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319" w:rsidRPr="0006661E" w:rsidRDefault="008D3319" w:rsidP="008D33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61E">
        <w:rPr>
          <w:rFonts w:ascii="Times New Roman" w:hAnsi="Times New Roman" w:cs="Times New Roman"/>
          <w:b/>
          <w:sz w:val="24"/>
          <w:szCs w:val="24"/>
        </w:rPr>
        <w:t xml:space="preserve">Сведения </w:t>
      </w:r>
    </w:p>
    <w:p w:rsidR="00504CF1" w:rsidRPr="008D3319" w:rsidRDefault="008D3319" w:rsidP="008D3319">
      <w:pPr>
        <w:jc w:val="center"/>
        <w:rPr>
          <w:b/>
          <w:sz w:val="24"/>
          <w:szCs w:val="24"/>
        </w:rPr>
      </w:pPr>
      <w:r w:rsidRPr="008D3319">
        <w:rPr>
          <w:rFonts w:ascii="Times New Roman" w:hAnsi="Times New Roman" w:cs="Times New Roman"/>
          <w:b/>
          <w:sz w:val="24"/>
          <w:szCs w:val="24"/>
        </w:rPr>
        <w:t>о доходах, расходах, об имуществе и обязательствах имущественного характера сотрудников Государственной счетной палаты Республики Марий Эл и членов их семей за период с 1 января 20</w:t>
      </w:r>
      <w:r w:rsidR="00273C7D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3319">
        <w:rPr>
          <w:rFonts w:ascii="Times New Roman" w:hAnsi="Times New Roman" w:cs="Times New Roman"/>
          <w:b/>
          <w:sz w:val="24"/>
          <w:szCs w:val="24"/>
        </w:rPr>
        <w:t>г. по 31 декабря 20</w:t>
      </w:r>
      <w:r w:rsidR="00273C7D">
        <w:rPr>
          <w:rFonts w:ascii="Times New Roman" w:hAnsi="Times New Roman" w:cs="Times New Roman"/>
          <w:b/>
          <w:sz w:val="24"/>
          <w:szCs w:val="24"/>
        </w:rPr>
        <w:t>20</w:t>
      </w:r>
      <w:r w:rsidRPr="008D3319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W w:w="1527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1417"/>
        <w:gridCol w:w="1559"/>
        <w:gridCol w:w="1129"/>
        <w:gridCol w:w="1418"/>
        <w:gridCol w:w="992"/>
        <w:gridCol w:w="845"/>
        <w:gridCol w:w="1356"/>
        <w:gridCol w:w="941"/>
        <w:gridCol w:w="1196"/>
        <w:gridCol w:w="1332"/>
        <w:gridCol w:w="1394"/>
        <w:gridCol w:w="1275"/>
      </w:tblGrid>
      <w:tr w:rsidR="008D3319" w:rsidRPr="008D3319" w:rsidTr="009B7ECC">
        <w:trPr>
          <w:tblHeader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N п/п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E901F5" w:rsidP="00E901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34FD">
              <w:rPr>
                <w:rFonts w:ascii="Times New Roman" w:hAnsi="Times New Roman" w:cs="Times New Roman"/>
                <w:b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Транспортные средства (вид, марка)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Декларированный годовой доход (руб.)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Сведения об источниках получения средств, за счет которых совершена сделка </w:t>
            </w:r>
          </w:p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(вид приобретенного имущества, источники)</w:t>
            </w:r>
          </w:p>
        </w:tc>
      </w:tr>
      <w:tr w:rsidR="008D3319" w:rsidRPr="008D3319" w:rsidTr="009B7ECC">
        <w:trPr>
          <w:tblHeader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объекта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собственности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(кв. м)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объекта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(кв. м)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4D3F" w:rsidP="001A3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4D3F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Каргальский С.Ф.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4D3F" w:rsidP="00105B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Председатель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54D3F" w:rsidRPr="00E84F69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0A3D06" w:rsidRPr="00E84F69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84F69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52,7</w:t>
            </w:r>
          </w:p>
          <w:p w:rsidR="000A3D06" w:rsidRPr="00E84F69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84F69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63,3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4D3F" w:rsidRPr="00E84F69" w:rsidRDefault="00154D3F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0A3D06" w:rsidRPr="00E84F69" w:rsidRDefault="000A3D06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54D3F" w:rsidRPr="00E84F69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E84F69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43,0</w:t>
            </w:r>
          </w:p>
          <w:p w:rsidR="00067A50" w:rsidRPr="00E84F69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E84F69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84F69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4D3F" w:rsidRPr="00E84F69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E84F69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8333A6" w:rsidP="008333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5B496D" w:rsidP="002F51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1 796 327,95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FD4F93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E84F69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332656" w:rsidRPr="00E84F69">
              <w:rPr>
                <w:rFonts w:ascii="Times New Roman" w:hAnsi="Times New Roman" w:cs="Times New Roman"/>
                <w:sz w:val="18"/>
                <w:szCs w:val="18"/>
              </w:rPr>
              <w:t>бщая долевая (1/2)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43,0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695" w:rsidRPr="00E84F69" w:rsidRDefault="001B0695" w:rsidP="001B069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32656" w:rsidRPr="00E84F69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E84F69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2656" w:rsidRPr="00E84F69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E84F69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52,7</w:t>
            </w:r>
          </w:p>
          <w:p w:rsidR="00332656" w:rsidRPr="00E84F69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2656" w:rsidRPr="00E84F69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63,3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32656" w:rsidRPr="00E84F69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B0695" w:rsidRPr="00E84F69" w:rsidRDefault="001B0695" w:rsidP="001B069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B0695" w:rsidRPr="00E84F69" w:rsidRDefault="001B069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8333A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F7276B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237 155,26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84F69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Акчурин И.Л.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заместитель Председателя</w:t>
            </w:r>
          </w:p>
          <w:p w:rsidR="009334FD" w:rsidRPr="00E84F69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334FD" w:rsidRPr="00E84F69" w:rsidRDefault="009334FD" w:rsidP="00D4200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81,8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334FD" w:rsidRPr="00E84F69" w:rsidRDefault="00F56F15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CHEVROLET NIVA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82C99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1 549 635,94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FD4F93" w:rsidP="00D420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FD4F93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квартира </w:t>
            </w:r>
          </w:p>
          <w:p w:rsidR="003A4C81" w:rsidRPr="00E84F69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гараж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 под гаражом</w:t>
            </w:r>
          </w:p>
          <w:p w:rsidR="009334FD" w:rsidRPr="00E84F69" w:rsidRDefault="009334FD" w:rsidP="00227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9B5" w:rsidRPr="00E84F69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D259B5" w:rsidRPr="00E84F69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D259B5" w:rsidRPr="00E84F69" w:rsidRDefault="00D259B5" w:rsidP="00D259B5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6B2AA8" w:rsidRPr="00E84F69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D42000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общая </w:t>
            </w:r>
            <w:r w:rsidR="006B2AA8" w:rsidRPr="00E84F69">
              <w:rPr>
                <w:rFonts w:ascii="Times New Roman" w:hAnsi="Times New Roman" w:cs="Times New Roman"/>
                <w:sz w:val="18"/>
                <w:szCs w:val="18"/>
              </w:rPr>
              <w:t>долевая</w:t>
            </w:r>
          </w:p>
          <w:p w:rsidR="00D259B5" w:rsidRPr="00E84F69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(1/2 доля)</w:t>
            </w:r>
          </w:p>
          <w:p w:rsidR="003A4C81" w:rsidRPr="00E84F69" w:rsidRDefault="003A4C81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6B2AA8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D259B5" w:rsidRPr="00E84F69" w:rsidRDefault="00D259B5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232977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232977" w:rsidRPr="00E84F69" w:rsidRDefault="00232977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(доля в праве 4470/1620000)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81,8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3999,0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27,9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65,7</w:t>
            </w:r>
          </w:p>
          <w:p w:rsidR="003A4C81" w:rsidRPr="00E84F69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22,9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D259B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687E4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22,9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4C81" w:rsidRPr="00E84F69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84F69" w:rsidRDefault="00D259B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84F69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F56F15" w:rsidP="00F56F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F56F15" w:rsidRPr="00E84F69" w:rsidRDefault="00F56F15" w:rsidP="00F56F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Hyundai Solaris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84F69" w:rsidRDefault="00304B97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882 912,16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F15" w:rsidRPr="00E84F69" w:rsidRDefault="00FD4F93" w:rsidP="00C74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06661E">
        <w:trPr>
          <w:trHeight w:val="126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4D3F" w:rsidP="000054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005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Комарова И.Г.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6133" w:rsidP="001561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52721D" w:rsidRPr="00E84F69">
              <w:rPr>
                <w:rFonts w:ascii="Times New Roman" w:hAnsi="Times New Roman" w:cs="Times New Roman"/>
                <w:sz w:val="18"/>
                <w:szCs w:val="18"/>
              </w:rPr>
              <w:t>удитор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951BF4" w:rsidRPr="00E84F69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CC1C5C" w:rsidRPr="00E84F69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021E63" w:rsidRPr="00E84F69" w:rsidRDefault="00021E63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  <w:p w:rsidR="00CC1C5C" w:rsidRPr="00E84F69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CC1C5C" w:rsidRPr="00E84F69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(1/2)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47,8</w:t>
            </w:r>
          </w:p>
          <w:p w:rsidR="00CC1C5C" w:rsidRPr="00E84F69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87,4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C1C5C" w:rsidRPr="00E84F69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E84F69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71,4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E4541D" w:rsidP="008614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1 538 043,31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4E48AA">
        <w:trPr>
          <w:trHeight w:val="164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4D3F" w:rsidP="000054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154D3F" w:rsidP="00951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437D5" w:rsidP="0099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 под гаражом</w:t>
            </w: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5421D" w:rsidRPr="00E84F69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84F69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5421D" w:rsidRPr="00E84F69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5421D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бокс</w:t>
            </w:r>
          </w:p>
          <w:p w:rsidR="00156133" w:rsidRPr="00E84F69" w:rsidRDefault="00156133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84F69" w:rsidRDefault="00156133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133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361F2" w:rsidRPr="00E84F69" w:rsidRDefault="00B361F2" w:rsidP="00B361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361F2" w:rsidRPr="00E84F69" w:rsidRDefault="00B361F2" w:rsidP="00B361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84F69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84F69" w:rsidRDefault="00E91DC4" w:rsidP="00E91D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  <w:p w:rsidR="00423805" w:rsidRPr="00E84F69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E91DC4" w:rsidRPr="00E84F69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(1/2)</w:t>
            </w:r>
          </w:p>
          <w:p w:rsidR="00423805" w:rsidRPr="00E84F69" w:rsidRDefault="00565EDA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423805" w:rsidRPr="00E84F69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423805" w:rsidRPr="00E84F69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3805" w:rsidRPr="00E84F69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423805" w:rsidRPr="00E84F69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3805" w:rsidRPr="00E84F69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31,0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26,7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532,0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54,1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47,8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87,4</w:t>
            </w: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71,4</w:t>
            </w: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16,0</w:t>
            </w:r>
          </w:p>
          <w:p w:rsidR="00156133" w:rsidRPr="00E84F69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84F69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84F69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84F69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84F69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6133" w:rsidRPr="00E84F69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84F69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84F69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BC5" w:rsidRPr="00E84F69" w:rsidRDefault="00E20BC5" w:rsidP="00E20BC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75421D" w:rsidRPr="00E84F69" w:rsidRDefault="00E20BC5" w:rsidP="00E20BC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AUDI Q7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84F69" w:rsidRDefault="00B87886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1 993 821,19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D15" w:rsidRPr="00E84F69" w:rsidRDefault="000437D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84F69" w:rsidRDefault="00F50D15" w:rsidP="00E41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E914FD" w:rsidP="00995B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  <w:r w:rsidR="00995B26" w:rsidRPr="00E84F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C736C4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Краснов </w:t>
            </w:r>
            <w:r w:rsidR="00C736C4"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С.М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6D1E07" w:rsidP="006D1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А</w:t>
            </w:r>
            <w:r w:rsidR="00E914FD" w:rsidRPr="00E84F6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удитор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727D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95B26" w:rsidRPr="00E84F69" w:rsidRDefault="00995B26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7785" w:rsidRPr="00E84F6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95B26" w:rsidRPr="00E84F69" w:rsidRDefault="00995B26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400,0</w:t>
            </w: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50,3</w:t>
            </w: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4077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07785" w:rsidRPr="00E84F6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53,1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C66E09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630DE7" w:rsidP="00727D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1 320 139,32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84F69" w:rsidRDefault="00995B26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AF7AFF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62A33" w:rsidRPr="00E84F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2E0116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Белоусов С. 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2E0116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главный инспектор отдела по контролю за расход</w:t>
            </w:r>
            <w:r w:rsidR="00C32C6E"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ами</w:t>
            </w: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FB6D8B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2E0116" w:rsidP="00F2044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Легковой автомобиль </w:t>
            </w:r>
            <w:r w:rsidR="002A70CC"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Chery a13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84F69" w:rsidRDefault="00F20445" w:rsidP="002E0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617 847,32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842" w:rsidRPr="00E84F69" w:rsidRDefault="00354842" w:rsidP="00354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Приобретен легковой автомобиль</w:t>
            </w:r>
          </w:p>
          <w:p w:rsidR="00162A33" w:rsidRPr="00E84F69" w:rsidRDefault="00354842" w:rsidP="002F5A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(за счет личных накоплений)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5E674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FB6D8B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7773FE" w:rsidRPr="00E84F69" w:rsidRDefault="007773FE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(1/2 доли)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53,4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FB6D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4C4A0E" w:rsidP="007773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210 164,79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5E674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5E6748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777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7773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84F69" w:rsidRDefault="0074678B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DA31DC" w:rsidP="00C73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C736C4" w:rsidRPr="00E84F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C736C4" w:rsidP="00C736C4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Романова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521F2E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начальник </w:t>
            </w:r>
            <w:r w:rsidR="00C736C4"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отдела по контролю за </w:t>
            </w: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доход</w:t>
            </w:r>
            <w:r w:rsidR="00C32C6E"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ами</w:t>
            </w:r>
            <w:r w:rsidR="00C736C4"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7D5014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E84F69" w:rsidRDefault="007D5014" w:rsidP="007D50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C736C4" w:rsidRPr="00E84F69" w:rsidRDefault="00C736C4" w:rsidP="00C736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600,0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E84F69" w:rsidRDefault="007D5014" w:rsidP="007D501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7D5014" w:rsidRPr="00E84F69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49,3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  <w:p w:rsidR="007D5014" w:rsidRPr="00E84F69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19,3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D5014" w:rsidRPr="00E84F69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E84F69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74678B" w:rsidP="00E607D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84F69" w:rsidRDefault="00DA31DC" w:rsidP="009024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1 343 933,73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E84F69" w:rsidRDefault="0074678B" w:rsidP="007D50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E407CD" w:rsidP="009B7ECC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E84F69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E84F69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49,3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509" w:rsidRPr="00E84F69" w:rsidRDefault="00082509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082509" w:rsidRPr="00E84F69" w:rsidRDefault="00891FF5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CHEVROLET NIVA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автоприцеп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E407CD" w:rsidP="009024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451 849,36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FF5" w:rsidRPr="00E84F69" w:rsidRDefault="00891FF5" w:rsidP="00891F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Приобретен легковой автомобиль</w:t>
            </w:r>
          </w:p>
          <w:p w:rsidR="009B7ECC" w:rsidRPr="00E84F69" w:rsidRDefault="00891FF5" w:rsidP="00891F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(за счет личных накоплений)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D03D69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Красильникова М.Н.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3D66C2" w:rsidP="009B7ECC">
            <w:pPr>
              <w:pStyle w:val="a3"/>
              <w:rPr>
                <w:sz w:val="18"/>
                <w:szCs w:val="18"/>
              </w:rPr>
            </w:pPr>
            <w:r w:rsidRPr="00E84F69">
              <w:rPr>
                <w:sz w:val="18"/>
                <w:szCs w:val="18"/>
              </w:rPr>
              <w:t>начальник</w:t>
            </w:r>
            <w:r w:rsidR="009B7ECC" w:rsidRPr="00E84F69">
              <w:rPr>
                <w:sz w:val="18"/>
                <w:szCs w:val="18"/>
              </w:rPr>
              <w:t xml:space="preserve"> отдела</w:t>
            </w:r>
          </w:p>
          <w:p w:rsidR="009B7ECC" w:rsidRPr="00E84F69" w:rsidRDefault="009B7ECC" w:rsidP="00C32C6E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по контролю за </w:t>
            </w:r>
            <w:r w:rsidR="003D66C2" w:rsidRPr="00E84F69">
              <w:rPr>
                <w:rFonts w:ascii="Times New Roman" w:hAnsi="Times New Roman" w:cs="Times New Roman"/>
                <w:sz w:val="18"/>
                <w:szCs w:val="18"/>
              </w:rPr>
              <w:t>расход</w:t>
            </w:r>
            <w:r w:rsidR="00C32C6E" w:rsidRPr="00E84F69"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="003D66C2"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DD6F3C" w:rsidRPr="00E84F69" w:rsidRDefault="00DD6F3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квартира </w:t>
            </w: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105B3F" w:rsidRPr="00E84F69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84F69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CD39CB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E84F69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3E5B09" w:rsidP="00105B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общедолевая</w:t>
            </w:r>
            <w:r w:rsidR="009B7ECC"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 (2/3 доли)</w:t>
            </w:r>
          </w:p>
          <w:p w:rsidR="009B7ECC" w:rsidRPr="00E84F69" w:rsidRDefault="003E5B09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105B3F" w:rsidRPr="00E84F69" w:rsidRDefault="00105B3F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84F69" w:rsidRDefault="00ED4BA8" w:rsidP="00FD6E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23,0</w:t>
            </w: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6F3C" w:rsidRPr="00E84F69" w:rsidRDefault="00DD6F3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82,7</w:t>
            </w: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40,9</w:t>
            </w:r>
          </w:p>
          <w:p w:rsidR="00105B3F" w:rsidRPr="00E84F69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84F69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39,5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6F3C" w:rsidRPr="00E84F69" w:rsidRDefault="00DD6F3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05B3F" w:rsidRPr="00E84F69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84F69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 (1/3 доли)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82,7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B7ECC" w:rsidRPr="00E84F69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KIA </w:t>
            </w:r>
            <w:r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SOUL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D03D69" w:rsidP="00ED4B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945 282,1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84F69" w:rsidRDefault="004527A4" w:rsidP="004919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4527A4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B46CF6" w:rsidRPr="00E84F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B46CF6" w:rsidP="00DF25A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Богданова А.Е.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B46CF6" w:rsidP="00DF25A8">
            <w:pPr>
              <w:pStyle w:val="a3"/>
              <w:rPr>
                <w:sz w:val="18"/>
                <w:szCs w:val="18"/>
              </w:rPr>
            </w:pPr>
            <w:r w:rsidRPr="00E84F69">
              <w:rPr>
                <w:sz w:val="18"/>
                <w:szCs w:val="18"/>
              </w:rPr>
              <w:t>консультант</w:t>
            </w:r>
            <w:r w:rsidRPr="00E84F69">
              <w:rPr>
                <w:bCs/>
                <w:sz w:val="18"/>
                <w:szCs w:val="18"/>
              </w:rPr>
              <w:t xml:space="preserve"> отдела по контролю за расходами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A510D8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B46CF6" w:rsidRPr="00E84F69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EE39D2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B46CF6" w:rsidRPr="00E84F69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84F69" w:rsidRDefault="00413BBC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EE39D2" w:rsidRPr="00E84F69">
              <w:rPr>
                <w:rFonts w:ascii="Times New Roman" w:hAnsi="Times New Roman" w:cs="Times New Roman"/>
                <w:sz w:val="18"/>
                <w:szCs w:val="18"/>
              </w:rPr>
              <w:t>бщая совместная</w:t>
            </w:r>
          </w:p>
          <w:p w:rsidR="00B46CF6" w:rsidRPr="00E84F69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84F69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84F69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241743" w:rsidP="00DF25A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87608A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440 349,33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84F69" w:rsidRDefault="00B46CF6" w:rsidP="005B4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882B63" w:rsidP="00DF25A8">
            <w:pPr>
              <w:pStyle w:val="a3"/>
              <w:jc w:val="center"/>
              <w:rPr>
                <w:sz w:val="18"/>
                <w:szCs w:val="18"/>
              </w:rPr>
            </w:pPr>
            <w:r w:rsidRPr="00E84F69">
              <w:rPr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413BBC" w:rsidP="005B422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 xml:space="preserve">общая совместная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62,1</w:t>
            </w: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A39F9" w:rsidRPr="00E84F69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241743" w:rsidP="00DF25A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30031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665 291,16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84F69" w:rsidRDefault="001A39F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5B422B" w:rsidP="005B422B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н</w:t>
            </w:r>
            <w:r w:rsidR="00984279" w:rsidRPr="00E84F69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882B63" w:rsidP="00DF25A8">
            <w:pPr>
              <w:pStyle w:val="a3"/>
              <w:jc w:val="center"/>
              <w:rPr>
                <w:sz w:val="18"/>
                <w:szCs w:val="18"/>
              </w:rPr>
            </w:pPr>
            <w:r w:rsidRPr="00E84F69">
              <w:rPr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jc w:val="center"/>
            </w:pPr>
            <w:r w:rsidRPr="00E84F69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5B422B" w:rsidP="005B422B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н</w:t>
            </w:r>
            <w:r w:rsidR="00984279" w:rsidRPr="00E84F69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882B63" w:rsidP="00DF25A8">
            <w:pPr>
              <w:pStyle w:val="a3"/>
              <w:jc w:val="center"/>
              <w:rPr>
                <w:sz w:val="18"/>
                <w:szCs w:val="18"/>
              </w:rPr>
            </w:pPr>
            <w:r w:rsidRPr="00E84F69">
              <w:rPr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84F69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jc w:val="center"/>
            </w:pPr>
            <w:r w:rsidRPr="00E84F69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84F69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1415A6" w:rsidP="00154D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7C168F" w:rsidRPr="00E84F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7C168F" w:rsidP="007C168F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Тарасова С.В.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12235F" w:rsidP="0012235F">
            <w:pPr>
              <w:pStyle w:val="a3"/>
              <w:tabs>
                <w:tab w:val="clear" w:pos="4153"/>
                <w:tab w:val="clear" w:pos="8306"/>
              </w:tabs>
              <w:rPr>
                <w:sz w:val="18"/>
                <w:szCs w:val="18"/>
              </w:rPr>
            </w:pPr>
            <w:r w:rsidRPr="00E84F69">
              <w:rPr>
                <w:sz w:val="18"/>
                <w:szCs w:val="18"/>
              </w:rPr>
              <w:t>консультант</w:t>
            </w:r>
          </w:p>
          <w:p w:rsidR="0012235F" w:rsidRPr="00E84F69" w:rsidRDefault="0012235F" w:rsidP="0012235F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отдела</w:t>
            </w:r>
          </w:p>
          <w:p w:rsidR="007C168F" w:rsidRPr="00E84F69" w:rsidRDefault="0012235F" w:rsidP="0012235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по контролю за доходами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DA5CE4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DA5CE4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C80493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C80493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C80493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C80493" w:rsidP="007C168F">
            <w:pPr>
              <w:jc w:val="center"/>
            </w:pPr>
            <w:r w:rsidRPr="00E84F69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B920E2" w:rsidP="00220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474 817,23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C80493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7C168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12235F" w:rsidP="007C168F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976C4D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63B" w:rsidRPr="00E84F69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DA5CE4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DA5CE4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976C4D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976C4D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976C4D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12235F" w:rsidP="0012235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7C168F" w:rsidRPr="00E84F69" w:rsidRDefault="0012235F" w:rsidP="0012235F">
            <w:pPr>
              <w:jc w:val="center"/>
            </w:pPr>
            <w:r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MITSUBISHI LANCER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C80493" w:rsidP="00220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714 264,85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84F69" w:rsidRDefault="00976C4D" w:rsidP="00DA5CE4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84F69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12235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241743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н</w:t>
            </w:r>
            <w:r w:rsidR="0012235F" w:rsidRPr="00E84F69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1223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12235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DA5CE4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12235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12235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976C4D" w:rsidP="007C16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84F69" w:rsidRDefault="0012235F" w:rsidP="007C16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D5CFC" w:rsidRPr="00E84F69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6D5CFC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6D5CFC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84F69">
              <w:rPr>
                <w:bCs/>
                <w:sz w:val="18"/>
                <w:szCs w:val="18"/>
              </w:rPr>
              <w:t>Кутюкова А.И.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6D5CFC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bCs/>
                <w:sz w:val="18"/>
                <w:szCs w:val="18"/>
              </w:rPr>
              <w:t>главный инспектор отдела по контролю за расходами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0548CD" w:rsidRPr="00E84F69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E4" w:rsidRPr="00E84F69" w:rsidRDefault="00CC1AE4" w:rsidP="00CC1A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общая долевая (1/2 доли)</w:t>
            </w:r>
          </w:p>
          <w:p w:rsidR="006D5CFC" w:rsidRPr="00E84F69" w:rsidRDefault="007F7017" w:rsidP="000548C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40,2</w:t>
            </w: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35,8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F7017" w:rsidRPr="00E84F69" w:rsidRDefault="007F701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30373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30373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303737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611AF2" w:rsidP="00611AF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 легковой </w:t>
            </w:r>
            <w:r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Renault </w:t>
            </w:r>
            <w:proofErr w:type="spellStart"/>
            <w:r w:rsidRPr="00E84F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Koleos</w:t>
            </w:r>
            <w:proofErr w:type="spellEnd"/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016CCC" w:rsidP="00016C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515</w:t>
            </w:r>
            <w:r w:rsidR="000548CD" w:rsidRPr="00E84F6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708,94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84F69" w:rsidRDefault="00967995" w:rsidP="00CD09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Квартира приобрете</w:t>
            </w:r>
            <w:r w:rsidR="00EE46E0" w:rsidRPr="00E84F69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Pr="00E84F69">
              <w:rPr>
                <w:rFonts w:ascii="Times New Roman" w:hAnsi="Times New Roman" w:cs="Times New Roman"/>
                <w:sz w:val="18"/>
                <w:szCs w:val="18"/>
              </w:rPr>
              <w:t>а за счет</w:t>
            </w:r>
            <w:r w:rsidR="00CD0908"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 ипотечного кредита</w:t>
            </w:r>
            <w:r w:rsidR="00745A24" w:rsidRPr="00E84F69">
              <w:rPr>
                <w:rFonts w:ascii="Times New Roman" w:hAnsi="Times New Roman" w:cs="Times New Roman"/>
                <w:sz w:val="18"/>
                <w:szCs w:val="18"/>
              </w:rPr>
              <w:t xml:space="preserve"> и личных накоплений</w:t>
            </w:r>
          </w:p>
        </w:tc>
      </w:tr>
    </w:tbl>
    <w:p w:rsidR="008D3319" w:rsidRPr="00E84F69" w:rsidRDefault="008D3319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sectPr w:rsidR="008D3319" w:rsidRPr="00E84F69" w:rsidSect="008D331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19"/>
    <w:rsid w:val="00005413"/>
    <w:rsid w:val="00016CCC"/>
    <w:rsid w:val="00021E63"/>
    <w:rsid w:val="0002651F"/>
    <w:rsid w:val="000437D5"/>
    <w:rsid w:val="000548CD"/>
    <w:rsid w:val="0006661E"/>
    <w:rsid w:val="00067A50"/>
    <w:rsid w:val="00082509"/>
    <w:rsid w:val="000A1FDE"/>
    <w:rsid w:val="000A3D06"/>
    <w:rsid w:val="00105B3F"/>
    <w:rsid w:val="0012235F"/>
    <w:rsid w:val="001415A6"/>
    <w:rsid w:val="00154D3F"/>
    <w:rsid w:val="00156133"/>
    <w:rsid w:val="00162A33"/>
    <w:rsid w:val="00170755"/>
    <w:rsid w:val="001A333E"/>
    <w:rsid w:val="001A39F9"/>
    <w:rsid w:val="001B0695"/>
    <w:rsid w:val="001C217C"/>
    <w:rsid w:val="001C7E79"/>
    <w:rsid w:val="001D4836"/>
    <w:rsid w:val="001F339A"/>
    <w:rsid w:val="001F5FE8"/>
    <w:rsid w:val="00205BCF"/>
    <w:rsid w:val="0022063B"/>
    <w:rsid w:val="00227444"/>
    <w:rsid w:val="00232977"/>
    <w:rsid w:val="00241743"/>
    <w:rsid w:val="00250A25"/>
    <w:rsid w:val="002523AF"/>
    <w:rsid w:val="00273C7D"/>
    <w:rsid w:val="00274C73"/>
    <w:rsid w:val="002A632D"/>
    <w:rsid w:val="002A70CC"/>
    <w:rsid w:val="002C092C"/>
    <w:rsid w:val="002C4E25"/>
    <w:rsid w:val="002E0116"/>
    <w:rsid w:val="002E017A"/>
    <w:rsid w:val="002E4895"/>
    <w:rsid w:val="002F51A8"/>
    <w:rsid w:val="002F5A7A"/>
    <w:rsid w:val="00300319"/>
    <w:rsid w:val="00303737"/>
    <w:rsid w:val="00304B97"/>
    <w:rsid w:val="003268F4"/>
    <w:rsid w:val="00330F36"/>
    <w:rsid w:val="00332656"/>
    <w:rsid w:val="0035129E"/>
    <w:rsid w:val="00354842"/>
    <w:rsid w:val="003776E6"/>
    <w:rsid w:val="00390DEF"/>
    <w:rsid w:val="003A4C81"/>
    <w:rsid w:val="003D66C2"/>
    <w:rsid w:val="003D7493"/>
    <w:rsid w:val="003D7E5C"/>
    <w:rsid w:val="003E5B09"/>
    <w:rsid w:val="003F2B6C"/>
    <w:rsid w:val="00407785"/>
    <w:rsid w:val="00413BBC"/>
    <w:rsid w:val="00423805"/>
    <w:rsid w:val="004527A4"/>
    <w:rsid w:val="00461F98"/>
    <w:rsid w:val="0047531B"/>
    <w:rsid w:val="004919DA"/>
    <w:rsid w:val="00495B22"/>
    <w:rsid w:val="00496BE0"/>
    <w:rsid w:val="004A08D7"/>
    <w:rsid w:val="004B6026"/>
    <w:rsid w:val="004C4A0E"/>
    <w:rsid w:val="004D4F7C"/>
    <w:rsid w:val="004D62A1"/>
    <w:rsid w:val="004E48AA"/>
    <w:rsid w:val="004F58E0"/>
    <w:rsid w:val="0050468F"/>
    <w:rsid w:val="00504CF1"/>
    <w:rsid w:val="00505614"/>
    <w:rsid w:val="00511796"/>
    <w:rsid w:val="00515136"/>
    <w:rsid w:val="00521F2E"/>
    <w:rsid w:val="0052721D"/>
    <w:rsid w:val="00565EDA"/>
    <w:rsid w:val="005B422B"/>
    <w:rsid w:val="005B496D"/>
    <w:rsid w:val="005E6748"/>
    <w:rsid w:val="00601A3C"/>
    <w:rsid w:val="00611AF2"/>
    <w:rsid w:val="00630DE7"/>
    <w:rsid w:val="00684C1F"/>
    <w:rsid w:val="00685F18"/>
    <w:rsid w:val="00686C11"/>
    <w:rsid w:val="00687E4D"/>
    <w:rsid w:val="006B2AA8"/>
    <w:rsid w:val="006C32F7"/>
    <w:rsid w:val="006C5D96"/>
    <w:rsid w:val="006D1E07"/>
    <w:rsid w:val="006D5CFC"/>
    <w:rsid w:val="006E066B"/>
    <w:rsid w:val="006E7B37"/>
    <w:rsid w:val="006F7561"/>
    <w:rsid w:val="00727D3A"/>
    <w:rsid w:val="0073648C"/>
    <w:rsid w:val="00745A24"/>
    <w:rsid w:val="0074678B"/>
    <w:rsid w:val="0075421D"/>
    <w:rsid w:val="00776975"/>
    <w:rsid w:val="007773FE"/>
    <w:rsid w:val="00780AE0"/>
    <w:rsid w:val="0079700C"/>
    <w:rsid w:val="007A5442"/>
    <w:rsid w:val="007B2991"/>
    <w:rsid w:val="007C168F"/>
    <w:rsid w:val="007D5014"/>
    <w:rsid w:val="007F1C15"/>
    <w:rsid w:val="007F1FEC"/>
    <w:rsid w:val="007F7017"/>
    <w:rsid w:val="008057FA"/>
    <w:rsid w:val="00824674"/>
    <w:rsid w:val="008333A6"/>
    <w:rsid w:val="008418ED"/>
    <w:rsid w:val="00861453"/>
    <w:rsid w:val="0087608A"/>
    <w:rsid w:val="00882B63"/>
    <w:rsid w:val="00891FF5"/>
    <w:rsid w:val="008D3319"/>
    <w:rsid w:val="008D5480"/>
    <w:rsid w:val="008F3BC3"/>
    <w:rsid w:val="00902435"/>
    <w:rsid w:val="009334FD"/>
    <w:rsid w:val="00951BF4"/>
    <w:rsid w:val="00962C69"/>
    <w:rsid w:val="00967995"/>
    <w:rsid w:val="00976C4D"/>
    <w:rsid w:val="00982C99"/>
    <w:rsid w:val="00984279"/>
    <w:rsid w:val="00995B26"/>
    <w:rsid w:val="009B7ECC"/>
    <w:rsid w:val="009C7AB2"/>
    <w:rsid w:val="009D48FF"/>
    <w:rsid w:val="00A07A93"/>
    <w:rsid w:val="00A510D8"/>
    <w:rsid w:val="00A8234D"/>
    <w:rsid w:val="00AA27FA"/>
    <w:rsid w:val="00AF7AFF"/>
    <w:rsid w:val="00B16DB3"/>
    <w:rsid w:val="00B361F2"/>
    <w:rsid w:val="00B46CF6"/>
    <w:rsid w:val="00B87886"/>
    <w:rsid w:val="00B920E2"/>
    <w:rsid w:val="00BB22D8"/>
    <w:rsid w:val="00C113FB"/>
    <w:rsid w:val="00C32C6E"/>
    <w:rsid w:val="00C66E09"/>
    <w:rsid w:val="00C736C4"/>
    <w:rsid w:val="00C73D26"/>
    <w:rsid w:val="00C7417D"/>
    <w:rsid w:val="00C80002"/>
    <w:rsid w:val="00C80493"/>
    <w:rsid w:val="00C81745"/>
    <w:rsid w:val="00C96A0B"/>
    <w:rsid w:val="00CC1AE4"/>
    <w:rsid w:val="00CC1C5C"/>
    <w:rsid w:val="00CD0908"/>
    <w:rsid w:val="00CD39CB"/>
    <w:rsid w:val="00D03D69"/>
    <w:rsid w:val="00D259B5"/>
    <w:rsid w:val="00D42000"/>
    <w:rsid w:val="00D621E1"/>
    <w:rsid w:val="00D630B8"/>
    <w:rsid w:val="00D70F86"/>
    <w:rsid w:val="00D81C43"/>
    <w:rsid w:val="00D957FC"/>
    <w:rsid w:val="00DA31DC"/>
    <w:rsid w:val="00DA5CE4"/>
    <w:rsid w:val="00DC3072"/>
    <w:rsid w:val="00DD03CC"/>
    <w:rsid w:val="00DD6F3C"/>
    <w:rsid w:val="00DF25A8"/>
    <w:rsid w:val="00E20BC5"/>
    <w:rsid w:val="00E407CD"/>
    <w:rsid w:val="00E41C57"/>
    <w:rsid w:val="00E41F82"/>
    <w:rsid w:val="00E4541D"/>
    <w:rsid w:val="00E55B26"/>
    <w:rsid w:val="00E579C1"/>
    <w:rsid w:val="00E607DC"/>
    <w:rsid w:val="00E84F69"/>
    <w:rsid w:val="00E901F5"/>
    <w:rsid w:val="00E911D0"/>
    <w:rsid w:val="00E914FD"/>
    <w:rsid w:val="00E91DC4"/>
    <w:rsid w:val="00ED4BA8"/>
    <w:rsid w:val="00ED4C49"/>
    <w:rsid w:val="00EE39D2"/>
    <w:rsid w:val="00EE46E0"/>
    <w:rsid w:val="00EF5B8C"/>
    <w:rsid w:val="00F20445"/>
    <w:rsid w:val="00F50D15"/>
    <w:rsid w:val="00F56F15"/>
    <w:rsid w:val="00F7276B"/>
    <w:rsid w:val="00FA7039"/>
    <w:rsid w:val="00FB6D8B"/>
    <w:rsid w:val="00FD4F93"/>
    <w:rsid w:val="00FD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28A7B-E4A2-40BB-BB8E-18B7D1B2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33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rsid w:val="00E901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semiHidden/>
    <w:rsid w:val="00995B2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995B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7C16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7C168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5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6BB5E2F1AEBCF498E594A515C2E47C1" ma:contentTypeVersion="1" ma:contentTypeDescription="Создание документа." ma:contentTypeScope="" ma:versionID="e28d5d85b84ade733815a4386488c0c9">
  <xsd:schema xmlns:xsd="http://www.w3.org/2001/XMLSchema" xmlns:xs="http://www.w3.org/2001/XMLSchema" xmlns:p="http://schemas.microsoft.com/office/2006/metadata/properties" xmlns:ns2="57504d04-691e-4fc4-8f09-4f19fdbe90f6" xmlns:ns3="6d7c22ec-c6a4-4777-88aa-bc3c76ac660e" targetNamespace="http://schemas.microsoft.com/office/2006/metadata/properties" ma:root="true" ma:fieldsID="91f03645d6ce2753a58d94a0129be932" ns2:_="" ns3:_="">
    <xsd:import namespace="57504d04-691e-4fc4-8f09-4f19fdbe90f6"/>
    <xsd:import namespace="6d7c22ec-c6a4-4777-88aa-bc3c76ac660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>за 2020 год</_x041e__x043f__x0438__x0441__x0430__x043d__x0438__x0435_>
    <_dlc_DocId xmlns="57504d04-691e-4fc4-8f09-4f19fdbe90f6">XXJ7TYMEEKJ2-967-29</_dlc_DocId>
    <_dlc_DocIdUrl xmlns="57504d04-691e-4fc4-8f09-4f19fdbe90f6">
      <Url>https://vip.gov.mari.ru/gsp/_layouts/DocIdRedir.aspx?ID=XXJ7TYMEEKJ2-967-29</Url>
      <Description>XXJ7TYMEEKJ2-967-29</Description>
    </_dlc_DocIdUrl>
  </documentManagement>
</p:properties>
</file>

<file path=customXml/itemProps1.xml><?xml version="1.0" encoding="utf-8"?>
<ds:datastoreItem xmlns:ds="http://schemas.openxmlformats.org/officeDocument/2006/customXml" ds:itemID="{0AF65F09-E17B-44DB-B86E-0A1508551EF9}"/>
</file>

<file path=customXml/itemProps2.xml><?xml version="1.0" encoding="utf-8"?>
<ds:datastoreItem xmlns:ds="http://schemas.openxmlformats.org/officeDocument/2006/customXml" ds:itemID="{44397324-3436-4C9C-89C2-A455EACDB203}"/>
</file>

<file path=customXml/itemProps3.xml><?xml version="1.0" encoding="utf-8"?>
<ds:datastoreItem xmlns:ds="http://schemas.openxmlformats.org/officeDocument/2006/customXml" ds:itemID="{EB9F10C0-2524-4322-8F67-A3E8C5C123F6}"/>
</file>

<file path=customXml/itemProps4.xml><?xml version="1.0" encoding="utf-8"?>
<ds:datastoreItem xmlns:ds="http://schemas.openxmlformats.org/officeDocument/2006/customXml" ds:itemID="{99A55081-B3DD-4106-AA5E-DEC391A47D27}"/>
</file>

<file path=customXml/itemProps5.xml><?xml version="1.0" encoding="utf-8"?>
<ds:datastoreItem xmlns:ds="http://schemas.openxmlformats.org/officeDocument/2006/customXml" ds:itemID="{F9834F6C-F2AB-4BDC-8D54-D773BB7073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5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</dc:title>
  <dc:subject/>
  <dc:creator>Марьина Марина</dc:creator>
  <cp:keywords/>
  <dc:description/>
  <cp:lastModifiedBy>Марина Н. Красильникова</cp:lastModifiedBy>
  <cp:revision>164</cp:revision>
  <dcterms:created xsi:type="dcterms:W3CDTF">2016-05-04T11:28:00Z</dcterms:created>
  <dcterms:modified xsi:type="dcterms:W3CDTF">2021-04-30T10:39:00Z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0x010100E6BB5E2F1AEBCF498E594A515C2E47C1</vt:lpwstr>
  </property>
  <property fmtid="{D5CDD505-2E9C-101B-9397-08002B2CF9AE}" pid="3" name="_dlc_DocIdItemGuid">
    <vt:lpwstr>3d8660e5-ba20-47d2-a579-94d94cc5cfe2</vt:lpwstr>
  </property>
</Properties>
</file>