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bookmarkStart w:id="0" w:name="sub_11"/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</w:t>
      </w:r>
      <w:bookmarkStart w:id="1" w:name="_GoBack"/>
      <w:bookmarkEnd w:id="1"/>
      <w:r w:rsidRPr="009970B7">
        <w:rPr>
          <w:rFonts w:ascii="Times New Roman" w:hAnsi="Times New Roman" w:cs="Times New Roman"/>
          <w:b/>
          <w:bCs/>
        </w:rPr>
        <w:t xml:space="preserve">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Pr="00742F67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претендующая на земещение должности руководителя</w:t>
      </w:r>
      <w:r w:rsidRPr="00742F67">
        <w:rPr>
          <w:rFonts w:ascii="Times New Roman" w:hAnsi="Times New Roman" w:cs="Times New Roman"/>
          <w:b/>
          <w:bCs/>
        </w:rPr>
        <w:t xml:space="preserve"> комитета по правовому и организационному обеспечению администрации Тенькинского городского округа</w:t>
      </w:r>
      <w:r>
        <w:rPr>
          <w:rFonts w:ascii="Times New Roman" w:hAnsi="Times New Roman" w:cs="Times New Roman"/>
          <w:b/>
          <w:bCs/>
        </w:rPr>
        <w:t xml:space="preserve"> Магаданской области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936451"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20CC" w:rsidRPr="009C7988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Авдухина Снежанна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4E31F7" w:rsidRDefault="00A120CC" w:rsidP="002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514613,16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2D3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120CC" w:rsidRPr="004E31F7" w:rsidRDefault="00A120CC" w:rsidP="002D3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ED4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  <w:p w:rsidR="00A120CC" w:rsidRPr="004E31F7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F47942" w:rsidRDefault="00A120CC" w:rsidP="00F47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D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DD1BB4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0CC" w:rsidRPr="00121E8E" w:rsidTr="00215983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A120CC" w:rsidRDefault="00A120CC" w:rsidP="001120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0CC" w:rsidRDefault="00A120CC" w:rsidP="002D3ED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4E31F7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F47942">
            <w:pPr>
              <w:jc w:val="center"/>
              <w:rPr>
                <w:sz w:val="22"/>
                <w:szCs w:val="22"/>
              </w:rPr>
            </w:pPr>
            <w:r w:rsidRPr="00F47942">
              <w:rPr>
                <w:sz w:val="22"/>
                <w:szCs w:val="22"/>
              </w:rPr>
              <w:t>земли поселений</w:t>
            </w:r>
          </w:p>
          <w:p w:rsidR="00A120CC" w:rsidRDefault="00A120CC" w:rsidP="00F479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 1/3)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4E31F7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A120CC" w:rsidRPr="00121E8E" w:rsidTr="00936451"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20CC" w:rsidRDefault="00A120CC" w:rsidP="00F94A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F94A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F47942" w:rsidRDefault="00A120CC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F94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F47942" w:rsidRDefault="00A120CC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4E31F7" w:rsidRDefault="00A120CC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120CC" w:rsidRDefault="00A120CC" w:rsidP="00F17E22">
      <w:pPr>
        <w:ind w:left="-426"/>
        <w:jc w:val="both"/>
        <w:rPr>
          <w:rStyle w:val="a8"/>
          <w:sz w:val="18"/>
          <w:szCs w:val="24"/>
        </w:rPr>
      </w:pPr>
      <w:bookmarkStart w:id="2" w:name="sub_1111"/>
    </w:p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  <w:bookmarkEnd w:id="0"/>
      <w:bookmarkEnd w:id="2"/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инвестиционной политики и потребительского рынка комитета экономики и стратегического развития территории (внутреннего </w:t>
      </w:r>
      <w:r>
        <w:rPr>
          <w:rFonts w:ascii="Times New Roman" w:hAnsi="Times New Roman" w:cs="Times New Roman"/>
          <w:b/>
          <w:bCs/>
        </w:rPr>
        <w:lastRenderedPageBreak/>
        <w:t xml:space="preserve">совместителя – ведущего специалиста по вопросам предоставления жилищных субсидий отдела инвестиционной политики и потребительского рынка комитета экономики и стратегического развития территории)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7988" w:rsidRDefault="00A120CC" w:rsidP="001120E1">
            <w:pPr>
              <w:rPr>
                <w:sz w:val="22"/>
                <w:szCs w:val="22"/>
              </w:rPr>
            </w:pPr>
            <w:r w:rsidRPr="009C7988">
              <w:rPr>
                <w:sz w:val="22"/>
                <w:szCs w:val="22"/>
              </w:rPr>
              <w:t>Афанасьева Юлия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360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2049812,80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  <w:p w:rsidR="00A120CC" w:rsidRPr="004E31F7" w:rsidRDefault="00A120CC" w:rsidP="002D3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34,00</w:t>
            </w:r>
          </w:p>
          <w:p w:rsidR="00A120CC" w:rsidRDefault="00A120CC" w:rsidP="00ED480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67,</w:t>
            </w:r>
            <w:r>
              <w:rPr>
                <w:sz w:val="22"/>
                <w:szCs w:val="22"/>
              </w:rPr>
              <w:t>6</w:t>
            </w:r>
            <w:r w:rsidRPr="004E31F7">
              <w:rPr>
                <w:sz w:val="22"/>
                <w:szCs w:val="22"/>
              </w:rPr>
              <w:t>0</w:t>
            </w:r>
          </w:p>
          <w:p w:rsidR="00A120CC" w:rsidRPr="004E31F7" w:rsidRDefault="00A120CC" w:rsidP="00ED4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  <w:p w:rsidR="00A120CC" w:rsidRPr="004E31F7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DD1BB4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DD1BB4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7988" w:rsidRDefault="00A120CC" w:rsidP="00EE064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9C798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120CC" w:rsidRPr="009C7988" w:rsidRDefault="00A120CC" w:rsidP="009C7988">
            <w:pPr>
              <w:rPr>
                <w:sz w:val="22"/>
                <w:szCs w:val="22"/>
              </w:rPr>
            </w:pPr>
            <w:r w:rsidRPr="009C7988">
              <w:rPr>
                <w:sz w:val="22"/>
                <w:szCs w:val="22"/>
              </w:rPr>
              <w:t>Локтионова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67,40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7988" w:rsidRDefault="00A120CC" w:rsidP="009C798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9C798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Афанасьев Матвей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67,40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7B7066" w:rsidRDefault="00A120CC" w:rsidP="00780F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20CC" w:rsidRDefault="00A120CC" w:rsidP="00F17E22">
      <w:pPr>
        <w:ind w:left="-426"/>
        <w:jc w:val="both"/>
        <w:rPr>
          <w:rStyle w:val="a8"/>
          <w:sz w:val="18"/>
          <w:szCs w:val="24"/>
        </w:rPr>
      </w:pPr>
    </w:p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lastRenderedPageBreak/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руководителя управления образования и молодежной политики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Беденко Ирина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2365589,02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120CC" w:rsidRPr="007B7066" w:rsidRDefault="00A120CC" w:rsidP="00D2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958,00</w:t>
            </w:r>
          </w:p>
          <w:p w:rsidR="00A120CC" w:rsidRDefault="00A120CC" w:rsidP="00146A0D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5C4264" w:rsidRDefault="00A120CC" w:rsidP="0084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D16F46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39,00</w:t>
            </w:r>
          </w:p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3059,6</w:t>
            </w:r>
          </w:p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D16F46" w:rsidRDefault="00A120CC" w:rsidP="00146A0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46A0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120CC" w:rsidRPr="007B7066" w:rsidRDefault="00A120CC" w:rsidP="00146A0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Беденко Владимир Алексеевич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899820,51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Нива, 1983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C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5C4264" w:rsidRDefault="00A120CC" w:rsidP="005C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39,00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84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5C4264" w:rsidRDefault="00A120CC" w:rsidP="0084118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главного специалиста отдела архитектуры, градостроительства и дорожного хозяйства комитета ЖКХ, дорожного хозяйства и жизнеобеспечения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9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C21F83">
        <w:trPr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имущества, находящегося в пользовании</w:t>
            </w:r>
          </w:p>
        </w:tc>
      </w:tr>
      <w:tr w:rsidR="00A120CC" w:rsidRPr="00121E8E" w:rsidTr="00C21F83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C21F8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Бобров Александр 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73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658741,54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E04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E049BD" w:rsidRDefault="00A120CC" w:rsidP="00E049BD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173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E049BD" w:rsidRDefault="00A120CC" w:rsidP="00E049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C21F8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73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Орлова Мария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73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165410,76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73E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73E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73E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73EA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73EA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73EA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73EA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73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E049BD" w:rsidRDefault="00A120CC" w:rsidP="00173EA9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173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E049BD" w:rsidRDefault="00A120CC" w:rsidP="00173EA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C21F8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 овершеннолетний Бобров Роман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E049BD" w:rsidRDefault="00A120CC" w:rsidP="00C21F83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E049BD" w:rsidRDefault="00A120CC" w:rsidP="00C21F8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C21F8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 овершеннолетний Бобров Андрей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E049BD" w:rsidRDefault="00A120CC" w:rsidP="00C21F83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E049BD" w:rsidRDefault="00A120CC" w:rsidP="00C21F8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C21F8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 овершеннолетний Бобров Андрей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E049BD" w:rsidRDefault="00A120CC" w:rsidP="00C21F83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C21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E049BD" w:rsidRDefault="00A120CC" w:rsidP="00C21F8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начальника отдела по организационному и информационному обеспечению комитета по правовому и организационному обеспечению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Волконидина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B8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1294494,63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447,0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B8066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Ноте А115ХА154</w:t>
            </w:r>
          </w:p>
          <w:p w:rsidR="00A120CC" w:rsidRPr="00B80668" w:rsidRDefault="00A120CC" w:rsidP="00B80668">
            <w:pPr>
              <w:jc w:val="center"/>
            </w:pPr>
            <w:r w:rsidRPr="00B80668">
              <w:rPr>
                <w:sz w:val="22"/>
                <w:szCs w:val="22"/>
              </w:rPr>
              <w:t>2008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E049BD" w:rsidRDefault="00A120CC" w:rsidP="001030B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E049BD" w:rsidRDefault="00A120CC" w:rsidP="00E049BD">
            <w:pPr>
              <w:jc w:val="center"/>
            </w:pPr>
            <w:r w:rsidRPr="00E049BD"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03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120CC" w:rsidRDefault="00A120CC" w:rsidP="00103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Волконидин Николай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03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797910,71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03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03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03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B665A2" w:rsidRDefault="00A120CC" w:rsidP="001030B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030B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030B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030B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E049BD" w:rsidRDefault="00A120CC" w:rsidP="001030B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103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E049BD" w:rsidRDefault="00A120CC" w:rsidP="001030B2">
            <w:pPr>
              <w:jc w:val="center"/>
            </w:pPr>
            <w:r w:rsidRPr="00E049BD">
              <w:rPr>
                <w:sz w:val="22"/>
                <w:szCs w:val="22"/>
              </w:rPr>
              <w:t>Россия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заместителя руководителя комитета экономики и стратегического развития территории, начальника отдела прогнозирования и закупок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Ворошилова Оксана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1939433,15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FF2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A120CC" w:rsidRDefault="00A120CC" w:rsidP="00FF29F4">
            <w:pPr>
              <w:rPr>
                <w:sz w:val="22"/>
                <w:szCs w:val="22"/>
              </w:rPr>
            </w:pPr>
          </w:p>
          <w:p w:rsidR="00A120CC" w:rsidRDefault="00A120CC" w:rsidP="00FF29F4">
            <w:pPr>
              <w:rPr>
                <w:sz w:val="22"/>
                <w:szCs w:val="22"/>
              </w:rPr>
            </w:pPr>
          </w:p>
          <w:p w:rsidR="00A120CC" w:rsidRDefault="00A120CC" w:rsidP="00FF29F4">
            <w:pPr>
              <w:rPr>
                <w:sz w:val="22"/>
                <w:szCs w:val="22"/>
              </w:rPr>
            </w:pPr>
          </w:p>
          <w:p w:rsidR="00A120CC" w:rsidRDefault="00A120CC" w:rsidP="00FF29F4">
            <w:pPr>
              <w:rPr>
                <w:sz w:val="22"/>
                <w:szCs w:val="22"/>
              </w:rPr>
            </w:pPr>
          </w:p>
          <w:p w:rsidR="00A120CC" w:rsidRDefault="00A120CC" w:rsidP="00FF29F4">
            <w:pPr>
              <w:rPr>
                <w:sz w:val="22"/>
                <w:szCs w:val="22"/>
              </w:rPr>
            </w:pPr>
          </w:p>
          <w:p w:rsidR="00A120CC" w:rsidRDefault="00A120CC" w:rsidP="00FF29F4">
            <w:pPr>
              <w:rPr>
                <w:sz w:val="22"/>
                <w:szCs w:val="22"/>
              </w:rPr>
            </w:pPr>
          </w:p>
          <w:p w:rsidR="00A120CC" w:rsidRDefault="00A120CC" w:rsidP="00FF29F4">
            <w:pPr>
              <w:rPr>
                <w:sz w:val="22"/>
                <w:szCs w:val="22"/>
              </w:rPr>
            </w:pPr>
          </w:p>
          <w:p w:rsidR="00A120CC" w:rsidRDefault="00A120CC" w:rsidP="00FF29F4">
            <w:pPr>
              <w:rPr>
                <w:sz w:val="22"/>
                <w:szCs w:val="22"/>
              </w:rPr>
            </w:pPr>
          </w:p>
          <w:p w:rsidR="00A120CC" w:rsidRPr="007B7066" w:rsidRDefault="00A120CC" w:rsidP="00113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FF29F4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(долевая </w:t>
            </w:r>
            <w:r>
              <w:rPr>
                <w:sz w:val="22"/>
                <w:szCs w:val="22"/>
              </w:rPr>
              <w:lastRenderedPageBreak/>
              <w:t>½)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980,0</w:t>
            </w: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ипотечный кредит</w:t>
            </w: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r>
              <w:rPr>
                <w:sz w:val="22"/>
                <w:szCs w:val="22"/>
              </w:rPr>
              <w:t>ипотечный кредит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950 000</w:t>
            </w: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  <w:r w:rsidRPr="00113971">
              <w:rPr>
                <w:sz w:val="22"/>
                <w:szCs w:val="22"/>
              </w:rPr>
              <w:t>500000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купли-продажи недвижимости с условием о рассрочке платежа с использованием средств ипотечного кредита</w:t>
            </w:r>
          </w:p>
          <w:p w:rsidR="00A120CC" w:rsidRPr="004A6356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r>
              <w:rPr>
                <w:sz w:val="22"/>
                <w:szCs w:val="22"/>
              </w:rPr>
              <w:t xml:space="preserve">Договор купли-продажи недвижимости с условием о рассрочке платежа с использованием средств ипотечного </w:t>
            </w:r>
            <w:r>
              <w:rPr>
                <w:sz w:val="22"/>
                <w:szCs w:val="22"/>
              </w:rPr>
              <w:lastRenderedPageBreak/>
              <w:t>кредита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120CC" w:rsidRPr="00E049BD" w:rsidRDefault="00A120CC" w:rsidP="00E049BD">
            <w:pPr>
              <w:jc w:val="center"/>
            </w:pPr>
            <w:r w:rsidRPr="00E049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9974,0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20CC" w:rsidRPr="00E049BD" w:rsidRDefault="00A120CC" w:rsidP="00E049BD">
            <w:pPr>
              <w:jc w:val="center"/>
            </w:pPr>
            <w:r w:rsidRPr="00E049BD"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3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120CC" w:rsidRDefault="00A120CC" w:rsidP="00113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Ворошилов Александр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3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414312,92</w:t>
            </w: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3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FF29F4">
              <w:rPr>
                <w:sz w:val="22"/>
                <w:szCs w:val="22"/>
              </w:rPr>
              <w:t>жилой дом</w:t>
            </w: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Pr="007B7066" w:rsidRDefault="00A120CC" w:rsidP="00113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3) 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980,0</w:t>
            </w: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318,4</w:t>
            </w: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  <w:p w:rsidR="00A120CC" w:rsidRPr="007B7066" w:rsidRDefault="00A120CC" w:rsidP="00113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397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B665A2" w:rsidRDefault="00A120CC" w:rsidP="0011397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CR-V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1997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397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ипотечный кредит</w:t>
            </w: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r>
              <w:rPr>
                <w:sz w:val="22"/>
                <w:szCs w:val="22"/>
              </w:rPr>
              <w:t>ипотечный кредит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397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950 000</w:t>
            </w: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</w:p>
          <w:p w:rsidR="00A120CC" w:rsidRPr="00113971" w:rsidRDefault="00A120CC" w:rsidP="00113971">
            <w:pPr>
              <w:rPr>
                <w:sz w:val="22"/>
                <w:szCs w:val="22"/>
              </w:rPr>
            </w:pPr>
            <w:r w:rsidRPr="00113971">
              <w:rPr>
                <w:sz w:val="22"/>
                <w:szCs w:val="22"/>
              </w:rPr>
              <w:t>500000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397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купли-продажи недвижимости с условием о рассрочке платежа с использованием средств ипотечного кредита</w:t>
            </w:r>
          </w:p>
          <w:p w:rsidR="00A120CC" w:rsidRDefault="00A120CC" w:rsidP="00113971"/>
          <w:p w:rsidR="00A120CC" w:rsidRPr="00113971" w:rsidRDefault="00A120CC" w:rsidP="00113971">
            <w:r>
              <w:rPr>
                <w:sz w:val="22"/>
                <w:szCs w:val="22"/>
              </w:rPr>
              <w:t>Договор купли-продажи недвижимости с условием о рассрочке платежа с использованием средств ипотечного кредита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397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20CC" w:rsidRPr="00E049BD" w:rsidRDefault="00A120CC" w:rsidP="00113971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113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E049BD" w:rsidRDefault="00A120CC" w:rsidP="00113971">
            <w:pPr>
              <w:jc w:val="center"/>
            </w:pP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120CC" w:rsidRDefault="00A120CC" w:rsidP="00C9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Ворошилова 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E04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65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120CC" w:rsidRDefault="00A120CC" w:rsidP="00C9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Ворошилова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E04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65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65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65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C65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руководителя комитета экономики и стратегического развития территории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Долгополова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7B3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2309428,62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120CC" w:rsidRPr="007B7066" w:rsidRDefault="00A120CC" w:rsidP="006D0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725,0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57,40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20CC" w:rsidRPr="007B38E1" w:rsidRDefault="00A120CC" w:rsidP="007B38E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625,00</w:t>
            </w:r>
          </w:p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</w:p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9684,90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20CC" w:rsidRDefault="00A120CC" w:rsidP="007B38E1"/>
          <w:p w:rsidR="00A120CC" w:rsidRPr="007B38E1" w:rsidRDefault="00A120CC" w:rsidP="00EA7BA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D6E00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Долгополов Дмитрий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903765,81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27,10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 w:rsidRPr="003B3AA9">
              <w:rPr>
                <w:sz w:val="22"/>
                <w:szCs w:val="22"/>
              </w:rPr>
              <w:t xml:space="preserve">Россия 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 w:rsidRPr="003B3AA9">
              <w:rPr>
                <w:sz w:val="22"/>
                <w:szCs w:val="22"/>
              </w:rPr>
              <w:t>Россия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 w:rsidRPr="003B3AA9"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260D9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Хай Люкс Сурф 1997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260D9" w:rsidRDefault="00A120CC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EA7B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20CC" w:rsidRPr="007260D9" w:rsidRDefault="00A120CC" w:rsidP="007260D9">
            <w:pPr>
              <w:jc w:val="center"/>
            </w:pP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EE064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120CC" w:rsidRDefault="00A120CC" w:rsidP="00037930">
            <w:pPr>
              <w:rPr>
                <w:sz w:val="22"/>
                <w:szCs w:val="22"/>
              </w:rPr>
            </w:pPr>
            <w:r w:rsidRPr="00037930">
              <w:rPr>
                <w:sz w:val="22"/>
                <w:szCs w:val="22"/>
              </w:rPr>
              <w:t>Долгополов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Ярослав Дмитриевич</w:t>
            </w:r>
          </w:p>
          <w:p w:rsidR="00A120CC" w:rsidRPr="00037930" w:rsidRDefault="00A120CC" w:rsidP="000379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1187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Козина Виктория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по организации закупок отдела прогнозирования и закупок комитета экономики и стратегического развития территории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Жбрыкунова Ирина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7B3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1156915,89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73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7B7066" w:rsidRDefault="00A120CC" w:rsidP="0073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38E1" w:rsidRDefault="00A120CC" w:rsidP="007B38E1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38E1" w:rsidRDefault="00A120CC" w:rsidP="00EA7BAA">
            <w:pPr>
              <w:jc w:val="center"/>
            </w:pPr>
            <w:r>
              <w:t>-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Директор муниципального бюджетного учреждения «Тенькинский эксплуатационный центр»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Коломаренко Дмитрий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1384398,25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FA3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77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43,4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– Дуалис, 2010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D16F46" w:rsidRDefault="00A120CC" w:rsidP="00D16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 w:rsidRPr="004D6694">
              <w:rPr>
                <w:sz w:val="22"/>
                <w:szCs w:val="22"/>
              </w:rPr>
              <w:t>Россия</w:t>
            </w:r>
          </w:p>
          <w:p w:rsidR="00A120CC" w:rsidRPr="004D6694" w:rsidRDefault="00A120CC" w:rsidP="00D16F46">
            <w:pPr>
              <w:jc w:val="center"/>
              <w:rPr>
                <w:sz w:val="22"/>
                <w:szCs w:val="22"/>
              </w:rPr>
            </w:pP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A120CC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Коломаренко Анжела Рашитовна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955028,78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4D6694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A120CC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Коломаренко Мария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30B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FA3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начальника отдела муниципального контроля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7988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Константинова Ольга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2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8672600,00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A120CC" w:rsidRPr="004E31F7" w:rsidRDefault="00A120CC" w:rsidP="007B5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</w:p>
          <w:p w:rsidR="00A120CC" w:rsidRPr="004E31F7" w:rsidRDefault="00A120CC" w:rsidP="007B5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</w:p>
          <w:p w:rsidR="00A120CC" w:rsidRPr="004E31F7" w:rsidRDefault="00A120CC" w:rsidP="007B5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DD1BB4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7988" w:rsidRDefault="00A120CC" w:rsidP="009E7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Константинов Петр </w:t>
            </w:r>
            <w:r>
              <w:rPr>
                <w:sz w:val="22"/>
                <w:szCs w:val="22"/>
              </w:rPr>
              <w:lastRenderedPageBreak/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1036020,25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9E7489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  <w:p w:rsidR="00A120CC" w:rsidRDefault="00A120CC" w:rsidP="009E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A120CC" w:rsidRPr="004E31F7" w:rsidRDefault="00A120CC" w:rsidP="009E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73,5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Тойота, 1997 г.</w:t>
            </w:r>
          </w:p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Мицубиси </w:t>
            </w:r>
            <w:r>
              <w:rPr>
                <w:sz w:val="22"/>
                <w:szCs w:val="22"/>
              </w:rPr>
              <w:lastRenderedPageBreak/>
              <w:t>В607РН716, 2005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E92788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E92788">
              <w:rPr>
                <w:sz w:val="22"/>
                <w:szCs w:val="22"/>
              </w:rPr>
              <w:t>29,0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92788">
            <w:pPr>
              <w:jc w:val="center"/>
              <w:rPr>
                <w:sz w:val="22"/>
                <w:szCs w:val="22"/>
              </w:rPr>
            </w:pPr>
            <w:r w:rsidRPr="00E92788">
              <w:rPr>
                <w:sz w:val="22"/>
                <w:szCs w:val="22"/>
              </w:rPr>
              <w:t>Россия</w:t>
            </w:r>
          </w:p>
        </w:tc>
      </w:tr>
    </w:tbl>
    <w:p w:rsidR="00A120CC" w:rsidRDefault="00A120CC" w:rsidP="00F17E22">
      <w:pPr>
        <w:ind w:left="-426"/>
        <w:jc w:val="both"/>
        <w:rPr>
          <w:rStyle w:val="a8"/>
          <w:sz w:val="18"/>
          <w:szCs w:val="24"/>
        </w:rPr>
      </w:pPr>
    </w:p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заместитель начальника отдела бухгалтерского учета и отчетности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Кривошеенко Наталья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1761067,16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2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120CC" w:rsidRPr="007B7066" w:rsidRDefault="00A120CC" w:rsidP="00D2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A120CC" w:rsidRDefault="00A120CC" w:rsidP="00146A0D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46A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5C4264" w:rsidRDefault="00A120CC" w:rsidP="0084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16F46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AE797C" w:rsidRDefault="00A120CC" w:rsidP="00146A0D">
            <w:pPr>
              <w:jc w:val="center"/>
              <w:rPr>
                <w:sz w:val="22"/>
                <w:szCs w:val="22"/>
              </w:rPr>
            </w:pPr>
            <w:r w:rsidRPr="00AE797C"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46A0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120CC" w:rsidRPr="007B7066" w:rsidRDefault="00A120CC" w:rsidP="00146A0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Кривошеенко Денис Васильевич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 w:rsidRPr="00AE797C">
              <w:rPr>
                <w:sz w:val="22"/>
                <w:szCs w:val="22"/>
              </w:rPr>
              <w:t>80488,15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E797C">
            <w:pPr>
              <w:jc w:val="center"/>
              <w:rPr>
                <w:sz w:val="22"/>
                <w:szCs w:val="22"/>
              </w:rPr>
            </w:pPr>
            <w:r w:rsidRPr="00AE797C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 w:rsidRPr="00AE797C"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E797C">
            <w:pPr>
              <w:jc w:val="center"/>
              <w:rPr>
                <w:sz w:val="22"/>
                <w:szCs w:val="22"/>
              </w:rPr>
            </w:pPr>
            <w:r w:rsidRPr="00AE797C">
              <w:rPr>
                <w:sz w:val="22"/>
                <w:szCs w:val="22"/>
              </w:rPr>
              <w:t>Тойота LN 1060004858.1988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C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5C4264" w:rsidRDefault="00A120CC" w:rsidP="005C4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84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5C4264" w:rsidRDefault="00A120CC" w:rsidP="00841183">
            <w:pPr>
              <w:jc w:val="center"/>
            </w:pP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46A0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несовершенноелетний ребенок</w:t>
            </w:r>
          </w:p>
          <w:p w:rsidR="00A120CC" w:rsidRPr="00FB3035" w:rsidRDefault="00A120CC" w:rsidP="00FB3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Кривошеенко Денис Денисович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AE797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C4264">
            <w:pPr>
              <w:jc w:val="center"/>
              <w:rPr>
                <w:sz w:val="22"/>
                <w:szCs w:val="22"/>
              </w:rPr>
            </w:pPr>
            <w:r w:rsidRPr="00AE797C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84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46A0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AE797C">
              <w:rPr>
                <w:rFonts w:ascii="Times New Roman" w:hAnsi="Times New Roman" w:cs="Times New Roman"/>
                <w:sz w:val="22"/>
                <w:szCs w:val="22"/>
              </w:rPr>
              <w:t>несовершенноелетний ребенок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Кулемжин Никита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AE797C" w:rsidRDefault="00A120CC" w:rsidP="005C4264">
            <w:pPr>
              <w:jc w:val="center"/>
              <w:rPr>
                <w:sz w:val="22"/>
                <w:szCs w:val="22"/>
              </w:rPr>
            </w:pPr>
            <w:r w:rsidRPr="00AE797C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84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руководителя комитета жилищно-коммунального хозяйства, дорожного хозяйства и жизнеобеспечения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Круглов Василий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2146475,03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744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120CC" w:rsidRPr="00D16F46" w:rsidRDefault="00A120CC" w:rsidP="00744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54,30</w:t>
            </w:r>
          </w:p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4340,00</w:t>
            </w:r>
          </w:p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</w:p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120CC" w:rsidRPr="00D16F46" w:rsidRDefault="00A120CC" w:rsidP="00D16F46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120CC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Круглов Артем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60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</w:p>
          <w:p w:rsidR="00A120CC" w:rsidRPr="00D16F46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66,70</w:t>
            </w:r>
          </w:p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</w:p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D16F46" w:rsidRDefault="00A120CC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120CC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Круглова Арина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60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16F46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D16F46" w:rsidRDefault="00A120CC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консультанта отдела по организационному и информационному обеспечению комитета по правовому и организационному обеспечению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средства, с указанием вида и марки, принадлежащие лицу на праве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Лавров Евгений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2212980,49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 (1/2)</w:t>
            </w:r>
          </w:p>
          <w:p w:rsidR="00A120CC" w:rsidRPr="007B7066" w:rsidRDefault="00A120CC" w:rsidP="00F17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2 комнаты в 4-комнатной коммунальной квартире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E43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A120CC" w:rsidRDefault="00A120CC" w:rsidP="00E4316E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E4316E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E43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E17A76" w:rsidRDefault="00A120CC" w:rsidP="00D16F46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Квартира</w:t>
            </w:r>
          </w:p>
          <w:p w:rsidR="00A120CC" w:rsidRPr="00E17A76" w:rsidRDefault="00A120CC" w:rsidP="00D16F46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Квартира</w:t>
            </w:r>
          </w:p>
          <w:p w:rsidR="00A120CC" w:rsidRPr="00E17A76" w:rsidRDefault="00A120CC" w:rsidP="00D16F46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30,00</w:t>
            </w:r>
          </w:p>
          <w:p w:rsidR="00A120CC" w:rsidRPr="00E17A76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A120CC" w:rsidRPr="00E17A76" w:rsidRDefault="00A120CC" w:rsidP="00DD1BB4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3031,40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D16F46" w:rsidRDefault="00A120CC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F42E32" w:rsidRDefault="00A120CC" w:rsidP="00E212A4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F42E3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A120CC" w:rsidRPr="00F42E32" w:rsidRDefault="00A120CC" w:rsidP="00E212A4">
            <w:pPr>
              <w:rPr>
                <w:sz w:val="22"/>
                <w:szCs w:val="22"/>
              </w:rPr>
            </w:pPr>
            <w:r w:rsidRPr="00F42E32">
              <w:rPr>
                <w:sz w:val="22"/>
                <w:szCs w:val="22"/>
              </w:rPr>
              <w:t>Семенова Виктория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766345,64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комнаты в 4-комнатной коммунальной квартире;</w:t>
            </w: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E21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E212A4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212A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212A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212A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44862">
            <w:pPr>
              <w:pStyle w:val="a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212A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F42E32" w:rsidRDefault="00A120CC" w:rsidP="00EE064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F42E3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Лаврова Юлия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F42E32" w:rsidRDefault="00A120CC" w:rsidP="00EE064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F42E3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120CC" w:rsidRPr="00F42E32" w:rsidRDefault="00A120CC" w:rsidP="00F42E32">
            <w:pPr>
              <w:rPr>
                <w:sz w:val="22"/>
                <w:szCs w:val="22"/>
              </w:rPr>
            </w:pPr>
            <w:r w:rsidRPr="00F42E32">
              <w:rPr>
                <w:sz w:val="22"/>
                <w:szCs w:val="22"/>
              </w:rPr>
              <w:lastRenderedPageBreak/>
              <w:t>Лаврова Дарья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руководителя комитета финансов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Лаптева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24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1959364,44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5C4264" w:rsidRDefault="00A120CC" w:rsidP="0084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16F46" w:rsidRDefault="00A120CC" w:rsidP="00311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D16F46" w:rsidRDefault="00A120CC" w:rsidP="00146A0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311D13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120CC" w:rsidRPr="007B7066" w:rsidRDefault="00A120CC" w:rsidP="00311D13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Лаптев Вячеслав Леонидович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311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1307065,09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16F46" w:rsidRDefault="00A120CC" w:rsidP="00311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311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A120CC" w:rsidRPr="00DD1BB4" w:rsidRDefault="00A120CC" w:rsidP="00311D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16F46" w:rsidRDefault="00A120CC" w:rsidP="00311D1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311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Тойота Лэнд Крузер, 1986</w:t>
            </w:r>
          </w:p>
          <w:p w:rsidR="00A120CC" w:rsidRPr="007B7066" w:rsidRDefault="00A120CC" w:rsidP="00311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ГАЗ 6601,1984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311D1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311D1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311D1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311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311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311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120CC" w:rsidRDefault="00A120CC" w:rsidP="00F17E22">
      <w:pPr>
        <w:ind w:left="-426"/>
        <w:jc w:val="both"/>
        <w:rPr>
          <w:rStyle w:val="a8"/>
          <w:sz w:val="18"/>
          <w:szCs w:val="24"/>
        </w:rPr>
      </w:pPr>
    </w:p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начальника отдела архитектуры, градостроительства и дорожного хозяйства комитета ЖКХ, дорожного хозяйства и жизнеобеспечения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Папикян Ольга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1642800,98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E049BD" w:rsidRDefault="00A120CC" w:rsidP="00E049BD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E049BD" w:rsidRDefault="00A120CC" w:rsidP="00E049BD">
            <w:pPr>
              <w:jc w:val="center"/>
            </w:pPr>
            <w:r>
              <w:t>-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120CC" w:rsidRDefault="00A120CC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Папикян Антон Варткезович</w:t>
            </w:r>
          </w:p>
          <w:p w:rsidR="00A120CC" w:rsidRDefault="00A120CC" w:rsidP="0060465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1557639,24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B665A2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Тирано, 1995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120CC" w:rsidRDefault="00A120CC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Папикян Юрий Антонович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jc w:val="center"/>
            </w:pPr>
            <w: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A120CC" w:rsidRDefault="00A120CC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Папикян Ангелина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jc w:val="center"/>
            </w:pPr>
            <w: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главного специалиста отдела архитектуры, градостроительства и дорожного хозяйства комитета ЖКХ, дорожного хозяйства и жизнеобеспечения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 Вадим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DD6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1200861,71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120CC" w:rsidRPr="007B7066" w:rsidRDefault="00A120CC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E049BD" w:rsidRDefault="00A120CC" w:rsidP="00E049B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E049BD" w:rsidRDefault="00A120CC" w:rsidP="00E049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B3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A120CC" w:rsidRDefault="00A120CC" w:rsidP="005B3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Пименова </w:t>
            </w:r>
            <w:r>
              <w:rPr>
                <w:sz w:val="22"/>
                <w:szCs w:val="22"/>
              </w:rPr>
              <w:lastRenderedPageBreak/>
              <w:t>Оксана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B3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1439318,06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B665A2" w:rsidRDefault="00A120CC" w:rsidP="005B320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B320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B320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B320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120CC" w:rsidRPr="007B7066" w:rsidRDefault="00A120CC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700,0</w:t>
            </w:r>
          </w:p>
          <w:p w:rsidR="00A120CC" w:rsidRDefault="00A120CC" w:rsidP="005B320E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120CC" w:rsidRDefault="00A120CC" w:rsidP="005B320E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A120CC" w:rsidRDefault="00A120CC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 Андрей 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5B320E" w:rsidRDefault="00A120CC" w:rsidP="005B320E">
            <w:pPr>
              <w:jc w:val="center"/>
              <w:rPr>
                <w:sz w:val="22"/>
                <w:szCs w:val="22"/>
              </w:rPr>
            </w:pPr>
            <w:r w:rsidRPr="005B320E">
              <w:rPr>
                <w:sz w:val="22"/>
                <w:szCs w:val="22"/>
              </w:rPr>
              <w:t>Квартира</w:t>
            </w:r>
          </w:p>
          <w:p w:rsidR="00A120CC" w:rsidRPr="005B320E" w:rsidRDefault="00A120CC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5B320E" w:rsidRDefault="00A120CC" w:rsidP="005B320E">
            <w:pPr>
              <w:jc w:val="center"/>
              <w:rPr>
                <w:sz w:val="22"/>
                <w:szCs w:val="22"/>
              </w:rPr>
            </w:pPr>
            <w:r w:rsidRPr="005B320E">
              <w:rPr>
                <w:sz w:val="22"/>
                <w:szCs w:val="22"/>
              </w:rPr>
              <w:t>55,6</w:t>
            </w:r>
          </w:p>
          <w:p w:rsidR="00A120CC" w:rsidRPr="005B320E" w:rsidRDefault="00A120CC" w:rsidP="005B320E">
            <w:pPr>
              <w:jc w:val="center"/>
              <w:rPr>
                <w:sz w:val="22"/>
                <w:szCs w:val="22"/>
              </w:rPr>
            </w:pPr>
            <w:r w:rsidRPr="005B320E">
              <w:rPr>
                <w:sz w:val="22"/>
                <w:szCs w:val="22"/>
              </w:rPr>
              <w:t>39,7</w:t>
            </w:r>
          </w:p>
          <w:p w:rsidR="00A120CC" w:rsidRPr="005B320E" w:rsidRDefault="00A120CC" w:rsidP="005B320E">
            <w:pPr>
              <w:jc w:val="center"/>
              <w:rPr>
                <w:sz w:val="22"/>
                <w:szCs w:val="22"/>
              </w:rPr>
            </w:pPr>
            <w:r w:rsidRPr="005B320E">
              <w:rPr>
                <w:sz w:val="22"/>
                <w:szCs w:val="22"/>
              </w:rPr>
              <w:t>700,0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20CC" w:rsidRDefault="00A120CC" w:rsidP="005B3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5B320E" w:rsidRDefault="00A120CC" w:rsidP="005B320E">
            <w:r>
              <w:rPr>
                <w:sz w:val="22"/>
                <w:szCs w:val="22"/>
              </w:rPr>
              <w:t>Россия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по делам гражданской обороны и чрезвычайным ситуациям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Пшеничнов Роман </w:t>
            </w:r>
            <w:r>
              <w:rPr>
                <w:sz w:val="22"/>
                <w:szCs w:val="22"/>
              </w:rPr>
              <w:lastRenderedPageBreak/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1468271,60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(1/2)</w:t>
            </w:r>
          </w:p>
          <w:p w:rsidR="00A120CC" w:rsidRDefault="00A120CC" w:rsidP="001C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1C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42,60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1C1535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УАЗ</w:t>
            </w:r>
            <w:r w:rsidRPr="001C1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3151201,</w:t>
            </w:r>
          </w:p>
          <w:p w:rsidR="00A120CC" w:rsidRPr="001C1535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C1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1990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C1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.;</w:t>
            </w:r>
          </w:p>
          <w:p w:rsidR="00A120CC" w:rsidRPr="001C1535" w:rsidRDefault="00A120CC" w:rsidP="00622BD6">
            <w:pPr>
              <w:jc w:val="center"/>
              <w:rPr>
                <w:sz w:val="22"/>
                <w:szCs w:val="22"/>
                <w:lang w:val="en-US"/>
              </w:rPr>
            </w:pPr>
            <w:r w:rsidRPr="005C4264">
              <w:rPr>
                <w:sz w:val="22"/>
                <w:szCs w:val="22"/>
              </w:rPr>
              <w:lastRenderedPageBreak/>
              <w:t>УАЗ</w:t>
            </w:r>
            <w:r w:rsidRPr="001C1535">
              <w:rPr>
                <w:sz w:val="22"/>
                <w:szCs w:val="22"/>
                <w:lang w:val="en-US"/>
              </w:rPr>
              <w:t xml:space="preserve"> 3151, 1992 </w:t>
            </w:r>
            <w:r w:rsidRPr="005C4264">
              <w:rPr>
                <w:sz w:val="22"/>
                <w:szCs w:val="22"/>
              </w:rPr>
              <w:t>г</w:t>
            </w:r>
            <w:r w:rsidRPr="001C1535">
              <w:rPr>
                <w:sz w:val="22"/>
                <w:szCs w:val="22"/>
                <w:lang w:val="en-US"/>
              </w:rPr>
              <w:t>.;</w:t>
            </w:r>
          </w:p>
          <w:p w:rsidR="00A120CC" w:rsidRPr="0039786A" w:rsidRDefault="00A120CC" w:rsidP="001C153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1C153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Odyssey</w:t>
            </w:r>
            <w:r w:rsidRPr="001C1535">
              <w:rPr>
                <w:sz w:val="22"/>
                <w:szCs w:val="22"/>
                <w:lang w:val="en-US"/>
              </w:rPr>
              <w:t xml:space="preserve">, 1998 </w:t>
            </w:r>
            <w:r>
              <w:rPr>
                <w:sz w:val="22"/>
                <w:szCs w:val="22"/>
              </w:rPr>
              <w:t>г</w:t>
            </w:r>
            <w:r w:rsidRPr="001C1535">
              <w:rPr>
                <w:sz w:val="22"/>
                <w:szCs w:val="22"/>
                <w:lang w:val="en-US"/>
              </w:rPr>
              <w:t>.</w:t>
            </w:r>
            <w:r w:rsidRPr="0039786A">
              <w:rPr>
                <w:sz w:val="22"/>
                <w:szCs w:val="22"/>
                <w:lang w:val="en-US"/>
              </w:rPr>
              <w:t>;</w:t>
            </w:r>
          </w:p>
          <w:p w:rsidR="00A120CC" w:rsidRPr="0039786A" w:rsidRDefault="00A120CC" w:rsidP="001C153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Хонда</w:t>
            </w:r>
            <w:r w:rsidRPr="0039786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Аккорд</w:t>
            </w:r>
            <w:r w:rsidRPr="0039786A">
              <w:rPr>
                <w:sz w:val="22"/>
                <w:szCs w:val="22"/>
                <w:lang w:val="en-US"/>
              </w:rPr>
              <w:t>,1990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</w:p>
          <w:p w:rsidR="00A120CC" w:rsidRPr="00D16F46" w:rsidRDefault="00A120CC" w:rsidP="00622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55,50</w:t>
            </w:r>
          </w:p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8912,00</w:t>
            </w:r>
          </w:p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D16F46" w:rsidRDefault="00A120CC" w:rsidP="00D16F46">
            <w:pPr>
              <w:jc w:val="center"/>
            </w:pP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F4C1A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Супруга Пшеничнова Татьяна Владимировна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1105850,02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A120CC" w:rsidRDefault="00A120CC" w:rsidP="00AD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AD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AD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120CC" w:rsidRDefault="00A120CC" w:rsidP="001C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часть жилого дома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B20C72" w:rsidRDefault="00A120CC" w:rsidP="001C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B20C72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B20C72" w:rsidRDefault="00A120CC" w:rsidP="005C4264">
            <w:pPr>
              <w:jc w:val="center"/>
            </w:pPr>
            <w:r>
              <w:t>-</w:t>
            </w:r>
          </w:p>
        </w:tc>
      </w:tr>
    </w:tbl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первого заместителя главы администрации Тенькинского городского округа по вопросам социальной политики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Реброва Елена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3183816,75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1080,00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D16F46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D16F46" w:rsidRDefault="00A120CC" w:rsidP="00D16F46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F03EFC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Ребров Александр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1758161,17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414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Тигуан, 2014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617249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617249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617249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и.о руководителя (главный редактор)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Сафошкина Светлана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1605120,1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16F46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4D6694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6694">
              <w:rPr>
                <w:sz w:val="22"/>
                <w:szCs w:val="22"/>
              </w:rPr>
              <w:t xml:space="preserve"> 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C7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120CC" w:rsidRDefault="00A120CC" w:rsidP="005C7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Сафошкин Виталий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C7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1950450,63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C7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120CC" w:rsidRDefault="00A120CC" w:rsidP="005C7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  <w:p w:rsidR="00A120CC" w:rsidRDefault="00A120CC" w:rsidP="005C7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C7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A120CC" w:rsidRDefault="00A120CC" w:rsidP="005C79BF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5C7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A120CC" w:rsidRDefault="00A120CC" w:rsidP="005C79BF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5C7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C7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5C79BF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5C7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5C79BF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5C7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C79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Паджеро, 1997 г.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C79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C79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C79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16F46" w:rsidRDefault="00A120CC" w:rsidP="005C7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5C7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4D6694" w:rsidRDefault="00A120CC" w:rsidP="005C7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6694">
              <w:rPr>
                <w:sz w:val="22"/>
                <w:szCs w:val="22"/>
              </w:rPr>
              <w:t xml:space="preserve"> 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A120CC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Сафошкин Матвей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15062,46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заместителя руководителя комитета жилищно-коммунального хозяйства, дорожного хозяйства и жизнеобеспечения, начальника отдела жилищно-коммунального хозяйства и благоустройства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Скосырских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1994028,64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67,80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55,80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16F46" w:rsidRDefault="00A120CC" w:rsidP="00D16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4D6694" w:rsidRDefault="00A120CC" w:rsidP="00D16F46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архивного отдела 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Смольникова 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1635443,83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E54725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XCMG</w:t>
            </w:r>
            <w:r w:rsidRPr="00E547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LW</w:t>
            </w:r>
            <w:r w:rsidRPr="00E54725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2010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D16F46" w:rsidRDefault="00A120CC" w:rsidP="00D16F46">
            <w:pPr>
              <w:jc w:val="center"/>
              <w:rPr>
                <w:sz w:val="22"/>
                <w:szCs w:val="22"/>
              </w:rPr>
            </w:pPr>
            <w:r w:rsidRPr="003E7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38,30</w:t>
            </w:r>
          </w:p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5335,00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D16F46" w:rsidRDefault="00A120CC" w:rsidP="00D16F46">
            <w:pPr>
              <w:jc w:val="center"/>
            </w:pP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F6F2D" w:rsidRDefault="00A120CC" w:rsidP="00EE064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7F6F2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120CC" w:rsidRPr="007F6F2D" w:rsidRDefault="00A120CC" w:rsidP="007F6F2D">
            <w:r w:rsidRPr="007F6F2D">
              <w:rPr>
                <w:sz w:val="22"/>
                <w:szCs w:val="22"/>
              </w:rPr>
              <w:t>Скороходова Юлия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137262,00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Смольников Матвей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3B28BE" w:rsidRDefault="00A120CC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A120CC" w:rsidRPr="003B28BE" w:rsidRDefault="00A120CC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3B28BE" w:rsidRDefault="00A120CC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бюджетное учреждение «Тенькинская спортивная школа»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Сутормин Владимир</w:t>
            </w:r>
          </w:p>
          <w:p w:rsidR="00A120CC" w:rsidRPr="007B7066" w:rsidRDefault="00A120CC" w:rsidP="00425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Эдуардович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1645641,87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FA3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FA3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D16F46" w:rsidRDefault="00A120CC" w:rsidP="00D16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D16F46">
            <w:pPr>
              <w:jc w:val="center"/>
              <w:rPr>
                <w:sz w:val="22"/>
                <w:szCs w:val="22"/>
              </w:rPr>
            </w:pPr>
            <w:r w:rsidRPr="004D6694">
              <w:rPr>
                <w:sz w:val="22"/>
                <w:szCs w:val="22"/>
              </w:rPr>
              <w:t>Россия</w:t>
            </w:r>
          </w:p>
          <w:p w:rsidR="00A120CC" w:rsidRPr="004D6694" w:rsidRDefault="00A120CC" w:rsidP="00D16F46">
            <w:pPr>
              <w:jc w:val="center"/>
              <w:rPr>
                <w:sz w:val="22"/>
                <w:szCs w:val="22"/>
              </w:rPr>
            </w:pP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A120CC" w:rsidRDefault="00A120CC" w:rsidP="00425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Сутормина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1014770,06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120CC" w:rsidRDefault="00A120CC" w:rsidP="0042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42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D16F46" w:rsidRDefault="00A120CC" w:rsidP="0042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42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425FD9">
            <w:pPr>
              <w:jc w:val="center"/>
              <w:rPr>
                <w:sz w:val="22"/>
                <w:szCs w:val="22"/>
              </w:rPr>
            </w:pPr>
            <w:r w:rsidRPr="004D6694">
              <w:rPr>
                <w:sz w:val="22"/>
                <w:szCs w:val="22"/>
              </w:rPr>
              <w:t>Россия</w:t>
            </w:r>
          </w:p>
          <w:p w:rsidR="00A120CC" w:rsidRPr="004D6694" w:rsidRDefault="00A120CC" w:rsidP="00425FD9">
            <w:pPr>
              <w:jc w:val="center"/>
              <w:rPr>
                <w:sz w:val="22"/>
                <w:szCs w:val="22"/>
              </w:rPr>
            </w:pP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Сутормин Иван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2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D16F46" w:rsidRDefault="00A120CC" w:rsidP="0042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42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425FD9">
            <w:pPr>
              <w:jc w:val="center"/>
              <w:rPr>
                <w:sz w:val="22"/>
                <w:szCs w:val="22"/>
              </w:rPr>
            </w:pPr>
            <w:r w:rsidRPr="004D6694">
              <w:rPr>
                <w:sz w:val="22"/>
                <w:szCs w:val="22"/>
              </w:rPr>
              <w:t>Россия</w:t>
            </w:r>
          </w:p>
          <w:p w:rsidR="00A120CC" w:rsidRPr="004D6694" w:rsidRDefault="00A120CC" w:rsidP="00425F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записи актов гражданского состояния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Титаренко Светлана Назаровна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937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1745098,80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BF45D0" w:rsidRDefault="00A120CC" w:rsidP="0095297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Паджеро, 1997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120CC" w:rsidRPr="00937E8F" w:rsidRDefault="00A120CC" w:rsidP="00937E8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553,5</w:t>
            </w:r>
          </w:p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</w:p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120CC" w:rsidRDefault="00A120CC" w:rsidP="0026696B">
            <w:pPr>
              <w:jc w:val="center"/>
              <w:rPr>
                <w:sz w:val="22"/>
                <w:szCs w:val="22"/>
              </w:rPr>
            </w:pPr>
          </w:p>
          <w:p w:rsidR="00A120CC" w:rsidRPr="00937E8F" w:rsidRDefault="00A120CC" w:rsidP="0026696B">
            <w:pPr>
              <w:jc w:val="center"/>
              <w:rPr>
                <w:sz w:val="22"/>
                <w:szCs w:val="22"/>
              </w:rPr>
            </w:pPr>
            <w:r w:rsidRPr="00937E8F"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D6E00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Мещеряков Иван Львович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072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662726,63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553,50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Мещеряков Илья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начальник отдела бухгалтерского учета и отчетности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имущества, находящегося в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354C4" w:rsidRDefault="00A120CC" w:rsidP="006D6E00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Тучкина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856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1718854,80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83EA2" w:rsidRDefault="00A120CC" w:rsidP="00EC1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EC13F5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EC13F5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EC13F5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120CC" w:rsidRPr="004354C4" w:rsidRDefault="00A120CC" w:rsidP="003E0523">
            <w:pPr>
              <w:jc w:val="center"/>
            </w:pPr>
            <w:r w:rsidRPr="00983EA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76,70</w:t>
            </w:r>
          </w:p>
          <w:p w:rsidR="00A120CC" w:rsidRPr="00EC13F5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20CC" w:rsidRPr="004354C4" w:rsidRDefault="00A120CC" w:rsidP="004354C4">
            <w:pPr>
              <w:jc w:val="center"/>
            </w:pPr>
            <w:r w:rsidRPr="004354C4"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354C4" w:rsidRDefault="00A120CC" w:rsidP="006D6E00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4354C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A120CC" w:rsidRPr="004354C4" w:rsidRDefault="00A120CC" w:rsidP="00435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Тучкин Евгений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F14A01">
            <w:pPr>
              <w:rPr>
                <w:sz w:val="22"/>
                <w:szCs w:val="22"/>
              </w:rPr>
            </w:pPr>
            <w:r w:rsidRPr="0025249C">
              <w:rPr>
                <w:sz w:val="22"/>
                <w:szCs w:val="22"/>
              </w:rPr>
              <w:t>2873673,51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F1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35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F1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Террано,</w:t>
            </w:r>
          </w:p>
          <w:p w:rsidR="00A120CC" w:rsidRPr="007B7066" w:rsidRDefault="00A120CC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2014 г.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20CC" w:rsidRPr="004354C4" w:rsidRDefault="00A120CC" w:rsidP="004354C4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435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76,70</w:t>
            </w:r>
          </w:p>
          <w:p w:rsidR="00A120CC" w:rsidRPr="00DD1BB4" w:rsidRDefault="00A120CC" w:rsidP="004354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4354C4" w:rsidRDefault="00A120CC" w:rsidP="004354C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20CC" w:rsidRPr="004354C4" w:rsidRDefault="00A120CC" w:rsidP="004354C4">
            <w:pPr>
              <w:jc w:val="center"/>
            </w:pP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354C4" w:rsidRDefault="00A120CC" w:rsidP="00EE064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4354C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120CC" w:rsidRPr="004354C4" w:rsidRDefault="00A120CC" w:rsidP="00435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Тучкина Елизавета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2D55F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20CC" w:rsidRPr="004354C4" w:rsidRDefault="00A120CC" w:rsidP="002D55F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2D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76,70</w:t>
            </w:r>
          </w:p>
          <w:p w:rsidR="00A120CC" w:rsidRPr="00DD1BB4" w:rsidRDefault="00A120CC" w:rsidP="002D5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руководителя комитета по управлению муниципальным имуществом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Ульрих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2209426,69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2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  <w:p w:rsidR="00A120CC" w:rsidRDefault="00A120CC" w:rsidP="00D2407C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D2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  <w:p w:rsidR="00A120CC" w:rsidRDefault="00A120CC" w:rsidP="00146A0D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46A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5C4264" w:rsidRDefault="00A120CC" w:rsidP="0084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В</w:t>
            </w:r>
            <w:r w:rsidRPr="00E9082E">
              <w:rPr>
                <w:sz w:val="22"/>
                <w:szCs w:val="22"/>
              </w:rPr>
              <w:t>олга,1973 г.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16F46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D16F46" w:rsidRDefault="00A120CC" w:rsidP="00146A0D">
            <w:pPr>
              <w:jc w:val="center"/>
            </w:pPr>
            <w:r>
              <w:t>-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46A0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120CC" w:rsidRPr="007B7066" w:rsidRDefault="00A120CC" w:rsidP="00146A0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Ульрих Юрий федорович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1481300,98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C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5C4264" w:rsidRDefault="00A120CC" w:rsidP="005C4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84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5C4264" w:rsidRDefault="00A120CC" w:rsidP="00841183">
            <w:pPr>
              <w:jc w:val="center"/>
            </w:pP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46A0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несовершенноелетний ребенок</w:t>
            </w:r>
          </w:p>
          <w:p w:rsidR="00A120CC" w:rsidRPr="00FB3035" w:rsidRDefault="00A120CC" w:rsidP="00FB3035">
            <w:pPr>
              <w:rPr>
                <w:sz w:val="22"/>
                <w:szCs w:val="22"/>
              </w:rPr>
            </w:pPr>
            <w:r w:rsidRPr="00FB3035">
              <w:rPr>
                <w:sz w:val="22"/>
                <w:szCs w:val="22"/>
              </w:rPr>
              <w:t>Ульрих Эмиль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80488,15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 w:rsidRPr="00FB3035">
              <w:rPr>
                <w:sz w:val="22"/>
                <w:szCs w:val="22"/>
              </w:rPr>
              <w:t>Квартира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5C4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84118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претендующая на замещение должности главного специалиста отдела архитектуры, градостроительства и дорожного хозяйства комитета жилищно-коммунального хозяйства и жизнеобеспечения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Хаустова Валерия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160906,72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2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D2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(1/3) </w:t>
            </w:r>
          </w:p>
          <w:p w:rsidR="00A120CC" w:rsidRPr="007B7066" w:rsidRDefault="00A120CC" w:rsidP="00D2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A120CC" w:rsidRDefault="00A120CC" w:rsidP="00146A0D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46A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5C4264" w:rsidRDefault="00A120CC" w:rsidP="0084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16F46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AE797C" w:rsidRDefault="00A120CC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120CC" w:rsidRDefault="00A120CC" w:rsidP="00F17E22">
      <w:pPr>
        <w:ind w:left="-426"/>
        <w:jc w:val="both"/>
        <w:rPr>
          <w:rStyle w:val="a8"/>
          <w:sz w:val="18"/>
          <w:szCs w:val="24"/>
        </w:rPr>
      </w:pPr>
    </w:p>
    <w:p w:rsidR="00A120CC" w:rsidRDefault="00A120CC" w:rsidP="00F17E22">
      <w:pPr>
        <w:ind w:left="-426"/>
        <w:jc w:val="both"/>
        <w:rPr>
          <w:rStyle w:val="a8"/>
          <w:sz w:val="18"/>
          <w:szCs w:val="24"/>
        </w:rPr>
      </w:pPr>
    </w:p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Pr="005B594D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 правового </w:t>
      </w:r>
      <w:proofErr w:type="gramStart"/>
      <w:r>
        <w:rPr>
          <w:rFonts w:ascii="Times New Roman" w:hAnsi="Times New Roman" w:cs="Times New Roman"/>
          <w:b/>
          <w:bCs/>
        </w:rPr>
        <w:t xml:space="preserve">отдела </w:t>
      </w:r>
      <w:r w:rsidRPr="005B594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комитета</w:t>
      </w:r>
      <w:proofErr w:type="gramEnd"/>
      <w:r>
        <w:rPr>
          <w:rFonts w:ascii="Times New Roman" w:hAnsi="Times New Roman" w:cs="Times New Roman"/>
          <w:b/>
          <w:bCs/>
        </w:rPr>
        <w:t xml:space="preserve"> по правовому и организационному обеспечению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Транспортные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Предмет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Сумма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7988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Хорошун Олег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CF2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1503706,35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</w:p>
          <w:p w:rsidR="00A120CC" w:rsidRPr="004E31F7" w:rsidRDefault="00A120CC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196,0</w:t>
            </w: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</w:p>
          <w:p w:rsidR="00A120CC" w:rsidRPr="004E31F7" w:rsidRDefault="00A120CC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  <w:p w:rsidR="00A120CC" w:rsidRDefault="00A120CC" w:rsidP="007B5BD5">
            <w:pPr>
              <w:jc w:val="center"/>
              <w:rPr>
                <w:sz w:val="22"/>
                <w:szCs w:val="22"/>
              </w:rPr>
            </w:pPr>
          </w:p>
          <w:p w:rsidR="00A120CC" w:rsidRPr="004E31F7" w:rsidRDefault="00A120CC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CF23CD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Pajero.1984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DD1BB4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DD1BB4" w:rsidRDefault="00A120CC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7988" w:rsidRDefault="00A120CC" w:rsidP="009C7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Хорошун Светлана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CF23CD">
              <w:rPr>
                <w:sz w:val="22"/>
                <w:szCs w:val="22"/>
              </w:rPr>
              <w:t>1565744,90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CF2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A120CC" w:rsidRPr="004E31F7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120CC" w:rsidRDefault="00A120CC" w:rsidP="00F17E22">
      <w:pPr>
        <w:ind w:left="-426"/>
        <w:jc w:val="both"/>
        <w:rPr>
          <w:rStyle w:val="a8"/>
          <w:sz w:val="18"/>
          <w:szCs w:val="24"/>
        </w:rPr>
      </w:pPr>
    </w:p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– муниципального инспектора отдела муниципального контроля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Шаталина Юлия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306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1176414,70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4D6F44" w:rsidRDefault="00A120CC" w:rsidP="00692EB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16F46" w:rsidRDefault="00A120CC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C01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D16F46" w:rsidRDefault="00A120CC" w:rsidP="00D16F46">
            <w:pPr>
              <w:jc w:val="center"/>
            </w:pPr>
            <w:r>
              <w:t>-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D345C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Шаталина Ангелина Романовна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8B4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16F46" w:rsidRDefault="00A120CC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DD1BB4" w:rsidRDefault="00A120CC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D16F46" w:rsidRDefault="00A120CC" w:rsidP="00692EB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120CC" w:rsidRDefault="00A120CC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культуры </w:t>
      </w:r>
    </w:p>
    <w:p w:rsidR="00A120CC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120CC" w:rsidRPr="009970B7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120CC" w:rsidRPr="00857B2E" w:rsidRDefault="00A120CC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20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120CC" w:rsidRDefault="00A120CC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120CC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120CC" w:rsidRPr="007B7066" w:rsidRDefault="00A120CC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120CC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средства, с указанием вида и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 объекта недвижимо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Шевченко Ирина Кировна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1399969,01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7C5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C5FD0" w:rsidRDefault="00A120CC" w:rsidP="007C5FD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5F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20CC" w:rsidRPr="007C5FD0" w:rsidRDefault="00A120CC" w:rsidP="007C5FD0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  <w:p w:rsidR="00A120CC" w:rsidRPr="00DD1BB4" w:rsidRDefault="00A120CC" w:rsidP="00D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C5FD0" w:rsidRDefault="00A120CC" w:rsidP="007C5FD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5F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20CC" w:rsidRPr="007C5FD0" w:rsidRDefault="00A120CC" w:rsidP="007C5FD0">
            <w:pPr>
              <w:jc w:val="center"/>
            </w:pP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C5FD0" w:rsidRDefault="00A120CC" w:rsidP="006D6E00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7C5F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120CC" w:rsidRPr="007C5FD0" w:rsidRDefault="00A120CC" w:rsidP="007C5FD0">
            <w:r w:rsidRPr="007C5FD0">
              <w:rPr>
                <w:sz w:val="22"/>
                <w:szCs w:val="22"/>
              </w:rPr>
              <w:t>Шевченко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1477096,56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3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38,70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C5FD0" w:rsidRDefault="00A120CC" w:rsidP="00EC13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Ssang</w:t>
            </w:r>
            <w:r w:rsidRPr="007C5FD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7C5FD0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Kyron</w:t>
            </w:r>
            <w:r w:rsidRPr="007C5FD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 w:rsidRPr="00AA35D0">
              <w:rPr>
                <w:sz w:val="22"/>
                <w:szCs w:val="22"/>
                <w:lang w:val="en-US"/>
              </w:rPr>
              <w:t>,</w:t>
            </w:r>
            <w:r w:rsidRPr="007C5FD0">
              <w:rPr>
                <w:sz w:val="22"/>
                <w:szCs w:val="22"/>
                <w:lang w:val="en-US"/>
              </w:rPr>
              <w:t xml:space="preserve"> 2012 </w:t>
            </w:r>
            <w:r>
              <w:rPr>
                <w:sz w:val="22"/>
                <w:szCs w:val="22"/>
              </w:rPr>
              <w:t>г</w:t>
            </w:r>
            <w:r w:rsidRPr="007C5FD0">
              <w:rPr>
                <w:sz w:val="22"/>
                <w:szCs w:val="22"/>
                <w:lang w:val="en-US"/>
              </w:rPr>
              <w:t>.;</w:t>
            </w:r>
          </w:p>
          <w:p w:rsidR="00A120CC" w:rsidRPr="00A120CC" w:rsidRDefault="00A120CC" w:rsidP="00EC13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EC13F5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EC13F5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EC13F5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C5FD0" w:rsidRDefault="00A120CC" w:rsidP="007C5FD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5F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20CC" w:rsidRDefault="00A120CC" w:rsidP="007C5FD0">
            <w:pPr>
              <w:jc w:val="center"/>
              <w:rPr>
                <w:sz w:val="22"/>
                <w:szCs w:val="22"/>
              </w:rPr>
            </w:pPr>
          </w:p>
          <w:p w:rsidR="00A120CC" w:rsidRPr="007C5FD0" w:rsidRDefault="00A120CC" w:rsidP="007C5FD0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86,90</w:t>
            </w: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Default="00A120CC" w:rsidP="00AA7A66">
            <w:pPr>
              <w:jc w:val="center"/>
              <w:rPr>
                <w:sz w:val="22"/>
                <w:szCs w:val="22"/>
              </w:rPr>
            </w:pPr>
          </w:p>
          <w:p w:rsidR="00A120CC" w:rsidRPr="00EC13F5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Default="00A120CC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20CC" w:rsidRPr="007C5FD0" w:rsidRDefault="00A120CC" w:rsidP="007C5FD0">
            <w:pPr>
              <w:rPr>
                <w:sz w:val="22"/>
                <w:szCs w:val="22"/>
              </w:rPr>
            </w:pPr>
          </w:p>
          <w:p w:rsidR="00A120CC" w:rsidRDefault="00A120CC" w:rsidP="007C5FD0">
            <w:pPr>
              <w:jc w:val="center"/>
              <w:rPr>
                <w:sz w:val="22"/>
                <w:szCs w:val="22"/>
              </w:rPr>
            </w:pPr>
          </w:p>
          <w:p w:rsidR="00A120CC" w:rsidRPr="007C5FD0" w:rsidRDefault="00A120CC" w:rsidP="00887E76">
            <w:r>
              <w:rPr>
                <w:sz w:val="22"/>
                <w:szCs w:val="22"/>
              </w:rPr>
              <w:t>Россия</w:t>
            </w:r>
          </w:p>
        </w:tc>
      </w:tr>
      <w:tr w:rsidR="00A120CC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C5FD0" w:rsidRDefault="00A120CC" w:rsidP="00EE064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7C5F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120CC" w:rsidRPr="007C5FD0" w:rsidRDefault="00A120CC" w:rsidP="007C5FD0">
            <w:r w:rsidRPr="007C5FD0">
              <w:rPr>
                <w:sz w:val="22"/>
                <w:szCs w:val="22"/>
              </w:rPr>
              <w:t>Шевченко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18218,22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3B28BE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9C3618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C" w:rsidRPr="007B7066" w:rsidRDefault="00A120CC" w:rsidP="007C5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0CC" w:rsidRPr="007B7066" w:rsidRDefault="00A120CC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120CC" w:rsidRPr="00A41FF8" w:rsidRDefault="00A120CC" w:rsidP="00CD3E81"/>
    <w:p w:rsidR="00A120CC" w:rsidRPr="00036067" w:rsidRDefault="00A120CC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243221" w:rsidRPr="001C34A2" w:rsidRDefault="00243221" w:rsidP="001C34A2"/>
    <w:sectPr w:rsidR="00243221" w:rsidRPr="001C34A2" w:rsidSect="00A120CC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53" w:rsidRDefault="00285E53" w:rsidP="00A120CC">
      <w:pPr>
        <w:spacing w:after="0" w:line="240" w:lineRule="auto"/>
      </w:pPr>
      <w:r>
        <w:separator/>
      </w:r>
    </w:p>
  </w:endnote>
  <w:endnote w:type="continuationSeparator" w:id="0">
    <w:p w:rsidR="00285E53" w:rsidRDefault="00285E53" w:rsidP="00A1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53" w:rsidRDefault="00285E53" w:rsidP="00A120CC">
      <w:pPr>
        <w:spacing w:after="0" w:line="240" w:lineRule="auto"/>
      </w:pPr>
      <w:r>
        <w:separator/>
      </w:r>
    </w:p>
  </w:footnote>
  <w:footnote w:type="continuationSeparator" w:id="0">
    <w:p w:rsidR="00285E53" w:rsidRDefault="00285E53" w:rsidP="00A12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5E5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20CC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360C1-AA03-42C8-9055-1E3AA41A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uiPriority w:val="99"/>
    <w:rsid w:val="00A120CC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uiPriority w:val="99"/>
    <w:rsid w:val="00A120CC"/>
    <w:rPr>
      <w:b/>
      <w:bCs/>
      <w:color w:val="auto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A120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A120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styleId="ac">
    <w:name w:val="header"/>
    <w:basedOn w:val="a"/>
    <w:link w:val="ad"/>
    <w:uiPriority w:val="99"/>
    <w:rsid w:val="00A120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120CC"/>
    <w:rPr>
      <w:rFonts w:ascii="Arial" w:eastAsia="Times New Roman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A120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20CC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8449</Words>
  <Characters>48161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2021-10-02T04:57:00Z</dcterms:modified>
</cp:coreProperties>
</file>