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BE" w:rsidRDefault="00E106BE" w:rsidP="007F7E7B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   </w:t>
      </w:r>
      <w:proofErr w:type="gramStart"/>
      <w:r>
        <w:rPr>
          <w:sz w:val="28"/>
          <w:lang w:eastAsia="ru-RU"/>
        </w:rPr>
        <w:t>Сведения  о</w:t>
      </w:r>
      <w:proofErr w:type="gramEnd"/>
      <w:r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E106BE" w:rsidRDefault="00E106BE" w:rsidP="007F7E7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proofErr w:type="gramStart"/>
      <w:r>
        <w:rPr>
          <w:sz w:val="28"/>
          <w:lang w:eastAsia="ru-RU"/>
        </w:rPr>
        <w:t>характера  лица</w:t>
      </w:r>
      <w:proofErr w:type="gramEnd"/>
      <w:r>
        <w:rPr>
          <w:sz w:val="28"/>
          <w:lang w:eastAsia="ru-RU"/>
        </w:rPr>
        <w:t xml:space="preserve">,  </w:t>
      </w:r>
      <w:r>
        <w:rPr>
          <w:sz w:val="28"/>
        </w:rPr>
        <w:t>замещающего муниципальную должность, должность муниципальной службы в комитете по образованию администрации Усманского муниципального района,</w:t>
      </w:r>
      <w:r>
        <w:rPr>
          <w:bCs/>
          <w:sz w:val="28"/>
        </w:rPr>
        <w:t xml:space="preserve"> </w:t>
      </w:r>
      <w:r>
        <w:rPr>
          <w:sz w:val="28"/>
          <w:lang w:eastAsia="ru-RU"/>
        </w:rPr>
        <w:t xml:space="preserve">его супруги (супруга) и несовершеннолетних детей за период </w:t>
      </w:r>
      <w:r>
        <w:rPr>
          <w:b/>
          <w:sz w:val="28"/>
          <w:lang w:eastAsia="ru-RU"/>
        </w:rPr>
        <w:t>с 01 января по 31 декабря 2020 года</w:t>
      </w:r>
      <w:r>
        <w:rPr>
          <w:sz w:val="28"/>
          <w:lang w:eastAsia="ru-RU"/>
        </w:rPr>
        <w:t xml:space="preserve"> </w:t>
      </w:r>
    </w:p>
    <w:tbl>
      <w:tblPr>
        <w:tblW w:w="15312" w:type="dxa"/>
        <w:tblInd w:w="-351" w:type="dxa"/>
        <w:shd w:val="clear" w:color="auto" w:fill="FFFF00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2145"/>
        <w:gridCol w:w="1246"/>
        <w:gridCol w:w="2400"/>
        <w:gridCol w:w="1276"/>
        <w:gridCol w:w="850"/>
        <w:gridCol w:w="1282"/>
        <w:gridCol w:w="714"/>
        <w:gridCol w:w="895"/>
        <w:gridCol w:w="2258"/>
      </w:tblGrid>
      <w:tr w:rsidR="00E106BE" w:rsidRPr="0008454F" w:rsidTr="00810F53">
        <w:trPr>
          <w:trHeight w:val="1000"/>
        </w:trPr>
        <w:tc>
          <w:tcPr>
            <w:tcW w:w="22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Ф.И.О. лица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</w:rPr>
              <w:t>замещающего муницип. должность, должность муниципальн. службы в комитете по образованию администрации Усманского муниципального  района</w:t>
            </w:r>
            <w:r w:rsidRPr="0008454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Общая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дохода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8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год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91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находящихся в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225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 xml:space="preserve"> (вид, марка) 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106BE" w:rsidRPr="0008454F" w:rsidTr="00810F53">
        <w:trPr>
          <w:trHeight w:val="1000"/>
        </w:trPr>
        <w:tc>
          <w:tcPr>
            <w:tcW w:w="22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</w:t>
            </w:r>
          </w:p>
          <w:p w:rsidR="00E106BE" w:rsidRPr="0008454F" w:rsidRDefault="00E106BE" w:rsidP="0008454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:rsidR="00E106BE" w:rsidRPr="0008454F" w:rsidRDefault="00E106BE" w:rsidP="0008454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106BE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Жигулина Наталия Викторовна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Зам. председателя  комитета по образованию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1005801,80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Дом ¼ доли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Гараж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54,0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51,8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91,4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20,2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Default="00E106BE" w:rsidP="00810F53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Автомобиль</w:t>
            </w:r>
          </w:p>
          <w:p w:rsidR="00E106BE" w:rsidRPr="00810F53" w:rsidRDefault="00E106BE" w:rsidP="00810F53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 Не</w:t>
            </w:r>
            <w:r>
              <w:rPr>
                <w:sz w:val="20"/>
                <w:szCs w:val="20"/>
                <w:lang w:eastAsia="ru-RU"/>
              </w:rPr>
              <w:t>н</w:t>
            </w:r>
            <w:r w:rsidRPr="00810F53">
              <w:rPr>
                <w:sz w:val="20"/>
                <w:szCs w:val="20"/>
                <w:lang w:eastAsia="ru-RU"/>
              </w:rPr>
              <w:t>дай-Гетц</w:t>
            </w:r>
          </w:p>
        </w:tc>
      </w:tr>
      <w:tr w:rsidR="00E106BE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Косых Елена 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623078,51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106BE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2C541A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785081,20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106BE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Замолоцких Наталия Владимировна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358283,93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106BE" w:rsidRPr="00810F53" w:rsidTr="00810F53">
        <w:trPr>
          <w:trHeight w:val="115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522914,41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Жилой дом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113,3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2500,0</w:t>
            </w:r>
          </w:p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Pr="00810F53" w:rsidRDefault="00E106BE" w:rsidP="000F243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06BE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Автомобиль</w:t>
            </w:r>
          </w:p>
          <w:p w:rsidR="00E106BE" w:rsidRPr="00810F53" w:rsidRDefault="00E106BE" w:rsidP="000F2430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РЕНО-</w:t>
            </w:r>
            <w:r w:rsidRPr="00810F53">
              <w:rPr>
                <w:sz w:val="20"/>
                <w:szCs w:val="20"/>
                <w:lang w:val="en-US" w:eastAsia="ru-RU"/>
              </w:rPr>
              <w:t>REAUT</w:t>
            </w:r>
          </w:p>
        </w:tc>
      </w:tr>
    </w:tbl>
    <w:p w:rsidR="00E106BE" w:rsidRPr="0008454F" w:rsidRDefault="00E106BE" w:rsidP="0008454F">
      <w:pPr>
        <w:shd w:val="clear" w:color="auto" w:fill="FFFFFF" w:themeFill="background1"/>
      </w:pPr>
    </w:p>
    <w:p w:rsidR="00E106BE" w:rsidRDefault="00E106BE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t xml:space="preserve">                                     </w:t>
      </w:r>
      <w:proofErr w:type="gramStart"/>
      <w:r>
        <w:rPr>
          <w:color w:val="FF0000"/>
          <w:sz w:val="28"/>
        </w:rPr>
        <w:t>Сведения  о</w:t>
      </w:r>
      <w:proofErr w:type="gramEnd"/>
      <w:r>
        <w:rPr>
          <w:color w:val="FF0000"/>
          <w:sz w:val="28"/>
        </w:rPr>
        <w:t xml:space="preserve">  доходах,  об  имуществе  и  обязательствах  имущественного</w:t>
      </w:r>
    </w:p>
    <w:p w:rsidR="00E106BE" w:rsidRDefault="00E106BE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proofErr w:type="gramStart"/>
      <w:r>
        <w:rPr>
          <w:color w:val="FF0000"/>
          <w:sz w:val="28"/>
        </w:rPr>
        <w:t>характера  лица</w:t>
      </w:r>
      <w:proofErr w:type="gramEnd"/>
      <w:r>
        <w:rPr>
          <w:color w:val="FF0000"/>
          <w:sz w:val="28"/>
        </w:rPr>
        <w:t>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E106BE" w:rsidRDefault="00E106BE" w:rsidP="0048294A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color w:val="FF0000"/>
          <w:sz w:val="28"/>
        </w:rPr>
        <w:lastRenderedPageBreak/>
        <w:t xml:space="preserve">        с 01 января по 31 декабря 2020</w:t>
      </w:r>
      <w:r>
        <w:rPr>
          <w:color w:val="FF0000"/>
          <w:sz w:val="28"/>
          <w:lang w:val="en-US"/>
        </w:rPr>
        <w:t xml:space="preserve"> </w:t>
      </w:r>
      <w:r>
        <w:rPr>
          <w:color w:val="FF0000"/>
          <w:sz w:val="28"/>
        </w:rPr>
        <w:t>года</w:t>
      </w:r>
    </w:p>
    <w:p w:rsidR="00E106BE" w:rsidRDefault="00E106BE" w:rsidP="0048294A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1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119"/>
        <w:gridCol w:w="1716"/>
        <w:gridCol w:w="1191"/>
        <w:gridCol w:w="1077"/>
        <w:gridCol w:w="1418"/>
        <w:gridCol w:w="1276"/>
        <w:gridCol w:w="1275"/>
        <w:gridCol w:w="1580"/>
      </w:tblGrid>
      <w:tr w:rsidR="00E106BE" w:rsidTr="00306D4B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E106BE" w:rsidRDefault="00E106BE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2013 год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06BE" w:rsidTr="00574BB0">
        <w:trPr>
          <w:trHeight w:val="100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м.)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544641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Колотушкина</w:t>
            </w:r>
          </w:p>
          <w:p w:rsidR="00E106BE" w:rsidRDefault="00E106BE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</w:t>
            </w:r>
          </w:p>
          <w:p w:rsidR="00E106BE" w:rsidRDefault="00E106BE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ДО  ДЮСШ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Pr="004829AC" w:rsidRDefault="00E106BE" w:rsidP="0073127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563833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 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 w:rsidP="00544641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544641">
        <w:trPr>
          <w:trHeight w:val="5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Трубникова </w:t>
            </w:r>
          </w:p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 Центр  творчества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Pr="004829AC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691833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91кв.м.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91кв.м.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2006</w:t>
            </w:r>
          </w:p>
        </w:tc>
      </w:tr>
      <w:tr w:rsidR="00E106BE" w:rsidTr="00544641">
        <w:trPr>
          <w:trHeight w:val="5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дома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FE4EBB">
        <w:trPr>
          <w:trHeight w:val="10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Pr="004829AC" w:rsidRDefault="00E106BE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151106</w:t>
            </w:r>
            <w:r>
              <w:rPr>
                <w:sz w:val="20"/>
                <w:szCs w:val="20"/>
                <w:lang w:val="en-US"/>
              </w:rPr>
              <w:t>, 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4829AC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</w:p>
        </w:tc>
      </w:tr>
      <w:tr w:rsidR="00E106BE" w:rsidTr="00FE4EBB">
        <w:trPr>
          <w:trHeight w:val="10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4829AC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544641">
        <w:trPr>
          <w:trHeight w:val="10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BA322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4829AC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A92F7D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  </w:t>
            </w:r>
          </w:p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Default="00E106BE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ООЦ «Ледовый дворец»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Pr="004829AC" w:rsidRDefault="00E106BE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781264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77,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4BB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A92F7D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6BE" w:rsidRDefault="00E106BE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6BE" w:rsidRDefault="00E106BE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A92F7D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E25C33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4464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8C3FEA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0231B6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8C3FEA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Pr="008C3FEA" w:rsidRDefault="00E106BE" w:rsidP="008C3FE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8C3FEA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0231B6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Жуликова  </w:t>
            </w:r>
          </w:p>
          <w:p w:rsidR="00E106BE" w:rsidRDefault="00E106BE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E106BE" w:rsidRPr="0073127E" w:rsidRDefault="00E106BE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1C06AC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ДО  Станция  юных натуралистов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8C3FEA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498598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571873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571873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571873" w:rsidRDefault="00E106BE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861D05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106BE" w:rsidRDefault="00E106BE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1C06AC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 с долей жилого дома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8C3FEA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06BE" w:rsidTr="00861D05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1C4789" w:rsidRDefault="00E106BE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18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8C3FEA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369882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УАЗ  ПАТРИОТ</w:t>
            </w:r>
          </w:p>
        </w:tc>
      </w:tr>
      <w:tr w:rsidR="00E106BE" w:rsidTr="00574BB0">
        <w:trPr>
          <w:trHeight w:val="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73127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18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5718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106BE" w:rsidRDefault="00E106BE" w:rsidP="0048294A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E106BE" w:rsidRDefault="00E106BE" w:rsidP="0048294A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E106BE" w:rsidRDefault="00E106BE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E106BE" w:rsidRDefault="00E106BE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E106BE" w:rsidRDefault="00E106BE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E106BE" w:rsidRDefault="00E106BE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E106BE" w:rsidRDefault="00E106BE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E106BE" w:rsidRDefault="00E106BE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E106BE" w:rsidRDefault="00E106BE"/>
    <w:p w:rsidR="00E106BE" w:rsidRDefault="00E106BE" w:rsidP="0046361D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106BE" w:rsidRDefault="00E106BE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t xml:space="preserve">                                     </w:t>
      </w:r>
      <w:proofErr w:type="gramStart"/>
      <w:r>
        <w:rPr>
          <w:color w:val="FF0000"/>
          <w:sz w:val="28"/>
        </w:rPr>
        <w:t>Сведения  о</w:t>
      </w:r>
      <w:proofErr w:type="gramEnd"/>
      <w:r>
        <w:rPr>
          <w:color w:val="FF0000"/>
          <w:sz w:val="28"/>
        </w:rPr>
        <w:t xml:space="preserve">  доходах,  </w:t>
      </w:r>
    </w:p>
    <w:p w:rsidR="00E106BE" w:rsidRDefault="00E106BE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</w:p>
    <w:p w:rsidR="00E106BE" w:rsidRDefault="00E106BE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proofErr w:type="gramStart"/>
      <w:r>
        <w:rPr>
          <w:color w:val="FF0000"/>
          <w:sz w:val="28"/>
        </w:rPr>
        <w:t>об  имуществе</w:t>
      </w:r>
      <w:proofErr w:type="gramEnd"/>
      <w:r>
        <w:rPr>
          <w:color w:val="FF0000"/>
          <w:sz w:val="28"/>
        </w:rPr>
        <w:t xml:space="preserve">  и  обязательствах  имущественного</w:t>
      </w:r>
    </w:p>
    <w:p w:rsidR="00E106BE" w:rsidRDefault="00E106BE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proofErr w:type="gramStart"/>
      <w:r>
        <w:rPr>
          <w:color w:val="FF0000"/>
          <w:sz w:val="28"/>
        </w:rPr>
        <w:t>характера  лица</w:t>
      </w:r>
      <w:proofErr w:type="gramEnd"/>
      <w:r>
        <w:rPr>
          <w:color w:val="FF0000"/>
          <w:sz w:val="28"/>
        </w:rPr>
        <w:t>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E106BE" w:rsidRDefault="00E106BE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с 01 января по 31 декабря 2020 года</w:t>
      </w:r>
    </w:p>
    <w:p w:rsidR="00E106BE" w:rsidRDefault="00E106BE" w:rsidP="0046361D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:rsidR="00E106BE" w:rsidRDefault="00E106BE" w:rsidP="0046361D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5600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3"/>
        <w:gridCol w:w="1702"/>
        <w:gridCol w:w="1419"/>
        <w:gridCol w:w="1561"/>
        <w:gridCol w:w="1276"/>
        <w:gridCol w:w="1561"/>
        <w:gridCol w:w="1419"/>
        <w:gridCol w:w="850"/>
        <w:gridCol w:w="850"/>
        <w:gridCol w:w="1559"/>
      </w:tblGrid>
      <w:tr w:rsidR="00E106BE" w:rsidTr="00A05BF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Ф.И.О. лица   </w:t>
            </w:r>
          </w:p>
          <w:p w:rsidR="00E106BE" w:rsidRDefault="00E106BE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за… год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06BE" w:rsidTr="00A05BFB">
        <w:trPr>
          <w:trHeight w:val="1000"/>
        </w:trPr>
        <w:tc>
          <w:tcPr>
            <w:tcW w:w="3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2023F9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Елена Ивановна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 ИРЦ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E106BE" w:rsidRPr="00841A59" w:rsidRDefault="00E106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765069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841A59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2023F9">
        <w:trPr>
          <w:trHeight w:val="536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841A59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2023F9">
        <w:trPr>
          <w:trHeight w:val="532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841A59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841A59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A05BFB">
        <w:trPr>
          <w:trHeight w:val="100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Pr="00841A59" w:rsidRDefault="00E106BE" w:rsidP="00841A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147054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841A59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A05BFB">
        <w:trPr>
          <w:trHeight w:val="100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841A59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510D1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Япрынцева Ольга  Юрьевна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БМУ  по  БХООУ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E106BE" w:rsidRPr="005365F9" w:rsidRDefault="00E106BE" w:rsidP="00841A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1021476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 застройки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5365F9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510D1B">
        <w:trPr>
          <w:trHeight w:val="1000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5365F9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B611E2">
        <w:trPr>
          <w:trHeight w:val="1000"/>
        </w:trPr>
        <w:tc>
          <w:tcPr>
            <w:tcW w:w="3403" w:type="dxa"/>
            <w:vMerge w:val="restart"/>
            <w:tcBorders>
              <w:left w:val="single" w:sz="8" w:space="0" w:color="000000"/>
              <w:right w:val="nil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nil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8" w:space="0" w:color="000000"/>
              <w:right w:val="nil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 застройки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5365F9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510D1B">
        <w:trPr>
          <w:trHeight w:val="1000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5365F9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5365F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BE" w:rsidRDefault="00E106BE" w:rsidP="005365F9">
            <w:pPr>
              <w:spacing w:after="0"/>
              <w:rPr>
                <w:sz w:val="20"/>
                <w:szCs w:val="20"/>
              </w:rPr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Шепелева Инна Анатольевна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лицей №1 г.Усмани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653613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963329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653613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641390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Pr="00F554D2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Pr="00F554D2" w:rsidRDefault="00E106BE" w:rsidP="00841A59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proofErr w:type="gramStart"/>
            <w:r>
              <w:t xml:space="preserve">Опель  </w:t>
            </w:r>
            <w:r>
              <w:rPr>
                <w:lang w:val="en-US"/>
              </w:rPr>
              <w:t>Mokka</w:t>
            </w:r>
            <w:proofErr w:type="gramEnd"/>
            <w:r w:rsidRPr="00F554D2">
              <w:t xml:space="preserve">. </w:t>
            </w:r>
            <w:r>
              <w:rPr>
                <w:lang w:val="en-US"/>
              </w:rPr>
              <w:t>2015</w:t>
            </w:r>
          </w:p>
        </w:tc>
      </w:tr>
      <w:tr w:rsidR="00E106BE" w:rsidTr="00334BB5">
        <w:trPr>
          <w:trHeight w:val="64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Прибыткова Галина Андреевна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 г.Усмани</w:t>
            </w:r>
          </w:p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735F8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1787418,69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64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526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735F8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468573,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526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Шарапова   Надежда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№3 г.Усмани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Pr="00334BB5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750653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/Ипотека/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Демихов  Дмитрий 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 СОШ №4 г.Усмани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081157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1075977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081157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СИТРОЕН С3</w:t>
            </w:r>
          </w:p>
          <w:p w:rsidR="00E106BE" w:rsidRPr="00081157" w:rsidRDefault="00E106BE" w:rsidP="00841A59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>
              <w:t>2010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081157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081157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081157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081157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Виктор Степанович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с.Завальное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334BB5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567311</w:t>
            </w:r>
            <w:r>
              <w:rPr>
                <w:sz w:val="20"/>
                <w:szCs w:val="20"/>
                <w:lang w:val="en-US"/>
              </w:rPr>
              <w:t>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Легковой автомобиль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ВАЗ Лада Гранта, 2018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rFonts w:eastAsia="Arial Unicode MS"/>
                <w:sz w:val="20"/>
              </w:rPr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  Александр Владимирович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ООШ с.Березняговка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334BB5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481182,69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Хундай Соната 2008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строительство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334BB5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795267,31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под  строительство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975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 Ольга  Валентиновна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 СОШ с.Никольское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735F8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613135,39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жилого дома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Легковой автомобиль Шевроле  Кобальт 2013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Приусадебный Земельный 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6BE" w:rsidRDefault="00E106BE" w:rsidP="00841A59">
            <w:pPr>
              <w:spacing w:after="0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 Валерий Алексеевич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 с.Поддубровка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735F8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569164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 xml:space="preserve">Легковой </w:t>
            </w:r>
            <w:proofErr w:type="gramStart"/>
            <w:r>
              <w:t>автомобиль  ВАЗ</w:t>
            </w:r>
            <w:proofErr w:type="gramEnd"/>
            <w:r>
              <w:t xml:space="preserve"> 2191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Гранта, 2015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Аринович  Владислав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с.Девица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735F8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707723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ведения личного подсобного хозяйства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735F8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735F8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514515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 личного  подсобного хозяйства 1/2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Pr="00A05BFB" w:rsidRDefault="00E106BE" w:rsidP="00841A59">
            <w:pPr>
              <w:autoSpaceDE w:val="0"/>
              <w:spacing w:after="0" w:line="240" w:lineRule="auto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GFL </w:t>
            </w:r>
            <w:r>
              <w:t>110, 2017</w:t>
            </w:r>
          </w:p>
        </w:tc>
      </w:tr>
      <w:tr w:rsidR="00E106BE" w:rsidTr="00823365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 Дмитрий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МБОУ  СОШ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Сторожевое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619002</w:t>
            </w:r>
            <w:r>
              <w:rPr>
                <w:sz w:val="20"/>
                <w:szCs w:val="20"/>
                <w:lang w:val="en-US"/>
              </w:rPr>
              <w:t>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06BE" w:rsidRPr="00925DBA" w:rsidRDefault="00E106BE" w:rsidP="00841A59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106BE" w:rsidTr="00823365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823365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proofErr w:type="gramStart"/>
            <w:r>
              <w:t>Автомобиль  ВАЗ</w:t>
            </w:r>
            <w:proofErr w:type="gramEnd"/>
            <w:r>
              <w:t xml:space="preserve"> </w:t>
            </w:r>
            <w:r>
              <w:rPr>
                <w:lang w:val="en-US"/>
              </w:rPr>
              <w:t>X</w:t>
            </w:r>
            <w:r w:rsidRPr="00925DBA">
              <w:t xml:space="preserve"> </w:t>
            </w:r>
            <w:r>
              <w:rPr>
                <w:lang w:val="en-US"/>
              </w:rPr>
              <w:t>REY</w:t>
            </w:r>
            <w:r w:rsidRPr="00925DBA">
              <w:t xml:space="preserve"> </w:t>
            </w:r>
            <w:r>
              <w:rPr>
                <w:lang w:val="en-US"/>
              </w:rPr>
              <w:t>CROSS</w:t>
            </w:r>
            <w:r w:rsidRPr="00925DBA">
              <w:t xml:space="preserve">. </w:t>
            </w:r>
            <w:r>
              <w:rPr>
                <w:lang w:val="en-US"/>
              </w:rPr>
              <w:t>2018</w:t>
            </w:r>
          </w:p>
        </w:tc>
      </w:tr>
      <w:tr w:rsidR="00E106BE" w:rsidTr="00A05BFB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373771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925DBA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880.0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A05BFB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106BE" w:rsidRPr="00925DBA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Pr="00925DBA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65.9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68059A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Петреева Римма  Серафимовна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МБООУ СОШ ст,Дрязги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E106BE" w:rsidRPr="008444E1" w:rsidRDefault="00E106BE" w:rsidP="00841A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612738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8444E1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68059A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Pr="008444E1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68059A">
        <w:trPr>
          <w:trHeight w:val="281"/>
        </w:trPr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815F51">
        <w:trPr>
          <w:trHeight w:val="920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 Владимир 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 СОШ с.Октябрьское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578667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E106BE" w:rsidRPr="00925DBA" w:rsidRDefault="00E106BE" w:rsidP="00841A59">
            <w:pPr>
              <w:autoSpaceDE w:val="0"/>
              <w:spacing w:after="0" w:line="240" w:lineRule="auto"/>
              <w:jc w:val="center"/>
            </w:pPr>
            <w:r>
              <w:t>ФОРД</w:t>
            </w:r>
            <w:r>
              <w:rPr>
                <w:lang w:val="en-US"/>
              </w:rPr>
              <w:t xml:space="preserve"> </w:t>
            </w:r>
            <w:r>
              <w:t xml:space="preserve">  фокус</w:t>
            </w:r>
            <w:r>
              <w:rPr>
                <w:lang w:val="en-US"/>
              </w:rPr>
              <w:t xml:space="preserve"> 3</w:t>
            </w:r>
            <w:r>
              <w:t>, 2013</w:t>
            </w:r>
          </w:p>
        </w:tc>
      </w:tr>
      <w:tr w:rsidR="00E106BE" w:rsidTr="0020290E">
        <w:trPr>
          <w:trHeight w:val="20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</w:p>
        </w:tc>
      </w:tr>
      <w:tr w:rsidR="00E106BE" w:rsidTr="00925DBA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E106BE" w:rsidRPr="007459F3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 дом 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06BE" w:rsidRDefault="00E106BE" w:rsidP="00841A59">
            <w:pPr>
              <w:spacing w:after="0"/>
            </w:pPr>
          </w:p>
        </w:tc>
      </w:tr>
      <w:tr w:rsidR="00E106BE" w:rsidTr="00E62053">
        <w:trPr>
          <w:trHeight w:val="138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702147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rPr>
                <w:sz w:val="20"/>
                <w:szCs w:val="20"/>
              </w:rPr>
              <w:t xml:space="preserve"> для  ведения личного  хозяйства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2914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E106BE" w:rsidRPr="008444E1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106BE" w:rsidRPr="0020290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</w:pPr>
            <w:r>
              <w:t>Шевроле нива, 2012</w:t>
            </w:r>
          </w:p>
        </w:tc>
      </w:tr>
      <w:tr w:rsidR="00E106BE" w:rsidTr="00E62053">
        <w:trPr>
          <w:trHeight w:val="46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 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8444E1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 w:rsidP="00841A59">
            <w:pPr>
              <w:spacing w:after="0"/>
            </w:pPr>
          </w:p>
        </w:tc>
      </w:tr>
      <w:tr w:rsidR="00E106BE" w:rsidTr="008444E1">
        <w:trPr>
          <w:trHeight w:val="722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Pr="008444E1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6BE" w:rsidRDefault="00E106BE" w:rsidP="00841A59">
            <w:pPr>
              <w:spacing w:after="0"/>
            </w:pPr>
          </w:p>
        </w:tc>
      </w:tr>
      <w:tr w:rsidR="00E106BE" w:rsidTr="00841A59">
        <w:trPr>
          <w:trHeight w:val="722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</w:pPr>
          </w:p>
        </w:tc>
      </w:tr>
      <w:tr w:rsidR="00E106BE" w:rsidTr="00E62053">
        <w:trPr>
          <w:trHeight w:val="722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BE" w:rsidRDefault="00E106BE" w:rsidP="00841A5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BE" w:rsidRDefault="00E106BE" w:rsidP="00841A59">
            <w:pPr>
              <w:spacing w:after="0"/>
            </w:pPr>
          </w:p>
        </w:tc>
      </w:tr>
    </w:tbl>
    <w:p w:rsidR="00E106BE" w:rsidRDefault="00E106BE" w:rsidP="0046361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E106BE" w:rsidRDefault="00E106BE"/>
    <w:p w:rsidR="00D1125F" w:rsidRPr="00506424" w:rsidRDefault="00D1125F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1125F" w:rsidRPr="00506424" w:rsidRDefault="00D1125F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Cs w:val="24"/>
        </w:rPr>
        <w:t xml:space="preserve">                                     </w:t>
      </w:r>
      <w:proofErr w:type="gramStart"/>
      <w:r w:rsidRPr="00506424">
        <w:rPr>
          <w:color w:val="FF0000"/>
          <w:sz w:val="28"/>
        </w:rPr>
        <w:t>Сведения  о</w:t>
      </w:r>
      <w:proofErr w:type="gramEnd"/>
      <w:r w:rsidRPr="00506424">
        <w:rPr>
          <w:color w:val="FF0000"/>
          <w:sz w:val="28"/>
        </w:rPr>
        <w:t xml:space="preserve">  доходах,  об  имуществе  и  обязательствах  имущественного</w:t>
      </w:r>
    </w:p>
    <w:p w:rsidR="00D1125F" w:rsidRPr="00506424" w:rsidRDefault="00D1125F">
      <w:pPr>
        <w:autoSpaceDE w:val="0"/>
        <w:spacing w:after="0" w:line="240" w:lineRule="auto"/>
        <w:jc w:val="center"/>
        <w:rPr>
          <w:color w:val="FF0000"/>
          <w:sz w:val="28"/>
        </w:rPr>
      </w:pPr>
      <w:proofErr w:type="gramStart"/>
      <w:r w:rsidRPr="00506424">
        <w:rPr>
          <w:color w:val="FF0000"/>
          <w:sz w:val="28"/>
        </w:rPr>
        <w:t>характера  лица</w:t>
      </w:r>
      <w:proofErr w:type="gramEnd"/>
      <w:r w:rsidRPr="00506424">
        <w:rPr>
          <w:color w:val="FF0000"/>
          <w:sz w:val="28"/>
        </w:rPr>
        <w:t>,  замещающего муниципальную должность, должность муниципальной службы в администрации Усманского муниципального района,</w:t>
      </w:r>
      <w:r w:rsidRPr="00506424">
        <w:rPr>
          <w:bCs/>
          <w:color w:val="FF0000"/>
          <w:sz w:val="28"/>
        </w:rPr>
        <w:t xml:space="preserve"> </w:t>
      </w:r>
      <w:r w:rsidRPr="00506424"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D1125F" w:rsidRPr="00506424" w:rsidRDefault="00D1125F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506424">
        <w:rPr>
          <w:color w:val="FF0000"/>
          <w:sz w:val="28"/>
        </w:rPr>
        <w:t xml:space="preserve">        с 01 января по 31 декабря </w:t>
      </w:r>
      <w:r>
        <w:rPr>
          <w:color w:val="FF0000"/>
          <w:sz w:val="28"/>
        </w:rPr>
        <w:t>20</w:t>
      </w:r>
      <w:r>
        <w:rPr>
          <w:color w:val="FF0000"/>
          <w:sz w:val="28"/>
          <w:lang w:val="en-US"/>
        </w:rPr>
        <w:t>20</w:t>
      </w:r>
      <w:r w:rsidRPr="00506424">
        <w:rPr>
          <w:color w:val="FF0000"/>
          <w:sz w:val="28"/>
        </w:rPr>
        <w:t xml:space="preserve"> года</w:t>
      </w:r>
    </w:p>
    <w:p w:rsidR="00D1125F" w:rsidRDefault="00D1125F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1559"/>
        <w:gridCol w:w="1119"/>
        <w:gridCol w:w="1716"/>
        <w:gridCol w:w="993"/>
        <w:gridCol w:w="1275"/>
        <w:gridCol w:w="1418"/>
        <w:gridCol w:w="1276"/>
        <w:gridCol w:w="1275"/>
        <w:gridCol w:w="1580"/>
      </w:tblGrid>
      <w:tr w:rsidR="00D1125F" w:rsidTr="00953220">
        <w:trPr>
          <w:trHeight w:val="1000"/>
        </w:trPr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D1125F" w:rsidRDefault="00D1125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за2013 год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25F" w:rsidTr="00953220">
        <w:trPr>
          <w:trHeight w:val="1000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Журавлева Людмила Викторовна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 xml:space="preserve">Заведующая МБДОУ д/с «Солнышко» </w:t>
            </w:r>
          </w:p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518 956,40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64,3</w:t>
            </w:r>
          </w:p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E3A76">
              <w:rPr>
                <w:color w:val="C00000"/>
              </w:rPr>
              <w:t>ТОЙОТА РАФ-4,2005г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455 010,04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Легковой автомобиль</w:t>
            </w:r>
          </w:p>
          <w:p w:rsidR="00D1125F" w:rsidRPr="00CE3A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РЕНО «Меган 3»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4848,36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</w:pPr>
            <w:r w:rsidRPr="00F56AE0"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Жданова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Заведующая МБДОУ д/с «Журавленок»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469 232,52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147 095,18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 w:rsidP="001730EA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</w:rPr>
              <w:t xml:space="preserve">Легковой автомобиль </w:t>
            </w:r>
            <w:r>
              <w:rPr>
                <w:color w:val="C00000"/>
              </w:rPr>
              <w:t xml:space="preserve">МАЗДА </w:t>
            </w:r>
            <w:r>
              <w:rPr>
                <w:color w:val="C00000"/>
                <w:lang w:val="en-US"/>
              </w:rPr>
              <w:t>SX5</w:t>
            </w:r>
            <w:r>
              <w:rPr>
                <w:color w:val="C00000"/>
              </w:rPr>
              <w:t>,2020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38,5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38,5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Анохина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Заведующая МБДОУ д/с Ивушка» д.Бочиновка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634 871,97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2200,0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  <w:lang w:val="en-US"/>
              </w:rPr>
              <w:t>RENO SANDERO.2017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70</w:t>
            </w:r>
            <w:r w:rsidRPr="00572D43">
              <w:rPr>
                <w:color w:val="C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Щеглова Татьяна Дмитриевна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A87BED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Заведующая МБДОУ д/с «Аистенок» с. Стрелецкие Хутора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694 334,89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A87BED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70 023,18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5C0A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A87BED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118,5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43610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5C0A">
              <w:rPr>
                <w:color w:val="C00000"/>
              </w:rPr>
              <w:t xml:space="preserve">Ваз 21063, легковой, седан 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Зизевских Марина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Заведующая МБДОУ д/с «Почемучка»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391 589,14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22,0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22076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22076">
              <w:rPr>
                <w:color w:val="C00000"/>
              </w:rPr>
              <w:t>Легковой автомобиль КИА РИО</w:t>
            </w:r>
          </w:p>
        </w:tc>
      </w:tr>
      <w:tr w:rsidR="00D1125F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lastRenderedPageBreak/>
              <w:t>Журавлева Вера Ивановна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Заведующая МБДОУ д/с «Непоседа» г. Усмани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509 136,83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Земельный участок</w:t>
            </w:r>
          </w:p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998,3</w:t>
            </w:r>
          </w:p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837,9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F56AE0">
              <w:rPr>
                <w:color w:val="C00000"/>
              </w:rPr>
              <w:t>Легковой автомобили «хенде солярис»;</w:t>
            </w:r>
            <w:r>
              <w:rPr>
                <w:color w:val="C00000"/>
              </w:rPr>
              <w:t>2012</w:t>
            </w:r>
          </w:p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F56AE0">
              <w:rPr>
                <w:color w:val="C00000"/>
              </w:rPr>
              <w:t>«Ока»</w:t>
            </w:r>
            <w:r>
              <w:rPr>
                <w:color w:val="C00000"/>
              </w:rPr>
              <w:t>2006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74,9</w:t>
            </w:r>
          </w:p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116,5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F56AE0" w:rsidRDefault="00D1125F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F56AE0">
              <w:rPr>
                <w:color w:val="C00000"/>
              </w:rPr>
              <w:t>-</w:t>
            </w:r>
          </w:p>
        </w:tc>
      </w:tr>
      <w:tr w:rsidR="00D1125F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Глушкова Татьяна Серафимовна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Заведующая МБДОУ «ЦРР-д/с «Сказка»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517 183,17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48,4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5C0A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342 892,44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810,9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Легковой автомобиль ХУНДАЙ </w:t>
            </w:r>
            <w:r>
              <w:rPr>
                <w:color w:val="C00000"/>
                <w:lang w:val="en-US"/>
              </w:rPr>
              <w:t>MATRIX</w:t>
            </w:r>
            <w:r>
              <w:rPr>
                <w:color w:val="C00000"/>
              </w:rPr>
              <w:t>,1,6</w:t>
            </w:r>
            <w:r>
              <w:rPr>
                <w:color w:val="C00000"/>
                <w:lang w:val="en-US"/>
              </w:rPr>
              <w:t>GL</w:t>
            </w:r>
            <w:r>
              <w:rPr>
                <w:color w:val="C00000"/>
              </w:rPr>
              <w:t>,</w:t>
            </w:r>
            <w:r w:rsidRPr="00365C0A">
              <w:rPr>
                <w:color w:val="C00000"/>
              </w:rPr>
              <w:t>2004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101,6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5C0A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48,4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Гладких Екатерина Анатольевна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Заведующая МБДОУ д/с «Ромашка»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450 769,79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Жилой дом-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62,4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lang w:val="en-US"/>
              </w:rPr>
            </w:pPr>
            <w:r w:rsidRPr="00753E09">
              <w:rPr>
                <w:color w:val="C00000"/>
              </w:rPr>
              <w:t xml:space="preserve">Легковой автомобиль Джили </w:t>
            </w:r>
            <w:r w:rsidRPr="00753E09">
              <w:rPr>
                <w:color w:val="C00000"/>
                <w:lang w:val="en-US"/>
              </w:rPr>
              <w:t>MKCross</w:t>
            </w:r>
          </w:p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53E09">
              <w:rPr>
                <w:color w:val="C00000"/>
              </w:rPr>
              <w:t>ВАЗ 21213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228 820,07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53E09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0,00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Полянских Елена Юрьевна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 xml:space="preserve">Заведующая МБДОУ д/с </w:t>
            </w:r>
            <w:r w:rsidRPr="00753E09">
              <w:rPr>
                <w:color w:val="C00000"/>
                <w:sz w:val="20"/>
                <w:szCs w:val="20"/>
              </w:rPr>
              <w:lastRenderedPageBreak/>
              <w:t>«Теремок»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lastRenderedPageBreak/>
              <w:t>459 688,69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53E09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177 696,30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53E09">
              <w:rPr>
                <w:color w:val="C00000"/>
              </w:rPr>
              <w:t>Опель астро, 2008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64496,84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Кондрашина Татьяна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Заведующая МБДОУ д/с «Родничок» с. Девица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 w:rsidRPr="00C15F67">
              <w:rPr>
                <w:color w:val="C00000"/>
                <w:sz w:val="20"/>
                <w:szCs w:val="20"/>
              </w:rPr>
              <w:t>444</w:t>
            </w:r>
            <w:r w:rsidRPr="00C15F67">
              <w:rPr>
                <w:color w:val="C00000"/>
                <w:sz w:val="20"/>
                <w:szCs w:val="20"/>
                <w:lang w:val="en-US"/>
              </w:rPr>
              <w:t> </w:t>
            </w:r>
            <w:r w:rsidRPr="00C15F67">
              <w:rPr>
                <w:color w:val="C00000"/>
                <w:sz w:val="20"/>
                <w:szCs w:val="20"/>
              </w:rPr>
              <w:t>191,1</w:t>
            </w:r>
            <w:r w:rsidRPr="00C15F67">
              <w:rPr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4300,0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5000,0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43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14,4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14,4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10 010,52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394 554,25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4846,0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9146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15F67">
              <w:rPr>
                <w:color w:val="C00000"/>
              </w:rPr>
              <w:t>Легковой автомобиль ВАЗ-21-01;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15F67">
              <w:rPr>
                <w:color w:val="C00000"/>
              </w:rPr>
              <w:t>Ниссан Вингранд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15F67">
              <w:rPr>
                <w:color w:val="C00000"/>
              </w:rPr>
              <w:t>Самоходное шасси Т-16М-У-1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92,8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107,2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Асташова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Заведующая МБДОУ д/с «Березка» с. Новоуглянка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383 059,64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0510B3" w:rsidRDefault="00D1125F" w:rsidP="00761E60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0510B3">
              <w:rPr>
                <w:color w:val="C00000"/>
              </w:rPr>
              <w:t xml:space="preserve">Легковой автомобиль Чери </w:t>
            </w:r>
            <w:r w:rsidRPr="000510B3">
              <w:rPr>
                <w:color w:val="C00000"/>
                <w:lang w:val="en-US"/>
              </w:rPr>
              <w:t>SQR</w:t>
            </w:r>
            <w:r w:rsidRPr="000510B3">
              <w:rPr>
                <w:color w:val="C00000"/>
              </w:rPr>
              <w:t xml:space="preserve">7247 </w:t>
            </w:r>
            <w:r w:rsidRPr="000510B3">
              <w:rPr>
                <w:color w:val="C00000"/>
                <w:lang w:val="en-US"/>
              </w:rPr>
              <w:t>CYB</w:t>
            </w:r>
            <w:r w:rsidRPr="000510B3">
              <w:rPr>
                <w:color w:val="C00000"/>
              </w:rPr>
              <w:t xml:space="preserve"> </w:t>
            </w:r>
            <w:r w:rsidRPr="000510B3">
              <w:rPr>
                <w:color w:val="C00000"/>
                <w:lang w:val="en-US"/>
              </w:rPr>
              <w:t>N</w:t>
            </w:r>
            <w:r w:rsidRPr="000510B3">
              <w:rPr>
                <w:color w:val="C00000"/>
              </w:rPr>
              <w:t>11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lastRenderedPageBreak/>
              <w:t>Нартова Надежда Васильевна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Заведующая МБДОУ д/с «Колобок» с. Завальное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517 335,59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0510B3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0510B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0510B3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0510B3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0510B3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D1125F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Беляева Галина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Заведующая МБДОУ д/с «Колобок» с. Пластинки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542 654,38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Жилой дом1/2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330 493,41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Легковые автомобили</w:t>
            </w:r>
          </w:p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ВАЗ2107;</w:t>
            </w:r>
          </w:p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ВАЗ2115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6,8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Самойлова Ирина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Заведующая МБДОУ д/с «Колосок» пос.совхоза «Ударник»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426 068,44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8E2B32">
              <w:rPr>
                <w:color w:val="C00000"/>
              </w:rPr>
              <w:t>Легковой автомобиль ВАЗ2115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RPr="00C15F6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Мешкова Елена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Заведующая МБДОУ д/с «Мальвинка»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508 180,75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15F67">
              <w:rPr>
                <w:color w:val="C00000"/>
              </w:rPr>
              <w:t>Грузовой автомобиль КАМАЗ 5511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ВАЗ 212140 ЛАДА 4</w:t>
            </w:r>
            <w:r>
              <w:rPr>
                <w:color w:val="C00000"/>
                <w:lang w:val="en-US"/>
              </w:rPr>
              <w:t>X</w:t>
            </w:r>
            <w:r>
              <w:rPr>
                <w:color w:val="C00000"/>
              </w:rPr>
              <w:t>4,</w:t>
            </w:r>
            <w:r w:rsidRPr="00C15F67">
              <w:rPr>
                <w:color w:val="C00000"/>
              </w:rPr>
              <w:t>2</w:t>
            </w:r>
            <w:r>
              <w:rPr>
                <w:color w:val="C00000"/>
                <w:lang w:val="en-US"/>
              </w:rPr>
              <w:t>012</w:t>
            </w:r>
          </w:p>
        </w:tc>
      </w:tr>
      <w:tr w:rsidR="00D1125F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153 560,06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15F67">
              <w:rPr>
                <w:color w:val="C00000"/>
              </w:rPr>
              <w:t>Легковой автомобиль</w:t>
            </w:r>
          </w:p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15F67">
              <w:rPr>
                <w:color w:val="C00000"/>
              </w:rPr>
              <w:t>ЛАДА-КАЛИНА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RPr="003608B9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Данковцева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 xml:space="preserve">Заведующая МБДОУ д/с «Березка» с. </w:t>
            </w:r>
            <w:r w:rsidRPr="003608B9">
              <w:rPr>
                <w:color w:val="C00000"/>
                <w:sz w:val="20"/>
                <w:szCs w:val="20"/>
              </w:rPr>
              <w:lastRenderedPageBreak/>
              <w:t>Сторожевое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lastRenderedPageBreak/>
              <w:t>555 668,64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08B9" w:rsidRDefault="00D1125F" w:rsidP="00640F0E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08B9">
              <w:rPr>
                <w:color w:val="C00000"/>
              </w:rPr>
              <w:t>Трактор ЛТЗ-145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162 844,05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08B9">
              <w:rPr>
                <w:color w:val="C00000"/>
              </w:rPr>
              <w:t>Легковой автомобиль шевроле – лачети</w:t>
            </w:r>
          </w:p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08B9">
              <w:rPr>
                <w:color w:val="C00000"/>
              </w:rPr>
              <w:t>Ваз 2121 нива</w:t>
            </w:r>
          </w:p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4049DF" w:rsidRDefault="00D1125F" w:rsidP="00ED2094">
            <w:pPr>
              <w:autoSpaceDE w:val="0"/>
              <w:spacing w:after="0" w:line="240" w:lineRule="auto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08B9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08B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Якимова Галина Васильевна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Заведующая МБДОУ д/с «Василек» с. Грачевка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383 602,11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B31459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B31459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F56AE0">
              <w:rPr>
                <w:color w:val="C00000"/>
              </w:rPr>
              <w:t>-</w:t>
            </w:r>
          </w:p>
        </w:tc>
      </w:tr>
      <w:tr w:rsidR="00D1125F" w:rsidTr="003F1B69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338 847,18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ВАЗ 21043,2000г</w:t>
            </w:r>
          </w:p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ВАЗ Лада калина,2006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F56AE0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F56AE0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16 054,88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F56AE0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352D94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Косых Марина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Заведующая МБДОУ д/с «Ручеек» с. Дмитриевка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376 340,92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333 912,00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72D4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0510B3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0510B3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0510B3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Невежина Светлана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Заведующая МБДОУ д/с «Родничок» с. Поддубровка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414 962,42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53E09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88 808,16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53E09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53E09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53E09" w:rsidRDefault="00D1125F" w:rsidP="005B307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53E09">
              <w:rPr>
                <w:color w:val="C00000"/>
              </w:rPr>
              <w:t>Легковой автомобиль МАЗДА 3</w:t>
            </w:r>
          </w:p>
        </w:tc>
      </w:tr>
      <w:tr w:rsidR="00D1125F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Безрядина Елена Михайловна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 xml:space="preserve"> ИО заведующей МБДОУ д/с «Искорка» с. Пригородка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444 343,88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5215EA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D1125F" w:rsidRPr="00365C0A" w:rsidRDefault="00D1125F" w:rsidP="005215EA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5215E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ВАЗ 2111074,2004г</w:t>
            </w:r>
          </w:p>
        </w:tc>
      </w:tr>
      <w:tr w:rsidR="00D1125F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516 179,12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5215EA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5215E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5215E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Легковой автомобиль </w:t>
            </w:r>
            <w:r>
              <w:rPr>
                <w:color w:val="C00000"/>
                <w:lang w:val="en-US"/>
              </w:rPr>
              <w:t>RAVON GENTRA</w:t>
            </w:r>
            <w:r>
              <w:rPr>
                <w:color w:val="C00000"/>
              </w:rPr>
              <w:t>,2015</w:t>
            </w:r>
          </w:p>
        </w:tc>
      </w:tr>
      <w:tr w:rsidR="00D1125F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0,00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5215EA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Default="00D1125F" w:rsidP="005215EA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365C0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Быханова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Заведующая МБДОУ д/с «Буратино» с. Крутченская Байгора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424 134,47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640F0E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22076">
              <w:rPr>
                <w:color w:val="C00000"/>
              </w:rPr>
              <w:t>Легковой автомобиль</w:t>
            </w:r>
          </w:p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22076">
              <w:rPr>
                <w:color w:val="C00000"/>
              </w:rPr>
              <w:t>КИА риа, 2020 г</w:t>
            </w:r>
          </w:p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22076">
              <w:rPr>
                <w:color w:val="C00000"/>
              </w:rPr>
              <w:t>Дт 75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83  866,55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722076">
              <w:rPr>
                <w:color w:val="C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22076">
              <w:rPr>
                <w:color w:val="C00000"/>
              </w:rPr>
              <w:t>Грузовые автомобили Камаз</w:t>
            </w:r>
          </w:p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22076">
              <w:rPr>
                <w:color w:val="C00000"/>
              </w:rPr>
              <w:t>Газ 66</w:t>
            </w:r>
          </w:p>
          <w:p w:rsidR="00D1125F" w:rsidRPr="007220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722076">
              <w:rPr>
                <w:color w:val="C00000"/>
              </w:rPr>
              <w:t>Легковой автомобиль Ваз шевроле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Китаева Лариса Петровна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Заведующая МБДОУ д/с»Тополек» с. Октябрьское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542 846,91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-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  <w:lang w:val="en-US"/>
              </w:rPr>
              <w:lastRenderedPageBreak/>
              <w:t xml:space="preserve">Несовершеннолетний </w:t>
            </w:r>
            <w:r w:rsidRPr="00C91D6A">
              <w:rPr>
                <w:color w:val="C00000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7684,00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D1125F" w:rsidTr="00BD06F3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569 867,81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91D6A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Легковой автомобиль Рено- сандеро</w:t>
            </w:r>
            <w:r>
              <w:rPr>
                <w:color w:val="C00000"/>
              </w:rPr>
              <w:t>,2012</w:t>
            </w:r>
          </w:p>
          <w:p w:rsidR="00D1125F" w:rsidRPr="00C91D6A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91D6A">
              <w:rPr>
                <w:color w:val="C00000"/>
              </w:rPr>
              <w:t>Ваз -2105</w:t>
            </w:r>
          </w:p>
        </w:tc>
      </w:tr>
      <w:tr w:rsidR="00D1125F" w:rsidTr="001C498E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125F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D1125F" w:rsidRDefault="00D1125F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211,7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211,7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E3A76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E3A76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BE4149" w:rsidRDefault="00D1125F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D1125F" w:rsidTr="001C498E">
        <w:trPr>
          <w:trHeight w:val="281"/>
        </w:trPr>
        <w:tc>
          <w:tcPr>
            <w:tcW w:w="2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Горина Нина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Заведующая МБДОУ д/с «Колокольчик» с. Березняговка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490 694,60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пай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C15F67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C15F67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C15F67">
              <w:rPr>
                <w:color w:val="C00000"/>
              </w:rPr>
              <w:t>-</w:t>
            </w:r>
          </w:p>
        </w:tc>
      </w:tr>
      <w:tr w:rsidR="00D1125F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Сосна Людмила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Заведующая МБДОУ д/с «Малыш»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705 214,57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120,3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120,3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Cs w:val="24"/>
              </w:rPr>
            </w:pPr>
            <w:r w:rsidRPr="008E2B32">
              <w:rPr>
                <w:color w:val="C00000"/>
                <w:szCs w:val="24"/>
              </w:rPr>
              <w:t>Легковой автомобиль</w:t>
            </w:r>
          </w:p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Cs w:val="24"/>
                <w:lang w:val="en-US"/>
              </w:rPr>
            </w:pPr>
            <w:r>
              <w:rPr>
                <w:color w:val="C00000"/>
                <w:szCs w:val="24"/>
              </w:rPr>
              <w:t xml:space="preserve">КИА </w:t>
            </w:r>
            <w:r>
              <w:rPr>
                <w:color w:val="C00000"/>
                <w:szCs w:val="24"/>
                <w:lang w:val="en-US"/>
              </w:rPr>
              <w:t>SELTOS</w:t>
            </w:r>
            <w:r>
              <w:rPr>
                <w:color w:val="C00000"/>
                <w:szCs w:val="24"/>
              </w:rPr>
              <w:t>,</w:t>
            </w:r>
            <w:r w:rsidRPr="008E2B32">
              <w:rPr>
                <w:color w:val="C00000"/>
                <w:szCs w:val="24"/>
              </w:rPr>
              <w:t>2</w:t>
            </w:r>
            <w:r>
              <w:rPr>
                <w:color w:val="C00000"/>
                <w:szCs w:val="24"/>
                <w:lang w:val="en-US"/>
              </w:rPr>
              <w:t>020</w:t>
            </w:r>
          </w:p>
        </w:tc>
      </w:tr>
      <w:tr w:rsidR="00D1125F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886,3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886,3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E2B32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125F" w:rsidRPr="008E2B32" w:rsidRDefault="00D1125F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</w:tbl>
    <w:p w:rsidR="00D1125F" w:rsidRDefault="00D1125F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D1125F" w:rsidRDefault="00D1125F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545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25F"/>
    <w:rsid w:val="00E106B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A735"/>
  <w15:docId w15:val="{C1635714-364F-4357-BA36-A7FAA6AE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106BE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2021-10-01T11:05:00Z</dcterms:modified>
</cp:coreProperties>
</file>