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5D" w:rsidRPr="00A97112" w:rsidRDefault="00B5415D" w:rsidP="00B5415D">
      <w:pPr>
        <w:jc w:val="center"/>
        <w:rPr>
          <w:rFonts w:ascii="Arial" w:hAnsi="Arial" w:cs="Arial"/>
        </w:rPr>
      </w:pPr>
      <w:r w:rsidRPr="00A97112">
        <w:rPr>
          <w:rFonts w:ascii="Arial" w:hAnsi="Arial" w:cs="Arial"/>
        </w:rPr>
        <w:t xml:space="preserve">Сведения о доходах, об имуществе и обязательствах имущественного характера лица, замещающего муниципальную должность, </w:t>
      </w:r>
      <w:r w:rsidR="00590C9C">
        <w:rPr>
          <w:rFonts w:ascii="Arial" w:hAnsi="Arial" w:cs="Arial"/>
        </w:rPr>
        <w:t xml:space="preserve"> </w:t>
      </w:r>
      <w:r w:rsidRPr="00A97112">
        <w:rPr>
          <w:rFonts w:ascii="Arial" w:hAnsi="Arial" w:cs="Arial"/>
        </w:rPr>
        <w:t xml:space="preserve">должность муниципальной службы в комитете по финансам администрации </w:t>
      </w:r>
      <w:proofErr w:type="spellStart"/>
      <w:r w:rsidRPr="00A97112">
        <w:rPr>
          <w:rFonts w:ascii="Arial" w:hAnsi="Arial" w:cs="Arial"/>
        </w:rPr>
        <w:t>Усманского</w:t>
      </w:r>
      <w:proofErr w:type="spellEnd"/>
      <w:r w:rsidRPr="00A97112">
        <w:rPr>
          <w:rFonts w:ascii="Arial" w:hAnsi="Arial" w:cs="Arial"/>
        </w:rPr>
        <w:t xml:space="preserve"> муниципального района, его супруги (супруга) и несовершеннолетних детей за перио</w:t>
      </w:r>
      <w:r>
        <w:rPr>
          <w:rFonts w:ascii="Arial" w:hAnsi="Arial" w:cs="Arial"/>
        </w:rPr>
        <w:t>д с  01 января по 31 декабря 2020</w:t>
      </w:r>
      <w:r w:rsidRPr="00A97112">
        <w:rPr>
          <w:rFonts w:ascii="Arial" w:hAnsi="Arial" w:cs="Arial"/>
        </w:rPr>
        <w:t xml:space="preserve"> года</w:t>
      </w:r>
    </w:p>
    <w:tbl>
      <w:tblPr>
        <w:tblW w:w="1743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560"/>
        <w:gridCol w:w="1559"/>
        <w:gridCol w:w="1134"/>
        <w:gridCol w:w="1134"/>
        <w:gridCol w:w="1559"/>
        <w:gridCol w:w="1559"/>
        <w:gridCol w:w="1418"/>
        <w:gridCol w:w="1417"/>
        <w:gridCol w:w="2975"/>
      </w:tblGrid>
      <w:tr w:rsidR="00B5415D" w:rsidRPr="00A97112" w:rsidTr="00C232C2">
        <w:tc>
          <w:tcPr>
            <w:tcW w:w="1560" w:type="dxa"/>
            <w:vMerge w:val="restart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A97112">
              <w:rPr>
                <w:rFonts w:ascii="Arial" w:hAnsi="Arial" w:cs="Arial"/>
              </w:rPr>
              <w:t>Ф.И.О</w:t>
            </w:r>
            <w:r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1559" w:type="dxa"/>
            <w:vMerge w:val="restart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Замещаемая </w:t>
            </w:r>
          </w:p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 годовой доход</w:t>
            </w:r>
            <w:r w:rsidR="00363D92">
              <w:rPr>
                <w:rFonts w:ascii="Arial" w:hAnsi="Arial" w:cs="Arial"/>
              </w:rPr>
              <w:t xml:space="preserve"> за 2020</w:t>
            </w:r>
            <w:r w:rsidRPr="00A97112">
              <w:rPr>
                <w:rFonts w:ascii="Arial" w:hAnsi="Arial" w:cs="Arial"/>
              </w:rPr>
              <w:t xml:space="preserve"> год </w:t>
            </w:r>
            <w:proofErr w:type="gramStart"/>
            <w:r w:rsidRPr="00A97112">
              <w:rPr>
                <w:rFonts w:ascii="Arial" w:hAnsi="Arial" w:cs="Arial"/>
              </w:rPr>
              <w:t xml:space="preserve">( </w:t>
            </w:r>
            <w:proofErr w:type="gramEnd"/>
            <w:r w:rsidRPr="00A97112">
              <w:rPr>
                <w:rFonts w:ascii="Arial" w:hAnsi="Arial" w:cs="Arial"/>
              </w:rPr>
              <w:t>руб.)</w:t>
            </w:r>
          </w:p>
        </w:tc>
        <w:tc>
          <w:tcPr>
            <w:tcW w:w="5386" w:type="dxa"/>
            <w:gridSpan w:val="4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объектов недвижимого имущества</w:t>
            </w:r>
            <w:r>
              <w:rPr>
                <w:rFonts w:ascii="Arial" w:hAnsi="Arial" w:cs="Arial"/>
              </w:rPr>
              <w:t xml:space="preserve"> и транспортных средств</w:t>
            </w:r>
            <w:r w:rsidRPr="00A97112">
              <w:rPr>
                <w:rFonts w:ascii="Arial" w:hAnsi="Arial" w:cs="Arial"/>
              </w:rPr>
              <w:t>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5" w:type="dxa"/>
            <w:vMerge w:val="restart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5415D" w:rsidRPr="00A97112" w:rsidTr="00C232C2">
        <w:tc>
          <w:tcPr>
            <w:tcW w:w="1560" w:type="dxa"/>
            <w:vMerge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Виды объектов</w:t>
            </w:r>
          </w:p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недвижимости</w:t>
            </w:r>
          </w:p>
        </w:tc>
        <w:tc>
          <w:tcPr>
            <w:tcW w:w="1134" w:type="dxa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Площадь (к</w:t>
            </w:r>
            <w:r>
              <w:rPr>
                <w:rFonts w:ascii="Arial" w:hAnsi="Arial" w:cs="Arial"/>
              </w:rPr>
              <w:t>в</w:t>
            </w:r>
            <w:r w:rsidRPr="00A97112">
              <w:rPr>
                <w:rFonts w:ascii="Arial" w:hAnsi="Arial" w:cs="Arial"/>
              </w:rPr>
              <w:t>.м.)</w:t>
            </w:r>
          </w:p>
        </w:tc>
        <w:tc>
          <w:tcPr>
            <w:tcW w:w="1134" w:type="dxa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559" w:type="dxa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559" w:type="dxa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Виды объектов недвижимости</w:t>
            </w:r>
          </w:p>
        </w:tc>
        <w:tc>
          <w:tcPr>
            <w:tcW w:w="1418" w:type="dxa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Площадь (</w:t>
            </w:r>
            <w:proofErr w:type="spellStart"/>
            <w:r w:rsidRPr="00A97112">
              <w:rPr>
                <w:rFonts w:ascii="Arial" w:hAnsi="Arial" w:cs="Arial"/>
              </w:rPr>
              <w:t>кВ.м</w:t>
            </w:r>
            <w:proofErr w:type="spellEnd"/>
            <w:r w:rsidRPr="00A97112">
              <w:rPr>
                <w:rFonts w:ascii="Arial" w:hAnsi="Arial" w:cs="Arial"/>
              </w:rPr>
              <w:t>.)</w:t>
            </w:r>
          </w:p>
        </w:tc>
        <w:tc>
          <w:tcPr>
            <w:tcW w:w="1417" w:type="dxa"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2975" w:type="dxa"/>
            <w:vMerge/>
          </w:tcPr>
          <w:p w:rsidR="00B5415D" w:rsidRPr="00A97112" w:rsidRDefault="00B5415D" w:rsidP="00C232C2">
            <w:pPr>
              <w:spacing w:after="0"/>
              <w:rPr>
                <w:rFonts w:ascii="Arial" w:hAnsi="Arial" w:cs="Arial"/>
              </w:rPr>
            </w:pP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Казьмина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Татьяна Алексеевна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Первый зам. главы</w:t>
            </w:r>
          </w:p>
        </w:tc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</w:t>
            </w:r>
            <w:r w:rsidR="00A21AE8">
              <w:rPr>
                <w:rFonts w:ascii="Arial" w:hAnsi="Arial" w:cs="Arial"/>
                <w:lang w:eastAsia="ru-RU"/>
              </w:rPr>
              <w:t>90272,79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84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Фролов Николай Васильевич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главы</w:t>
            </w:r>
          </w:p>
        </w:tc>
        <w:tc>
          <w:tcPr>
            <w:tcW w:w="1560" w:type="dxa"/>
          </w:tcPr>
          <w:p w:rsidR="00B5415D" w:rsidRPr="00104C1B" w:rsidRDefault="0036564A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1344909,90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1928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105,5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50,5</w:t>
            </w:r>
          </w:p>
          <w:p w:rsidR="00B5415D" w:rsidRDefault="00B5415D" w:rsidP="0036564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Тойота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 xml:space="preserve"> Раф-4»</w:t>
            </w:r>
          </w:p>
          <w:p w:rsidR="00B5415D" w:rsidRPr="003C2679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ВАЗ-2105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3C2679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5415D" w:rsidRPr="0054540A" w:rsidRDefault="00E23C0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4601593,15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E23C05" w:rsidRDefault="00E23C0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23C05" w:rsidRPr="0054540A" w:rsidRDefault="00E23C0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41,5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39,3</w:t>
            </w:r>
          </w:p>
          <w:p w:rsidR="00E23C05" w:rsidRDefault="00E23C0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23C05" w:rsidRDefault="00E23C0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21,6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Крутских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Галина Ивановна </w:t>
            </w:r>
          </w:p>
        </w:tc>
        <w:tc>
          <w:tcPr>
            <w:tcW w:w="1559" w:type="dxa"/>
          </w:tcPr>
          <w:p w:rsidR="000A4CDF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Управляю</w:t>
            </w:r>
            <w:r w:rsidR="000A4CDF">
              <w:rPr>
                <w:rFonts w:ascii="Arial" w:hAnsi="Arial" w:cs="Arial"/>
                <w:lang w:eastAsia="ru-RU"/>
              </w:rPr>
              <w:t>-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щая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делами </w:t>
            </w:r>
          </w:p>
        </w:tc>
        <w:tc>
          <w:tcPr>
            <w:tcW w:w="1560" w:type="dxa"/>
          </w:tcPr>
          <w:p w:rsidR="00B5415D" w:rsidRPr="00104C1B" w:rsidRDefault="000A4CDF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1326202,86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Рено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Сандеро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lastRenderedPageBreak/>
              <w:t>Лучникова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Любовь Владимировна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управление делами</w:t>
            </w:r>
          </w:p>
        </w:tc>
        <w:tc>
          <w:tcPr>
            <w:tcW w:w="1560" w:type="dxa"/>
          </w:tcPr>
          <w:p w:rsidR="00B5415D" w:rsidRPr="00104C1B" w:rsidRDefault="00631F28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915962,58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62,9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Не имеет 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773337,62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гараж </w:t>
            </w:r>
          </w:p>
          <w:p w:rsidR="00631F28" w:rsidRPr="0054540A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26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250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100,4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62,9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25,2</w:t>
            </w:r>
          </w:p>
          <w:p w:rsidR="00631F28" w:rsidRPr="0054540A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21074»</w:t>
            </w:r>
          </w:p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рио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Пешкова Юлия Вячеславовна</w:t>
            </w:r>
          </w:p>
        </w:tc>
        <w:tc>
          <w:tcPr>
            <w:tcW w:w="1559" w:type="dxa"/>
          </w:tcPr>
          <w:p w:rsidR="00B5415D" w:rsidRPr="00995A34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  <w:r w:rsidRPr="00995A34">
              <w:rPr>
                <w:rFonts w:ascii="Arial" w:hAnsi="Arial" w:cs="Arial"/>
                <w:sz w:val="18"/>
                <w:szCs w:val="18"/>
                <w:lang w:eastAsia="ru-RU"/>
              </w:rPr>
              <w:t>Гл. специалист-эксперт управление</w:t>
            </w:r>
            <w:r w:rsidR="009C0457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делами</w:t>
            </w:r>
          </w:p>
        </w:tc>
        <w:tc>
          <w:tcPr>
            <w:tcW w:w="1560" w:type="dxa"/>
          </w:tcPr>
          <w:p w:rsidR="00B5415D" w:rsidRDefault="00734CD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679711,78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Default="00734CD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322061,53</w:t>
            </w:r>
          </w:p>
        </w:tc>
        <w:tc>
          <w:tcPr>
            <w:tcW w:w="1559" w:type="dxa"/>
          </w:tcPr>
          <w:p w:rsidR="00B5415D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с/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пользования</w:t>
            </w: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5415D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15000.0</w:t>
            </w: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134" w:type="dxa"/>
          </w:tcPr>
          <w:p w:rsidR="00B5415D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Прицеп к легковому автомобилю МЗСА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МЗСА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817710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10010,52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71</w:t>
            </w: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Не имеет 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10010,52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E202E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71</w:t>
            </w: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Не имеет 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C232C2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Шепель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Анастасия Павловна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управление делами</w:t>
            </w:r>
          </w:p>
        </w:tc>
        <w:tc>
          <w:tcPr>
            <w:tcW w:w="1560" w:type="dxa"/>
          </w:tcPr>
          <w:p w:rsidR="00B5415D" w:rsidRPr="00104C1B" w:rsidRDefault="002F4A55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214377,40</w:t>
            </w:r>
          </w:p>
        </w:tc>
        <w:tc>
          <w:tcPr>
            <w:tcW w:w="1559" w:type="dxa"/>
          </w:tcPr>
          <w:p w:rsidR="00B5415D" w:rsidRPr="00104C1B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104C1B" w:rsidRDefault="002F4A5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104C1B" w:rsidRDefault="002F4A5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2F4A55" w:rsidP="00C232C2">
            <w:r>
              <w:t>Не имеет</w:t>
            </w:r>
          </w:p>
        </w:tc>
        <w:tc>
          <w:tcPr>
            <w:tcW w:w="1559" w:type="dxa"/>
          </w:tcPr>
          <w:p w:rsidR="00B5415D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2F4A55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2F4A55" w:rsidRPr="00104C1B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Default="002F4A5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36,6</w:t>
            </w:r>
          </w:p>
          <w:p w:rsidR="002F4A55" w:rsidRDefault="002F4A5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2F4A55" w:rsidRPr="00104C1B" w:rsidRDefault="002F4A5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99,7</w:t>
            </w:r>
          </w:p>
        </w:tc>
        <w:tc>
          <w:tcPr>
            <w:tcW w:w="1417" w:type="dxa"/>
          </w:tcPr>
          <w:p w:rsidR="00B5415D" w:rsidRPr="00104C1B" w:rsidRDefault="002F4A5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104C1B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637FD0" w:rsidRPr="00A97112" w:rsidTr="00C232C2">
        <w:tc>
          <w:tcPr>
            <w:tcW w:w="1560" w:type="dxa"/>
          </w:tcPr>
          <w:p w:rsidR="00637FD0" w:rsidRDefault="00637FD0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Кутищева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Светлана </w:t>
            </w:r>
            <w:r>
              <w:rPr>
                <w:rFonts w:ascii="Arial" w:hAnsi="Arial" w:cs="Arial"/>
                <w:lang w:eastAsia="ru-RU"/>
              </w:rPr>
              <w:lastRenderedPageBreak/>
              <w:t>Александровна</w:t>
            </w:r>
          </w:p>
        </w:tc>
        <w:tc>
          <w:tcPr>
            <w:tcW w:w="1559" w:type="dxa"/>
          </w:tcPr>
          <w:p w:rsidR="00637FD0" w:rsidRDefault="00637FD0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Начальник юридическог</w:t>
            </w:r>
            <w:r>
              <w:rPr>
                <w:rFonts w:ascii="Arial" w:hAnsi="Arial" w:cs="Arial"/>
                <w:lang w:eastAsia="ru-RU"/>
              </w:rPr>
              <w:lastRenderedPageBreak/>
              <w:t>о отдела</w:t>
            </w:r>
          </w:p>
        </w:tc>
        <w:tc>
          <w:tcPr>
            <w:tcW w:w="1560" w:type="dxa"/>
          </w:tcPr>
          <w:p w:rsidR="00637FD0" w:rsidRDefault="00637FD0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483299,78</w:t>
            </w:r>
          </w:p>
        </w:tc>
        <w:tc>
          <w:tcPr>
            <w:tcW w:w="1559" w:type="dxa"/>
          </w:tcPr>
          <w:p w:rsidR="00637FD0" w:rsidRDefault="00637FD0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637FD0" w:rsidRDefault="00637FD0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637FD0" w:rsidRDefault="00637FD0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637FD0" w:rsidRDefault="00637FD0" w:rsidP="00C232C2">
            <w:r>
              <w:t>Не имеет</w:t>
            </w:r>
          </w:p>
        </w:tc>
        <w:tc>
          <w:tcPr>
            <w:tcW w:w="1559" w:type="dxa"/>
          </w:tcPr>
          <w:p w:rsidR="00637FD0" w:rsidRDefault="00637FD0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637FD0" w:rsidRDefault="00637FD0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27,0</w:t>
            </w:r>
          </w:p>
        </w:tc>
        <w:tc>
          <w:tcPr>
            <w:tcW w:w="1417" w:type="dxa"/>
          </w:tcPr>
          <w:p w:rsidR="00637FD0" w:rsidRDefault="00637FD0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637FD0" w:rsidRDefault="00637FD0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637FD0" w:rsidRPr="00A97112" w:rsidTr="00C232C2">
        <w:tc>
          <w:tcPr>
            <w:tcW w:w="1560" w:type="dxa"/>
          </w:tcPr>
          <w:p w:rsidR="00637FD0" w:rsidRPr="0054540A" w:rsidRDefault="00637FD0" w:rsidP="00734CD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637FD0" w:rsidRPr="0054540A" w:rsidRDefault="00637FD0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126667,09</w:t>
            </w:r>
          </w:p>
        </w:tc>
        <w:tc>
          <w:tcPr>
            <w:tcW w:w="1559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строительство</w:t>
            </w:r>
          </w:p>
          <w:p w:rsidR="00584C28" w:rsidRDefault="00584C28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584C28" w:rsidRDefault="00584C28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1000,0</w:t>
            </w:r>
          </w:p>
          <w:p w:rsidR="00584C28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584C28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584C28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584C28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584C28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227.2</w:t>
            </w:r>
          </w:p>
        </w:tc>
        <w:tc>
          <w:tcPr>
            <w:tcW w:w="1134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37FD0" w:rsidRPr="00584C28" w:rsidRDefault="00584C28" w:rsidP="00C232C2">
            <w:r>
              <w:t xml:space="preserve">Автомобиль « </w:t>
            </w:r>
            <w:r>
              <w:rPr>
                <w:lang w:val="en-US"/>
              </w:rPr>
              <w:t>CHERY TIGGO7 PRO</w:t>
            </w:r>
            <w:r>
              <w:t>»</w:t>
            </w:r>
          </w:p>
        </w:tc>
        <w:tc>
          <w:tcPr>
            <w:tcW w:w="1559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27,0</w:t>
            </w:r>
          </w:p>
        </w:tc>
        <w:tc>
          <w:tcPr>
            <w:tcW w:w="1417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637FD0" w:rsidRPr="00A97112" w:rsidTr="00C232C2">
        <w:tc>
          <w:tcPr>
            <w:tcW w:w="1560" w:type="dxa"/>
          </w:tcPr>
          <w:p w:rsidR="00637FD0" w:rsidRPr="0054540A" w:rsidRDefault="00637FD0" w:rsidP="00734CD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637FD0" w:rsidRPr="0054540A" w:rsidRDefault="00637FD0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9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637FD0" w:rsidRDefault="00584C28" w:rsidP="00C232C2">
            <w:r>
              <w:t>Не имеет</w:t>
            </w:r>
          </w:p>
        </w:tc>
        <w:tc>
          <w:tcPr>
            <w:tcW w:w="1559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27,0</w:t>
            </w:r>
          </w:p>
        </w:tc>
        <w:tc>
          <w:tcPr>
            <w:tcW w:w="1417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637FD0" w:rsidRDefault="00584C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Побежимова Людмила Павловна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560" w:type="dxa"/>
          </w:tcPr>
          <w:p w:rsidR="00B5415D" w:rsidRPr="00104C1B" w:rsidRDefault="000A4CDF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3006310,91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дачный 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(1/4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1300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51,5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  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21,3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E202E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0A4CD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413891,27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0A4CD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</w:t>
            </w:r>
            <w:r w:rsidR="00B5415D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«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Рено-Логан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Лисенкова</w:t>
            </w:r>
            <w:proofErr w:type="spellEnd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1559" w:type="dxa"/>
          </w:tcPr>
          <w:p w:rsidR="00B5415D" w:rsidRPr="00CA20D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  <w:r w:rsidRPr="00CA20DA">
              <w:rPr>
                <w:rFonts w:ascii="Arial" w:hAnsi="Arial" w:cs="Arial"/>
                <w:sz w:val="18"/>
                <w:szCs w:val="18"/>
                <w:lang w:eastAsia="ru-RU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560" w:type="dxa"/>
          </w:tcPr>
          <w:p w:rsidR="00B5415D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196697,50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  <w:p w:rsidR="000A4CDF" w:rsidRDefault="000A4CD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51,5</w:t>
            </w:r>
          </w:p>
          <w:p w:rsidR="000A4CDF" w:rsidRDefault="000A4CD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0A4CDF" w:rsidRDefault="000A4CD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Лада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Х-Рэй</w:t>
            </w:r>
            <w:proofErr w:type="spellEnd"/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DD088E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Иевлева Раиса Ивановна 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комитета по экономике и прогнозиров</w:t>
            </w:r>
            <w:r>
              <w:rPr>
                <w:rFonts w:ascii="Arial" w:hAnsi="Arial" w:cs="Arial"/>
                <w:lang w:eastAsia="ru-RU"/>
              </w:rPr>
              <w:lastRenderedPageBreak/>
              <w:t>анию</w:t>
            </w:r>
            <w:r w:rsidR="00CD5AD9">
              <w:rPr>
                <w:rFonts w:ascii="Arial" w:hAnsi="Arial" w:cs="Arial"/>
                <w:lang w:eastAsia="ru-RU"/>
              </w:rPr>
              <w:t>, и.о. зам. главы района</w:t>
            </w:r>
          </w:p>
        </w:tc>
        <w:tc>
          <w:tcPr>
            <w:tcW w:w="1560" w:type="dxa"/>
          </w:tcPr>
          <w:p w:rsidR="00B5415D" w:rsidRPr="00104C1B" w:rsidRDefault="00CD5AD9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3711372,80</w:t>
            </w:r>
          </w:p>
        </w:tc>
        <w:tc>
          <w:tcPr>
            <w:tcW w:w="1559" w:type="dxa"/>
          </w:tcPr>
          <w:p w:rsidR="00CD5AD9" w:rsidRDefault="00CD5AD9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proofErr w:type="gramStart"/>
            <w:r>
              <w:rPr>
                <w:rFonts w:ascii="Arial Narrow" w:hAnsi="Arial Narrow" w:cs="Courier New"/>
                <w:lang w:eastAsia="ru-RU"/>
              </w:rPr>
              <w:t>Земельный</w:t>
            </w:r>
            <w:proofErr w:type="gramEnd"/>
            <w:r>
              <w:rPr>
                <w:rFonts w:ascii="Arial Narrow" w:hAnsi="Arial Narrow" w:cs="Courier New"/>
                <w:lang w:eastAsia="ru-RU"/>
              </w:rPr>
              <w:t xml:space="preserve"> с/</w:t>
            </w:r>
            <w:proofErr w:type="spellStart"/>
            <w:r>
              <w:rPr>
                <w:rFonts w:ascii="Arial Narrow" w:hAnsi="Arial Narrow" w:cs="Courier New"/>
                <w:lang w:eastAsia="ru-RU"/>
              </w:rPr>
              <w:t>х</w:t>
            </w:r>
            <w:proofErr w:type="spellEnd"/>
            <w:r>
              <w:rPr>
                <w:rFonts w:ascii="Arial Narrow" w:hAnsi="Arial Narrow" w:cs="Courier New"/>
                <w:lang w:eastAsia="ru-RU"/>
              </w:rPr>
              <w:t xml:space="preserve"> назначения</w:t>
            </w:r>
          </w:p>
          <w:p w:rsidR="00B5415D" w:rsidRDefault="00CD5AD9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(1,33 доля)</w:t>
            </w:r>
          </w:p>
          <w:p w:rsidR="00B5415D" w:rsidRDefault="00CD5AD9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для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ведения ЛПХ (23/40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40400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CD5AD9" w:rsidRDefault="00CD5AD9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CD5AD9" w:rsidRDefault="00CD5AD9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2300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59,6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DD088E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lastRenderedPageBreak/>
              <w:t>Неворова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Ольга Евгеньевна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B5415D" w:rsidRPr="00104C1B" w:rsidRDefault="00FD6A5F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399418,65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36,6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DD088E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103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1583699,51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Гараж 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долевая)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27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20,1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Мицубиси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Аутлендер</w:t>
            </w:r>
            <w:proofErr w:type="spellEnd"/>
            <w:r w:rsidR="00B5415D"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B73D5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дети (без указания Ф.И.О.)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B73D5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Кузнецова Марина Юрьевна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B5415D" w:rsidRPr="00104C1B" w:rsidRDefault="007B1577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395544,75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B5415D" w:rsidRPr="00104C1B" w:rsidRDefault="007B1577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(1/4</w:t>
            </w:r>
            <w:r w:rsidR="00B5415D">
              <w:rPr>
                <w:rFonts w:ascii="Arial Narrow" w:hAnsi="Arial Narrow" w:cs="Courier New"/>
                <w:lang w:eastAsia="ru-RU"/>
              </w:rPr>
              <w:t xml:space="preserve"> доля) 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62,6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B73D5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C232C2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Баскакова Лариса Юрьевна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B5415D" w:rsidRPr="00104C1B" w:rsidRDefault="0084232C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403240,71</w:t>
            </w:r>
          </w:p>
        </w:tc>
        <w:tc>
          <w:tcPr>
            <w:tcW w:w="1559" w:type="dxa"/>
          </w:tcPr>
          <w:p w:rsidR="0084232C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строительство(1/2 доля)</w:t>
            </w:r>
          </w:p>
          <w:p w:rsidR="0084232C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B5415D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837,0</w:t>
            </w:r>
          </w:p>
          <w:p w:rsidR="0084232C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4232C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4232C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4232C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4232C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4232C" w:rsidRPr="00104C1B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77,8</w:t>
            </w:r>
          </w:p>
        </w:tc>
        <w:tc>
          <w:tcPr>
            <w:tcW w:w="1134" w:type="dxa"/>
          </w:tcPr>
          <w:p w:rsidR="00B5415D" w:rsidRPr="00104C1B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84232C" w:rsidP="00C232C2">
            <w:r>
              <w:t xml:space="preserve">Автомобиль </w:t>
            </w:r>
          </w:p>
          <w:p w:rsidR="0084232C" w:rsidRPr="0084232C" w:rsidRDefault="0084232C" w:rsidP="00C232C2">
            <w:pPr>
              <w:rPr>
                <w:lang w:val="en-US"/>
              </w:rPr>
            </w:pPr>
            <w:r>
              <w:t xml:space="preserve">ОПЕЛЬ </w:t>
            </w:r>
            <w:proofErr w:type="spellStart"/>
            <w:r>
              <w:rPr>
                <w:lang w:val="en-US"/>
              </w:rPr>
              <w:t>Zafira</w:t>
            </w:r>
            <w:proofErr w:type="spellEnd"/>
          </w:p>
        </w:tc>
        <w:tc>
          <w:tcPr>
            <w:tcW w:w="1559" w:type="dxa"/>
          </w:tcPr>
          <w:p w:rsidR="00B5415D" w:rsidRPr="0084232C" w:rsidRDefault="0084232C" w:rsidP="0084232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84232C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 Не имеет</w:t>
            </w:r>
          </w:p>
        </w:tc>
      </w:tr>
      <w:tr w:rsidR="0084232C" w:rsidRPr="00A97112" w:rsidTr="00C232C2">
        <w:tc>
          <w:tcPr>
            <w:tcW w:w="1560" w:type="dxa"/>
          </w:tcPr>
          <w:p w:rsidR="0084232C" w:rsidRPr="0054540A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84232C" w:rsidRPr="0054540A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84232C" w:rsidRPr="0054540A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499328,14</w:t>
            </w:r>
          </w:p>
        </w:tc>
        <w:tc>
          <w:tcPr>
            <w:tcW w:w="1559" w:type="dxa"/>
          </w:tcPr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строительство(1/2 доля)</w:t>
            </w:r>
          </w:p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4232C" w:rsidRPr="00104C1B" w:rsidRDefault="0084232C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837,0</w:t>
            </w:r>
          </w:p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4232C" w:rsidRPr="00104C1B" w:rsidRDefault="0084232C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77,8</w:t>
            </w:r>
          </w:p>
        </w:tc>
        <w:tc>
          <w:tcPr>
            <w:tcW w:w="1134" w:type="dxa"/>
          </w:tcPr>
          <w:p w:rsidR="0084232C" w:rsidRPr="00104C1B" w:rsidRDefault="0084232C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4232C" w:rsidRDefault="0084232C" w:rsidP="00C232C2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 «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актавия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84232C" w:rsidRPr="0054540A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84232C" w:rsidRPr="0054540A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4232C" w:rsidRPr="0054540A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84232C" w:rsidRPr="0054540A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C232C2" w:rsidRPr="00A97112" w:rsidTr="00C232C2">
        <w:tc>
          <w:tcPr>
            <w:tcW w:w="1560" w:type="dxa"/>
          </w:tcPr>
          <w:p w:rsidR="00C232C2" w:rsidRPr="0054540A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C232C2" w:rsidRPr="0054540A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C232C2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C232C2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232C2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232C2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232C2" w:rsidRPr="00C96DF2" w:rsidRDefault="0084232C" w:rsidP="00C232C2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C232C2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C232C2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417" w:type="dxa"/>
          </w:tcPr>
          <w:p w:rsidR="00C232C2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C232C2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84232C" w:rsidRPr="00A97112" w:rsidTr="00C232C2">
        <w:tc>
          <w:tcPr>
            <w:tcW w:w="1560" w:type="dxa"/>
          </w:tcPr>
          <w:p w:rsidR="0084232C" w:rsidRPr="0054540A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84232C" w:rsidRPr="0054540A" w:rsidRDefault="0084232C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4232C" w:rsidRPr="00C96DF2" w:rsidRDefault="0084232C" w:rsidP="00862584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417" w:type="dxa"/>
          </w:tcPr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84232C" w:rsidRDefault="0084232C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Некрасов Алексей Александрович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B5415D" w:rsidRPr="00104C1B" w:rsidRDefault="004D1508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387865,56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(1/4 доля)</w:t>
            </w:r>
          </w:p>
          <w:p w:rsidR="00EC58B6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EC58B6" w:rsidRPr="00104C1B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79,5</w:t>
            </w:r>
          </w:p>
          <w:p w:rsidR="00EC58B6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EC58B6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EC58B6" w:rsidRPr="00104C1B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50,3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C96DF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EC58B6" w:rsidP="00EC58B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EC58B6" w:rsidP="00EC58B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5415D" w:rsidRPr="0054540A" w:rsidRDefault="004D150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456733,52</w:t>
            </w:r>
          </w:p>
        </w:tc>
        <w:tc>
          <w:tcPr>
            <w:tcW w:w="1559" w:type="dxa"/>
          </w:tcPr>
          <w:p w:rsidR="00B5415D" w:rsidRPr="0054540A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5415D" w:rsidRPr="0054540A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</w:tcPr>
          <w:p w:rsidR="00B5415D" w:rsidRPr="0054540A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C96DF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  <w:r w:rsidR="00B5415D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Капустина Валентина Викторовна</w:t>
            </w:r>
          </w:p>
        </w:tc>
        <w:tc>
          <w:tcPr>
            <w:tcW w:w="1559" w:type="dxa"/>
          </w:tcPr>
          <w:p w:rsidR="00584C28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Зам. </w:t>
            </w:r>
            <w:proofErr w:type="spellStart"/>
            <w:r>
              <w:rPr>
                <w:rFonts w:ascii="Arial" w:hAnsi="Arial" w:cs="Arial"/>
                <w:lang w:eastAsia="ru-RU"/>
              </w:rPr>
              <w:t>председате</w:t>
            </w:r>
            <w:proofErr w:type="spellEnd"/>
            <w:r w:rsidR="004D1508">
              <w:rPr>
                <w:rFonts w:ascii="Arial" w:hAnsi="Arial" w:cs="Arial"/>
                <w:lang w:eastAsia="ru-RU"/>
              </w:rPr>
              <w:t>-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ля комитета по экономике и прогнозированию</w:t>
            </w:r>
          </w:p>
        </w:tc>
        <w:tc>
          <w:tcPr>
            <w:tcW w:w="1560" w:type="dxa"/>
          </w:tcPr>
          <w:p w:rsidR="00B5415D" w:rsidRPr="00104C1B" w:rsidRDefault="00584C28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880022,18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Гараж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70,5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21,6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1032,7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2617,3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150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584C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223147,03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Земельные участки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21,6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1032,7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2617,3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150,0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70,5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Шевроле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Нива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Ивашкина </w:t>
            </w:r>
            <w:r>
              <w:rPr>
                <w:rFonts w:ascii="Arial" w:hAnsi="Arial" w:cs="Arial"/>
                <w:lang w:eastAsia="ru-RU"/>
              </w:rPr>
              <w:lastRenderedPageBreak/>
              <w:t>Вера Юрьевна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Главный </w:t>
            </w:r>
            <w:r>
              <w:rPr>
                <w:rFonts w:ascii="Arial" w:hAnsi="Arial" w:cs="Arial"/>
                <w:lang w:eastAsia="ru-RU"/>
              </w:rPr>
              <w:lastRenderedPageBreak/>
              <w:t>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B5415D" w:rsidRPr="00104C1B" w:rsidRDefault="004F52C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576795,13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участок под индивидуальное жилищное строительство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1266,0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31,2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53,7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62,4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5415D" w:rsidRDefault="004F52C3" w:rsidP="00C232C2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ВАЗ 21053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79,3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800,0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1571205,42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1)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сельхоз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использования 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2)приусадебный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½ доля)</w:t>
            </w:r>
            <w:proofErr w:type="gramEnd"/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69000,0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62,4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53,7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5D1821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4F52C3" w:rsidRPr="00A97112" w:rsidTr="00C232C2">
        <w:tc>
          <w:tcPr>
            <w:tcW w:w="1560" w:type="dxa"/>
          </w:tcPr>
          <w:p w:rsidR="004F52C3" w:rsidRPr="0054540A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4F52C3" w:rsidRPr="0054540A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4F52C3" w:rsidRDefault="004F52C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</w:t>
            </w:r>
          </w:p>
          <w:p w:rsidR="004F52C3" w:rsidRDefault="004F52C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приусадебны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й </w:t>
            </w:r>
          </w:p>
        </w:tc>
        <w:tc>
          <w:tcPr>
            <w:tcW w:w="1418" w:type="dxa"/>
          </w:tcPr>
          <w:p w:rsidR="004F52C3" w:rsidRDefault="004F52C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79,3</w:t>
            </w:r>
          </w:p>
          <w:p w:rsidR="004F52C3" w:rsidRDefault="004F52C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F52C3" w:rsidRDefault="004F52C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</w:tcPr>
          <w:p w:rsidR="004F52C3" w:rsidRDefault="004F52C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4F52C3" w:rsidRDefault="004F52C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Фёдорова Мария Евгеньевна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B5415D" w:rsidRDefault="003E703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460017,67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  <w:p w:rsidR="003E7031" w:rsidRDefault="003E703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E7031" w:rsidRDefault="003E703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63,7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35,5</w:t>
            </w:r>
          </w:p>
          <w:p w:rsidR="003E7031" w:rsidRDefault="003E703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E7031" w:rsidRDefault="003E703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E7031" w:rsidRDefault="003E703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E7031" w:rsidRDefault="003E703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692,6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3E703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20</w:t>
            </w:r>
            <w:r w:rsidR="00B5415D">
              <w:rPr>
                <w:rFonts w:ascii="Courier New" w:hAnsi="Courier New" w:cs="Courier New"/>
                <w:sz w:val="20"/>
                <w:szCs w:val="20"/>
                <w:lang w:eastAsia="ru-RU"/>
              </w:rPr>
              <w:t>04»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414743,27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20</w:t>
            </w:r>
            <w:r w:rsidR="00B5415D">
              <w:rPr>
                <w:rFonts w:ascii="Courier New" w:hAnsi="Courier New" w:cs="Courier New"/>
                <w:sz w:val="20"/>
                <w:szCs w:val="20"/>
                <w:lang w:eastAsia="ru-RU"/>
              </w:rPr>
              <w:t>10»</w:t>
            </w:r>
          </w:p>
        </w:tc>
        <w:tc>
          <w:tcPr>
            <w:tcW w:w="1559" w:type="dxa"/>
          </w:tcPr>
          <w:p w:rsidR="00B5415D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FD6A5F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D6A5F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63,7</w:t>
            </w:r>
          </w:p>
          <w:p w:rsidR="00FD6A5F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D6A5F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417" w:type="dxa"/>
          </w:tcPr>
          <w:p w:rsidR="00B5415D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99657A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417" w:type="dxa"/>
          </w:tcPr>
          <w:p w:rsidR="00B5415D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D6A5F" w:rsidRPr="00A97112" w:rsidTr="00C232C2">
        <w:tc>
          <w:tcPr>
            <w:tcW w:w="1560" w:type="dxa"/>
          </w:tcPr>
          <w:p w:rsidR="00FD6A5F" w:rsidRPr="0054540A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D6A5F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FD6A5F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FD6A5F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FD6A5F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</w:tcPr>
          <w:p w:rsidR="00FD6A5F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D6A5F" w:rsidRDefault="00FD6A5F" w:rsidP="00C232C2">
            <w:r w:rsidRPr="0099657A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D6A5F" w:rsidRDefault="00FD6A5F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FD6A5F" w:rsidRDefault="00FD6A5F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417" w:type="dxa"/>
          </w:tcPr>
          <w:p w:rsidR="00FD6A5F" w:rsidRDefault="00FD6A5F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D6A5F" w:rsidRDefault="00FD6A5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Лапенкова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Галина Александровна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 КУМИ</w:t>
            </w:r>
          </w:p>
        </w:tc>
        <w:tc>
          <w:tcPr>
            <w:tcW w:w="1560" w:type="dxa"/>
          </w:tcPr>
          <w:p w:rsidR="00B5415D" w:rsidRPr="00104C1B" w:rsidRDefault="0060127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1126502,46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(для ведения ЛПХ)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(под гараж)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(1/3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Гараж 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(1/5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1100,0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24,0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191,8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54,7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19,8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97,1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 Пежо»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0A39C6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60127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2970,42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ED436C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ED436C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Аксенова Галина Васильевна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председателя КУМИ</w:t>
            </w:r>
          </w:p>
        </w:tc>
        <w:tc>
          <w:tcPr>
            <w:tcW w:w="1560" w:type="dxa"/>
          </w:tcPr>
          <w:p w:rsidR="00B5415D" w:rsidRPr="00104C1B" w:rsidRDefault="00DE13C1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668203,59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(1/2 доля)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дом(1/2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673,0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84,2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ED436C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DE13C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319921,17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(1/2 доля)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дом(1/2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673,0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84,2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 ВАЗ ЛАДА -210540»,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KS</w:t>
            </w:r>
            <w:r w:rsidRPr="00823C36">
              <w:rPr>
                <w:rFonts w:ascii="Courier New" w:hAnsi="Courier New" w:cs="Courier New"/>
                <w:sz w:val="20"/>
                <w:szCs w:val="20"/>
                <w:lang w:eastAsia="ru-RU"/>
              </w:rPr>
              <w:t>045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L</w:t>
            </w:r>
            <w:r w:rsidRPr="00823C36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Largus</w:t>
            </w:r>
            <w:proofErr w:type="spellEnd"/>
            <w:r w:rsidRPr="00823C36">
              <w:rPr>
                <w:rFonts w:ascii="Courier New" w:hAnsi="Courier New" w:cs="Courier New"/>
                <w:sz w:val="20"/>
                <w:szCs w:val="20"/>
                <w:lang w:eastAsia="ru-RU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прицеп МАЗ 816210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823C36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Вострикова Наталия Петровна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КУМИ</w:t>
            </w:r>
          </w:p>
        </w:tc>
        <w:tc>
          <w:tcPr>
            <w:tcW w:w="1560" w:type="dxa"/>
          </w:tcPr>
          <w:p w:rsidR="00B5415D" w:rsidRPr="00104C1B" w:rsidRDefault="0060127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446698,73</w:t>
            </w:r>
          </w:p>
        </w:tc>
        <w:tc>
          <w:tcPr>
            <w:tcW w:w="1559" w:type="dxa"/>
          </w:tcPr>
          <w:p w:rsidR="00B5415D" w:rsidRDefault="0060127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</w:t>
            </w:r>
            <w:r w:rsidR="00B5415D">
              <w:rPr>
                <w:rFonts w:ascii="Arial Narrow" w:hAnsi="Arial Narrow" w:cs="Courier New"/>
                <w:lang w:eastAsia="ru-RU"/>
              </w:rPr>
              <w:t>араж</w:t>
            </w:r>
          </w:p>
          <w:p w:rsidR="0060127D" w:rsidRDefault="0060127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60127D" w:rsidRPr="00104C1B" w:rsidRDefault="0060127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32,9</w:t>
            </w:r>
          </w:p>
          <w:p w:rsidR="0060127D" w:rsidRDefault="0060127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60127D" w:rsidRPr="00104C1B" w:rsidRDefault="0060127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63,6</w:t>
            </w:r>
          </w:p>
        </w:tc>
        <w:tc>
          <w:tcPr>
            <w:tcW w:w="1134" w:type="dxa"/>
          </w:tcPr>
          <w:p w:rsidR="00B5415D" w:rsidRPr="00104C1B" w:rsidRDefault="0060127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Хендэ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lang w:val="en-US" w:eastAsia="ru-RU"/>
              </w:rPr>
              <w:t>HYUNDAI VELOSTER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40,3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620775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60127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408588,60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Производственный цех с мастерской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Комплексная трансформаторная подстанция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Проходная 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21,8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20,7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14202,0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1600,0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24,0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515,5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219,8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1,2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21,7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5049,0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BMW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x5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BE1CFF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Default="00B5415D" w:rsidP="00C232C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 ребенок 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40,3 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B75218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Некрасова Надежда Васильевна</w:t>
            </w:r>
          </w:p>
        </w:tc>
        <w:tc>
          <w:tcPr>
            <w:tcW w:w="1559" w:type="dxa"/>
          </w:tcPr>
          <w:p w:rsidR="00B5415D" w:rsidRPr="00104C1B" w:rsidRDefault="00EC58B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Главный специалист-эксперт </w:t>
            </w:r>
            <w:r w:rsidR="00B5415D">
              <w:rPr>
                <w:rFonts w:ascii="Arial" w:hAnsi="Arial" w:cs="Arial"/>
                <w:lang w:eastAsia="ru-RU"/>
              </w:rPr>
              <w:t>КУМИ</w:t>
            </w:r>
          </w:p>
        </w:tc>
        <w:tc>
          <w:tcPr>
            <w:tcW w:w="1560" w:type="dxa"/>
          </w:tcPr>
          <w:p w:rsidR="00B5415D" w:rsidRPr="00104C1B" w:rsidRDefault="004D1508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456733,52</w:t>
            </w:r>
          </w:p>
        </w:tc>
        <w:tc>
          <w:tcPr>
            <w:tcW w:w="1559" w:type="dxa"/>
          </w:tcPr>
          <w:p w:rsidR="00B5415D" w:rsidRPr="00104C1B" w:rsidRDefault="00EC58B6" w:rsidP="00EC58B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5415D" w:rsidRPr="00104C1B" w:rsidRDefault="00EC58B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50,3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B75218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EC58B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EC58B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4D150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387865,56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  <w:p w:rsidR="00EC58B6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C58B6" w:rsidRPr="0054540A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79,5</w:t>
            </w:r>
          </w:p>
          <w:p w:rsidR="00EC58B6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C58B6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C58B6" w:rsidRPr="0054540A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B75218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C232C2" w:rsidRPr="00A97112" w:rsidTr="00C232C2">
        <w:tc>
          <w:tcPr>
            <w:tcW w:w="1560" w:type="dxa"/>
          </w:tcPr>
          <w:p w:rsidR="00C232C2" w:rsidRPr="0054540A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C232C2" w:rsidRDefault="00C232C2" w:rsidP="00C232C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 ребенок </w:t>
            </w:r>
          </w:p>
          <w:p w:rsidR="00C232C2" w:rsidRPr="0054540A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C232C2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32C2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232C2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232C2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32C2" w:rsidRPr="00B75218" w:rsidRDefault="00C232C2" w:rsidP="00C232C2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32C2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32C2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232C2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C232C2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Черникова</w:t>
            </w:r>
            <w:proofErr w:type="spellEnd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Светлана Викторовна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КУМИ</w:t>
            </w:r>
          </w:p>
        </w:tc>
        <w:tc>
          <w:tcPr>
            <w:tcW w:w="1560" w:type="dxa"/>
          </w:tcPr>
          <w:p w:rsidR="00B5415D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494352,04</w:t>
            </w:r>
          </w:p>
        </w:tc>
        <w:tc>
          <w:tcPr>
            <w:tcW w:w="1559" w:type="dxa"/>
          </w:tcPr>
          <w:p w:rsidR="00B5415D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417" w:type="dxa"/>
          </w:tcPr>
          <w:p w:rsidR="00B5415D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063CA2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631F28" w:rsidRPr="00A97112" w:rsidTr="00C232C2">
        <w:tc>
          <w:tcPr>
            <w:tcW w:w="1560" w:type="dxa"/>
          </w:tcPr>
          <w:p w:rsidR="00631F28" w:rsidRPr="0054540A" w:rsidRDefault="00631F28" w:rsidP="00734CD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631F28" w:rsidRPr="0054540A" w:rsidRDefault="00631F28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178589,53</w:t>
            </w:r>
          </w:p>
        </w:tc>
        <w:tc>
          <w:tcPr>
            <w:tcW w:w="1559" w:type="dxa"/>
          </w:tcPr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приусадебный (1/2 доля)</w:t>
            </w:r>
          </w:p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1916,0</w:t>
            </w:r>
          </w:p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</w:tcPr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210740»</w:t>
            </w:r>
          </w:p>
        </w:tc>
        <w:tc>
          <w:tcPr>
            <w:tcW w:w="1559" w:type="dxa"/>
          </w:tcPr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631F28" w:rsidRDefault="00631F2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Колесникова Анастасия Владимировна</w:t>
            </w:r>
          </w:p>
        </w:tc>
        <w:tc>
          <w:tcPr>
            <w:tcW w:w="1559" w:type="dxa"/>
          </w:tcPr>
          <w:p w:rsidR="00B5415D" w:rsidRDefault="00C232C2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Старший специалист 1-го разряда </w:t>
            </w:r>
            <w:r w:rsidR="00B5415D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КУМИ</w:t>
            </w:r>
          </w:p>
        </w:tc>
        <w:tc>
          <w:tcPr>
            <w:tcW w:w="1560" w:type="dxa"/>
          </w:tcPr>
          <w:p w:rsidR="00B5415D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326699,21</w:t>
            </w:r>
          </w:p>
        </w:tc>
        <w:tc>
          <w:tcPr>
            <w:tcW w:w="1559" w:type="dxa"/>
          </w:tcPr>
          <w:p w:rsidR="00B5415D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2F4A55" w:rsidP="00C232C2">
            <w:r>
              <w:t>Автомобиль «ВАЗ 2105» «</w:t>
            </w:r>
            <w:proofErr w:type="spellStart"/>
            <w:r>
              <w:t>Хундай</w:t>
            </w:r>
            <w:proofErr w:type="spellEnd"/>
            <w:r>
              <w:t xml:space="preserve"> акцент</w:t>
            </w:r>
            <w:proofErr w:type="gramStart"/>
            <w:r>
              <w:t>2</w:t>
            </w:r>
            <w:proofErr w:type="gramEnd"/>
          </w:p>
        </w:tc>
        <w:tc>
          <w:tcPr>
            <w:tcW w:w="1559" w:type="dxa"/>
          </w:tcPr>
          <w:p w:rsidR="00B5415D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17" w:type="dxa"/>
          </w:tcPr>
          <w:p w:rsidR="00B5415D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2F4A5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gramStart"/>
            <w:r>
              <w:rPr>
                <w:rFonts w:ascii="Arial" w:hAnsi="Arial" w:cs="Arial"/>
                <w:lang w:eastAsia="ru-RU"/>
              </w:rPr>
              <w:t>Терновых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Дмитрий Юрьевич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административной комиссии</w:t>
            </w:r>
          </w:p>
        </w:tc>
        <w:tc>
          <w:tcPr>
            <w:tcW w:w="1560" w:type="dxa"/>
          </w:tcPr>
          <w:p w:rsidR="00B5415D" w:rsidRPr="00104C1B" w:rsidRDefault="00B64AF7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491744,75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440611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88,5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B5415D" w:rsidRPr="0054540A" w:rsidRDefault="00240409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408178,41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46,1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КИА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Церато</w:t>
            </w:r>
            <w:proofErr w:type="spellEnd"/>
          </w:p>
        </w:tc>
        <w:tc>
          <w:tcPr>
            <w:tcW w:w="1559" w:type="dxa"/>
          </w:tcPr>
          <w:p w:rsidR="00B5415D" w:rsidRPr="0054540A" w:rsidRDefault="00240409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B5415D" w:rsidRPr="0054540A" w:rsidRDefault="00240409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417" w:type="dxa"/>
          </w:tcPr>
          <w:p w:rsidR="00B5415D" w:rsidRPr="0054540A" w:rsidRDefault="00240409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240409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240409" w:rsidRDefault="00240409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240409" w:rsidRPr="0054540A" w:rsidRDefault="00240409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46,1</w:t>
            </w:r>
          </w:p>
          <w:p w:rsidR="00240409" w:rsidRDefault="00240409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240409" w:rsidRPr="0054540A" w:rsidRDefault="00240409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Зобова</w:t>
            </w:r>
            <w:proofErr w:type="spellEnd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Ангелина Петровна</w:t>
            </w:r>
          </w:p>
        </w:tc>
        <w:tc>
          <w:tcPr>
            <w:tcW w:w="1559" w:type="dxa"/>
          </w:tcPr>
          <w:p w:rsidR="00B5415D" w:rsidRPr="00D32760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D32760">
              <w:rPr>
                <w:rFonts w:ascii="Arial" w:hAnsi="Arial" w:cs="Arial"/>
                <w:sz w:val="20"/>
                <w:szCs w:val="20"/>
                <w:lang w:eastAsia="ru-RU"/>
              </w:rPr>
              <w:t>Старший специалист 1 разряда административной комиссии</w:t>
            </w:r>
          </w:p>
        </w:tc>
        <w:tc>
          <w:tcPr>
            <w:tcW w:w="1560" w:type="dxa"/>
          </w:tcPr>
          <w:p w:rsidR="00B5415D" w:rsidRDefault="00E23C0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290827,32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1F0C2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Default="00E23C0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650314,44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559" w:type="dxa"/>
          </w:tcPr>
          <w:p w:rsidR="00B5415D" w:rsidRPr="00D32760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3F14E9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Путилина Тамара Ивановна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сельского хозяйства</w:t>
            </w:r>
          </w:p>
        </w:tc>
        <w:tc>
          <w:tcPr>
            <w:tcW w:w="1560" w:type="dxa"/>
          </w:tcPr>
          <w:p w:rsidR="00B5415D" w:rsidRPr="00104C1B" w:rsidRDefault="000A4CDF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789301,14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пай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40400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77,1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46,5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«ВАЗ-21074»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Бочарова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Ирина Юрьевна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сельского хозяйства</w:t>
            </w:r>
          </w:p>
        </w:tc>
        <w:tc>
          <w:tcPr>
            <w:tcW w:w="1560" w:type="dxa"/>
          </w:tcPr>
          <w:p w:rsidR="00B5415D" w:rsidRPr="00104C1B" w:rsidRDefault="00A63EEE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508419,04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жилым домом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пай (долевой)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1042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40400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82,6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val="en-US" w:eastAsia="ru-RU"/>
              </w:rPr>
              <w:t>Geely</w:t>
            </w:r>
            <w:proofErr w:type="spellEnd"/>
            <w:r>
              <w:rPr>
                <w:rFonts w:ascii="Courier New" w:hAnsi="Courier New" w:cs="Courier New"/>
                <w:lang w:val="en-US"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val="en-US" w:eastAsia="ru-RU"/>
              </w:rPr>
              <w:t>Emgrand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Не имеет 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2717C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A63EEE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734449,54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домом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па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й(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долевой)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965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40400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A63EEE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Лада Гранта»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Лучников </w:t>
            </w:r>
            <w:r>
              <w:rPr>
                <w:rFonts w:ascii="Arial" w:hAnsi="Arial" w:cs="Arial"/>
                <w:lang w:eastAsia="ru-RU"/>
              </w:rPr>
              <w:lastRenderedPageBreak/>
              <w:t>Денис Владимирович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Гл. </w:t>
            </w:r>
            <w:r>
              <w:rPr>
                <w:rFonts w:ascii="Arial" w:hAnsi="Arial" w:cs="Arial"/>
                <w:lang w:eastAsia="ru-RU"/>
              </w:rPr>
              <w:lastRenderedPageBreak/>
              <w:t>специалист-эксперт</w:t>
            </w:r>
          </w:p>
        </w:tc>
        <w:tc>
          <w:tcPr>
            <w:tcW w:w="1560" w:type="dxa"/>
          </w:tcPr>
          <w:p w:rsidR="00B5415D" w:rsidRPr="00104C1B" w:rsidRDefault="00637FD0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543725,98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Квартир</w:t>
            </w:r>
            <w:proofErr w:type="gramStart"/>
            <w:r>
              <w:rPr>
                <w:rFonts w:ascii="Arial Narrow" w:hAnsi="Arial Narrow" w:cs="Courier New"/>
                <w:lang w:eastAsia="ru-RU"/>
              </w:rPr>
              <w:t>а(</w:t>
            </w:r>
            <w:proofErr w:type="gramEnd"/>
            <w:r>
              <w:rPr>
                <w:rFonts w:ascii="Arial Narrow" w:hAnsi="Arial Narrow" w:cs="Courier New"/>
                <w:lang w:eastAsia="ru-RU"/>
              </w:rPr>
              <w:t>долевая)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61,3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lastRenderedPageBreak/>
              <w:t xml:space="preserve">Автомобиль </w:t>
            </w:r>
            <w:r>
              <w:rPr>
                <w:rFonts w:ascii="Courier New" w:hAnsi="Courier New" w:cs="Courier New"/>
                <w:lang w:eastAsia="ru-RU"/>
              </w:rPr>
              <w:lastRenderedPageBreak/>
              <w:t>«</w:t>
            </w:r>
            <w:r>
              <w:rPr>
                <w:rFonts w:ascii="Courier New" w:hAnsi="Courier New" w:cs="Courier New"/>
                <w:lang w:val="en-US" w:eastAsia="ru-RU"/>
              </w:rPr>
              <w:t>KIO RIO”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980771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5415D" w:rsidRPr="0054540A" w:rsidRDefault="00637FD0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174720,92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Теплинских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Владимир Анатольевич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по  охране труда</w:t>
            </w:r>
          </w:p>
        </w:tc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44</w:t>
            </w:r>
            <w:r w:rsidR="00EC58B6">
              <w:rPr>
                <w:rFonts w:ascii="Arial" w:hAnsi="Arial" w:cs="Arial"/>
                <w:lang w:eastAsia="ru-RU"/>
              </w:rPr>
              <w:t>2146,39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 (1/2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(1/2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166,8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57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28,3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Хендай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Крета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5415D" w:rsidRPr="0054540A" w:rsidRDefault="00EC58B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350944,64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47490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47490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47490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Коровина Ирина Александровна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– главный архитектор отдела архитектуры и строительства</w:t>
            </w:r>
          </w:p>
        </w:tc>
        <w:tc>
          <w:tcPr>
            <w:tcW w:w="1560" w:type="dxa"/>
          </w:tcPr>
          <w:p w:rsidR="00B5415D" w:rsidRPr="00104C1B" w:rsidRDefault="00A50D1F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972671,34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 (1/2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Квартира(1/3 доля)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75,3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48,2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32,8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47490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20,2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66</w:t>
            </w:r>
            <w:r w:rsidR="00A50D1F">
              <w:rPr>
                <w:rFonts w:ascii="Courier New" w:hAnsi="Courier New" w:cs="Courier New"/>
                <w:sz w:val="20"/>
                <w:szCs w:val="20"/>
                <w:lang w:eastAsia="ru-RU"/>
              </w:rPr>
              <w:t>66,34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20,2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215,2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«БМВ Ф-10»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Default="00B5415D" w:rsidP="00C232C2">
            <w:r w:rsidRPr="00766206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Водопьянова Марина Игоревна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Главный специалист-эксперт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отдела архитектуры и строительства</w:t>
            </w:r>
          </w:p>
        </w:tc>
        <w:tc>
          <w:tcPr>
            <w:tcW w:w="1560" w:type="dxa"/>
          </w:tcPr>
          <w:p w:rsidR="00B5415D" w:rsidRPr="0054540A" w:rsidRDefault="00A63EEE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356356,04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«ДЭУ МАТИЗ»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</w:t>
            </w:r>
            <w:r w:rsidR="002F4A55">
              <w:rPr>
                <w:rFonts w:ascii="Courier New" w:hAnsi="Courier New" w:cs="Courier New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r w:rsidRPr="00766206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Иванова Валентина Анатольевна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</w:t>
            </w:r>
            <w:proofErr w:type="gramStart"/>
            <w:r>
              <w:rPr>
                <w:rFonts w:ascii="Arial" w:hAnsi="Arial" w:cs="Arial"/>
                <w:lang w:eastAsia="ru-RU"/>
              </w:rPr>
              <w:t>.с</w:t>
            </w:r>
            <w:proofErr w:type="gramEnd"/>
            <w:r>
              <w:rPr>
                <w:rFonts w:ascii="Arial" w:hAnsi="Arial" w:cs="Arial"/>
                <w:lang w:eastAsia="ru-RU"/>
              </w:rPr>
              <w:t>пециалист-эксперт отдела архитектуры и строительства</w:t>
            </w:r>
          </w:p>
        </w:tc>
        <w:tc>
          <w:tcPr>
            <w:tcW w:w="1560" w:type="dxa"/>
          </w:tcPr>
          <w:p w:rsidR="00B5415D" w:rsidRPr="00104C1B" w:rsidRDefault="00A21AE8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616254,37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блокированной жилой застройкой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Блок жилого дома блокированной застройки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Земельный участок для размещения гаражей и автостоянок 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Гараж 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1280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76,7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19,8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A21AE8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лада гранта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</w:t>
            </w:r>
            <w:r w:rsidR="00A21AE8">
              <w:rPr>
                <w:rFonts w:ascii="Arial Narrow" w:hAnsi="Arial Narrow" w:cs="Courier New"/>
                <w:lang w:eastAsia="ru-RU"/>
              </w:rPr>
              <w:t>(1/2 доля)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205,3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4A0231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Навражных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Сергей Владимирович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начальника</w:t>
            </w:r>
            <w:r w:rsidR="00B819DA">
              <w:rPr>
                <w:rFonts w:ascii="Arial" w:hAnsi="Arial" w:cs="Arial"/>
                <w:lang w:eastAsia="ru-RU"/>
              </w:rPr>
              <w:t xml:space="preserve"> – главного архитектора </w:t>
            </w:r>
            <w:r>
              <w:rPr>
                <w:rFonts w:ascii="Arial" w:hAnsi="Arial" w:cs="Arial"/>
                <w:lang w:eastAsia="ru-RU"/>
              </w:rPr>
              <w:t xml:space="preserve"> отдела архитектуры и строительства</w:t>
            </w:r>
          </w:p>
        </w:tc>
        <w:tc>
          <w:tcPr>
            <w:tcW w:w="1560" w:type="dxa"/>
          </w:tcPr>
          <w:p w:rsidR="00B5415D" w:rsidRPr="00104C1B" w:rsidRDefault="00B819DA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1650539,15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Квартира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756,5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498,0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128,2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195,0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29,0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Рено-Логан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 xml:space="preserve">»  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, 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5415D" w:rsidRPr="0054540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1466142,15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магазин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2204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78,9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50,4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63,8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Шевроле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Нива</w:t>
            </w:r>
            <w:r w:rsidR="00B5415D"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Беляев Виктор Иванович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мобилизационной работы, ГО и ЧС</w:t>
            </w:r>
          </w:p>
        </w:tc>
        <w:tc>
          <w:tcPr>
            <w:tcW w:w="1560" w:type="dxa"/>
          </w:tcPr>
          <w:p w:rsidR="00B5415D" w:rsidRPr="00104C1B" w:rsidRDefault="007B1577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1052032,46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(1/2 доля)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Приусадебный земельный участок  (1/2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77,3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760,0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«РЕНО КАПТУР»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5415D" w:rsidRPr="0054540A" w:rsidRDefault="007B157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305437,43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(1/2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Приусадебный земельный участок  (1/2 доля)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77,3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Литвинова Ольга Анатольевна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КДН и ЗП</w:t>
            </w:r>
          </w:p>
        </w:tc>
        <w:tc>
          <w:tcPr>
            <w:tcW w:w="1560" w:type="dxa"/>
          </w:tcPr>
          <w:p w:rsidR="00B5415D" w:rsidRPr="00104C1B" w:rsidRDefault="00637FD0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429571,49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участок: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1)под индивидуальный 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2) под индивидуальный 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(1,2 доля)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Default="00B5415D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590,0</w:t>
            </w:r>
          </w:p>
          <w:p w:rsidR="00B5415D" w:rsidRDefault="00B5415D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1042,0</w:t>
            </w:r>
          </w:p>
          <w:p w:rsidR="00B5415D" w:rsidRDefault="00B5415D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26,9</w:t>
            </w:r>
          </w:p>
          <w:p w:rsidR="00B5415D" w:rsidRPr="00594B8D" w:rsidRDefault="00B5415D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21,9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«ХЕНДЭ 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Солярис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637FD0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464447,61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индивидуальный 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590,0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«ВАЗ-21140»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Нартова Галина Анатольевна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Старший специалист 1 разряда КДН и ЗП</w:t>
            </w:r>
          </w:p>
        </w:tc>
        <w:tc>
          <w:tcPr>
            <w:tcW w:w="1560" w:type="dxa"/>
          </w:tcPr>
          <w:p w:rsidR="00B5415D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530130,27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1000,0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155A31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171,2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6666,34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индивидуальным жилым домом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Pr="00862584" w:rsidRDefault="00862584" w:rsidP="00C232C2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TOYOTA</w:t>
            </w:r>
            <w:r w:rsidRPr="00862584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Camry</w:t>
            </w:r>
            <w:r w:rsidRPr="00862584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AR</w:t>
            </w:r>
            <w:r w:rsidRPr="00862584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J</w:t>
            </w:r>
            <w:r w:rsidRPr="00862584">
              <w:rPr>
                <w:rFonts w:ascii="Courier New" w:hAnsi="Courier New" w:cs="Courier New"/>
                <w:sz w:val="20"/>
                <w:szCs w:val="20"/>
                <w:lang w:eastAsia="ru-RU"/>
              </w:rPr>
              <w:t>276994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индивидуальным жилым домом (1/13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(1/13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1000,0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н</w:t>
            </w:r>
            <w:proofErr w:type="spellEnd"/>
            <w:r>
              <w:rPr>
                <w:rFonts w:ascii="Arial" w:hAnsi="Arial" w:cs="Arial"/>
                <w:lang w:eastAsia="ru-RU"/>
              </w:rPr>
              <w:t>/</w:t>
            </w:r>
            <w:proofErr w:type="gramStart"/>
            <w:r>
              <w:rPr>
                <w:rFonts w:ascii="Arial" w:hAnsi="Arial" w:cs="Arial"/>
                <w:lang w:eastAsia="ru-RU"/>
              </w:rPr>
              <w:t>л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индивидуальным жилым домом (1/13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(1/13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94B8D" w:rsidRDefault="00B5415D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Теплинских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Елена Анатольевна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архивного отдела</w:t>
            </w:r>
          </w:p>
        </w:tc>
        <w:tc>
          <w:tcPr>
            <w:tcW w:w="1560" w:type="dxa"/>
          </w:tcPr>
          <w:p w:rsidR="00B5415D" w:rsidRPr="00104C1B" w:rsidRDefault="00E23C05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798853,32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(1/10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(1/10 доля)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166,8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36,8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</w:t>
            </w:r>
            <w:r w:rsidR="00E23C05">
              <w:rPr>
                <w:rFonts w:ascii="Courier New" w:hAnsi="Courier New" w:cs="Courier New"/>
                <w:sz w:val="20"/>
                <w:szCs w:val="20"/>
                <w:lang w:eastAsia="ru-RU"/>
              </w:rPr>
              <w:t>7538,00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(1/10 доля)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(1/10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166,8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Гребенкина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Марина Николаевна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архивного отдела</w:t>
            </w:r>
          </w:p>
        </w:tc>
        <w:tc>
          <w:tcPr>
            <w:tcW w:w="1560" w:type="dxa"/>
          </w:tcPr>
          <w:p w:rsidR="00B5415D" w:rsidRPr="00104C1B" w:rsidRDefault="00E23C05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536944,15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участок(1/4 доля)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дом(1/4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2200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80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45,0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</w:t>
            </w:r>
            <w:r w:rsidR="00E23C05">
              <w:rPr>
                <w:rFonts w:ascii="Courier New" w:hAnsi="Courier New" w:cs="Courier New"/>
                <w:sz w:val="20"/>
                <w:szCs w:val="20"/>
                <w:lang w:eastAsia="ru-RU"/>
              </w:rPr>
              <w:t>46698,18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участок(1/4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дом(1/4 доля)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«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KIA seed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Луаз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61F94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E23C0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10010,52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участок(1/4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Жилой дом(1/4 доля)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2200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451B37" w:rsidRPr="00A97112" w:rsidTr="00C232C2">
        <w:tc>
          <w:tcPr>
            <w:tcW w:w="1560" w:type="dxa"/>
          </w:tcPr>
          <w:p w:rsidR="00451B37" w:rsidRP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8"/>
                <w:szCs w:val="28"/>
                <w:lang w:eastAsia="ru-RU"/>
              </w:rPr>
            </w:pPr>
            <w:proofErr w:type="spellStart"/>
            <w:r w:rsidRPr="00451B37">
              <w:rPr>
                <w:rFonts w:ascii="Arial Narrow" w:hAnsi="Arial Narrow" w:cs="Courier New"/>
                <w:sz w:val="28"/>
                <w:szCs w:val="28"/>
                <w:lang w:eastAsia="ru-RU"/>
              </w:rPr>
              <w:lastRenderedPageBreak/>
              <w:t>Лахина</w:t>
            </w:r>
            <w:proofErr w:type="spellEnd"/>
            <w:r w:rsidRPr="00451B37">
              <w:rPr>
                <w:rFonts w:ascii="Arial Narrow" w:hAnsi="Arial Narrow" w:cs="Courier New"/>
                <w:sz w:val="28"/>
                <w:szCs w:val="28"/>
                <w:lang w:eastAsia="ru-RU"/>
              </w:rPr>
              <w:t xml:space="preserve"> Наталия Васильевна</w:t>
            </w:r>
          </w:p>
        </w:tc>
        <w:tc>
          <w:tcPr>
            <w:tcW w:w="1559" w:type="dxa"/>
          </w:tcPr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Старший специалист 1-го разряда архивного отдела</w:t>
            </w:r>
          </w:p>
        </w:tc>
        <w:tc>
          <w:tcPr>
            <w:tcW w:w="1560" w:type="dxa"/>
          </w:tcPr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6682,56</w:t>
            </w:r>
          </w:p>
        </w:tc>
        <w:tc>
          <w:tcPr>
            <w:tcW w:w="1559" w:type="dxa"/>
          </w:tcPr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(1/5 доля)</w:t>
            </w:r>
          </w:p>
        </w:tc>
        <w:tc>
          <w:tcPr>
            <w:tcW w:w="1134" w:type="dxa"/>
          </w:tcPr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32,8</w:t>
            </w:r>
          </w:p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34" w:type="dxa"/>
          </w:tcPr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</w:t>
            </w:r>
          </w:p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211540</w:t>
            </w:r>
          </w:p>
          <w:p w:rsidR="00451B37" w:rsidRP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Инфинити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FX35</w:t>
            </w:r>
          </w:p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451B37" w:rsidRDefault="00451B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B5D27" w:rsidRPr="00A97112" w:rsidTr="00C232C2">
        <w:tc>
          <w:tcPr>
            <w:tcW w:w="1560" w:type="dxa"/>
          </w:tcPr>
          <w:p w:rsidR="00DB5D27" w:rsidRPr="0054540A" w:rsidRDefault="00DB5D27" w:rsidP="00590C9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DB5D27" w:rsidRPr="0054540A" w:rsidRDefault="00DB5D27" w:rsidP="00590C9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DB5D27" w:rsidRDefault="001033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163203.64</w:t>
            </w:r>
          </w:p>
        </w:tc>
        <w:tc>
          <w:tcPr>
            <w:tcW w:w="1559" w:type="dxa"/>
          </w:tcPr>
          <w:p w:rsidR="00DB5D27" w:rsidRDefault="001033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DB5D27" w:rsidRDefault="001033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134" w:type="dxa"/>
          </w:tcPr>
          <w:p w:rsidR="00DB5D27" w:rsidRDefault="001033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B5D27" w:rsidRDefault="001033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DB5D27" w:rsidRDefault="001033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DB5D27" w:rsidRDefault="001033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DB5D27" w:rsidRDefault="001033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DB5D27" w:rsidRDefault="00103337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  <w:r w:rsidR="00A55185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 w:rsidR="00860C1F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Терезанова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Валентина Петровна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ОБУ и</w:t>
            </w:r>
            <w:proofErr w:type="gramStart"/>
            <w:r>
              <w:rPr>
                <w:rFonts w:ascii="Arial" w:hAnsi="Arial" w:cs="Arial"/>
                <w:lang w:eastAsia="ru-RU"/>
              </w:rPr>
              <w:t xml:space="preserve"> О</w:t>
            </w:r>
            <w:proofErr w:type="gramEnd"/>
          </w:p>
        </w:tc>
        <w:tc>
          <w:tcPr>
            <w:tcW w:w="1560" w:type="dxa"/>
          </w:tcPr>
          <w:p w:rsidR="00B5415D" w:rsidRPr="00104C1B" w:rsidRDefault="00C83D18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1130182,82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62,5</w:t>
            </w: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«ВАЗ-11183 Лада Калина»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Калюкаева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Елена Михайловна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ОБУ и</w:t>
            </w:r>
            <w:proofErr w:type="gramStart"/>
            <w:r>
              <w:rPr>
                <w:rFonts w:ascii="Arial" w:hAnsi="Arial" w:cs="Arial"/>
                <w:lang w:eastAsia="ru-RU"/>
              </w:rPr>
              <w:t xml:space="preserve"> О</w:t>
            </w:r>
            <w:proofErr w:type="gramEnd"/>
          </w:p>
        </w:tc>
        <w:tc>
          <w:tcPr>
            <w:tcW w:w="1560" w:type="dxa"/>
          </w:tcPr>
          <w:p w:rsidR="00B5415D" w:rsidRPr="00104C1B" w:rsidRDefault="0036564A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430489,08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64,0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Pr="0054540A" w:rsidRDefault="0036564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397530,55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(1/6 доля)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1056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«ВАЗ-219110»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36564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19422,28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68464A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Недомолкина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Светлана Александровна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начальника  ОБУ и</w:t>
            </w:r>
            <w:proofErr w:type="gramStart"/>
            <w:r>
              <w:rPr>
                <w:rFonts w:ascii="Arial" w:hAnsi="Arial" w:cs="Arial"/>
                <w:lang w:eastAsia="ru-RU"/>
              </w:rPr>
              <w:t xml:space="preserve"> О</w:t>
            </w:r>
            <w:proofErr w:type="gramEnd"/>
          </w:p>
        </w:tc>
        <w:tc>
          <w:tcPr>
            <w:tcW w:w="1560" w:type="dxa"/>
          </w:tcPr>
          <w:p w:rsidR="00B5415D" w:rsidRPr="00104C1B" w:rsidRDefault="001458BF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638892,78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(1/3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55,5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1000,0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1458BF" w:rsidP="00C232C2">
            <w:r>
              <w:rPr>
                <w:rFonts w:ascii="Arial Narrow" w:hAnsi="Arial Narrow" w:cs="Courier New"/>
                <w:lang w:eastAsia="ru-RU"/>
              </w:rPr>
              <w:t>Автомобиль «ВАЗ 21150»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1458B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11859,42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68464A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Default="001458BF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41363,16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Безрядина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Галина Николаевна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ОБУ и</w:t>
            </w:r>
            <w:proofErr w:type="gramStart"/>
            <w:r>
              <w:rPr>
                <w:rFonts w:ascii="Arial" w:hAnsi="Arial" w:cs="Arial"/>
                <w:lang w:eastAsia="ru-RU"/>
              </w:rPr>
              <w:t xml:space="preserve"> О</w:t>
            </w:r>
            <w:proofErr w:type="gramEnd"/>
          </w:p>
        </w:tc>
        <w:tc>
          <w:tcPr>
            <w:tcW w:w="1560" w:type="dxa"/>
          </w:tcPr>
          <w:p w:rsidR="00B5415D" w:rsidRPr="00104C1B" w:rsidRDefault="00734CD8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421627,31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63,5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комната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15,0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Default="00B5415D" w:rsidP="00C232C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 ребенок </w:t>
            </w:r>
          </w:p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5415D" w:rsidRPr="0054540A" w:rsidRDefault="00734CD8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11673,99</w:t>
            </w:r>
          </w:p>
        </w:tc>
        <w:tc>
          <w:tcPr>
            <w:tcW w:w="1559" w:type="dxa"/>
          </w:tcPr>
          <w:p w:rsidR="00B5415D" w:rsidRPr="00BA3F46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BA3F46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0154E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Courier New"/>
                <w:sz w:val="24"/>
                <w:szCs w:val="24"/>
                <w:lang w:eastAsia="ru-RU"/>
              </w:rPr>
              <w:t>Киреева Татьяна Евгеньевна</w:t>
            </w:r>
          </w:p>
        </w:tc>
        <w:tc>
          <w:tcPr>
            <w:tcW w:w="1559" w:type="dxa"/>
          </w:tcPr>
          <w:p w:rsidR="00B5415D" w:rsidRDefault="00B5415D" w:rsidP="00C232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ОБУ и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</w:p>
        </w:tc>
        <w:tc>
          <w:tcPr>
            <w:tcW w:w="1560" w:type="dxa"/>
          </w:tcPr>
          <w:p w:rsidR="00B5415D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416137,76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 (1/2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2200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52,1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281098,62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862584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Автомобиль </w:t>
            </w:r>
          </w:p>
          <w:p w:rsidR="00862584" w:rsidRDefault="00862584" w:rsidP="00C232C2">
            <w:r>
              <w:rPr>
                <w:rFonts w:ascii="Arial Narrow" w:hAnsi="Arial Narrow" w:cs="Courier New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Arial Narrow" w:hAnsi="Arial Narrow" w:cs="Courier New"/>
                <w:lang w:eastAsia="ru-RU"/>
              </w:rPr>
              <w:t>Джетта</w:t>
            </w:r>
            <w:proofErr w:type="spellEnd"/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32232,31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 (1/2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2200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52,1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gramStart"/>
            <w:r>
              <w:rPr>
                <w:rFonts w:ascii="Arial" w:hAnsi="Arial" w:cs="Arial"/>
                <w:lang w:eastAsia="ru-RU"/>
              </w:rPr>
              <w:t>Терновых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Андрей Андреевич</w:t>
            </w:r>
          </w:p>
        </w:tc>
        <w:tc>
          <w:tcPr>
            <w:tcW w:w="1559" w:type="dxa"/>
          </w:tcPr>
          <w:p w:rsidR="00B5415D" w:rsidRPr="00104C1B" w:rsidRDefault="00240409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Начальник </w:t>
            </w:r>
            <w:r w:rsidR="00B5415D">
              <w:rPr>
                <w:rFonts w:ascii="Arial" w:hAnsi="Arial" w:cs="Arial"/>
                <w:lang w:eastAsia="ru-RU"/>
              </w:rPr>
              <w:t>отдела ЖКХ, транспорта и связи</w:t>
            </w:r>
          </w:p>
        </w:tc>
        <w:tc>
          <w:tcPr>
            <w:tcW w:w="1560" w:type="dxa"/>
          </w:tcPr>
          <w:p w:rsidR="00B5415D" w:rsidRPr="00104C1B" w:rsidRDefault="00240409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723773,35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59,6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5415D" w:rsidRPr="0054540A" w:rsidRDefault="00240409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28760,09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рапид»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3C5CE0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3C5CE0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8954C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4"/>
                <w:szCs w:val="24"/>
                <w:lang w:eastAsia="ru-RU"/>
              </w:rPr>
            </w:pPr>
            <w:r w:rsidRPr="008954CB">
              <w:rPr>
                <w:rFonts w:ascii="Arial Narrow" w:hAnsi="Arial Narrow" w:cs="Courier New"/>
                <w:sz w:val="24"/>
                <w:szCs w:val="24"/>
                <w:lang w:eastAsia="ru-RU"/>
              </w:rPr>
              <w:t xml:space="preserve">Беляева </w:t>
            </w:r>
            <w:r w:rsidRPr="008954CB">
              <w:rPr>
                <w:rFonts w:ascii="Arial Narrow" w:hAnsi="Arial Narrow" w:cs="Courier New"/>
                <w:sz w:val="24"/>
                <w:szCs w:val="24"/>
                <w:lang w:eastAsia="ru-RU"/>
              </w:rPr>
              <w:lastRenderedPageBreak/>
              <w:t>Татьяна Витальевна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Главный специалист-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эксперт отдела ЖКХ, транспорта и связи</w:t>
            </w:r>
          </w:p>
        </w:tc>
        <w:tc>
          <w:tcPr>
            <w:tcW w:w="1560" w:type="dxa"/>
          </w:tcPr>
          <w:p w:rsidR="00B5415D" w:rsidRDefault="005C01D4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1593369,01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(садовый)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(долевая)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1057,0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5415D" w:rsidRDefault="005C01D4" w:rsidP="00C232C2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lastRenderedPageBreak/>
              <w:t>skoda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octavia</w:t>
            </w:r>
            <w:proofErr w:type="spellEnd"/>
            <w:r w:rsidR="00B5415D"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5415D" w:rsidRDefault="00542EAE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563618,28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(долевая)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1057,0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21099»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(1/4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1057,0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5F2DF5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(1/4 доля)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31000,0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B5415D" w:rsidP="00C232C2">
            <w:r w:rsidRPr="005F2DF5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Назаров Николай Викторович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по делам молодежи и спорта</w:t>
            </w:r>
          </w:p>
        </w:tc>
        <w:tc>
          <w:tcPr>
            <w:tcW w:w="1560" w:type="dxa"/>
          </w:tcPr>
          <w:p w:rsidR="00B5415D" w:rsidRPr="00104C1B" w:rsidRDefault="003E7031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826160,83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под жилой дом 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Земельный участок под индивидуальное жилищное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строительство 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дом(2/3 доли)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(1/2 доля) 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1000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629,0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164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41,1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1407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Киа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Рио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5415D" w:rsidRPr="0054540A" w:rsidRDefault="003E703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974594,02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«Фольксваген поло»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r w:rsidRPr="006230C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Борзунов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Владимир Анатольевич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начальника отдела по делам молодёжи и спорта</w:t>
            </w:r>
          </w:p>
        </w:tc>
        <w:tc>
          <w:tcPr>
            <w:tcW w:w="1560" w:type="dxa"/>
          </w:tcPr>
          <w:p w:rsidR="00B5415D" w:rsidRPr="00104C1B" w:rsidRDefault="00734CD8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686174,95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</w:t>
            </w:r>
            <w:r w:rsidR="00734CD8">
              <w:rPr>
                <w:rFonts w:ascii="Arial Narrow" w:hAnsi="Arial Narrow" w:cs="Courier New"/>
                <w:lang w:eastAsia="ru-RU"/>
              </w:rPr>
              <w:t xml:space="preserve"> под индивидуальное жилищное строительство</w:t>
            </w:r>
          </w:p>
          <w:p w:rsidR="00734CD8" w:rsidRDefault="00734CD8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5415D" w:rsidRDefault="00734CD8" w:rsidP="00734CD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1271,0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734CD8" w:rsidRDefault="00734CD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734CD8" w:rsidRDefault="00734CD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734CD8" w:rsidRDefault="00734CD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734CD8" w:rsidRDefault="00734CD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88,3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Pr="00AF4E3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Тойота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lang w:val="en-US" w:eastAsia="ru-RU"/>
              </w:rPr>
              <w:t>MARAK II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36,0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Default="00B5415D" w:rsidP="00C232C2">
            <w:r w:rsidRPr="006230C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</w:t>
            </w:r>
            <w:r w:rsidR="00734CD8">
              <w:rPr>
                <w:rFonts w:ascii="Courier New" w:hAnsi="Courier New" w:cs="Courier New"/>
                <w:sz w:val="20"/>
                <w:szCs w:val="20"/>
                <w:lang w:eastAsia="ru-RU"/>
              </w:rPr>
              <w:t>67892,86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B5415D" w:rsidP="00C232C2">
            <w:r w:rsidRPr="00B50129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Попова Лариса Александровна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по делам молодёжи и спорта</w:t>
            </w:r>
          </w:p>
        </w:tc>
        <w:tc>
          <w:tcPr>
            <w:tcW w:w="1560" w:type="dxa"/>
          </w:tcPr>
          <w:p w:rsidR="00B5415D" w:rsidRPr="00104C1B" w:rsidRDefault="00F90C85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449771,34</w:t>
            </w:r>
          </w:p>
        </w:tc>
        <w:tc>
          <w:tcPr>
            <w:tcW w:w="1559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(2/3 доли) 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134" w:type="dxa"/>
          </w:tcPr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76,8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615,3</w:t>
            </w: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1800,0</w:t>
            </w:r>
          </w:p>
        </w:tc>
        <w:tc>
          <w:tcPr>
            <w:tcW w:w="1134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5415D" w:rsidRDefault="00B5415D" w:rsidP="00C232C2">
            <w:r w:rsidRPr="00B50129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104C1B" w:rsidRDefault="00C232C2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Калинина Олеся Александров</w:t>
            </w:r>
            <w:r>
              <w:rPr>
                <w:rFonts w:ascii="Arial" w:hAnsi="Arial" w:cs="Arial"/>
                <w:lang w:eastAsia="ru-RU"/>
              </w:rPr>
              <w:lastRenderedPageBreak/>
              <w:t>на</w:t>
            </w:r>
          </w:p>
        </w:tc>
        <w:tc>
          <w:tcPr>
            <w:tcW w:w="1559" w:type="dxa"/>
          </w:tcPr>
          <w:p w:rsidR="00B5415D" w:rsidRPr="00104C1B" w:rsidRDefault="00B5415D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Начальника отдела по опеке и </w:t>
            </w:r>
            <w:r>
              <w:rPr>
                <w:rFonts w:ascii="Arial" w:hAnsi="Arial" w:cs="Arial"/>
                <w:lang w:eastAsia="ru-RU"/>
              </w:rPr>
              <w:lastRenderedPageBreak/>
              <w:t>попечительству</w:t>
            </w:r>
          </w:p>
        </w:tc>
        <w:tc>
          <w:tcPr>
            <w:tcW w:w="1560" w:type="dxa"/>
          </w:tcPr>
          <w:p w:rsidR="00B5415D" w:rsidRPr="00104C1B" w:rsidRDefault="00A43EC8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317531,02</w:t>
            </w:r>
          </w:p>
        </w:tc>
        <w:tc>
          <w:tcPr>
            <w:tcW w:w="1559" w:type="dxa"/>
          </w:tcPr>
          <w:p w:rsidR="00B5415D" w:rsidRPr="00104C1B" w:rsidRDefault="00A43EC8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B5415D" w:rsidRPr="00104C1B" w:rsidRDefault="00A43EC8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50,9</w:t>
            </w:r>
          </w:p>
        </w:tc>
        <w:tc>
          <w:tcPr>
            <w:tcW w:w="1134" w:type="dxa"/>
          </w:tcPr>
          <w:p w:rsidR="00B5415D" w:rsidRPr="00104C1B" w:rsidRDefault="001E1F9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5415D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5415D" w:rsidRPr="00104C1B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5415D" w:rsidRPr="00104C1B" w:rsidRDefault="001E1F9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5415D" w:rsidRPr="00104C1B" w:rsidRDefault="001E1F9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B5415D" w:rsidRPr="00104C1B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C67D73" w:rsidRPr="00A97112" w:rsidTr="00C232C2">
        <w:tc>
          <w:tcPr>
            <w:tcW w:w="1560" w:type="dxa"/>
          </w:tcPr>
          <w:p w:rsidR="00C67D73" w:rsidRPr="0054540A" w:rsidRDefault="00C67D73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C67D73" w:rsidRPr="0054540A" w:rsidRDefault="00C67D73" w:rsidP="00363D9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C67D73" w:rsidRPr="00104C1B" w:rsidRDefault="001E1F95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939617,70</w:t>
            </w:r>
          </w:p>
        </w:tc>
        <w:tc>
          <w:tcPr>
            <w:tcW w:w="1559" w:type="dxa"/>
          </w:tcPr>
          <w:p w:rsidR="00C67D73" w:rsidRPr="00104C1B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 (1/2 доля)</w:t>
            </w:r>
          </w:p>
        </w:tc>
        <w:tc>
          <w:tcPr>
            <w:tcW w:w="1134" w:type="dxa"/>
          </w:tcPr>
          <w:p w:rsidR="00C67D73" w:rsidRPr="00104C1B" w:rsidRDefault="001E1F9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50,9</w:t>
            </w:r>
          </w:p>
        </w:tc>
        <w:tc>
          <w:tcPr>
            <w:tcW w:w="1134" w:type="dxa"/>
          </w:tcPr>
          <w:p w:rsidR="00C67D73" w:rsidRPr="00104C1B" w:rsidRDefault="001E1F9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67D73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C67D73" w:rsidRPr="00104C1B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67D73" w:rsidRPr="00104C1B" w:rsidRDefault="001E1F9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C67D73" w:rsidRPr="00104C1B" w:rsidRDefault="001E1F95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C67D73" w:rsidRPr="00104C1B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5415D" w:rsidRPr="00A97112" w:rsidTr="00C232C2">
        <w:tc>
          <w:tcPr>
            <w:tcW w:w="1560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5415D" w:rsidRPr="0054540A" w:rsidRDefault="00B5415D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5415D" w:rsidRPr="0054540A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5415D" w:rsidRPr="0054540A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5415D" w:rsidRPr="0054540A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5415D" w:rsidRPr="0054540A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5415D" w:rsidRDefault="001E1F95" w:rsidP="00C232C2">
            <w:r>
              <w:t>Не имеет</w:t>
            </w:r>
          </w:p>
        </w:tc>
        <w:tc>
          <w:tcPr>
            <w:tcW w:w="1559" w:type="dxa"/>
          </w:tcPr>
          <w:p w:rsidR="00B5415D" w:rsidRPr="0054540A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5415D" w:rsidRPr="0054540A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7" w:type="dxa"/>
          </w:tcPr>
          <w:p w:rsidR="00B5415D" w:rsidRPr="0054540A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B5415D" w:rsidRPr="0054540A" w:rsidRDefault="001E1F95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86258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FC2763" w:rsidRPr="0054540A" w:rsidRDefault="00FC276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FC2763" w:rsidRPr="0054540A" w:rsidRDefault="00FC276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Pr="0054540A" w:rsidRDefault="00FC276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C2763" w:rsidRPr="0054540A" w:rsidRDefault="00FC276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FC2763" w:rsidP="00862584">
            <w:r>
              <w:t>Не имеет</w:t>
            </w:r>
          </w:p>
        </w:tc>
        <w:tc>
          <w:tcPr>
            <w:tcW w:w="1559" w:type="dxa"/>
          </w:tcPr>
          <w:p w:rsidR="00FC2763" w:rsidRPr="0054540A" w:rsidRDefault="00FC276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C2763" w:rsidRPr="0054540A" w:rsidRDefault="00FC276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7" w:type="dxa"/>
          </w:tcPr>
          <w:p w:rsidR="00FC2763" w:rsidRPr="0054540A" w:rsidRDefault="00FC276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FC2763" w:rsidRPr="0054540A" w:rsidRDefault="00FC2763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Зверева Яна Михайловна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Старший специалист 1-го разряда отдела по опеке и попечительству</w:t>
            </w:r>
          </w:p>
        </w:tc>
        <w:tc>
          <w:tcPr>
            <w:tcW w:w="1560" w:type="dxa"/>
          </w:tcPr>
          <w:p w:rsidR="00FC2763" w:rsidRPr="00104C1B" w:rsidRDefault="00862584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547540,32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FC2763" w:rsidP="00C232C2">
            <w:r w:rsidRPr="009B7BC0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</w:t>
            </w:r>
            <w:r w:rsidR="00FC2763">
              <w:rPr>
                <w:rFonts w:ascii="Arial Narrow" w:hAnsi="Arial Narrow" w:cs="Courier New"/>
                <w:lang w:eastAsia="ru-RU"/>
              </w:rPr>
              <w:t>вартира</w:t>
            </w:r>
          </w:p>
          <w:p w:rsidR="00862584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862584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862584" w:rsidRPr="00104C1B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61,7</w:t>
            </w:r>
          </w:p>
          <w:p w:rsidR="00862584" w:rsidRDefault="00862584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62584" w:rsidRDefault="00862584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862584" w:rsidRPr="00104C1B" w:rsidRDefault="00862584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60,0</w:t>
            </w:r>
          </w:p>
        </w:tc>
        <w:tc>
          <w:tcPr>
            <w:tcW w:w="1417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681466,80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2110»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862584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862584" w:rsidRPr="0054540A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61,7</w:t>
            </w:r>
          </w:p>
          <w:p w:rsidR="00862584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862584" w:rsidRPr="0054540A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17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FC2763" w:rsidRPr="0054540A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862584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47B81" w:rsidRDefault="00347B8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47B81" w:rsidRPr="0054540A" w:rsidRDefault="005944EE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</w:t>
            </w:r>
            <w:r w:rsidR="00347B81">
              <w:rPr>
                <w:rFonts w:ascii="Courier New" w:hAnsi="Courier New" w:cs="Courier New"/>
                <w:sz w:val="20"/>
                <w:szCs w:val="20"/>
                <w:lang w:eastAsia="ru-RU"/>
              </w:rPr>
              <w:t>вартира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61,7</w:t>
            </w:r>
          </w:p>
          <w:p w:rsidR="00347B81" w:rsidRDefault="00347B8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47B81" w:rsidRPr="0054540A" w:rsidRDefault="00347B81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17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B819D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8"/>
                <w:szCs w:val="28"/>
                <w:lang w:eastAsia="ru-RU"/>
              </w:rPr>
            </w:pPr>
            <w:r w:rsidRPr="00B819DA">
              <w:rPr>
                <w:rFonts w:ascii="Arial Narrow" w:hAnsi="Arial Narrow" w:cs="Courier New"/>
                <w:sz w:val="28"/>
                <w:szCs w:val="28"/>
                <w:lang w:eastAsia="ru-RU"/>
              </w:rPr>
              <w:t>Павлова Людмила Владимировна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Старший специалист 1-го разряда отдела по опеке и попечительству</w:t>
            </w:r>
          </w:p>
        </w:tc>
        <w:tc>
          <w:tcPr>
            <w:tcW w:w="1560" w:type="dxa"/>
          </w:tcPr>
          <w:p w:rsidR="00FC2763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496449,50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сельхоз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использования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1834200,0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FC2763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179951,02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21102»  «ВАЗ 21063»</w:t>
            </w:r>
          </w:p>
          <w:p w:rsidR="00B819DA" w:rsidRPr="00B819D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«Хонда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CIVIC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FC2763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</w:t>
            </w:r>
            <w:r w:rsidR="00FC2763">
              <w:rPr>
                <w:rFonts w:ascii="Courier New" w:hAnsi="Courier New" w:cs="Courier New"/>
                <w:sz w:val="20"/>
                <w:szCs w:val="20"/>
                <w:lang w:eastAsia="ru-RU"/>
              </w:rPr>
              <w:t>вартира</w:t>
            </w:r>
          </w:p>
          <w:p w:rsidR="00B819D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819D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46,6</w:t>
            </w:r>
          </w:p>
          <w:p w:rsidR="00B819D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819D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417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819DA" w:rsidRPr="00A97112" w:rsidTr="00C232C2">
        <w:tc>
          <w:tcPr>
            <w:tcW w:w="1560" w:type="dxa"/>
          </w:tcPr>
          <w:p w:rsidR="00B819DA" w:rsidRPr="0054540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819DA" w:rsidRPr="0054540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B819D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819D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819D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819D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819D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819DA" w:rsidRDefault="00B819DA" w:rsidP="00590C9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B819DA" w:rsidRDefault="00B819DA" w:rsidP="00590C9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819DA" w:rsidRDefault="00B819DA" w:rsidP="00590C9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819DA" w:rsidRDefault="00B819DA" w:rsidP="00590C9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46,6</w:t>
            </w:r>
          </w:p>
          <w:p w:rsidR="00B819DA" w:rsidRDefault="00B819DA" w:rsidP="00590C9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819DA" w:rsidRDefault="00B819DA" w:rsidP="00590C9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417" w:type="dxa"/>
          </w:tcPr>
          <w:p w:rsidR="00B819D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B819DA" w:rsidRDefault="00B819DA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Кондакова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Евгения </w:t>
            </w:r>
            <w:r>
              <w:rPr>
                <w:rFonts w:ascii="Arial" w:hAnsi="Arial" w:cs="Arial"/>
                <w:lang w:eastAsia="ru-RU"/>
              </w:rPr>
              <w:lastRenderedPageBreak/>
              <w:t>Владимировна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Главный специалист-</w:t>
            </w:r>
            <w:r>
              <w:rPr>
                <w:rFonts w:ascii="Arial" w:hAnsi="Arial" w:cs="Arial"/>
                <w:lang w:eastAsia="ru-RU"/>
              </w:rPr>
              <w:lastRenderedPageBreak/>
              <w:t>эксперт отдела по опеке и попечительству</w:t>
            </w:r>
          </w:p>
        </w:tc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140433,51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(1/3 доля)</w:t>
            </w:r>
          </w:p>
        </w:tc>
        <w:tc>
          <w:tcPr>
            <w:tcW w:w="1134" w:type="dxa"/>
          </w:tcPr>
          <w:p w:rsidR="00FC2763" w:rsidRDefault="00FC2763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44,6</w:t>
            </w:r>
          </w:p>
          <w:p w:rsidR="00FC2763" w:rsidRDefault="00FC2763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FC2763" w:rsidRPr="00680ED9" w:rsidRDefault="00FC2763" w:rsidP="00C232C2">
            <w:pPr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62,3</w:t>
            </w:r>
          </w:p>
        </w:tc>
        <w:tc>
          <w:tcPr>
            <w:tcW w:w="1417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514100,37</w:t>
            </w:r>
          </w:p>
        </w:tc>
        <w:tc>
          <w:tcPr>
            <w:tcW w:w="1559" w:type="dxa"/>
          </w:tcPr>
          <w:p w:rsidR="00FC2763" w:rsidRPr="0077261E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Default="00FC2763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  <w:p w:rsidR="00FC2763" w:rsidRPr="00680ED9" w:rsidRDefault="00FC2763" w:rsidP="00C232C2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«РЕНО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Логан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417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Pr="00E23540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C2763" w:rsidRDefault="00FC2763" w:rsidP="00C232C2">
            <w:r w:rsidRPr="00E305AF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417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Дергунова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Инна Александровна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по опеке и попечительству</w:t>
            </w:r>
          </w:p>
        </w:tc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409082,55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 ¼)</w:t>
            </w:r>
          </w:p>
        </w:tc>
        <w:tc>
          <w:tcPr>
            <w:tcW w:w="1134" w:type="dxa"/>
          </w:tcPr>
          <w:p w:rsidR="00FC2763" w:rsidRDefault="00FC2763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69,6</w:t>
            </w:r>
          </w:p>
          <w:p w:rsidR="00FC2763" w:rsidRDefault="00FC2763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FC2763" w:rsidRPr="00680ED9" w:rsidRDefault="00FC2763" w:rsidP="00C232C2">
            <w:pPr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C2763" w:rsidRDefault="00FC2763" w:rsidP="00C232C2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дэу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матиз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43,2</w:t>
            </w:r>
          </w:p>
        </w:tc>
        <w:tc>
          <w:tcPr>
            <w:tcW w:w="1417" w:type="dxa"/>
          </w:tcPr>
          <w:p w:rsidR="00FC2763" w:rsidRPr="00D80739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val="en-US"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FC2763" w:rsidRPr="0077261E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Default="00FC2763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  <w:p w:rsidR="00FC2763" w:rsidRPr="00680ED9" w:rsidRDefault="00FC2763" w:rsidP="00C232C2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FC2763" w:rsidP="00C232C2">
            <w:r w:rsidRPr="00E305AF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17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Pr="00E23540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C2763" w:rsidRDefault="00FC2763" w:rsidP="00C232C2">
            <w:r w:rsidRPr="00E305AF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17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7F50FF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4"/>
                <w:szCs w:val="24"/>
                <w:lang w:eastAsia="ru-RU"/>
              </w:rPr>
            </w:pPr>
            <w:r w:rsidRPr="007F50FF">
              <w:rPr>
                <w:rFonts w:ascii="Arial Narrow" w:hAnsi="Arial Narrow" w:cs="Courier New"/>
                <w:sz w:val="24"/>
                <w:szCs w:val="24"/>
                <w:lang w:eastAsia="ru-RU"/>
              </w:rPr>
              <w:t>Литвинова Елена Анатольевна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отдела по опеке и попечительству</w:t>
            </w:r>
          </w:p>
        </w:tc>
        <w:tc>
          <w:tcPr>
            <w:tcW w:w="1560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522131,56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под индивидуальное жилищное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строительство (долевой)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1400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1825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ВАЗ 21150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599769,35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1400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1825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«Опель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зафира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(1/10 доля)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(1/10 доля)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1400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(1/10 доля)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(1/10 доля)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1400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112,3,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Ефимов Олег Владиславович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информатизации и программного обеспечения</w:t>
            </w:r>
          </w:p>
        </w:tc>
        <w:tc>
          <w:tcPr>
            <w:tcW w:w="1560" w:type="dxa"/>
          </w:tcPr>
          <w:p w:rsidR="00FC2763" w:rsidRPr="00EC6F07" w:rsidRDefault="00A50D1F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798377,44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(1/3 доля) 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Pr="00D80739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Земля под многоквартирными домами (общая</w:t>
            </w:r>
            <w:r w:rsidRPr="00D80739">
              <w:rPr>
                <w:rFonts w:ascii="Arial Narrow" w:hAnsi="Arial Narrow" w:cs="Courier New"/>
                <w:lang w:eastAsia="ru-RU"/>
              </w:rPr>
              <w:t>)</w:t>
            </w:r>
          </w:p>
          <w:p w:rsidR="00FC2763" w:rsidRPr="00D80739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58,8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1159,0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32,5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Шевроле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Клас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Авео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- </w:t>
            </w:r>
          </w:p>
        </w:tc>
        <w:tc>
          <w:tcPr>
            <w:tcW w:w="2975" w:type="dxa"/>
          </w:tcPr>
          <w:p w:rsidR="00FC2763" w:rsidRDefault="00FC2763" w:rsidP="00C232C2">
            <w:r w:rsidRPr="00FD43FD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Саливончик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Светлана Степановна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комитета по образованию</w:t>
            </w:r>
          </w:p>
        </w:tc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1150377,29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60,6</w:t>
            </w: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33,5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C2763" w:rsidRDefault="00FC2763" w:rsidP="00C232C2"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Мерседес-бенс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», «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Хундай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 xml:space="preserve"> Акцент»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Демихова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Ирина Владимировна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комитета по финансам</w:t>
            </w:r>
          </w:p>
        </w:tc>
        <w:tc>
          <w:tcPr>
            <w:tcW w:w="1560" w:type="dxa"/>
          </w:tcPr>
          <w:p w:rsidR="00FC2763" w:rsidRPr="002D58B9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948336,31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гаражом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Гараж </w:t>
            </w: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28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103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94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20,1</w:t>
            </w: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37,8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C2763" w:rsidRPr="00382DB4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lang w:val="en-US" w:eastAsia="ru-RU"/>
              </w:rPr>
              <w:t xml:space="preserve">Hyundai </w:t>
            </w:r>
            <w:proofErr w:type="spellStart"/>
            <w:r>
              <w:rPr>
                <w:rFonts w:ascii="Courier New" w:hAnsi="Courier New" w:cs="Courier New"/>
                <w:lang w:val="en-US" w:eastAsia="ru-RU"/>
              </w:rPr>
              <w:t>solaris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Default="00FC2763" w:rsidP="00C232C2">
            <w:r w:rsidRPr="00F4269A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lastRenderedPageBreak/>
              <w:t>Дрютов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Александр Викторович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культуры</w:t>
            </w:r>
          </w:p>
        </w:tc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1029502,56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(1/4 доля)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Земельный участок приусадебный(1/4 доля)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Земельный участок под ЛПХ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Жилой дом (1/2 доля)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C2763" w:rsidRPr="00457851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t>Земельный участок для размещения домов индивидуальной застройки (1/2 доля)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83,6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2926,7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1117,0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57,0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1700,0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 КИА 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Рио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Default="00FC2763" w:rsidP="00C232C2">
            <w:r w:rsidRPr="00F4269A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567156,63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(3/4 доля)</w:t>
            </w:r>
          </w:p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83,6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2926,7</w:t>
            </w:r>
          </w:p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Руднев Владимир Владимирович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</w:t>
            </w: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отдела культуры</w:t>
            </w:r>
          </w:p>
        </w:tc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519703,75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Деу-Нексия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«ФОРД 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фьюжн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35,1</w:t>
            </w:r>
          </w:p>
        </w:tc>
        <w:tc>
          <w:tcPr>
            <w:tcW w:w="1417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460850,72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50,5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35,1</w:t>
            </w: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20,8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C2763" w:rsidRDefault="00FC2763" w:rsidP="00C232C2">
            <w:r w:rsidRPr="00E43C91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</w:t>
            </w:r>
          </w:p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FC2763" w:rsidP="00C232C2">
            <w:r w:rsidRPr="00E43C91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17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Несмеянова Марина Николаевна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Начальник отдела ЗАГС </w:t>
            </w:r>
          </w:p>
        </w:tc>
        <w:tc>
          <w:tcPr>
            <w:tcW w:w="1560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791437,45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C2763" w:rsidRPr="00C4552C" w:rsidRDefault="00FC2763" w:rsidP="00C232C2">
            <w:pPr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 Лада  Веста </w:t>
            </w:r>
            <w:r>
              <w:rPr>
                <w:rFonts w:ascii="Courier New" w:hAnsi="Courier New" w:cs="Courier New"/>
                <w:lang w:val="en-US" w:eastAsia="ru-RU"/>
              </w:rPr>
              <w:t>GEL 110”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734CD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331418,11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30,0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62,9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C2763" w:rsidRDefault="00FC2763" w:rsidP="00C232C2">
            <w:pPr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Колесникова Вера Михайловна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647347,28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69,5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C2763" w:rsidRDefault="00FC2763" w:rsidP="00C232C2">
            <w:r w:rsidRPr="00E43C91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Авилова Екатерина Петровна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Главный специалист </w:t>
            </w:r>
            <w:proofErr w:type="gramStart"/>
            <w:r>
              <w:rPr>
                <w:rFonts w:ascii="Arial" w:hAnsi="Arial" w:cs="Arial"/>
                <w:lang w:eastAsia="ru-RU"/>
              </w:rPr>
              <w:t>–э</w:t>
            </w:r>
            <w:proofErr w:type="gramEnd"/>
            <w:r>
              <w:rPr>
                <w:rFonts w:ascii="Arial" w:hAnsi="Arial" w:cs="Arial"/>
                <w:lang w:eastAsia="ru-RU"/>
              </w:rPr>
              <w:t>ксперт отдела ЗАГС</w:t>
            </w:r>
          </w:p>
        </w:tc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389315,52</w:t>
            </w:r>
          </w:p>
        </w:tc>
        <w:tc>
          <w:tcPr>
            <w:tcW w:w="1559" w:type="dxa"/>
          </w:tcPr>
          <w:p w:rsidR="00FC2763" w:rsidRPr="00104C1B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50,3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C2763" w:rsidRPr="00363D92" w:rsidRDefault="00FC2763" w:rsidP="00C232C2"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val="en-US" w:eastAsia="ru-RU"/>
              </w:rPr>
              <w:t>Geely</w:t>
            </w:r>
            <w:proofErr w:type="spellEnd"/>
            <w:r>
              <w:rPr>
                <w:rFonts w:ascii="Courier New" w:hAnsi="Courier New" w:cs="Courier New"/>
                <w:lang w:val="en-US" w:eastAsia="ru-RU"/>
              </w:rPr>
              <w:t xml:space="preserve"> MK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FC2763" w:rsidRPr="00104C1B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</w:t>
            </w:r>
          </w:p>
          <w:p w:rsidR="00FC2763" w:rsidRPr="0054540A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9" w:type="dxa"/>
          </w:tcPr>
          <w:p w:rsidR="00FC2763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FC2763" w:rsidP="00C232C2">
            <w:pPr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50,3</w:t>
            </w:r>
          </w:p>
        </w:tc>
        <w:tc>
          <w:tcPr>
            <w:tcW w:w="1417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</w:t>
            </w:r>
          </w:p>
          <w:p w:rsidR="00FC2763" w:rsidRPr="0054540A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FC2763" w:rsidRDefault="00FC2763" w:rsidP="00363D9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9" w:type="dxa"/>
          </w:tcPr>
          <w:p w:rsidR="00FC2763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Default="00FC2763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FC2763" w:rsidRDefault="00FC2763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FC2763" w:rsidP="00363D92">
            <w:pPr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C2763" w:rsidRDefault="00FC2763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50,3</w:t>
            </w:r>
          </w:p>
        </w:tc>
        <w:tc>
          <w:tcPr>
            <w:tcW w:w="1417" w:type="dxa"/>
          </w:tcPr>
          <w:p w:rsidR="00FC2763" w:rsidRDefault="00FC2763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Default="00FC2763" w:rsidP="00363D9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Руднева Олеся Александровна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отдела ЗАГС</w:t>
            </w:r>
          </w:p>
        </w:tc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460850,72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50,5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35,1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20,8</w:t>
            </w:r>
          </w:p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C2763" w:rsidRDefault="00FC2763" w:rsidP="00C232C2">
            <w:r w:rsidRPr="00E43C91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519703,75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Деу-Нексия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</w:t>
            </w:r>
          </w:p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lastRenderedPageBreak/>
              <w:t xml:space="preserve">«ФОРД </w:t>
            </w:r>
            <w:proofErr w:type="spellStart"/>
            <w:r>
              <w:rPr>
                <w:rFonts w:ascii="Courier New" w:hAnsi="Courier New" w:cs="Courier New"/>
                <w:lang w:eastAsia="ru-RU"/>
              </w:rPr>
              <w:t>фьюжн</w:t>
            </w:r>
            <w:proofErr w:type="spellEnd"/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35,1</w:t>
            </w:r>
          </w:p>
        </w:tc>
        <w:tc>
          <w:tcPr>
            <w:tcW w:w="1417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Pr="00104C1B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C2763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559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17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FC2763" w:rsidRPr="0054540A" w:rsidRDefault="00FC2763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FC2763" w:rsidRPr="00A97112" w:rsidTr="00C232C2">
        <w:tc>
          <w:tcPr>
            <w:tcW w:w="1560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C2763" w:rsidRDefault="00FC2763" w:rsidP="00C232C2">
            <w:pPr>
              <w:spacing w:after="0"/>
              <w:ind w:right="-218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</w:tr>
      <w:tr w:rsidR="00FC2763" w:rsidRPr="00A97112" w:rsidTr="00C232C2">
        <w:tc>
          <w:tcPr>
            <w:tcW w:w="1560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C2763" w:rsidRDefault="00FC2763" w:rsidP="00C232C2">
            <w:pPr>
              <w:spacing w:after="0"/>
              <w:ind w:right="-218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:rsidR="00FC2763" w:rsidRPr="00A97112" w:rsidRDefault="00FC2763" w:rsidP="00C232C2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B5415D" w:rsidRDefault="00B5415D" w:rsidP="00B5415D"/>
    <w:p w:rsidR="0084232C" w:rsidRDefault="0084232C"/>
    <w:p w:rsidR="00AA5CC9" w:rsidRDefault="00AA5CC9"/>
    <w:p w:rsidR="0084232C" w:rsidRDefault="0084232C"/>
    <w:p w:rsidR="0084232C" w:rsidRDefault="0084232C"/>
    <w:p w:rsidR="0084232C" w:rsidRDefault="0084232C"/>
    <w:p w:rsidR="006B4E40" w:rsidRDefault="006B4E40"/>
    <w:p w:rsidR="006B4E40" w:rsidRDefault="006B4E40"/>
    <w:p w:rsidR="006B4E40" w:rsidRDefault="006B4E40"/>
    <w:p w:rsidR="006B4E40" w:rsidRDefault="006B4E40"/>
    <w:p w:rsidR="006B4E40" w:rsidRDefault="006B4E40"/>
    <w:p w:rsidR="006B4E40" w:rsidRDefault="006B4E40"/>
    <w:p w:rsidR="006B4E40" w:rsidRDefault="006B4E40"/>
    <w:p w:rsidR="006B4E40" w:rsidRDefault="006B4E40"/>
    <w:p w:rsidR="006B4E40" w:rsidRDefault="006B4E40"/>
    <w:p w:rsidR="006B4E40" w:rsidRDefault="006B4E40"/>
    <w:p w:rsidR="006B4E40" w:rsidRDefault="006B4E40"/>
    <w:p w:rsidR="00AA5CC9" w:rsidRPr="00C84EC9" w:rsidRDefault="00AA5CC9" w:rsidP="00AA5CC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AA5CC9" w:rsidRPr="00C84EC9" w:rsidRDefault="00AA5CC9" w:rsidP="00AA5CC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AA5CC9" w:rsidRPr="00C84EC9" w:rsidRDefault="00AA5CC9" w:rsidP="00AA5CC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AA5CC9" w:rsidRPr="00C84EC9" w:rsidRDefault="00AA5CC9" w:rsidP="00AA5CC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УСМАНСКОГО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РАЙОНА,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 АДМИНИСТРАЦИИ  УСМАНСКОГО</w:t>
      </w:r>
    </w:p>
    <w:p w:rsidR="00AA5CC9" w:rsidRPr="00C84EC9" w:rsidRDefault="00AA5CC9" w:rsidP="00AA5CC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AA5CC9" w:rsidRDefault="00AA5CC9" w:rsidP="00AA5C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A5CC9" w:rsidRPr="00BB51B5" w:rsidRDefault="00AA5CC9" w:rsidP="00AA5CC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B51B5">
        <w:rPr>
          <w:rFonts w:ascii="Times New Roman" w:hAnsi="Times New Roman"/>
          <w:sz w:val="28"/>
          <w:szCs w:val="28"/>
        </w:rPr>
        <w:t xml:space="preserve">Сведения об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rFonts w:ascii="Times New Roman" w:hAnsi="Times New Roman"/>
          <w:sz w:val="28"/>
          <w:szCs w:val="28"/>
        </w:rPr>
        <w:t xml:space="preserve">замещающим муниципальную должность </w:t>
      </w:r>
      <w:r w:rsidRPr="00444FE9">
        <w:rPr>
          <w:rFonts w:ascii="Times New Roman" w:hAnsi="Times New Roman"/>
          <w:sz w:val="28"/>
          <w:szCs w:val="28"/>
        </w:rPr>
        <w:t>на постоянной основе</w:t>
      </w:r>
      <w:r w:rsidRPr="00BB51B5">
        <w:rPr>
          <w:rFonts w:ascii="Times New Roman" w:hAnsi="Times New Roman"/>
          <w:sz w:val="28"/>
          <w:szCs w:val="28"/>
        </w:rPr>
        <w:t>, должность муниципальной службы в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B51B5">
        <w:rPr>
          <w:rFonts w:ascii="Times New Roman" w:hAnsi="Times New Roman"/>
          <w:sz w:val="28"/>
          <w:szCs w:val="28"/>
        </w:rPr>
        <w:t>муниципального района,</w:t>
      </w:r>
      <w:r w:rsidRPr="00BB51B5">
        <w:rPr>
          <w:rFonts w:ascii="Times New Roman" w:hAnsi="Times New Roman"/>
          <w:bCs/>
          <w:sz w:val="28"/>
          <w:szCs w:val="28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rFonts w:ascii="Times New Roman" w:hAnsi="Times New Roman"/>
          <w:sz w:val="28"/>
          <w:szCs w:val="28"/>
        </w:rPr>
        <w:t>лица, замещающего</w:t>
      </w:r>
      <w:proofErr w:type="gramEnd"/>
      <w:r w:rsidRPr="00BB51B5">
        <w:rPr>
          <w:rFonts w:ascii="Times New Roman" w:hAnsi="Times New Roman"/>
          <w:sz w:val="28"/>
          <w:szCs w:val="28"/>
        </w:rPr>
        <w:t xml:space="preserve"> муниципальную должность, должность муниципальной службы в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B51B5">
        <w:rPr>
          <w:rFonts w:ascii="Times New Roman" w:hAnsi="Times New Roman"/>
          <w:sz w:val="28"/>
          <w:szCs w:val="28"/>
        </w:rPr>
        <w:t>муниципального района,</w:t>
      </w:r>
      <w:r w:rsidRPr="00BB51B5">
        <w:rPr>
          <w:rFonts w:ascii="Times New Roman" w:hAnsi="Times New Roman"/>
          <w:bCs/>
          <w:sz w:val="28"/>
          <w:szCs w:val="28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AA5CC9" w:rsidRPr="008B5387" w:rsidRDefault="00AA5CC9" w:rsidP="00AA5CC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AA5CC9" w:rsidRPr="008B5387" w:rsidTr="00862584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9" w:rsidRPr="00BE46FD" w:rsidRDefault="00AA5CC9" w:rsidP="008625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 w:rsidRPr="00BE46FD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AA5CC9" w:rsidRPr="00BE46FD" w:rsidRDefault="00AA5CC9" w:rsidP="008625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 w:rsidRPr="00BE46FD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Усманского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BE46FD"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9" w:rsidRPr="008B5387" w:rsidRDefault="00AA5CC9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B5387">
              <w:rPr>
                <w:rFonts w:ascii="Times New Roman" w:hAnsi="Times New Roman"/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9" w:rsidRPr="008B5387" w:rsidRDefault="00AA5CC9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B5387">
              <w:rPr>
                <w:rFonts w:ascii="Times New Roman" w:hAnsi="Times New Roman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9" w:rsidRPr="008B5387" w:rsidRDefault="00AA5CC9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8B5387">
              <w:rPr>
                <w:rFonts w:ascii="Times New Roman" w:hAnsi="Times New Roman"/>
                <w:lang w:eastAsia="ru-RU"/>
              </w:rPr>
              <w:t>Источники получения средств, за счет к</w:t>
            </w:r>
            <w:r w:rsidRPr="00BE46FD">
              <w:rPr>
                <w:rFonts w:ascii="Times New Roman" w:hAnsi="Times New Roman"/>
                <w:lang w:eastAsia="ru-RU"/>
              </w:rPr>
              <w:t>оторых приобретено имущество*</w:t>
            </w:r>
            <w:r w:rsidRPr="008B538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AA5CC9" w:rsidRPr="008B5387" w:rsidTr="00862584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9" w:rsidRPr="0054540A" w:rsidRDefault="00AA5CC9" w:rsidP="0086258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Лисенкова</w:t>
            </w:r>
            <w:proofErr w:type="spellEnd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9" w:rsidRPr="00AA5CC9" w:rsidRDefault="00AA5CC9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5CC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организационно-контрольной и кадровой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9" w:rsidRPr="00AA5CC9" w:rsidRDefault="00AA5CC9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5CC9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9" w:rsidRPr="00AA5CC9" w:rsidRDefault="00AA5CC9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5CC9">
              <w:rPr>
                <w:rFonts w:ascii="Times New Roman" w:hAnsi="Times New Roman"/>
                <w:sz w:val="18"/>
                <w:szCs w:val="18"/>
                <w:lang w:eastAsia="ru-RU"/>
              </w:rPr>
              <w:t>Накопления за предыдущие годы, доход, полученный от родителей</w:t>
            </w:r>
          </w:p>
        </w:tc>
      </w:tr>
      <w:tr w:rsidR="00AA5CC9" w:rsidRPr="008B5387" w:rsidTr="00862584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9" w:rsidRPr="0054540A" w:rsidRDefault="00AA5CC9" w:rsidP="0086258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9" w:rsidRPr="008B5387" w:rsidRDefault="00AA5CC9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9" w:rsidRPr="008B5387" w:rsidRDefault="00AA5CC9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9" w:rsidRPr="008B5387" w:rsidRDefault="00AA5CC9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A5CC9" w:rsidRPr="00C147F0" w:rsidRDefault="00AA5CC9" w:rsidP="00AA5C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* </w:t>
      </w:r>
      <w:r w:rsidRPr="00C147F0">
        <w:rPr>
          <w:rFonts w:ascii="Times New Roman" w:hAnsi="Times New Roman"/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AA5CC9" w:rsidRDefault="00AA5CC9" w:rsidP="00AA5CC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AA5CC9" w:rsidRDefault="00AA5CC9" w:rsidP="00AA5CC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AA5CC9" w:rsidRDefault="00AA5CC9" w:rsidP="00AA5CC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AA5CC9" w:rsidRDefault="00AA5CC9" w:rsidP="00AA5CC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4232C" w:rsidRDefault="0084232C"/>
    <w:sectPr w:rsidR="0084232C" w:rsidSect="00C232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15D"/>
    <w:rsid w:val="000A4CDF"/>
    <w:rsid w:val="00103337"/>
    <w:rsid w:val="001458BF"/>
    <w:rsid w:val="001E1F95"/>
    <w:rsid w:val="00240409"/>
    <w:rsid w:val="0025202F"/>
    <w:rsid w:val="002F4A55"/>
    <w:rsid w:val="00347B81"/>
    <w:rsid w:val="00363D92"/>
    <w:rsid w:val="0036564A"/>
    <w:rsid w:val="00384A01"/>
    <w:rsid w:val="003A1EA1"/>
    <w:rsid w:val="003E7031"/>
    <w:rsid w:val="00451B37"/>
    <w:rsid w:val="004862BF"/>
    <w:rsid w:val="004D1508"/>
    <w:rsid w:val="004F52C3"/>
    <w:rsid w:val="00542EAE"/>
    <w:rsid w:val="00584C28"/>
    <w:rsid w:val="00590C9C"/>
    <w:rsid w:val="00592B32"/>
    <w:rsid w:val="005944EE"/>
    <w:rsid w:val="005C01D4"/>
    <w:rsid w:val="0060127D"/>
    <w:rsid w:val="00631F28"/>
    <w:rsid w:val="00637FD0"/>
    <w:rsid w:val="006B4E40"/>
    <w:rsid w:val="00734CD8"/>
    <w:rsid w:val="007B1577"/>
    <w:rsid w:val="0084232C"/>
    <w:rsid w:val="00860C1F"/>
    <w:rsid w:val="00862584"/>
    <w:rsid w:val="00866884"/>
    <w:rsid w:val="00912FC6"/>
    <w:rsid w:val="009C0457"/>
    <w:rsid w:val="00A21AE8"/>
    <w:rsid w:val="00A43EC8"/>
    <w:rsid w:val="00A44321"/>
    <w:rsid w:val="00A50D1F"/>
    <w:rsid w:val="00A55185"/>
    <w:rsid w:val="00A63EEE"/>
    <w:rsid w:val="00A83945"/>
    <w:rsid w:val="00AA5CC9"/>
    <w:rsid w:val="00B5415D"/>
    <w:rsid w:val="00B64AF7"/>
    <w:rsid w:val="00B819DA"/>
    <w:rsid w:val="00BA0FCD"/>
    <w:rsid w:val="00BE307D"/>
    <w:rsid w:val="00BF1963"/>
    <w:rsid w:val="00C232C2"/>
    <w:rsid w:val="00C27C73"/>
    <w:rsid w:val="00C4552C"/>
    <w:rsid w:val="00C67D73"/>
    <w:rsid w:val="00C83D18"/>
    <w:rsid w:val="00CD5AD9"/>
    <w:rsid w:val="00D92162"/>
    <w:rsid w:val="00DB5D27"/>
    <w:rsid w:val="00DE13C1"/>
    <w:rsid w:val="00E23C05"/>
    <w:rsid w:val="00E976E9"/>
    <w:rsid w:val="00EC58B6"/>
    <w:rsid w:val="00F27127"/>
    <w:rsid w:val="00F90C85"/>
    <w:rsid w:val="00FC2763"/>
    <w:rsid w:val="00FD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5D"/>
    <w:pPr>
      <w:spacing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A5C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4485</Words>
  <Characters>25567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2021-04-30T05:46:00Z</cp:lastPrinted>
  <dcterms:created xsi:type="dcterms:W3CDTF">2021-04-26T11:25:00Z</dcterms:created>
  <dcterms:modified xsi:type="dcterms:W3CDTF">2021-04-30T05:57:00Z</dcterms:modified>
</cp:coreProperties>
</file>