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E5C" w:rsidRPr="009766FC" w:rsidRDefault="002A5E5C" w:rsidP="004D5AD6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9766FC">
        <w:rPr>
          <w:b/>
          <w:sz w:val="28"/>
        </w:rPr>
        <w:t>Сведения о доходах, об имуществе и обязательствах имущественного характера</w:t>
      </w:r>
    </w:p>
    <w:p w:rsidR="002A5E5C" w:rsidRDefault="002A5E5C" w:rsidP="004D5AD6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9766FC">
        <w:rPr>
          <w:b/>
          <w:sz w:val="28"/>
        </w:rPr>
        <w:t xml:space="preserve">лица, замещающего муниципальную должность, должность муниципальной службы в Контрольно-счетной комиссии Добринского муниципального района   его супруги (супруга) и несовершеннолетних детей </w:t>
      </w:r>
    </w:p>
    <w:p w:rsidR="002A5E5C" w:rsidRDefault="002A5E5C" w:rsidP="001C7017">
      <w:pPr>
        <w:widowControl w:val="0"/>
        <w:autoSpaceDE w:val="0"/>
        <w:autoSpaceDN w:val="0"/>
        <w:adjustRightInd w:val="0"/>
        <w:jc w:val="center"/>
      </w:pPr>
      <w:r w:rsidRPr="009766FC">
        <w:rPr>
          <w:b/>
          <w:sz w:val="28"/>
        </w:rPr>
        <w:t>за период с 01 января по 31 декабря 201</w:t>
      </w:r>
      <w:r w:rsidRPr="001C7017">
        <w:rPr>
          <w:b/>
          <w:sz w:val="28"/>
        </w:rPr>
        <w:t>7</w:t>
      </w:r>
      <w:r w:rsidRPr="009766FC">
        <w:rPr>
          <w:b/>
          <w:sz w:val="28"/>
        </w:rPr>
        <w:t xml:space="preserve"> года.</w:t>
      </w:r>
    </w:p>
    <w:p w:rsidR="002A5E5C" w:rsidRPr="00E47A34" w:rsidRDefault="002A5E5C" w:rsidP="004D5AD6">
      <w:pPr>
        <w:widowControl w:val="0"/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Y="1"/>
        <w:tblOverlap w:val="never"/>
        <w:tblW w:w="1473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5"/>
        <w:gridCol w:w="1561"/>
        <w:gridCol w:w="1419"/>
        <w:gridCol w:w="1556"/>
        <w:gridCol w:w="1275"/>
        <w:gridCol w:w="1140"/>
        <w:gridCol w:w="19"/>
        <w:gridCol w:w="1392"/>
        <w:gridCol w:w="1277"/>
        <w:gridCol w:w="1277"/>
        <w:gridCol w:w="1416"/>
      </w:tblGrid>
      <w:tr w:rsidR="002A5E5C" w:rsidRPr="00BE5F6D" w:rsidTr="00E27A48">
        <w:trPr>
          <w:trHeight w:val="2825"/>
          <w:tblCellSpacing w:w="5" w:type="nil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Ф.И.О. лица</w:t>
            </w:r>
          </w:p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замещающего муниципальную должность муниципальной службы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 xml:space="preserve">в </w:t>
            </w:r>
            <w:r>
              <w:rPr>
                <w:b/>
              </w:rPr>
              <w:t>Контрольно-счетной комиссии</w:t>
            </w:r>
            <w:r w:rsidRPr="00BE5F6D">
              <w:rPr>
                <w:b/>
              </w:rPr>
              <w:t xml:space="preserve"> Добринского муниципального района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Должность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5434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Общая сумма декларированного</w:t>
            </w:r>
            <w:r>
              <w:rPr>
                <w:b/>
              </w:rPr>
              <w:t xml:space="preserve"> г</w:t>
            </w:r>
            <w:r w:rsidRPr="00BE5F6D">
              <w:rPr>
                <w:b/>
              </w:rPr>
              <w:t>одового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>дохода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>за 201</w:t>
            </w:r>
            <w:r>
              <w:rPr>
                <w:b/>
              </w:rPr>
              <w:t>8</w:t>
            </w:r>
            <w:r w:rsidRPr="00BE5F6D">
              <w:rPr>
                <w:b/>
              </w:rPr>
              <w:t xml:space="preserve"> год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>(руб.)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 xml:space="preserve">Перечень объектов недвижимости,  </w:t>
            </w:r>
            <w:r w:rsidRPr="00BE5F6D">
              <w:rPr>
                <w:b/>
              </w:rPr>
              <w:br/>
              <w:t>принадлежащих на праве собственности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Перечень транспорт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>ных средств, принадлежащих на праве собственности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>(вид, марка)</w:t>
            </w:r>
          </w:p>
        </w:tc>
      </w:tr>
      <w:tr w:rsidR="002A5E5C" w:rsidRPr="00BE5F6D" w:rsidTr="009766FC">
        <w:trPr>
          <w:trHeight w:val="1260"/>
          <w:tblCellSpacing w:w="5" w:type="nil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Виды объектов недвижимости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Площадь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>(кв.м)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Страна расположения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Виды объектов недвижимости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Площадь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>(кв.м)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A5E5C" w:rsidRPr="00BE5F6D" w:rsidTr="009766FC">
        <w:trPr>
          <w:trHeight w:val="1260"/>
          <w:tblCellSpacing w:w="5" w:type="nil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BE5F6D" w:rsidRDefault="002A5E5C" w:rsidP="001A0B1D">
            <w:pPr>
              <w:widowControl w:val="0"/>
              <w:autoSpaceDE w:val="0"/>
              <w:autoSpaceDN w:val="0"/>
              <w:adjustRightInd w:val="0"/>
            </w:pPr>
            <w:r>
              <w:t>Гаршина Наталия Валерьевна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BE5F6D" w:rsidRDefault="002A5E5C" w:rsidP="001A0B1D">
            <w:pPr>
              <w:widowControl w:val="0"/>
              <w:autoSpaceDE w:val="0"/>
              <w:autoSpaceDN w:val="0"/>
              <w:adjustRightInd w:val="0"/>
            </w:pPr>
            <w:r>
              <w:t>Председатель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9961C1" w:rsidRDefault="002A5E5C" w:rsidP="001A0B1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1262887.34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875375">
            <w:pPr>
              <w:widowControl w:val="0"/>
              <w:autoSpaceDE w:val="0"/>
              <w:autoSpaceDN w:val="0"/>
              <w:adjustRightInd w:val="0"/>
            </w:pPr>
            <w:r w:rsidRPr="005722AD">
              <w:t>Земельный участок</w:t>
            </w:r>
            <w:r>
              <w:t xml:space="preserve">, общая долевая 1/2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5722AD" w:rsidRDefault="002A5E5C" w:rsidP="000A3C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A5E5C" w:rsidRPr="00BE5F6D" w:rsidTr="009766FC">
        <w:trPr>
          <w:trHeight w:val="1260"/>
          <w:tblCellSpacing w:w="5" w:type="nil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E5C" w:rsidRDefault="002A5E5C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E5C" w:rsidRDefault="002A5E5C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E5C" w:rsidRDefault="002A5E5C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>Жилой дом, общая 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>87,6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E5C" w:rsidRPr="005722AD" w:rsidRDefault="002A5E5C" w:rsidP="000A3C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A5E5C" w:rsidRPr="00BE5F6D" w:rsidTr="009766FC">
        <w:trPr>
          <w:trHeight w:val="1260"/>
          <w:tblCellSpacing w:w="5" w:type="nil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>61,5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A5E5C" w:rsidRPr="00BE5F6D" w:rsidTr="009766FC">
        <w:trPr>
          <w:trHeight w:val="1260"/>
          <w:tblCellSpacing w:w="5" w:type="nil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9961C1" w:rsidRDefault="002A5E5C" w:rsidP="009766F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2107886.86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</w:pPr>
            <w:r w:rsidRPr="005722AD">
              <w:t>Земельный участок</w:t>
            </w:r>
            <w:r>
              <w:t xml:space="preserve">, общая долевая 1/4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9766FC" w:rsidRDefault="002A5E5C" w:rsidP="009766FC">
            <w:pPr>
              <w:widowControl w:val="0"/>
              <w:autoSpaceDE w:val="0"/>
              <w:autoSpaceDN w:val="0"/>
              <w:adjustRightInd w:val="0"/>
            </w:pPr>
            <w:r>
              <w:t>Автомобиль легковой Мицубиси А</w:t>
            </w:r>
            <w:r>
              <w:rPr>
                <w:lang w:val="en-US"/>
              </w:rPr>
              <w:t>S</w:t>
            </w:r>
            <w:r>
              <w:t xml:space="preserve">Х </w:t>
            </w:r>
          </w:p>
        </w:tc>
      </w:tr>
      <w:tr w:rsidR="002A5E5C" w:rsidRPr="00BE5F6D" w:rsidTr="009766FC">
        <w:trPr>
          <w:trHeight w:val="1260"/>
          <w:tblCellSpacing w:w="5" w:type="nil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Default="002A5E5C" w:rsidP="009766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Default="002A5E5C" w:rsidP="009766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</w:pPr>
            <w:r>
              <w:t>Жилой дом, общая долевая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Default="002A5E5C" w:rsidP="009766FC">
            <w:pPr>
              <w:widowControl w:val="0"/>
              <w:autoSpaceDE w:val="0"/>
              <w:autoSpaceDN w:val="0"/>
              <w:adjustRightInd w:val="0"/>
            </w:pPr>
            <w:r>
              <w:t>87,6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Default="002A5E5C" w:rsidP="009766FC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A5E5C" w:rsidRDefault="002A5E5C" w:rsidP="001C7017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</w:p>
    <w:p w:rsidR="002A5E5C" w:rsidRDefault="002A5E5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2A5E5C" w:rsidRPr="002A5E5C" w:rsidRDefault="002A5E5C" w:rsidP="001C7017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2A5E5C">
        <w:rPr>
          <w:b/>
          <w:szCs w:val="24"/>
        </w:rPr>
        <w:lastRenderedPageBreak/>
        <w:t>Сведения об источниках получения средств, за счет которых лицом, замещающим</w:t>
      </w:r>
    </w:p>
    <w:p w:rsidR="002A5E5C" w:rsidRPr="002A5E5C" w:rsidRDefault="002A5E5C" w:rsidP="001C7017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2A5E5C">
        <w:rPr>
          <w:b/>
          <w:szCs w:val="24"/>
        </w:rPr>
        <w:t>муниципальную должность, должность муниципальной службы Добринского муниципального района, его супругой (супругом) или несовершеннолетними детьми совершена сделка по</w:t>
      </w:r>
    </w:p>
    <w:p w:rsidR="002A5E5C" w:rsidRPr="002A5E5C" w:rsidRDefault="002A5E5C" w:rsidP="001C7017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2A5E5C">
        <w:rPr>
          <w:b/>
          <w:szCs w:val="24"/>
        </w:rPr>
        <w:t>приобретению земельного участка, другого объекта недвижимого имущества,</w:t>
      </w:r>
    </w:p>
    <w:p w:rsidR="002A5E5C" w:rsidRPr="002A5E5C" w:rsidRDefault="002A5E5C" w:rsidP="001C7017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2A5E5C">
        <w:rPr>
          <w:b/>
          <w:szCs w:val="24"/>
        </w:rPr>
        <w:t>транспортного средства, ценных бумаг, акций (долей участия, паев в уставных</w:t>
      </w:r>
    </w:p>
    <w:p w:rsidR="002A5E5C" w:rsidRPr="002A5E5C" w:rsidRDefault="002A5E5C" w:rsidP="001C7017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2A5E5C">
        <w:rPr>
          <w:b/>
          <w:szCs w:val="24"/>
        </w:rPr>
        <w:t>(складочных) капиталах организаций), если сумма сделки превышает общий</w:t>
      </w:r>
    </w:p>
    <w:p w:rsidR="002A5E5C" w:rsidRPr="002A5E5C" w:rsidRDefault="002A5E5C" w:rsidP="001C7017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2A5E5C">
        <w:rPr>
          <w:b/>
          <w:szCs w:val="24"/>
        </w:rPr>
        <w:t>доход лица, замещающего муниципальную должность, должность муниципальной</w:t>
      </w:r>
    </w:p>
    <w:p w:rsidR="002A5E5C" w:rsidRPr="002A5E5C" w:rsidRDefault="002A5E5C" w:rsidP="001C7017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2A5E5C">
        <w:rPr>
          <w:b/>
          <w:szCs w:val="24"/>
        </w:rPr>
        <w:t>службы Добринского муниципального района, и его супруги (супруга) за три последних года,</w:t>
      </w:r>
    </w:p>
    <w:p w:rsidR="002A5E5C" w:rsidRPr="002A5E5C" w:rsidRDefault="002A5E5C" w:rsidP="001C7017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2A5E5C">
        <w:rPr>
          <w:b/>
          <w:szCs w:val="24"/>
        </w:rPr>
        <w:t>предшествующих совершению сделки</w:t>
      </w:r>
    </w:p>
    <w:p w:rsidR="002A5E5C" w:rsidRPr="008B729F" w:rsidRDefault="002A5E5C" w:rsidP="001C7017">
      <w:pPr>
        <w:autoSpaceDE w:val="0"/>
        <w:autoSpaceDN w:val="0"/>
        <w:adjustRightInd w:val="0"/>
        <w:jc w:val="both"/>
        <w:rPr>
          <w:b/>
          <w:sz w:val="28"/>
        </w:rPr>
      </w:pPr>
    </w:p>
    <w:tbl>
      <w:tblPr>
        <w:tblW w:w="1445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1985"/>
        <w:gridCol w:w="2693"/>
        <w:gridCol w:w="4111"/>
      </w:tblGrid>
      <w:tr w:rsidR="002A5E5C" w:rsidRPr="001C7017" w:rsidTr="001C701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E5C" w:rsidRPr="001C7017" w:rsidRDefault="002A5E5C" w:rsidP="001C70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1C7017">
              <w:rPr>
                <w:b/>
                <w:sz w:val="28"/>
              </w:rPr>
              <w:t>Ф.И.О. лица</w:t>
            </w:r>
          </w:p>
          <w:p w:rsidR="002A5E5C" w:rsidRPr="001C7017" w:rsidRDefault="002A5E5C" w:rsidP="001C701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1C7017">
              <w:rPr>
                <w:b/>
                <w:sz w:val="28"/>
              </w:rPr>
              <w:t>замещающего муниципальную должность муниципальной службы в Контрольно-счетной комиссии Добринского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E5C" w:rsidRPr="001C7017" w:rsidRDefault="002A5E5C" w:rsidP="00CA5B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1C7017">
              <w:rPr>
                <w:b/>
                <w:bCs/>
                <w:sz w:val="28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E5C" w:rsidRPr="001C7017" w:rsidRDefault="002A5E5C" w:rsidP="00CA5B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1C7017">
              <w:rPr>
                <w:b/>
                <w:bCs/>
                <w:sz w:val="28"/>
              </w:rPr>
              <w:t>Наименование приобретенного имущества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E5C" w:rsidRPr="001C7017" w:rsidRDefault="002A5E5C" w:rsidP="00CA5B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1C7017">
              <w:rPr>
                <w:b/>
                <w:bCs/>
                <w:sz w:val="28"/>
              </w:rPr>
              <w:t xml:space="preserve">Источники получения средств, за счет которых приобретено имущество </w:t>
            </w:r>
            <w:hyperlink w:anchor="Par112" w:history="1">
              <w:r w:rsidRPr="001C7017">
                <w:rPr>
                  <w:b/>
                  <w:bCs/>
                  <w:sz w:val="28"/>
                </w:rPr>
                <w:t>*</w:t>
              </w:r>
            </w:hyperlink>
          </w:p>
        </w:tc>
      </w:tr>
      <w:tr w:rsidR="002A5E5C" w:rsidRPr="001C7017" w:rsidTr="001C701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E5C" w:rsidRPr="001C7017" w:rsidRDefault="002A5E5C" w:rsidP="00CA5BD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1C7017">
              <w:rPr>
                <w:sz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E5C" w:rsidRPr="001C7017" w:rsidRDefault="002A5E5C" w:rsidP="00CA5BD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1C7017">
              <w:rPr>
                <w:sz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E5C" w:rsidRPr="001C7017" w:rsidRDefault="002A5E5C" w:rsidP="00CA5BD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1C7017">
              <w:rPr>
                <w:sz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E5C" w:rsidRPr="001C7017" w:rsidRDefault="002A5E5C" w:rsidP="00CA5BD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1C7017">
              <w:rPr>
                <w:sz w:val="28"/>
              </w:rPr>
              <w:t>4</w:t>
            </w:r>
          </w:p>
        </w:tc>
      </w:tr>
      <w:tr w:rsidR="002A5E5C" w:rsidRPr="001C7017" w:rsidTr="001C701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E5C" w:rsidRPr="001C7017" w:rsidRDefault="002A5E5C" w:rsidP="00CA5BD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7017">
              <w:rPr>
                <w:sz w:val="28"/>
              </w:rPr>
              <w:t>Гаршина Наталия 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E5C" w:rsidRPr="001C7017" w:rsidRDefault="002A5E5C" w:rsidP="00CA5BD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7017">
              <w:rPr>
                <w:sz w:val="28"/>
              </w:rPr>
              <w:t>Председатель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E5C" w:rsidRPr="001C7017" w:rsidRDefault="002A5E5C" w:rsidP="00CA5BD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t>Квартира индивидуальная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E5C" w:rsidRPr="001C7017" w:rsidRDefault="002A5E5C" w:rsidP="00CA5BD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8B729F">
              <w:t>Доход по основному месту работы</w:t>
            </w:r>
            <w:r>
              <w:t xml:space="preserve">, </w:t>
            </w:r>
            <w:r w:rsidRPr="008B729F">
              <w:t>ипотека</w:t>
            </w:r>
          </w:p>
        </w:tc>
      </w:tr>
    </w:tbl>
    <w:p w:rsidR="002A5E5C" w:rsidRPr="008B729F" w:rsidRDefault="002A5E5C" w:rsidP="001C7017">
      <w:pPr>
        <w:pStyle w:val="ConsPlusNonformat"/>
        <w:jc w:val="both"/>
        <w:rPr>
          <w:rFonts w:ascii="Times New Roman" w:hAnsi="Times New Roman" w:cs="Times New Roman"/>
        </w:rPr>
      </w:pPr>
      <w:bookmarkStart w:id="0" w:name="Par112"/>
      <w:bookmarkEnd w:id="0"/>
      <w:r w:rsidRPr="008B729F">
        <w:rPr>
          <w:rFonts w:ascii="Times New Roman" w:hAnsi="Times New Roman" w:cs="Times New Roman"/>
        </w:rPr>
        <w:t>*  Доход по основному месту работы лица, представившего справку, и его</w:t>
      </w:r>
      <w:r>
        <w:rPr>
          <w:rFonts w:ascii="Times New Roman" w:hAnsi="Times New Roman" w:cs="Times New Roman"/>
        </w:rPr>
        <w:t xml:space="preserve"> </w:t>
      </w:r>
      <w:r w:rsidRPr="008B729F">
        <w:rPr>
          <w:rFonts w:ascii="Times New Roman" w:hAnsi="Times New Roman" w:cs="Times New Roman"/>
        </w:rPr>
        <w:t>супруги (супруга); доход</w:t>
      </w:r>
      <w:r>
        <w:rPr>
          <w:rFonts w:ascii="Times New Roman" w:hAnsi="Times New Roman" w:cs="Times New Roman"/>
        </w:rPr>
        <w:t xml:space="preserve"> </w:t>
      </w:r>
      <w:r w:rsidRPr="008B729F">
        <w:rPr>
          <w:rFonts w:ascii="Times New Roman" w:hAnsi="Times New Roman" w:cs="Times New Roman"/>
        </w:rPr>
        <w:t>указанных лиц от иной разрешенной законом</w:t>
      </w:r>
      <w:r>
        <w:rPr>
          <w:rFonts w:ascii="Times New Roman" w:hAnsi="Times New Roman" w:cs="Times New Roman"/>
        </w:rPr>
        <w:t xml:space="preserve"> </w:t>
      </w:r>
      <w:r w:rsidRPr="008B729F">
        <w:rPr>
          <w:rFonts w:ascii="Times New Roman" w:hAnsi="Times New Roman" w:cs="Times New Roman"/>
        </w:rPr>
        <w:t>деятельности; доход от вкладов в банках и иных кредитных организациях;</w:t>
      </w:r>
      <w:r>
        <w:rPr>
          <w:rFonts w:ascii="Times New Roman" w:hAnsi="Times New Roman" w:cs="Times New Roman"/>
        </w:rPr>
        <w:t xml:space="preserve"> </w:t>
      </w:r>
      <w:r w:rsidRPr="008B729F">
        <w:rPr>
          <w:rFonts w:ascii="Times New Roman" w:hAnsi="Times New Roman" w:cs="Times New Roman"/>
        </w:rPr>
        <w:t>накопления за предыдущие годы; наследство; дар; заем; ипотека; доход от</w:t>
      </w:r>
      <w:r>
        <w:rPr>
          <w:rFonts w:ascii="Times New Roman" w:hAnsi="Times New Roman" w:cs="Times New Roman"/>
        </w:rPr>
        <w:t xml:space="preserve"> </w:t>
      </w:r>
      <w:r w:rsidRPr="008B729F">
        <w:rPr>
          <w:rFonts w:ascii="Times New Roman" w:hAnsi="Times New Roman" w:cs="Times New Roman"/>
        </w:rPr>
        <w:t>продажи имущества; иные кредитные обязательства; другое.</w:t>
      </w:r>
    </w:p>
    <w:p w:rsidR="002A5E5C" w:rsidRDefault="002A5E5C" w:rsidP="00102461">
      <w:pPr>
        <w:widowControl w:val="0"/>
        <w:autoSpaceDE w:val="0"/>
        <w:autoSpaceDN w:val="0"/>
        <w:adjustRightInd w:val="0"/>
      </w:pPr>
    </w:p>
    <w:p w:rsidR="002A5E5C" w:rsidRDefault="002A5E5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2A5E5C" w:rsidRPr="009766FC" w:rsidRDefault="002A5E5C" w:rsidP="004D5AD6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9766FC">
        <w:rPr>
          <w:b/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2A5E5C" w:rsidRDefault="002A5E5C" w:rsidP="004D5AD6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9766FC">
        <w:rPr>
          <w:b/>
          <w:sz w:val="28"/>
        </w:rPr>
        <w:t xml:space="preserve">лица, замещающего муниципальную должность, должность муниципальной службы в Контрольно-счетной комиссии Добринского муниципального района   его супруги (супруга) и несовершеннолетних детей </w:t>
      </w:r>
    </w:p>
    <w:p w:rsidR="002A5E5C" w:rsidRPr="009766FC" w:rsidRDefault="002A5E5C" w:rsidP="004D5AD6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9766FC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8</w:t>
      </w:r>
      <w:r w:rsidRPr="009766FC">
        <w:rPr>
          <w:b/>
          <w:sz w:val="28"/>
        </w:rPr>
        <w:t xml:space="preserve"> года.</w:t>
      </w:r>
    </w:p>
    <w:p w:rsidR="002A5E5C" w:rsidRDefault="002A5E5C" w:rsidP="004D5AD6">
      <w:pPr>
        <w:widowControl w:val="0"/>
        <w:autoSpaceDE w:val="0"/>
        <w:autoSpaceDN w:val="0"/>
        <w:adjustRightInd w:val="0"/>
        <w:jc w:val="both"/>
      </w:pPr>
    </w:p>
    <w:p w:rsidR="002A5E5C" w:rsidRPr="00E47A34" w:rsidRDefault="002A5E5C" w:rsidP="004D5AD6">
      <w:pPr>
        <w:widowControl w:val="0"/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Y="1"/>
        <w:tblOverlap w:val="never"/>
        <w:tblW w:w="1473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5"/>
        <w:gridCol w:w="1561"/>
        <w:gridCol w:w="1419"/>
        <w:gridCol w:w="1556"/>
        <w:gridCol w:w="1275"/>
        <w:gridCol w:w="1140"/>
        <w:gridCol w:w="19"/>
        <w:gridCol w:w="1392"/>
        <w:gridCol w:w="1277"/>
        <w:gridCol w:w="1277"/>
        <w:gridCol w:w="1416"/>
      </w:tblGrid>
      <w:tr w:rsidR="002A5E5C" w:rsidRPr="00BE5F6D" w:rsidTr="00E27A48">
        <w:trPr>
          <w:trHeight w:val="2825"/>
          <w:tblCellSpacing w:w="5" w:type="nil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DC38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Ф.И.О. лица</w:t>
            </w:r>
          </w:p>
          <w:p w:rsidR="002A5E5C" w:rsidRPr="00BE5F6D" w:rsidRDefault="002A5E5C" w:rsidP="00DC38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замещающего муниципальную должность муниципальной службы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 xml:space="preserve">в </w:t>
            </w:r>
            <w:r>
              <w:rPr>
                <w:b/>
              </w:rPr>
              <w:t>Контрольно-счетной комиссии</w:t>
            </w:r>
            <w:r w:rsidRPr="00BE5F6D">
              <w:rPr>
                <w:b/>
              </w:rPr>
              <w:t xml:space="preserve"> Добринского муниципального района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Должность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5434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Общая сумма декларированного</w:t>
            </w:r>
            <w:r>
              <w:rPr>
                <w:b/>
              </w:rPr>
              <w:t xml:space="preserve"> г</w:t>
            </w:r>
            <w:r w:rsidRPr="00BE5F6D">
              <w:rPr>
                <w:b/>
              </w:rPr>
              <w:t>одового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>дохода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>за 201</w:t>
            </w:r>
            <w:r>
              <w:rPr>
                <w:b/>
              </w:rPr>
              <w:t>8</w:t>
            </w:r>
            <w:r w:rsidRPr="00BE5F6D">
              <w:rPr>
                <w:b/>
              </w:rPr>
              <w:t xml:space="preserve"> год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>(руб.)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 xml:space="preserve">Перечень объектов недвижимости,  </w:t>
            </w:r>
            <w:r w:rsidRPr="00BE5F6D">
              <w:rPr>
                <w:b/>
              </w:rPr>
              <w:br/>
              <w:t>принадлежащих на праве собственности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Перечень транспорт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>ных средств, принадлежащих на праве собственности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>(вид, марка)</w:t>
            </w:r>
          </w:p>
        </w:tc>
      </w:tr>
      <w:tr w:rsidR="002A5E5C" w:rsidRPr="00BE5F6D" w:rsidTr="009766FC">
        <w:trPr>
          <w:trHeight w:val="1260"/>
          <w:tblCellSpacing w:w="5" w:type="nil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Виды объектов недвижимости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Площадь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>(кв.м)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Страна расположения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Виды объектов недвижимости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Площадь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>(кв.м)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A5E5C" w:rsidRPr="00BE5F6D" w:rsidTr="009766FC">
        <w:trPr>
          <w:trHeight w:val="1260"/>
          <w:tblCellSpacing w:w="5" w:type="nil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BE5F6D" w:rsidRDefault="002A5E5C" w:rsidP="001A0B1D">
            <w:pPr>
              <w:widowControl w:val="0"/>
              <w:autoSpaceDE w:val="0"/>
              <w:autoSpaceDN w:val="0"/>
              <w:adjustRightInd w:val="0"/>
            </w:pPr>
            <w:r>
              <w:t>Гаршина Наталия Валерьевна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BE5F6D" w:rsidRDefault="002A5E5C" w:rsidP="001A0B1D">
            <w:pPr>
              <w:widowControl w:val="0"/>
              <w:autoSpaceDE w:val="0"/>
              <w:autoSpaceDN w:val="0"/>
              <w:adjustRightInd w:val="0"/>
            </w:pPr>
            <w:r>
              <w:t>Председатель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BE5F6D" w:rsidRDefault="002A5E5C" w:rsidP="001A0B1D">
            <w:pPr>
              <w:widowControl w:val="0"/>
              <w:autoSpaceDE w:val="0"/>
              <w:autoSpaceDN w:val="0"/>
              <w:adjustRightInd w:val="0"/>
            </w:pPr>
            <w:r>
              <w:t>1013999,27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875375">
            <w:pPr>
              <w:widowControl w:val="0"/>
              <w:autoSpaceDE w:val="0"/>
              <w:autoSpaceDN w:val="0"/>
              <w:adjustRightInd w:val="0"/>
            </w:pPr>
            <w:r w:rsidRPr="005722AD">
              <w:t>Земельный участок</w:t>
            </w:r>
            <w:r>
              <w:t xml:space="preserve">, общая долевая 1/2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5722AD" w:rsidRDefault="002A5E5C" w:rsidP="000A3C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A5E5C" w:rsidRPr="00BE5F6D" w:rsidTr="009766FC">
        <w:trPr>
          <w:trHeight w:val="1260"/>
          <w:tblCellSpacing w:w="5" w:type="nil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E5C" w:rsidRDefault="002A5E5C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E5C" w:rsidRDefault="002A5E5C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E5C" w:rsidRDefault="002A5E5C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>Жилой дом, общая 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>87,6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E5C" w:rsidRPr="005722AD" w:rsidRDefault="002A5E5C" w:rsidP="000A3C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A5E5C" w:rsidRPr="00BE5F6D" w:rsidTr="009766FC">
        <w:trPr>
          <w:trHeight w:val="1260"/>
          <w:tblCellSpacing w:w="5" w:type="nil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>61,5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A5E5C" w:rsidRPr="00BE5F6D" w:rsidTr="009766FC">
        <w:trPr>
          <w:trHeight w:val="1260"/>
          <w:tblCellSpacing w:w="5" w:type="nil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</w:pPr>
            <w:r>
              <w:t>263102,20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</w:pPr>
            <w:r w:rsidRPr="005722AD">
              <w:t>Земельный участок</w:t>
            </w:r>
            <w:r>
              <w:t xml:space="preserve">, общая долевая 1/4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9766FC" w:rsidRDefault="002A5E5C" w:rsidP="009766FC">
            <w:pPr>
              <w:widowControl w:val="0"/>
              <w:autoSpaceDE w:val="0"/>
              <w:autoSpaceDN w:val="0"/>
              <w:adjustRightInd w:val="0"/>
            </w:pPr>
            <w:r>
              <w:t>Автомобиль легковой Мицубиси А</w:t>
            </w:r>
            <w:r>
              <w:rPr>
                <w:lang w:val="en-US"/>
              </w:rPr>
              <w:t>S</w:t>
            </w:r>
            <w:r>
              <w:t xml:space="preserve">Х </w:t>
            </w:r>
          </w:p>
        </w:tc>
      </w:tr>
      <w:tr w:rsidR="002A5E5C" w:rsidRPr="00BE5F6D" w:rsidTr="009766FC">
        <w:trPr>
          <w:trHeight w:val="1260"/>
          <w:tblCellSpacing w:w="5" w:type="nil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Default="002A5E5C" w:rsidP="009766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Default="002A5E5C" w:rsidP="009766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</w:pPr>
            <w:r>
              <w:t>Жилой дом, общая долевая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Default="002A5E5C" w:rsidP="009766FC">
            <w:pPr>
              <w:widowControl w:val="0"/>
              <w:autoSpaceDE w:val="0"/>
              <w:autoSpaceDN w:val="0"/>
              <w:adjustRightInd w:val="0"/>
            </w:pPr>
            <w:r>
              <w:t>87,6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Default="002A5E5C" w:rsidP="009766FC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A5E5C" w:rsidRDefault="002A5E5C" w:rsidP="00102461">
      <w:pPr>
        <w:widowControl w:val="0"/>
        <w:autoSpaceDE w:val="0"/>
        <w:autoSpaceDN w:val="0"/>
        <w:adjustRightInd w:val="0"/>
      </w:pPr>
    </w:p>
    <w:p w:rsidR="002A5E5C" w:rsidRDefault="002A5E5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2A5E5C" w:rsidRPr="009766FC" w:rsidRDefault="002A5E5C" w:rsidP="004D5AD6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9766FC">
        <w:rPr>
          <w:b/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2A5E5C" w:rsidRDefault="002A5E5C" w:rsidP="004D5AD6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9766FC">
        <w:rPr>
          <w:b/>
          <w:sz w:val="28"/>
        </w:rPr>
        <w:t xml:space="preserve">лица, замещающего муниципальную должность, должность муниципальной службы в Контрольно-счетной комиссии Добринского муниципального района   его супруги (супруга) и несовершеннолетних детей </w:t>
      </w:r>
    </w:p>
    <w:p w:rsidR="002A5E5C" w:rsidRPr="009766FC" w:rsidRDefault="002A5E5C" w:rsidP="004D5AD6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9766FC">
        <w:rPr>
          <w:b/>
          <w:sz w:val="28"/>
        </w:rPr>
        <w:t>за период с 01 января по 31 декабря 201</w:t>
      </w:r>
      <w:r>
        <w:rPr>
          <w:b/>
          <w:sz w:val="28"/>
        </w:rPr>
        <w:t>9</w:t>
      </w:r>
      <w:r w:rsidRPr="009766FC">
        <w:rPr>
          <w:b/>
          <w:sz w:val="28"/>
        </w:rPr>
        <w:t xml:space="preserve"> года.</w:t>
      </w:r>
    </w:p>
    <w:p w:rsidR="002A5E5C" w:rsidRDefault="002A5E5C" w:rsidP="004D5AD6">
      <w:pPr>
        <w:widowControl w:val="0"/>
        <w:autoSpaceDE w:val="0"/>
        <w:autoSpaceDN w:val="0"/>
        <w:adjustRightInd w:val="0"/>
        <w:jc w:val="both"/>
      </w:pPr>
    </w:p>
    <w:p w:rsidR="002A5E5C" w:rsidRPr="00E47A34" w:rsidRDefault="002A5E5C" w:rsidP="004D5AD6">
      <w:pPr>
        <w:widowControl w:val="0"/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Y="1"/>
        <w:tblOverlap w:val="never"/>
        <w:tblW w:w="1473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5"/>
        <w:gridCol w:w="1561"/>
        <w:gridCol w:w="1419"/>
        <w:gridCol w:w="1556"/>
        <w:gridCol w:w="1275"/>
        <w:gridCol w:w="1140"/>
        <w:gridCol w:w="19"/>
        <w:gridCol w:w="1392"/>
        <w:gridCol w:w="1277"/>
        <w:gridCol w:w="1277"/>
        <w:gridCol w:w="1416"/>
      </w:tblGrid>
      <w:tr w:rsidR="002A5E5C" w:rsidRPr="00BE5F6D" w:rsidTr="00E27A48">
        <w:trPr>
          <w:trHeight w:val="2825"/>
          <w:tblCellSpacing w:w="5" w:type="nil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B753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Ф.И.О. лица</w:t>
            </w:r>
          </w:p>
          <w:p w:rsidR="002A5E5C" w:rsidRPr="00BE5F6D" w:rsidRDefault="002A5E5C" w:rsidP="00B7535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замещающего муниципальную должность муниципальной службы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 xml:space="preserve">в </w:t>
            </w:r>
            <w:r>
              <w:rPr>
                <w:b/>
              </w:rPr>
              <w:t>Контрольно-счетной комиссии</w:t>
            </w:r>
            <w:r w:rsidRPr="00BE5F6D">
              <w:rPr>
                <w:b/>
              </w:rPr>
              <w:t xml:space="preserve"> Добринского муниципального района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Должность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5434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Общая сумма декларированного</w:t>
            </w:r>
            <w:r>
              <w:rPr>
                <w:b/>
              </w:rPr>
              <w:t xml:space="preserve"> г</w:t>
            </w:r>
            <w:r w:rsidRPr="00BE5F6D">
              <w:rPr>
                <w:b/>
              </w:rPr>
              <w:t>одового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>дохода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>за 201</w:t>
            </w:r>
            <w:r>
              <w:rPr>
                <w:b/>
              </w:rPr>
              <w:t>8</w:t>
            </w:r>
            <w:r w:rsidRPr="00BE5F6D">
              <w:rPr>
                <w:b/>
              </w:rPr>
              <w:t xml:space="preserve"> год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>(руб.)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 xml:space="preserve">Перечень объектов недвижимости,  </w:t>
            </w:r>
            <w:r w:rsidRPr="00BE5F6D">
              <w:rPr>
                <w:b/>
              </w:rPr>
              <w:br/>
              <w:t>принадлежащих на праве собственности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Перечень транспорт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>ных средств, принадлежащих на праве собственности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>(вид, марка)</w:t>
            </w:r>
          </w:p>
        </w:tc>
      </w:tr>
      <w:tr w:rsidR="002A5E5C" w:rsidRPr="00BE5F6D" w:rsidTr="009766FC">
        <w:trPr>
          <w:trHeight w:val="1260"/>
          <w:tblCellSpacing w:w="5" w:type="nil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Виды объектов недвижимости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Площадь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>(кв.м)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Страна расположения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Виды объектов недвижимости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Площадь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>(кв.м)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A5E5C" w:rsidRPr="00BE5F6D" w:rsidTr="009766FC">
        <w:trPr>
          <w:trHeight w:val="1260"/>
          <w:tblCellSpacing w:w="5" w:type="nil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BE5F6D" w:rsidRDefault="002A5E5C" w:rsidP="001A0B1D">
            <w:pPr>
              <w:widowControl w:val="0"/>
              <w:autoSpaceDE w:val="0"/>
              <w:autoSpaceDN w:val="0"/>
              <w:adjustRightInd w:val="0"/>
            </w:pPr>
            <w:r>
              <w:t>Гаршина Наталия Валерьевна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BE5F6D" w:rsidRDefault="002A5E5C" w:rsidP="001A0B1D">
            <w:pPr>
              <w:widowControl w:val="0"/>
              <w:autoSpaceDE w:val="0"/>
              <w:autoSpaceDN w:val="0"/>
              <w:adjustRightInd w:val="0"/>
            </w:pPr>
            <w:r>
              <w:t>Председатель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BE5F6D" w:rsidRDefault="002A5E5C" w:rsidP="001A0B1D">
            <w:pPr>
              <w:widowControl w:val="0"/>
              <w:autoSpaceDE w:val="0"/>
              <w:autoSpaceDN w:val="0"/>
              <w:adjustRightInd w:val="0"/>
            </w:pPr>
            <w:r>
              <w:t>1243377,19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875375">
            <w:pPr>
              <w:widowControl w:val="0"/>
              <w:autoSpaceDE w:val="0"/>
              <w:autoSpaceDN w:val="0"/>
              <w:adjustRightInd w:val="0"/>
            </w:pPr>
            <w:r w:rsidRPr="005722AD">
              <w:t>Земельный участок</w:t>
            </w:r>
            <w:r>
              <w:t xml:space="preserve">, общая долевая 1/2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5722AD" w:rsidRDefault="002A5E5C" w:rsidP="000A3C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A5E5C" w:rsidRPr="00BE5F6D" w:rsidTr="009766FC">
        <w:trPr>
          <w:trHeight w:val="1260"/>
          <w:tblCellSpacing w:w="5" w:type="nil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E5C" w:rsidRDefault="002A5E5C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E5C" w:rsidRDefault="002A5E5C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E5C" w:rsidRDefault="002A5E5C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>Жилой дом, общая 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>87,6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E5C" w:rsidRPr="005722AD" w:rsidRDefault="002A5E5C" w:rsidP="000A3C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A5E5C" w:rsidRPr="00BE5F6D" w:rsidTr="009766FC">
        <w:trPr>
          <w:trHeight w:val="1260"/>
          <w:tblCellSpacing w:w="5" w:type="nil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>61,5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A5E5C" w:rsidRPr="00BE5F6D" w:rsidTr="009766FC">
        <w:trPr>
          <w:trHeight w:val="1260"/>
          <w:tblCellSpacing w:w="5" w:type="nil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</w:pPr>
            <w:r>
              <w:t>298934,77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</w:pPr>
            <w:r w:rsidRPr="005722AD">
              <w:t>Земельный участок</w:t>
            </w:r>
            <w:r>
              <w:t xml:space="preserve">, общая долевая 1/4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9766FC" w:rsidRDefault="002A5E5C" w:rsidP="009766FC">
            <w:pPr>
              <w:widowControl w:val="0"/>
              <w:autoSpaceDE w:val="0"/>
              <w:autoSpaceDN w:val="0"/>
              <w:adjustRightInd w:val="0"/>
            </w:pPr>
            <w:r>
              <w:t xml:space="preserve">Автомобиль легковой Мицубиси </w:t>
            </w:r>
            <w:r>
              <w:rPr>
                <w:lang w:val="en-US"/>
              </w:rPr>
              <w:t>ECLIPSE</w:t>
            </w:r>
            <w:r w:rsidRPr="005F1E5C">
              <w:t xml:space="preserve"> </w:t>
            </w:r>
            <w:r>
              <w:rPr>
                <w:lang w:val="en-US"/>
              </w:rPr>
              <w:t>CROSS</w:t>
            </w:r>
            <w:r>
              <w:t xml:space="preserve"> </w:t>
            </w:r>
          </w:p>
        </w:tc>
      </w:tr>
      <w:tr w:rsidR="002A5E5C" w:rsidRPr="00BE5F6D" w:rsidTr="009766FC">
        <w:trPr>
          <w:trHeight w:val="1260"/>
          <w:tblCellSpacing w:w="5" w:type="nil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Default="002A5E5C" w:rsidP="009766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Default="002A5E5C" w:rsidP="009766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</w:pPr>
            <w:r>
              <w:t>Жилой дом, общая долевая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Default="002A5E5C" w:rsidP="009766FC">
            <w:pPr>
              <w:widowControl w:val="0"/>
              <w:autoSpaceDE w:val="0"/>
              <w:autoSpaceDN w:val="0"/>
              <w:adjustRightInd w:val="0"/>
            </w:pPr>
            <w:r>
              <w:t>87,6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Default="002A5E5C" w:rsidP="009766FC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A5E5C" w:rsidRDefault="002A5E5C" w:rsidP="005F1E5C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</w:p>
    <w:p w:rsidR="002A5E5C" w:rsidRDefault="002A5E5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2A5E5C" w:rsidRPr="002A5E5C" w:rsidRDefault="002A5E5C" w:rsidP="005F1E5C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2A5E5C">
        <w:rPr>
          <w:b/>
          <w:szCs w:val="24"/>
        </w:rPr>
        <w:lastRenderedPageBreak/>
        <w:t>Сведения об источниках получения средств, за счет которых лицом, замещающим</w:t>
      </w:r>
    </w:p>
    <w:p w:rsidR="002A5E5C" w:rsidRPr="002A5E5C" w:rsidRDefault="002A5E5C" w:rsidP="005F1E5C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2A5E5C">
        <w:rPr>
          <w:b/>
          <w:szCs w:val="24"/>
        </w:rPr>
        <w:t>муниципальную должность, должность муниципальной службы Добринского муниципального района, его супругой (супругом) или несовершеннолетними детьми совершена сделка по</w:t>
      </w:r>
    </w:p>
    <w:p w:rsidR="002A5E5C" w:rsidRPr="002A5E5C" w:rsidRDefault="002A5E5C" w:rsidP="005F1E5C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2A5E5C">
        <w:rPr>
          <w:b/>
          <w:szCs w:val="24"/>
        </w:rPr>
        <w:t>приобретению земельного участка, другого объекта недвижимого имущества,</w:t>
      </w:r>
    </w:p>
    <w:p w:rsidR="002A5E5C" w:rsidRPr="002A5E5C" w:rsidRDefault="002A5E5C" w:rsidP="005F1E5C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2A5E5C">
        <w:rPr>
          <w:b/>
          <w:szCs w:val="24"/>
        </w:rPr>
        <w:t>транспортного средства, ценных бумаг, акций (долей участия, паев в уставных</w:t>
      </w:r>
    </w:p>
    <w:p w:rsidR="002A5E5C" w:rsidRPr="002A5E5C" w:rsidRDefault="002A5E5C" w:rsidP="005F1E5C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2A5E5C">
        <w:rPr>
          <w:b/>
          <w:szCs w:val="24"/>
        </w:rPr>
        <w:t>(складочных) капиталах организаций), если сумма сделки превышает общий</w:t>
      </w:r>
    </w:p>
    <w:p w:rsidR="002A5E5C" w:rsidRPr="002A5E5C" w:rsidRDefault="002A5E5C" w:rsidP="005F1E5C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2A5E5C">
        <w:rPr>
          <w:b/>
          <w:szCs w:val="24"/>
        </w:rPr>
        <w:t>доход лица, замещающего муниципальную должность, должность муниципальной</w:t>
      </w:r>
    </w:p>
    <w:p w:rsidR="002A5E5C" w:rsidRPr="002A5E5C" w:rsidRDefault="002A5E5C" w:rsidP="005F1E5C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2A5E5C">
        <w:rPr>
          <w:b/>
          <w:szCs w:val="24"/>
        </w:rPr>
        <w:t>службы Добринского муниципального района, и его супруги (супруга) за три последних года,</w:t>
      </w:r>
    </w:p>
    <w:p w:rsidR="002A5E5C" w:rsidRPr="002A5E5C" w:rsidRDefault="002A5E5C" w:rsidP="005F1E5C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  <w:r w:rsidRPr="002A5E5C">
        <w:rPr>
          <w:b/>
          <w:szCs w:val="24"/>
        </w:rPr>
        <w:t>предшествующих совершению сделки</w:t>
      </w:r>
    </w:p>
    <w:p w:rsidR="002A5E5C" w:rsidRPr="002A5E5C" w:rsidRDefault="002A5E5C" w:rsidP="005F1E5C">
      <w:pPr>
        <w:autoSpaceDE w:val="0"/>
        <w:autoSpaceDN w:val="0"/>
        <w:adjustRightInd w:val="0"/>
        <w:jc w:val="both"/>
        <w:rPr>
          <w:b/>
          <w:szCs w:val="24"/>
        </w:rPr>
      </w:pPr>
    </w:p>
    <w:tbl>
      <w:tblPr>
        <w:tblW w:w="1445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1985"/>
        <w:gridCol w:w="2693"/>
        <w:gridCol w:w="4111"/>
      </w:tblGrid>
      <w:tr w:rsidR="002A5E5C" w:rsidRPr="001C7017" w:rsidTr="00CA5BD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E5C" w:rsidRPr="001C7017" w:rsidRDefault="002A5E5C" w:rsidP="00CA5B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1C7017">
              <w:rPr>
                <w:b/>
                <w:sz w:val="28"/>
              </w:rPr>
              <w:t>Ф.И.О. лица</w:t>
            </w:r>
          </w:p>
          <w:p w:rsidR="002A5E5C" w:rsidRPr="001C7017" w:rsidRDefault="002A5E5C" w:rsidP="00CA5BD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1C7017">
              <w:rPr>
                <w:b/>
                <w:sz w:val="28"/>
              </w:rPr>
              <w:t>замещающего муниципальную должность муниципальной службы в Контрольно-счетной комиссии Добринского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E5C" w:rsidRPr="001C7017" w:rsidRDefault="002A5E5C" w:rsidP="00CA5B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1C7017">
              <w:rPr>
                <w:b/>
                <w:bCs/>
                <w:sz w:val="28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E5C" w:rsidRPr="001C7017" w:rsidRDefault="002A5E5C" w:rsidP="00CA5B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1C7017">
              <w:rPr>
                <w:b/>
                <w:bCs/>
                <w:sz w:val="28"/>
              </w:rPr>
              <w:t>Наименование приобретенного имущества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E5C" w:rsidRPr="001C7017" w:rsidRDefault="002A5E5C" w:rsidP="00CA5B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</w:rPr>
            </w:pPr>
            <w:r w:rsidRPr="001C7017">
              <w:rPr>
                <w:b/>
                <w:bCs/>
                <w:sz w:val="28"/>
              </w:rPr>
              <w:t xml:space="preserve">Источники получения средств, за счет которых приобретено имущество </w:t>
            </w:r>
            <w:hyperlink w:anchor="Par112" w:history="1">
              <w:r w:rsidRPr="001C7017">
                <w:rPr>
                  <w:b/>
                  <w:bCs/>
                  <w:sz w:val="28"/>
                </w:rPr>
                <w:t>*</w:t>
              </w:r>
            </w:hyperlink>
          </w:p>
        </w:tc>
      </w:tr>
      <w:tr w:rsidR="002A5E5C" w:rsidRPr="001C7017" w:rsidTr="00CA5BD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E5C" w:rsidRPr="001C7017" w:rsidRDefault="002A5E5C" w:rsidP="00CA5BD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1C7017">
              <w:rPr>
                <w:sz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E5C" w:rsidRPr="001C7017" w:rsidRDefault="002A5E5C" w:rsidP="00CA5BD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1C7017">
              <w:rPr>
                <w:sz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E5C" w:rsidRPr="001C7017" w:rsidRDefault="002A5E5C" w:rsidP="00CA5BD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1C7017">
              <w:rPr>
                <w:sz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E5C" w:rsidRPr="001C7017" w:rsidRDefault="002A5E5C" w:rsidP="00CA5BD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1C7017">
              <w:rPr>
                <w:sz w:val="28"/>
              </w:rPr>
              <w:t>4</w:t>
            </w:r>
          </w:p>
        </w:tc>
      </w:tr>
      <w:tr w:rsidR="002A5E5C" w:rsidRPr="001C7017" w:rsidTr="00CA5BD7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E5C" w:rsidRPr="005F1E5C" w:rsidRDefault="002A5E5C" w:rsidP="00CA5BD7">
            <w:pPr>
              <w:autoSpaceDE w:val="0"/>
              <w:autoSpaceDN w:val="0"/>
              <w:adjustRightInd w:val="0"/>
            </w:pPr>
            <w:r w:rsidRPr="005F1E5C"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E5C" w:rsidRPr="001C7017" w:rsidRDefault="002A5E5C" w:rsidP="00CA5BD7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E5C" w:rsidRPr="001C7017" w:rsidRDefault="002A5E5C" w:rsidP="00CA5BD7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t xml:space="preserve">Автомобиль легковой Мицубиси </w:t>
            </w:r>
            <w:r>
              <w:rPr>
                <w:lang w:val="en-US"/>
              </w:rPr>
              <w:t>ECLIPSE</w:t>
            </w:r>
            <w:r w:rsidRPr="005F1E5C">
              <w:t xml:space="preserve"> </w:t>
            </w:r>
            <w:r>
              <w:rPr>
                <w:lang w:val="en-US"/>
              </w:rPr>
              <w:t>CROSS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5E5C" w:rsidRPr="001C7017" w:rsidRDefault="002A5E5C" w:rsidP="00CA5BD7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8B729F">
              <w:t>Доход по основному месту работы</w:t>
            </w:r>
            <w:r>
              <w:t xml:space="preserve">, </w:t>
            </w:r>
            <w:r w:rsidRPr="008B729F">
              <w:t>кредитные обязательства</w:t>
            </w:r>
            <w:r>
              <w:t>,</w:t>
            </w:r>
            <w:r w:rsidRPr="008B729F">
              <w:t xml:space="preserve"> доход от</w:t>
            </w:r>
            <w:r>
              <w:t xml:space="preserve"> </w:t>
            </w:r>
            <w:r w:rsidRPr="008B729F">
              <w:t>продажи имущества</w:t>
            </w:r>
          </w:p>
        </w:tc>
      </w:tr>
    </w:tbl>
    <w:p w:rsidR="002A5E5C" w:rsidRPr="008B729F" w:rsidRDefault="002A5E5C" w:rsidP="005F1E5C">
      <w:pPr>
        <w:pStyle w:val="ConsPlusNonformat"/>
        <w:jc w:val="both"/>
        <w:rPr>
          <w:rFonts w:ascii="Times New Roman" w:hAnsi="Times New Roman" w:cs="Times New Roman"/>
        </w:rPr>
      </w:pPr>
      <w:r w:rsidRPr="008B729F">
        <w:rPr>
          <w:rFonts w:ascii="Times New Roman" w:hAnsi="Times New Roman" w:cs="Times New Roman"/>
        </w:rPr>
        <w:t>*  Доход по основному месту работы лица, представившего справку, и его</w:t>
      </w:r>
      <w:r>
        <w:rPr>
          <w:rFonts w:ascii="Times New Roman" w:hAnsi="Times New Roman" w:cs="Times New Roman"/>
        </w:rPr>
        <w:t xml:space="preserve"> </w:t>
      </w:r>
      <w:r w:rsidRPr="008B729F">
        <w:rPr>
          <w:rFonts w:ascii="Times New Roman" w:hAnsi="Times New Roman" w:cs="Times New Roman"/>
        </w:rPr>
        <w:t>супруги (супруга); доход</w:t>
      </w:r>
      <w:r>
        <w:rPr>
          <w:rFonts w:ascii="Times New Roman" w:hAnsi="Times New Roman" w:cs="Times New Roman"/>
        </w:rPr>
        <w:t xml:space="preserve"> </w:t>
      </w:r>
      <w:r w:rsidRPr="008B729F">
        <w:rPr>
          <w:rFonts w:ascii="Times New Roman" w:hAnsi="Times New Roman" w:cs="Times New Roman"/>
        </w:rPr>
        <w:t>указанных лиц от иной разрешенной законом</w:t>
      </w:r>
      <w:r>
        <w:rPr>
          <w:rFonts w:ascii="Times New Roman" w:hAnsi="Times New Roman" w:cs="Times New Roman"/>
        </w:rPr>
        <w:t xml:space="preserve"> </w:t>
      </w:r>
      <w:r w:rsidRPr="008B729F">
        <w:rPr>
          <w:rFonts w:ascii="Times New Roman" w:hAnsi="Times New Roman" w:cs="Times New Roman"/>
        </w:rPr>
        <w:t>деятельности; доход от вкладов в банках и иных кредитных организациях;</w:t>
      </w:r>
      <w:r>
        <w:rPr>
          <w:rFonts w:ascii="Times New Roman" w:hAnsi="Times New Roman" w:cs="Times New Roman"/>
        </w:rPr>
        <w:t xml:space="preserve"> </w:t>
      </w:r>
      <w:r w:rsidRPr="008B729F">
        <w:rPr>
          <w:rFonts w:ascii="Times New Roman" w:hAnsi="Times New Roman" w:cs="Times New Roman"/>
        </w:rPr>
        <w:t>накопления за предыдущие годы; наследство; дар; заем; ипотека; доход от</w:t>
      </w:r>
      <w:r>
        <w:rPr>
          <w:rFonts w:ascii="Times New Roman" w:hAnsi="Times New Roman" w:cs="Times New Roman"/>
        </w:rPr>
        <w:t xml:space="preserve"> </w:t>
      </w:r>
      <w:r w:rsidRPr="008B729F">
        <w:rPr>
          <w:rFonts w:ascii="Times New Roman" w:hAnsi="Times New Roman" w:cs="Times New Roman"/>
        </w:rPr>
        <w:t>продажи имущества; иные кредитные обязательства; другое.</w:t>
      </w:r>
    </w:p>
    <w:p w:rsidR="002A5E5C" w:rsidRDefault="002A5E5C">
      <w:pPr>
        <w:spacing w:after="0" w:line="240" w:lineRule="auto"/>
        <w:rPr>
          <w:b/>
          <w:sz w:val="28"/>
        </w:rPr>
      </w:pPr>
      <w:bookmarkStart w:id="1" w:name="_GoBack"/>
      <w:bookmarkEnd w:id="1"/>
      <w:r>
        <w:rPr>
          <w:b/>
          <w:sz w:val="28"/>
        </w:rPr>
        <w:br w:type="page"/>
      </w:r>
    </w:p>
    <w:p w:rsidR="002A5E5C" w:rsidRPr="009766FC" w:rsidRDefault="002A5E5C" w:rsidP="004D5AD6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9766FC">
        <w:rPr>
          <w:b/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2A5E5C" w:rsidRDefault="002A5E5C" w:rsidP="004D5AD6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9766FC">
        <w:rPr>
          <w:b/>
          <w:sz w:val="28"/>
        </w:rPr>
        <w:t xml:space="preserve">лица, замещающего муниципальную должность, должность муниципальной службы в Контрольно-счетной комиссии Добринского муниципального района   его супруги (супруга) и несовершеннолетних детей </w:t>
      </w:r>
    </w:p>
    <w:p w:rsidR="002A5E5C" w:rsidRPr="009766FC" w:rsidRDefault="002A5E5C" w:rsidP="004D5AD6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9766FC">
        <w:rPr>
          <w:b/>
          <w:sz w:val="28"/>
        </w:rPr>
        <w:t>за период с 01 января по 31 декабря 20</w:t>
      </w:r>
      <w:r w:rsidRPr="006724D3">
        <w:rPr>
          <w:b/>
          <w:sz w:val="28"/>
        </w:rPr>
        <w:t>20</w:t>
      </w:r>
      <w:r w:rsidRPr="009766FC">
        <w:rPr>
          <w:b/>
          <w:sz w:val="28"/>
        </w:rPr>
        <w:t xml:space="preserve"> года.</w:t>
      </w:r>
    </w:p>
    <w:p w:rsidR="002A5E5C" w:rsidRDefault="002A5E5C" w:rsidP="004D5AD6">
      <w:pPr>
        <w:widowControl w:val="0"/>
        <w:autoSpaceDE w:val="0"/>
        <w:autoSpaceDN w:val="0"/>
        <w:adjustRightInd w:val="0"/>
        <w:jc w:val="both"/>
      </w:pPr>
    </w:p>
    <w:p w:rsidR="002A5E5C" w:rsidRPr="00E47A34" w:rsidRDefault="002A5E5C" w:rsidP="004D5AD6">
      <w:pPr>
        <w:widowControl w:val="0"/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Y="1"/>
        <w:tblOverlap w:val="never"/>
        <w:tblW w:w="1473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5"/>
        <w:gridCol w:w="1561"/>
        <w:gridCol w:w="1419"/>
        <w:gridCol w:w="1556"/>
        <w:gridCol w:w="1275"/>
        <w:gridCol w:w="1140"/>
        <w:gridCol w:w="19"/>
        <w:gridCol w:w="1392"/>
        <w:gridCol w:w="1277"/>
        <w:gridCol w:w="1277"/>
        <w:gridCol w:w="1416"/>
      </w:tblGrid>
      <w:tr w:rsidR="002A5E5C" w:rsidRPr="00BE5F6D" w:rsidTr="00E27A48">
        <w:trPr>
          <w:trHeight w:val="2825"/>
          <w:tblCellSpacing w:w="5" w:type="nil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696B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Ф.И.О. лица</w:t>
            </w:r>
          </w:p>
          <w:p w:rsidR="002A5E5C" w:rsidRPr="00BE5F6D" w:rsidRDefault="002A5E5C" w:rsidP="00696B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замещающего муниципальную должность муниципальной службы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 xml:space="preserve">в </w:t>
            </w:r>
            <w:r>
              <w:rPr>
                <w:b/>
              </w:rPr>
              <w:t>Контрольно-счетной комиссии</w:t>
            </w:r>
            <w:r w:rsidRPr="00BE5F6D">
              <w:rPr>
                <w:b/>
              </w:rPr>
              <w:t xml:space="preserve"> Добринского муниципального района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Должность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5434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Общая сумма декларированного</w:t>
            </w:r>
            <w:r>
              <w:rPr>
                <w:b/>
              </w:rPr>
              <w:t xml:space="preserve"> г</w:t>
            </w:r>
            <w:r w:rsidRPr="00BE5F6D">
              <w:rPr>
                <w:b/>
              </w:rPr>
              <w:t>одового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>дохода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>за 201</w:t>
            </w:r>
            <w:r>
              <w:rPr>
                <w:b/>
              </w:rPr>
              <w:t>8</w:t>
            </w:r>
            <w:r w:rsidRPr="00BE5F6D">
              <w:rPr>
                <w:b/>
              </w:rPr>
              <w:t xml:space="preserve"> год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>(руб.)</w:t>
            </w:r>
          </w:p>
        </w:tc>
        <w:tc>
          <w:tcPr>
            <w:tcW w:w="3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 xml:space="preserve">Перечень объектов недвижимости,  </w:t>
            </w:r>
            <w:r w:rsidRPr="00BE5F6D">
              <w:rPr>
                <w:b/>
              </w:rPr>
              <w:br/>
              <w:t>принадлежащих на праве собственности</w:t>
            </w:r>
          </w:p>
        </w:tc>
        <w:tc>
          <w:tcPr>
            <w:tcW w:w="3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Перечень транспорт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>ных средств, принадлежащих на праве собственности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>(вид, марка)</w:t>
            </w:r>
          </w:p>
        </w:tc>
      </w:tr>
      <w:tr w:rsidR="002A5E5C" w:rsidRPr="00BE5F6D" w:rsidTr="009766FC">
        <w:trPr>
          <w:trHeight w:val="1260"/>
          <w:tblCellSpacing w:w="5" w:type="nil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Виды объектов недвижимости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Площадь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>(кв.м)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Страна расположения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Виды объектов недвижимости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Площадь</w:t>
            </w:r>
            <w:r>
              <w:rPr>
                <w:b/>
              </w:rPr>
              <w:t xml:space="preserve"> </w:t>
            </w:r>
            <w:r w:rsidRPr="00BE5F6D">
              <w:rPr>
                <w:b/>
              </w:rPr>
              <w:t>(кв.м)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E5F6D">
              <w:rPr>
                <w:b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A5E5C" w:rsidRPr="00BE5F6D" w:rsidTr="009766FC">
        <w:trPr>
          <w:trHeight w:val="1260"/>
          <w:tblCellSpacing w:w="5" w:type="nil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BE5F6D" w:rsidRDefault="002A5E5C" w:rsidP="001A0B1D">
            <w:pPr>
              <w:widowControl w:val="0"/>
              <w:autoSpaceDE w:val="0"/>
              <w:autoSpaceDN w:val="0"/>
              <w:adjustRightInd w:val="0"/>
            </w:pPr>
            <w:r>
              <w:t>Гаршина Наталия Валерьевна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BE5F6D" w:rsidRDefault="002A5E5C" w:rsidP="001A0B1D">
            <w:pPr>
              <w:widowControl w:val="0"/>
              <w:autoSpaceDE w:val="0"/>
              <w:autoSpaceDN w:val="0"/>
              <w:adjustRightInd w:val="0"/>
            </w:pPr>
            <w:r>
              <w:t>Председатель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6724D3" w:rsidRDefault="002A5E5C" w:rsidP="001A0B1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1483298.82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875375">
            <w:pPr>
              <w:widowControl w:val="0"/>
              <w:autoSpaceDE w:val="0"/>
              <w:autoSpaceDN w:val="0"/>
              <w:adjustRightInd w:val="0"/>
            </w:pPr>
            <w:r w:rsidRPr="005722AD">
              <w:t>Земельный участок</w:t>
            </w:r>
            <w:r>
              <w:t xml:space="preserve">, общая долевая 1/2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5722AD" w:rsidRDefault="002A5E5C" w:rsidP="000A3C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A5E5C" w:rsidRPr="00BE5F6D" w:rsidTr="009766FC">
        <w:trPr>
          <w:trHeight w:val="1260"/>
          <w:tblCellSpacing w:w="5" w:type="nil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E5C" w:rsidRDefault="002A5E5C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E5C" w:rsidRDefault="002A5E5C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E5C" w:rsidRDefault="002A5E5C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>Жилой дом, общая 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>87,6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E5C" w:rsidRPr="005722AD" w:rsidRDefault="002A5E5C" w:rsidP="000A3C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A5E5C" w:rsidRPr="00BE5F6D" w:rsidTr="009766FC">
        <w:trPr>
          <w:trHeight w:val="1260"/>
          <w:tblCellSpacing w:w="5" w:type="nil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индивидуальная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>61,5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87537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C45BA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A5E5C" w:rsidRPr="00BE5F6D" w:rsidTr="009766FC">
        <w:trPr>
          <w:trHeight w:val="1260"/>
          <w:tblCellSpacing w:w="5" w:type="nil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</w:pPr>
            <w:r>
              <w:t xml:space="preserve">Супруг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6724D3" w:rsidRDefault="002A5E5C" w:rsidP="009766FC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409014.08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</w:pPr>
            <w:r w:rsidRPr="005722AD">
              <w:t>Земельный участок</w:t>
            </w:r>
            <w:r>
              <w:t xml:space="preserve">, общая долевая 1/4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</w:pPr>
            <w:r>
              <w:t>1000,0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E5C" w:rsidRPr="009766FC" w:rsidRDefault="002A5E5C" w:rsidP="009766FC">
            <w:pPr>
              <w:widowControl w:val="0"/>
              <w:autoSpaceDE w:val="0"/>
              <w:autoSpaceDN w:val="0"/>
              <w:adjustRightInd w:val="0"/>
            </w:pPr>
            <w:r>
              <w:t xml:space="preserve">Автомобиль легковой Мицубиси </w:t>
            </w:r>
            <w:r>
              <w:rPr>
                <w:lang w:val="en-US"/>
              </w:rPr>
              <w:t>ECLIPSE</w:t>
            </w:r>
            <w:r w:rsidRPr="006724D3">
              <w:t xml:space="preserve"> </w:t>
            </w:r>
            <w:r>
              <w:rPr>
                <w:lang w:val="en-US"/>
              </w:rPr>
              <w:t>CROSS</w:t>
            </w:r>
            <w:r>
              <w:t xml:space="preserve"> </w:t>
            </w:r>
          </w:p>
        </w:tc>
      </w:tr>
      <w:tr w:rsidR="002A5E5C" w:rsidRPr="00BE5F6D" w:rsidTr="009766FC">
        <w:trPr>
          <w:trHeight w:val="1260"/>
          <w:tblCellSpacing w:w="5" w:type="nil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Default="002A5E5C" w:rsidP="009766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Default="002A5E5C" w:rsidP="009766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BE5F6D" w:rsidRDefault="002A5E5C" w:rsidP="009766F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</w:pPr>
            <w:r>
              <w:t>Жилой дом, общая долевая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Default="002A5E5C" w:rsidP="009766FC">
            <w:pPr>
              <w:widowControl w:val="0"/>
              <w:autoSpaceDE w:val="0"/>
              <w:autoSpaceDN w:val="0"/>
              <w:adjustRightInd w:val="0"/>
            </w:pPr>
            <w:r>
              <w:t>87,6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Default="002A5E5C" w:rsidP="009766FC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E5C" w:rsidRPr="005722AD" w:rsidRDefault="002A5E5C" w:rsidP="009766F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A5E5C" w:rsidRDefault="002A5E5C" w:rsidP="00102461">
      <w:pPr>
        <w:widowControl w:val="0"/>
        <w:autoSpaceDE w:val="0"/>
        <w:autoSpaceDN w:val="0"/>
        <w:adjustRightInd w:val="0"/>
      </w:pPr>
    </w:p>
    <w:p w:rsidR="00243221" w:rsidRPr="001C34A2" w:rsidRDefault="00243221" w:rsidP="001C34A2"/>
    <w:sectPr w:rsidR="00243221" w:rsidRPr="001C34A2" w:rsidSect="00A42E3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5E5C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63968-5D40-4831-A46C-1512D36B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2A5E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2021-10-01T08:58:00Z</dcterms:modified>
</cp:coreProperties>
</file>