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2CC" w:rsidRDefault="000012CC">
      <w:pPr>
        <w:widowControl w:val="0"/>
        <w:spacing w:after="0" w:line="100" w:lineRule="atLeast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СВЕДЕНИЯ</w:t>
      </w:r>
    </w:p>
    <w:p w:rsidR="000012CC" w:rsidRDefault="000012CC">
      <w:pPr>
        <w:widowControl w:val="0"/>
        <w:spacing w:after="0" w:line="100" w:lineRule="atLeast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0012CC" w:rsidRDefault="000012CC">
      <w:pPr>
        <w:widowControl w:val="0"/>
        <w:spacing w:after="0" w:line="100" w:lineRule="atLeast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за период с 1 января 2020 года   по 31 декабря 2020 года</w:t>
      </w:r>
    </w:p>
    <w:p w:rsidR="000012CC" w:rsidRDefault="000012CC">
      <w:pPr>
        <w:widowControl w:val="0"/>
        <w:spacing w:after="0" w:line="100" w:lineRule="atLeast"/>
        <w:jc w:val="center"/>
        <w:rPr>
          <w:rFonts w:eastAsia="Times New Roman"/>
          <w:szCs w:val="24"/>
        </w:rPr>
      </w:pPr>
    </w:p>
    <w:tbl>
      <w:tblPr>
        <w:tblW w:w="158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"/>
        <w:gridCol w:w="1092"/>
        <w:gridCol w:w="1276"/>
        <w:gridCol w:w="1417"/>
        <w:gridCol w:w="1843"/>
        <w:gridCol w:w="992"/>
        <w:gridCol w:w="992"/>
        <w:gridCol w:w="1427"/>
        <w:gridCol w:w="992"/>
        <w:gridCol w:w="842"/>
        <w:gridCol w:w="1559"/>
        <w:gridCol w:w="1276"/>
        <w:gridCol w:w="1760"/>
      </w:tblGrid>
      <w:tr w:rsidR="000012CC" w:rsidTr="00066DCF">
        <w:tc>
          <w:tcPr>
            <w:tcW w:w="3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 п/п</w:t>
            </w:r>
          </w:p>
        </w:tc>
        <w:tc>
          <w:tcPr>
            <w:tcW w:w="10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ind w:right="-6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годовой доход (руб.)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185" w:history="1">
              <w:r>
                <w:rPr>
                  <w:rStyle w:val="-"/>
                  <w:rFonts w:eastAsia="Times New Roman"/>
                  <w:color w:val="0000FF"/>
                </w:rPr>
                <w:t>&lt;1&gt;</w:t>
              </w:r>
            </w:hyperlink>
            <w:r>
              <w:rPr>
                <w:rFonts w:eastAsia="Times New Roman"/>
              </w:rPr>
              <w:t xml:space="preserve"> (вид приобретенного имущества, источники)</w:t>
            </w:r>
          </w:p>
        </w:tc>
      </w:tr>
      <w:tr w:rsidR="000012CC" w:rsidTr="00066DCF">
        <w:tc>
          <w:tcPr>
            <w:tcW w:w="3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0012CC" w:rsidRDefault="000012CC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0012CC" w:rsidRDefault="000012CC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0012CC" w:rsidRDefault="000012CC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страна расположения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площадь (кв. м)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0012CC" w:rsidRDefault="000012CC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0012CC" w:rsidRDefault="000012CC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0012CC" w:rsidRDefault="000012CC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066DCF">
        <w:tc>
          <w:tcPr>
            <w:tcW w:w="3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10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Чистова М.Б.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Глава администрации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rPr>
                <w:szCs w:val="24"/>
              </w:rPr>
            </w:pPr>
            <w:r>
              <w:rPr>
                <w:szCs w:val="24"/>
              </w:rPr>
              <w:t>1175,0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 w:rsidP="00CF02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Фольксваген </w:t>
            </w:r>
            <w:r>
              <w:rPr>
                <w:szCs w:val="24"/>
                <w:lang w:val="en-US"/>
              </w:rPr>
              <w:t>GOLF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1649300,78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066DCF">
        <w:tc>
          <w:tcPr>
            <w:tcW w:w="3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 w:rsidP="000800E2">
            <w:pPr>
              <w:widowControl w:val="0"/>
              <w:spacing w:after="0" w:line="1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 w:rsidP="000800E2">
            <w:pPr>
              <w:widowControl w:val="0"/>
              <w:spacing w:after="0" w:line="1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 w:rsidP="000800E2">
            <w:pPr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 w:rsidP="00066DCF">
            <w:pPr>
              <w:pStyle w:val="ConsPlusNormal"/>
              <w:ind w:left="-62" w:firstLine="9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 w:rsidP="00CF02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0012CC" w:rsidRDefault="000012CC">
            <w:pPr>
              <w:widowControl w:val="0"/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0012CC" w:rsidRDefault="000012CC">
      <w:pPr>
        <w:widowControl w:val="0"/>
        <w:spacing w:after="0" w:line="100" w:lineRule="atLeast"/>
        <w:ind w:firstLine="709"/>
        <w:jc w:val="both"/>
        <w:rPr>
          <w:sz w:val="28"/>
        </w:rPr>
      </w:pPr>
    </w:p>
    <w:p w:rsidR="000012CC" w:rsidRDefault="000012CC"/>
    <w:p w:rsidR="007E4145" w:rsidRDefault="007E414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br w:type="page"/>
      </w:r>
    </w:p>
    <w:p w:rsidR="000012CC" w:rsidRPr="006857BB" w:rsidRDefault="000012CC" w:rsidP="00C3153A">
      <w:pPr>
        <w:widowControl w:val="0"/>
        <w:tabs>
          <w:tab w:val="left" w:pos="14884"/>
        </w:tabs>
        <w:autoSpaceDE w:val="0"/>
        <w:autoSpaceDN w:val="0"/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  <w:szCs w:val="24"/>
        </w:rPr>
        <w:lastRenderedPageBreak/>
        <w:t xml:space="preserve"> </w:t>
      </w:r>
      <w:r w:rsidRPr="006857BB">
        <w:rPr>
          <w:rFonts w:eastAsia="Times New Roman"/>
        </w:rPr>
        <w:t>СВЕДЕНИЯ</w:t>
      </w:r>
    </w:p>
    <w:p w:rsidR="000012CC" w:rsidRPr="006857BB" w:rsidRDefault="000012CC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</w:rPr>
      </w:pPr>
      <w:r w:rsidRPr="006857BB">
        <w:rPr>
          <w:rFonts w:eastAsia="Times New Roman"/>
        </w:rPr>
        <w:t>о доходах, расходах, об имуществе и обязательствах</w:t>
      </w:r>
    </w:p>
    <w:p w:rsidR="000012CC" w:rsidRPr="006857BB" w:rsidRDefault="000012CC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</w:rPr>
      </w:pPr>
      <w:r w:rsidRPr="006857BB">
        <w:rPr>
          <w:rFonts w:eastAsia="Times New Roman"/>
        </w:rPr>
        <w:t>имущественного характера за период с 1 января 2020 года по 31 декабря 2020 года,</w:t>
      </w:r>
    </w:p>
    <w:p w:rsidR="000012CC" w:rsidRPr="006857BB" w:rsidRDefault="000012CC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</w:rPr>
      </w:pPr>
      <w:r w:rsidRPr="006857BB">
        <w:rPr>
          <w:rFonts w:eastAsia="Times New Roman"/>
        </w:rPr>
        <w:t xml:space="preserve">представленных муниципальными служащими администрации Сланцевского </w:t>
      </w:r>
      <w:proofErr w:type="gramStart"/>
      <w:r w:rsidRPr="006857BB">
        <w:rPr>
          <w:rFonts w:eastAsia="Times New Roman"/>
        </w:rPr>
        <w:t>муниципального  района</w:t>
      </w:r>
      <w:proofErr w:type="gramEnd"/>
    </w:p>
    <w:p w:rsidR="000012CC" w:rsidRPr="006857BB" w:rsidRDefault="000012CC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</w:rPr>
      </w:pPr>
    </w:p>
    <w:tbl>
      <w:tblPr>
        <w:tblW w:w="1701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1559"/>
        <w:gridCol w:w="1276"/>
        <w:gridCol w:w="1984"/>
        <w:gridCol w:w="992"/>
        <w:gridCol w:w="851"/>
        <w:gridCol w:w="1276"/>
        <w:gridCol w:w="992"/>
        <w:gridCol w:w="850"/>
        <w:gridCol w:w="1701"/>
        <w:gridCol w:w="1276"/>
        <w:gridCol w:w="1134"/>
        <w:gridCol w:w="1134"/>
      </w:tblGrid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57BB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57BB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57BB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57BB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57BB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57BB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57BB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57BB" w:rsidRDefault="000012CC" w:rsidP="007E4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Сведения об источниках получения сре</w:t>
            </w:r>
            <w:r w:rsidR="007E4145">
              <w:rPr>
                <w:rFonts w:eastAsia="Times New Roman"/>
              </w:rPr>
              <w:t>дств</w:t>
            </w:r>
            <w:bookmarkStart w:id="0" w:name="_GoBack"/>
            <w:bookmarkEnd w:id="0"/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CC" w:rsidRPr="006857BB" w:rsidRDefault="000012C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CC" w:rsidRPr="006857BB" w:rsidRDefault="000012C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CC" w:rsidRPr="006857BB" w:rsidRDefault="000012C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57BB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57BB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57BB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57BB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57BB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57BB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57BB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CC" w:rsidRPr="006857BB" w:rsidRDefault="000012C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CC" w:rsidRPr="006857BB" w:rsidRDefault="000012C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CC" w:rsidRPr="006857BB" w:rsidRDefault="000012C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  <w:trHeight w:val="60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12CC" w:rsidRPr="006857BB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4A6077">
            <w:pPr>
              <w:snapToGrid w:val="0"/>
              <w:jc w:val="center"/>
              <w:rPr>
                <w:rFonts w:eastAsia="Times New Roman"/>
              </w:rPr>
            </w:pPr>
            <w:r w:rsidRPr="006857BB">
              <w:t>Павлова Ю.В.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Заместитель г</w:t>
            </w:r>
            <w:r w:rsidRPr="006857BB">
              <w:t>лавы администрации- председатель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Автомобиль легковой Ниссан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1416564,44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  <w:trHeight w:val="100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57BB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jc w:val="center"/>
            </w:pPr>
            <w:r w:rsidRPr="006857BB">
              <w:t>Несовершеннолетний ребенок (дочь)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  <w:trHeight w:val="8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6857BB">
            <w:pPr>
              <w:jc w:val="center"/>
            </w:pPr>
            <w:r w:rsidRPr="006857BB">
              <w:t>Сорокин Н.А.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Заместитель г</w:t>
            </w:r>
            <w:r w:rsidRPr="006857BB">
              <w:t>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3DF0"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долевая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1200,0</w:t>
            </w:r>
          </w:p>
          <w:p w:rsidR="000012CC" w:rsidRPr="006857BB" w:rsidRDefault="000012CC" w:rsidP="00D12A26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Лодка с мотором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1471141,95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6857BB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3DF0">
            <w: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долевая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>
              <w:t>109,00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Прицеп автомобильный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3DF0">
            <w:pPr>
              <w:snapToGrid w:val="0"/>
            </w:pPr>
            <w:r w:rsidRPr="006857BB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долевая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jc w:val="center"/>
            </w:pPr>
            <w:r w:rsidRPr="006857BB"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3DF0">
            <w:pPr>
              <w:snapToGrid w:val="0"/>
            </w:pPr>
            <w:r w:rsidRPr="006857BB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3D3D36">
            <w:pPr>
              <w:snapToGrid w:val="0"/>
              <w:jc w:val="center"/>
            </w:pPr>
            <w:r w:rsidRPr="006857BB">
              <w:t xml:space="preserve">долевая </w:t>
            </w:r>
            <w:r>
              <w:t>1</w:t>
            </w:r>
            <w:r w:rsidRPr="006857BB">
              <w:t>/</w:t>
            </w:r>
            <w:r>
              <w:t>2</w:t>
            </w:r>
            <w:r w:rsidRPr="006857BB"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418098,55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B53202">
            <w:pPr>
              <w:jc w:val="center"/>
            </w:pPr>
            <w:r w:rsidRPr="006857BB">
              <w:t>Саитгареев</w:t>
            </w:r>
            <w:r>
              <w:t xml:space="preserve"> </w:t>
            </w:r>
            <w:r w:rsidRPr="006857BB">
              <w:t>Р.М.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6E63EC"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1858,0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4B59E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 w:rsidRPr="006857BB">
              <w:t xml:space="preserve">Автомобиль   легковой Тойота </w:t>
            </w:r>
            <w:r w:rsidRPr="006857BB">
              <w:rPr>
                <w:lang w:val="en-US"/>
              </w:rPr>
              <w:t>RAV</w:t>
            </w:r>
            <w:r w:rsidRPr="006857BB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1700340,37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6E63EC"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63600,0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r w:rsidRPr="006857BB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6E63EC">
            <w:r w:rsidRPr="006857BB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r w:rsidRPr="006857BB"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6E63EC">
            <w:r w:rsidRPr="006857BB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долевая 3/4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72,8</w:t>
            </w:r>
          </w:p>
          <w:p w:rsidR="000012CC" w:rsidRPr="006857BB" w:rsidRDefault="000012CC" w:rsidP="00D12A26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6E63EC">
            <w:r w:rsidRPr="006857BB">
              <w:t xml:space="preserve">гараж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6E63EC">
            <w:r w:rsidRPr="006857BB">
              <w:t>Дом для сезонного проживания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  <w:trHeight w:val="116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6E63EC">
            <w:r w:rsidRPr="006857BB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долевая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51,4</w:t>
            </w:r>
          </w:p>
          <w:p w:rsidR="000012CC" w:rsidRPr="006857BB" w:rsidRDefault="000012CC" w:rsidP="00D12A26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r w:rsidRPr="006857BB"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6E63EC">
            <w:pPr>
              <w:snapToGrid w:val="0"/>
              <w:rPr>
                <w:rFonts w:eastAsia="Times New Roman"/>
              </w:rPr>
            </w:pPr>
            <w:r w:rsidRPr="006857BB">
              <w:t>Автомобиль легковой                   Шкода Рапид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756676,28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6E63EC"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r w:rsidRPr="006857BB"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6E63EC"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1762,0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r w:rsidRPr="006857BB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B53202">
            <w:pPr>
              <w:jc w:val="center"/>
              <w:rPr>
                <w:rFonts w:eastAsia="Times New Roman"/>
              </w:rPr>
            </w:pPr>
            <w:r w:rsidRPr="006857BB">
              <w:t xml:space="preserve">Никифорчин </w:t>
            </w:r>
            <w:r w:rsidRPr="006857BB">
              <w:lastRenderedPageBreak/>
              <w:t>Н.А.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lastRenderedPageBreak/>
              <w:t xml:space="preserve">Заместитель </w:t>
            </w:r>
            <w:r w:rsidRPr="006857BB">
              <w:rPr>
                <w:rFonts w:eastAsia="Times New Roman"/>
              </w:rPr>
              <w:lastRenderedPageBreak/>
              <w:t>г</w:t>
            </w:r>
            <w:r w:rsidRPr="006857BB">
              <w:t>лавы администрации- председатель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9A1C6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r w:rsidRPr="006857BB">
              <w:t xml:space="preserve">Жилой </w:t>
            </w:r>
            <w:r w:rsidRPr="006857BB"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lastRenderedPageBreak/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1392332,76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1700,0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r w:rsidRPr="006857BB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4B59E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 w:rsidRPr="006857BB">
              <w:t>Автомобиль легковой Ниссан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343415,52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1700,0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5674C6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5674C6">
            <w:pPr>
              <w:snapToGrid w:val="0"/>
              <w:jc w:val="center"/>
            </w:pPr>
            <w:r w:rsidRPr="006857BB"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5674C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Несовершеннолетний ребенок (дочь)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560E5C">
            <w:pPr>
              <w:snapToGrid w:val="0"/>
              <w:jc w:val="center"/>
            </w:pPr>
            <w:r w:rsidRPr="006857BB">
              <w:t>1</w:t>
            </w:r>
            <w:r>
              <w:t>7</w:t>
            </w:r>
            <w:r w:rsidRPr="006857BB"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r w:rsidRPr="006857BB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lastRenderedPageBreak/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6857BB">
            <w:pPr>
              <w:snapToGrid w:val="0"/>
              <w:jc w:val="center"/>
            </w:pPr>
            <w:r w:rsidRPr="006857BB">
              <w:t>Лебедева Г.Э.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9A1C64">
            <w:pPr>
              <w:snapToGrid w:val="0"/>
            </w:pPr>
            <w:r w:rsidRPr="006857BB"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0639AC">
            <w:pPr>
              <w:snapToGrid w:val="0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44040000,0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3241,4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623556,94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9A1C64">
            <w:pPr>
              <w:snapToGrid w:val="0"/>
            </w:pPr>
            <w:r w:rsidRPr="006857BB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0639AC">
            <w:pPr>
              <w:snapToGrid w:val="0"/>
            </w:pPr>
            <w:r w:rsidRPr="006857BB">
              <w:t xml:space="preserve">долевая 12/28 </w:t>
            </w:r>
            <w:r>
              <w:t>д</w:t>
            </w:r>
            <w:r w:rsidRPr="006857BB">
              <w:t>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9A1C64">
            <w:pPr>
              <w:snapToGrid w:val="0"/>
            </w:pPr>
            <w:r w:rsidRPr="006857BB"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snapToGrid w:val="0"/>
            </w:pPr>
            <w:r w:rsidRPr="006857BB"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44040000,0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r w:rsidRPr="006857BB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 xml:space="preserve">Автомобиль легковой УАЗ патриот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342384,51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3241,4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Прицеп Зубренок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Трактор Т-40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F001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Лабызнова Е.И.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snapToGrid w:val="0"/>
            </w:pPr>
            <w:r w:rsidRPr="006857BB">
              <w:t>Квартира</w:t>
            </w:r>
            <w:r w:rsidRPr="006857BB">
              <w:rPr>
                <w:rFonts w:eastAsia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73,3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2023246,32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034F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r w:rsidRPr="006857BB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Квартира/кредит,накопления/</w:t>
            </w: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snapToGrid w:val="0"/>
              <w:ind w:left="-62"/>
            </w:pPr>
            <w:r w:rsidRPr="006857BB">
              <w:t xml:space="preserve"> 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73,3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86ADC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86ADC">
            <w:pPr>
              <w:snapToGrid w:val="0"/>
              <w:jc w:val="center"/>
            </w:pPr>
            <w:r w:rsidRPr="006857BB"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86AD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4B59E7">
            <w:pPr>
              <w:snapToGrid w:val="0"/>
            </w:pPr>
            <w:r w:rsidRPr="006857BB">
              <w:t>Автомобили  легковые:</w:t>
            </w:r>
            <w:r>
              <w:t xml:space="preserve"> </w:t>
            </w:r>
            <w:r w:rsidRPr="006857BB">
              <w:t xml:space="preserve">Шкода октавиа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956503,51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86ADC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86ADC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86ADC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86ADC">
            <w:pPr>
              <w:snapToGrid w:val="0"/>
            </w:pPr>
            <w:r w:rsidRPr="006857BB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86ADC">
            <w:pPr>
              <w:snapToGrid w:val="0"/>
              <w:jc w:val="center"/>
            </w:pPr>
            <w:r w:rsidRPr="006857BB"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86ADC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973C06">
            <w:pPr>
              <w:snapToGrid w:val="0"/>
            </w:pPr>
            <w:r w:rsidRPr="006857BB">
              <w:t xml:space="preserve">Шкода суперб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lastRenderedPageBreak/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Милютинов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r w:rsidRPr="006857BB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4B59E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 w:rsidRPr="006857BB">
              <w:t xml:space="preserve">Автомобиль легковой </w:t>
            </w:r>
            <w:r>
              <w:t xml:space="preserve">Шкода </w:t>
            </w:r>
            <w:r w:rsidRPr="006857BB">
              <w:t xml:space="preserve">октавиа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1118348,46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 xml:space="preserve">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71,8</w:t>
            </w:r>
          </w:p>
          <w:p w:rsidR="000012CC" w:rsidRPr="006857BB" w:rsidRDefault="000012CC" w:rsidP="00D12A26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snapToGrid w:val="0"/>
            </w:pPr>
            <w:r w:rsidRPr="006857BB"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 xml:space="preserve">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261539,32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jc w:val="center"/>
            </w:pPr>
            <w:r w:rsidRPr="006857BB">
              <w:t>Несовершеннолетний ребенок (сын)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>
            <w:r w:rsidRPr="006857BB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  <w:trHeight w:val="101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jc w:val="center"/>
            </w:pPr>
            <w:r w:rsidRPr="006857BB">
              <w:t>Несовершеннолетний ребенок (дочь)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 xml:space="preserve">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>
            <w:r w:rsidRPr="006857BB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r w:rsidRPr="006857BB">
              <w:t>Лукьянова</w:t>
            </w:r>
            <w:r>
              <w:t xml:space="preserve"> </w:t>
            </w:r>
            <w:r w:rsidRPr="006857BB">
              <w:t>С.С.</w:t>
            </w:r>
          </w:p>
          <w:p w:rsidR="000012CC" w:rsidRPr="006857BB" w:rsidRDefault="000012CC" w:rsidP="00D12A26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ind w:left="-62"/>
            </w:pPr>
            <w:r w:rsidRPr="006857BB">
              <w:t xml:space="preserve"> долевая 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 xml:space="preserve">51,2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12238</w:t>
            </w:r>
            <w:r>
              <w:t>7</w:t>
            </w:r>
            <w:r w:rsidRPr="006857BB">
              <w:t>5,73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041C00">
            <w:pPr>
              <w:jc w:val="center"/>
            </w:pPr>
            <w:r w:rsidRPr="006857BB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ind w:left="-62"/>
            </w:pPr>
            <w:r w:rsidRPr="006857BB">
              <w:t xml:space="preserve"> долевая 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 xml:space="preserve">51,2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1A5089">
            <w:pPr>
              <w:snapToGrid w:val="0"/>
              <w:jc w:val="both"/>
              <w:rPr>
                <w:rFonts w:eastAsia="Times New Roman"/>
              </w:rPr>
            </w:pPr>
            <w:r w:rsidRPr="006857BB">
              <w:t xml:space="preserve">Автомобиль легковой  Шкода </w:t>
            </w:r>
            <w:r>
              <w:t>карог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774915,33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Несовершеннолетний ребенок (сын)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ind w:left="-62"/>
            </w:pPr>
            <w:r w:rsidRPr="006857BB">
              <w:t xml:space="preserve"> долевая 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 xml:space="preserve">51,2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6857BB">
            <w:pPr>
              <w:snapToGrid w:val="0"/>
              <w:jc w:val="center"/>
            </w:pPr>
            <w:r w:rsidRPr="006857BB">
              <w:t>Гогина  Н.Б.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ind w:left="-62"/>
            </w:pPr>
            <w:r w:rsidRPr="006857BB">
              <w:t xml:space="preserve"> долевая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 xml:space="preserve">71,6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704974,69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jc w:val="center"/>
            </w:pPr>
            <w:r w:rsidRPr="006857BB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ind w:left="-62"/>
            </w:pPr>
            <w:r w:rsidRPr="006857BB">
              <w:t xml:space="preserve"> долевая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 xml:space="preserve">71,6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4640F4">
            <w:pPr>
              <w:snapToGrid w:val="0"/>
              <w:rPr>
                <w:rFonts w:eastAsia="Times New Roman"/>
              </w:rPr>
            </w:pPr>
            <w:r w:rsidRPr="006857BB">
              <w:t>Автомобиль легковой Хундай Соларис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534664,14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Несовершеннолетний ребенок (сын)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ind w:left="-62"/>
            </w:pPr>
            <w:r w:rsidRPr="006857BB">
              <w:t xml:space="preserve"> долевая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 xml:space="preserve">71,6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6246,00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ind w:left="-62"/>
            </w:pPr>
            <w:r w:rsidRPr="006857BB">
              <w:t xml:space="preserve"> долевая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 xml:space="preserve">61,0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Несовершеннолетний ребенок (сын)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ind w:left="-62"/>
            </w:pPr>
            <w:r w:rsidRPr="006857BB">
              <w:t>долевая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 xml:space="preserve">71,6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0F12C1">
            <w:pPr>
              <w:jc w:val="center"/>
            </w:pPr>
            <w:r w:rsidRPr="006857BB">
              <w:t>Гришаков В.Е.</w:t>
            </w:r>
          </w:p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snapToGrid w:val="0"/>
            </w:pPr>
            <w:r w:rsidRPr="006857BB"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0639AC">
            <w:pPr>
              <w:snapToGrid w:val="0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 xml:space="preserve">Автомобиль легковой Шкода Октавия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1064112,52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0F12C1">
            <w:pPr>
              <w:snapToGrid w:val="0"/>
            </w:pPr>
            <w:r w:rsidRPr="006857BB">
              <w:t>Автомобиль легковой 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0639AC">
            <w:pPr>
              <w:snapToGrid w:val="0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705480,46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Несовершеннолетний ребенок (дочь)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6857BB">
            <w:pPr>
              <w:jc w:val="center"/>
              <w:rPr>
                <w:rFonts w:eastAsia="Times New Roman"/>
              </w:rPr>
            </w:pPr>
            <w:r w:rsidRPr="006857BB">
              <w:t xml:space="preserve">Петрова </w:t>
            </w:r>
            <w:r w:rsidRPr="006857BB">
              <w:rPr>
                <w:rFonts w:eastAsia="Times New Roman"/>
              </w:rPr>
              <w:t>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r w:rsidRPr="006857BB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7A03">
            <w:pPr>
              <w:snapToGrid w:val="0"/>
            </w:pPr>
            <w:r w:rsidRPr="006857BB">
              <w:t>Автомобиль легковой Фольксваген Венто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835047,36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Прицеп ЛАВ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snapToGrid w:val="0"/>
            </w:pPr>
            <w:r w:rsidRPr="006857BB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7A03">
            <w:pPr>
              <w:snapToGrid w:val="0"/>
              <w:rPr>
                <w:rFonts w:eastAsia="Times New Roman"/>
              </w:rPr>
            </w:pPr>
            <w:r w:rsidRPr="006857BB">
              <w:t>Автомобиль легковой  Нисан Х-трейл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948643,13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  <w:trHeight w:val="6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A97A03">
            <w:pPr>
              <w:jc w:val="center"/>
            </w:pPr>
            <w:r w:rsidRPr="006857BB">
              <w:t>Несовершеннолетний ребенок (дочь)</w:t>
            </w:r>
          </w:p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Несовершеннолетний ребенок (сын)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Носкова С.И.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 xml:space="preserve">Начальник </w:t>
            </w:r>
            <w:r w:rsidRPr="006857BB">
              <w:lastRenderedPageBreak/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snapToGrid w:val="0"/>
            </w:pPr>
            <w:r w:rsidRPr="006857BB">
              <w:lastRenderedPageBreak/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1048892,84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6857BB">
            <w:pPr>
              <w:jc w:val="center"/>
              <w:rPr>
                <w:rFonts w:eastAsia="Times New Roman"/>
              </w:rPr>
            </w:pPr>
            <w:r w:rsidRPr="006857BB">
              <w:t xml:space="preserve">Дубровина  </w:t>
            </w:r>
            <w:r w:rsidRPr="006857BB">
              <w:rPr>
                <w:rFonts w:eastAsia="Times New Roman"/>
              </w:rPr>
              <w:t>Н.Б.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долевая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913188,84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6857BB">
            <w:pPr>
              <w:jc w:val="center"/>
              <w:rPr>
                <w:rFonts w:eastAsia="Times New Roman"/>
              </w:rPr>
            </w:pPr>
            <w:r w:rsidRPr="006857BB">
              <w:t xml:space="preserve">Зубарева </w:t>
            </w:r>
            <w:r w:rsidRPr="006857BB">
              <w:rPr>
                <w:rFonts w:eastAsia="Times New Roman"/>
              </w:rPr>
              <w:t>М.Н.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974252,15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  <w:trHeight w:val="9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jc w:val="center"/>
            </w:pPr>
            <w:r w:rsidRPr="006857BB">
              <w:t>Несовершеннолетний ребенок (сын)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Лебедева Г.В.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>
            <w:r w:rsidRPr="006857BB">
              <w:rPr>
                <w:rFonts w:eastAsia="Times New Roman"/>
              </w:rPr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380,0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790627,80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16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101BE1">
            <w:pPr>
              <w:ind w:left="-103"/>
              <w:jc w:val="center"/>
              <w:rPr>
                <w:rFonts w:eastAsia="Times New Roman"/>
              </w:rPr>
            </w:pPr>
            <w:r w:rsidRPr="006857BB">
              <w:t>Новоселова</w:t>
            </w:r>
            <w:r w:rsidRPr="006857BB">
              <w:rPr>
                <w:rFonts w:eastAsia="Times New Roman"/>
              </w:rPr>
              <w:t>С.Н.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101BE1">
            <w:pPr>
              <w:snapToGrid w:val="0"/>
              <w:ind w:left="-62"/>
            </w:pPr>
            <w:r w:rsidRPr="006857BB">
              <w:t xml:space="preserve"> долевая 1/3 </w:t>
            </w:r>
            <w:r>
              <w:t>д</w:t>
            </w:r>
            <w:r w:rsidRPr="006857BB">
              <w:t>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1111511,28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5050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долевая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5050B2">
            <w:pPr>
              <w:snapToGrid w:val="0"/>
              <w:rPr>
                <w:rFonts w:eastAsia="Times New Roman"/>
              </w:rPr>
            </w:pPr>
            <w:r w:rsidRPr="006857BB">
              <w:t>Автомобиль легковой  ВАЗ 2174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180000,00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lastRenderedPageBreak/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jc w:val="center"/>
              <w:rPr>
                <w:rFonts w:eastAsia="Times New Roman"/>
              </w:rPr>
            </w:pPr>
            <w:r w:rsidRPr="006857BB">
              <w:t xml:space="preserve">Цыганова </w:t>
            </w:r>
            <w:r w:rsidRPr="006857BB">
              <w:rPr>
                <w:rFonts w:eastAsia="Times New Roman"/>
              </w:rPr>
              <w:t>С.С.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705480,46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snapToGrid w:val="0"/>
            </w:pPr>
            <w:r w:rsidRPr="006857BB"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0639AC">
            <w:pPr>
              <w:snapToGrid w:val="0"/>
            </w:pPr>
            <w:r w:rsidRPr="006857BB">
              <w:t>Автомобил</w:t>
            </w:r>
            <w:r>
              <w:t>и</w:t>
            </w:r>
            <w:r w:rsidRPr="006857BB">
              <w:t xml:space="preserve"> легков</w:t>
            </w:r>
            <w:r>
              <w:t>ые:</w:t>
            </w:r>
            <w:r w:rsidRPr="006857BB">
              <w:t xml:space="preserve"> Шкода Октавия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1064112,52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jc w:val="center"/>
            </w:pPr>
            <w:r w:rsidRPr="006857BB">
              <w:t>Несовершеннолетний ребенок</w:t>
            </w:r>
            <w:r>
              <w:t xml:space="preserve"> </w:t>
            </w:r>
            <w:r w:rsidRPr="006857BB">
              <w:t xml:space="preserve">(дочь)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jc w:val="center"/>
            </w:pPr>
            <w:r w:rsidRPr="006857BB">
              <w:t xml:space="preserve">Несовершеннолетний ребенок (дочь)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  <w:trHeight w:val="7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18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0639AC">
            <w:pPr>
              <w:jc w:val="center"/>
              <w:rPr>
                <w:rFonts w:eastAsia="Times New Roman"/>
              </w:rPr>
            </w:pPr>
            <w:r w:rsidRPr="006857BB">
              <w:t xml:space="preserve">Эрлих </w:t>
            </w:r>
            <w:r>
              <w:t xml:space="preserve"> </w:t>
            </w:r>
            <w:r w:rsidRPr="006857BB">
              <w:rPr>
                <w:rFonts w:eastAsia="Times New Roman"/>
              </w:rPr>
              <w:t>А.С.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6ACD">
            <w:pPr>
              <w:snapToGrid w:val="0"/>
            </w:pPr>
            <w:r w:rsidRPr="006857BB">
              <w:t>Земельный участо</w:t>
            </w:r>
            <w:r>
              <w:t>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r w:rsidRPr="00723604">
              <w:t>долевая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>
              <w:t>1000</w:t>
            </w:r>
            <w:r w:rsidRPr="006857BB">
              <w:t>,0</w:t>
            </w:r>
          </w:p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718708,47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r w:rsidRPr="00723604">
              <w:t>долевая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B53202">
            <w:pPr>
              <w:snapToGrid w:val="0"/>
              <w:jc w:val="center"/>
            </w:pPr>
            <w:r>
              <w:t>29,6</w:t>
            </w:r>
            <w:r w:rsidRPr="006857BB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 xml:space="preserve">Земельный </w:t>
            </w:r>
            <w:r w:rsidRPr="006857BB">
              <w:lastRenderedPageBreak/>
              <w:t>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r w:rsidRPr="00723604">
              <w:lastRenderedPageBreak/>
              <w:t>долевая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>
              <w:t>1000</w:t>
            </w:r>
            <w:r w:rsidRPr="006857BB">
              <w:t>,0</w:t>
            </w:r>
          </w:p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1A508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 w:rsidRPr="006857BB">
              <w:t xml:space="preserve">Легковой автомобиль </w:t>
            </w:r>
            <w:r>
              <w:lastRenderedPageBreak/>
              <w:t>Мицубиси Ау</w:t>
            </w:r>
            <w:r w:rsidRPr="006857BB">
              <w:t>тл</w:t>
            </w:r>
            <w:r>
              <w:t>е</w:t>
            </w:r>
            <w:r w:rsidRPr="006857BB">
              <w:t>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lastRenderedPageBreak/>
              <w:t>506000,00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Зем</w:t>
            </w:r>
            <w:r>
              <w:t>ельный участок</w:t>
            </w:r>
            <w:r w:rsidRPr="006857BB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723604">
              <w:t>долевая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>
              <w:t>29,6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Несовершеннолетний ребенок (сын)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723604">
              <w:t>долевая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>
              <w:t>1000</w:t>
            </w:r>
            <w:r w:rsidRPr="006857BB">
              <w:t>,0</w:t>
            </w:r>
          </w:p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723604">
              <w:t>долевая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>
              <w:t>29,6</w:t>
            </w:r>
            <w:r w:rsidRPr="006857BB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723604">
              <w:t>долевая 1/</w:t>
            </w:r>
            <w:r>
              <w:t>2</w:t>
            </w:r>
            <w:r w:rsidRPr="00723604"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Несовершеннолетний ребенок (сын)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723604">
              <w:t>долевая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>
              <w:t>1000</w:t>
            </w:r>
            <w:r w:rsidRPr="006857BB">
              <w:t>,0</w:t>
            </w:r>
          </w:p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snapToGrid w:val="0"/>
              <w:jc w:val="center"/>
            </w:pPr>
            <w:r w:rsidRPr="00723604">
              <w:t>долевая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>
              <w:t>29,6</w:t>
            </w:r>
            <w:r w:rsidRPr="006857BB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19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BA35E8">
            <w:pPr>
              <w:jc w:val="center"/>
              <w:rPr>
                <w:rFonts w:eastAsia="Times New Roman"/>
              </w:rPr>
            </w:pPr>
            <w:r w:rsidRPr="006857BB">
              <w:t>Сысоева Т.А.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>
              <w:t>квартира</w:t>
            </w:r>
            <w:r w:rsidRPr="006857BB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  <w:jc w:val="center"/>
            </w:pPr>
            <w:r w:rsidRPr="006857BB">
              <w:t>долевая 1/2доли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</w:pPr>
            <w:r w:rsidRPr="006857BB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  <w:jc w:val="center"/>
            </w:pPr>
            <w:r w:rsidRPr="006857BB"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6</w:t>
            </w:r>
            <w:r w:rsidRPr="006857BB">
              <w:t>63636,55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lastRenderedPageBreak/>
              <w:t>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Лакшина Т.С.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  <w:jc w:val="center"/>
            </w:pPr>
            <w:r w:rsidRPr="006857BB">
              <w:t>долевая 1/4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  <w:jc w:val="center"/>
            </w:pPr>
            <w:r w:rsidRPr="006857BB">
              <w:t xml:space="preserve">53,6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rPr>
                <w:rFonts w:eastAsia="Times New Roman"/>
              </w:rPr>
            </w:pPr>
            <w:r w:rsidRPr="006857BB">
              <w:t>Автомобиль легковой</w:t>
            </w:r>
            <w:r>
              <w:t xml:space="preserve"> </w:t>
            </w:r>
            <w:r w:rsidRPr="006857BB">
              <w:t>Тойота РАВ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776764,43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  <w:jc w:val="center"/>
            </w:pPr>
            <w:r w:rsidRPr="006857BB">
              <w:t>долевая 1/4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84,4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  <w:jc w:val="center"/>
            </w:pPr>
            <w:r w:rsidRPr="006857BB">
              <w:t xml:space="preserve">1500,0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</w:pPr>
            <w:r w:rsidRPr="006857BB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  <w:jc w:val="center"/>
            </w:pPr>
            <w:r w:rsidRPr="006857BB">
              <w:t>84,4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 xml:space="preserve">долевая </w:t>
            </w:r>
            <w:r>
              <w:t xml:space="preserve">½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rPr>
                <w:rFonts w:eastAsia="Times New Roman"/>
              </w:rPr>
            </w:pPr>
            <w:r w:rsidRPr="006857BB">
              <w:t>Автомобиль легковой</w:t>
            </w:r>
            <w:r>
              <w:t xml:space="preserve"> </w:t>
            </w:r>
            <w:r w:rsidRPr="006857BB">
              <w:t>ГАЗ Соболь 27527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25725606,00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r w:rsidRPr="00D65D9A">
              <w:t>долевая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r w:rsidRPr="00D65D9A">
              <w:t>долевая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84,4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Несовершеннолетний ребенок (сын)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r w:rsidRPr="00D65D9A">
              <w:t>долевая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  <w:jc w:val="center"/>
            </w:pPr>
            <w:r w:rsidRPr="006857BB">
              <w:t xml:space="preserve">53,6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  <w:jc w:val="center"/>
            </w:pPr>
            <w:r w:rsidRPr="006857BB">
              <w:t>долевая 1/4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84,4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21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jc w:val="center"/>
              <w:rPr>
                <w:rFonts w:eastAsia="Times New Roman"/>
              </w:rPr>
            </w:pPr>
            <w:r w:rsidRPr="006857BB">
              <w:t>Зайченко А.Н.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576205,28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</w:pPr>
            <w: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  <w:jc w:val="center"/>
            </w:pPr>
            <w:r w:rsidRPr="006857BB">
              <w:t>долевая 1/3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97,8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jc w:val="center"/>
            </w:pPr>
            <w:r w:rsidRPr="006857BB">
              <w:t>Несовершеннолетний ребенок (дочь)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долевая 1/</w:t>
            </w:r>
            <w:r>
              <w:t>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r w:rsidRPr="006857BB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  <w:jc w:val="center"/>
            </w:pPr>
            <w:r w:rsidRPr="006857BB">
              <w:t>долевая 1/3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4B59E7">
            <w:pPr>
              <w:snapToGrid w:val="0"/>
            </w:pPr>
            <w:r w:rsidRPr="006857BB">
              <w:t>Автомобиль легковой</w:t>
            </w:r>
            <w:r>
              <w:t xml:space="preserve"> </w:t>
            </w:r>
            <w:r w:rsidRPr="006857BB">
              <w:t>Фольксваген Т5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158856,53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  <w:jc w:val="center"/>
            </w:pPr>
            <w:r w:rsidRPr="006857BB">
              <w:t>долевая 1/3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503,0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4B59E7">
            <w:pPr>
              <w:snapToGrid w:val="0"/>
            </w:pPr>
            <w:r w:rsidRPr="006857BB">
              <w:t>Автомобиль грузовой</w:t>
            </w:r>
            <w:r>
              <w:t xml:space="preserve"> </w:t>
            </w:r>
            <w:r w:rsidRPr="006857BB">
              <w:t>Фольксваген транспортер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Изолированная часть жилого дома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  <w:jc w:val="center"/>
            </w:pPr>
            <w:r w:rsidRPr="006857BB">
              <w:t>долевая 1/3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22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Смирнова Ю.В.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  <w:jc w:val="center"/>
            </w:pPr>
            <w:r w:rsidRPr="006857BB">
              <w:t>долевая 1/2</w:t>
            </w:r>
            <w: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  <w:jc w:val="center"/>
            </w:pPr>
            <w:r w:rsidRPr="006857BB">
              <w:t xml:space="preserve">71,6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4B59E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 w:rsidRPr="006857BB">
              <w:t>Автомобиль легковой Опель зафира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514549,80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  <w:jc w:val="center"/>
            </w:pPr>
            <w:r w:rsidRPr="006857BB">
              <w:t>долевая 1/2</w:t>
            </w:r>
            <w: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 xml:space="preserve">долевая </w:t>
            </w:r>
            <w:r>
              <w:t>2</w:t>
            </w:r>
            <w:r w:rsidRPr="006857BB">
              <w:t>/</w:t>
            </w:r>
            <w:r>
              <w:t>3доли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Несовершеннолетний ребенок (сын)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  <w:jc w:val="center"/>
            </w:pPr>
            <w:r w:rsidRPr="006857BB">
              <w:t xml:space="preserve">58,6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  <w:jc w:val="center"/>
            </w:pPr>
            <w:r w:rsidRPr="006857BB">
              <w:t xml:space="preserve">71,6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Несовершеннолетний ребенок (сын)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  <w:jc w:val="center"/>
            </w:pPr>
            <w:r w:rsidRPr="006857BB">
              <w:t xml:space="preserve">44,8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  <w:jc w:val="center"/>
            </w:pPr>
            <w:r w:rsidRPr="006857BB">
              <w:t xml:space="preserve">71,6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</w:pPr>
            <w:r w:rsidRPr="006857BB"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1141,00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  <w:jc w:val="center"/>
            </w:pPr>
            <w:r w:rsidRPr="006857BB">
              <w:t xml:space="preserve">71,6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2B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142762</w:t>
            </w:r>
            <w:r>
              <w:t>6</w:t>
            </w:r>
            <w:r w:rsidRPr="006857BB">
              <w:t>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</w:pPr>
            <w:r w:rsidRPr="006857BB">
              <w:t>Садовый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  <w:jc w:val="center"/>
            </w:pPr>
            <w:r w:rsidRPr="006857BB">
              <w:t xml:space="preserve">1200,0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snapToGrid w:val="0"/>
              <w:jc w:val="center"/>
            </w:pPr>
            <w:r w:rsidRPr="006857BB">
              <w:t>долевая 1/3</w:t>
            </w:r>
            <w: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526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Иванова Е.Г.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 xml:space="preserve">52,4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512130,22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jc w:val="center"/>
            </w:pPr>
            <w:r w:rsidRPr="006857BB">
              <w:t>Несовершеннолетний ребенок (дочь)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 xml:space="preserve">52,4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r w:rsidRPr="006857BB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4B59E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 w:rsidRPr="006857BB">
              <w:t>Автомобиль легковой 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794989,14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9D0F9D">
            <w:pPr>
              <w:snapToGrid w:val="0"/>
              <w:jc w:val="center"/>
            </w:pPr>
            <w:r w:rsidRPr="006857BB">
              <w:t>5</w:t>
            </w:r>
            <w:r>
              <w:t>5</w:t>
            </w:r>
            <w:r w:rsidRPr="006857BB">
              <w:t>,</w:t>
            </w:r>
            <w:r>
              <w:t>6</w:t>
            </w:r>
            <w:r w:rsidRPr="006857BB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526FB0">
            <w:pPr>
              <w:jc w:val="center"/>
            </w:pPr>
            <w:r w:rsidRPr="006857BB">
              <w:t>Семенова</w:t>
            </w:r>
            <w:r>
              <w:t xml:space="preserve"> </w:t>
            </w:r>
            <w:r w:rsidRPr="006857BB">
              <w:t>Н.С.</w:t>
            </w:r>
          </w:p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</w:pPr>
            <w:r w:rsidRPr="006857BB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долевая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 xml:space="preserve">68,9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727408,60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  <w:jc w:val="center"/>
            </w:pPr>
            <w:r w:rsidRPr="006857BB">
              <w:t>долевая 1/</w:t>
            </w:r>
            <w:r>
              <w:t>2</w:t>
            </w:r>
            <w:r w:rsidRPr="006857BB"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</w:pPr>
            <w:r w:rsidRPr="006857BB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  <w:jc w:val="center"/>
            </w:pPr>
            <w:r w:rsidRPr="006857BB">
              <w:t>долевая 1/</w:t>
            </w:r>
            <w:r>
              <w:t>3</w:t>
            </w:r>
            <w:r w:rsidRPr="006857BB"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4B59E7">
            <w:pPr>
              <w:snapToGrid w:val="0"/>
            </w:pPr>
            <w:r w:rsidRPr="006857BB">
              <w:t>Автомобил</w:t>
            </w:r>
            <w:r>
              <w:t>и</w:t>
            </w:r>
            <w:r w:rsidRPr="006857BB">
              <w:t xml:space="preserve"> </w:t>
            </w:r>
            <w:r>
              <w:t>легковые:</w:t>
            </w:r>
            <w:r w:rsidRPr="006857BB">
              <w:t xml:space="preserve"> 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439676,53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Рено Клио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3526B2">
            <w:pPr>
              <w:snapToGrid w:val="0"/>
            </w:pPr>
            <w:r w:rsidRPr="006857BB">
              <w:t>ВАЗ 2112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r w:rsidRPr="006857BB">
              <w:t>Несовершеннолетний ребенок (сын)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</w:pPr>
            <w:r w:rsidRPr="006857BB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A9591A">
            <w:r w:rsidRPr="002A66EB">
              <w:t>долевая 1/</w:t>
            </w:r>
            <w:r>
              <w:t>3</w:t>
            </w:r>
            <w:r w:rsidRPr="002A66EB"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r w:rsidRPr="006857BB">
              <w:t>Несовершеннолетний  ребенок (дочь)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</w:pPr>
            <w:r w:rsidRPr="006857BB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A9591A">
            <w:r w:rsidRPr="002A66EB">
              <w:t>долевая 1/</w:t>
            </w:r>
            <w:r>
              <w:t>3</w:t>
            </w:r>
            <w:r w:rsidRPr="002A66EB"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Андреева Л.Б.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долевая 1 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 xml:space="preserve">72,5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  <w:rPr>
                <w:rFonts w:eastAsia="Times New Roman"/>
              </w:rPr>
            </w:pPr>
            <w:r w:rsidRPr="006857BB">
              <w:t>Автомобиль легковой</w:t>
            </w:r>
            <w:r>
              <w:t xml:space="preserve"> </w:t>
            </w:r>
            <w:r w:rsidRPr="006857BB">
              <w:lastRenderedPageBreak/>
              <w:t>Шкода рапид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lastRenderedPageBreak/>
              <w:t>1040045,30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3153A">
            <w:pPr>
              <w:jc w:val="center"/>
              <w:rPr>
                <w:rFonts w:eastAsia="Times New Roman"/>
              </w:rPr>
            </w:pPr>
            <w:r w:rsidRPr="006857BB">
              <w:t>ВоропаеваН.П.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Автомобиль легковой АУДИ А4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1310322,52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4B59E7">
            <w:pPr>
              <w:snapToGrid w:val="0"/>
            </w:pPr>
            <w:r w:rsidRPr="006857BB">
              <w:t>Автомобиль легковой</w:t>
            </w:r>
            <w:r>
              <w:t xml:space="preserve"> Мерседес Бенц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27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BA35E8">
            <w:pPr>
              <w:jc w:val="center"/>
              <w:rPr>
                <w:rFonts w:eastAsia="Times New Roman"/>
              </w:rPr>
            </w:pPr>
            <w:r w:rsidRPr="006857BB">
              <w:t xml:space="preserve">Силенок </w:t>
            </w:r>
            <w:r w:rsidRPr="006857BB">
              <w:rPr>
                <w:rFonts w:eastAsia="Times New Roman"/>
              </w:rPr>
              <w:t>О.А.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</w:pPr>
            <w:r w:rsidRPr="006857BB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 xml:space="preserve">52,7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 xml:space="preserve">53,8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587737,90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r w:rsidRPr="006857BB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</w:pPr>
            <w:r w:rsidRPr="006857BB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 xml:space="preserve">53,8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4B59E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 w:rsidRPr="006857BB">
              <w:t>Автомобиль легковой                     Ниссан тида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249866,58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r w:rsidRPr="006857BB">
              <w:t>Несовершеннолетний ребенок (дочь)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Мичурина С.С.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</w:pPr>
            <w:r w:rsidRPr="006857BB">
              <w:t xml:space="preserve">Квартира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59571</w:t>
            </w:r>
            <w:r>
              <w:t>1</w:t>
            </w:r>
            <w:r w:rsidRPr="006857BB">
              <w:t>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4E102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Автомобиль легковой Шевроле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665840,98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Несовершеннолетний ребенок (сын)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>
            <w:r w:rsidRPr="006857BB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Несовершеннолетний ребенок (дочь)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>
            <w:r w:rsidRPr="006857BB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29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BA35E8">
            <w:pPr>
              <w:jc w:val="center"/>
              <w:rPr>
                <w:rFonts w:eastAsia="Times New Roman"/>
              </w:rPr>
            </w:pPr>
            <w:r w:rsidRPr="006857BB">
              <w:t>Дудова</w:t>
            </w:r>
            <w:r>
              <w:t xml:space="preserve"> </w:t>
            </w:r>
            <w:r w:rsidRPr="006857BB">
              <w:rPr>
                <w:rFonts w:eastAsia="Times New Roman"/>
              </w:rPr>
              <w:t>О.Н.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долевая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1484010,12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</w:pPr>
            <w:r w:rsidRPr="006857BB"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621,00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долевая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1A5089">
            <w:pPr>
              <w:snapToGrid w:val="0"/>
            </w:pPr>
            <w:r w:rsidRPr="006857BB">
              <w:t>Автомобиль легковой КИЯ спорт</w:t>
            </w:r>
            <w:r>
              <w:t>ейдж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843657,82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  <w:trHeight w:val="46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4B59E7">
            <w:pPr>
              <w:snapToGrid w:val="0"/>
            </w:pPr>
            <w:r w:rsidRPr="006857BB">
              <w:t>Грузов</w:t>
            </w:r>
            <w:r>
              <w:t xml:space="preserve">ые </w:t>
            </w:r>
            <w:r w:rsidRPr="006857BB">
              <w:t>автомобил</w:t>
            </w:r>
            <w:r>
              <w:t>и:</w:t>
            </w:r>
            <w:r w:rsidRPr="006857BB">
              <w:t xml:space="preserve"> ГАЗ 4732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ГАЗ 331041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  <w:trHeight w:val="31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</w:pPr>
            <w:r w:rsidRPr="006857BB">
              <w:t>ГАЗ САЗ 3508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Король Т.А.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долевая1/2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 xml:space="preserve">73,3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654,0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659633,82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долевая1/2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654,0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Автомобиль легковой Шевроле Круз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1393238,96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Несовершеннолетний ребенок (сын)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654,0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Несовершеннолетний ребенок (сын)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  <w:trHeight w:val="71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654,0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31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BA35E8">
            <w:pPr>
              <w:jc w:val="center"/>
              <w:rPr>
                <w:rFonts w:eastAsia="Times New Roman"/>
              </w:rPr>
            </w:pPr>
            <w:r w:rsidRPr="006857BB">
              <w:t>Фролова</w:t>
            </w:r>
            <w:r>
              <w:t xml:space="preserve"> </w:t>
            </w:r>
            <w:r w:rsidRPr="006857BB">
              <w:rPr>
                <w:rFonts w:eastAsia="Times New Roman"/>
              </w:rPr>
              <w:t>О.М.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</w:pPr>
            <w:r w:rsidRPr="006857BB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206,1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4B59E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 w:rsidRPr="006857BB">
              <w:t>Автомобиль легковой ВАЗ 21043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556306,60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1730,0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22,50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  <w:trHeight w:val="8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</w:pPr>
            <w:r w:rsidRPr="006857BB"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Автомобиль легковой Тайота Авенсис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529353,98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  <w:r w:rsidRPr="006857BB">
              <w:t>206,1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Автомобиль легковой Опель корса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996DF5">
            <w:pPr>
              <w:snapToGrid w:val="0"/>
            </w:pPr>
            <w:r w:rsidRPr="006857BB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996DF5">
            <w:pPr>
              <w:snapToGrid w:val="0"/>
              <w:jc w:val="center"/>
            </w:pPr>
            <w:r w:rsidRPr="006857BB">
              <w:t>22,50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996DF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  <w:trHeight w:val="5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996DF5">
            <w:pPr>
              <w:snapToGrid w:val="0"/>
              <w:jc w:val="center"/>
            </w:pPr>
            <w:r>
              <w:t>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996DF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669DF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  <w:r w:rsidRPr="006857BB">
              <w:t>Несовершеннолетний ребенок (сын)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  <w:r w:rsidRPr="006857BB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206,1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  <w:r w:rsidRPr="006857BB">
              <w:t>Несовершеннолетний ребенок (сын)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  <w:r w:rsidRPr="006857BB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206,1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BA35E8">
            <w:pPr>
              <w:jc w:val="center"/>
              <w:rPr>
                <w:rFonts w:eastAsia="Times New Roman"/>
              </w:rPr>
            </w:pPr>
            <w:r w:rsidRPr="006857BB">
              <w:t>Будилова</w:t>
            </w:r>
            <w:r>
              <w:t xml:space="preserve"> </w:t>
            </w:r>
            <w:r w:rsidRPr="006857BB">
              <w:rPr>
                <w:rFonts w:eastAsia="Times New Roman"/>
              </w:rPr>
              <w:t>М.Л.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301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611760,34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33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BA35E8">
            <w:pPr>
              <w:jc w:val="center"/>
              <w:rPr>
                <w:rFonts w:eastAsia="Times New Roman"/>
              </w:rPr>
            </w:pPr>
            <w:r w:rsidRPr="006857BB">
              <w:t xml:space="preserve">Степанова </w:t>
            </w:r>
            <w:r w:rsidRPr="006857BB">
              <w:rPr>
                <w:rFonts w:eastAsia="Times New Roman"/>
              </w:rPr>
              <w:lastRenderedPageBreak/>
              <w:t>И.В.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lastRenderedPageBreak/>
              <w:t xml:space="preserve">Ведущий </w:t>
            </w:r>
            <w:r w:rsidRPr="006857BB">
              <w:rPr>
                <w:rFonts w:eastAsia="Times New Roman"/>
              </w:rPr>
              <w:lastRenderedPageBreak/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</w:pPr>
            <w:r>
              <w:lastRenderedPageBreak/>
              <w:t>Квартира</w:t>
            </w:r>
            <w:r w:rsidRPr="006857BB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81,3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996DF5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8337C">
            <w:pPr>
              <w:snapToGrid w:val="0"/>
              <w:jc w:val="center"/>
            </w:pPr>
            <w:r>
              <w:t>72</w:t>
            </w:r>
            <w:r w:rsidRPr="006857BB">
              <w:t>,</w:t>
            </w: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996DF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550204,19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долевая 1/2доли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  <w:trHeight w:val="6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9591A">
            <w:pPr>
              <w:snapToGrid w:val="0"/>
            </w:pPr>
            <w:r w:rsidRPr="006857BB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  <w:r w:rsidRPr="006857BB">
              <w:t xml:space="preserve">Автомобиль легковой Рено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985342,60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  <w:r w:rsidRPr="006857BB">
              <w:t>Автомобиль грузовой АГП-2204 433362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Несовершеннолетний ребенок (дочь)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301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BA35E8">
            <w:pPr>
              <w:jc w:val="center"/>
              <w:rPr>
                <w:rFonts w:eastAsia="Times New Roman"/>
              </w:rPr>
            </w:pPr>
            <w:r w:rsidRPr="006857BB">
              <w:t>Цанго</w:t>
            </w:r>
            <w:r>
              <w:t xml:space="preserve"> </w:t>
            </w:r>
            <w:r w:rsidRPr="006857BB">
              <w:rPr>
                <w:rFonts w:eastAsia="Times New Roman"/>
              </w:rPr>
              <w:t>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E542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долевая 1/2доли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662127,78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35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BA35E8">
            <w:pPr>
              <w:jc w:val="center"/>
              <w:rPr>
                <w:rFonts w:eastAsia="Times New Roman"/>
              </w:rPr>
            </w:pPr>
            <w:r w:rsidRPr="006857BB">
              <w:t xml:space="preserve">Бычков </w:t>
            </w:r>
            <w:r w:rsidRPr="006857BB">
              <w:rPr>
                <w:rFonts w:eastAsia="Times New Roman"/>
              </w:rPr>
              <w:t>В.Н.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E542A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  <w:r w:rsidRPr="006857BB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795095,43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E542A">
            <w:pPr>
              <w:snapToGrid w:val="0"/>
            </w:pPr>
            <w:r w:rsidRPr="006857BB">
              <w:t>Земельный участок</w:t>
            </w:r>
          </w:p>
          <w:p w:rsidR="000012CC" w:rsidRPr="006857BB" w:rsidRDefault="000012CC" w:rsidP="00E95D31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840,0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E542A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E542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71,3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B443DB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B443DB">
            <w:pPr>
              <w:snapToGrid w:val="0"/>
              <w:jc w:val="center"/>
            </w:pPr>
            <w:r w:rsidRPr="006857BB">
              <w:t>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B443DB">
            <w:pPr>
              <w:snapToGrid w:val="0"/>
              <w:jc w:val="center"/>
            </w:pPr>
            <w:r w:rsidRPr="006857BB"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B443DB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E542A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E542A">
            <w:pPr>
              <w:snapToGrid w:val="0"/>
              <w:jc w:val="center"/>
            </w:pPr>
            <w:r w:rsidRPr="006857BB">
              <w:t>долевая 1/</w:t>
            </w:r>
            <w:r>
              <w:t>2</w:t>
            </w:r>
            <w:r w:rsidRPr="006857BB"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1613,0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B443DB">
            <w:pPr>
              <w:snapToGrid w:val="0"/>
            </w:pPr>
            <w:r w:rsidRPr="006857BB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B443DB">
            <w:pPr>
              <w:snapToGrid w:val="0"/>
              <w:jc w:val="center"/>
            </w:pPr>
            <w:r w:rsidRPr="006857BB"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B443DB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B44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B44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371061,34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E542A">
            <w:pPr>
              <w:snapToGrid w:val="0"/>
            </w:pPr>
            <w:r w:rsidRPr="006857BB">
              <w:t>Дом жилой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E542A">
            <w:pPr>
              <w:snapToGrid w:val="0"/>
              <w:jc w:val="center"/>
            </w:pPr>
            <w:r w:rsidRPr="006857BB">
              <w:t>долевая 1/</w:t>
            </w:r>
            <w:r>
              <w:t>2</w:t>
            </w:r>
            <w:r w:rsidRPr="006857BB"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E542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71,3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BA35E8">
            <w:pPr>
              <w:snapToGrid w:val="0"/>
              <w:jc w:val="center"/>
            </w:pPr>
            <w:r w:rsidRPr="006857BB">
              <w:t>Соболева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E542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долевая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24,2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544569,99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jc w:val="center"/>
            </w:pPr>
            <w:r w:rsidRPr="006857BB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Автомобиль легковой РЕНО Сандеро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959460,15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jc w:val="center"/>
            </w:pPr>
            <w:r w:rsidRPr="006857BB">
              <w:t>Несовершеннолетний  ребенок (дочь)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jc w:val="center"/>
            </w:pPr>
            <w:r w:rsidRPr="006857BB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  <w:trHeight w:val="7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37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8E542A">
            <w:pPr>
              <w:jc w:val="center"/>
              <w:rPr>
                <w:rFonts w:eastAsia="Times New Roman"/>
              </w:rPr>
            </w:pPr>
            <w:r w:rsidRPr="006857BB">
              <w:t xml:space="preserve">Иванова </w:t>
            </w:r>
            <w:r w:rsidRPr="006857BB">
              <w:rPr>
                <w:rFonts w:eastAsia="Times New Roman"/>
              </w:rPr>
              <w:t>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E542A">
            <w:pPr>
              <w:snapToGrid w:val="0"/>
            </w:pPr>
            <w:r w:rsidRPr="006857BB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  <w:r w:rsidRPr="006857BB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1464,0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D25C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524883,16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E542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077028">
            <w:pPr>
              <w:snapToGrid w:val="0"/>
              <w:jc w:val="center"/>
            </w:pPr>
            <w:r w:rsidRPr="006857BB"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07702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190E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E542A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r w:rsidRPr="0069634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3700,0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260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Автомобил</w:t>
            </w:r>
            <w:r>
              <w:t>и</w:t>
            </w:r>
            <w:r w:rsidRPr="006857BB">
              <w:t xml:space="preserve"> легков</w:t>
            </w:r>
            <w:r>
              <w:t>ые: Вольво ХС 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BA35E8">
            <w:pPr>
              <w:snapToGrid w:val="0"/>
              <w:jc w:val="center"/>
            </w:pPr>
            <w:r w:rsidRPr="006857BB">
              <w:t>467958,1</w:t>
            </w: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E542A">
            <w:pPr>
              <w:snapToGrid w:val="0"/>
            </w:pPr>
            <w:r w:rsidRPr="006857BB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r w:rsidRPr="0069634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260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Сузуки витара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E542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r w:rsidRPr="0069634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E542A">
            <w:pPr>
              <w:snapToGrid w:val="0"/>
            </w:pPr>
            <w:r w:rsidRPr="006857BB"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r w:rsidRPr="0069634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E542A">
            <w:pPr>
              <w:snapToGrid w:val="0"/>
            </w:pPr>
            <w:r w:rsidRPr="006857BB"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</w:pPr>
            <w:r w:rsidRPr="0069634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Несовершеннолетний  ребенок (сын)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077028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077028">
            <w:pPr>
              <w:snapToGrid w:val="0"/>
              <w:jc w:val="center"/>
            </w:pPr>
            <w:r w:rsidRPr="006857BB"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07702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38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AB4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Алексеева Н.В.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E542A">
            <w:pPr>
              <w:snapToGrid w:val="0"/>
            </w:pPr>
            <w:r w:rsidRPr="006857BB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долевая 1/8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4B59E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 w:rsidRPr="006857BB">
              <w:t>Автомобиль легковой Шкода рапид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585248,07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4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B443DB">
            <w:pPr>
              <w:snapToGrid w:val="0"/>
            </w:pPr>
            <w:r w:rsidRPr="006857BB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B443DB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B443DB">
            <w:pPr>
              <w:snapToGrid w:val="0"/>
              <w:jc w:val="center"/>
            </w:pPr>
            <w:r w:rsidRPr="006857BB"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B443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B443DB">
            <w:pPr>
              <w:snapToGrid w:val="0"/>
            </w:pPr>
            <w:r w:rsidRPr="006857BB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B443DB">
            <w:pPr>
              <w:snapToGrid w:val="0"/>
              <w:jc w:val="center"/>
            </w:pPr>
            <w:r w:rsidRPr="006857BB">
              <w:t>долевая 1/8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B443DB">
            <w:pPr>
              <w:snapToGrid w:val="0"/>
              <w:jc w:val="center"/>
            </w:pPr>
            <w:r w:rsidRPr="006857BB"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B443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E542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695952,07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Несовершеннолетний ребенок (сын)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E542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778BD">
            <w:pPr>
              <w:snapToGrid w:val="0"/>
              <w:jc w:val="center"/>
            </w:pPr>
            <w:r w:rsidRPr="006857BB">
              <w:t xml:space="preserve">долевая </w:t>
            </w:r>
            <w:r>
              <w:t>5</w:t>
            </w:r>
            <w:r w:rsidRPr="006857BB">
              <w:t>/8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 xml:space="preserve">Несовершеннолетний ребенок </w:t>
            </w:r>
            <w:r w:rsidRPr="006857BB">
              <w:lastRenderedPageBreak/>
              <w:t>(дочь)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E542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778BD">
            <w:pPr>
              <w:snapToGrid w:val="0"/>
              <w:jc w:val="center"/>
            </w:pPr>
            <w:r w:rsidRPr="006857BB">
              <w:t xml:space="preserve">долевая </w:t>
            </w:r>
            <w:r>
              <w:t>1</w:t>
            </w:r>
            <w:r w:rsidRPr="006857BB">
              <w:t>/8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Шеина Л.П.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 xml:space="preserve">Главный </w:t>
            </w:r>
            <w:r w:rsidRPr="00C3153A"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E542A">
            <w:pPr>
              <w:snapToGrid w:val="0"/>
            </w:pPr>
            <w:r w:rsidRPr="006857BB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  <w:r w:rsidRPr="006857BB">
              <w:t>Земельный участок под жилым домом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1524,0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493443,91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jc w:val="center"/>
            </w:pPr>
            <w:r w:rsidRPr="006857BB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  <w:r w:rsidRPr="006857BB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1A508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 w:rsidRPr="006857BB">
              <w:t xml:space="preserve">Автомобиль легковой </w:t>
            </w:r>
            <w:r>
              <w:t>Ниссан</w:t>
            </w:r>
            <w:r w:rsidRPr="006857BB">
              <w:t xml:space="preserve"> Т</w:t>
            </w:r>
            <w:r>
              <w:t>е</w:t>
            </w:r>
            <w:r w:rsidRPr="006857BB">
              <w:t>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701399,48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  <w:trHeight w:val="116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  <w:r w:rsidRPr="006857BB">
              <w:t xml:space="preserve">Земельный участок под жилым домом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1524,0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  <w:trHeight w:val="3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jc w:val="center"/>
            </w:pPr>
            <w:r w:rsidRPr="006857BB">
              <w:t>Несовершеннолетний ребенок (сын)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  <w:r w:rsidRPr="006857BB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130,44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  <w:r w:rsidRPr="006857BB">
              <w:t xml:space="preserve">Земельный участок под жилым домом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1524,0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40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BA35E8">
            <w:pPr>
              <w:jc w:val="center"/>
              <w:rPr>
                <w:rFonts w:eastAsia="Times New Roman"/>
              </w:rPr>
            </w:pPr>
            <w:r w:rsidRPr="006857BB">
              <w:t>Иванов Ю.М.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E542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  <w:r w:rsidRPr="006857BB">
              <w:t>Автомобиль легковой Мицубиси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845882,68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4B59E7">
            <w:pPr>
              <w:snapToGrid w:val="0"/>
            </w:pPr>
            <w:r w:rsidRPr="006857BB">
              <w:t>Автомобиль легковой</w:t>
            </w:r>
            <w:r>
              <w:t xml:space="preserve"> </w:t>
            </w:r>
            <w:r w:rsidRPr="006857BB">
              <w:t>УАЗ 390995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E542A"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609200,68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  <w:trHeight w:val="12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41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BA35E8">
            <w:pPr>
              <w:jc w:val="center"/>
            </w:pPr>
            <w:r w:rsidRPr="006857BB">
              <w:t>Дмитриева Ю.Г.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</w:pPr>
            <w:r>
              <w:t>Жилой дом</w:t>
            </w:r>
            <w:r w:rsidRPr="006857BB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100,2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82BFF">
            <w:pPr>
              <w:snapToGrid w:val="0"/>
              <w:rPr>
                <w:rFonts w:eastAsia="Times New Roman"/>
              </w:rPr>
            </w:pPr>
            <w:r w:rsidRPr="006857BB">
              <w:t>Автомобиль легковой</w:t>
            </w:r>
            <w:r>
              <w:t xml:space="preserve"> Хундай Санта Фе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577494,22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1634,0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1741,0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29341B">
            <w:pPr>
              <w:jc w:val="center"/>
            </w:pPr>
            <w:r w:rsidRPr="006857BB">
              <w:t>Логвина Н.В.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</w:pPr>
            <w:r>
              <w:t>Квартира</w:t>
            </w:r>
            <w:r w:rsidRPr="006857BB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долевая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snapToGrid w:val="0"/>
              <w:jc w:val="center"/>
            </w:pPr>
            <w:r w:rsidRPr="006857BB"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a9"/>
              <w:rPr>
                <w:rStyle w:val="a8"/>
                <w:sz w:val="22"/>
                <w:szCs w:val="22"/>
              </w:rPr>
            </w:pPr>
            <w:r w:rsidRPr="006857B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4B59E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 w:rsidRPr="006857BB">
              <w:t>Автомобиль легковой Шевроле Крузе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544067,53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jc w:val="center"/>
            </w:pPr>
            <w:r w:rsidRPr="006857BB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2B64B9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2B64B9">
            <w:pPr>
              <w:snapToGrid w:val="0"/>
              <w:jc w:val="center"/>
            </w:pPr>
            <w:r w:rsidRPr="006857BB"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2B64B9">
            <w:pPr>
              <w:pStyle w:val="a9"/>
              <w:rPr>
                <w:rStyle w:val="a8"/>
                <w:sz w:val="22"/>
                <w:szCs w:val="22"/>
              </w:rPr>
            </w:pPr>
            <w:r w:rsidRPr="006857B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4B59E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 w:rsidRPr="006857BB">
              <w:t>Легковой автомобиль Дэу матиц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238804,58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jc w:val="center"/>
            </w:pPr>
            <w:r w:rsidRPr="006857BB">
              <w:t>Несовершеннолетний  ребенок (сын)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2B64B9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2B64B9">
            <w:pPr>
              <w:snapToGrid w:val="0"/>
              <w:jc w:val="center"/>
            </w:pPr>
            <w:r w:rsidRPr="006857BB"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2B64B9">
            <w:pPr>
              <w:pStyle w:val="a9"/>
              <w:rPr>
                <w:rStyle w:val="a8"/>
                <w:sz w:val="22"/>
                <w:szCs w:val="22"/>
              </w:rPr>
            </w:pPr>
            <w:r w:rsidRPr="006857B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43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 xml:space="preserve">Лебедева </w:t>
            </w:r>
            <w:r w:rsidRPr="006857BB">
              <w:lastRenderedPageBreak/>
              <w:t>Е.М.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lastRenderedPageBreak/>
              <w:t xml:space="preserve">Специалист 1 </w:t>
            </w:r>
            <w:r w:rsidRPr="006857BB">
              <w:rPr>
                <w:rFonts w:eastAsia="Times New Roman"/>
              </w:rPr>
              <w:lastRenderedPageBreak/>
              <w:t>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3153A">
            <w:pPr>
              <w:snapToGrid w:val="0"/>
            </w:pPr>
            <w:r w:rsidRPr="006857BB">
              <w:lastRenderedPageBreak/>
              <w:t xml:space="preserve">Земельный </w:t>
            </w:r>
            <w:r w:rsidRPr="006857BB">
              <w:lastRenderedPageBreak/>
              <w:t>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996DF5">
            <w:pPr>
              <w:snapToGrid w:val="0"/>
              <w:jc w:val="center"/>
            </w:pPr>
            <w:r w:rsidRPr="006857BB">
              <w:t>656316,</w:t>
            </w:r>
            <w:r w:rsidRPr="006857BB"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996DF5">
            <w:pPr>
              <w:snapToGrid w:val="0"/>
              <w:jc w:val="center"/>
            </w:pPr>
            <w:r w:rsidRPr="006857BB"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 xml:space="preserve">Земельный </w:t>
            </w:r>
            <w:r w:rsidRPr="006857BB">
              <w:lastRenderedPageBreak/>
              <w:t xml:space="preserve">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lastRenderedPageBreak/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  <w:r w:rsidRPr="006857BB">
              <w:t>532628,88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996DF5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996DF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996DF5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996DF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189,1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З</w:t>
            </w:r>
            <w:r>
              <w:t>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996DF5">
            <w:pPr>
              <w:snapToGrid w:val="0"/>
              <w:jc w:val="center"/>
            </w:pPr>
            <w:r w:rsidRPr="006857BB"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996DF5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Торговая площадь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4B59E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 w:rsidRPr="006857BB">
              <w:t>Автомобиль легковой Шкода кодиак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5336547,00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3153A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996DF5">
            <w:pPr>
              <w:snapToGrid w:val="0"/>
              <w:jc w:val="center"/>
            </w:pPr>
            <w:r w:rsidRPr="006857BB">
              <w:t>397,0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996DF5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3153A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996DF5">
            <w:pPr>
              <w:snapToGrid w:val="0"/>
              <w:jc w:val="center"/>
            </w:pPr>
            <w:r w:rsidRPr="006857BB">
              <w:t>998,0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996DF5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3153A">
            <w:pPr>
              <w:snapToGrid w:val="0"/>
            </w:pPr>
            <w:r w:rsidRPr="006857BB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996DF5">
            <w:pPr>
              <w:snapToGrid w:val="0"/>
              <w:jc w:val="center"/>
            </w:pPr>
            <w:r w:rsidRPr="006857BB">
              <w:t>189,1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996DF5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3153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996DF5">
            <w:pPr>
              <w:snapToGrid w:val="0"/>
              <w:jc w:val="center"/>
            </w:pPr>
            <w:r w:rsidRPr="006857BB"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996DF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C3153A">
            <w:pPr>
              <w:snapToGrid w:val="0"/>
            </w:pPr>
            <w:r w:rsidRPr="006857BB"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996DF5">
            <w:pPr>
              <w:snapToGrid w:val="0"/>
              <w:jc w:val="center"/>
            </w:pPr>
            <w:r w:rsidRPr="006857BB">
              <w:t>104,9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996DF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Несовершеннолетний  ребенок (сын)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 xml:space="preserve">Жилой </w:t>
            </w:r>
            <w:r w:rsidRPr="006857BB"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lastRenderedPageBreak/>
              <w:t>189,1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Несовершеннолетний  ребенок (сын)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  <w:r w:rsidRPr="006857BB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 w:rsidRPr="006857BB">
              <w:t>189,1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BA35E8">
            <w:pPr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Лебедева</w:t>
            </w:r>
            <w:r>
              <w:t xml:space="preserve"> Э.Н.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C3B78" w:rsidRDefault="000012CC" w:rsidP="00EC3B78">
            <w:pPr>
              <w:snapToGrid w:val="0"/>
              <w:rPr>
                <w:rFonts w:eastAsia="Times New Roman"/>
              </w:rPr>
            </w:pPr>
            <w:r w:rsidRPr="00EC3B78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C3B78" w:rsidRDefault="000012CC" w:rsidP="00EC3B78">
            <w:pPr>
              <w:snapToGrid w:val="0"/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C3B78" w:rsidRDefault="000012CC" w:rsidP="00EC3B78">
            <w:pPr>
              <w:snapToGrid w:val="0"/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C3B78" w:rsidRDefault="000012CC" w:rsidP="00EC3B78">
            <w:pPr>
              <w:pStyle w:val="ConsPlusNormal"/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C3B78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C3B7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Автомобиль легковой Фольксваген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  <w:r>
              <w:t>820819,67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EC3B78" w:rsidRDefault="000012CC" w:rsidP="00EC3B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C3B78" w:rsidRDefault="000012CC" w:rsidP="00EC3B78">
            <w:pPr>
              <w:snapToGrid w:val="0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C3B78" w:rsidRDefault="000012CC" w:rsidP="00EC3B78">
            <w:pPr>
              <w:snapToGrid w:val="0"/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C3B78" w:rsidRDefault="000012CC" w:rsidP="00EC3B78">
            <w:pPr>
              <w:snapToGrid w:val="0"/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C3B78" w:rsidRDefault="000012CC" w:rsidP="00EC3B78">
            <w:pPr>
              <w:pStyle w:val="ConsPlusNormal"/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C3B78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EC3B78" w:rsidRDefault="000012CC" w:rsidP="00EC3B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C3B78" w:rsidRDefault="000012CC" w:rsidP="00EC3B78">
            <w:pPr>
              <w:snapToGrid w:val="0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C3B78" w:rsidRDefault="000012CC" w:rsidP="00D25C92">
            <w:pPr>
              <w:snapToGrid w:val="0"/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C3B78" w:rsidRDefault="000012CC" w:rsidP="00D25C92">
            <w:pPr>
              <w:snapToGrid w:val="0"/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C3B78" w:rsidRDefault="000012CC" w:rsidP="00D25C92">
            <w:pPr>
              <w:snapToGrid w:val="0"/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EC3B78" w:rsidRDefault="000012CC" w:rsidP="00EC3B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C3B78" w:rsidRDefault="000012CC" w:rsidP="00EC3B78">
            <w:pPr>
              <w:snapToGrid w:val="0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C3B78" w:rsidRDefault="000012CC" w:rsidP="00D25C92">
            <w:pPr>
              <w:snapToGrid w:val="0"/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C3B78" w:rsidRDefault="000012CC" w:rsidP="00D25C92">
            <w:pPr>
              <w:snapToGrid w:val="0"/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C3B78" w:rsidRDefault="000012CC" w:rsidP="00D25C92">
            <w:pPr>
              <w:snapToGrid w:val="0"/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57BB" w:rsidTr="00AD6BF6">
        <w:trPr>
          <w:gridAfter w:val="1"/>
          <w:wAfter w:w="1134" w:type="dxa"/>
          <w:trHeight w:val="3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EC3B78" w:rsidRDefault="000012CC" w:rsidP="00EC3B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C3B78" w:rsidRDefault="000012CC" w:rsidP="00EC3B78">
            <w:pPr>
              <w:snapToGrid w:val="0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C3B78" w:rsidRDefault="000012CC" w:rsidP="00D25C92">
            <w:pPr>
              <w:snapToGrid w:val="0"/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C3B78" w:rsidRDefault="000012CC" w:rsidP="00D25C92">
            <w:pPr>
              <w:snapToGrid w:val="0"/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23,6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C3B78" w:rsidRDefault="000012CC" w:rsidP="00D25C92">
            <w:pPr>
              <w:pStyle w:val="ConsPlusNormal"/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C3B78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AB602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57BB" w:rsidRDefault="000012CC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0012CC" w:rsidRPr="006857BB" w:rsidRDefault="000012CC" w:rsidP="00D822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012CC" w:rsidRPr="006857BB" w:rsidRDefault="000012CC"/>
    <w:p w:rsidR="000012CC" w:rsidRDefault="000012CC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</w:p>
    <w:p w:rsidR="000012CC" w:rsidRDefault="000012CC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СВЕДЕНИЯ</w:t>
      </w:r>
    </w:p>
    <w:p w:rsidR="000012CC" w:rsidRDefault="000012CC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о доходах, расходах, об имуществе и обязательствах</w:t>
      </w:r>
    </w:p>
    <w:p w:rsidR="000012CC" w:rsidRDefault="000012CC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имущественного характера за период с 1 января 2020 года по 31 декабря 2020 года,</w:t>
      </w:r>
    </w:p>
    <w:p w:rsidR="000012CC" w:rsidRDefault="000012CC" w:rsidP="00902365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представленных  руководителями муниципальных учреждений  Сланцевского муниципального  района</w:t>
      </w:r>
    </w:p>
    <w:p w:rsidR="000012CC" w:rsidRDefault="000012CC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</w:p>
    <w:p w:rsidR="000012CC" w:rsidRDefault="000012CC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</w:rPr>
        <w:lastRenderedPageBreak/>
        <w:t xml:space="preserve">      </w:t>
      </w: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7"/>
        <w:gridCol w:w="1457"/>
        <w:gridCol w:w="1417"/>
        <w:gridCol w:w="1701"/>
        <w:gridCol w:w="1559"/>
        <w:gridCol w:w="851"/>
        <w:gridCol w:w="992"/>
        <w:gridCol w:w="1559"/>
        <w:gridCol w:w="851"/>
        <w:gridCol w:w="992"/>
        <w:gridCol w:w="1417"/>
        <w:gridCol w:w="1418"/>
        <w:gridCol w:w="1134"/>
      </w:tblGrid>
      <w:tr w:rsidR="000012CC" w:rsidTr="00A86EF2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 п/п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" w:anchor="P185" w:history="1">
              <w:r>
                <w:rPr>
                  <w:rStyle w:val="a5"/>
                  <w:rFonts w:eastAsia="Times New Roman"/>
                  <w:szCs w:val="24"/>
                </w:rPr>
                <w:t>&lt;1&gt;</w:t>
              </w:r>
            </w:hyperlink>
            <w:r>
              <w:rPr>
                <w:rFonts w:eastAsia="Times New Roman"/>
                <w:szCs w:val="24"/>
              </w:rPr>
              <w:t xml:space="preserve"> (вид приобретенного имущества, источники)</w:t>
            </w:r>
          </w:p>
        </w:tc>
      </w:tr>
      <w:tr w:rsidR="000012CC" w:rsidTr="00A86EF2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CC" w:rsidRDefault="000012C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CC" w:rsidRDefault="000012C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CC" w:rsidRDefault="000012C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площадь              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CC" w:rsidRDefault="000012C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CC" w:rsidRDefault="000012C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CC" w:rsidRDefault="000012C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012CC" w:rsidRPr="00CE6678" w:rsidTr="00A86EF2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12CC" w:rsidRPr="00CE6678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807AA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Ильин</w:t>
            </w:r>
            <w:r>
              <w:rPr>
                <w:rFonts w:cs="Times New Roman"/>
                <w:lang w:val="ru-RU"/>
              </w:rPr>
              <w:t xml:space="preserve"> </w:t>
            </w:r>
            <w:r w:rsidRPr="00CE6678">
              <w:rPr>
                <w:rFonts w:cs="Times New Roman"/>
                <w:lang w:val="ru-RU"/>
              </w:rPr>
              <w:t>А.В.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D90A45">
            <w:pPr>
              <w:pStyle w:val="Textbody"/>
              <w:jc w:val="center"/>
              <w:rPr>
                <w:rFonts w:eastAsia="Times New Roman" w:cs="Times New Roman"/>
              </w:rPr>
            </w:pPr>
            <w:r w:rsidRPr="00CE6678">
              <w:rPr>
                <w:rFonts w:cs="Times New Roman"/>
                <w:lang w:val="ru-RU"/>
              </w:rPr>
              <w:t>Директор</w:t>
            </w:r>
            <w:r>
              <w:rPr>
                <w:rFonts w:cs="Times New Roman"/>
                <w:lang w:val="ru-RU"/>
              </w:rPr>
              <w:t xml:space="preserve"> </w:t>
            </w:r>
            <w:r w:rsidRPr="00CE6678">
              <w:rPr>
                <w:rFonts w:cs="Times New Roman"/>
              </w:rPr>
              <w:t>муниципального казенного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902365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Земельный участок</w:t>
            </w:r>
          </w:p>
          <w:p w:rsidR="000012CC" w:rsidRPr="00CE6678" w:rsidRDefault="000012CC" w:rsidP="007E0A6E">
            <w:pPr>
              <w:pStyle w:val="Standard"/>
              <w:ind w:left="1"/>
              <w:rPr>
                <w:rFonts w:cs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>
            <w:pPr>
              <w:rPr>
                <w:szCs w:val="24"/>
              </w:rPr>
            </w:pPr>
            <w:r w:rsidRPr="00CE6678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3204,8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377BA3">
            <w:pPr>
              <w:snapToGri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377BA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377BA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524E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szCs w:val="24"/>
              </w:rPr>
              <w:t>Автомобиль легковой Ситроен Берлинго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szCs w:val="24"/>
              </w:rPr>
              <w:t>946589,20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RPr="00CE6678" w:rsidTr="00A86EF2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12CC" w:rsidRPr="00CE6678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902365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>
            <w:pPr>
              <w:rPr>
                <w:szCs w:val="24"/>
              </w:rPr>
            </w:pPr>
            <w:r w:rsidRPr="00CE6678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377BA3">
            <w:pPr>
              <w:snapToGri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377BA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377BA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RPr="00CE6678" w:rsidTr="00A86EF2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377BA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902365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Жилой дом</w:t>
            </w:r>
          </w:p>
          <w:p w:rsidR="000012CC" w:rsidRPr="00CE6678" w:rsidRDefault="000012CC" w:rsidP="007E0A6E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>
            <w:pPr>
              <w:rPr>
                <w:szCs w:val="24"/>
              </w:rPr>
            </w:pPr>
            <w:r w:rsidRPr="00CE6678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RPr="00CE6678" w:rsidTr="00A86EF2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377BA3">
            <w:pPr>
              <w:jc w:val="center"/>
              <w:rPr>
                <w:szCs w:val="24"/>
              </w:rPr>
            </w:pPr>
            <w:r w:rsidRPr="00CE6678">
              <w:rPr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902365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Земельный участок</w:t>
            </w:r>
          </w:p>
          <w:p w:rsidR="000012CC" w:rsidRPr="00CE6678" w:rsidRDefault="000012CC" w:rsidP="007E0A6E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851,0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szCs w:val="24"/>
              </w:rPr>
              <w:t>Автомобиль легковой НИССАН Альмера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szCs w:val="24"/>
              </w:rPr>
              <w:t>607630,47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RPr="00CE6678" w:rsidTr="00A86EF2"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377BA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RPr="00CE6678" w:rsidTr="00A86EF2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rFonts w:eastAsia="Times New Roman"/>
                <w:szCs w:val="24"/>
              </w:rPr>
              <w:t>2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902365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Соловьева</w:t>
            </w:r>
          </w:p>
          <w:p w:rsidR="000012CC" w:rsidRPr="00CE6678" w:rsidRDefault="000012CC" w:rsidP="00377BA3">
            <w:pPr>
              <w:jc w:val="center"/>
              <w:rPr>
                <w:szCs w:val="24"/>
              </w:rPr>
            </w:pPr>
            <w:r w:rsidRPr="00CE6678">
              <w:rPr>
                <w:szCs w:val="24"/>
              </w:rPr>
              <w:t>Т.А.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szCs w:val="24"/>
              </w:rPr>
              <w:t>Директор муниципального учреждения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902365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Долевая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50,4</w:t>
            </w:r>
          </w:p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szCs w:val="24"/>
              </w:rPr>
              <w:t>Автомобиль легковой ВАЗ ЛАДА Ларгус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951367,01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RPr="00CE6678" w:rsidTr="00A86EF2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902365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>
            <w:pPr>
              <w:rPr>
                <w:szCs w:val="24"/>
              </w:rPr>
            </w:pPr>
            <w:r w:rsidRPr="00CE6678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RPr="00CE6678" w:rsidTr="00A86EF2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902365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>
            <w:pPr>
              <w:rPr>
                <w:szCs w:val="24"/>
              </w:rPr>
            </w:pPr>
            <w:r w:rsidRPr="00CE6678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RPr="00CE6678" w:rsidTr="00A86EF2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902365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>
            <w:pPr>
              <w:rPr>
                <w:szCs w:val="24"/>
              </w:rPr>
            </w:pPr>
            <w:r w:rsidRPr="00CE6678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RPr="00CE6678" w:rsidTr="00A86EF2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902365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>
            <w:pPr>
              <w:rPr>
                <w:szCs w:val="24"/>
              </w:rPr>
            </w:pPr>
            <w:r w:rsidRPr="00CE6678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1220,0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RPr="00CE6678" w:rsidTr="00A86EF2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902365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>
            <w:pPr>
              <w:rPr>
                <w:szCs w:val="24"/>
              </w:rPr>
            </w:pPr>
            <w:r w:rsidRPr="00CE6678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1693,0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RPr="00CE6678" w:rsidTr="00A86EF2"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szCs w:val="24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szCs w:val="24"/>
              </w:rPr>
              <w:t>53486,09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RPr="00CE6678" w:rsidTr="00A86EF2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rFonts w:eastAsia="Times New Roman"/>
                <w:szCs w:val="24"/>
              </w:rPr>
              <w:t>3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807AAC">
            <w:pPr>
              <w:pStyle w:val="Standard"/>
              <w:jc w:val="center"/>
              <w:rPr>
                <w:rFonts w:eastAsia="Times New Roman" w:cs="Times New Roman"/>
              </w:rPr>
            </w:pPr>
            <w:r w:rsidRPr="00CE6678">
              <w:rPr>
                <w:rFonts w:cs="Times New Roman"/>
                <w:lang w:val="ru-RU"/>
              </w:rPr>
              <w:t>Баранов</w:t>
            </w:r>
            <w:r w:rsidRPr="00CE6678">
              <w:rPr>
                <w:rFonts w:eastAsia="Times New Roman" w:cs="Times New Roman"/>
              </w:rPr>
              <w:t>С.П.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szCs w:val="24"/>
              </w:rPr>
              <w:t>Директор муниципального учреждения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4F238F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41710358,0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szCs w:val="24"/>
              </w:rPr>
              <w:t>Автомобиль легковой УАЗ патриот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szCs w:val="24"/>
              </w:rPr>
              <w:t>1113628,00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RPr="00CE6678" w:rsidTr="00A86EF2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Квартира</w:t>
            </w:r>
          </w:p>
          <w:p w:rsidR="000012CC" w:rsidRPr="00CE6678" w:rsidRDefault="000012CC" w:rsidP="007E0A6E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RPr="00CE6678" w:rsidTr="00A86EF2"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Квартира</w:t>
            </w:r>
          </w:p>
          <w:p w:rsidR="000012CC" w:rsidRPr="00CE6678" w:rsidRDefault="000012CC" w:rsidP="007E0A6E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lastRenderedPageBreak/>
              <w:t xml:space="preserve">долевая ½ </w:t>
            </w:r>
            <w:r w:rsidRPr="00CE6678">
              <w:rPr>
                <w:rFonts w:cs="Times New Roman"/>
                <w:lang w:val="ru-RU"/>
              </w:rPr>
              <w:lastRenderedPageBreak/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lastRenderedPageBreak/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</w:t>
            </w:r>
            <w:r w:rsidRPr="00CE6678">
              <w:rPr>
                <w:rFonts w:ascii="Times New Roman" w:hAnsi="Times New Roman" w:cs="Times New Roman"/>
                <w:sz w:val="24"/>
              </w:rPr>
              <w:lastRenderedPageBreak/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lastRenderedPageBreak/>
              <w:t xml:space="preserve">Земельный </w:t>
            </w:r>
            <w:r w:rsidRPr="00CE6678">
              <w:rPr>
                <w:rFonts w:cs="Times New Roman"/>
                <w:lang w:val="ru-RU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lastRenderedPageBreak/>
              <w:t>591,0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</w:t>
            </w:r>
            <w:r w:rsidRPr="00CE6678">
              <w:rPr>
                <w:rFonts w:ascii="Times New Roman" w:hAnsi="Times New Roman" w:cs="Times New Roman"/>
                <w:sz w:val="24"/>
              </w:rPr>
              <w:lastRenderedPageBreak/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szCs w:val="24"/>
              </w:rPr>
              <w:t>668049,00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RPr="00CE6678" w:rsidTr="00A86EF2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rFonts w:eastAsia="Times New Roman"/>
                <w:szCs w:val="24"/>
              </w:rPr>
              <w:t>4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807AAC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Камышев</w:t>
            </w:r>
          </w:p>
          <w:p w:rsidR="000012CC" w:rsidRPr="00CE6678" w:rsidRDefault="000012CC" w:rsidP="00807AAC">
            <w:pPr>
              <w:pStyle w:val="Standard"/>
              <w:jc w:val="center"/>
              <w:rPr>
                <w:rFonts w:eastAsia="Times New Roman" w:cs="Times New Roman"/>
              </w:rPr>
            </w:pPr>
            <w:r w:rsidRPr="00CE6678">
              <w:rPr>
                <w:rFonts w:eastAsia="Times New Roman" w:cs="Times New Roman"/>
              </w:rPr>
              <w:t>В.Н.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szCs w:val="24"/>
              </w:rPr>
              <w:t>Директор муниципального учреждения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8B4300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>
            <w:pPr>
              <w:rPr>
                <w:szCs w:val="24"/>
              </w:rPr>
            </w:pPr>
            <w:r w:rsidRPr="00CE6678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1838,0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szCs w:val="24"/>
              </w:rPr>
              <w:t>1564832,97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RPr="00CE6678" w:rsidTr="00A86EF2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>
            <w:pPr>
              <w:rPr>
                <w:szCs w:val="24"/>
              </w:rPr>
            </w:pPr>
            <w:r w:rsidRPr="00CE6678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Койко-место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RPr="00CE6678" w:rsidTr="00A86EF2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RPr="00CE6678" w:rsidTr="00A86EF2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Квартира</w:t>
            </w:r>
          </w:p>
          <w:p w:rsidR="000012CC" w:rsidRPr="00CE6678" w:rsidRDefault="000012CC" w:rsidP="007E0A6E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A3757B">
            <w:pPr>
              <w:rPr>
                <w:szCs w:val="24"/>
              </w:rPr>
            </w:pPr>
            <w:r w:rsidRPr="00CE6678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53,1</w:t>
            </w:r>
          </w:p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jc w:val="center"/>
              <w:rPr>
                <w:szCs w:val="24"/>
              </w:rPr>
            </w:pPr>
            <w:r w:rsidRPr="00CE667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Автомобиль  легковой Хундай солярис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szCs w:val="24"/>
              </w:rPr>
              <w:t>667283,26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RPr="00CE6678" w:rsidTr="00A86EF2"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1838,0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jc w:val="center"/>
              <w:rPr>
                <w:szCs w:val="24"/>
              </w:rPr>
            </w:pPr>
            <w:r w:rsidRPr="00CE667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7E0A6E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Автомобиль легковой Хонда СРВ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CE6678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0012CC" w:rsidRPr="00CE6678" w:rsidRDefault="000012CC" w:rsidP="00D822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</w:p>
    <w:p w:rsidR="000012CC" w:rsidRPr="00CE6678" w:rsidRDefault="000012CC">
      <w:pPr>
        <w:rPr>
          <w:szCs w:val="24"/>
        </w:rPr>
      </w:pPr>
    </w:p>
    <w:p w:rsidR="000012CC" w:rsidRDefault="000012CC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СВЕДЕНИЯ</w:t>
      </w:r>
    </w:p>
    <w:p w:rsidR="000012CC" w:rsidRDefault="000012CC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о доходах, расходах, об имуществе и обязательствах</w:t>
      </w:r>
    </w:p>
    <w:p w:rsidR="000012CC" w:rsidRDefault="000012CC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имущественного характера за период с 1 января 2020 года по 31 декабря 2020 года,</w:t>
      </w:r>
    </w:p>
    <w:p w:rsidR="000012CC" w:rsidRDefault="000012CC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  <w:r w:rsidRPr="00F019BE">
        <w:rPr>
          <w:rFonts w:eastAsia="Times New Roman"/>
          <w:szCs w:val="24"/>
        </w:rPr>
        <w:t xml:space="preserve">представленных муниципальными служащими администрации Сланцевского </w:t>
      </w:r>
      <w:proofErr w:type="gramStart"/>
      <w:r w:rsidRPr="00F019BE">
        <w:rPr>
          <w:rFonts w:eastAsia="Times New Roman"/>
          <w:szCs w:val="24"/>
        </w:rPr>
        <w:t>муниципального  района</w:t>
      </w:r>
      <w:proofErr w:type="gramEnd"/>
    </w:p>
    <w:p w:rsidR="000012CC" w:rsidRDefault="000012CC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1545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"/>
        <w:gridCol w:w="1235"/>
        <w:gridCol w:w="1842"/>
        <w:gridCol w:w="1276"/>
        <w:gridCol w:w="1134"/>
        <w:gridCol w:w="851"/>
        <w:gridCol w:w="850"/>
        <w:gridCol w:w="1843"/>
        <w:gridCol w:w="850"/>
        <w:gridCol w:w="993"/>
        <w:gridCol w:w="1984"/>
        <w:gridCol w:w="1276"/>
        <w:gridCol w:w="851"/>
      </w:tblGrid>
      <w:tr w:rsidR="000012CC" w:rsidRPr="0068677F" w:rsidTr="00471B8B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677F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N п/п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677F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677F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677F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677F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677F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677F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Декларированный годовой доход (руб.)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677F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 xml:space="preserve">Сведения об источниках получения средств, за счет </w:t>
            </w:r>
            <w:r w:rsidRPr="0068677F">
              <w:rPr>
                <w:rFonts w:eastAsia="Times New Roman"/>
              </w:rPr>
              <w:lastRenderedPageBreak/>
              <w:t xml:space="preserve">которых совершены сделки (совершена сделка </w:t>
            </w:r>
            <w:hyperlink r:id="rId5" w:anchor="P185" w:history="1">
              <w:r w:rsidRPr="0068677F">
                <w:rPr>
                  <w:rStyle w:val="a5"/>
                  <w:rFonts w:eastAsia="Times New Roman"/>
                </w:rPr>
                <w:t>&lt;1&gt;</w:t>
              </w:r>
            </w:hyperlink>
            <w:r w:rsidRPr="0068677F">
              <w:rPr>
                <w:rFonts w:eastAsia="Times New Roman"/>
              </w:rPr>
              <w:t xml:space="preserve"> (вид приобретенного имущества, источники)</w:t>
            </w:r>
          </w:p>
        </w:tc>
      </w:tr>
      <w:tr w:rsidR="000012CC" w:rsidRPr="0068677F" w:rsidTr="00471B8B"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CC" w:rsidRPr="0068677F" w:rsidRDefault="000012C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CC" w:rsidRPr="0068677F" w:rsidRDefault="000012C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CC" w:rsidRPr="0068677F" w:rsidRDefault="000012C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677F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677F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677F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677F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677F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677F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677F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CC" w:rsidRPr="0068677F" w:rsidRDefault="000012C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CC" w:rsidRPr="0068677F" w:rsidRDefault="000012C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CC" w:rsidRPr="0068677F" w:rsidRDefault="000012C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12CC" w:rsidRPr="0068677F" w:rsidRDefault="000012CC" w:rsidP="00AE6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E92C9F">
            <w:pPr>
              <w:snapToGrid w:val="0"/>
              <w:jc w:val="center"/>
              <w:rPr>
                <w:rFonts w:eastAsia="Times New Roman"/>
              </w:rPr>
            </w:pPr>
            <w:r w:rsidRPr="0068677F">
              <w:t>Васильева Н.В.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AE6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Председатель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AE6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AE6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AE6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AE6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AE65AF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AE65AF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AE65A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AE6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Автомобиль легковой</w:t>
            </w:r>
          </w:p>
          <w:p w:rsidR="000012CC" w:rsidRPr="0068677F" w:rsidRDefault="000012CC" w:rsidP="00AE6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Хундай XD Elantra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AE6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1 133 726,21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AE6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jc w:val="center"/>
            </w:pPr>
            <w:r w:rsidRPr="0068677F">
              <w:t>Несовершеннолетний сын</w:t>
            </w:r>
          </w:p>
          <w:p w:rsidR="000012CC" w:rsidRPr="0068677F" w:rsidRDefault="000012CC" w:rsidP="00181DCD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snapToGrid w:val="0"/>
            </w:pPr>
            <w:r w:rsidRPr="0068677F">
              <w:rPr>
                <w:rFonts w:eastAsia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snapToGrid w:val="0"/>
              <w:jc w:val="center"/>
            </w:pPr>
            <w:r w:rsidRPr="0068677F">
              <w:rPr>
                <w:rFonts w:eastAsia="Times New Roman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snapToGrid w:val="0"/>
              <w:jc w:val="center"/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jc w:val="center"/>
            </w:pPr>
            <w:r w:rsidRPr="0068677F">
              <w:t>Щербакова М.А.</w:t>
            </w:r>
          </w:p>
          <w:p w:rsidR="000012CC" w:rsidRPr="0068677F" w:rsidRDefault="000012CC" w:rsidP="00181DCD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Начальник отдела по работе с образовательными организациями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72,6</w:t>
            </w:r>
          </w:p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73,3</w:t>
            </w:r>
          </w:p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794 915,37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73,3</w:t>
            </w:r>
          </w:p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rPr>
          <w:trHeight w:val="611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1444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144470">
            <w:pPr>
              <w:jc w:val="center"/>
            </w:pPr>
            <w:r w:rsidRPr="0068677F">
              <w:t>Супруг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1444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1444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1444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1444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53,4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1444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444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44470">
            <w:pPr>
              <w:jc w:val="center"/>
            </w:pPr>
            <w:r w:rsidRPr="0068677F">
              <w:t>73,3</w:t>
            </w:r>
          </w:p>
          <w:p w:rsidR="000012CC" w:rsidRPr="0068677F" w:rsidRDefault="000012CC" w:rsidP="001444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444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71B8B">
            <w:pPr>
              <w:jc w:val="center"/>
              <w:rPr>
                <w:rFonts w:eastAsia="Times New Roman"/>
              </w:rPr>
            </w:pPr>
            <w:r w:rsidRPr="0068677F">
              <w:t>Автомобиль легковой</w:t>
            </w:r>
            <w:r>
              <w:t xml:space="preserve"> </w:t>
            </w:r>
            <w:r w:rsidRPr="0068677F">
              <w:rPr>
                <w:lang w:val="en-US"/>
              </w:rPr>
              <w:t xml:space="preserve">Skoda </w:t>
            </w:r>
            <w:r w:rsidRPr="0068677F">
              <w:rPr>
                <w:lang w:val="en-US"/>
              </w:rPr>
              <w:lastRenderedPageBreak/>
              <w:t>Octavia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1444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lastRenderedPageBreak/>
              <w:t>591 958,49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1444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444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44470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444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444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444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444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444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444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444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22,9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444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71B8B">
            <w:pPr>
              <w:jc w:val="center"/>
              <w:rPr>
                <w:rFonts w:eastAsia="Times New Roman"/>
              </w:rPr>
            </w:pPr>
            <w:r w:rsidRPr="0068677F">
              <w:t>Автоприцеп легковой КМЗ 8284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444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444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E92C9F">
            <w:pPr>
              <w:jc w:val="center"/>
            </w:pPr>
            <w:r w:rsidRPr="0068677F">
              <w:t>Зайцева Е.В.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Начальник отдела экономики и финансов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1 857 206,64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Земельный участок для размещения домов и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729,2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Супруг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Автомобиль легковой</w:t>
            </w:r>
          </w:p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Рено Сандеро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639 591,67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Земельный участок для размещения домов и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729,2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Автомобиль легкой</w:t>
            </w:r>
          </w:p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Рено Сандеро Степвей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037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E9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Шорохова Ю.М.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jc w:val="center"/>
            </w:pPr>
            <w:r w:rsidRPr="0068677F">
              <w:t xml:space="preserve">Ведущий специалист отдела по работе с образовательными </w:t>
            </w:r>
            <w:r w:rsidRPr="0068677F">
              <w:lastRenderedPageBreak/>
              <w:t>организациями</w:t>
            </w:r>
          </w:p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jc w:val="center"/>
            </w:pPr>
            <w:r w:rsidRPr="0068677F">
              <w:t>35,5</w:t>
            </w:r>
          </w:p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jc w:val="center"/>
            </w:pPr>
            <w:r w:rsidRPr="0068677F">
              <w:t xml:space="preserve">53,1 </w:t>
            </w:r>
          </w:p>
          <w:p w:rsidR="000012CC" w:rsidRPr="0068677F" w:rsidRDefault="000012CC" w:rsidP="002661AE">
            <w:pPr>
              <w:jc w:val="center"/>
            </w:pPr>
            <w:r w:rsidRPr="0068677F">
              <w:t>(10/12 – 44,25)</w:t>
            </w:r>
          </w:p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549 695,91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jc w:val="center"/>
            </w:pPr>
            <w:r w:rsidRPr="0068677F">
              <w:t xml:space="preserve">53,1 </w:t>
            </w:r>
          </w:p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(2/12)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Супруг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jc w:val="center"/>
            </w:pPr>
            <w:r w:rsidRPr="0068677F">
              <w:t>35,5</w:t>
            </w:r>
          </w:p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jc w:val="center"/>
            </w:pPr>
            <w:r w:rsidRPr="0068677F">
              <w:t xml:space="preserve">53,1 </w:t>
            </w:r>
          </w:p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893 548,34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E9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Попова О.И.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jc w:val="center"/>
            </w:pPr>
            <w:r w:rsidRPr="0068677F">
              <w:t>Специалист 1 категории отдела по работе с образовательными организациями</w:t>
            </w:r>
          </w:p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513 029,58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Несовершеннолетний сын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E9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Май Л.Т.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 xml:space="preserve">Специалист </w:t>
            </w:r>
            <w:r w:rsidRPr="0068677F">
              <w:rPr>
                <w:lang w:val="en-US"/>
              </w:rPr>
              <w:t>I</w:t>
            </w:r>
            <w:r w:rsidRPr="0068677F">
              <w:t xml:space="preserve"> категории отдела по работе с образовательными организациями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 xml:space="preserve">общая долевая </w:t>
            </w:r>
          </w:p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73, 6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73,6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447 213,47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 xml:space="preserve">общая долевая </w:t>
            </w:r>
          </w:p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46,3 (7/9)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46,3</w:t>
            </w:r>
          </w:p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(2/9)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E9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Алексеева Я.Ю.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 xml:space="preserve">Ведущий специалист отдела по работе с образовательными организациями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 xml:space="preserve">общая долевая </w:t>
            </w:r>
          </w:p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73,2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534 304,28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Супруг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Квартира</w:t>
            </w:r>
            <w:r w:rsidRPr="0068677F">
              <w:rPr>
                <w:rFonts w:eastAsia="Times New Roman"/>
              </w:rPr>
              <w:tab/>
            </w:r>
            <w:r w:rsidRPr="0068677F">
              <w:rPr>
                <w:rFonts w:eastAsia="Times New Roman"/>
              </w:rPr>
              <w:tab/>
            </w:r>
          </w:p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ab/>
            </w:r>
          </w:p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ab/>
            </w:r>
            <w:r w:rsidRPr="0068677F">
              <w:rPr>
                <w:rFonts w:eastAsia="Times New Roman"/>
              </w:rPr>
              <w:tab/>
            </w:r>
          </w:p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ab/>
            </w:r>
            <w:r w:rsidRPr="0068677F">
              <w:rPr>
                <w:rFonts w:eastAsia="Times New Roman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Автомобиль легковой</w:t>
            </w:r>
          </w:p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Москвич 2140</w:t>
            </w:r>
          </w:p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1 604 717,97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24,0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Квартира</w:t>
            </w:r>
            <w:r w:rsidRPr="0068677F">
              <w:rPr>
                <w:rFonts w:eastAsia="Times New Roman"/>
              </w:rPr>
              <w:tab/>
            </w:r>
            <w:r w:rsidRPr="0068677F">
              <w:rPr>
                <w:rFonts w:eastAsia="Times New Roman"/>
              </w:rPr>
              <w:tab/>
            </w:r>
          </w:p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ab/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72,4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6867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Автомобиль легковой ГАЗ Соболь 2217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6867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Автомобиль легковой ВАЗ Лада Гранта 219110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Автомобиль легковой КРАЙСЛЕР Вояджер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Автомобиль легковой</w:t>
            </w:r>
          </w:p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ИЖ 27151011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E9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Байкова Е.С.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 xml:space="preserve">Специалист </w:t>
            </w:r>
            <w:r w:rsidRPr="0068677F">
              <w:rPr>
                <w:lang w:val="en-US"/>
              </w:rPr>
              <w:t>I</w:t>
            </w:r>
            <w:r w:rsidRPr="0068677F">
              <w:t xml:space="preserve"> категории отдела по работе с образовательными организациями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Квартира</w:t>
            </w:r>
            <w:r w:rsidRPr="0068677F">
              <w:rPr>
                <w:rFonts w:eastAsia="Times New Roman"/>
              </w:rPr>
              <w:tab/>
            </w:r>
            <w:r w:rsidRPr="0068677F">
              <w:rPr>
                <w:rFonts w:eastAsia="Times New Roman"/>
              </w:rPr>
              <w:tab/>
            </w:r>
          </w:p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51 227,87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супруг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Земельные участки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1402,0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Квартира</w:t>
            </w:r>
            <w:r w:rsidRPr="0068677F">
              <w:rPr>
                <w:rFonts w:eastAsia="Times New Roman"/>
              </w:rPr>
              <w:tab/>
            </w:r>
            <w:r w:rsidRPr="0068677F">
              <w:rPr>
                <w:rFonts w:eastAsia="Times New Roman"/>
              </w:rPr>
              <w:tab/>
            </w:r>
          </w:p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ab/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39,0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 xml:space="preserve">Автомобиль легковой ВАЗ </w:t>
            </w:r>
            <w:r w:rsidRPr="0068677F">
              <w:rPr>
                <w:rFonts w:eastAsia="Times New Roman"/>
                <w:lang w:val="en-US"/>
              </w:rPr>
              <w:t>LADA</w:t>
            </w:r>
            <w:r w:rsidRPr="0068677F">
              <w:rPr>
                <w:rFonts w:eastAsia="Times New Roman"/>
              </w:rPr>
              <w:t xml:space="preserve"> </w:t>
            </w:r>
            <w:r w:rsidRPr="0068677F">
              <w:rPr>
                <w:rFonts w:eastAsia="Times New Roman"/>
                <w:lang w:val="en-US"/>
              </w:rPr>
              <w:t>SAMARA</w:t>
            </w:r>
            <w:r w:rsidRPr="0068677F">
              <w:rPr>
                <w:rFonts w:eastAsia="Times New Roman"/>
              </w:rPr>
              <w:t xml:space="preserve">  21154</w:t>
            </w:r>
          </w:p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240 015,58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34,8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68677F">
              <w:rPr>
                <w:rFonts w:eastAsia="Times New Roman"/>
              </w:rPr>
              <w:t xml:space="preserve">Автомобиль грузовой Хундай </w:t>
            </w:r>
            <w:r w:rsidRPr="0068677F">
              <w:rPr>
                <w:rFonts w:eastAsia="Times New Roman"/>
                <w:lang w:val="en-US"/>
              </w:rPr>
              <w:t>Elantra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Прицеп для перевозки грузов МЗСА 817701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B7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B7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несовершеннолетний сын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B7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B7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B7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B7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B7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B7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Квартира</w:t>
            </w:r>
            <w:r w:rsidRPr="0068677F">
              <w:rPr>
                <w:rFonts w:eastAsia="Times New Roman"/>
              </w:rPr>
              <w:tab/>
            </w:r>
            <w:r w:rsidRPr="0068677F">
              <w:rPr>
                <w:rFonts w:eastAsia="Times New Roman"/>
              </w:rPr>
              <w:tab/>
            </w:r>
          </w:p>
          <w:p w:rsidR="000012CC" w:rsidRPr="0068677F" w:rsidRDefault="000012CC" w:rsidP="004B7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ab/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B7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39,0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B7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B7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B7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B7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E9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 xml:space="preserve">Иванова </w:t>
            </w:r>
            <w:r w:rsidRPr="0068677F">
              <w:lastRenderedPageBreak/>
              <w:t>И.В.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lastRenderedPageBreak/>
              <w:t xml:space="preserve">Начальник </w:t>
            </w:r>
            <w:r w:rsidRPr="0068677F">
              <w:lastRenderedPageBreak/>
              <w:t>отдела опеки и попечительства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lastRenderedPageBreak/>
              <w:t xml:space="preserve">Жилой </w:t>
            </w:r>
            <w:r w:rsidRPr="0068677F">
              <w:rPr>
                <w:rFonts w:eastAsia="Times New Roman"/>
              </w:rPr>
              <w:lastRenderedPageBreak/>
              <w:t>дом</w:t>
            </w:r>
            <w:r w:rsidRPr="0068677F">
              <w:rPr>
                <w:rFonts w:eastAsia="Times New Roman"/>
              </w:rPr>
              <w:tab/>
            </w:r>
          </w:p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ab/>
            </w:r>
            <w:r w:rsidRPr="0068677F">
              <w:rPr>
                <w:rFonts w:eastAsia="Times New Roman"/>
              </w:rPr>
              <w:tab/>
            </w:r>
          </w:p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ab/>
            </w:r>
            <w:r w:rsidRPr="0068677F">
              <w:rPr>
                <w:rFonts w:eastAsia="Times New Roman"/>
              </w:rPr>
              <w:tab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lastRenderedPageBreak/>
              <w:t>Индивид</w:t>
            </w:r>
            <w:r w:rsidRPr="0068677F">
              <w:rPr>
                <w:rFonts w:eastAsia="Times New Roman"/>
              </w:rPr>
              <w:lastRenderedPageBreak/>
              <w:t xml:space="preserve">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lastRenderedPageBreak/>
              <w:t>105,7</w:t>
            </w:r>
            <w:r w:rsidRPr="0068677F">
              <w:rPr>
                <w:rFonts w:eastAsia="Times New Roman"/>
              </w:rPr>
              <w:tab/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 xml:space="preserve">Автомобиль </w:t>
            </w:r>
            <w:r w:rsidRPr="0068677F">
              <w:rPr>
                <w:rFonts w:eastAsia="Times New Roman"/>
              </w:rPr>
              <w:lastRenderedPageBreak/>
              <w:t>легковой</w:t>
            </w:r>
          </w:p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HYUNDAI TUCSON 2/0 GL MT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lastRenderedPageBreak/>
              <w:t>882 563,15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1461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71,6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Супруг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68677F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71,6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Лодка надувная моторная «Посейдон- викинг» 340S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1 367 669,98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nil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nil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1461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F6400">
            <w:pPr>
              <w:jc w:val="center"/>
            </w:pPr>
            <w:r w:rsidRPr="0068677F">
              <w:t>Лодка дюралевая «Казанка»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rPr>
          <w:trHeight w:val="60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105,7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F6400">
            <w:pPr>
              <w:jc w:val="center"/>
            </w:pPr>
            <w:r w:rsidRPr="0068677F">
              <w:t>Мотор лодочный «Yahama-15»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E92C9F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Григорьева О.В.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Ведущий специалист отдела опеки и попечительства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4C66F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595 151,91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4C66FB">
            <w:pPr>
              <w:jc w:val="center"/>
            </w:pPr>
            <w:r w:rsidRPr="0068677F">
              <w:t>45,1</w:t>
            </w:r>
          </w:p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C66F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Супруг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Автомобиль легковой</w:t>
            </w:r>
          </w:p>
          <w:p w:rsidR="000012CC" w:rsidRPr="0068677F" w:rsidRDefault="000012CC" w:rsidP="004C66FB">
            <w:pPr>
              <w:jc w:val="center"/>
            </w:pPr>
            <w:r w:rsidRPr="0068677F">
              <w:rPr>
                <w:rFonts w:eastAsia="Times New Roman"/>
              </w:rPr>
              <w:t>FORD FOKUS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702 238,48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E92C9F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Иванова Е.А.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Специалист 1 категории отдела опеки и попечительства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1700,0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71,6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Автомобиль легковой</w:t>
            </w:r>
          </w:p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LADA 219070 LADA GRANTA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545 582,27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37,0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9355D9">
            <w:pPr>
              <w:jc w:val="center"/>
            </w:pPr>
            <w:r w:rsidRPr="0068677F">
              <w:t xml:space="preserve">Земельный </w:t>
            </w:r>
            <w:r w:rsidRPr="0068677F">
              <w:lastRenderedPageBreak/>
              <w:t>участок для сельскохозяйственного использования</w:t>
            </w:r>
          </w:p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lastRenderedPageBreak/>
              <w:t>37000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Супруг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Дачный 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1700,0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Автомобиль легковой ГРЕЙТ ВОЛЛ СС КМ29</w:t>
            </w:r>
          </w:p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3 536 849,28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33,0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37000,0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7260A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Решетник М.А.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Ведущий специалист отдела опеки и попечительства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585 788,91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47260A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Шалыгина Т.И.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Ведущий специалист отдела опеки и попечительства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61,2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754 010,06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37,2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47260A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Рожко Н.В.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 xml:space="preserve">Специалист </w:t>
            </w:r>
            <w:r w:rsidRPr="0068677F">
              <w:rPr>
                <w:lang w:val="en-US"/>
              </w:rPr>
              <w:t>I</w:t>
            </w:r>
            <w:r w:rsidRPr="0068677F">
              <w:t xml:space="preserve"> категории отдела опеки и попечительства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42,0 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42,0 (1/3)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595 284,75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012CC" w:rsidRPr="0068677F" w:rsidTr="00471B8B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68677F" w:rsidRDefault="000012CC" w:rsidP="0047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0012CC" w:rsidRPr="0068677F" w:rsidRDefault="000012CC" w:rsidP="00D822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012CC" w:rsidRPr="0068677F" w:rsidRDefault="000012CC"/>
    <w:p w:rsidR="000012CC" w:rsidRDefault="000012CC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</w:p>
    <w:p w:rsidR="000012CC" w:rsidRDefault="000012CC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СВЕДЕНИЯ</w:t>
      </w:r>
    </w:p>
    <w:p w:rsidR="000012CC" w:rsidRDefault="000012CC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о доходах, расходах, об имуществе и обязательствах</w:t>
      </w:r>
    </w:p>
    <w:p w:rsidR="000012CC" w:rsidRDefault="000012CC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имущественного характера за период с 1 января 2020 года по 31 декабря 2020 года,</w:t>
      </w:r>
    </w:p>
    <w:p w:rsidR="000012CC" w:rsidRDefault="000012CC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  <w:r w:rsidRPr="00F019BE">
        <w:rPr>
          <w:rFonts w:eastAsia="Times New Roman"/>
          <w:szCs w:val="24"/>
        </w:rPr>
        <w:t xml:space="preserve">представленных муниципальными служащими </w:t>
      </w:r>
      <w:r>
        <w:rPr>
          <w:rFonts w:eastAsia="Times New Roman"/>
          <w:szCs w:val="24"/>
        </w:rPr>
        <w:t>КУМИ</w:t>
      </w:r>
      <w:r w:rsidRPr="00F019BE">
        <w:rPr>
          <w:rFonts w:eastAsia="Times New Roman"/>
          <w:szCs w:val="24"/>
        </w:rPr>
        <w:t xml:space="preserve"> Сланцевского </w:t>
      </w:r>
      <w:proofErr w:type="gramStart"/>
      <w:r w:rsidRPr="00F019BE">
        <w:rPr>
          <w:rFonts w:eastAsia="Times New Roman"/>
          <w:szCs w:val="24"/>
        </w:rPr>
        <w:t>муниципального  района</w:t>
      </w:r>
      <w:proofErr w:type="gramEnd"/>
    </w:p>
    <w:p w:rsidR="000012CC" w:rsidRDefault="000012CC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7"/>
        <w:gridCol w:w="1376"/>
        <w:gridCol w:w="1559"/>
        <w:gridCol w:w="1559"/>
        <w:gridCol w:w="1134"/>
        <w:gridCol w:w="709"/>
        <w:gridCol w:w="850"/>
        <w:gridCol w:w="1276"/>
        <w:gridCol w:w="851"/>
        <w:gridCol w:w="992"/>
        <w:gridCol w:w="1417"/>
        <w:gridCol w:w="1701"/>
        <w:gridCol w:w="1418"/>
      </w:tblGrid>
      <w:tr w:rsidR="000012CC" w:rsidTr="00202001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 п/п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Фамилия и инициалы лица, чьи сведения размещают</w:t>
            </w:r>
            <w:r>
              <w:rPr>
                <w:rFonts w:eastAsia="Times New Roman"/>
                <w:szCs w:val="24"/>
              </w:rPr>
              <w:lastRenderedPageBreak/>
              <w:t>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Сведения об источниках получения средств, за счет </w:t>
            </w:r>
            <w:r>
              <w:rPr>
                <w:rFonts w:eastAsia="Times New Roman"/>
                <w:szCs w:val="24"/>
              </w:rPr>
              <w:lastRenderedPageBreak/>
              <w:t xml:space="preserve">которых совершены сделки (совершена сделка </w:t>
            </w:r>
            <w:hyperlink r:id="rId6" w:anchor="P185" w:history="1">
              <w:r>
                <w:rPr>
                  <w:rStyle w:val="a5"/>
                  <w:rFonts w:eastAsia="Times New Roman"/>
                  <w:szCs w:val="24"/>
                </w:rPr>
                <w:t>&lt;1&gt;</w:t>
              </w:r>
            </w:hyperlink>
            <w:r>
              <w:rPr>
                <w:rFonts w:eastAsia="Times New Roman"/>
                <w:szCs w:val="24"/>
              </w:rPr>
              <w:t xml:space="preserve"> (вид приобретенного имущества, источники)</w:t>
            </w:r>
          </w:p>
        </w:tc>
      </w:tr>
      <w:tr w:rsidR="000012CC" w:rsidTr="00202001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CC" w:rsidRDefault="000012C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CC" w:rsidRDefault="000012C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CC" w:rsidRDefault="000012C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вид собствен</w:t>
            </w:r>
            <w:r>
              <w:rPr>
                <w:rFonts w:eastAsia="Times New Roman"/>
                <w:szCs w:val="24"/>
              </w:rPr>
              <w:lastRenderedPageBreak/>
              <w:t>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 xml:space="preserve">площадь </w:t>
            </w:r>
            <w:r>
              <w:rPr>
                <w:rFonts w:eastAsia="Times New Roman"/>
                <w:szCs w:val="24"/>
              </w:rPr>
              <w:lastRenderedPageBreak/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страна распол</w:t>
            </w:r>
            <w:r>
              <w:rPr>
                <w:rFonts w:eastAsia="Times New Roman"/>
                <w:szCs w:val="24"/>
              </w:rPr>
              <w:lastRenderedPageBreak/>
              <w:t>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площадь (кв. </w:t>
            </w:r>
            <w:r>
              <w:rPr>
                <w:rFonts w:eastAsia="Times New Roman"/>
                <w:szCs w:val="24"/>
              </w:rPr>
              <w:lastRenderedPageBreak/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страна располо</w:t>
            </w:r>
            <w:r>
              <w:rPr>
                <w:rFonts w:eastAsia="Times New Roman"/>
                <w:szCs w:val="24"/>
              </w:rPr>
              <w:lastRenderedPageBreak/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CC" w:rsidRDefault="000012C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CC" w:rsidRDefault="000012C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CC" w:rsidRDefault="000012C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012CC" w:rsidTr="00064245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12CC" w:rsidRDefault="000012CC" w:rsidP="007F7D5F">
            <w:pPr>
              <w:pStyle w:val="a3"/>
              <w:spacing w:after="0"/>
            </w:pPr>
            <w:r>
              <w:rPr>
                <w:lang w:eastAsia="en-US"/>
              </w:rPr>
              <w:t>1</w:t>
            </w:r>
          </w:p>
          <w:p w:rsidR="000012CC" w:rsidRPr="00E10111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E10111" w:rsidRDefault="000012CC" w:rsidP="00377BA3">
            <w:pPr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Никифорчин Н.А.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7E158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E10111">
              <w:rPr>
                <w:rFonts w:eastAsia="Times New Roman"/>
              </w:rPr>
              <w:t>Заместитель г</w:t>
            </w:r>
            <w:r w:rsidRPr="00E10111">
              <w:t>лавы администрации</w:t>
            </w:r>
            <w:r>
              <w:t>, председатель КУМИ</w:t>
            </w:r>
          </w:p>
          <w:p w:rsidR="000012CC" w:rsidRPr="00E10111" w:rsidRDefault="000012CC" w:rsidP="007F7D5F">
            <w:pPr>
              <w:pStyle w:val="a3"/>
              <w:spacing w:after="0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 w:rsidP="003C015E">
            <w:pPr>
              <w:pStyle w:val="a3"/>
              <w:spacing w:after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 w:rsidP="00377BA3">
            <w:pPr>
              <w:snapToGrid w:val="0"/>
              <w:jc w:val="center"/>
            </w:pPr>
            <w: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 w:rsidP="00377BA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1392332,78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C934E7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377BA3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E10111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614F3">
            <w:pPr>
              <w:pStyle w:val="a3"/>
              <w:spacing w:after="0"/>
            </w:pPr>
            <w:r>
              <w:t>Земельный участок, огородный</w:t>
            </w:r>
          </w:p>
          <w:p w:rsidR="000012CC" w:rsidRDefault="000012CC" w:rsidP="002614F3">
            <w:pPr>
              <w:pStyle w:val="a3"/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377BA3">
            <w:pPr>
              <w:snapToGrid w:val="0"/>
              <w:jc w:val="center"/>
            </w:pPr>
            <w: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 w:rsidP="00377BA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C934E7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377BA3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E10111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614F3">
            <w:pPr>
              <w:pStyle w:val="a3"/>
              <w:spacing w:after="0"/>
            </w:pPr>
            <w:r>
              <w:t>Земельный участок, ЛПХ</w:t>
            </w:r>
          </w:p>
          <w:p w:rsidR="000012CC" w:rsidRDefault="000012CC" w:rsidP="002614F3">
            <w:pPr>
              <w:pStyle w:val="a3"/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377BA3">
            <w:pPr>
              <w:snapToGrid w:val="0"/>
              <w:jc w:val="center"/>
            </w:pPr>
            <w: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 w:rsidP="00377BA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26190A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12CC" w:rsidRPr="00E10111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E10111" w:rsidRDefault="000012CC" w:rsidP="00202001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E10111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 w:rsidP="003C015E">
            <w:pPr>
              <w:pStyle w:val="a3"/>
              <w:spacing w:after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 w:rsidP="005C570E">
            <w:pPr>
              <w:snapToGrid w:val="0"/>
              <w:jc w:val="center"/>
            </w:pPr>
            <w: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 w:rsidP="005C570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614F3">
            <w:pPr>
              <w:pStyle w:val="a3"/>
              <w:spacing w:after="0"/>
              <w:jc w:val="center"/>
              <w:rPr>
                <w:lang w:val="en-US"/>
              </w:rPr>
            </w:pPr>
            <w:r>
              <w:t xml:space="preserve">Легковой автомобиль, </w:t>
            </w:r>
            <w:r>
              <w:rPr>
                <w:lang w:val="en-US"/>
              </w:rPr>
              <w:t>Nissan-2.0</w:t>
            </w:r>
          </w:p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343415,52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6B4239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12CC" w:rsidRPr="00E10111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0200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E10111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3C015E">
            <w:pPr>
              <w:pStyle w:val="a3"/>
              <w:spacing w:after="0"/>
            </w:pPr>
            <w:r>
              <w:t>Земельный участок, огородный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5C570E">
            <w:pPr>
              <w:snapToGrid w:val="0"/>
              <w:jc w:val="center"/>
            </w:pPr>
            <w: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 w:rsidP="005C570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614F3">
            <w:pPr>
              <w:pStyle w:val="a3"/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A15987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12CC" w:rsidRPr="00E10111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0200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E10111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3C015E">
            <w:pPr>
              <w:pStyle w:val="a3"/>
              <w:spacing w:after="0"/>
            </w:pPr>
            <w:r>
              <w:t>Земельный участок,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5C570E">
            <w:pPr>
              <w:snapToGrid w:val="0"/>
              <w:jc w:val="center"/>
            </w:pPr>
            <w: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 w:rsidP="005C570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614F3">
            <w:pPr>
              <w:pStyle w:val="a3"/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C934E7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12CC" w:rsidRPr="00E10111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E10111" w:rsidRDefault="000012CC" w:rsidP="00377BA3">
            <w:pPr>
              <w:jc w:val="center"/>
              <w:rPr>
                <w:sz w:val="18"/>
                <w:szCs w:val="18"/>
              </w:rPr>
            </w:pPr>
            <w:r w:rsidRPr="00E10111">
              <w:t>Несовершеннолетний ребенок (дочь)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Pr="00E10111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 w:rsidP="003C015E">
            <w:pPr>
              <w:pStyle w:val="a3"/>
              <w:spacing w:after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 w:rsidP="005C570E">
            <w:pPr>
              <w:snapToGrid w:val="0"/>
              <w:jc w:val="center"/>
            </w:pPr>
            <w: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 w:rsidP="005C570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C772CA"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CC" w:rsidRPr="00E10111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 w:rsidP="00377BA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3C015E">
            <w:pPr>
              <w:pStyle w:val="a3"/>
              <w:spacing w:after="0"/>
            </w:pPr>
            <w:r>
              <w:t>Земельный участок,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7F7D5F">
            <w:pPr>
              <w:snapToGrid w:val="0"/>
              <w:jc w:val="center"/>
            </w:pPr>
            <w: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E10111" w:rsidRDefault="000012CC" w:rsidP="005C570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8A5422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Pr="00202001" w:rsidRDefault="000012CC" w:rsidP="00202001">
            <w:pPr>
              <w:pStyle w:val="a3"/>
              <w:shd w:val="clear" w:color="auto" w:fill="FFFFFF"/>
              <w:spacing w:after="0"/>
            </w:pPr>
            <w:r>
              <w:rPr>
                <w:shd w:val="clear" w:color="auto" w:fill="FFFFFF"/>
                <w:lang w:val="en-US"/>
              </w:rPr>
              <w:t xml:space="preserve">Бурина </w:t>
            </w:r>
            <w:r>
              <w:rPr>
                <w:shd w:val="clear" w:color="auto" w:fill="FFFFFF"/>
              </w:rPr>
              <w:t>М.В.</w:t>
            </w:r>
          </w:p>
          <w:p w:rsidR="000012CC" w:rsidRDefault="000012CC" w:rsidP="00377BA3">
            <w:pPr>
              <w:jc w:val="center"/>
              <w:rPr>
                <w:rFonts w:cs="Courier Ne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202001">
            <w:pPr>
              <w:pStyle w:val="a3"/>
              <w:jc w:val="center"/>
            </w:pPr>
            <w:r>
              <w:t>Ведущий специалист отдела по управлению муниципальным имуществом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3C015E">
            <w:pPr>
              <w:pStyle w:val="a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E64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r w:rsidRPr="00063FB1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pStyle w:val="a3"/>
              <w:spacing w:after="0"/>
              <w:jc w:val="center"/>
            </w:pPr>
            <w:r>
              <w:t>695397,55</w:t>
            </w:r>
          </w:p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8A5422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7F7D5F" w:rsidRDefault="000012CC" w:rsidP="00202001">
            <w:pPr>
              <w:pStyle w:val="a3"/>
              <w:shd w:val="clear" w:color="auto" w:fill="FFFFFF"/>
              <w:spacing w:after="0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202001">
            <w:pPr>
              <w:pStyle w:val="a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3C015E">
            <w:pPr>
              <w:pStyle w:val="a3"/>
            </w:pPr>
            <w:r>
              <w:t>Квартира,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r w:rsidRPr="00063FB1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202001"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377BA3">
            <w:pPr>
              <w:jc w:val="center"/>
              <w:rPr>
                <w:rFonts w:cs="Courier New"/>
              </w:rPr>
            </w:pPr>
            <w:r w:rsidRPr="00E10111">
              <w:t>Несовершеннолетний ребенок (дочь)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3C015E">
            <w:pPr>
              <w:pStyle w:val="a3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C943EE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202001">
            <w:pPr>
              <w:pStyle w:val="a3"/>
              <w:shd w:val="clear" w:color="auto" w:fill="FFFFFF"/>
              <w:spacing w:after="0"/>
            </w:pPr>
            <w:r>
              <w:rPr>
                <w:shd w:val="clear" w:color="auto" w:fill="FFFFFF"/>
              </w:rPr>
              <w:t>Винокуров Ю.А.</w:t>
            </w:r>
          </w:p>
          <w:p w:rsidR="000012CC" w:rsidRPr="008F08EF" w:rsidRDefault="000012CC" w:rsidP="00377BA3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202001">
            <w:pPr>
              <w:pStyle w:val="a3"/>
              <w:jc w:val="center"/>
            </w:pPr>
            <w:r>
              <w:t xml:space="preserve">Главный специалист отдела по управлению муниципальным имуществом 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420822">
            <w:pPr>
              <w:pStyle w:val="a3"/>
              <w:spacing w:after="0"/>
            </w:pPr>
            <w:r>
              <w:t>Земельный участок под ИЖС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r w:rsidRPr="00820592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420822">
            <w:pPr>
              <w:pStyle w:val="a3"/>
              <w:spacing w:after="0"/>
              <w:rPr>
                <w:lang w:val="en-US"/>
              </w:rPr>
            </w:pPr>
            <w:r>
              <w:rPr>
                <w:lang w:val="en-US"/>
              </w:rPr>
              <w:t>Квартира,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420822">
            <w:pPr>
              <w:pStyle w:val="a3"/>
              <w:spacing w:after="0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Mazda 6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pStyle w:val="a3"/>
              <w:jc w:val="center"/>
            </w:pPr>
            <w:r>
              <w:t>557316,45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C943EE"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02001">
            <w:pPr>
              <w:pStyle w:val="a3"/>
              <w:shd w:val="clear" w:color="auto" w:fill="FFFFFF"/>
              <w:spacing w:after="0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02001">
            <w:pPr>
              <w:pStyle w:val="a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420822">
            <w:pPr>
              <w:pStyle w:val="a3"/>
              <w:spacing w:after="0"/>
            </w:pPr>
            <w:r>
              <w:t>Жилой дом с надворными постройками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r w:rsidRPr="00820592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pStyle w:val="a3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20200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202001" w:rsidRDefault="000012CC" w:rsidP="00202001">
            <w:pPr>
              <w:pStyle w:val="a3"/>
              <w:spacing w:after="0"/>
            </w:pPr>
            <w:r>
              <w:rPr>
                <w:shd w:val="clear" w:color="auto" w:fill="FFFFFF"/>
                <w:lang w:val="en-US"/>
              </w:rPr>
              <w:t xml:space="preserve">Воронцова </w:t>
            </w:r>
            <w:r>
              <w:rPr>
                <w:shd w:val="clear" w:color="auto" w:fill="FFFFFF"/>
              </w:rPr>
              <w:t>Т.Б,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02001">
            <w:pPr>
              <w:pStyle w:val="a3"/>
              <w:jc w:val="center"/>
            </w:pPr>
            <w:r>
              <w:t xml:space="preserve">Главный специалист 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420822" w:rsidRDefault="000012CC" w:rsidP="00420822">
            <w:pPr>
              <w:pStyle w:val="a3"/>
              <w:spacing w:after="0"/>
            </w:pPr>
            <w:r>
              <w:t>К</w:t>
            </w:r>
            <w:r>
              <w:rPr>
                <w:lang w:val="en-US"/>
              </w:rPr>
              <w:t>вартира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629425,56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195EF6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4208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  <w:r>
              <w:t xml:space="preserve"> 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202001">
            <w:pPr>
              <w:pStyle w:val="a3"/>
              <w:spacing w:after="0"/>
            </w:pPr>
            <w:r>
              <w:rPr>
                <w:shd w:val="clear" w:color="auto" w:fill="FFFFFF"/>
              </w:rPr>
              <w:t xml:space="preserve">Гостева </w:t>
            </w:r>
            <w:r>
              <w:rPr>
                <w:shd w:val="clear" w:color="auto" w:fill="FFFFFF"/>
              </w:rPr>
              <w:lastRenderedPageBreak/>
              <w:t>А.Г.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202001">
            <w:pPr>
              <w:pStyle w:val="a3"/>
              <w:shd w:val="clear" w:color="auto" w:fill="FFFFFF"/>
              <w:spacing w:after="0"/>
            </w:pPr>
            <w:r>
              <w:lastRenderedPageBreak/>
              <w:t xml:space="preserve">Ведущий специалист </w:t>
            </w:r>
            <w:r>
              <w:lastRenderedPageBreak/>
              <w:t>отдела по управлению муниципальным имуществом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420822">
            <w:pPr>
              <w:pStyle w:val="a3"/>
              <w:spacing w:after="0"/>
            </w:pPr>
            <w:r>
              <w:lastRenderedPageBreak/>
              <w:t xml:space="preserve">Земельный участок под </w:t>
            </w:r>
            <w:r>
              <w:lastRenderedPageBreak/>
              <w:t>ИЖС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pStyle w:val="a3"/>
              <w:spacing w:after="0"/>
              <w:jc w:val="center"/>
            </w:pPr>
            <w:r>
              <w:t>681387,98</w:t>
            </w:r>
          </w:p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014087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02001">
            <w:pPr>
              <w:pStyle w:val="a3"/>
              <w:spacing w:after="0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02001">
            <w:pPr>
              <w:pStyle w:val="a3"/>
              <w:shd w:val="clear" w:color="auto" w:fill="FFFFFF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E64A00">
            <w:pPr>
              <w:pStyle w:val="a3"/>
              <w:spacing w:after="0"/>
              <w:rPr>
                <w:lang w:eastAsia="en-US"/>
              </w:rPr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 xml:space="preserve">2970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014087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02001">
            <w:pPr>
              <w:pStyle w:val="a3"/>
              <w:spacing w:after="0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02001">
            <w:pPr>
              <w:pStyle w:val="a3"/>
              <w:shd w:val="clear" w:color="auto" w:fill="FFFFFF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E64A00">
            <w:pPr>
              <w:pStyle w:val="a3"/>
              <w:spacing w:after="0"/>
              <w:rPr>
                <w:lang w:eastAsia="en-US"/>
              </w:rPr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 xml:space="preserve">41,0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014087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02001">
            <w:pPr>
              <w:pStyle w:val="a3"/>
              <w:spacing w:after="0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02001">
            <w:pPr>
              <w:pStyle w:val="a3"/>
              <w:shd w:val="clear" w:color="auto" w:fill="FFFFFF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E64A00">
            <w:pPr>
              <w:pStyle w:val="a3"/>
              <w:rPr>
                <w:lang w:eastAsia="en-US"/>
              </w:rPr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 xml:space="preserve">270,5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014087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E64A00">
            <w:pPr>
              <w:pStyle w:val="a3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 xml:space="preserve">41,0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E64A00">
            <w:pPr>
              <w:pStyle w:val="a3"/>
            </w:pPr>
            <w: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</w:pPr>
            <w:r>
              <w:t>ВАЗ 21</w:t>
            </w:r>
            <w:r>
              <w:rPr>
                <w:lang w:val="en-US"/>
              </w:rPr>
              <w:t>1099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pStyle w:val="a3"/>
              <w:spacing w:after="0"/>
              <w:jc w:val="center"/>
            </w:pPr>
            <w:r>
              <w:t>120208,74</w:t>
            </w:r>
          </w:p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925D60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E64A00">
            <w:pPr>
              <w:pStyle w:val="a3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1231,00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</w:pPr>
            <w:r>
              <w:t>Лековой автомобиль Skoda Octavia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7D418E"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E64A00">
            <w:pPr>
              <w:pStyle w:val="a3"/>
              <w:spacing w:after="0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800F65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466AFD">
            <w:pPr>
              <w:pStyle w:val="a3"/>
              <w:shd w:val="clear" w:color="auto" w:fill="FFFFFF"/>
              <w:spacing w:after="0"/>
            </w:pPr>
            <w:r>
              <w:rPr>
                <w:lang w:eastAsia="en-US"/>
              </w:rPr>
              <w:t>6</w:t>
            </w:r>
            <w:r>
              <w:t xml:space="preserve"> 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202001">
            <w:pPr>
              <w:pStyle w:val="a3"/>
              <w:spacing w:after="0"/>
            </w:pPr>
            <w:r>
              <w:t>Дударева С.С.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202001">
            <w:pPr>
              <w:pStyle w:val="a3"/>
              <w:shd w:val="clear" w:color="auto" w:fill="FFFFFF"/>
              <w:spacing w:after="0"/>
            </w:pPr>
            <w:r>
              <w:t>Ведущий специалист отдела по управлению муниципальным имуществом</w:t>
            </w:r>
          </w:p>
          <w:p w:rsidR="000012CC" w:rsidRDefault="000012CC" w:rsidP="00466AFD">
            <w:pPr>
              <w:pStyle w:val="a3"/>
              <w:shd w:val="clear" w:color="auto" w:fill="FFFFFF"/>
              <w:spacing w:after="0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9D7946">
            <w:pPr>
              <w:pStyle w:val="a3"/>
              <w:spacing w:after="0"/>
            </w:pPr>
            <w:r>
              <w:t>Квартира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61,00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E64A00">
            <w:pPr>
              <w:pStyle w:val="a3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pStyle w:val="a3"/>
              <w:spacing w:after="0"/>
              <w:jc w:val="center"/>
            </w:pPr>
            <w:r>
              <w:t>753482,88</w:t>
            </w:r>
          </w:p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800F65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02001">
            <w:pPr>
              <w:pStyle w:val="a3"/>
              <w:spacing w:after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63768B">
            <w:pPr>
              <w:pStyle w:val="a3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067DFA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202001">
            <w:pPr>
              <w:pStyle w:val="a3"/>
              <w:spacing w:after="0"/>
            </w:pPr>
            <w:r>
              <w:t>Несовершеннолетний ребенок (дочь)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63768B">
            <w:pPr>
              <w:pStyle w:val="a3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54.7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pStyle w:val="a3"/>
              <w:spacing w:after="0"/>
              <w:jc w:val="center"/>
            </w:pPr>
            <w:r>
              <w:t>32401,07</w:t>
            </w:r>
          </w:p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067DFA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02001">
            <w:pPr>
              <w:pStyle w:val="a3"/>
              <w:spacing w:after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63768B">
            <w:pPr>
              <w:pStyle w:val="a3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067DFA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02001">
            <w:pPr>
              <w:pStyle w:val="a3"/>
              <w:spacing w:after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63768B">
            <w:pPr>
              <w:pStyle w:val="a3"/>
            </w:pPr>
            <w: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E21F82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202001">
            <w:pPr>
              <w:pStyle w:val="a3"/>
              <w:spacing w:after="0"/>
            </w:pPr>
            <w:r>
              <w:t>Несоверше</w:t>
            </w:r>
            <w:r>
              <w:lastRenderedPageBreak/>
              <w:t>ннолетний ребенок (сын)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63768B">
            <w:pPr>
              <w:pStyle w:val="a3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E21F82"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02001">
            <w:pPr>
              <w:pStyle w:val="a3"/>
              <w:spacing w:after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63768B">
            <w:pPr>
              <w:pStyle w:val="a3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7A18C4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hd w:val="clear" w:color="auto" w:fill="FFFFFF"/>
              <w:spacing w:after="0"/>
            </w:pPr>
            <w:r>
              <w:rPr>
                <w:shd w:val="clear" w:color="auto" w:fill="FFFFFF"/>
              </w:rPr>
              <w:t>Иванова Т.С.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pacing w:after="0"/>
            </w:pPr>
            <w:r>
              <w:t>Главный специалист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63768B">
            <w:pPr>
              <w:pStyle w:val="a3"/>
            </w:pPr>
            <w:r>
              <w:t xml:space="preserve">Земельный участок, для размещения гаражей и автостоянок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3779F">
            <w:pPr>
              <w:pStyle w:val="a3"/>
              <w:spacing w:after="0"/>
            </w:pPr>
            <w:r>
              <w:t xml:space="preserve">Легковой автомобиль Фольксваген </w:t>
            </w:r>
            <w:r>
              <w:rPr>
                <w:lang w:val="en-US"/>
              </w:rPr>
              <w:t>GOLF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pStyle w:val="a3"/>
              <w:spacing w:after="0"/>
              <w:jc w:val="center"/>
            </w:pPr>
            <w:r>
              <w:t>1384146,57</w:t>
            </w:r>
          </w:p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7A18C4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hd w:val="clear" w:color="auto" w:fill="FFFFFF"/>
              <w:spacing w:after="0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63768B">
            <w:pPr>
              <w:pStyle w:val="a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56,00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pStyle w:val="a3"/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7A18C4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hd w:val="clear" w:color="auto" w:fill="FFFFFF"/>
              <w:spacing w:after="0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63768B">
            <w:pPr>
              <w:pStyle w:val="a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pStyle w:val="a3"/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7A18C4"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hd w:val="clear" w:color="auto" w:fill="FFFFFF"/>
              <w:spacing w:after="0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63768B">
            <w:pPr>
              <w:pStyle w:val="a3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pStyle w:val="a3"/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20200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Pr="003975C9" w:rsidRDefault="000012CC" w:rsidP="003975C9">
            <w:pPr>
              <w:pStyle w:val="a3"/>
              <w:shd w:val="clear" w:color="auto" w:fill="FFFFFF"/>
              <w:spacing w:after="0"/>
            </w:pPr>
            <w:r>
              <w:rPr>
                <w:shd w:val="clear" w:color="auto" w:fill="FFFFFF"/>
                <w:lang w:val="en-US"/>
              </w:rPr>
              <w:t xml:space="preserve">Михайлова </w:t>
            </w:r>
            <w:r>
              <w:rPr>
                <w:shd w:val="clear" w:color="auto" w:fill="FFFFFF"/>
              </w:rPr>
              <w:t>Н.С.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pacing w:after="0"/>
            </w:pPr>
            <w:r>
              <w:t>Главный специалист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63768B">
            <w:pPr>
              <w:pStyle w:val="a3"/>
              <w:spacing w:after="0"/>
              <w:rPr>
                <w:lang w:eastAsia="en-US"/>
              </w:rPr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63768B">
            <w:pPr>
              <w:pStyle w:val="a3"/>
              <w:spacing w:after="0"/>
              <w:rPr>
                <w:lang w:eastAsia="en-US"/>
              </w:rPr>
            </w:pPr>
            <w:r>
              <w:t xml:space="preserve">Легковой автомобильВАЗ </w:t>
            </w:r>
            <w:r>
              <w:rPr>
                <w:lang w:val="en-US"/>
              </w:rPr>
              <w:t>LADA GRANTA 219010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pStyle w:val="a3"/>
              <w:spacing w:after="0"/>
              <w:jc w:val="center"/>
            </w:pPr>
            <w:r>
              <w:t>590723,82</w:t>
            </w:r>
          </w:p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3E75F2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hd w:val="clear" w:color="auto" w:fill="FFFFFF"/>
              <w:spacing w:after="0"/>
            </w:pPr>
            <w:r>
              <w:rPr>
                <w:shd w:val="clear" w:color="auto" w:fill="FFFFFF"/>
              </w:rPr>
              <w:t xml:space="preserve">Подольская </w:t>
            </w:r>
            <w:r>
              <w:t>В.Н.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pacing w:after="0"/>
            </w:pPr>
            <w:r>
              <w:t>Начальник отдела по управлению муниципальным имуществом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63768B">
            <w:pPr>
              <w:pStyle w:val="a3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3779F">
            <w:pPr>
              <w:pStyle w:val="a3"/>
              <w:spacing w:after="0"/>
            </w:pPr>
            <w:r>
              <w:t xml:space="preserve">Легковой автомобильФольксваген </w:t>
            </w:r>
            <w:r>
              <w:rPr>
                <w:lang w:val="en-US"/>
              </w:rPr>
              <w:t>POLO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pStyle w:val="a3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916274,37</w:t>
            </w:r>
          </w:p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3E75F2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hd w:val="clear" w:color="auto" w:fill="FFFFFF"/>
              <w:spacing w:after="0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63768B">
            <w:pPr>
              <w:pStyle w:val="a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spacing w:after="0"/>
              <w:jc w:val="center"/>
            </w:pPr>
            <w:r>
              <w:t>Россия</w:t>
            </w:r>
          </w:p>
          <w:p w:rsidR="000012CC" w:rsidRDefault="000012CC">
            <w:pPr>
              <w:pStyle w:val="a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3E75F2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hd w:val="clear" w:color="auto" w:fill="FFFFFF"/>
              <w:spacing w:after="0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63768B">
            <w:pPr>
              <w:pStyle w:val="a3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1334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20200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pacing w:after="0"/>
            </w:pPr>
            <w:r>
              <w:t>Савельева Е.Г.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pacing w:after="0"/>
            </w:pPr>
            <w:r>
              <w:t>Ведущий специалист отдела по управлению муниципальным имуществом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3779F">
            <w:pPr>
              <w:pStyle w:val="a3"/>
              <w:spacing w:after="0"/>
            </w:pPr>
            <w:r>
              <w:t>Квартира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56,00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3779F">
            <w:pPr>
              <w:pStyle w:val="a3"/>
              <w:spacing w:after="0"/>
              <w:jc w:val="center"/>
            </w:pPr>
            <w:r>
              <w:t xml:space="preserve">Легковой автомобильФольксваген пассат 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pStyle w:val="a3"/>
              <w:spacing w:after="0"/>
              <w:jc w:val="center"/>
            </w:pPr>
            <w:r>
              <w:t>624733,13</w:t>
            </w:r>
          </w:p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7046C9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pacing w:after="0"/>
            </w:pPr>
            <w:r>
              <w:rPr>
                <w:shd w:val="clear" w:color="auto" w:fill="FFFFFF"/>
              </w:rPr>
              <w:t>Сапунова Т.И.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pacing w:after="0"/>
            </w:pPr>
            <w:r>
              <w:t>Главный специалист отдела по управлению муниципальным имуществом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AE3246">
            <w:pPr>
              <w:pStyle w:val="a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AE3246">
            <w:pPr>
              <w:pStyle w:val="a3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FC67C8">
            <w:pPr>
              <w:pStyle w:val="a3"/>
              <w:spacing w:after="0"/>
              <w:rPr>
                <w:lang w:val="en-US"/>
              </w:rPr>
            </w:pPr>
            <w:r>
              <w:t xml:space="preserve">Легковой автомобиль Хундай </w:t>
            </w:r>
            <w:r>
              <w:rPr>
                <w:lang w:val="en-US"/>
              </w:rPr>
              <w:t>TUCSON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pStyle w:val="a3"/>
              <w:jc w:val="center"/>
            </w:pPr>
            <w:r>
              <w:t>621529,73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FC67C8">
        <w:trPr>
          <w:trHeight w:val="142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pacing w:after="0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AE3246">
            <w:pPr>
              <w:pStyle w:val="a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pStyle w:val="a3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7046C9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pacing w:after="0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AE3246">
            <w:pPr>
              <w:pStyle w:val="a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pStyle w:val="a3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7F5441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AE3246">
            <w:pPr>
              <w:pStyle w:val="a3"/>
              <w:spacing w:after="0"/>
              <w:rPr>
                <w:lang w:eastAsia="en-US"/>
              </w:rPr>
            </w:pPr>
            <w: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D5079B">
            <w:pPr>
              <w:pStyle w:val="a3"/>
            </w:pPr>
            <w:r>
              <w:t xml:space="preserve">Нежилое помещение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pStyle w:val="a3"/>
              <w:spacing w:after="0"/>
              <w:jc w:val="center"/>
            </w:pPr>
            <w:r>
              <w:t>971280,69</w:t>
            </w:r>
          </w:p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7F5441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D5079B">
            <w:pPr>
              <w:pStyle w:val="a3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CF27FD"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hd w:val="clear" w:color="auto" w:fill="FFFFFF"/>
              <w:spacing w:after="0"/>
              <w:rPr>
                <w:lang w:val="en-US"/>
              </w:rPr>
            </w:pPr>
            <w:r>
              <w:rPr>
                <w:shd w:val="clear" w:color="auto" w:fill="FFFFFF"/>
                <w:lang w:val="en-US"/>
              </w:rPr>
              <w:t xml:space="preserve">Несовершеннолетний ребенок </w:t>
            </w:r>
            <w:r>
              <w:rPr>
                <w:shd w:val="clear" w:color="auto" w:fill="FFFFFF"/>
              </w:rPr>
              <w:lastRenderedPageBreak/>
              <w:t>(дочь)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D5079B">
            <w:pPr>
              <w:pStyle w:val="a3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5F38EE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pacing w:after="0"/>
            </w:pPr>
            <w:r>
              <w:t>Станкевич Н.Л.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pacing w:after="0"/>
            </w:pPr>
            <w:r>
              <w:t>Ведущий специалист-юрист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D5079B">
            <w:pPr>
              <w:pStyle w:val="a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D5079B">
            <w:pPr>
              <w:pStyle w:val="a3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780365,78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5F38EE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pacing w:after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D5079B">
            <w:pPr>
              <w:pStyle w:val="a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19,9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5F38EE"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pacing w:after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D5079B">
            <w:pPr>
              <w:pStyle w:val="a3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D5079B">
            <w:pPr>
              <w:pStyle w:val="a3"/>
              <w:jc w:val="center"/>
            </w:pPr>
            <w: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DF514B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hd w:val="clear" w:color="auto" w:fill="FFFFFF"/>
              <w:spacing w:after="0"/>
            </w:pPr>
            <w:r>
              <w:rPr>
                <w:shd w:val="clear" w:color="auto" w:fill="FFFFFF"/>
              </w:rPr>
              <w:t>Тейдер О.В.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hd w:val="clear" w:color="auto" w:fill="FFFFFF"/>
              <w:spacing w:after="0"/>
            </w:pPr>
            <w:r>
              <w:t>Главный специалист-главный бухгалтер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D5079B">
            <w:pPr>
              <w:pStyle w:val="a3"/>
            </w:pPr>
            <w:r>
              <w:t>Земельный участок,ЛПХ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2430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D5079B">
            <w:pPr>
              <w:pStyle w:val="a3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pStyle w:val="a3"/>
              <w:spacing w:after="0"/>
              <w:jc w:val="center"/>
            </w:pPr>
            <w:r>
              <w:t>676103,20</w:t>
            </w:r>
          </w:p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DF514B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hd w:val="clear" w:color="auto" w:fill="FFFFFF"/>
              <w:spacing w:after="0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hd w:val="clear" w:color="auto" w:fill="FFFFFF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D5079B">
            <w:pPr>
              <w:pStyle w:val="a3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25,4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DF514B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hd w:val="clear" w:color="auto" w:fill="FFFFFF"/>
              <w:spacing w:after="0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CC" w:rsidRDefault="000012CC" w:rsidP="003975C9">
            <w:pPr>
              <w:pStyle w:val="a3"/>
              <w:shd w:val="clear" w:color="auto" w:fill="FFFFFF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D5079B">
            <w:pPr>
              <w:pStyle w:val="a3"/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rPr>
                <w:shd w:val="clear" w:color="auto" w:fill="FFFFFF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012CC" w:rsidTr="002F21D6"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D5079B">
            <w:pPr>
              <w:pStyle w:val="a3"/>
              <w:spacing w:after="0"/>
              <w:rPr>
                <w:lang w:eastAsia="en-US"/>
              </w:rPr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 xml:space="preserve">43,8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7B6F73">
            <w:pPr>
              <w:pStyle w:val="a3"/>
              <w:spacing w:after="0"/>
            </w:pPr>
            <w:r>
              <w:t>Легковой автомобиль Шевроле ВИВА</w:t>
            </w:r>
          </w:p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CC" w:rsidRDefault="000012CC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0012CC" w:rsidRDefault="000012CC" w:rsidP="00D822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8C4E1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12CC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4145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6D3D"/>
  <w15:docId w15:val="{DE2B96C2-D8D9-425A-B1BC-E800669F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-">
    <w:name w:val="Интернет-ссылка"/>
    <w:rsid w:val="000012CC"/>
    <w:rPr>
      <w:color w:val="000080"/>
      <w:u w:val="single"/>
    </w:rPr>
  </w:style>
  <w:style w:type="paragraph" w:customStyle="1" w:styleId="ConsPlusNormal">
    <w:name w:val="ConsPlusNormal"/>
    <w:rsid w:val="000012CC"/>
    <w:pPr>
      <w:suppressAutoHyphens/>
      <w:spacing w:line="100" w:lineRule="atLeast"/>
      <w:ind w:firstLine="720"/>
    </w:pPr>
    <w:rPr>
      <w:rFonts w:ascii="Arial" w:eastAsia="Arial" w:hAnsi="Arial" w:cs="Tahoma"/>
      <w:szCs w:val="24"/>
      <w:lang w:eastAsia="zh-CN" w:bidi="hi-IN"/>
    </w:rPr>
  </w:style>
  <w:style w:type="character" w:styleId="a8">
    <w:name w:val="Emphasis"/>
    <w:qFormat/>
    <w:rsid w:val="000012CC"/>
    <w:rPr>
      <w:i/>
      <w:iCs/>
    </w:rPr>
  </w:style>
  <w:style w:type="paragraph" w:styleId="a9">
    <w:name w:val="No Spacing"/>
    <w:uiPriority w:val="1"/>
    <w:qFormat/>
    <w:rsid w:val="000012CC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0012C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012CC"/>
    <w:rPr>
      <w:rFonts w:ascii="Tahoma" w:eastAsiaTheme="minorEastAsia" w:hAnsi="Tahoma" w:cs="Tahoma"/>
      <w:sz w:val="16"/>
      <w:szCs w:val="16"/>
    </w:rPr>
  </w:style>
  <w:style w:type="paragraph" w:customStyle="1" w:styleId="ConsPlusNonformat">
    <w:name w:val="ConsPlusNonformat"/>
    <w:rsid w:val="000012CC"/>
    <w:pPr>
      <w:suppressAutoHyphens/>
      <w:autoSpaceDN w:val="0"/>
      <w:textAlignment w:val="baseline"/>
    </w:pPr>
    <w:rPr>
      <w:rFonts w:ascii="Courier New" w:eastAsia="Arial" w:hAnsi="Courier New" w:cs="Tahoma"/>
      <w:kern w:val="3"/>
      <w:szCs w:val="24"/>
      <w:lang w:eastAsia="zh-CN" w:bidi="hi-IN"/>
    </w:rPr>
  </w:style>
  <w:style w:type="paragraph" w:customStyle="1" w:styleId="Standard">
    <w:name w:val="Standard"/>
    <w:rsid w:val="000012C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0012C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&#1055;&#1086;&#1083;&#1100;&#1079;&#1086;&#1074;&#1072;&#1090;&#1077;&#1083;&#1080;\Documents\&#1055;&#1056;&#1054;&#1045;&#1050;&#1058;&#1067;%20%20&#1056;&#1045;&#1064;&#1045;&#1053;&#1048;&#1049;%204%20&#1089;&#1086;&#1079;&#1099;&#1074;\2020%20%20&#1075;&#1086;&#1076;\25%20%20&#1084;&#1072;&#1088;&#1090;&#1072;%202020\&#1055;&#1086;&#1088;&#1103;&#1076;&#1086;&#1082;%20&#1087;&#1088;&#1077;&#1076;&#1086;&#1089;&#1090;&#1072;&#1074;&#1083;&#1077;&#1085;&#1080;&#1081;%20&#1082;&#1086;&#1087;&#1080;&#1081;%20&#1089;&#1087;&#1088;&#1072;&#1074;&#1086;&#1082;\&#1055;&#1088;&#1080;&#1083;&#1086;&#1078;&#1077;&#1085;&#1080;&#1077;%20&#1082;%20&#1055;&#1086;&#1088;&#1103;&#1076;&#1082;&#1091;.docx" TargetMode="External"/><Relationship Id="rId5" Type="http://schemas.openxmlformats.org/officeDocument/2006/relationships/hyperlink" Target="file:///D:\&#1055;&#1086;&#1083;&#1100;&#1079;&#1086;&#1074;&#1072;&#1090;&#1077;&#1083;&#1080;\Documents\&#1055;&#1056;&#1054;&#1045;&#1050;&#1058;&#1067;%20%20&#1056;&#1045;&#1064;&#1045;&#1053;&#1048;&#1049;%204%20&#1089;&#1086;&#1079;&#1099;&#1074;\2020%20%20&#1075;&#1086;&#1076;\25%20%20&#1084;&#1072;&#1088;&#1090;&#1072;%202020\&#1055;&#1086;&#1088;&#1103;&#1076;&#1086;&#1082;%20&#1087;&#1088;&#1077;&#1076;&#1086;&#1089;&#1090;&#1072;&#1074;&#1083;&#1077;&#1085;&#1080;&#1081;%20&#1082;&#1086;&#1087;&#1080;&#1081;%20&#1089;&#1087;&#1088;&#1072;&#1074;&#1086;&#1082;\&#1055;&#1088;&#1080;&#1083;&#1086;&#1078;&#1077;&#1085;&#1080;&#1077;%20&#1082;%20&#1055;&#1086;&#1088;&#1103;&#1076;&#1082;&#1091;.docx" TargetMode="External"/><Relationship Id="rId4" Type="http://schemas.openxmlformats.org/officeDocument/2006/relationships/hyperlink" Target="file:///D:\&#1055;&#1086;&#1083;&#1100;&#1079;&#1086;&#1074;&#1072;&#1090;&#1077;&#1083;&#1080;\Documents\&#1055;&#1056;&#1054;&#1045;&#1050;&#1058;&#1067;%20%20&#1056;&#1045;&#1064;&#1045;&#1053;&#1048;&#1049;%204%20&#1089;&#1086;&#1079;&#1099;&#1074;\2020%20%20&#1075;&#1086;&#1076;\25%20%20&#1084;&#1072;&#1088;&#1090;&#1072;%202020\&#1055;&#1086;&#1088;&#1103;&#1076;&#1086;&#1082;%20&#1087;&#1088;&#1077;&#1076;&#1086;&#1089;&#1090;&#1072;&#1074;&#1083;&#1077;&#1085;&#1080;&#1081;%20&#1082;&#1086;&#1087;&#1080;&#1081;%20&#1089;&#1087;&#1088;&#1072;&#1074;&#1086;&#1082;\&#1055;&#1088;&#1080;&#1083;&#1086;&#1078;&#1077;&#1085;&#1080;&#1077;%20&#1082;%20&#1055;&#1086;&#1088;&#1103;&#1076;&#1082;&#1091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4738</Words>
  <Characters>27008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2021-10-01T04:47:00Z</dcterms:modified>
</cp:coreProperties>
</file>