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5C" w:rsidRPr="00926E98" w:rsidRDefault="008A4A5C" w:rsidP="009A0FA5">
      <w:pPr>
        <w:jc w:val="center"/>
        <w:rPr>
          <w:sz w:val="28"/>
        </w:rPr>
      </w:pPr>
      <w:r w:rsidRPr="00926E98">
        <w:rPr>
          <w:sz w:val="28"/>
        </w:rPr>
        <w:t>СВЕДЕНИЯ</w:t>
      </w:r>
    </w:p>
    <w:p w:rsidR="008A4A5C" w:rsidRDefault="008A4A5C" w:rsidP="00EC7A27">
      <w:pPr>
        <w:widowControl w:val="0"/>
        <w:adjustRightInd w:val="0"/>
        <w:jc w:val="center"/>
        <w:rPr>
          <w:sz w:val="28"/>
        </w:rPr>
      </w:pPr>
      <w:r w:rsidRPr="00926E98">
        <w:rPr>
          <w:sz w:val="28"/>
        </w:rPr>
        <w:t>о доходах, расходах, об имуществе и обязательствах</w:t>
      </w:r>
      <w:r>
        <w:rPr>
          <w:sz w:val="28"/>
        </w:rPr>
        <w:t xml:space="preserve"> </w:t>
      </w:r>
      <w:r w:rsidRPr="00926E98">
        <w:rPr>
          <w:sz w:val="28"/>
        </w:rPr>
        <w:t xml:space="preserve">имущественного характера </w:t>
      </w:r>
    </w:p>
    <w:p w:rsidR="008A4A5C" w:rsidRDefault="008A4A5C" w:rsidP="00EC7A27">
      <w:pPr>
        <w:widowControl w:val="0"/>
        <w:adjustRightInd w:val="0"/>
        <w:jc w:val="center"/>
        <w:rPr>
          <w:sz w:val="28"/>
        </w:rPr>
      </w:pPr>
      <w:r>
        <w:rPr>
          <w:sz w:val="28"/>
        </w:rPr>
        <w:t xml:space="preserve">муниципальных служащих администрации муниципального образования </w:t>
      </w:r>
    </w:p>
    <w:p w:rsidR="008A4A5C" w:rsidRDefault="008A4A5C" w:rsidP="00EC7A27">
      <w:pPr>
        <w:widowControl w:val="0"/>
        <w:adjustRightInd w:val="0"/>
        <w:jc w:val="center"/>
        <w:rPr>
          <w:sz w:val="28"/>
        </w:rPr>
      </w:pPr>
      <w:r>
        <w:rPr>
          <w:sz w:val="28"/>
        </w:rPr>
        <w:t xml:space="preserve">Ломоносовский муниципальный район Ленинградской области </w:t>
      </w:r>
    </w:p>
    <w:p w:rsidR="008A4A5C" w:rsidRDefault="008A4A5C" w:rsidP="00EC7A27">
      <w:pPr>
        <w:widowControl w:val="0"/>
        <w:adjustRightInd w:val="0"/>
        <w:jc w:val="center"/>
        <w:rPr>
          <w:b/>
          <w:sz w:val="28"/>
        </w:rPr>
      </w:pPr>
      <w:r w:rsidRPr="00926E98">
        <w:rPr>
          <w:sz w:val="28"/>
        </w:rPr>
        <w:t xml:space="preserve">за период </w:t>
      </w:r>
      <w:r w:rsidRPr="00926E98">
        <w:rPr>
          <w:b/>
          <w:sz w:val="28"/>
        </w:rPr>
        <w:t>с 1 января 2020 года по 31 декабря 2020 года</w:t>
      </w:r>
    </w:p>
    <w:p w:rsidR="008A4A5C" w:rsidRPr="00926E98" w:rsidRDefault="008A4A5C" w:rsidP="00EC7A27">
      <w:pPr>
        <w:widowControl w:val="0"/>
        <w:adjustRightInd w:val="0"/>
        <w:jc w:val="center"/>
        <w:rPr>
          <w:sz w:val="28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926E98" w:rsidTr="00E21B83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№</w:t>
            </w:r>
            <w:r w:rsidRPr="00926E98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Фа</w:t>
            </w:r>
            <w:r w:rsidRPr="00926E98">
              <w:rPr>
                <w:sz w:val="16"/>
                <w:szCs w:val="16"/>
              </w:rPr>
              <w:softHyphen/>
              <w:t>ми</w:t>
            </w:r>
            <w:r w:rsidRPr="00926E98">
              <w:rPr>
                <w:sz w:val="16"/>
                <w:szCs w:val="16"/>
              </w:rPr>
              <w:softHyphen/>
              <w:t>лия</w:t>
            </w:r>
            <w:r w:rsidRPr="00926E98">
              <w:rPr>
                <w:sz w:val="16"/>
                <w:szCs w:val="16"/>
              </w:rPr>
              <w:br/>
              <w:t>и ини</w:t>
            </w:r>
            <w:r w:rsidRPr="00926E98">
              <w:rPr>
                <w:sz w:val="16"/>
                <w:szCs w:val="16"/>
              </w:rPr>
              <w:softHyphen/>
              <w:t>ци</w:t>
            </w:r>
            <w:r w:rsidRPr="00926E98">
              <w:rPr>
                <w:sz w:val="16"/>
                <w:szCs w:val="16"/>
              </w:rPr>
              <w:softHyphen/>
              <w:t>алы ли</w:t>
            </w:r>
            <w:r w:rsidRPr="00926E98">
              <w:rPr>
                <w:sz w:val="16"/>
                <w:szCs w:val="16"/>
              </w:rPr>
              <w:softHyphen/>
              <w:t>ца,</w:t>
            </w:r>
            <w:r w:rsidRPr="00926E98">
              <w:rPr>
                <w:sz w:val="16"/>
                <w:szCs w:val="16"/>
              </w:rPr>
              <w:br/>
              <w:t>чьи све</w:t>
            </w:r>
            <w:r w:rsidRPr="00926E98">
              <w:rPr>
                <w:sz w:val="16"/>
                <w:szCs w:val="16"/>
              </w:rPr>
              <w:softHyphen/>
              <w:t>де</w:t>
            </w:r>
            <w:r w:rsidRPr="00926E98">
              <w:rPr>
                <w:sz w:val="16"/>
                <w:szCs w:val="16"/>
              </w:rPr>
              <w:softHyphen/>
              <w:t>ния</w:t>
            </w:r>
            <w:r w:rsidRPr="00926E98">
              <w:rPr>
                <w:sz w:val="16"/>
                <w:szCs w:val="16"/>
              </w:rPr>
              <w:br/>
              <w:t>раз</w:t>
            </w:r>
            <w:r w:rsidRPr="00926E98">
              <w:rPr>
                <w:sz w:val="16"/>
                <w:szCs w:val="16"/>
              </w:rPr>
              <w:softHyphen/>
              <w:t>ме</w:t>
            </w:r>
            <w:r w:rsidRPr="00926E98">
              <w:rPr>
                <w:sz w:val="16"/>
                <w:szCs w:val="16"/>
              </w:rPr>
              <w:softHyphen/>
              <w:t>ща</w:t>
            </w:r>
            <w:r w:rsidRPr="00926E98">
              <w:rPr>
                <w:sz w:val="16"/>
                <w:szCs w:val="16"/>
              </w:rPr>
              <w:softHyphen/>
              <w:t>ют</w:t>
            </w:r>
            <w:r w:rsidRPr="00926E98">
              <w:rPr>
                <w:sz w:val="16"/>
                <w:szCs w:val="16"/>
              </w:rPr>
              <w:softHyphen/>
              <w:t>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Долж</w:t>
            </w:r>
            <w:r w:rsidRPr="00926E98">
              <w:rPr>
                <w:sz w:val="16"/>
                <w:szCs w:val="16"/>
              </w:rPr>
              <w:softHyphen/>
              <w:t>ность</w:t>
            </w: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Объек</w:t>
            </w:r>
            <w:r w:rsidRPr="00926E98">
              <w:rPr>
                <w:sz w:val="16"/>
                <w:szCs w:val="16"/>
              </w:rPr>
              <w:softHyphen/>
              <w:t>ты нед</w:t>
            </w:r>
            <w:r w:rsidRPr="00926E98">
              <w:rPr>
                <w:sz w:val="16"/>
                <w:szCs w:val="16"/>
              </w:rPr>
              <w:softHyphen/>
              <w:t>ви</w:t>
            </w:r>
            <w:r w:rsidRPr="00926E98">
              <w:rPr>
                <w:sz w:val="16"/>
                <w:szCs w:val="16"/>
              </w:rPr>
              <w:softHyphen/>
              <w:t>жи</w:t>
            </w:r>
            <w:r w:rsidRPr="00926E98">
              <w:rPr>
                <w:sz w:val="16"/>
                <w:szCs w:val="16"/>
              </w:rPr>
              <w:softHyphen/>
              <w:t>мос</w:t>
            </w:r>
            <w:r w:rsidRPr="00926E98">
              <w:rPr>
                <w:sz w:val="16"/>
                <w:szCs w:val="16"/>
              </w:rPr>
              <w:softHyphen/>
              <w:t>ти,</w:t>
            </w:r>
            <w:r w:rsidRPr="00926E98">
              <w:rPr>
                <w:sz w:val="16"/>
                <w:szCs w:val="16"/>
              </w:rPr>
              <w:br/>
              <w:t>на</w:t>
            </w:r>
            <w:r w:rsidRPr="00926E98">
              <w:rPr>
                <w:sz w:val="16"/>
                <w:szCs w:val="16"/>
              </w:rPr>
              <w:softHyphen/>
              <w:t>хо</w:t>
            </w:r>
            <w:r w:rsidRPr="00926E98">
              <w:rPr>
                <w:sz w:val="16"/>
                <w:szCs w:val="16"/>
              </w:rPr>
              <w:softHyphen/>
              <w:t>дя</w:t>
            </w:r>
            <w:r w:rsidRPr="00926E98">
              <w:rPr>
                <w:sz w:val="16"/>
                <w:szCs w:val="16"/>
              </w:rPr>
              <w:softHyphen/>
              <w:t>щи</w:t>
            </w:r>
            <w:r w:rsidRPr="00926E98">
              <w:rPr>
                <w:sz w:val="16"/>
                <w:szCs w:val="16"/>
              </w:rPr>
              <w:softHyphen/>
              <w:t>еся в собст</w:t>
            </w:r>
            <w:r w:rsidRPr="00926E98">
              <w:rPr>
                <w:sz w:val="16"/>
                <w:szCs w:val="16"/>
              </w:rPr>
              <w:softHyphen/>
              <w:t>вен</w:t>
            </w:r>
            <w:r w:rsidRPr="00926E98">
              <w:rPr>
                <w:sz w:val="16"/>
                <w:szCs w:val="16"/>
              </w:rPr>
              <w:softHyphen/>
              <w:t>нос</w:t>
            </w:r>
            <w:r w:rsidRPr="00926E98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Объек</w:t>
            </w:r>
            <w:r w:rsidRPr="00926E98">
              <w:rPr>
                <w:sz w:val="16"/>
                <w:szCs w:val="16"/>
              </w:rPr>
              <w:softHyphen/>
              <w:t>ты нед</w:t>
            </w:r>
            <w:r w:rsidRPr="00926E98">
              <w:rPr>
                <w:sz w:val="16"/>
                <w:szCs w:val="16"/>
              </w:rPr>
              <w:softHyphen/>
              <w:t>ви</w:t>
            </w:r>
            <w:r w:rsidRPr="00926E98">
              <w:rPr>
                <w:sz w:val="16"/>
                <w:szCs w:val="16"/>
              </w:rPr>
              <w:softHyphen/>
              <w:t>жи</w:t>
            </w:r>
            <w:r w:rsidRPr="00926E98">
              <w:rPr>
                <w:sz w:val="16"/>
                <w:szCs w:val="16"/>
              </w:rPr>
              <w:softHyphen/>
              <w:t>мос</w:t>
            </w:r>
            <w:r w:rsidRPr="00926E98">
              <w:rPr>
                <w:sz w:val="16"/>
                <w:szCs w:val="16"/>
              </w:rPr>
              <w:softHyphen/>
              <w:t>ти,</w:t>
            </w:r>
            <w:r w:rsidRPr="00926E98">
              <w:rPr>
                <w:sz w:val="16"/>
                <w:szCs w:val="16"/>
              </w:rPr>
              <w:br/>
              <w:t>на</w:t>
            </w:r>
            <w:r w:rsidRPr="00926E98">
              <w:rPr>
                <w:sz w:val="16"/>
                <w:szCs w:val="16"/>
              </w:rPr>
              <w:softHyphen/>
              <w:t>хо</w:t>
            </w:r>
            <w:r w:rsidRPr="00926E98">
              <w:rPr>
                <w:sz w:val="16"/>
                <w:szCs w:val="16"/>
              </w:rPr>
              <w:softHyphen/>
              <w:t>дя</w:t>
            </w:r>
            <w:r w:rsidRPr="00926E98">
              <w:rPr>
                <w:sz w:val="16"/>
                <w:szCs w:val="16"/>
              </w:rPr>
              <w:softHyphen/>
              <w:t>щи</w:t>
            </w:r>
            <w:r w:rsidRPr="00926E98">
              <w:rPr>
                <w:sz w:val="16"/>
                <w:szCs w:val="16"/>
              </w:rPr>
              <w:softHyphen/>
              <w:t>еся в поль</w:t>
            </w:r>
            <w:r w:rsidRPr="00926E98">
              <w:rPr>
                <w:sz w:val="16"/>
                <w:szCs w:val="16"/>
              </w:rPr>
              <w:softHyphen/>
              <w:t>зо</w:t>
            </w:r>
            <w:r w:rsidRPr="00926E98">
              <w:rPr>
                <w:sz w:val="16"/>
                <w:szCs w:val="16"/>
              </w:rPr>
              <w:softHyphen/>
              <w:t>ва</w:t>
            </w:r>
            <w:r w:rsidRPr="00926E98">
              <w:rPr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Транс</w:t>
            </w:r>
            <w:r w:rsidRPr="00926E98">
              <w:rPr>
                <w:sz w:val="16"/>
                <w:szCs w:val="16"/>
              </w:rPr>
              <w:softHyphen/>
              <w:t>порт</w:t>
            </w:r>
            <w:r w:rsidRPr="00926E98">
              <w:rPr>
                <w:sz w:val="16"/>
                <w:szCs w:val="16"/>
              </w:rPr>
              <w:softHyphen/>
              <w:t>ные сред</w:t>
            </w:r>
            <w:r w:rsidRPr="00926E98">
              <w:rPr>
                <w:sz w:val="16"/>
                <w:szCs w:val="16"/>
              </w:rPr>
              <w:softHyphen/>
              <w:t>ства</w:t>
            </w:r>
            <w:r w:rsidRPr="00926E98">
              <w:rPr>
                <w:sz w:val="16"/>
                <w:szCs w:val="16"/>
              </w:rPr>
              <w:br/>
              <w:t>(вид, мар</w:t>
            </w:r>
            <w:r w:rsidRPr="00926E98">
              <w:rPr>
                <w:sz w:val="16"/>
                <w:szCs w:val="16"/>
              </w:rPr>
              <w:softHyphen/>
              <w:t>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43686C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Дек</w:t>
            </w:r>
            <w:r w:rsidRPr="00926E98">
              <w:rPr>
                <w:sz w:val="16"/>
                <w:szCs w:val="16"/>
              </w:rPr>
              <w:softHyphen/>
              <w:t>ла</w:t>
            </w:r>
            <w:r w:rsidRPr="00926E98">
              <w:rPr>
                <w:sz w:val="16"/>
                <w:szCs w:val="16"/>
              </w:rPr>
              <w:softHyphen/>
              <w:t>ри</w:t>
            </w:r>
            <w:r w:rsidRPr="00926E98">
              <w:rPr>
                <w:sz w:val="16"/>
                <w:szCs w:val="16"/>
              </w:rPr>
              <w:softHyphen/>
              <w:t>ро</w:t>
            </w:r>
            <w:r w:rsidRPr="00926E98">
              <w:rPr>
                <w:sz w:val="16"/>
                <w:szCs w:val="16"/>
              </w:rPr>
              <w:softHyphen/>
              <w:t>ван</w:t>
            </w:r>
            <w:r w:rsidRPr="00926E98">
              <w:rPr>
                <w:sz w:val="16"/>
                <w:szCs w:val="16"/>
              </w:rPr>
              <w:softHyphen/>
              <w:t>ный го</w:t>
            </w:r>
            <w:r w:rsidRPr="00926E98">
              <w:rPr>
                <w:sz w:val="16"/>
                <w:szCs w:val="16"/>
              </w:rPr>
              <w:softHyphen/>
              <w:t>до</w:t>
            </w:r>
            <w:r w:rsidRPr="00926E98">
              <w:rPr>
                <w:sz w:val="16"/>
                <w:szCs w:val="16"/>
              </w:rPr>
              <w:softHyphen/>
              <w:t>вой до</w:t>
            </w:r>
            <w:r w:rsidRPr="00926E98">
              <w:rPr>
                <w:sz w:val="16"/>
                <w:szCs w:val="16"/>
              </w:rPr>
              <w:softHyphen/>
              <w:t xml:space="preserve">ход </w:t>
            </w:r>
            <w:r w:rsidRPr="00926E98">
              <w:rPr>
                <w:sz w:val="16"/>
                <w:szCs w:val="16"/>
              </w:rPr>
              <w:br/>
              <w:t>(руб.)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43686C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Све</w:t>
            </w:r>
            <w:r w:rsidRPr="00926E98">
              <w:rPr>
                <w:sz w:val="16"/>
                <w:szCs w:val="16"/>
              </w:rPr>
              <w:softHyphen/>
              <w:t>де</w:t>
            </w:r>
            <w:r w:rsidRPr="00926E98">
              <w:rPr>
                <w:sz w:val="16"/>
                <w:szCs w:val="16"/>
              </w:rPr>
              <w:softHyphen/>
              <w:t>ния</w:t>
            </w:r>
            <w:r w:rsidRPr="00926E98">
              <w:rPr>
                <w:sz w:val="16"/>
                <w:szCs w:val="16"/>
              </w:rPr>
              <w:br/>
              <w:t>об ис</w:t>
            </w:r>
            <w:r w:rsidRPr="00926E98">
              <w:rPr>
                <w:sz w:val="16"/>
                <w:szCs w:val="16"/>
              </w:rPr>
              <w:softHyphen/>
              <w:t>точ</w:t>
            </w:r>
            <w:r w:rsidRPr="00926E98">
              <w:rPr>
                <w:sz w:val="16"/>
                <w:szCs w:val="16"/>
              </w:rPr>
              <w:softHyphen/>
              <w:t>ни</w:t>
            </w:r>
            <w:r w:rsidRPr="00926E98">
              <w:rPr>
                <w:sz w:val="16"/>
                <w:szCs w:val="16"/>
              </w:rPr>
              <w:softHyphen/>
              <w:t>ках</w:t>
            </w:r>
            <w:r w:rsidRPr="00926E98">
              <w:rPr>
                <w:sz w:val="16"/>
                <w:szCs w:val="16"/>
              </w:rPr>
              <w:br/>
              <w:t>по</w:t>
            </w:r>
            <w:r w:rsidRPr="00926E98">
              <w:rPr>
                <w:sz w:val="16"/>
                <w:szCs w:val="16"/>
              </w:rPr>
              <w:softHyphen/>
              <w:t>лу</w:t>
            </w:r>
            <w:r w:rsidRPr="00926E98">
              <w:rPr>
                <w:sz w:val="16"/>
                <w:szCs w:val="16"/>
              </w:rPr>
              <w:softHyphen/>
              <w:t>че</w:t>
            </w:r>
            <w:r w:rsidRPr="00926E98">
              <w:rPr>
                <w:sz w:val="16"/>
                <w:szCs w:val="16"/>
              </w:rPr>
              <w:softHyphen/>
              <w:t>ния средств,</w:t>
            </w:r>
            <w:r w:rsidRPr="00926E98">
              <w:rPr>
                <w:sz w:val="16"/>
                <w:szCs w:val="16"/>
              </w:rPr>
              <w:br/>
              <w:t>за счет ко</w:t>
            </w:r>
            <w:r w:rsidRPr="00926E98">
              <w:rPr>
                <w:sz w:val="16"/>
                <w:szCs w:val="16"/>
              </w:rPr>
              <w:softHyphen/>
              <w:t>то</w:t>
            </w:r>
            <w:r w:rsidRPr="00926E98">
              <w:rPr>
                <w:sz w:val="16"/>
                <w:szCs w:val="16"/>
              </w:rPr>
              <w:softHyphen/>
              <w:t>рых</w:t>
            </w:r>
            <w:r w:rsidRPr="00926E98">
              <w:rPr>
                <w:sz w:val="16"/>
                <w:szCs w:val="16"/>
              </w:rPr>
              <w:br/>
              <w:t>со</w:t>
            </w:r>
            <w:r w:rsidRPr="00926E98">
              <w:rPr>
                <w:sz w:val="16"/>
                <w:szCs w:val="16"/>
              </w:rPr>
              <w:softHyphen/>
              <w:t>вер</w:t>
            </w:r>
            <w:r w:rsidRPr="00926E98">
              <w:rPr>
                <w:sz w:val="16"/>
                <w:szCs w:val="16"/>
              </w:rPr>
              <w:softHyphen/>
              <w:t>ше</w:t>
            </w:r>
            <w:r w:rsidRPr="00926E98">
              <w:rPr>
                <w:sz w:val="16"/>
                <w:szCs w:val="16"/>
              </w:rPr>
              <w:softHyphen/>
              <w:t>ны сдел</w:t>
            </w:r>
            <w:r w:rsidRPr="00926E98">
              <w:rPr>
                <w:sz w:val="16"/>
                <w:szCs w:val="16"/>
              </w:rPr>
              <w:softHyphen/>
              <w:t>ки</w:t>
            </w:r>
            <w:r w:rsidRPr="00926E98">
              <w:rPr>
                <w:sz w:val="16"/>
                <w:szCs w:val="16"/>
              </w:rPr>
              <w:br/>
              <w:t>(со</w:t>
            </w:r>
            <w:r w:rsidRPr="00926E98">
              <w:rPr>
                <w:sz w:val="16"/>
                <w:szCs w:val="16"/>
              </w:rPr>
              <w:softHyphen/>
              <w:t>вер</w:t>
            </w:r>
            <w:r w:rsidRPr="00926E98">
              <w:rPr>
                <w:sz w:val="16"/>
                <w:szCs w:val="16"/>
              </w:rPr>
              <w:softHyphen/>
              <w:t>ше</w:t>
            </w:r>
            <w:r w:rsidRPr="00926E98">
              <w:rPr>
                <w:sz w:val="16"/>
                <w:szCs w:val="16"/>
              </w:rPr>
              <w:softHyphen/>
              <w:t>на  сдел</w:t>
            </w:r>
            <w:r w:rsidRPr="00926E98">
              <w:rPr>
                <w:sz w:val="16"/>
                <w:szCs w:val="16"/>
              </w:rPr>
              <w:softHyphen/>
              <w:t xml:space="preserve">ка) </w:t>
            </w:r>
            <w:r w:rsidRPr="00926E98">
              <w:rPr>
                <w:sz w:val="16"/>
                <w:szCs w:val="16"/>
              </w:rPr>
              <w:br/>
              <w:t>(вид при</w:t>
            </w:r>
            <w:r w:rsidRPr="00926E98">
              <w:rPr>
                <w:sz w:val="16"/>
                <w:szCs w:val="16"/>
              </w:rPr>
              <w:softHyphen/>
              <w:t>об</w:t>
            </w:r>
            <w:r w:rsidRPr="00926E98">
              <w:rPr>
                <w:sz w:val="16"/>
                <w:szCs w:val="16"/>
              </w:rPr>
              <w:softHyphen/>
              <w:t>ре</w:t>
            </w:r>
            <w:r w:rsidRPr="00926E98">
              <w:rPr>
                <w:sz w:val="16"/>
                <w:szCs w:val="16"/>
              </w:rPr>
              <w:softHyphen/>
              <w:t>тен</w:t>
            </w:r>
            <w:r w:rsidRPr="00926E98">
              <w:rPr>
                <w:sz w:val="16"/>
                <w:szCs w:val="16"/>
              </w:rPr>
              <w:softHyphen/>
              <w:t>но</w:t>
            </w:r>
            <w:r w:rsidRPr="00926E98">
              <w:rPr>
                <w:sz w:val="16"/>
                <w:szCs w:val="16"/>
              </w:rPr>
              <w:softHyphen/>
              <w:t>го</w:t>
            </w:r>
            <w:r w:rsidRPr="00926E98">
              <w:rPr>
                <w:sz w:val="16"/>
                <w:szCs w:val="16"/>
              </w:rPr>
              <w:br/>
              <w:t>иму</w:t>
            </w:r>
            <w:r w:rsidRPr="00926E98">
              <w:rPr>
                <w:sz w:val="16"/>
                <w:szCs w:val="16"/>
              </w:rPr>
              <w:softHyphen/>
              <w:t>щест</w:t>
            </w:r>
            <w:r w:rsidRPr="00926E98">
              <w:rPr>
                <w:sz w:val="16"/>
                <w:szCs w:val="16"/>
              </w:rPr>
              <w:softHyphen/>
              <w:t>ва,</w:t>
            </w:r>
            <w:r w:rsidRPr="00926E98">
              <w:rPr>
                <w:sz w:val="16"/>
                <w:szCs w:val="16"/>
              </w:rPr>
              <w:br/>
              <w:t>ис</w:t>
            </w:r>
            <w:r w:rsidRPr="00926E98">
              <w:rPr>
                <w:sz w:val="16"/>
                <w:szCs w:val="16"/>
              </w:rPr>
              <w:softHyphen/>
              <w:t>точ</w:t>
            </w:r>
            <w:r w:rsidRPr="00926E98">
              <w:rPr>
                <w:sz w:val="16"/>
                <w:szCs w:val="16"/>
              </w:rPr>
              <w:softHyphen/>
              <w:t>ни</w:t>
            </w:r>
            <w:r w:rsidRPr="00926E98">
              <w:rPr>
                <w:sz w:val="16"/>
                <w:szCs w:val="16"/>
              </w:rPr>
              <w:softHyphen/>
              <w:t>ки)</w:t>
            </w:r>
          </w:p>
        </w:tc>
      </w:tr>
      <w:tr w:rsidR="008A4A5C" w:rsidRPr="00926E98" w:rsidTr="00E21B83"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4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43686C">
            <w:pPr>
              <w:jc w:val="center"/>
              <w:rPr>
                <w:sz w:val="16"/>
                <w:szCs w:val="16"/>
              </w:rPr>
            </w:pPr>
          </w:p>
        </w:tc>
      </w:tr>
      <w:tr w:rsidR="008A4A5C" w:rsidRPr="00926E98" w:rsidTr="00333A15"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C830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C830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вид</w:t>
            </w:r>
            <w:r w:rsidRPr="00926E98">
              <w:rPr>
                <w:sz w:val="16"/>
                <w:szCs w:val="16"/>
              </w:rPr>
              <w:br/>
              <w:t>объек</w:t>
            </w:r>
            <w:r w:rsidRPr="00926E98">
              <w:rPr>
                <w:sz w:val="16"/>
                <w:szCs w:val="16"/>
              </w:rPr>
              <w:softHyphen/>
              <w:t>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вид</w:t>
            </w:r>
            <w:r w:rsidRPr="00926E98">
              <w:rPr>
                <w:sz w:val="16"/>
                <w:szCs w:val="16"/>
              </w:rPr>
              <w:br/>
              <w:t>собст</w:t>
            </w:r>
            <w:r w:rsidRPr="00926E98">
              <w:rPr>
                <w:sz w:val="16"/>
                <w:szCs w:val="16"/>
              </w:rPr>
              <w:softHyphen/>
              <w:t>вен</w:t>
            </w:r>
            <w:r w:rsidRPr="00926E98">
              <w:rPr>
                <w:sz w:val="16"/>
                <w:szCs w:val="16"/>
              </w:rPr>
              <w:softHyphen/>
              <w:t>нос</w:t>
            </w:r>
            <w:r w:rsidRPr="00926E98">
              <w:rPr>
                <w:sz w:val="16"/>
                <w:szCs w:val="16"/>
              </w:rPr>
              <w:softHyphen/>
              <w:t>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пло</w:t>
            </w:r>
            <w:r w:rsidRPr="00926E98">
              <w:rPr>
                <w:sz w:val="16"/>
                <w:szCs w:val="16"/>
              </w:rPr>
              <w:softHyphen/>
              <w:t>щадь</w:t>
            </w:r>
          </w:p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стра</w:t>
            </w:r>
            <w:r w:rsidRPr="00926E98">
              <w:rPr>
                <w:sz w:val="16"/>
                <w:szCs w:val="16"/>
              </w:rPr>
              <w:softHyphen/>
              <w:t>на</w:t>
            </w:r>
            <w:r w:rsidRPr="00926E98">
              <w:rPr>
                <w:sz w:val="16"/>
                <w:szCs w:val="16"/>
              </w:rPr>
              <w:br/>
              <w:t>рас</w:t>
            </w:r>
            <w:r w:rsidRPr="00926E98">
              <w:rPr>
                <w:sz w:val="16"/>
                <w:szCs w:val="16"/>
              </w:rPr>
              <w:softHyphen/>
              <w:t>по</w:t>
            </w:r>
            <w:r w:rsidRPr="00926E98">
              <w:rPr>
                <w:sz w:val="16"/>
                <w:szCs w:val="16"/>
              </w:rPr>
              <w:softHyphen/>
              <w:t>ло</w:t>
            </w:r>
            <w:r w:rsidRPr="00926E98">
              <w:rPr>
                <w:sz w:val="16"/>
                <w:szCs w:val="16"/>
              </w:rPr>
              <w:softHyphen/>
              <w:t>-</w:t>
            </w:r>
          </w:p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же</w:t>
            </w:r>
            <w:r w:rsidRPr="00926E98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вид</w:t>
            </w:r>
            <w:r w:rsidRPr="00926E98">
              <w:rPr>
                <w:sz w:val="16"/>
                <w:szCs w:val="16"/>
              </w:rPr>
              <w:br/>
              <w:t>объек</w:t>
            </w:r>
            <w:r w:rsidRPr="00926E98">
              <w:rPr>
                <w:sz w:val="16"/>
                <w:szCs w:val="16"/>
              </w:rPr>
              <w:softHyphen/>
              <w:t>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пло</w:t>
            </w:r>
            <w:r w:rsidRPr="00926E98">
              <w:rPr>
                <w:sz w:val="16"/>
                <w:szCs w:val="16"/>
              </w:rPr>
              <w:softHyphen/>
              <w:t>щадь</w:t>
            </w:r>
            <w:r w:rsidRPr="00926E98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5D55A6">
            <w:pPr>
              <w:jc w:val="center"/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стра</w:t>
            </w:r>
            <w:r w:rsidRPr="00926E98">
              <w:rPr>
                <w:sz w:val="16"/>
                <w:szCs w:val="16"/>
              </w:rPr>
              <w:softHyphen/>
              <w:t>на</w:t>
            </w:r>
            <w:r w:rsidRPr="00926E98">
              <w:rPr>
                <w:sz w:val="16"/>
                <w:szCs w:val="16"/>
              </w:rPr>
              <w:br/>
              <w:t>рас</w:t>
            </w:r>
            <w:r w:rsidRPr="00926E98">
              <w:rPr>
                <w:sz w:val="16"/>
                <w:szCs w:val="16"/>
              </w:rPr>
              <w:softHyphen/>
              <w:t>по</w:t>
            </w:r>
            <w:r w:rsidRPr="00926E98">
              <w:rPr>
                <w:sz w:val="16"/>
                <w:szCs w:val="16"/>
              </w:rPr>
              <w:softHyphen/>
              <w:t>ло</w:t>
            </w:r>
            <w:r w:rsidRPr="00926E98">
              <w:rPr>
                <w:sz w:val="16"/>
                <w:szCs w:val="16"/>
              </w:rPr>
              <w:softHyphen/>
              <w:t>же</w:t>
            </w:r>
            <w:r w:rsidRPr="00926E98">
              <w:rPr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C830D1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C830D1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C830D1">
            <w:pPr>
              <w:rPr>
                <w:sz w:val="16"/>
                <w:szCs w:val="16"/>
              </w:rPr>
            </w:pPr>
          </w:p>
        </w:tc>
      </w:tr>
      <w:tr w:rsidR="008A4A5C" w:rsidRPr="00926E98" w:rsidTr="00333A15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</w:rPr>
            </w:pPr>
            <w:r w:rsidRPr="00926E98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</w:rPr>
            </w:pPr>
            <w:r w:rsidRPr="00926E98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8"/>
                <w:szCs w:val="18"/>
              </w:rPr>
            </w:pPr>
            <w:r w:rsidRPr="00926E98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</w:rPr>
            </w:pPr>
            <w:r w:rsidRPr="00926E98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795A69">
            <w:pPr>
              <w:jc w:val="center"/>
              <w:rPr>
                <w:b/>
                <w:sz w:val="16"/>
                <w:szCs w:val="16"/>
              </w:rPr>
            </w:pPr>
            <w:r w:rsidRPr="00926E98">
              <w:rPr>
                <w:b/>
                <w:sz w:val="16"/>
                <w:szCs w:val="16"/>
              </w:rPr>
              <w:t>13</w:t>
            </w:r>
          </w:p>
        </w:tc>
      </w:tr>
    </w:tbl>
    <w:p w:rsidR="008A4A5C" w:rsidRDefault="008A4A5C" w:rsidP="00920416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926E98" w:rsidRDefault="008A4A5C" w:rsidP="00920416">
      <w:pPr>
        <w:pStyle w:val="a9"/>
        <w:jc w:val="center"/>
        <w:rPr>
          <w:b/>
          <w:sz w:val="24"/>
          <w:szCs w:val="24"/>
          <w:u w:val="single"/>
        </w:rPr>
      </w:pPr>
      <w:r w:rsidRPr="00926E98">
        <w:rPr>
          <w:b/>
          <w:sz w:val="24"/>
          <w:szCs w:val="24"/>
          <w:u w:val="single"/>
        </w:rPr>
        <w:t>Руководство</w:t>
      </w:r>
    </w:p>
    <w:p w:rsidR="008A4A5C" w:rsidRPr="00926E98" w:rsidRDefault="008A4A5C" w:rsidP="0092041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E92693" w:rsidTr="00E95120">
        <w:trPr>
          <w:trHeight w:val="254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135091">
            <w:pPr>
              <w:jc w:val="center"/>
            </w:pPr>
            <w:r w:rsidRPr="00E92693">
              <w:t>1</w:t>
            </w: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  <w:rPr>
                <w:b/>
              </w:rPr>
            </w:pPr>
            <w:r w:rsidRPr="00E92693">
              <w:rPr>
                <w:b/>
              </w:rPr>
              <w:t>Гасанов</w:t>
            </w:r>
          </w:p>
          <w:p w:rsidR="008A4A5C" w:rsidRPr="00E92693" w:rsidRDefault="008A4A5C" w:rsidP="0099245F">
            <w:pPr>
              <w:jc w:val="both"/>
              <w:rPr>
                <w:b/>
              </w:rPr>
            </w:pPr>
            <w:r w:rsidRPr="00E92693">
              <w:rPr>
                <w:b/>
              </w:rPr>
              <w:t>Ахад</w:t>
            </w:r>
          </w:p>
          <w:p w:rsidR="008A4A5C" w:rsidRPr="00E92693" w:rsidRDefault="008A4A5C" w:rsidP="0099245F">
            <w:pPr>
              <w:jc w:val="both"/>
              <w:rPr>
                <w:b/>
              </w:rPr>
            </w:pPr>
            <w:r w:rsidRPr="00E92693">
              <w:rPr>
                <w:b/>
              </w:rPr>
              <w:t>Раджаб-оглы</w:t>
            </w:r>
          </w:p>
          <w:p w:rsidR="008A4A5C" w:rsidRPr="00E92693" w:rsidRDefault="008A4A5C" w:rsidP="0099245F">
            <w:pPr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E92693" w:rsidRDefault="008A4A5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Квартира</w:t>
            </w:r>
          </w:p>
          <w:p w:rsidR="008A4A5C" w:rsidRPr="00E92693" w:rsidRDefault="008A4A5C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E1028E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61,8</w:t>
            </w:r>
          </w:p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Гараж</w:t>
            </w:r>
          </w:p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C13FFC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  <w:lang w:val="en-US"/>
              </w:rPr>
              <w:t xml:space="preserve">Volvo XC </w:t>
            </w:r>
            <w:r w:rsidRPr="00E92693">
              <w:rPr>
                <w:sz w:val="18"/>
                <w:szCs w:val="18"/>
              </w:rPr>
              <w:t>6</w:t>
            </w:r>
            <w:r w:rsidRPr="00E92693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  <w:r w:rsidRPr="00E92693">
              <w:t>1 579 547,72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6"/>
                <w:szCs w:val="16"/>
              </w:rPr>
            </w:pPr>
            <w:r w:rsidRPr="00E926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92693" w:rsidTr="00E92693">
        <w:trPr>
          <w:trHeight w:val="17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E92693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55,3</w:t>
            </w:r>
          </w:p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1376,0</w:t>
            </w:r>
            <w:r w:rsidRPr="00E92693">
              <w:rPr>
                <w:sz w:val="18"/>
                <w:szCs w:val="18"/>
              </w:rPr>
              <w:br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E92693" w:rsidTr="00E95120">
        <w:trPr>
          <w:trHeight w:val="177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E1028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E102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E92693" w:rsidTr="00E95120">
        <w:trPr>
          <w:trHeight w:val="35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</w:pPr>
            <w:r w:rsidRPr="00E92693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rFonts w:cs="Courier New"/>
                <w:sz w:val="18"/>
                <w:szCs w:val="18"/>
              </w:rPr>
              <w:t>1376</w:t>
            </w:r>
            <w:r>
              <w:rPr>
                <w:rFonts w:cs="Courier New"/>
                <w:sz w:val="18"/>
                <w:szCs w:val="18"/>
              </w:rPr>
              <w:t>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  <w:r w:rsidRPr="00E92693">
              <w:t>276 000,00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6"/>
                <w:szCs w:val="16"/>
              </w:rPr>
            </w:pPr>
            <w:r w:rsidRPr="00E926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92693" w:rsidTr="00E95120">
        <w:trPr>
          <w:trHeight w:val="89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rFonts w:cs="Courier New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rFonts w:cs="Courier New"/>
                <w:sz w:val="18"/>
                <w:szCs w:val="18"/>
              </w:rPr>
              <w:t>46,3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</w:tr>
      <w:tr w:rsidR="008A4A5C" w:rsidRPr="00E92693" w:rsidTr="00E95120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 xml:space="preserve">Общая </w:t>
            </w:r>
            <w:r w:rsidRPr="00E92693">
              <w:rPr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lastRenderedPageBreak/>
              <w:t>55,3</w:t>
            </w:r>
          </w:p>
          <w:p w:rsidR="008A4A5C" w:rsidRPr="00E92693" w:rsidRDefault="008A4A5C" w:rsidP="00F9043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</w:tr>
      <w:tr w:rsidR="008A4A5C" w:rsidRPr="00E92693" w:rsidTr="00E95120">
        <w:trPr>
          <w:trHeight w:val="88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E92693">
              <w:rPr>
                <w:rFonts w:cs="Courier New"/>
                <w:sz w:val="18"/>
                <w:szCs w:val="18"/>
              </w:rPr>
              <w:t>102,6</w:t>
            </w:r>
          </w:p>
          <w:p w:rsidR="008A4A5C" w:rsidRPr="00E92693" w:rsidRDefault="008A4A5C" w:rsidP="00F9043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E92693" w:rsidRDefault="008A4A5C" w:rsidP="00F90430">
            <w:pPr>
              <w:jc w:val="center"/>
              <w:rPr>
                <w:sz w:val="18"/>
                <w:szCs w:val="18"/>
              </w:rPr>
            </w:pPr>
            <w:r w:rsidRPr="00E926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E92693" w:rsidRDefault="008A4A5C" w:rsidP="0099245F">
            <w:pPr>
              <w:rPr>
                <w:sz w:val="18"/>
                <w:szCs w:val="18"/>
              </w:rPr>
            </w:pPr>
          </w:p>
        </w:tc>
      </w:tr>
      <w:tr w:rsidR="008A4A5C" w:rsidRPr="007938F1" w:rsidTr="00E951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42823">
            <w:pPr>
              <w:rPr>
                <w:sz w:val="18"/>
                <w:szCs w:val="18"/>
              </w:rPr>
            </w:pPr>
          </w:p>
        </w:tc>
      </w:tr>
      <w:tr w:rsidR="008A4A5C" w:rsidRPr="00842823" w:rsidTr="00E95120">
        <w:trPr>
          <w:trHeight w:val="516"/>
        </w:trPr>
        <w:tc>
          <w:tcPr>
            <w:tcW w:w="483" w:type="dxa"/>
            <w:vMerge w:val="restart"/>
            <w:tcMar>
              <w:left w:w="57" w:type="dxa"/>
              <w:right w:w="57" w:type="dxa"/>
            </w:tcMar>
          </w:tcPr>
          <w:p w:rsidR="008A4A5C" w:rsidRPr="005D5FF9" w:rsidRDefault="008A4A5C" w:rsidP="00135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both"/>
              <w:rPr>
                <w:b/>
              </w:rPr>
            </w:pPr>
            <w:r w:rsidRPr="00842823">
              <w:rPr>
                <w:b/>
              </w:rPr>
              <w:t>Шитова</w:t>
            </w:r>
          </w:p>
          <w:p w:rsidR="008A4A5C" w:rsidRPr="00842823" w:rsidRDefault="008A4A5C" w:rsidP="0099245F">
            <w:pPr>
              <w:jc w:val="both"/>
              <w:rPr>
                <w:b/>
              </w:rPr>
            </w:pPr>
            <w:r w:rsidRPr="00842823">
              <w:rPr>
                <w:b/>
              </w:rPr>
              <w:t>Наталья</w:t>
            </w:r>
          </w:p>
          <w:p w:rsidR="008A4A5C" w:rsidRPr="00842823" w:rsidRDefault="008A4A5C" w:rsidP="00E1028E">
            <w:pPr>
              <w:jc w:val="both"/>
              <w:rPr>
                <w:b/>
              </w:rPr>
            </w:pPr>
            <w:r w:rsidRPr="00842823">
              <w:rPr>
                <w:b/>
              </w:rPr>
              <w:t>Сергеевна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</w:p>
          <w:p w:rsidR="008A4A5C" w:rsidRPr="00842823" w:rsidRDefault="008A4A5C" w:rsidP="0099245F">
            <w:pPr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главы администрации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Общая долевая 35/45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  <w:r w:rsidRPr="00842823">
              <w:t>1 149 388,4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  <w:r w:rsidRPr="0084282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42823" w:rsidTr="00E95120">
        <w:trPr>
          <w:trHeight w:val="134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20416">
            <w:pPr>
              <w:jc w:val="both"/>
            </w:pPr>
            <w:r w:rsidRPr="00842823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Общая долевая 10/45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  <w:r w:rsidRPr="00842823">
              <w:t>546 813,0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  <w:r w:rsidRPr="0084282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42823" w:rsidTr="00E95120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Общая долевая</w:t>
            </w:r>
          </w:p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27/48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91,6</w:t>
            </w:r>
          </w:p>
        </w:tc>
        <w:tc>
          <w:tcPr>
            <w:tcW w:w="850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842823" w:rsidTr="00E95120">
        <w:trPr>
          <w:trHeight w:val="132"/>
        </w:trPr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20416">
            <w:pPr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842823" w:rsidTr="00E95120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both"/>
              <w:rPr>
                <w:sz w:val="16"/>
                <w:szCs w:val="16"/>
              </w:rPr>
            </w:pPr>
            <w:r w:rsidRPr="0084282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42823" w:rsidTr="00E95120">
        <w:tc>
          <w:tcPr>
            <w:tcW w:w="483" w:type="dxa"/>
            <w:vMerge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both"/>
              <w:rPr>
                <w:sz w:val="16"/>
                <w:szCs w:val="16"/>
              </w:rPr>
            </w:pPr>
            <w:r w:rsidRPr="0084282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  <w:rPr>
                <w:sz w:val="18"/>
                <w:szCs w:val="18"/>
              </w:rPr>
            </w:pPr>
            <w:r w:rsidRPr="0084282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jc w:val="center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8A4A5C" w:rsidRPr="00842823" w:rsidRDefault="008A4A5C" w:rsidP="0099245F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8F1588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8F15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8F1588">
            <w:pPr>
              <w:jc w:val="both"/>
              <w:rPr>
                <w:b/>
              </w:rPr>
            </w:pPr>
            <w:r>
              <w:rPr>
                <w:b/>
              </w:rPr>
              <w:t xml:space="preserve">Горшкова </w:t>
            </w:r>
          </w:p>
          <w:p w:rsidR="008A4A5C" w:rsidRDefault="008A4A5C" w:rsidP="008F1588">
            <w:pPr>
              <w:jc w:val="both"/>
              <w:rPr>
                <w:b/>
              </w:rPr>
            </w:pPr>
            <w:r>
              <w:rPr>
                <w:b/>
              </w:rPr>
              <w:t>Екатерина</w:t>
            </w:r>
          </w:p>
          <w:p w:rsidR="008A4A5C" w:rsidRPr="007938F1" w:rsidRDefault="008A4A5C" w:rsidP="008F1588">
            <w:pPr>
              <w:jc w:val="both"/>
              <w:rPr>
                <w:b/>
              </w:rPr>
            </w:pPr>
            <w:r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СХ-5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</w:pPr>
            <w:r>
              <w:t>875 632,07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8F1588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8F158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8F158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6"/>
                <w:szCs w:val="16"/>
              </w:rPr>
            </w:pPr>
          </w:p>
        </w:tc>
      </w:tr>
      <w:tr w:rsidR="008A4A5C" w:rsidRPr="007938F1" w:rsidTr="008F1588">
        <w:trPr>
          <w:trHeight w:val="53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8F1588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both"/>
            </w:pPr>
            <w:r w:rsidRPr="007938F1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долевая 9/115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</w:pPr>
            <w:r>
              <w:t>660 248,81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8F1588">
        <w:trPr>
          <w:trHeight w:val="7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both"/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8F1588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42823" w:rsidTr="00E95120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rPr>
                <w:sz w:val="18"/>
                <w:szCs w:val="18"/>
              </w:rPr>
            </w:pPr>
          </w:p>
        </w:tc>
      </w:tr>
      <w:tr w:rsidR="008A4A5C" w:rsidRPr="007938F1" w:rsidTr="00E95120">
        <w:trPr>
          <w:trHeight w:val="817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135091">
            <w:pPr>
              <w:jc w:val="center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both"/>
              <w:rPr>
                <w:b/>
              </w:rPr>
            </w:pPr>
            <w:r w:rsidRPr="007938F1">
              <w:rPr>
                <w:b/>
              </w:rPr>
              <w:t>Михайлов</w:t>
            </w:r>
          </w:p>
          <w:p w:rsidR="008A4A5C" w:rsidRPr="007938F1" w:rsidRDefault="008A4A5C" w:rsidP="007B4F1F">
            <w:pPr>
              <w:jc w:val="both"/>
              <w:rPr>
                <w:b/>
              </w:rPr>
            </w:pPr>
            <w:r w:rsidRPr="007938F1">
              <w:rPr>
                <w:b/>
              </w:rPr>
              <w:t xml:space="preserve">Игорь </w:t>
            </w:r>
          </w:p>
          <w:p w:rsidR="008A4A5C" w:rsidRPr="007938F1" w:rsidRDefault="008A4A5C" w:rsidP="007B4F1F">
            <w:pPr>
              <w:jc w:val="both"/>
              <w:rPr>
                <w:b/>
              </w:rPr>
            </w:pPr>
            <w:r w:rsidRPr="007938F1">
              <w:rPr>
                <w:b/>
              </w:rPr>
              <w:t>Сергеевич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  <w:u w:val="single"/>
              </w:rPr>
            </w:pPr>
            <w:r w:rsidRPr="007938F1">
              <w:rPr>
                <w:sz w:val="18"/>
                <w:szCs w:val="18"/>
                <w:u w:val="single"/>
              </w:rPr>
              <w:t>Автомобили</w:t>
            </w:r>
          </w:p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Вольво ХС-90</w:t>
            </w:r>
          </w:p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УАЗ 469</w:t>
            </w:r>
          </w:p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Фольксваген Бора</w:t>
            </w:r>
          </w:p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Форд Фокус</w:t>
            </w:r>
          </w:p>
          <w:p w:rsidR="008A4A5C" w:rsidRPr="00E95120" w:rsidRDefault="008A4A5C" w:rsidP="007B4F1F">
            <w:pPr>
              <w:jc w:val="center"/>
              <w:rPr>
                <w:sz w:val="16"/>
                <w:szCs w:val="16"/>
              </w:rPr>
            </w:pPr>
            <w:r w:rsidRPr="00E95120">
              <w:rPr>
                <w:sz w:val="16"/>
                <w:szCs w:val="16"/>
              </w:rPr>
              <w:t>УАЗ 220694-04</w:t>
            </w:r>
          </w:p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ГАЗ 66-15</w:t>
            </w:r>
          </w:p>
          <w:p w:rsidR="008A4A5C" w:rsidRPr="007938F1" w:rsidRDefault="008A4A5C" w:rsidP="00E95120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ЗИЛ 131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  <w:r w:rsidRPr="007938F1">
              <w:t>678 666,18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F1588" w:rsidTr="00E95120">
        <w:trPr>
          <w:trHeight w:val="7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9E0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  <w:u w:val="single"/>
              </w:rPr>
            </w:pPr>
            <w:r w:rsidRPr="007938F1">
              <w:rPr>
                <w:sz w:val="18"/>
                <w:szCs w:val="18"/>
                <w:u w:val="single"/>
              </w:rPr>
              <w:t>Мотоциклы</w:t>
            </w:r>
          </w:p>
          <w:p w:rsidR="008A4A5C" w:rsidRPr="00E95120" w:rsidRDefault="008A4A5C" w:rsidP="007B4F1F">
            <w:pPr>
              <w:jc w:val="center"/>
              <w:rPr>
                <w:sz w:val="16"/>
                <w:szCs w:val="16"/>
              </w:rPr>
            </w:pPr>
            <w:r w:rsidRPr="00E95120">
              <w:rPr>
                <w:sz w:val="16"/>
                <w:szCs w:val="16"/>
              </w:rPr>
              <w:t>ЯВА-350 354-04</w:t>
            </w:r>
          </w:p>
          <w:p w:rsidR="008A4A5C" w:rsidRPr="00E95120" w:rsidRDefault="008A4A5C" w:rsidP="007B4F1F">
            <w:pPr>
              <w:jc w:val="center"/>
              <w:rPr>
                <w:sz w:val="16"/>
                <w:szCs w:val="16"/>
              </w:rPr>
            </w:pPr>
            <w:r w:rsidRPr="00E95120">
              <w:rPr>
                <w:sz w:val="16"/>
                <w:szCs w:val="16"/>
              </w:rPr>
              <w:t>ИЖ Ю-ЗК</w:t>
            </w:r>
          </w:p>
          <w:p w:rsidR="008A4A5C" w:rsidRPr="00E95120" w:rsidRDefault="008A4A5C" w:rsidP="007B4F1F">
            <w:pPr>
              <w:jc w:val="center"/>
              <w:rPr>
                <w:sz w:val="16"/>
                <w:szCs w:val="16"/>
              </w:rPr>
            </w:pPr>
            <w:r w:rsidRPr="00E95120">
              <w:rPr>
                <w:sz w:val="16"/>
                <w:szCs w:val="16"/>
              </w:rPr>
              <w:t>УРАЛ ИМЗ 8.103.10</w:t>
            </w:r>
          </w:p>
          <w:p w:rsidR="008A4A5C" w:rsidRPr="00E95120" w:rsidRDefault="008A4A5C" w:rsidP="007B4F1F">
            <w:pPr>
              <w:jc w:val="center"/>
              <w:rPr>
                <w:sz w:val="16"/>
                <w:szCs w:val="16"/>
                <w:lang w:val="en-US"/>
              </w:rPr>
            </w:pPr>
            <w:r w:rsidRPr="00E95120">
              <w:rPr>
                <w:sz w:val="16"/>
                <w:szCs w:val="16"/>
                <w:lang w:val="en-US"/>
              </w:rPr>
              <w:t>BMW R 1150 RS</w:t>
            </w:r>
          </w:p>
          <w:p w:rsidR="008A4A5C" w:rsidRPr="007938F1" w:rsidRDefault="008A4A5C" w:rsidP="00E95120">
            <w:pPr>
              <w:jc w:val="center"/>
              <w:rPr>
                <w:sz w:val="18"/>
                <w:szCs w:val="18"/>
                <w:lang w:val="en-US"/>
              </w:rPr>
            </w:pPr>
            <w:r w:rsidRPr="00E95120">
              <w:rPr>
                <w:sz w:val="16"/>
                <w:szCs w:val="16"/>
                <w:lang w:val="en-US"/>
              </w:rPr>
              <w:t>BMW R 1150 RT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6"/>
                <w:szCs w:val="16"/>
                <w:lang w:val="en-US"/>
              </w:rPr>
            </w:pPr>
          </w:p>
        </w:tc>
      </w:tr>
      <w:tr w:rsidR="008A4A5C" w:rsidRPr="007938F1" w:rsidTr="00E95120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jc w:val="both"/>
              <w:rPr>
                <w:b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842823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842823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842823" w:rsidRDefault="008A4A5C" w:rsidP="007B4F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9E04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842823" w:rsidRDefault="008A4A5C" w:rsidP="009E04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842823" w:rsidRDefault="008A4A5C" w:rsidP="009E046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4F01C3">
            <w:pPr>
              <w:jc w:val="center"/>
              <w:rPr>
                <w:sz w:val="18"/>
                <w:szCs w:val="18"/>
                <w:u w:val="single"/>
              </w:rPr>
            </w:pPr>
            <w:r w:rsidRPr="007938F1">
              <w:rPr>
                <w:sz w:val="18"/>
                <w:szCs w:val="18"/>
                <w:u w:val="single"/>
              </w:rPr>
              <w:t>Мотолодки</w:t>
            </w:r>
          </w:p>
          <w:p w:rsidR="008A4A5C" w:rsidRPr="007938F1" w:rsidRDefault="008A4A5C" w:rsidP="004F01C3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Флагман 350 </w:t>
            </w:r>
            <w:r w:rsidRPr="007938F1">
              <w:rPr>
                <w:sz w:val="18"/>
                <w:szCs w:val="18"/>
                <w:lang w:val="en-US"/>
              </w:rPr>
              <w:t>L</w:t>
            </w:r>
          </w:p>
          <w:p w:rsidR="008A4A5C" w:rsidRPr="007938F1" w:rsidRDefault="008A4A5C" w:rsidP="004F01C3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Казанка М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rPr>
                <w:sz w:val="16"/>
                <w:szCs w:val="16"/>
              </w:rPr>
            </w:pPr>
          </w:p>
        </w:tc>
      </w:tr>
      <w:tr w:rsidR="008A4A5C" w:rsidRPr="007938F1" w:rsidTr="00E95120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7B4F1F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both"/>
            </w:pPr>
            <w:r w:rsidRPr="007938F1"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455D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Общая совм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  <w:r w:rsidRPr="007938F1">
              <w:t>4 280 126,16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E95120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9E046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6"/>
                <w:szCs w:val="16"/>
              </w:rPr>
            </w:pPr>
          </w:p>
        </w:tc>
      </w:tr>
      <w:tr w:rsidR="008A4A5C" w:rsidRPr="007938F1" w:rsidTr="00E95120">
        <w:trPr>
          <w:trHeight w:val="7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9E0462">
            <w:pPr>
              <w:jc w:val="both"/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7B4F1F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42823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7938F1" w:rsidTr="002F54C8">
        <w:trPr>
          <w:trHeight w:val="265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54C8" w:rsidRDefault="008A4A5C" w:rsidP="00F03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jc w:val="both"/>
              <w:rPr>
                <w:b/>
              </w:rPr>
            </w:pPr>
            <w:r>
              <w:rPr>
                <w:b/>
              </w:rPr>
              <w:t>Гуков</w:t>
            </w:r>
          </w:p>
          <w:p w:rsidR="008A4A5C" w:rsidRPr="007938F1" w:rsidRDefault="008A4A5C" w:rsidP="00F03BD3">
            <w:pPr>
              <w:jc w:val="both"/>
              <w:rPr>
                <w:b/>
              </w:rPr>
            </w:pPr>
            <w:r>
              <w:rPr>
                <w:b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2F54C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 xml:space="preserve">долевая 1/3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 w:rsidRPr="007938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2F5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Веста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  <w:r>
              <w:t>3 164 815,14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F03BD3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03BD3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7938F1" w:rsidTr="002F54C8">
        <w:trPr>
          <w:trHeight w:val="10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</w:pPr>
            <w:r w:rsidRPr="007938F1">
              <w:t>Супруг</w:t>
            </w:r>
            <w:r>
              <w:t>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7938F1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7938F1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42823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7938F1" w:rsidTr="002F54C8">
        <w:trPr>
          <w:trHeight w:val="27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938F1" w:rsidTr="00F03BD3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938F1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9061B9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9061B9" w:rsidTr="00F03BD3">
        <w:trPr>
          <w:trHeight w:val="29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lang w:val="en-US"/>
              </w:rPr>
            </w:pPr>
            <w:r w:rsidRPr="009061B9"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both"/>
              <w:rPr>
                <w:b/>
              </w:rPr>
            </w:pPr>
            <w:r w:rsidRPr="009061B9">
              <w:rPr>
                <w:b/>
              </w:rPr>
              <w:t>Писцов</w:t>
            </w:r>
          </w:p>
          <w:p w:rsidR="008A4A5C" w:rsidRPr="009061B9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Помощник главы администрации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Фольксваген Туарег,</w:t>
            </w:r>
          </w:p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Нисан Патфандер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  <w:r w:rsidRPr="009061B9">
              <w:t>135 594,0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061B9" w:rsidTr="008F1588">
        <w:trPr>
          <w:trHeight w:val="2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19,8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9061B9" w:rsidTr="009061B9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both"/>
            </w:pPr>
            <w:r w:rsidRPr="009061B9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9061B9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  <w:r w:rsidRPr="009061B9">
              <w:t>838 550,0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061B9" w:rsidTr="008F1588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81,9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9061B9" w:rsidTr="009061B9">
        <w:trPr>
          <w:trHeight w:val="55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both"/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061B9" w:rsidTr="009061B9">
        <w:trPr>
          <w:trHeight w:val="5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jc w:val="both"/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  <w:r w:rsidRPr="009061B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8F1588">
            <w:pPr>
              <w:rPr>
                <w:sz w:val="16"/>
                <w:szCs w:val="16"/>
              </w:rPr>
            </w:pPr>
            <w:r w:rsidRPr="009061B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061B9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061B9" w:rsidRDefault="008A4A5C" w:rsidP="00F03BD3">
            <w:pPr>
              <w:rPr>
                <w:sz w:val="18"/>
                <w:szCs w:val="18"/>
              </w:rPr>
            </w:pPr>
          </w:p>
        </w:tc>
      </w:tr>
    </w:tbl>
    <w:p w:rsidR="008A4A5C" w:rsidRPr="009061B9" w:rsidRDefault="008A4A5C" w:rsidP="00A650FB">
      <w:pPr>
        <w:pStyle w:val="a9"/>
      </w:pPr>
    </w:p>
    <w:p w:rsidR="008A4A5C" w:rsidRPr="00E4748D" w:rsidRDefault="008A4A5C" w:rsidP="006C1365">
      <w:pPr>
        <w:pStyle w:val="a9"/>
        <w:jc w:val="center"/>
        <w:rPr>
          <w:b/>
          <w:sz w:val="24"/>
          <w:szCs w:val="24"/>
          <w:u w:val="single"/>
        </w:rPr>
      </w:pPr>
      <w:r w:rsidRPr="00E4748D">
        <w:rPr>
          <w:b/>
          <w:sz w:val="24"/>
          <w:szCs w:val="24"/>
          <w:u w:val="single"/>
        </w:rPr>
        <w:lastRenderedPageBreak/>
        <w:t>Сектор муниципального финансового контроля</w:t>
      </w:r>
    </w:p>
    <w:p w:rsidR="008A4A5C" w:rsidRPr="00935486" w:rsidRDefault="008A4A5C" w:rsidP="006C1365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935486" w:rsidTr="004F517E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</w:rPr>
            </w:pPr>
            <w:r w:rsidRPr="00935486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</w:rPr>
            </w:pPr>
            <w:r w:rsidRPr="00935486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</w:rPr>
            </w:pPr>
            <w:r w:rsidRPr="0093548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935486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</w:rPr>
            </w:pPr>
            <w:r w:rsidRPr="00935486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b/>
                <w:sz w:val="16"/>
                <w:szCs w:val="16"/>
              </w:rPr>
            </w:pPr>
            <w:r w:rsidRPr="0093548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935486" w:rsidTr="004F517E">
        <w:trPr>
          <w:trHeight w:val="28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4F517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both"/>
              <w:rPr>
                <w:b/>
              </w:rPr>
            </w:pPr>
            <w:r w:rsidRPr="00935486">
              <w:rPr>
                <w:b/>
              </w:rPr>
              <w:t xml:space="preserve">Зиберт </w:t>
            </w:r>
          </w:p>
          <w:p w:rsidR="008A4A5C" w:rsidRPr="00935486" w:rsidRDefault="008A4A5C" w:rsidP="004F517E">
            <w:pPr>
              <w:jc w:val="both"/>
              <w:rPr>
                <w:b/>
              </w:rPr>
            </w:pPr>
            <w:r w:rsidRPr="00935486">
              <w:rPr>
                <w:b/>
              </w:rPr>
              <w:t>Татьяна 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</w:pPr>
            <w:r w:rsidRPr="00935486">
              <w:rPr>
                <w:lang w:val="en-US"/>
              </w:rPr>
              <w:t>938 353</w:t>
            </w:r>
            <w:r w:rsidRPr="00935486">
              <w:t>,66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6"/>
                <w:szCs w:val="16"/>
              </w:rPr>
            </w:pPr>
            <w:r w:rsidRPr="009354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35486" w:rsidTr="004F517E">
        <w:trPr>
          <w:trHeight w:val="2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6"/>
                <w:szCs w:val="16"/>
              </w:rPr>
            </w:pPr>
          </w:p>
        </w:tc>
      </w:tr>
      <w:tr w:rsidR="008A4A5C" w:rsidRPr="00935486" w:rsidTr="004F517E">
        <w:trPr>
          <w:trHeight w:val="2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both"/>
            </w:pPr>
            <w:r w:rsidRPr="0093548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</w:pPr>
            <w:r w:rsidRPr="00935486">
              <w:t>997 053,80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6"/>
                <w:szCs w:val="16"/>
              </w:rPr>
            </w:pPr>
            <w:r w:rsidRPr="009354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35486" w:rsidTr="004F517E">
        <w:trPr>
          <w:trHeight w:val="2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6"/>
                <w:szCs w:val="16"/>
              </w:rPr>
            </w:pPr>
          </w:p>
        </w:tc>
      </w:tr>
      <w:tr w:rsidR="008A4A5C" w:rsidRPr="00935486" w:rsidTr="004F517E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both"/>
            </w:pPr>
            <w:r w:rsidRPr="009354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  <w:r w:rsidRPr="009354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5486" w:rsidRDefault="008A4A5C" w:rsidP="004F517E">
            <w:pPr>
              <w:rPr>
                <w:sz w:val="16"/>
                <w:szCs w:val="16"/>
              </w:rPr>
            </w:pPr>
            <w:r w:rsidRPr="009354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935486" w:rsidRDefault="008A4A5C" w:rsidP="006C1365">
      <w:pPr>
        <w:pStyle w:val="a9"/>
      </w:pPr>
    </w:p>
    <w:p w:rsidR="008A4A5C" w:rsidRPr="00E4748D" w:rsidRDefault="008A4A5C" w:rsidP="009061B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E4748D">
        <w:rPr>
          <w:b/>
          <w:sz w:val="24"/>
          <w:szCs w:val="24"/>
          <w:u w:val="single"/>
        </w:rPr>
        <w:lastRenderedPageBreak/>
        <w:t>Комитет финансов</w:t>
      </w:r>
    </w:p>
    <w:p w:rsidR="008A4A5C" w:rsidRPr="00E4748D" w:rsidRDefault="008A4A5C" w:rsidP="002E317C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E4748D" w:rsidTr="008B63AE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</w:rPr>
            </w:pPr>
            <w:r w:rsidRPr="00E4748D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</w:rPr>
            </w:pPr>
            <w:r w:rsidRPr="00E4748D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E4748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4748D">
              <w:rPr>
                <w:b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</w:rPr>
            </w:pPr>
            <w:r w:rsidRPr="00E4748D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8B63AE">
            <w:pPr>
              <w:jc w:val="center"/>
              <w:rPr>
                <w:b/>
                <w:sz w:val="16"/>
                <w:szCs w:val="16"/>
              </w:rPr>
            </w:pPr>
            <w:r w:rsidRPr="00E4748D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E4748D" w:rsidTr="007D26D5">
        <w:trPr>
          <w:trHeight w:val="144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6C5E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  <w:rPr>
                <w:b/>
              </w:rPr>
            </w:pPr>
            <w:r w:rsidRPr="00E4748D">
              <w:rPr>
                <w:b/>
              </w:rPr>
              <w:t>Сорокин</w:t>
            </w:r>
          </w:p>
          <w:p w:rsidR="008A4A5C" w:rsidRPr="00E4748D" w:rsidRDefault="008A4A5C" w:rsidP="006C5E5C">
            <w:pPr>
              <w:jc w:val="both"/>
              <w:rPr>
                <w:b/>
              </w:rPr>
            </w:pPr>
            <w:r w:rsidRPr="00E4748D">
              <w:rPr>
                <w:b/>
              </w:rPr>
              <w:t>Андрей</w:t>
            </w:r>
          </w:p>
          <w:p w:rsidR="008A4A5C" w:rsidRPr="00E4748D" w:rsidRDefault="008A4A5C" w:rsidP="006C5E5C">
            <w:pPr>
              <w:jc w:val="both"/>
              <w:rPr>
                <w:b/>
              </w:rPr>
            </w:pPr>
            <w:r w:rsidRPr="00E4748D">
              <w:rPr>
                <w:b/>
              </w:rPr>
              <w:t>Геннадиевич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E4748D">
            <w:pPr>
              <w:jc w:val="center"/>
              <w:rPr>
                <w:lang w:val="en-US"/>
              </w:rPr>
            </w:pPr>
            <w:r w:rsidRPr="00E4748D">
              <w:t>1</w:t>
            </w:r>
            <w:r w:rsidRPr="00E4748D">
              <w:rPr>
                <w:lang w:val="en-US"/>
              </w:rPr>
              <w:t> </w:t>
            </w:r>
            <w:r w:rsidRPr="00E4748D">
              <w:t>309</w:t>
            </w:r>
            <w:r w:rsidRPr="00E4748D">
              <w:rPr>
                <w:lang w:val="en-US"/>
              </w:rPr>
              <w:t> </w:t>
            </w:r>
            <w:r w:rsidRPr="00E4748D">
              <w:t>589,9</w:t>
            </w:r>
            <w:r w:rsidRPr="00E4748D">
              <w:rPr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  <w:r w:rsidRPr="00E474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4748D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Объект незаверш.</w:t>
            </w:r>
          </w:p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строит-ва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  <w:r w:rsidRPr="00E4748D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2100,0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Тайота Ленд Крузер 200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  <w:r w:rsidRPr="00E4748D">
              <w:t>705 755,62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  <w:r w:rsidRPr="00E4748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4748D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113,5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38,6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29,4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E4748D" w:rsidTr="007D26D5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Объект незаверш.</w:t>
            </w:r>
          </w:p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строит-ва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78,1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4748D" w:rsidRDefault="008A4A5C" w:rsidP="007D26D5">
            <w:pPr>
              <w:jc w:val="center"/>
              <w:rPr>
                <w:sz w:val="18"/>
                <w:szCs w:val="18"/>
              </w:rPr>
            </w:pPr>
            <w:r w:rsidRPr="00E4748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4748D" w:rsidRDefault="008A4A5C" w:rsidP="006C5E5C">
            <w:pPr>
              <w:rPr>
                <w:sz w:val="16"/>
                <w:szCs w:val="16"/>
              </w:rPr>
            </w:pPr>
          </w:p>
        </w:tc>
      </w:tr>
    </w:tbl>
    <w:p w:rsidR="008A4A5C" w:rsidRDefault="008A4A5C" w:rsidP="00EE0C6F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45000A" w:rsidRDefault="008A4A5C" w:rsidP="00992DD4">
      <w:pPr>
        <w:pStyle w:val="a9"/>
        <w:jc w:val="center"/>
        <w:rPr>
          <w:b/>
          <w:sz w:val="24"/>
          <w:szCs w:val="24"/>
          <w:u w:val="single"/>
        </w:rPr>
      </w:pPr>
      <w:r w:rsidRPr="0045000A">
        <w:rPr>
          <w:b/>
          <w:sz w:val="24"/>
          <w:szCs w:val="24"/>
          <w:u w:val="single"/>
        </w:rPr>
        <w:t>Отдел кадров (спецчасть)</w:t>
      </w:r>
    </w:p>
    <w:p w:rsidR="008A4A5C" w:rsidRPr="0045000A" w:rsidRDefault="008A4A5C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45000A" w:rsidTr="00C024E5">
        <w:trPr>
          <w:trHeight w:val="741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992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both"/>
              <w:rPr>
                <w:b/>
              </w:rPr>
            </w:pPr>
            <w:r w:rsidRPr="0045000A">
              <w:rPr>
                <w:b/>
              </w:rPr>
              <w:t>Кудрявцева</w:t>
            </w:r>
          </w:p>
          <w:p w:rsidR="008A4A5C" w:rsidRPr="0045000A" w:rsidRDefault="008A4A5C" w:rsidP="00992DD4">
            <w:pPr>
              <w:jc w:val="both"/>
              <w:rPr>
                <w:b/>
              </w:rPr>
            </w:pPr>
            <w:r w:rsidRPr="0045000A">
              <w:rPr>
                <w:b/>
              </w:rPr>
              <w:t>Зоя Александровн</w:t>
            </w:r>
            <w:r w:rsidRPr="0045000A">
              <w:rPr>
                <w:b/>
              </w:rPr>
              <w:lastRenderedPageBreak/>
              <w:t>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lastRenderedPageBreak/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Форд Фокус</w:t>
            </w:r>
          </w:p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ВАЗ 21213</w:t>
            </w:r>
          </w:p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42681A">
            <w:pPr>
              <w:jc w:val="center"/>
            </w:pPr>
            <w:r w:rsidRPr="0045000A">
              <w:t>3 </w:t>
            </w:r>
            <w:r>
              <w:t>138 313,42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45000A">
            <w:pPr>
              <w:rPr>
                <w:sz w:val="16"/>
                <w:szCs w:val="16"/>
              </w:rPr>
            </w:pPr>
            <w:r w:rsidRPr="0045000A">
              <w:rPr>
                <w:sz w:val="16"/>
                <w:szCs w:val="16"/>
              </w:rPr>
              <w:t xml:space="preserve">ДДУ (квартира): </w:t>
            </w:r>
            <w:r>
              <w:rPr>
                <w:sz w:val="16"/>
                <w:szCs w:val="16"/>
              </w:rPr>
              <w:t xml:space="preserve">источники - </w:t>
            </w:r>
            <w:r w:rsidRPr="0045000A">
              <w:rPr>
                <w:sz w:val="16"/>
                <w:szCs w:val="16"/>
              </w:rPr>
              <w:t>ипотека, маткапитал, дарение средств, накопления</w:t>
            </w:r>
          </w:p>
        </w:tc>
      </w:tr>
      <w:tr w:rsidR="008A4A5C" w:rsidRPr="0045000A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both"/>
            </w:pPr>
            <w:r w:rsidRPr="004500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6"/>
                <w:szCs w:val="16"/>
              </w:rPr>
            </w:pPr>
            <w:r w:rsidRPr="0045000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5000A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F43B78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F43B78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F43B78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45000A" w:rsidTr="002117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A87EFA">
            <w:pPr>
              <w:jc w:val="both"/>
            </w:pPr>
            <w:r w:rsidRPr="0045000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44,1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rPr>
                <w:sz w:val="16"/>
                <w:szCs w:val="16"/>
              </w:rPr>
            </w:pPr>
            <w:r w:rsidRPr="0045000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5000A" w:rsidTr="00F43B78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55,1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211795">
            <w:pPr>
              <w:jc w:val="center"/>
              <w:rPr>
                <w:sz w:val="18"/>
                <w:szCs w:val="18"/>
              </w:rPr>
            </w:pPr>
            <w:r w:rsidRPr="0045000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00A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DF0C42" w:rsidTr="006C6E54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C6E54">
            <w:pPr>
              <w:rPr>
                <w:sz w:val="18"/>
                <w:szCs w:val="18"/>
              </w:rPr>
            </w:pPr>
          </w:p>
        </w:tc>
      </w:tr>
      <w:tr w:rsidR="008A4A5C" w:rsidRPr="00DF0C42" w:rsidTr="00DF0C42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623B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  <w:rPr>
                <w:b/>
              </w:rPr>
            </w:pPr>
            <w:r w:rsidRPr="00DF0C42">
              <w:rPr>
                <w:b/>
              </w:rPr>
              <w:t>Чечот</w:t>
            </w:r>
          </w:p>
          <w:p w:rsidR="008A4A5C" w:rsidRPr="00DF0C42" w:rsidRDefault="008A4A5C" w:rsidP="00623BE9">
            <w:pPr>
              <w:jc w:val="both"/>
              <w:rPr>
                <w:b/>
              </w:rPr>
            </w:pPr>
            <w:r w:rsidRPr="00DF0C42">
              <w:rPr>
                <w:b/>
              </w:rPr>
              <w:t>Вероника</w:t>
            </w:r>
          </w:p>
          <w:p w:rsidR="008A4A5C" w:rsidRPr="00DF0C42" w:rsidRDefault="008A4A5C" w:rsidP="00623BE9">
            <w:pPr>
              <w:jc w:val="both"/>
            </w:pPr>
            <w:r w:rsidRPr="00DF0C42">
              <w:rPr>
                <w:b/>
              </w:rPr>
              <w:t>Олеговна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  <w:r w:rsidRPr="00DF0C42">
              <w:t>1 234 141,99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  <w:r w:rsidRPr="00DF0C4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F0C42" w:rsidTr="00BF3B20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8B36C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DF0C4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 xml:space="preserve">Общая долевая 2/3 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8B36C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8B36CB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DF0C42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</w:pPr>
            <w:r w:rsidRPr="00DF0C4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  <w:r w:rsidRPr="00DF0C42">
              <w:t>1 812 137,99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  <w:r w:rsidRPr="00DF0C4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F0C42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31,2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DF0C42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35,5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DF0C42" w:rsidTr="00DF02E3">
        <w:trPr>
          <w:trHeight w:val="16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  <w:r w:rsidRPr="00DF0C4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DF0C42" w:rsidTr="00F60C7B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F0C42" w:rsidRDefault="008A4A5C" w:rsidP="00F60C7B">
            <w:pPr>
              <w:rPr>
                <w:sz w:val="18"/>
                <w:szCs w:val="18"/>
              </w:rPr>
            </w:pPr>
          </w:p>
        </w:tc>
      </w:tr>
    </w:tbl>
    <w:p w:rsidR="008A4A5C" w:rsidRPr="009E0462" w:rsidRDefault="008A4A5C" w:rsidP="00A650FB">
      <w:pPr>
        <w:pStyle w:val="a9"/>
        <w:rPr>
          <w:color w:val="FF0000"/>
        </w:rPr>
      </w:pPr>
    </w:p>
    <w:p w:rsidR="008A4A5C" w:rsidRPr="007D4975" w:rsidRDefault="008A4A5C" w:rsidP="00805C37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7D4975">
        <w:rPr>
          <w:b/>
          <w:sz w:val="24"/>
          <w:szCs w:val="24"/>
          <w:u w:val="single"/>
        </w:rPr>
        <w:lastRenderedPageBreak/>
        <w:t>Отдел по учету и отчетности</w:t>
      </w:r>
    </w:p>
    <w:p w:rsidR="008A4A5C" w:rsidRPr="007D4975" w:rsidRDefault="008A4A5C" w:rsidP="004B6414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992"/>
        <w:gridCol w:w="142"/>
        <w:gridCol w:w="850"/>
        <w:gridCol w:w="143"/>
        <w:gridCol w:w="850"/>
        <w:gridCol w:w="1276"/>
        <w:gridCol w:w="1559"/>
        <w:gridCol w:w="1843"/>
      </w:tblGrid>
      <w:tr w:rsidR="008A4A5C" w:rsidRPr="007D4975" w:rsidTr="008B63AE">
        <w:trPr>
          <w:trHeight w:val="14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</w:rPr>
            </w:pPr>
            <w:r w:rsidRPr="007D4975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</w:rPr>
            </w:pPr>
            <w:r w:rsidRPr="007D4975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7D497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</w:rPr>
            </w:pPr>
            <w:r w:rsidRPr="007D4975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B63AE">
            <w:pPr>
              <w:jc w:val="center"/>
              <w:rPr>
                <w:b/>
                <w:sz w:val="16"/>
                <w:szCs w:val="16"/>
              </w:rPr>
            </w:pPr>
            <w:r w:rsidRPr="007D4975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7D4975" w:rsidTr="0084230B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9924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  <w:rPr>
                <w:b/>
              </w:rPr>
            </w:pPr>
            <w:r w:rsidRPr="007D4975">
              <w:rPr>
                <w:b/>
              </w:rPr>
              <w:t xml:space="preserve">Овраменко </w:t>
            </w:r>
          </w:p>
          <w:p w:rsidR="008A4A5C" w:rsidRPr="007D4975" w:rsidRDefault="008A4A5C" w:rsidP="0099245F">
            <w:pPr>
              <w:jc w:val="both"/>
              <w:rPr>
                <w:b/>
              </w:rPr>
            </w:pPr>
            <w:r w:rsidRPr="007D4975">
              <w:rPr>
                <w:b/>
              </w:rPr>
              <w:t>Ирина</w:t>
            </w:r>
          </w:p>
          <w:p w:rsidR="008A4A5C" w:rsidRPr="007D4975" w:rsidRDefault="008A4A5C" w:rsidP="0099245F">
            <w:pPr>
              <w:jc w:val="both"/>
            </w:pPr>
            <w:r w:rsidRPr="007D4975">
              <w:rPr>
                <w:b/>
              </w:rPr>
              <w:t>Дмитриевна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60C7B">
            <w:pPr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Начальник отдела –</w:t>
            </w:r>
          </w:p>
          <w:p w:rsidR="008A4A5C" w:rsidRPr="007D4975" w:rsidRDefault="008A4A5C" w:rsidP="00F60C7B">
            <w:pPr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494,0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  <w:r w:rsidRPr="007D4975">
              <w:t>1 450 067,59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  <w:r w:rsidRPr="007D497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D4975" w:rsidTr="004D7935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34382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506,0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34382C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0572FE">
        <w:trPr>
          <w:trHeight w:val="1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F15BA8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170,1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F15BA8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C40CA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Баня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84230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46,4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F43B78">
        <w:trPr>
          <w:trHeight w:val="46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</w:pPr>
            <w:r w:rsidRPr="007D4975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64,1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2E5E87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Рено Колеос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  <w:r w:rsidRPr="007D4975">
              <w:t>2 038 214,78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  <w:r w:rsidRPr="007D497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D4975" w:rsidTr="002E5E87">
        <w:trPr>
          <w:trHeight w:val="2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661,0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  <w:highlight w:val="yellow"/>
              </w:rPr>
            </w:pPr>
            <w:r w:rsidRPr="007D4975">
              <w:rPr>
                <w:sz w:val="18"/>
                <w:szCs w:val="18"/>
              </w:rPr>
              <w:t>Моторная лодка Гризли 490</w:t>
            </w:r>
            <w:r w:rsidRPr="007D4975">
              <w:rPr>
                <w:sz w:val="18"/>
                <w:szCs w:val="18"/>
                <w:lang w:val="en-US"/>
              </w:rPr>
              <w:t>DC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CF2642">
        <w:trPr>
          <w:trHeight w:val="1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7D4975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Прицеп МЗСА 817700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7D4975">
        <w:trPr>
          <w:trHeight w:val="48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F15BA8">
            <w:pPr>
              <w:jc w:val="center"/>
              <w:rPr>
                <w:sz w:val="18"/>
                <w:szCs w:val="18"/>
              </w:rPr>
            </w:pPr>
            <w:r w:rsidRPr="007D4975">
              <w:rPr>
                <w:sz w:val="18"/>
                <w:szCs w:val="18"/>
              </w:rPr>
              <w:t>Прицеп ЛАВ 81014А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99245F">
            <w:pPr>
              <w:rPr>
                <w:sz w:val="16"/>
                <w:szCs w:val="16"/>
              </w:rPr>
            </w:pPr>
          </w:p>
        </w:tc>
      </w:tr>
      <w:tr w:rsidR="008A4A5C" w:rsidRPr="007D4975" w:rsidTr="006C6E54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D4975" w:rsidRDefault="008A4A5C" w:rsidP="006C6E54">
            <w:pPr>
              <w:rPr>
                <w:sz w:val="18"/>
                <w:szCs w:val="18"/>
              </w:rPr>
            </w:pPr>
          </w:p>
        </w:tc>
      </w:tr>
      <w:tr w:rsidR="008A4A5C" w:rsidRPr="003A7C56" w:rsidTr="006C5E5C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135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  <w:rPr>
                <w:b/>
              </w:rPr>
            </w:pPr>
            <w:r w:rsidRPr="003A7C56">
              <w:rPr>
                <w:b/>
              </w:rPr>
              <w:t>Акентьева</w:t>
            </w:r>
          </w:p>
          <w:p w:rsidR="008A4A5C" w:rsidRPr="003A7C56" w:rsidRDefault="008A4A5C" w:rsidP="006C5E5C">
            <w:pPr>
              <w:jc w:val="both"/>
              <w:rPr>
                <w:b/>
              </w:rPr>
            </w:pPr>
            <w:r w:rsidRPr="003A7C56">
              <w:rPr>
                <w:b/>
              </w:rPr>
              <w:t>Анастасия</w:t>
            </w:r>
          </w:p>
          <w:p w:rsidR="008A4A5C" w:rsidRPr="003A7C56" w:rsidRDefault="008A4A5C" w:rsidP="006C5E5C">
            <w:pPr>
              <w:jc w:val="both"/>
            </w:pPr>
            <w:r w:rsidRPr="003A7C56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Заместитель начальника отдела –</w:t>
            </w:r>
          </w:p>
          <w:p w:rsidR="008A4A5C" w:rsidRPr="003A7C56" w:rsidRDefault="008A4A5C" w:rsidP="002E317C">
            <w:pPr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зам. главного бухгалтера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951,0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20AD3">
            <w:pPr>
              <w:jc w:val="center"/>
              <w:rPr>
                <w:lang w:val="en-US"/>
              </w:rPr>
            </w:pPr>
            <w:r w:rsidRPr="003A7C56">
              <w:t>1</w:t>
            </w:r>
            <w:r w:rsidRPr="003A7C56">
              <w:rPr>
                <w:lang w:val="en-US"/>
              </w:rPr>
              <w:t> </w:t>
            </w:r>
            <w:r w:rsidRPr="003A7C56">
              <w:t>297</w:t>
            </w:r>
            <w:r w:rsidRPr="003A7C56">
              <w:rPr>
                <w:lang w:val="en-US"/>
              </w:rPr>
              <w:t> </w:t>
            </w:r>
            <w:r w:rsidRPr="003A7C56">
              <w:t>556,9</w:t>
            </w:r>
            <w:r w:rsidRPr="003A7C56">
              <w:rPr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  <w:r w:rsidRPr="003A7C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A7C56" w:rsidTr="006C5E5C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188,4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3A7C56" w:rsidTr="006C5E5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Паркинг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Общая долевая 1/41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1210,9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3A7C56" w:rsidTr="008B151C">
        <w:trPr>
          <w:trHeight w:val="5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</w:pPr>
            <w:r w:rsidRPr="003A7C5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Мицубиси Паджеро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</w:pPr>
            <w:r w:rsidRPr="003A7C56">
              <w:rPr>
                <w:lang w:val="en-US"/>
              </w:rPr>
              <w:t>4 345 312</w:t>
            </w:r>
            <w:r w:rsidRPr="003A7C56">
              <w:t>,99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  <w:r w:rsidRPr="003A7C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A7C56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</w:pPr>
            <w:r w:rsidRPr="003A7C56">
              <w:rPr>
                <w:sz w:val="16"/>
                <w:szCs w:val="16"/>
              </w:rPr>
              <w:t xml:space="preserve">Несовершеннолетний </w:t>
            </w:r>
            <w:r w:rsidRPr="003A7C5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  <w:r w:rsidRPr="003A7C56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3A7C56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8A4A5C" w:rsidRPr="003A7C56" w:rsidTr="002E317C">
        <w:trPr>
          <w:trHeight w:val="4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both"/>
            </w:pPr>
            <w:r w:rsidRPr="003A7C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2C26FB">
            <w:pPr>
              <w:jc w:val="center"/>
              <w:rPr>
                <w:sz w:val="18"/>
                <w:szCs w:val="18"/>
              </w:rPr>
            </w:pPr>
            <w:r w:rsidRPr="003A7C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A7C56" w:rsidRDefault="008A4A5C" w:rsidP="006C5E5C">
            <w:pPr>
              <w:rPr>
                <w:sz w:val="16"/>
                <w:szCs w:val="16"/>
              </w:rPr>
            </w:pPr>
            <w:r w:rsidRPr="003A7C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A7C56" w:rsidTr="008B63AE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8B63AE">
            <w:pPr>
              <w:rPr>
                <w:sz w:val="18"/>
                <w:szCs w:val="18"/>
              </w:rPr>
            </w:pPr>
          </w:p>
          <w:p w:rsidR="008A4A5C" w:rsidRPr="003A7C56" w:rsidRDefault="008A4A5C" w:rsidP="008B63AE">
            <w:pPr>
              <w:rPr>
                <w:sz w:val="18"/>
                <w:szCs w:val="18"/>
              </w:rPr>
            </w:pPr>
          </w:p>
        </w:tc>
      </w:tr>
      <w:tr w:rsidR="008A4A5C" w:rsidRPr="005A7ECE" w:rsidTr="006C5E5C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5A7ECE">
              <w:t>1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both"/>
              <w:rPr>
                <w:b/>
              </w:rPr>
            </w:pPr>
            <w:r w:rsidRPr="005A7ECE">
              <w:rPr>
                <w:b/>
              </w:rPr>
              <w:t>Гаврилова</w:t>
            </w:r>
          </w:p>
          <w:p w:rsidR="008A4A5C" w:rsidRPr="005A7ECE" w:rsidRDefault="008A4A5C" w:rsidP="006C5E5C">
            <w:pPr>
              <w:jc w:val="both"/>
              <w:rPr>
                <w:b/>
              </w:rPr>
            </w:pPr>
            <w:r w:rsidRPr="005A7ECE">
              <w:rPr>
                <w:b/>
              </w:rPr>
              <w:t>Ирина</w:t>
            </w:r>
          </w:p>
          <w:p w:rsidR="008A4A5C" w:rsidRPr="005A7ECE" w:rsidRDefault="008A4A5C" w:rsidP="006C5E5C">
            <w:pPr>
              <w:jc w:val="both"/>
            </w:pPr>
            <w:r w:rsidRPr="005A7ECE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53,8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5A7ECE">
            <w:pPr>
              <w:jc w:val="center"/>
              <w:rPr>
                <w:lang w:val="en-US"/>
              </w:rPr>
            </w:pPr>
            <w:r w:rsidRPr="005A7ECE">
              <w:t>1</w:t>
            </w:r>
            <w:r w:rsidRPr="005A7ECE">
              <w:rPr>
                <w:lang w:val="en-US"/>
              </w:rPr>
              <w:t> </w:t>
            </w:r>
            <w:r w:rsidRPr="005A7ECE">
              <w:t>049</w:t>
            </w:r>
            <w:r w:rsidRPr="005A7ECE">
              <w:rPr>
                <w:lang w:val="en-US"/>
              </w:rPr>
              <w:t> </w:t>
            </w:r>
            <w:r w:rsidRPr="005A7ECE">
              <w:t>791,3</w:t>
            </w:r>
            <w:r w:rsidRPr="005A7ECE">
              <w:rPr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6"/>
                <w:szCs w:val="16"/>
              </w:rPr>
            </w:pPr>
            <w:r w:rsidRPr="005A7EC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A7ECE" w:rsidTr="006C5E5C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Комната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11,2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5A7ECE" w:rsidTr="008B63AE">
        <w:trPr>
          <w:trHeight w:val="53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both"/>
            </w:pPr>
            <w:r w:rsidRPr="005A7ECE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  <w:rPr>
                <w:sz w:val="18"/>
                <w:szCs w:val="18"/>
              </w:rPr>
            </w:pPr>
            <w:r w:rsidRPr="005A7ECE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jc w:val="center"/>
            </w:pPr>
            <w:r w:rsidRPr="005A7ECE">
              <w:t>1 686 173,00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A7ECE" w:rsidRDefault="008A4A5C" w:rsidP="006C5E5C">
            <w:pPr>
              <w:rPr>
                <w:sz w:val="16"/>
                <w:szCs w:val="16"/>
              </w:rPr>
            </w:pPr>
            <w:r w:rsidRPr="005A7EC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135091" w:rsidTr="006C5E5C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8"/>
                <w:szCs w:val="18"/>
              </w:rPr>
            </w:pPr>
          </w:p>
        </w:tc>
      </w:tr>
      <w:tr w:rsidR="008A4A5C" w:rsidRPr="00135091" w:rsidTr="006C5E5C">
        <w:trPr>
          <w:trHeight w:val="23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135091"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both"/>
              <w:rPr>
                <w:b/>
              </w:rPr>
            </w:pPr>
            <w:r w:rsidRPr="00135091">
              <w:rPr>
                <w:b/>
              </w:rPr>
              <w:t>Бересток</w:t>
            </w:r>
          </w:p>
          <w:p w:rsidR="008A4A5C" w:rsidRPr="00135091" w:rsidRDefault="008A4A5C" w:rsidP="006C5E5C">
            <w:pPr>
              <w:jc w:val="both"/>
              <w:rPr>
                <w:b/>
              </w:rPr>
            </w:pPr>
            <w:r w:rsidRPr="00135091">
              <w:rPr>
                <w:b/>
              </w:rPr>
              <w:t>Юлия</w:t>
            </w:r>
          </w:p>
          <w:p w:rsidR="008A4A5C" w:rsidRPr="00135091" w:rsidRDefault="008A4A5C" w:rsidP="006C5E5C">
            <w:pPr>
              <w:jc w:val="both"/>
              <w:rPr>
                <w:b/>
              </w:rPr>
            </w:pPr>
            <w:r w:rsidRPr="00135091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</w:pPr>
            <w:r w:rsidRPr="00135091">
              <w:t>966 995,20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6"/>
                <w:szCs w:val="16"/>
              </w:rPr>
            </w:pPr>
            <w:r w:rsidRPr="0013509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135091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34,7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135091" w:rsidTr="006C5E5C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  <w:r w:rsidRPr="0013509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35091" w:rsidRDefault="008A4A5C" w:rsidP="006C5E5C">
            <w:pPr>
              <w:rPr>
                <w:sz w:val="16"/>
                <w:szCs w:val="16"/>
              </w:rPr>
            </w:pPr>
          </w:p>
        </w:tc>
      </w:tr>
      <w:tr w:rsidR="008A4A5C" w:rsidRPr="00135091" w:rsidTr="008B63AE">
        <w:tc>
          <w:tcPr>
            <w:tcW w:w="15650" w:type="dxa"/>
            <w:gridSpan w:val="15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8B63AE">
            <w:pPr>
              <w:rPr>
                <w:sz w:val="18"/>
                <w:szCs w:val="18"/>
              </w:rPr>
            </w:pPr>
          </w:p>
          <w:p w:rsidR="008A4A5C" w:rsidRPr="00135091" w:rsidRDefault="008A4A5C" w:rsidP="008B63AE">
            <w:pPr>
              <w:rPr>
                <w:sz w:val="18"/>
                <w:szCs w:val="18"/>
              </w:rPr>
            </w:pPr>
          </w:p>
        </w:tc>
      </w:tr>
      <w:tr w:rsidR="008A4A5C" w:rsidRPr="008B151C" w:rsidTr="00E11BF9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sz w:val="18"/>
                <w:szCs w:val="18"/>
                <w:lang w:val="en-US"/>
              </w:rPr>
            </w:pPr>
            <w:r w:rsidRPr="008B151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both"/>
              <w:rPr>
                <w:b/>
              </w:rPr>
            </w:pPr>
            <w:r w:rsidRPr="008B151C">
              <w:rPr>
                <w:b/>
              </w:rPr>
              <w:t xml:space="preserve">Блинова </w:t>
            </w:r>
          </w:p>
          <w:p w:rsidR="008A4A5C" w:rsidRPr="008B151C" w:rsidRDefault="008A4A5C" w:rsidP="008B63AE">
            <w:pPr>
              <w:jc w:val="both"/>
              <w:rPr>
                <w:sz w:val="16"/>
                <w:szCs w:val="16"/>
              </w:rPr>
            </w:pPr>
            <w:r w:rsidRPr="008B151C">
              <w:rPr>
                <w:b/>
              </w:rPr>
              <w:t>Алена Васильевна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r w:rsidRPr="008B151C"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151C">
            <w:pPr>
              <w:jc w:val="center"/>
              <w:rPr>
                <w:lang w:val="en-US"/>
              </w:rPr>
            </w:pPr>
            <w:r w:rsidRPr="008B151C">
              <w:t>944</w:t>
            </w:r>
            <w:r w:rsidRPr="008B151C">
              <w:rPr>
                <w:lang w:val="en-US"/>
              </w:rPr>
              <w:t> </w:t>
            </w:r>
            <w:r w:rsidRPr="008B151C">
              <w:t>937,1</w:t>
            </w:r>
            <w:r w:rsidRPr="008B151C">
              <w:rPr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6"/>
                <w:szCs w:val="16"/>
              </w:rPr>
            </w:pPr>
            <w:r w:rsidRPr="008B151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B151C" w:rsidTr="00E11BF9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9D31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6"/>
                <w:szCs w:val="16"/>
              </w:rPr>
            </w:pPr>
            <w:r w:rsidRPr="008B151C"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2720,0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1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8B151C" w:rsidTr="00E11BF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both"/>
            </w:pPr>
            <w:r w:rsidRPr="008B151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E11BF9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E11BF9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52,4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E11BF9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</w:pPr>
            <w:r w:rsidRPr="008B151C">
              <w:t>106272,47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6"/>
                <w:szCs w:val="16"/>
              </w:rPr>
            </w:pPr>
            <w:r w:rsidRPr="008B151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B151C" w:rsidTr="00E11BF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E11BF9">
            <w:pPr>
              <w:jc w:val="center"/>
              <w:rPr>
                <w:sz w:val="16"/>
                <w:szCs w:val="16"/>
              </w:rPr>
            </w:pPr>
            <w:r w:rsidRPr="008B151C">
              <w:rPr>
                <w:sz w:val="16"/>
                <w:szCs w:val="16"/>
              </w:rPr>
              <w:t>зем.участок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E11BF9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2720,0</w:t>
            </w:r>
          </w:p>
        </w:tc>
        <w:tc>
          <w:tcPr>
            <w:tcW w:w="993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8A4A5C" w:rsidRPr="008B151C" w:rsidRDefault="008A4A5C" w:rsidP="00E11BF9">
            <w:pPr>
              <w:jc w:val="center"/>
              <w:rPr>
                <w:sz w:val="18"/>
                <w:szCs w:val="18"/>
              </w:rPr>
            </w:pPr>
            <w:r w:rsidRPr="008B151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B151C" w:rsidRDefault="008A4A5C" w:rsidP="008B63AE">
            <w:pPr>
              <w:rPr>
                <w:sz w:val="16"/>
                <w:szCs w:val="16"/>
              </w:rPr>
            </w:pPr>
          </w:p>
        </w:tc>
      </w:tr>
    </w:tbl>
    <w:p w:rsidR="008A4A5C" w:rsidRPr="00FD2293" w:rsidRDefault="008A4A5C" w:rsidP="002E317C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FD2293" w:rsidRDefault="008A4A5C" w:rsidP="002E317C">
      <w:pPr>
        <w:pStyle w:val="a9"/>
        <w:jc w:val="center"/>
        <w:rPr>
          <w:b/>
          <w:sz w:val="24"/>
          <w:szCs w:val="24"/>
          <w:u w:val="single"/>
        </w:rPr>
      </w:pPr>
      <w:r w:rsidRPr="00FD2293">
        <w:rPr>
          <w:b/>
          <w:sz w:val="24"/>
          <w:szCs w:val="24"/>
          <w:u w:val="single"/>
        </w:rPr>
        <w:t>Юридическое управление</w:t>
      </w:r>
    </w:p>
    <w:p w:rsidR="008A4A5C" w:rsidRPr="00FD2293" w:rsidRDefault="008A4A5C" w:rsidP="00C40CAD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FD2293" w:rsidTr="0042064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</w:rPr>
            </w:pPr>
            <w:r w:rsidRPr="00FD2293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</w:rPr>
            </w:pPr>
            <w:r w:rsidRPr="00FD229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8"/>
                <w:szCs w:val="18"/>
              </w:rPr>
            </w:pPr>
            <w:r w:rsidRPr="00FD229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</w:rPr>
            </w:pPr>
            <w:r w:rsidRPr="00FD229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420644">
            <w:pPr>
              <w:jc w:val="center"/>
              <w:rPr>
                <w:b/>
                <w:sz w:val="16"/>
                <w:szCs w:val="16"/>
              </w:rPr>
            </w:pPr>
            <w:r w:rsidRPr="00FD2293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FD2293" w:rsidTr="007321F0">
        <w:trPr>
          <w:trHeight w:val="1042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sz w:val="18"/>
                <w:szCs w:val="18"/>
                <w:lang w:val="en-US"/>
              </w:rPr>
            </w:pPr>
            <w:r w:rsidRPr="00FD22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jc w:val="both"/>
              <w:rPr>
                <w:b/>
              </w:rPr>
            </w:pPr>
            <w:r w:rsidRPr="00FD2293">
              <w:rPr>
                <w:b/>
              </w:rPr>
              <w:t>Лаврентьева</w:t>
            </w:r>
          </w:p>
          <w:p w:rsidR="008A4A5C" w:rsidRPr="00FD2293" w:rsidRDefault="008A4A5C" w:rsidP="007321F0">
            <w:pPr>
              <w:jc w:val="both"/>
              <w:rPr>
                <w:b/>
              </w:rPr>
            </w:pPr>
            <w:r w:rsidRPr="00FD2293">
              <w:rPr>
                <w:b/>
              </w:rPr>
              <w:t>Наталья</w:t>
            </w:r>
          </w:p>
          <w:p w:rsidR="008A4A5C" w:rsidRPr="00FD2293" w:rsidRDefault="008A4A5C" w:rsidP="007321F0">
            <w:pPr>
              <w:jc w:val="both"/>
              <w:rPr>
                <w:b/>
              </w:rPr>
            </w:pPr>
            <w:r w:rsidRPr="00FD2293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rPr>
                <w:sz w:val="18"/>
                <w:szCs w:val="18"/>
              </w:rPr>
            </w:pPr>
            <w:r w:rsidRPr="00FD2293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  <w:r w:rsidRPr="00FD22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D2293" w:rsidRDefault="008A4A5C" w:rsidP="000027D8">
            <w:pPr>
              <w:jc w:val="center"/>
              <w:rPr>
                <w:sz w:val="18"/>
                <w:szCs w:val="18"/>
              </w:rPr>
            </w:pPr>
            <w:r w:rsidRPr="00FD2293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  <w:r w:rsidRPr="00FD2293">
              <w:rPr>
                <w:sz w:val="18"/>
                <w:szCs w:val="18"/>
              </w:rPr>
              <w:t>74,5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  <w:r w:rsidRPr="00FD22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FD2293">
            <w:pPr>
              <w:jc w:val="center"/>
              <w:rPr>
                <w:lang w:val="en-US"/>
              </w:rPr>
            </w:pPr>
            <w:r w:rsidRPr="00FD2293">
              <w:t>1</w:t>
            </w:r>
            <w:r w:rsidRPr="00FD2293">
              <w:rPr>
                <w:lang w:val="en-US"/>
              </w:rPr>
              <w:t> </w:t>
            </w:r>
            <w:r w:rsidRPr="00FD2293">
              <w:t>330</w:t>
            </w:r>
            <w:r w:rsidRPr="00FD2293">
              <w:rPr>
                <w:lang w:val="en-US"/>
              </w:rPr>
              <w:t> </w:t>
            </w:r>
            <w:r w:rsidRPr="00FD2293">
              <w:t>395,3</w:t>
            </w:r>
            <w:r w:rsidRPr="00FD2293">
              <w:rPr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D2293" w:rsidRDefault="008A4A5C" w:rsidP="007321F0">
            <w:pPr>
              <w:rPr>
                <w:sz w:val="16"/>
                <w:szCs w:val="16"/>
              </w:rPr>
            </w:pPr>
            <w:r w:rsidRPr="00FD22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B4F71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rPr>
                <w:sz w:val="18"/>
                <w:szCs w:val="18"/>
              </w:rPr>
            </w:pPr>
          </w:p>
        </w:tc>
      </w:tr>
      <w:tr w:rsidR="008A4A5C" w:rsidRPr="00FB4F71" w:rsidTr="00623BE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both"/>
              <w:rPr>
                <w:b/>
              </w:rPr>
            </w:pPr>
            <w:r w:rsidRPr="00FB4F71">
              <w:rPr>
                <w:b/>
              </w:rPr>
              <w:t>Лупик</w:t>
            </w:r>
          </w:p>
          <w:p w:rsidR="008A4A5C" w:rsidRPr="00FB4F71" w:rsidRDefault="008A4A5C" w:rsidP="00623BE9">
            <w:pPr>
              <w:jc w:val="both"/>
              <w:rPr>
                <w:b/>
              </w:rPr>
            </w:pPr>
            <w:r w:rsidRPr="00FB4F71">
              <w:rPr>
                <w:b/>
              </w:rPr>
              <w:t>Ольга</w:t>
            </w:r>
          </w:p>
          <w:p w:rsidR="008A4A5C" w:rsidRPr="00FB4F71" w:rsidRDefault="008A4A5C" w:rsidP="00623BE9">
            <w:pPr>
              <w:jc w:val="both"/>
              <w:rPr>
                <w:sz w:val="16"/>
                <w:szCs w:val="16"/>
              </w:rPr>
            </w:pPr>
            <w:r w:rsidRPr="00FB4F71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Заместитель начальника юридического управления (декрет)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640,0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8B36CB">
            <w:pPr>
              <w:jc w:val="center"/>
            </w:pPr>
            <w:r w:rsidRPr="00FB4F71">
              <w:t>782 081,</w:t>
            </w:r>
            <w:r>
              <w:t>8</w:t>
            </w:r>
            <w:r w:rsidRPr="00FB4F71">
              <w:t>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6"/>
                <w:szCs w:val="16"/>
              </w:rPr>
            </w:pPr>
            <w:r w:rsidRPr="00FB4F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B4F71" w:rsidTr="00623BE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FB4F71" w:rsidTr="00623BE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both"/>
            </w:pPr>
            <w:r w:rsidRPr="00FB4F7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</w:pPr>
            <w:r w:rsidRPr="00FB4F71">
              <w:t>489 679,67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6"/>
                <w:szCs w:val="16"/>
              </w:rPr>
            </w:pPr>
            <w:r w:rsidRPr="00FB4F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B4F71" w:rsidTr="00623BE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both"/>
            </w:pPr>
            <w:r w:rsidRPr="00FB4F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9D4D2E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623BE9">
            <w:pPr>
              <w:rPr>
                <w:sz w:val="16"/>
                <w:szCs w:val="16"/>
              </w:rPr>
            </w:pPr>
          </w:p>
        </w:tc>
      </w:tr>
      <w:tr w:rsidR="008A4A5C" w:rsidRPr="00FB4F71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rPr>
                <w:sz w:val="18"/>
                <w:szCs w:val="18"/>
              </w:rPr>
            </w:pPr>
          </w:p>
        </w:tc>
      </w:tr>
      <w:tr w:rsidR="008A4A5C" w:rsidRPr="00FB4F71" w:rsidTr="008831B9">
        <w:trPr>
          <w:trHeight w:val="23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both"/>
              <w:rPr>
                <w:b/>
              </w:rPr>
            </w:pPr>
            <w:r w:rsidRPr="00FB4F71">
              <w:rPr>
                <w:b/>
              </w:rPr>
              <w:t>Караваева</w:t>
            </w:r>
          </w:p>
          <w:p w:rsidR="008A4A5C" w:rsidRPr="00FB4F71" w:rsidRDefault="008A4A5C" w:rsidP="00A639F9">
            <w:pPr>
              <w:jc w:val="both"/>
              <w:rPr>
                <w:b/>
              </w:rPr>
            </w:pPr>
            <w:r w:rsidRPr="00FB4F71">
              <w:rPr>
                <w:b/>
              </w:rPr>
              <w:t>Елена</w:t>
            </w:r>
          </w:p>
          <w:p w:rsidR="008A4A5C" w:rsidRPr="00FB4F71" w:rsidRDefault="008A4A5C" w:rsidP="00A639F9">
            <w:pPr>
              <w:jc w:val="both"/>
            </w:pPr>
            <w:r w:rsidRPr="00FB4F71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r w:rsidRPr="00FB4F71">
              <w:t>Главный специалист - юрисконсульт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  <w:r w:rsidRPr="00FB4F7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jc w:val="center"/>
            </w:pPr>
            <w:r w:rsidRPr="00FB4F71">
              <w:t>977 967,59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B4F71" w:rsidRDefault="008A4A5C" w:rsidP="00A639F9">
            <w:pPr>
              <w:rPr>
                <w:sz w:val="16"/>
                <w:szCs w:val="16"/>
              </w:rPr>
            </w:pPr>
            <w:r w:rsidRPr="00FB4F7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1A01E6" w:rsidTr="008831B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 xml:space="preserve">Общая долевая 2/3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>68,9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1A01E6" w:rsidTr="008831B9">
        <w:trPr>
          <w:trHeight w:val="8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1A01E6">
              <w:rPr>
                <w:rFonts w:cs="Courier New"/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</w:tr>
      <w:tr w:rsidR="008A4A5C" w:rsidRPr="001A01E6" w:rsidTr="008831B9">
        <w:trPr>
          <w:trHeight w:val="80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8831B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8831B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8831B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>50,6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8831B9">
            <w:pPr>
              <w:jc w:val="center"/>
              <w:rPr>
                <w:sz w:val="18"/>
                <w:szCs w:val="18"/>
              </w:rPr>
            </w:pPr>
            <w:r w:rsidRPr="001A01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A01E6" w:rsidRDefault="008A4A5C" w:rsidP="00A639F9">
            <w:pPr>
              <w:rPr>
                <w:sz w:val="18"/>
                <w:szCs w:val="18"/>
              </w:rPr>
            </w:pPr>
          </w:p>
        </w:tc>
      </w:tr>
      <w:tr w:rsidR="008A4A5C" w:rsidRPr="00BB0781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8"/>
                <w:szCs w:val="18"/>
              </w:rPr>
            </w:pPr>
          </w:p>
        </w:tc>
      </w:tr>
      <w:tr w:rsidR="008A4A5C" w:rsidRPr="00BB0781" w:rsidTr="00A639F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both"/>
              <w:rPr>
                <w:b/>
              </w:rPr>
            </w:pPr>
            <w:r w:rsidRPr="00BB0781">
              <w:rPr>
                <w:b/>
              </w:rPr>
              <w:t>Иванова</w:t>
            </w:r>
          </w:p>
          <w:p w:rsidR="008A4A5C" w:rsidRPr="00BB0781" w:rsidRDefault="008A4A5C" w:rsidP="00A639F9">
            <w:pPr>
              <w:jc w:val="both"/>
              <w:rPr>
                <w:b/>
              </w:rPr>
            </w:pPr>
            <w:r w:rsidRPr="00BB0781">
              <w:rPr>
                <w:b/>
              </w:rPr>
              <w:t>Валерия</w:t>
            </w:r>
          </w:p>
          <w:p w:rsidR="008A4A5C" w:rsidRPr="00BB0781" w:rsidRDefault="008A4A5C" w:rsidP="00A639F9">
            <w:pPr>
              <w:jc w:val="both"/>
              <w:rPr>
                <w:sz w:val="16"/>
                <w:szCs w:val="16"/>
              </w:rPr>
            </w:pPr>
            <w:r w:rsidRPr="00BB0781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r w:rsidRPr="00BB0781">
              <w:t>Главный специалист - юрисконсул</w:t>
            </w:r>
            <w:r w:rsidRPr="00BB0781">
              <w:lastRenderedPageBreak/>
              <w:t>ьт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lang w:val="en-US"/>
              </w:rPr>
            </w:pPr>
            <w:r w:rsidRPr="00BB0781">
              <w:t>986 276,51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6"/>
                <w:szCs w:val="16"/>
              </w:rPr>
            </w:pPr>
            <w:r w:rsidRPr="00BB078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B0781" w:rsidTr="00A639F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B0781" w:rsidRDefault="008A4A5C" w:rsidP="00AF0B54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BB0781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both"/>
            </w:pPr>
            <w:r w:rsidRPr="00BB078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F0B54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6"/>
                <w:szCs w:val="16"/>
              </w:rPr>
            </w:pPr>
            <w:r w:rsidRPr="00BB078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B0781" w:rsidTr="00E15614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E15614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BB0781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59,8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E15614">
            <w:pPr>
              <w:jc w:val="center"/>
              <w:rPr>
                <w:sz w:val="18"/>
                <w:szCs w:val="18"/>
              </w:rPr>
            </w:pPr>
            <w:r w:rsidRPr="00BB078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B0781" w:rsidRDefault="008A4A5C" w:rsidP="00A639F9">
            <w:pPr>
              <w:rPr>
                <w:sz w:val="16"/>
                <w:szCs w:val="16"/>
              </w:rPr>
            </w:pPr>
          </w:p>
        </w:tc>
      </w:tr>
    </w:tbl>
    <w:p w:rsidR="008A4A5C" w:rsidRPr="00BB0781" w:rsidRDefault="008A4A5C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9E0462" w:rsidRDefault="008A4A5C" w:rsidP="004B0303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Pr="00BD5EF0" w:rsidRDefault="008A4A5C" w:rsidP="008B63AE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BD5EF0">
        <w:rPr>
          <w:b/>
          <w:sz w:val="24"/>
          <w:szCs w:val="24"/>
          <w:u w:val="single"/>
        </w:rPr>
        <w:lastRenderedPageBreak/>
        <w:t>Управление по взаимодействию с органами местного самоуправления и организационной работе</w:t>
      </w:r>
    </w:p>
    <w:p w:rsidR="008A4A5C" w:rsidRPr="00BD5EF0" w:rsidRDefault="008A4A5C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310E92" w:rsidTr="005819D4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</w:rPr>
            </w:pPr>
            <w:r w:rsidRPr="00310E92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</w:rPr>
            </w:pPr>
            <w:r w:rsidRPr="00310E9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8"/>
                <w:szCs w:val="18"/>
              </w:rPr>
            </w:pPr>
            <w:r w:rsidRPr="00310E9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</w:rPr>
            </w:pPr>
            <w:r w:rsidRPr="00310E92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5819D4">
            <w:pPr>
              <w:jc w:val="center"/>
              <w:rPr>
                <w:b/>
                <w:sz w:val="16"/>
                <w:szCs w:val="16"/>
              </w:rPr>
            </w:pPr>
            <w:r w:rsidRPr="00310E92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310E92" w:rsidTr="00E15BDC">
        <w:trPr>
          <w:trHeight w:val="768"/>
        </w:trPr>
        <w:tc>
          <w:tcPr>
            <w:tcW w:w="4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135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  <w:rPr>
                <w:b/>
              </w:rPr>
            </w:pPr>
            <w:r w:rsidRPr="00310E92">
              <w:rPr>
                <w:b/>
              </w:rPr>
              <w:t>Арутюнянц</w:t>
            </w:r>
          </w:p>
          <w:p w:rsidR="008A4A5C" w:rsidRPr="00310E92" w:rsidRDefault="008A4A5C" w:rsidP="00E15BDC">
            <w:pPr>
              <w:jc w:val="both"/>
              <w:rPr>
                <w:b/>
              </w:rPr>
            </w:pPr>
            <w:r w:rsidRPr="00310E92">
              <w:rPr>
                <w:b/>
              </w:rPr>
              <w:t>Юлия</w:t>
            </w:r>
          </w:p>
          <w:p w:rsidR="008A4A5C" w:rsidRPr="00310E92" w:rsidRDefault="008A4A5C" w:rsidP="00E15BDC">
            <w:pPr>
              <w:jc w:val="both"/>
            </w:pPr>
            <w:r w:rsidRPr="00310E92">
              <w:rPr>
                <w:b/>
              </w:rPr>
              <w:t>Лазаревна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r w:rsidRPr="00310E92">
              <w:t xml:space="preserve">Начальник управления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1 485 072,03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  <w:r w:rsidRPr="00310E9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10E92" w:rsidTr="00E15BD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</w:tr>
      <w:tr w:rsidR="008A4A5C" w:rsidRPr="00310E92" w:rsidTr="0025479D">
        <w:trPr>
          <w:trHeight w:val="31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8B63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  <w:rPr>
                <w:b/>
              </w:rPr>
            </w:pPr>
            <w:r w:rsidRPr="00310E92">
              <w:rPr>
                <w:b/>
              </w:rPr>
              <w:t>Мосина</w:t>
            </w:r>
          </w:p>
          <w:p w:rsidR="008A4A5C" w:rsidRPr="00310E92" w:rsidRDefault="008A4A5C" w:rsidP="00E15BDC">
            <w:pPr>
              <w:jc w:val="both"/>
              <w:rPr>
                <w:b/>
              </w:rPr>
            </w:pPr>
            <w:r w:rsidRPr="00310E92">
              <w:rPr>
                <w:b/>
              </w:rPr>
              <w:t>Светлана</w:t>
            </w:r>
          </w:p>
          <w:p w:rsidR="008A4A5C" w:rsidRPr="00310E92" w:rsidRDefault="008A4A5C" w:rsidP="00E15BDC">
            <w:pPr>
              <w:jc w:val="both"/>
            </w:pPr>
            <w:r w:rsidRPr="00310E92">
              <w:rPr>
                <w:b/>
              </w:rPr>
              <w:t>Францевна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r w:rsidRPr="00310E92">
              <w:t>Заместитель начальника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1 368 798,06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  <w:r w:rsidRPr="00310E9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10E92" w:rsidTr="0025479D">
        <w:trPr>
          <w:trHeight w:val="3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</w:p>
        </w:tc>
      </w:tr>
      <w:tr w:rsidR="008A4A5C" w:rsidRPr="00310E92" w:rsidTr="00E15BDC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</w:pPr>
            <w:r w:rsidRPr="00310E92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10E92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10E92">
              <w:rPr>
                <w:rFonts w:cs="Courier New"/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10E92">
              <w:rPr>
                <w:rFonts w:cs="Courier New"/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УАЗ Патриот</w:t>
            </w:r>
          </w:p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Форд Фокус ГАЗ А21</w:t>
            </w:r>
            <w:r w:rsidRPr="00310E92">
              <w:rPr>
                <w:sz w:val="18"/>
                <w:szCs w:val="18"/>
                <w:lang w:val="en-US"/>
              </w:rPr>
              <w:t>R</w:t>
            </w:r>
            <w:r w:rsidRPr="00310E92">
              <w:rPr>
                <w:sz w:val="18"/>
                <w:szCs w:val="18"/>
              </w:rPr>
              <w:t>32</w:t>
            </w:r>
          </w:p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Фиат Дукато</w:t>
            </w:r>
          </w:p>
          <w:p w:rsidR="008A4A5C" w:rsidRPr="00310E92" w:rsidRDefault="008A4A5C" w:rsidP="004A249A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300977 900977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  <w:r w:rsidRPr="00310E92">
              <w:t>7 761 552,63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  <w:r w:rsidRPr="00310E9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10E92" w:rsidTr="004A249A">
        <w:trPr>
          <w:trHeight w:val="2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68,1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</w:p>
        </w:tc>
      </w:tr>
      <w:tr w:rsidR="008A4A5C" w:rsidRPr="00310E92" w:rsidTr="00E15BDC">
        <w:trPr>
          <w:trHeight w:val="2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2547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4A249A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4A249A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4A249A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</w:p>
        </w:tc>
      </w:tr>
      <w:tr w:rsidR="008A4A5C" w:rsidRPr="00310E92" w:rsidTr="00FB4F71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  <w:rPr>
                <w:sz w:val="16"/>
                <w:szCs w:val="16"/>
              </w:rPr>
            </w:pPr>
            <w:r w:rsidRPr="00310E9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98,2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  <w:r w:rsidRPr="00310E9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10E92" w:rsidTr="00FB4F71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FB4F71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FB4F71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54,4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10E92" w:rsidRDefault="008A4A5C" w:rsidP="00FB4F71">
            <w:pPr>
              <w:jc w:val="center"/>
              <w:rPr>
                <w:sz w:val="18"/>
                <w:szCs w:val="18"/>
              </w:rPr>
            </w:pPr>
            <w:r w:rsidRPr="00310E9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10E92" w:rsidRDefault="008A4A5C" w:rsidP="00E15BDC">
            <w:pPr>
              <w:rPr>
                <w:sz w:val="16"/>
                <w:szCs w:val="16"/>
              </w:rPr>
            </w:pPr>
          </w:p>
        </w:tc>
      </w:tr>
    </w:tbl>
    <w:p w:rsidR="008A4A5C" w:rsidRPr="009E0462" w:rsidRDefault="008A4A5C" w:rsidP="00E333E6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Default="008A4A5C" w:rsidP="00E333E6">
      <w:pPr>
        <w:pStyle w:val="a9"/>
        <w:jc w:val="center"/>
        <w:rPr>
          <w:i/>
          <w:sz w:val="24"/>
          <w:szCs w:val="24"/>
          <w:u w:val="single"/>
        </w:rPr>
      </w:pPr>
    </w:p>
    <w:p w:rsidR="008A4A5C" w:rsidRPr="00330FC7" w:rsidRDefault="008A4A5C" w:rsidP="00E333E6">
      <w:pPr>
        <w:pStyle w:val="a9"/>
        <w:jc w:val="center"/>
        <w:rPr>
          <w:i/>
          <w:sz w:val="24"/>
          <w:szCs w:val="24"/>
          <w:u w:val="single"/>
        </w:rPr>
      </w:pPr>
      <w:r w:rsidRPr="00330FC7">
        <w:rPr>
          <w:i/>
          <w:sz w:val="24"/>
          <w:szCs w:val="24"/>
          <w:u w:val="single"/>
        </w:rPr>
        <w:t>Протокольный сектор Управления по взаимодействию с органами местного самоуправления и организационной работе</w:t>
      </w:r>
    </w:p>
    <w:p w:rsidR="008A4A5C" w:rsidRPr="00330FC7" w:rsidRDefault="008A4A5C" w:rsidP="00E333E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330FC7" w:rsidTr="004F517E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22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both"/>
              <w:rPr>
                <w:b/>
              </w:rPr>
            </w:pPr>
            <w:r w:rsidRPr="00330FC7">
              <w:rPr>
                <w:b/>
              </w:rPr>
              <w:t>Джумалиева</w:t>
            </w:r>
          </w:p>
          <w:p w:rsidR="008A4A5C" w:rsidRPr="00330FC7" w:rsidRDefault="008A4A5C" w:rsidP="004F517E">
            <w:pPr>
              <w:jc w:val="both"/>
              <w:rPr>
                <w:b/>
              </w:rPr>
            </w:pPr>
            <w:r w:rsidRPr="00330FC7">
              <w:rPr>
                <w:b/>
              </w:rPr>
              <w:t>Юлия</w:t>
            </w:r>
          </w:p>
          <w:p w:rsidR="008A4A5C" w:rsidRPr="00330FC7" w:rsidRDefault="008A4A5C" w:rsidP="004F517E">
            <w:pPr>
              <w:jc w:val="both"/>
            </w:pPr>
            <w:r w:rsidRPr="00330FC7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r w:rsidRPr="00330FC7">
              <w:rPr>
                <w:sz w:val="18"/>
                <w:szCs w:val="18"/>
              </w:rPr>
              <w:t>Начальник протокольного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37,1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</w:pPr>
            <w:r w:rsidRPr="00330FC7">
              <w:t>938 342,91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rPr>
                <w:sz w:val="16"/>
                <w:szCs w:val="16"/>
              </w:rPr>
            </w:pPr>
            <w:r w:rsidRPr="00330FC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30FC7" w:rsidTr="004F517E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  <w:r w:rsidRPr="00330FC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30FC7" w:rsidRDefault="008A4A5C" w:rsidP="004F517E">
            <w:pPr>
              <w:rPr>
                <w:sz w:val="16"/>
                <w:szCs w:val="16"/>
              </w:rPr>
            </w:pPr>
          </w:p>
        </w:tc>
      </w:tr>
    </w:tbl>
    <w:p w:rsidR="008A4A5C" w:rsidRPr="00310E92" w:rsidRDefault="008A4A5C" w:rsidP="00C85046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381C31" w:rsidRDefault="008A4A5C" w:rsidP="00E15BDC">
      <w:pPr>
        <w:pStyle w:val="a9"/>
        <w:jc w:val="center"/>
        <w:rPr>
          <w:i/>
          <w:sz w:val="24"/>
          <w:szCs w:val="24"/>
          <w:u w:val="single"/>
        </w:rPr>
      </w:pPr>
    </w:p>
    <w:p w:rsidR="008A4A5C" w:rsidRPr="00381C31" w:rsidRDefault="008A4A5C" w:rsidP="00E15BDC">
      <w:pPr>
        <w:pStyle w:val="a9"/>
        <w:jc w:val="center"/>
        <w:rPr>
          <w:i/>
          <w:sz w:val="24"/>
          <w:szCs w:val="24"/>
          <w:u w:val="single"/>
        </w:rPr>
      </w:pPr>
      <w:r w:rsidRPr="00381C31">
        <w:rPr>
          <w:i/>
          <w:sz w:val="24"/>
          <w:szCs w:val="24"/>
          <w:u w:val="single"/>
        </w:rPr>
        <w:t>Отдел документооборота Управления по взаимодействию с органами местного самоуправления и организационной работе</w:t>
      </w:r>
    </w:p>
    <w:p w:rsidR="008A4A5C" w:rsidRPr="00381C31" w:rsidRDefault="008A4A5C" w:rsidP="00C85046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381C31" w:rsidTr="007B4F1F">
        <w:trPr>
          <w:trHeight w:val="42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381C31"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b/>
              </w:rPr>
            </w:pPr>
            <w:r w:rsidRPr="00381C31">
              <w:rPr>
                <w:b/>
              </w:rPr>
              <w:t>Вихрова</w:t>
            </w:r>
          </w:p>
          <w:p w:rsidR="008A4A5C" w:rsidRPr="00381C31" w:rsidRDefault="008A4A5C" w:rsidP="00443A95">
            <w:pPr>
              <w:jc w:val="both"/>
              <w:rPr>
                <w:b/>
              </w:rPr>
            </w:pPr>
            <w:r w:rsidRPr="00381C31">
              <w:rPr>
                <w:b/>
              </w:rPr>
              <w:t>Валентина</w:t>
            </w:r>
          </w:p>
          <w:p w:rsidR="008A4A5C" w:rsidRPr="00381C31" w:rsidRDefault="008A4A5C" w:rsidP="00443A95">
            <w:pPr>
              <w:jc w:val="both"/>
            </w:pPr>
            <w:r w:rsidRPr="00381C31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E444C4">
            <w:r w:rsidRPr="00381C31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81C31">
            <w:pPr>
              <w:jc w:val="center"/>
              <w:rPr>
                <w:lang w:val="en-US"/>
              </w:rPr>
            </w:pPr>
            <w:r w:rsidRPr="00381C31">
              <w:t>1</w:t>
            </w:r>
            <w:r w:rsidRPr="00381C31">
              <w:rPr>
                <w:lang w:val="en-US"/>
              </w:rPr>
              <w:t> </w:t>
            </w:r>
            <w:r w:rsidRPr="00381C31">
              <w:t>061</w:t>
            </w:r>
            <w:r w:rsidRPr="00381C31">
              <w:rPr>
                <w:lang w:val="en-US"/>
              </w:rPr>
              <w:t> </w:t>
            </w:r>
            <w:r w:rsidRPr="00381C31">
              <w:t>013,1</w:t>
            </w:r>
            <w:r w:rsidRPr="00381C31">
              <w:rPr>
                <w:lang w:val="en-US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  <w:r w:rsidRPr="00381C3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81C31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30,2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</w:pPr>
            <w:r w:rsidRPr="00381C3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81C31">
              <w:rPr>
                <w:rFonts w:cs="Courier New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81C31">
              <w:rPr>
                <w:rFonts w:cs="Courier New"/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381C31">
              <w:rPr>
                <w:rFonts w:cs="Courier New"/>
                <w:sz w:val="18"/>
                <w:szCs w:val="18"/>
              </w:rPr>
              <w:t>19344,0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Мицубиси</w:t>
            </w:r>
            <w:r w:rsidRPr="00381C31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  <w:r w:rsidRPr="00381C31">
              <w:t>838 215,72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  <w:r w:rsidRPr="00381C3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sz w:val="16"/>
                <w:szCs w:val="16"/>
              </w:rPr>
            </w:pPr>
            <w:r w:rsidRPr="00381C3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  <w:r w:rsidRPr="00381C3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159,7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443A95">
        <w:trPr>
          <w:trHeight w:val="251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2000,0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381C31" w:rsidRDefault="008A4A5C" w:rsidP="00391C7C">
            <w:pPr>
              <w:jc w:val="center"/>
              <w:rPr>
                <w:sz w:val="18"/>
                <w:szCs w:val="18"/>
              </w:rPr>
            </w:pPr>
            <w:r w:rsidRPr="00381C3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443A95">
            <w:pPr>
              <w:rPr>
                <w:sz w:val="16"/>
                <w:szCs w:val="16"/>
              </w:rPr>
            </w:pPr>
          </w:p>
        </w:tc>
      </w:tr>
      <w:tr w:rsidR="008A4A5C" w:rsidRPr="00381C31" w:rsidTr="009D4D2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C31" w:rsidRDefault="008A4A5C" w:rsidP="009D4D2E">
            <w:pPr>
              <w:rPr>
                <w:sz w:val="18"/>
                <w:szCs w:val="18"/>
              </w:rPr>
            </w:pPr>
          </w:p>
        </w:tc>
      </w:tr>
      <w:tr w:rsidR="008A4A5C" w:rsidRPr="00D81E3A" w:rsidTr="002A6CAE">
        <w:trPr>
          <w:trHeight w:val="240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b/>
              </w:rPr>
            </w:pPr>
            <w:r w:rsidRPr="00D81E3A">
              <w:rPr>
                <w:b/>
              </w:rPr>
              <w:t>Хватова</w:t>
            </w:r>
          </w:p>
          <w:p w:rsidR="008A4A5C" w:rsidRPr="00D81E3A" w:rsidRDefault="008A4A5C" w:rsidP="00FE6D69">
            <w:pPr>
              <w:jc w:val="both"/>
              <w:rPr>
                <w:b/>
              </w:rPr>
            </w:pPr>
            <w:r w:rsidRPr="00D81E3A">
              <w:rPr>
                <w:b/>
              </w:rPr>
              <w:t>Ольга</w:t>
            </w:r>
          </w:p>
          <w:p w:rsidR="008A4A5C" w:rsidRPr="00D81E3A" w:rsidRDefault="008A4A5C" w:rsidP="00FE6D69">
            <w:pPr>
              <w:jc w:val="both"/>
              <w:rPr>
                <w:b/>
              </w:rPr>
            </w:pPr>
            <w:r w:rsidRPr="00D81E3A">
              <w:rPr>
                <w:b/>
              </w:rPr>
              <w:t>Андреевна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долевая ¼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  <w:r w:rsidRPr="00D81E3A">
              <w:t>764 298,02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2A6CAE">
        <w:trPr>
          <w:trHeight w:val="2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</w:p>
        </w:tc>
      </w:tr>
      <w:tr w:rsidR="008A4A5C" w:rsidRPr="00D81E3A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</w:pPr>
            <w:r w:rsidRPr="00D81E3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Шевроле Клак 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  <w:r w:rsidRPr="00D81E3A">
              <w:t>1 355 575,55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FE6D69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Дача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</w:p>
        </w:tc>
      </w:tr>
      <w:tr w:rsidR="008A4A5C" w:rsidRPr="00D81E3A" w:rsidTr="00FE6D6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</w:p>
        </w:tc>
      </w:tr>
      <w:tr w:rsidR="008A4A5C" w:rsidRPr="00D81E3A" w:rsidTr="002A6CAE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2A6CAE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</w:p>
        </w:tc>
      </w:tr>
      <w:tr w:rsidR="008A4A5C" w:rsidRPr="00D81E3A" w:rsidTr="002A6CAE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80,7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606,0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2A6CAE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Дача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2A6CAE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FE6D69">
            <w:pPr>
              <w:rPr>
                <w:sz w:val="16"/>
                <w:szCs w:val="16"/>
              </w:rPr>
            </w:pPr>
          </w:p>
        </w:tc>
      </w:tr>
    </w:tbl>
    <w:p w:rsidR="008A4A5C" w:rsidRPr="00330FC7" w:rsidRDefault="008A4A5C" w:rsidP="008B63AE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040721" w:rsidRDefault="008A4A5C" w:rsidP="005533B4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040721">
        <w:rPr>
          <w:b/>
          <w:sz w:val="24"/>
          <w:szCs w:val="24"/>
          <w:u w:val="single"/>
        </w:rPr>
        <w:lastRenderedPageBreak/>
        <w:t>Архивный отдел</w:t>
      </w:r>
    </w:p>
    <w:p w:rsidR="008A4A5C" w:rsidRPr="00040721" w:rsidRDefault="008A4A5C" w:rsidP="008B63AE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040721" w:rsidTr="008B63AE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</w:rPr>
            </w:pPr>
            <w:r w:rsidRPr="0004072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</w:rPr>
            </w:pPr>
            <w:r w:rsidRPr="0004072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0407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</w:rPr>
            </w:pPr>
            <w:r w:rsidRPr="0004072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b/>
                <w:sz w:val="16"/>
                <w:szCs w:val="16"/>
              </w:rPr>
            </w:pPr>
            <w:r w:rsidRPr="00040721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040721" w:rsidTr="006048CC">
        <w:trPr>
          <w:trHeight w:val="62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040721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Зайцева</w:t>
            </w:r>
          </w:p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Вероника</w:t>
            </w:r>
          </w:p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r w:rsidRPr="00040721">
              <w:t>Начальник отдела (декрет)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040721" w:rsidRDefault="008A4A5C" w:rsidP="00796AC8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Общая долевая (</w:t>
            </w:r>
            <w:r w:rsidRPr="00040721">
              <w:rPr>
                <w:sz w:val="18"/>
                <w:szCs w:val="18"/>
                <w:vertAlign w:val="subscript"/>
              </w:rPr>
              <w:t>1/3</w:t>
            </w:r>
            <w:r w:rsidRPr="00040721">
              <w:rPr>
                <w:sz w:val="18"/>
                <w:szCs w:val="18"/>
              </w:rPr>
              <w:t xml:space="preserve">  от 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622 851,58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6048CC">
        <w:trPr>
          <w:trHeight w:val="6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Общая долевая (</w:t>
            </w:r>
            <w:r w:rsidRPr="00040721">
              <w:rPr>
                <w:sz w:val="18"/>
                <w:szCs w:val="18"/>
                <w:vertAlign w:val="subscript"/>
              </w:rPr>
              <w:t>1/3</w:t>
            </w:r>
            <w:r w:rsidRPr="00040721">
              <w:rPr>
                <w:sz w:val="18"/>
                <w:szCs w:val="18"/>
              </w:rPr>
              <w:t xml:space="preserve"> от ½)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040721" w:rsidTr="00337CAB">
        <w:trPr>
          <w:trHeight w:val="1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  <w:r w:rsidRPr="00040721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ГАЗ 330232</w:t>
            </w:r>
          </w:p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УАЗ 315196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337CAB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337CAB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337CAB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337CAB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1040,0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337CAB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040721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1602,0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040721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040721" w:rsidTr="008B63AE">
        <w:trPr>
          <w:trHeight w:val="9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 xml:space="preserve">Общая долевая 1/33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1245,4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</w:p>
        </w:tc>
      </w:tr>
      <w:tr w:rsidR="008A4A5C" w:rsidRPr="00040721" w:rsidTr="006048CC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jc w:val="both"/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94,6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6048CC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</w:tr>
      <w:tr w:rsidR="008A4A5C" w:rsidRPr="00040721" w:rsidTr="008B63A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040721">
              <w:t>2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Антропова</w:t>
            </w:r>
          </w:p>
          <w:p w:rsidR="008A4A5C" w:rsidRPr="00040721" w:rsidRDefault="008A4A5C" w:rsidP="008B63AE">
            <w:pPr>
              <w:jc w:val="both"/>
            </w:pPr>
            <w:r w:rsidRPr="00040721">
              <w:rPr>
                <w:b/>
              </w:rPr>
              <w:t>Наталья Станиславовна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r w:rsidRPr="00040721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1 044 269,09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  <w:r w:rsidRPr="0004072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 xml:space="preserve">Индивид.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>51,4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900 043,13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040721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8A4A5C" w:rsidRPr="00040721" w:rsidTr="008B63AE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sz w:val="18"/>
                <w:szCs w:val="18"/>
              </w:rPr>
            </w:pPr>
            <w:r w:rsidRPr="000407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51,0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</w:tr>
      <w:tr w:rsidR="008A4A5C" w:rsidRPr="00040721" w:rsidTr="008B63AE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040721">
              <w:t>2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Кравцова</w:t>
            </w:r>
          </w:p>
          <w:p w:rsidR="008A4A5C" w:rsidRPr="00040721" w:rsidRDefault="008A4A5C" w:rsidP="008B63AE">
            <w:pPr>
              <w:jc w:val="both"/>
              <w:rPr>
                <w:b/>
              </w:rPr>
            </w:pPr>
            <w:r w:rsidRPr="00040721">
              <w:rPr>
                <w:b/>
              </w:rPr>
              <w:t>Галина</w:t>
            </w:r>
          </w:p>
          <w:p w:rsidR="008A4A5C" w:rsidRPr="00040721" w:rsidRDefault="008A4A5C" w:rsidP="008B63AE">
            <w:pPr>
              <w:jc w:val="both"/>
            </w:pPr>
            <w:r w:rsidRPr="00040721">
              <w:rPr>
                <w:b/>
              </w:rPr>
              <w:t>Ивановна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r w:rsidRPr="00040721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685 583,01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</w:pPr>
            <w:r w:rsidRPr="00040721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040721">
              <w:rPr>
                <w:rFonts w:cs="Courier New"/>
                <w:sz w:val="18"/>
                <w:szCs w:val="18"/>
              </w:rPr>
              <w:t>48,4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  <w:r w:rsidRPr="0004072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  <w:r w:rsidRPr="00040721">
              <w:t>495 615,50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6"/>
                <w:szCs w:val="16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40721" w:rsidTr="008B63AE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both"/>
              <w:rPr>
                <w:sz w:val="18"/>
                <w:szCs w:val="18"/>
              </w:rPr>
            </w:pPr>
            <w:r w:rsidRPr="0004072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40721" w:rsidRDefault="008A4A5C" w:rsidP="008B63AE">
            <w:pPr>
              <w:rPr>
                <w:sz w:val="18"/>
                <w:szCs w:val="18"/>
              </w:rPr>
            </w:pPr>
            <w:r w:rsidRPr="0004072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9E0462" w:rsidRDefault="008A4A5C" w:rsidP="00AE5CE0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Pr="002657BC" w:rsidRDefault="008A4A5C" w:rsidP="005533B4">
      <w:pPr>
        <w:pageBreakBefore/>
        <w:ind w:left="425" w:hanging="425"/>
        <w:jc w:val="center"/>
        <w:rPr>
          <w:b/>
          <w:u w:val="single"/>
        </w:rPr>
      </w:pPr>
      <w:r w:rsidRPr="002657BC">
        <w:rPr>
          <w:b/>
          <w:u w:val="single"/>
        </w:rPr>
        <w:lastRenderedPageBreak/>
        <w:t>Управление экономического развития и инвестиций</w:t>
      </w:r>
    </w:p>
    <w:p w:rsidR="008A4A5C" w:rsidRPr="002657BC" w:rsidRDefault="008A4A5C" w:rsidP="00A47F29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2657BC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</w:rPr>
            </w:pPr>
            <w:r w:rsidRPr="002657BC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</w:rPr>
            </w:pPr>
            <w:r w:rsidRPr="002657BC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2657B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</w:rPr>
            </w:pPr>
            <w:r w:rsidRPr="002657BC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2657BC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2657BC" w:rsidTr="00A47F29">
        <w:trPr>
          <w:trHeight w:val="69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2657BC">
              <w:t>2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both"/>
              <w:rPr>
                <w:b/>
              </w:rPr>
            </w:pPr>
            <w:r w:rsidRPr="002657BC">
              <w:rPr>
                <w:b/>
              </w:rPr>
              <w:t>Перова</w:t>
            </w:r>
          </w:p>
          <w:p w:rsidR="008A4A5C" w:rsidRPr="002657BC" w:rsidRDefault="008A4A5C" w:rsidP="00A47F29">
            <w:pPr>
              <w:jc w:val="both"/>
              <w:rPr>
                <w:b/>
              </w:rPr>
            </w:pPr>
            <w:r w:rsidRPr="002657BC">
              <w:rPr>
                <w:b/>
              </w:rPr>
              <w:t>Ольга</w:t>
            </w:r>
          </w:p>
          <w:p w:rsidR="008A4A5C" w:rsidRPr="002657BC" w:rsidRDefault="008A4A5C" w:rsidP="00A47F29">
            <w:pPr>
              <w:jc w:val="both"/>
            </w:pPr>
            <w:r w:rsidRPr="002657BC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r w:rsidRPr="002657BC">
              <w:t>Начальник 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  <w:r w:rsidRPr="002657BC">
              <w:t>1 310 656,14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6"/>
                <w:szCs w:val="16"/>
              </w:rPr>
            </w:pPr>
            <w:r w:rsidRPr="002657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657BC" w:rsidTr="002657BC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both"/>
            </w:pPr>
            <w:r w:rsidRPr="002657BC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</w:pPr>
            <w:r w:rsidRPr="002657BC"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21,5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7D497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2657B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657BC">
              <w:rPr>
                <w:rFonts w:cs="Courier New"/>
                <w:sz w:val="18"/>
                <w:szCs w:val="18"/>
              </w:rPr>
              <w:t>Шевроле Каптива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  <w:r w:rsidRPr="002657BC">
              <w:t>269 199,82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6"/>
                <w:szCs w:val="16"/>
              </w:rPr>
            </w:pPr>
            <w:r w:rsidRPr="002657B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657BC" w:rsidTr="00537D11">
        <w:trPr>
          <w:trHeight w:val="31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</w:pPr>
            <w:r w:rsidRPr="002657BC">
              <w:t>48,7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2657BC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27,1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  <w:r w:rsidRPr="002657BC"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2657B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657BC">
              <w:rPr>
                <w:rFonts w:cs="Courier New"/>
                <w:sz w:val="18"/>
                <w:szCs w:val="18"/>
              </w:rPr>
              <w:t>Фольксваген Пассат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2657BC" w:rsidTr="00537D11">
        <w:trPr>
          <w:trHeight w:val="317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2657BC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2657B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2657BC">
              <w:rPr>
                <w:rFonts w:cs="Courier New"/>
                <w:sz w:val="18"/>
                <w:szCs w:val="18"/>
              </w:rPr>
              <w:t>Фольксваген Гольф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657BC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2657BC" w:rsidRDefault="008A4A5C" w:rsidP="00A47F29">
      <w:pPr>
        <w:ind w:left="426" w:hanging="426"/>
        <w:jc w:val="center"/>
        <w:rPr>
          <w:i/>
          <w:szCs w:val="24"/>
          <w:u w:val="single"/>
        </w:rPr>
      </w:pPr>
    </w:p>
    <w:p w:rsidR="008A4A5C" w:rsidRPr="00671F60" w:rsidRDefault="008A4A5C" w:rsidP="00A47F29">
      <w:pPr>
        <w:ind w:left="426" w:hanging="426"/>
        <w:jc w:val="center"/>
        <w:rPr>
          <w:i/>
          <w:u w:val="single"/>
        </w:rPr>
      </w:pPr>
      <w:r w:rsidRPr="00671F60">
        <w:rPr>
          <w:i/>
          <w:szCs w:val="24"/>
          <w:u w:val="single"/>
        </w:rPr>
        <w:t>Сектор агропромышленного комплекса</w:t>
      </w:r>
      <w:r w:rsidRPr="00671F60">
        <w:rPr>
          <w:i/>
          <w:u w:val="single"/>
        </w:rPr>
        <w:t xml:space="preserve"> Управления экономического развития и инвестиций</w:t>
      </w:r>
    </w:p>
    <w:p w:rsidR="008A4A5C" w:rsidRPr="00671F60" w:rsidRDefault="008A4A5C" w:rsidP="00A47F2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671F60" w:rsidTr="00A47F29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671F60">
              <w:t>2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both"/>
              <w:rPr>
                <w:b/>
              </w:rPr>
            </w:pPr>
            <w:r w:rsidRPr="00671F60">
              <w:rPr>
                <w:b/>
              </w:rPr>
              <w:t>Антонова</w:t>
            </w:r>
          </w:p>
          <w:p w:rsidR="008A4A5C" w:rsidRPr="00671F60" w:rsidRDefault="008A4A5C" w:rsidP="00A47F29">
            <w:pPr>
              <w:jc w:val="both"/>
              <w:rPr>
                <w:b/>
              </w:rPr>
            </w:pPr>
            <w:r w:rsidRPr="00671F60">
              <w:rPr>
                <w:b/>
              </w:rPr>
              <w:t>Ольга</w:t>
            </w:r>
          </w:p>
          <w:p w:rsidR="008A4A5C" w:rsidRPr="00671F60" w:rsidRDefault="008A4A5C" w:rsidP="00A47F29">
            <w:pPr>
              <w:jc w:val="both"/>
              <w:rPr>
                <w:b/>
              </w:rPr>
            </w:pPr>
            <w:r w:rsidRPr="00671F60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671F60">
            <w:pPr>
              <w:jc w:val="center"/>
              <w:rPr>
                <w:lang w:val="en-US"/>
              </w:rPr>
            </w:pPr>
            <w:r w:rsidRPr="00671F60">
              <w:t>1</w:t>
            </w:r>
            <w:r w:rsidRPr="00671F60">
              <w:rPr>
                <w:lang w:val="en-US"/>
              </w:rPr>
              <w:t> </w:t>
            </w:r>
            <w:r w:rsidRPr="00671F60">
              <w:t>462</w:t>
            </w:r>
            <w:r w:rsidRPr="00671F60">
              <w:rPr>
                <w:lang w:val="en-US"/>
              </w:rPr>
              <w:t> </w:t>
            </w:r>
            <w:r w:rsidRPr="00671F60">
              <w:t>669,0</w:t>
            </w:r>
            <w:r w:rsidRPr="00671F60">
              <w:rPr>
                <w:lang w:val="en-US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671F60">
            <w:pPr>
              <w:rPr>
                <w:sz w:val="16"/>
                <w:szCs w:val="16"/>
              </w:rPr>
            </w:pPr>
            <w:r w:rsidRPr="00671F60">
              <w:rPr>
                <w:sz w:val="16"/>
                <w:szCs w:val="16"/>
              </w:rPr>
              <w:t>ДДУ (квартира): источники – ипотека, накопления</w:t>
            </w:r>
          </w:p>
        </w:tc>
      </w:tr>
      <w:tr w:rsidR="008A4A5C" w:rsidRPr="00671F60" w:rsidTr="00A47F29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671F60" w:rsidTr="00A47F29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671F60" w:rsidTr="00A47F2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both"/>
            </w:pPr>
            <w:r w:rsidRPr="00671F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Квартира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Жилой дом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69,3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97,0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6"/>
                <w:szCs w:val="16"/>
              </w:rPr>
            </w:pPr>
            <w:r w:rsidRPr="00671F6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71F60" w:rsidTr="00A47F29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both"/>
            </w:pPr>
            <w:r w:rsidRPr="00671F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Квартира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Жилой дом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69,3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97,0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  <w:p w:rsidR="008A4A5C" w:rsidRPr="00671F60" w:rsidRDefault="008A4A5C" w:rsidP="00A47F29">
            <w:pPr>
              <w:jc w:val="center"/>
              <w:rPr>
                <w:sz w:val="18"/>
                <w:szCs w:val="18"/>
              </w:rPr>
            </w:pPr>
            <w:r w:rsidRPr="00671F6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71F60" w:rsidRDefault="008A4A5C" w:rsidP="00A47F29">
            <w:pPr>
              <w:rPr>
                <w:sz w:val="16"/>
                <w:szCs w:val="16"/>
              </w:rPr>
            </w:pPr>
            <w:r w:rsidRPr="00671F6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30A93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030A93" w:rsidTr="00A47F29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135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  <w:rPr>
                <w:b/>
              </w:rPr>
            </w:pPr>
            <w:r w:rsidRPr="00030A93">
              <w:rPr>
                <w:b/>
              </w:rPr>
              <w:t>Мартыненко</w:t>
            </w:r>
          </w:p>
          <w:p w:rsidR="008A4A5C" w:rsidRPr="00030A93" w:rsidRDefault="008A4A5C" w:rsidP="00A47F29">
            <w:pPr>
              <w:jc w:val="both"/>
              <w:rPr>
                <w:b/>
              </w:rPr>
            </w:pPr>
            <w:r w:rsidRPr="00030A93">
              <w:rPr>
                <w:b/>
              </w:rPr>
              <w:t>Елена</w:t>
            </w:r>
          </w:p>
          <w:p w:rsidR="008A4A5C" w:rsidRPr="00030A93" w:rsidRDefault="008A4A5C" w:rsidP="00A47F29">
            <w:pPr>
              <w:jc w:val="both"/>
              <w:rPr>
                <w:b/>
              </w:rPr>
            </w:pPr>
            <w:r w:rsidRPr="00030A93">
              <w:rPr>
                <w:b/>
              </w:rPr>
              <w:t>Игоревна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  <w:r w:rsidRPr="00030A93">
              <w:t>740 609,99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  <w:r w:rsidRPr="00030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30A93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  <w:rPr>
                <w:b/>
              </w:rPr>
            </w:pPr>
            <w:r w:rsidRPr="00030A93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  <w:r w:rsidRPr="00030A93">
              <w:t>1 715 829,48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  <w:r w:rsidRPr="00030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30A93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</w:pPr>
            <w:r w:rsidRPr="00030A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58,8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  <w:r w:rsidRPr="00030A9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30A93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9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30A93" w:rsidTr="00A47F29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1043,0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</w:rPr>
            </w:pPr>
            <w:r w:rsidRPr="00030A9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30A93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030A93" w:rsidRDefault="008A4A5C" w:rsidP="00A47F29">
      <w:pPr>
        <w:ind w:left="426" w:hanging="426"/>
        <w:jc w:val="center"/>
        <w:rPr>
          <w:b/>
        </w:rPr>
      </w:pPr>
    </w:p>
    <w:p w:rsidR="008A4A5C" w:rsidRPr="00030A93" w:rsidRDefault="008A4A5C" w:rsidP="00A47F29">
      <w:pPr>
        <w:ind w:left="426" w:hanging="426"/>
        <w:jc w:val="center"/>
        <w:rPr>
          <w:b/>
        </w:rPr>
      </w:pPr>
    </w:p>
    <w:p w:rsidR="008A4A5C" w:rsidRPr="00030A93" w:rsidRDefault="008A4A5C" w:rsidP="00A47F29">
      <w:pPr>
        <w:ind w:left="426" w:hanging="426"/>
        <w:jc w:val="center"/>
        <w:rPr>
          <w:i/>
          <w:szCs w:val="24"/>
          <w:u w:val="single"/>
        </w:rPr>
      </w:pPr>
    </w:p>
    <w:p w:rsidR="008A4A5C" w:rsidRDefault="008A4A5C" w:rsidP="00A47F29">
      <w:pPr>
        <w:ind w:left="426" w:hanging="426"/>
        <w:jc w:val="center"/>
        <w:rPr>
          <w:i/>
          <w:szCs w:val="24"/>
          <w:u w:val="single"/>
        </w:rPr>
      </w:pPr>
    </w:p>
    <w:p w:rsidR="008A4A5C" w:rsidRPr="00E1441C" w:rsidRDefault="008A4A5C" w:rsidP="00A47F29">
      <w:pPr>
        <w:ind w:left="426" w:hanging="426"/>
        <w:jc w:val="center"/>
        <w:rPr>
          <w:i/>
          <w:u w:val="single"/>
        </w:rPr>
      </w:pPr>
      <w:r w:rsidRPr="00E1441C">
        <w:rPr>
          <w:i/>
          <w:szCs w:val="24"/>
          <w:u w:val="single"/>
        </w:rPr>
        <w:t>Сектор государственных программ и капитального строительства</w:t>
      </w:r>
      <w:r w:rsidRPr="00E1441C">
        <w:rPr>
          <w:i/>
          <w:u w:val="single"/>
        </w:rPr>
        <w:t xml:space="preserve"> Управления экономического развития и инвестиций</w:t>
      </w:r>
    </w:p>
    <w:p w:rsidR="008A4A5C" w:rsidRPr="00E1441C" w:rsidRDefault="008A4A5C" w:rsidP="00A47F2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9C60BE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</w:rPr>
            </w:pPr>
            <w:r w:rsidRPr="009C60BE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</w:rPr>
            </w:pPr>
            <w:r w:rsidRPr="009C60BE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9C60B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</w:rPr>
            </w:pPr>
            <w:r w:rsidRPr="009C60BE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9C60BE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9C60BE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4A24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both"/>
              <w:rPr>
                <w:b/>
              </w:rPr>
            </w:pPr>
            <w:r w:rsidRPr="009C60BE">
              <w:rPr>
                <w:b/>
              </w:rPr>
              <w:t>Байкова</w:t>
            </w:r>
          </w:p>
          <w:p w:rsidR="008A4A5C" w:rsidRPr="009C60BE" w:rsidRDefault="008A4A5C" w:rsidP="00A47F29">
            <w:pPr>
              <w:jc w:val="both"/>
              <w:rPr>
                <w:b/>
              </w:rPr>
            </w:pPr>
            <w:r w:rsidRPr="009C60BE">
              <w:rPr>
                <w:b/>
              </w:rPr>
              <w:t>Юлия</w:t>
            </w:r>
          </w:p>
          <w:p w:rsidR="008A4A5C" w:rsidRPr="009C60BE" w:rsidRDefault="008A4A5C" w:rsidP="00A47F29">
            <w:pPr>
              <w:jc w:val="both"/>
              <w:rPr>
                <w:b/>
              </w:rPr>
            </w:pPr>
            <w:r w:rsidRPr="009C60BE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</w:pPr>
            <w:r w:rsidRPr="009C60BE">
              <w:t>1 014 046,19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rPr>
                <w:sz w:val="16"/>
                <w:szCs w:val="16"/>
              </w:rPr>
            </w:pPr>
            <w:r w:rsidRPr="009C60B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C60BE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both"/>
            </w:pPr>
            <w:r w:rsidRPr="009C60B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48,9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sz w:val="18"/>
                <w:szCs w:val="18"/>
              </w:rPr>
            </w:pPr>
            <w:r w:rsidRPr="009C60B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C60BE" w:rsidRDefault="008A4A5C" w:rsidP="00A47F29">
            <w:pPr>
              <w:rPr>
                <w:sz w:val="16"/>
                <w:szCs w:val="16"/>
              </w:rPr>
            </w:pPr>
            <w:r w:rsidRPr="009C60B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6364D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36364D" w:rsidTr="00085EE5">
        <w:trPr>
          <w:trHeight w:val="9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13509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  <w:r w:rsidRPr="0036364D">
              <w:rPr>
                <w:b/>
              </w:rPr>
              <w:t xml:space="preserve">Трофимович Раиса </w:t>
            </w:r>
          </w:p>
          <w:p w:rsidR="008A4A5C" w:rsidRPr="0036364D" w:rsidRDefault="008A4A5C" w:rsidP="00A47F29">
            <w:pPr>
              <w:jc w:val="both"/>
              <w:rPr>
                <w:b/>
              </w:rPr>
            </w:pPr>
            <w:r w:rsidRPr="0036364D">
              <w:rPr>
                <w:b/>
              </w:rPr>
              <w:t>Леонтьевна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  <w:r w:rsidRPr="0036364D">
              <w:t>833 265,53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  <w:r w:rsidRPr="0036364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6364D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1441,0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Садовый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101,7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085EE5">
        <w:trPr>
          <w:trHeight w:val="9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 xml:space="preserve">Общая долевая </w:t>
            </w:r>
            <w:r w:rsidRPr="0036364D">
              <w:rPr>
                <w:sz w:val="18"/>
                <w:szCs w:val="18"/>
                <w:vertAlign w:val="superscript"/>
              </w:rPr>
              <w:t>1</w:t>
            </w:r>
            <w:r w:rsidRPr="0036364D">
              <w:rPr>
                <w:sz w:val="18"/>
                <w:szCs w:val="18"/>
              </w:rPr>
              <w:t>/</w:t>
            </w:r>
            <w:r w:rsidRPr="0036364D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085EE5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085EE5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E65610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E65610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E65610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E65610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36364D" w:rsidRDefault="008A4A5C" w:rsidP="00E65610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36364D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8"/>
                <w:szCs w:val="18"/>
              </w:rPr>
            </w:pPr>
          </w:p>
        </w:tc>
      </w:tr>
    </w:tbl>
    <w:p w:rsidR="008A4A5C" w:rsidRPr="0036364D" w:rsidRDefault="008A4A5C" w:rsidP="00A47F29">
      <w:pPr>
        <w:pStyle w:val="a9"/>
      </w:pPr>
    </w:p>
    <w:p w:rsidR="008A4A5C" w:rsidRPr="0036364D" w:rsidRDefault="008A4A5C" w:rsidP="00A47F29">
      <w:pPr>
        <w:ind w:left="426" w:hanging="426"/>
        <w:jc w:val="center"/>
        <w:rPr>
          <w:i/>
          <w:u w:val="single"/>
        </w:rPr>
      </w:pPr>
      <w:r w:rsidRPr="0036364D">
        <w:rPr>
          <w:i/>
          <w:szCs w:val="24"/>
          <w:u w:val="single"/>
        </w:rPr>
        <w:t>Сектор потребительского рынка</w:t>
      </w:r>
      <w:r w:rsidRPr="0036364D">
        <w:rPr>
          <w:i/>
          <w:u w:val="single"/>
        </w:rPr>
        <w:t xml:space="preserve"> Управления экономического развития и инвестиций</w:t>
      </w:r>
    </w:p>
    <w:p w:rsidR="008A4A5C" w:rsidRPr="0036364D" w:rsidRDefault="008A4A5C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36364D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both"/>
              <w:rPr>
                <w:b/>
              </w:rPr>
            </w:pPr>
            <w:r w:rsidRPr="0036364D">
              <w:rPr>
                <w:b/>
              </w:rPr>
              <w:t>Смолявская</w:t>
            </w:r>
          </w:p>
          <w:p w:rsidR="008A4A5C" w:rsidRPr="0036364D" w:rsidRDefault="008A4A5C" w:rsidP="00A47F29">
            <w:pPr>
              <w:jc w:val="both"/>
              <w:rPr>
                <w:b/>
              </w:rPr>
            </w:pPr>
            <w:r w:rsidRPr="0036364D">
              <w:rPr>
                <w:b/>
              </w:rPr>
              <w:t>Лариса</w:t>
            </w:r>
          </w:p>
          <w:p w:rsidR="008A4A5C" w:rsidRPr="0036364D" w:rsidRDefault="008A4A5C" w:rsidP="00A47F29">
            <w:pPr>
              <w:jc w:val="both"/>
              <w:rPr>
                <w:b/>
              </w:rPr>
            </w:pPr>
            <w:r w:rsidRPr="0036364D">
              <w:rPr>
                <w:b/>
              </w:rPr>
              <w:lastRenderedPageBreak/>
              <w:t>Николаевна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C024E5">
            <w:pPr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lastRenderedPageBreak/>
              <w:t xml:space="preserve">Начальник сектора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  <w:r w:rsidRPr="0036364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7D5F66">
            <w:pPr>
              <w:jc w:val="center"/>
            </w:pPr>
            <w:r w:rsidRPr="0036364D">
              <w:t>797</w:t>
            </w:r>
            <w:r w:rsidRPr="0036364D">
              <w:rPr>
                <w:lang w:val="en-US"/>
              </w:rPr>
              <w:t> </w:t>
            </w:r>
            <w:r w:rsidRPr="0036364D">
              <w:t>742,8</w:t>
            </w:r>
            <w:r w:rsidRPr="0036364D">
              <w:rPr>
                <w:lang w:val="en-US"/>
              </w:rPr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6364D" w:rsidRDefault="008A4A5C" w:rsidP="00A47F29">
            <w:pPr>
              <w:rPr>
                <w:sz w:val="16"/>
                <w:szCs w:val="16"/>
              </w:rPr>
            </w:pPr>
            <w:r w:rsidRPr="0036364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30C0A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both"/>
            </w:pPr>
            <w:r w:rsidRPr="00D30C0A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30C0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806B33">
            <w:pPr>
              <w:jc w:val="center"/>
              <w:rPr>
                <w:sz w:val="18"/>
                <w:szCs w:val="18"/>
              </w:rPr>
            </w:pPr>
            <w:r w:rsidRPr="00D30C0A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806B3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30C0A"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806B33">
            <w:pPr>
              <w:jc w:val="center"/>
              <w:rPr>
                <w:sz w:val="18"/>
                <w:szCs w:val="18"/>
              </w:rPr>
            </w:pPr>
            <w:r w:rsidRPr="00D30C0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jc w:val="center"/>
            </w:pPr>
            <w:r w:rsidRPr="00D30C0A">
              <w:t>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30C0A" w:rsidRDefault="008A4A5C" w:rsidP="00A47F29">
            <w:pPr>
              <w:rPr>
                <w:sz w:val="16"/>
                <w:szCs w:val="16"/>
              </w:rPr>
            </w:pPr>
            <w:r w:rsidRPr="00D30C0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82680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8"/>
                <w:szCs w:val="18"/>
              </w:rPr>
            </w:pPr>
          </w:p>
        </w:tc>
      </w:tr>
      <w:tr w:rsidR="008A4A5C" w:rsidRPr="00582680" w:rsidTr="00DA3050">
        <w:trPr>
          <w:trHeight w:val="247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both"/>
              <w:rPr>
                <w:b/>
              </w:rPr>
            </w:pPr>
            <w:r w:rsidRPr="00582680">
              <w:rPr>
                <w:b/>
              </w:rPr>
              <w:t>Мазур</w:t>
            </w:r>
          </w:p>
          <w:p w:rsidR="008A4A5C" w:rsidRPr="00582680" w:rsidRDefault="008A4A5C" w:rsidP="00C024E5">
            <w:pPr>
              <w:jc w:val="both"/>
              <w:rPr>
                <w:b/>
              </w:rPr>
            </w:pPr>
            <w:r w:rsidRPr="00582680">
              <w:rPr>
                <w:b/>
              </w:rPr>
              <w:t>Кристина Валериевна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  <w:lang w:val="en-US"/>
              </w:rPr>
            </w:pPr>
            <w:r w:rsidRPr="00582680">
              <w:rPr>
                <w:sz w:val="18"/>
                <w:szCs w:val="18"/>
              </w:rPr>
              <w:t xml:space="preserve">Опель </w:t>
            </w:r>
          </w:p>
          <w:p w:rsidR="008A4A5C" w:rsidRPr="00582680" w:rsidRDefault="008A4A5C" w:rsidP="00C024E5">
            <w:pPr>
              <w:jc w:val="center"/>
              <w:rPr>
                <w:sz w:val="18"/>
                <w:szCs w:val="18"/>
                <w:lang w:val="en-US"/>
              </w:rPr>
            </w:pPr>
            <w:r w:rsidRPr="00582680">
              <w:rPr>
                <w:sz w:val="18"/>
                <w:szCs w:val="18"/>
                <w:lang w:val="en-US"/>
              </w:rPr>
              <w:t>P-J Astra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</w:pPr>
            <w:r w:rsidRPr="00582680">
              <w:t>832 125,57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6"/>
                <w:szCs w:val="16"/>
              </w:rPr>
            </w:pPr>
            <w:r w:rsidRPr="0058268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82680" w:rsidTr="00E11BF9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48,3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6"/>
                <w:szCs w:val="16"/>
              </w:rPr>
            </w:pPr>
          </w:p>
        </w:tc>
      </w:tr>
      <w:tr w:rsidR="008A4A5C" w:rsidRPr="00582680" w:rsidTr="00C024E5">
        <w:trPr>
          <w:trHeight w:val="69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both"/>
            </w:pPr>
            <w:r w:rsidRPr="00582680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52,0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jc w:val="center"/>
              <w:rPr>
                <w:sz w:val="18"/>
                <w:szCs w:val="18"/>
              </w:rPr>
            </w:pPr>
            <w:r w:rsidRPr="0058268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C024E5">
            <w:pPr>
              <w:jc w:val="center"/>
            </w:pPr>
            <w:r w:rsidRPr="00582680">
              <w:t>888 077,51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82680" w:rsidRDefault="008A4A5C" w:rsidP="00E11BF9">
            <w:pPr>
              <w:rPr>
                <w:sz w:val="16"/>
                <w:szCs w:val="16"/>
              </w:rPr>
            </w:pPr>
            <w:r w:rsidRPr="0058268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A3050" w:rsidTr="00C024E5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E0462" w:rsidRDefault="008A4A5C" w:rsidP="00C024E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both"/>
            </w:pPr>
            <w:r w:rsidRPr="00DA30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Квартира</w:t>
            </w:r>
          </w:p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52,0</w:t>
            </w:r>
          </w:p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РФ</w:t>
            </w:r>
          </w:p>
          <w:p w:rsidR="008A4A5C" w:rsidRPr="00DA3050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C024E5">
            <w:pPr>
              <w:rPr>
                <w:sz w:val="16"/>
                <w:szCs w:val="16"/>
              </w:rPr>
            </w:pPr>
            <w:r w:rsidRPr="00DA30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A3050" w:rsidTr="00C024E5">
        <w:trPr>
          <w:trHeight w:val="178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E0462" w:rsidRDefault="008A4A5C" w:rsidP="00C024E5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both"/>
            </w:pPr>
            <w:r w:rsidRPr="00DA305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Квартира</w:t>
            </w:r>
          </w:p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52,0</w:t>
            </w:r>
          </w:p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  <w:r w:rsidRPr="00DA3050">
              <w:rPr>
                <w:sz w:val="18"/>
                <w:szCs w:val="18"/>
              </w:rPr>
              <w:t>РФ</w:t>
            </w:r>
          </w:p>
          <w:p w:rsidR="008A4A5C" w:rsidRPr="00DA3050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A3050" w:rsidRDefault="008A4A5C" w:rsidP="00E11BF9">
            <w:pPr>
              <w:rPr>
                <w:sz w:val="16"/>
                <w:szCs w:val="16"/>
              </w:rPr>
            </w:pPr>
            <w:r w:rsidRPr="00DA305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B362D5" w:rsidRDefault="008A4A5C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B362D5">
        <w:rPr>
          <w:b/>
          <w:sz w:val="24"/>
          <w:szCs w:val="24"/>
          <w:u w:val="single"/>
        </w:rPr>
        <w:lastRenderedPageBreak/>
        <w:t>Комитет по образованию</w:t>
      </w:r>
    </w:p>
    <w:p w:rsidR="008A4A5C" w:rsidRPr="00B362D5" w:rsidRDefault="008A4A5C" w:rsidP="00A47F29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B362D5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</w:rPr>
            </w:pPr>
            <w:r w:rsidRPr="00B362D5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</w:rPr>
            </w:pPr>
            <w:r w:rsidRPr="00B362D5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B362D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</w:rPr>
            </w:pPr>
            <w:r w:rsidRPr="00B362D5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B362D5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B362D5" w:rsidTr="00A47F29"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B362D5">
              <w:t>3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b/>
              </w:rPr>
            </w:pPr>
            <w:r w:rsidRPr="00B362D5">
              <w:rPr>
                <w:b/>
              </w:rPr>
              <w:t>Засухина</w:t>
            </w:r>
          </w:p>
          <w:p w:rsidR="008A4A5C" w:rsidRPr="00B362D5" w:rsidRDefault="008A4A5C" w:rsidP="00A47F29">
            <w:pPr>
              <w:jc w:val="both"/>
              <w:rPr>
                <w:b/>
              </w:rPr>
            </w:pPr>
            <w:r w:rsidRPr="00B362D5">
              <w:rPr>
                <w:b/>
              </w:rPr>
              <w:t>Ирина</w:t>
            </w:r>
          </w:p>
          <w:p w:rsidR="008A4A5C" w:rsidRPr="00B362D5" w:rsidRDefault="008A4A5C" w:rsidP="00A47F29">
            <w:pPr>
              <w:jc w:val="both"/>
              <w:rPr>
                <w:b/>
              </w:rPr>
            </w:pPr>
            <w:r w:rsidRPr="00B362D5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Председатель комитета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Хундай </w:t>
            </w:r>
            <w:r w:rsidRPr="00B362D5">
              <w:rPr>
                <w:sz w:val="18"/>
                <w:szCs w:val="18"/>
                <w:lang w:val="en-US"/>
              </w:rPr>
              <w:t>IX</w:t>
            </w:r>
            <w:r w:rsidRPr="00B362D5">
              <w:rPr>
                <w:sz w:val="18"/>
                <w:szCs w:val="18"/>
              </w:rPr>
              <w:t>35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  <w:r w:rsidRPr="00B362D5">
              <w:t>2 259 169,61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362D5" w:rsidTr="00CF403B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B362D5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B362D5" w:rsidTr="00A47F29">
        <w:trPr>
          <w:trHeight w:val="27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Общая долевая 2/7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 xml:space="preserve">Общая долевая 1/7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78,7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4112A5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  <w:r w:rsidRPr="00B362D5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362D5" w:rsidTr="00CF403B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2200,0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CF403B">
            <w:pPr>
              <w:jc w:val="center"/>
              <w:rPr>
                <w:sz w:val="18"/>
                <w:szCs w:val="18"/>
              </w:rPr>
            </w:pPr>
            <w:r w:rsidRPr="00B362D5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B362D5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362D5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720F33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720F33">
              <w:t>3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both"/>
              <w:rPr>
                <w:b/>
              </w:rPr>
            </w:pPr>
            <w:r w:rsidRPr="00720F33">
              <w:rPr>
                <w:b/>
              </w:rPr>
              <w:t>Логунова</w:t>
            </w:r>
          </w:p>
          <w:p w:rsidR="008A4A5C" w:rsidRPr="00720F33" w:rsidRDefault="008A4A5C" w:rsidP="00A47F29">
            <w:pPr>
              <w:jc w:val="both"/>
              <w:rPr>
                <w:b/>
              </w:rPr>
            </w:pPr>
            <w:r w:rsidRPr="00720F33">
              <w:rPr>
                <w:b/>
              </w:rPr>
              <w:t>Мария</w:t>
            </w:r>
          </w:p>
          <w:p w:rsidR="008A4A5C" w:rsidRPr="00720F33" w:rsidRDefault="008A4A5C" w:rsidP="00A47F29">
            <w:pPr>
              <w:jc w:val="both"/>
              <w:rPr>
                <w:b/>
              </w:rPr>
            </w:pPr>
            <w:r w:rsidRPr="00720F33">
              <w:rPr>
                <w:b/>
              </w:rPr>
              <w:t>Павловна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РФ</w:t>
            </w:r>
          </w:p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28412E">
            <w:pPr>
              <w:jc w:val="center"/>
              <w:rPr>
                <w:lang w:val="en-US"/>
              </w:rPr>
            </w:pPr>
            <w:r w:rsidRPr="00720F33">
              <w:t>1</w:t>
            </w:r>
            <w:r w:rsidRPr="00720F33">
              <w:rPr>
                <w:lang w:val="en-US"/>
              </w:rPr>
              <w:t> </w:t>
            </w:r>
            <w:r w:rsidRPr="00720F33">
              <w:t>256</w:t>
            </w:r>
            <w:r w:rsidRPr="00720F33">
              <w:rPr>
                <w:lang w:val="en-US"/>
              </w:rPr>
              <w:t> </w:t>
            </w:r>
            <w:r w:rsidRPr="00720F33">
              <w:t>522,4</w:t>
            </w:r>
            <w:r w:rsidRPr="00720F33"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6"/>
                <w:szCs w:val="16"/>
              </w:rPr>
            </w:pPr>
            <w:r w:rsidRPr="00720F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20F33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both"/>
            </w:pPr>
            <w:r w:rsidRPr="00720F3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1024,0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КИА Соренто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lang w:val="en-US"/>
              </w:rPr>
            </w:pPr>
            <w:r w:rsidRPr="00720F33">
              <w:t>417</w:t>
            </w:r>
            <w:r w:rsidRPr="00720F33">
              <w:rPr>
                <w:lang w:val="en-US"/>
              </w:rPr>
              <w:t> </w:t>
            </w:r>
            <w:r w:rsidRPr="00720F33">
              <w:t>123?2</w:t>
            </w:r>
            <w:r w:rsidRPr="00720F33">
              <w:rPr>
                <w:lang w:val="en-US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6"/>
                <w:szCs w:val="16"/>
              </w:rPr>
            </w:pPr>
            <w:r w:rsidRPr="00720F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20F33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41,6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720F33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both"/>
              <w:rPr>
                <w:sz w:val="16"/>
                <w:szCs w:val="16"/>
              </w:rPr>
            </w:pPr>
            <w:r w:rsidRPr="00720F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  <w:rPr>
                <w:sz w:val="18"/>
                <w:szCs w:val="18"/>
              </w:rPr>
            </w:pPr>
            <w:r w:rsidRPr="00720F3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6"/>
                <w:szCs w:val="16"/>
              </w:rPr>
            </w:pPr>
            <w:r w:rsidRPr="00720F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20F33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720F33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B522D8" w:rsidTr="00A47F29">
        <w:trPr>
          <w:trHeight w:val="71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B522D8">
              <w:lastRenderedPageBreak/>
              <w:t>3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both"/>
              <w:rPr>
                <w:b/>
              </w:rPr>
            </w:pPr>
            <w:r w:rsidRPr="00B522D8">
              <w:rPr>
                <w:b/>
              </w:rPr>
              <w:t>Яковлева</w:t>
            </w:r>
          </w:p>
          <w:p w:rsidR="008A4A5C" w:rsidRPr="00B522D8" w:rsidRDefault="008A4A5C" w:rsidP="00A47F29">
            <w:pPr>
              <w:jc w:val="both"/>
              <w:rPr>
                <w:b/>
              </w:rPr>
            </w:pPr>
            <w:r w:rsidRPr="00B522D8">
              <w:rPr>
                <w:b/>
              </w:rPr>
              <w:t xml:space="preserve">Алла </w:t>
            </w:r>
          </w:p>
          <w:p w:rsidR="008A4A5C" w:rsidRPr="00B522D8" w:rsidRDefault="008A4A5C" w:rsidP="00A47F29">
            <w:pPr>
              <w:jc w:val="both"/>
              <w:rPr>
                <w:b/>
              </w:rPr>
            </w:pPr>
            <w:r w:rsidRPr="00B522D8">
              <w:rPr>
                <w:b/>
              </w:rPr>
              <w:t>Олеговна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РФ</w:t>
            </w:r>
          </w:p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</w:pPr>
            <w:r w:rsidRPr="00B522D8">
              <w:t>985 179,27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rPr>
                <w:sz w:val="16"/>
                <w:szCs w:val="16"/>
              </w:rPr>
            </w:pPr>
            <w:r w:rsidRPr="00B522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522D8" w:rsidTr="00FA74A7">
        <w:trPr>
          <w:trHeight w:val="40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both"/>
            </w:pPr>
            <w:r w:rsidRPr="00B522D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  <w:rPr>
                <w:sz w:val="18"/>
                <w:szCs w:val="18"/>
              </w:rPr>
            </w:pPr>
            <w:r w:rsidRPr="00B522D8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jc w:val="center"/>
            </w:pPr>
            <w:r w:rsidRPr="00B522D8">
              <w:t>808 501,50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926E98">
            <w:pPr>
              <w:rPr>
                <w:sz w:val="16"/>
                <w:szCs w:val="16"/>
              </w:rPr>
            </w:pPr>
            <w:r w:rsidRPr="00B522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522D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522D8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992747" w:rsidTr="00E11BF9">
        <w:trPr>
          <w:trHeight w:val="258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992747">
              <w:t>3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both"/>
              <w:rPr>
                <w:b/>
              </w:rPr>
            </w:pPr>
            <w:r w:rsidRPr="00992747">
              <w:rPr>
                <w:b/>
              </w:rPr>
              <w:t>Рудницкая</w:t>
            </w:r>
          </w:p>
          <w:p w:rsidR="008A4A5C" w:rsidRPr="00992747" w:rsidRDefault="008A4A5C" w:rsidP="00A47F29">
            <w:pPr>
              <w:jc w:val="both"/>
              <w:rPr>
                <w:b/>
              </w:rPr>
            </w:pPr>
            <w:r w:rsidRPr="00992747">
              <w:rPr>
                <w:b/>
              </w:rPr>
              <w:t>Елена</w:t>
            </w:r>
          </w:p>
          <w:p w:rsidR="008A4A5C" w:rsidRPr="00992747" w:rsidRDefault="008A4A5C" w:rsidP="00A47F29">
            <w:pPr>
              <w:jc w:val="both"/>
              <w:rPr>
                <w:b/>
              </w:rPr>
            </w:pPr>
            <w:r w:rsidRPr="00992747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E11BF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Тайота Рав4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</w:pPr>
            <w:r w:rsidRPr="00992747">
              <w:t>2 492 794,77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E11BF9">
            <w:pPr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 xml:space="preserve">Квартира (1/2): </w:t>
            </w:r>
          </w:p>
          <w:p w:rsidR="008A4A5C" w:rsidRPr="00992747" w:rsidRDefault="008A4A5C" w:rsidP="00E11BF9">
            <w:pPr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 xml:space="preserve">доход от продажи квартиры, ипотека </w:t>
            </w:r>
          </w:p>
        </w:tc>
      </w:tr>
      <w:tr w:rsidR="008A4A5C" w:rsidRPr="00992747" w:rsidTr="00E11BF9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E11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2944,0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E11BF9">
            <w:pPr>
              <w:rPr>
                <w:sz w:val="16"/>
                <w:szCs w:val="16"/>
              </w:rPr>
            </w:pPr>
          </w:p>
        </w:tc>
      </w:tr>
      <w:tr w:rsidR="008A4A5C" w:rsidRPr="00992747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both"/>
            </w:pPr>
            <w:r w:rsidRPr="0099274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2994,0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Форд Транзит</w:t>
            </w:r>
          </w:p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ГАЗ 278462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</w:pPr>
            <w:r w:rsidRPr="00992747">
              <w:t>901 966,56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92747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187,2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880D10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both"/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880D10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45,1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Жилой дом</w:t>
            </w:r>
          </w:p>
          <w:p w:rsidR="008A4A5C" w:rsidRPr="00992747" w:rsidRDefault="008A4A5C" w:rsidP="00880D10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187,2</w:t>
            </w:r>
          </w:p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2944,0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  <w:p w:rsidR="008A4A5C" w:rsidRPr="00992747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A47F29">
            <w:pPr>
              <w:jc w:val="center"/>
            </w:pPr>
            <w:r w:rsidRPr="00992747">
              <w:t>883 300,01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747" w:rsidRDefault="008A4A5C" w:rsidP="00F90430">
            <w:pPr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 xml:space="preserve">Квартира (1/2): </w:t>
            </w:r>
          </w:p>
          <w:p w:rsidR="008A4A5C" w:rsidRPr="00880D10" w:rsidRDefault="008A4A5C" w:rsidP="00F90430">
            <w:pPr>
              <w:rPr>
                <w:sz w:val="16"/>
                <w:szCs w:val="16"/>
              </w:rPr>
            </w:pPr>
            <w:r w:rsidRPr="00992747">
              <w:rPr>
                <w:sz w:val="16"/>
                <w:szCs w:val="16"/>
              </w:rPr>
              <w:t>доход от продажи квартиры</w:t>
            </w:r>
          </w:p>
        </w:tc>
      </w:tr>
      <w:tr w:rsidR="008A4A5C" w:rsidRPr="00880D10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80D10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926E98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both"/>
              <w:rPr>
                <w:b/>
              </w:rPr>
            </w:pPr>
            <w:r w:rsidRPr="00926E98">
              <w:rPr>
                <w:b/>
              </w:rPr>
              <w:t>Ильина</w:t>
            </w:r>
          </w:p>
          <w:p w:rsidR="008A4A5C" w:rsidRPr="00926E98" w:rsidRDefault="008A4A5C" w:rsidP="00A47F29">
            <w:pPr>
              <w:jc w:val="both"/>
              <w:rPr>
                <w:b/>
              </w:rPr>
            </w:pPr>
            <w:r w:rsidRPr="00926E98">
              <w:rPr>
                <w:b/>
              </w:rPr>
              <w:t>Надежда</w:t>
            </w:r>
          </w:p>
          <w:p w:rsidR="008A4A5C" w:rsidRPr="00926E98" w:rsidRDefault="008A4A5C" w:rsidP="00A47F29">
            <w:pPr>
              <w:jc w:val="both"/>
            </w:pPr>
            <w:r w:rsidRPr="00926E98">
              <w:rPr>
                <w:b/>
              </w:rPr>
              <w:t>Евгеньевна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r w:rsidRPr="00926E98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Общая долевая ½ </w:t>
            </w:r>
          </w:p>
          <w:p w:rsidR="008A4A5C" w:rsidRPr="00926E98" w:rsidRDefault="008A4A5C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926E98">
            <w:pPr>
              <w:jc w:val="center"/>
              <w:rPr>
                <w:lang w:val="en-US"/>
              </w:rPr>
            </w:pPr>
            <w:r w:rsidRPr="00926E98">
              <w:rPr>
                <w:lang w:val="en-US"/>
              </w:rPr>
              <w:t>1 390 107</w:t>
            </w:r>
            <w:r w:rsidRPr="00926E98">
              <w:t>,</w:t>
            </w:r>
            <w:r w:rsidRPr="00926E98">
              <w:rPr>
                <w:lang w:val="en-US"/>
              </w:rPr>
              <w:t>51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26E98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both"/>
            </w:pPr>
            <w:r w:rsidRPr="00926E9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92747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</w:pPr>
            <w:r w:rsidRPr="00926E98">
              <w:t>1 783 066,96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26E98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both"/>
            </w:pPr>
            <w:r w:rsidRPr="00926E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9752A6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Общая долевая ½ </w:t>
            </w:r>
          </w:p>
          <w:p w:rsidR="008A4A5C" w:rsidRPr="00926E98" w:rsidRDefault="008A4A5C" w:rsidP="009752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  <w:r w:rsidRPr="00926E98">
              <w:rPr>
                <w:sz w:val="18"/>
                <w:szCs w:val="18"/>
              </w:rPr>
              <w:t>10,8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</w:pPr>
            <w:r w:rsidRPr="00926E98">
              <w:t>36 799,0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26E98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both"/>
            </w:pPr>
            <w:r w:rsidRPr="00926E9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50,1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  <w:r w:rsidRPr="00926E9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6E98" w:rsidRDefault="008A4A5C" w:rsidP="00A47F29">
            <w:pPr>
              <w:rPr>
                <w:sz w:val="16"/>
                <w:szCs w:val="16"/>
              </w:rPr>
            </w:pPr>
            <w:r w:rsidRPr="00926E9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77512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277512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4A249A">
            <w:pPr>
              <w:jc w:val="center"/>
              <w:rPr>
                <w:lang w:val="en-US"/>
              </w:rPr>
            </w:pPr>
            <w:r w:rsidRPr="00277512">
              <w:rPr>
                <w:lang w:val="en-US"/>
              </w:rPr>
              <w:t>40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both"/>
              <w:rPr>
                <w:b/>
              </w:rPr>
            </w:pPr>
            <w:r w:rsidRPr="00277512">
              <w:rPr>
                <w:b/>
              </w:rPr>
              <w:t>Воробьева</w:t>
            </w:r>
          </w:p>
          <w:p w:rsidR="008A4A5C" w:rsidRPr="00277512" w:rsidRDefault="008A4A5C" w:rsidP="00A47F29">
            <w:pPr>
              <w:jc w:val="both"/>
              <w:rPr>
                <w:b/>
              </w:rPr>
            </w:pPr>
            <w:r w:rsidRPr="00277512">
              <w:rPr>
                <w:b/>
              </w:rPr>
              <w:t xml:space="preserve">Ольга </w:t>
            </w:r>
          </w:p>
          <w:p w:rsidR="008A4A5C" w:rsidRPr="00277512" w:rsidRDefault="008A4A5C" w:rsidP="00A47F29">
            <w:pPr>
              <w:jc w:val="both"/>
              <w:rPr>
                <w:b/>
              </w:rPr>
            </w:pPr>
            <w:r w:rsidRPr="00277512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2500,0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  <w:r w:rsidRPr="00277512">
              <w:t>175 833,83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77512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277512" w:rsidTr="00A47F2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both"/>
            </w:pPr>
            <w:r w:rsidRPr="00277512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  <w:r w:rsidRPr="00277512">
              <w:t>304 458,31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77512" w:rsidTr="0010751F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both"/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РФ</w:t>
            </w:r>
          </w:p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  <w:r w:rsidRPr="00277512">
              <w:t>11 080,0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77512" w:rsidTr="00A47F29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10751F">
            <w:pPr>
              <w:jc w:val="both"/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10751F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10751F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54,9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10751F">
            <w:pPr>
              <w:jc w:val="center"/>
              <w:rPr>
                <w:sz w:val="18"/>
                <w:szCs w:val="18"/>
              </w:rPr>
            </w:pPr>
            <w:r w:rsidRPr="0027751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77512" w:rsidRDefault="008A4A5C" w:rsidP="0010751F">
            <w:pPr>
              <w:rPr>
                <w:sz w:val="16"/>
                <w:szCs w:val="16"/>
              </w:rPr>
            </w:pPr>
            <w:r w:rsidRPr="0027751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9E0462" w:rsidRDefault="008A4A5C" w:rsidP="00A47F29">
      <w:pPr>
        <w:ind w:left="426" w:hanging="426"/>
        <w:jc w:val="center"/>
        <w:rPr>
          <w:color w:val="FF0000"/>
        </w:rPr>
      </w:pPr>
    </w:p>
    <w:tbl>
      <w:tblPr>
        <w:tblW w:w="1560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39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730EDC" w:rsidTr="008C0E17">
        <w:trPr>
          <w:trHeight w:val="204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D5FF9" w:rsidRDefault="008A4A5C" w:rsidP="004A249A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89271D">
            <w:pPr>
              <w:rPr>
                <w:b/>
              </w:rPr>
            </w:pPr>
            <w:r w:rsidRPr="00730EDC">
              <w:rPr>
                <w:b/>
              </w:rPr>
              <w:t>Зуева Александра Владимировна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89271D">
            <w:pPr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Ситроен С3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651 875,15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30EDC" w:rsidTr="008C0E17">
        <w:trPr>
          <w:trHeight w:val="263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35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268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r w:rsidRPr="00730EDC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1 221 563,65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30EDC" w:rsidTr="008C0E17">
        <w:trPr>
          <w:trHeight w:val="6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6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192DC4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192DC4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192DC4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64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8C0E17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2400,0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8927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23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730EDC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30EDC" w:rsidTr="008C0E17">
        <w:trPr>
          <w:trHeight w:val="281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730EDC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246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730EDC">
            <w:pPr>
              <w:ind w:left="-108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272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A5C" w:rsidRPr="00730EDC" w:rsidRDefault="008A4A5C" w:rsidP="00730EDC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4E0F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E72135">
            <w:pPr>
              <w:ind w:left="-108"/>
              <w:rPr>
                <w:sz w:val="16"/>
                <w:szCs w:val="16"/>
              </w:rPr>
            </w:pPr>
            <w:r w:rsidRPr="00730ED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730EDC" w:rsidTr="008C0E17">
        <w:trPr>
          <w:trHeight w:val="262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730EDC" w:rsidTr="008C0E17">
        <w:trPr>
          <w:trHeight w:val="285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/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D45BCF">
            <w:pPr>
              <w:jc w:val="center"/>
              <w:rPr>
                <w:sz w:val="18"/>
                <w:szCs w:val="18"/>
              </w:rPr>
            </w:pPr>
            <w:r w:rsidRPr="00730ED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A5C" w:rsidRPr="00730EDC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9E0462" w:rsidRDefault="008A4A5C" w:rsidP="00A47F29">
      <w:pPr>
        <w:pStyle w:val="a9"/>
        <w:rPr>
          <w:color w:val="FF0000"/>
        </w:rPr>
      </w:pPr>
    </w:p>
    <w:p w:rsidR="008A4A5C" w:rsidRPr="00513CE6" w:rsidRDefault="008A4A5C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513CE6">
        <w:rPr>
          <w:b/>
          <w:sz w:val="24"/>
          <w:szCs w:val="24"/>
          <w:u w:val="single"/>
        </w:rPr>
        <w:lastRenderedPageBreak/>
        <w:t>Отдел социально-культурных проектов</w:t>
      </w:r>
    </w:p>
    <w:p w:rsidR="008A4A5C" w:rsidRPr="00513CE6" w:rsidRDefault="008A4A5C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513CE6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</w:rPr>
            </w:pPr>
            <w:r w:rsidRPr="00513CE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</w:rPr>
            </w:pPr>
            <w:r w:rsidRPr="00513CE6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513CE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</w:rPr>
            </w:pPr>
            <w:r w:rsidRPr="00513CE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513CE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513CE6" w:rsidTr="00513CE6">
        <w:trPr>
          <w:trHeight w:val="597"/>
        </w:trPr>
        <w:tc>
          <w:tcPr>
            <w:tcW w:w="48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both"/>
              <w:rPr>
                <w:b/>
              </w:rPr>
            </w:pPr>
            <w:r w:rsidRPr="00513CE6">
              <w:rPr>
                <w:b/>
              </w:rPr>
              <w:t xml:space="preserve">Кузнецов </w:t>
            </w:r>
          </w:p>
          <w:p w:rsidR="008A4A5C" w:rsidRPr="00513CE6" w:rsidRDefault="008A4A5C" w:rsidP="00A47F29">
            <w:pPr>
              <w:jc w:val="both"/>
              <w:rPr>
                <w:b/>
              </w:rPr>
            </w:pPr>
            <w:r w:rsidRPr="00513CE6">
              <w:rPr>
                <w:b/>
              </w:rPr>
              <w:t>Артем</w:t>
            </w:r>
          </w:p>
          <w:p w:rsidR="008A4A5C" w:rsidRPr="00513CE6" w:rsidRDefault="008A4A5C" w:rsidP="00513CE6">
            <w:pPr>
              <w:jc w:val="both"/>
            </w:pPr>
            <w:r w:rsidRPr="00513CE6">
              <w:rPr>
                <w:b/>
              </w:rPr>
              <w:t>Александрович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r w:rsidRPr="00513CE6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  <w:r w:rsidRPr="00513C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  <w:r w:rsidRPr="00513CE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  <w:r w:rsidRPr="00513CE6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  <w:r w:rsidRPr="00513C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  <w:rPr>
                <w:sz w:val="18"/>
                <w:szCs w:val="18"/>
              </w:rPr>
            </w:pPr>
            <w:r w:rsidRPr="00513CE6">
              <w:rPr>
                <w:sz w:val="18"/>
                <w:szCs w:val="18"/>
              </w:rPr>
              <w:t xml:space="preserve">Ягуар </w:t>
            </w:r>
            <w:r w:rsidRPr="00513CE6">
              <w:rPr>
                <w:sz w:val="18"/>
                <w:szCs w:val="18"/>
                <w:lang w:val="en-US"/>
              </w:rPr>
              <w:t>XF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jc w:val="center"/>
            </w:pPr>
            <w:r w:rsidRPr="00513CE6">
              <w:t>1 420 788,73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13CE6" w:rsidRDefault="008A4A5C" w:rsidP="00A47F29">
            <w:pPr>
              <w:rPr>
                <w:sz w:val="16"/>
                <w:szCs w:val="16"/>
              </w:rPr>
            </w:pPr>
            <w:r w:rsidRPr="00513C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FA6A86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FA6A86">
              <w:t>4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  <w:rPr>
                <w:b/>
              </w:rPr>
            </w:pPr>
            <w:r w:rsidRPr="00FA6A86">
              <w:rPr>
                <w:b/>
              </w:rPr>
              <w:t>Гришина</w:t>
            </w:r>
          </w:p>
          <w:p w:rsidR="008A4A5C" w:rsidRPr="00FA6A86" w:rsidRDefault="008A4A5C" w:rsidP="00A47F29">
            <w:pPr>
              <w:jc w:val="both"/>
              <w:rPr>
                <w:b/>
              </w:rPr>
            </w:pPr>
            <w:r w:rsidRPr="00FA6A86">
              <w:rPr>
                <w:b/>
              </w:rPr>
              <w:t>Наталья</w:t>
            </w:r>
          </w:p>
          <w:p w:rsidR="008A4A5C" w:rsidRPr="00FA6A86" w:rsidRDefault="008A4A5C" w:rsidP="00A47F29">
            <w:pPr>
              <w:jc w:val="both"/>
            </w:pPr>
            <w:r w:rsidRPr="00FA6A86">
              <w:rPr>
                <w:b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r w:rsidRPr="00FA6A86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</w:pPr>
            <w:r w:rsidRPr="00FA6A86">
              <w:t>1 114 863,75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A47F29">
        <w:trPr>
          <w:trHeight w:val="22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</w:pPr>
            <w:r w:rsidRPr="00FA6A8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 xml:space="preserve">Общая долевая 74/342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73,5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</w:pPr>
            <w:r w:rsidRPr="00FA6A86">
              <w:t>2 246 094,12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A47F29">
        <w:trPr>
          <w:trHeight w:val="22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39,0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FA6A86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</w:pPr>
            <w:r w:rsidRPr="00FA6A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</w:pPr>
            <w:r w:rsidRPr="00FA6A8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56,3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C024E5">
            <w:pPr>
              <w:rPr>
                <w:sz w:val="18"/>
                <w:szCs w:val="18"/>
              </w:rPr>
            </w:pP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44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  <w:r w:rsidRPr="00C92E46">
              <w:rPr>
                <w:b/>
              </w:rPr>
              <w:t>Борисова</w:t>
            </w:r>
          </w:p>
          <w:p w:rsidR="008A4A5C" w:rsidRPr="00C92E46" w:rsidRDefault="008A4A5C" w:rsidP="00A47F29">
            <w:pPr>
              <w:jc w:val="both"/>
            </w:pPr>
            <w:r w:rsidRPr="00C92E46">
              <w:rPr>
                <w:b/>
              </w:rPr>
              <w:t>Инна Валентиновна</w:t>
            </w:r>
          </w:p>
          <w:p w:rsidR="008A4A5C" w:rsidRPr="00C92E46" w:rsidRDefault="008A4A5C" w:rsidP="00A47F29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r w:rsidRPr="00C92E46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1922,0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  <w:r w:rsidRPr="00C92E46">
              <w:t>855 893,46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  <w:r w:rsidRPr="00C92E4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59,2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35,0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28,9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42,3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C92E46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14,5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  <w:r w:rsidRPr="00C92E4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C92E46" w:rsidTr="00C024E5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92E46" w:rsidRDefault="008A4A5C" w:rsidP="00C024E5">
            <w:pPr>
              <w:rPr>
                <w:sz w:val="18"/>
                <w:szCs w:val="18"/>
              </w:rPr>
            </w:pPr>
          </w:p>
        </w:tc>
      </w:tr>
      <w:tr w:rsidR="008A4A5C" w:rsidRPr="0008343C" w:rsidTr="00631C28">
        <w:trPr>
          <w:trHeight w:val="35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08343C">
              <w:t>4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both"/>
              <w:rPr>
                <w:b/>
              </w:rPr>
            </w:pPr>
            <w:r w:rsidRPr="0008343C">
              <w:rPr>
                <w:b/>
              </w:rPr>
              <w:t>Бахлина</w:t>
            </w:r>
          </w:p>
          <w:p w:rsidR="008A4A5C" w:rsidRPr="0008343C" w:rsidRDefault="008A4A5C" w:rsidP="00C024E5">
            <w:pPr>
              <w:jc w:val="both"/>
            </w:pPr>
            <w:r w:rsidRPr="0008343C">
              <w:rPr>
                <w:b/>
              </w:rPr>
              <w:t>Алина Станиславовна</w:t>
            </w:r>
          </w:p>
          <w:p w:rsidR="008A4A5C" w:rsidRPr="0008343C" w:rsidRDefault="008A4A5C" w:rsidP="00C024E5">
            <w:pPr>
              <w:jc w:val="both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00848" w:rsidRDefault="008A4A5C" w:rsidP="00F00848">
            <w:r w:rsidRPr="0008343C">
              <w:t xml:space="preserve">Ведущий </w:t>
            </w:r>
            <w:r>
              <w:t>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DF1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  <w:lang w:val="en-US"/>
              </w:rPr>
            </w:pPr>
            <w:r w:rsidRPr="0008343C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039B0" w:rsidRDefault="008A4A5C" w:rsidP="00B039B0">
            <w:pPr>
              <w:jc w:val="center"/>
              <w:rPr>
                <w:lang w:val="en-US"/>
              </w:rPr>
            </w:pPr>
            <w:r w:rsidRPr="00B039B0">
              <w:t>7</w:t>
            </w:r>
            <w:r>
              <w:rPr>
                <w:lang w:val="en-US"/>
              </w:rPr>
              <w:t> </w:t>
            </w:r>
            <w:r w:rsidRPr="00B039B0">
              <w:t>429</w:t>
            </w:r>
            <w:r>
              <w:rPr>
                <w:lang w:val="en-US"/>
              </w:rPr>
              <w:t> </w:t>
            </w:r>
            <w:r w:rsidRPr="00B039B0">
              <w:t>640</w:t>
            </w:r>
            <w:r>
              <w:t>,</w:t>
            </w:r>
            <w:r w:rsidRPr="00B039B0"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гараж: источники – дарение средств</w:t>
            </w:r>
          </w:p>
        </w:tc>
      </w:tr>
      <w:tr w:rsidR="008A4A5C" w:rsidRPr="0008343C" w:rsidTr="009C60BE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631C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rPr>
                <w:sz w:val="16"/>
                <w:szCs w:val="16"/>
              </w:rPr>
            </w:pPr>
          </w:p>
        </w:tc>
      </w:tr>
      <w:tr w:rsidR="008A4A5C" w:rsidRPr="0008343C" w:rsidTr="009C60BE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/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13,5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9C60BE">
            <w:pPr>
              <w:jc w:val="center"/>
              <w:rPr>
                <w:sz w:val="18"/>
                <w:szCs w:val="18"/>
              </w:rPr>
            </w:pPr>
            <w:r w:rsidRPr="0008343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631C28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8343C" w:rsidRDefault="008A4A5C" w:rsidP="00C024E5">
            <w:pPr>
              <w:rPr>
                <w:sz w:val="16"/>
                <w:szCs w:val="16"/>
              </w:rPr>
            </w:pPr>
          </w:p>
        </w:tc>
      </w:tr>
    </w:tbl>
    <w:p w:rsidR="008A4A5C" w:rsidRPr="00B039B0" w:rsidRDefault="008A4A5C" w:rsidP="00A47F29">
      <w:pPr>
        <w:pStyle w:val="a9"/>
        <w:rPr>
          <w:color w:val="FF0000"/>
        </w:rPr>
      </w:pPr>
    </w:p>
    <w:p w:rsidR="008A4A5C" w:rsidRPr="005F5121" w:rsidRDefault="008A4A5C" w:rsidP="00A47F29">
      <w:pPr>
        <w:pageBreakBefore/>
        <w:ind w:left="425" w:hanging="425"/>
        <w:jc w:val="center"/>
        <w:rPr>
          <w:b/>
          <w:u w:val="single"/>
        </w:rPr>
      </w:pPr>
      <w:r w:rsidRPr="005F5121">
        <w:rPr>
          <w:b/>
          <w:u w:val="single"/>
        </w:rPr>
        <w:lastRenderedPageBreak/>
        <w:t>Отдел по опеке и попечительству</w:t>
      </w:r>
    </w:p>
    <w:p w:rsidR="008A4A5C" w:rsidRPr="005F5121" w:rsidRDefault="008A4A5C" w:rsidP="00A47F29">
      <w:pPr>
        <w:ind w:left="426" w:hanging="426"/>
        <w:jc w:val="center"/>
        <w:rPr>
          <w:b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620AD3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</w:rPr>
            </w:pPr>
            <w:r w:rsidRPr="00620AD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</w:rPr>
            </w:pPr>
            <w:r w:rsidRPr="00620AD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20AD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</w:rPr>
            </w:pPr>
            <w:r w:rsidRPr="00620AD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620AD3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620AD3" w:rsidTr="00A47F29">
        <w:trPr>
          <w:trHeight w:val="286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620AD3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both"/>
              <w:rPr>
                <w:b/>
              </w:rPr>
            </w:pPr>
            <w:r w:rsidRPr="00620AD3">
              <w:rPr>
                <w:b/>
              </w:rPr>
              <w:t xml:space="preserve">Ксенофонтова </w:t>
            </w:r>
          </w:p>
          <w:p w:rsidR="008A4A5C" w:rsidRPr="00620AD3" w:rsidRDefault="008A4A5C" w:rsidP="00A47F29">
            <w:pPr>
              <w:jc w:val="both"/>
              <w:rPr>
                <w:b/>
              </w:rPr>
            </w:pPr>
            <w:r w:rsidRPr="00620AD3">
              <w:rPr>
                <w:b/>
              </w:rPr>
              <w:t xml:space="preserve">Вера </w:t>
            </w:r>
          </w:p>
          <w:p w:rsidR="008A4A5C" w:rsidRPr="00620AD3" w:rsidRDefault="008A4A5C" w:rsidP="00A47F29">
            <w:pPr>
              <w:jc w:val="both"/>
            </w:pPr>
            <w:r w:rsidRPr="00620AD3">
              <w:rPr>
                <w:b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rPr>
                <w:sz w:val="18"/>
                <w:szCs w:val="18"/>
              </w:rPr>
            </w:pPr>
            <w:r w:rsidRPr="00620AD3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20AD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</w:pPr>
            <w:r w:rsidRPr="00620AD3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</w:pPr>
            <w:r w:rsidRPr="00620AD3">
              <w:t>31,4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</w:rPr>
            </w:pPr>
            <w:r w:rsidRPr="00620A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  <w:r w:rsidRPr="00620AD3">
              <w:rPr>
                <w:sz w:val="18"/>
                <w:szCs w:val="18"/>
              </w:rPr>
              <w:t>Мицубиси</w:t>
            </w:r>
            <w:r w:rsidRPr="00620AD3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</w:pPr>
            <w:r w:rsidRPr="00620AD3">
              <w:t>1 223 011,64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rPr>
                <w:sz w:val="16"/>
                <w:szCs w:val="16"/>
              </w:rPr>
            </w:pPr>
            <w:r w:rsidRPr="00620AD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20AD3" w:rsidTr="004135B1">
        <w:trPr>
          <w:trHeight w:val="391"/>
        </w:trPr>
        <w:tc>
          <w:tcPr>
            <w:tcW w:w="48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  <w:r w:rsidRPr="00620AD3">
              <w:rPr>
                <w:rFonts w:cs="Courier New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620AD3">
              <w:rPr>
                <w:rFonts w:cs="Courier New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  <w:r w:rsidRPr="00620AD3">
              <w:rPr>
                <w:rFonts w:cs="Courier New"/>
              </w:rPr>
              <w:t>55,5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</w:rPr>
            </w:pPr>
            <w:r w:rsidRPr="00620AD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20AD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A41B0E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/>
          <w:p w:rsidR="008A4A5C" w:rsidRPr="00A41B0E" w:rsidRDefault="008A4A5C" w:rsidP="00A47F29"/>
        </w:tc>
      </w:tr>
      <w:tr w:rsidR="008A4A5C" w:rsidRPr="00A41B0E" w:rsidTr="009938BC">
        <w:trPr>
          <w:trHeight w:val="47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5D5FF9">
            <w:pPr>
              <w:jc w:val="center"/>
            </w:pPr>
            <w:r w:rsidRPr="00A41B0E">
              <w:t>4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both"/>
              <w:rPr>
                <w:b/>
              </w:rPr>
            </w:pPr>
            <w:r w:rsidRPr="00A41B0E">
              <w:rPr>
                <w:b/>
              </w:rPr>
              <w:t>Шипунова Людмила</w:t>
            </w:r>
          </w:p>
          <w:p w:rsidR="008A4A5C" w:rsidRPr="00A41B0E" w:rsidRDefault="008A4A5C" w:rsidP="00A47F29">
            <w:pPr>
              <w:jc w:val="both"/>
            </w:pPr>
            <w:r w:rsidRPr="00A41B0E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800,0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1B0E">
            <w:pPr>
              <w:jc w:val="center"/>
              <w:rPr>
                <w:lang w:val="en-US"/>
              </w:rPr>
            </w:pPr>
            <w:r w:rsidRPr="00A41B0E">
              <w:t>1</w:t>
            </w:r>
            <w:r w:rsidRPr="00A41B0E">
              <w:rPr>
                <w:lang w:val="en-US"/>
              </w:rPr>
              <w:t> </w:t>
            </w:r>
            <w:r w:rsidRPr="00A41B0E">
              <w:t>276</w:t>
            </w:r>
            <w:r>
              <w:rPr>
                <w:lang w:val="en-US"/>
              </w:rPr>
              <w:t> </w:t>
            </w:r>
            <w:r w:rsidRPr="00A41B0E">
              <w:t>168</w:t>
            </w:r>
            <w:r>
              <w:t>,</w:t>
            </w:r>
            <w:r w:rsidRPr="00A41B0E">
              <w:t>8</w:t>
            </w:r>
            <w:r w:rsidRPr="00A41B0E">
              <w:rPr>
                <w:lang w:val="en-US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6"/>
                <w:szCs w:val="16"/>
              </w:rPr>
            </w:pPr>
            <w:r w:rsidRPr="00A41B0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A41B0E" w:rsidTr="00BE4D82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A41B0E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 xml:space="preserve">Общая долевая 2/3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71,6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A41B0E" w:rsidTr="00BE4D82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both"/>
              <w:rPr>
                <w:sz w:val="16"/>
                <w:szCs w:val="16"/>
              </w:rPr>
            </w:pPr>
            <w:r w:rsidRPr="00A41B0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A41B0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E721BF">
            <w:pPr>
              <w:widowControl w:val="0"/>
              <w:adjustRightInd w:val="0"/>
              <w:jc w:val="center"/>
            </w:pPr>
            <w:r w:rsidRPr="00A41B0E">
              <w:t>71,6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 w:rsidRPr="00A41B0E"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A41B0E" w:rsidTr="00BE4D82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51D44" w:rsidRDefault="008A4A5C" w:rsidP="00A51D44">
            <w:pPr>
              <w:widowControl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регистрация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E721BF">
            <w:pPr>
              <w:widowControl w:val="0"/>
              <w:adjustRightInd w:val="0"/>
              <w:jc w:val="center"/>
            </w:pPr>
            <w:r>
              <w:t>в/ч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A41B0E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A41B0E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Pr="00A41B0E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D45BCF" w:rsidTr="00A47F29">
        <w:trPr>
          <w:trHeight w:val="24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D45BCF">
              <w:t>4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both"/>
              <w:rPr>
                <w:b/>
              </w:rPr>
            </w:pPr>
            <w:r w:rsidRPr="00D45BCF">
              <w:rPr>
                <w:b/>
              </w:rPr>
              <w:t>Тальянская</w:t>
            </w:r>
          </w:p>
          <w:p w:rsidR="008A4A5C" w:rsidRPr="00D45BCF" w:rsidRDefault="008A4A5C" w:rsidP="00A47F29">
            <w:pPr>
              <w:jc w:val="both"/>
              <w:rPr>
                <w:b/>
              </w:rPr>
            </w:pPr>
            <w:r w:rsidRPr="00D45BCF">
              <w:rPr>
                <w:b/>
              </w:rPr>
              <w:t>Анастасия</w:t>
            </w:r>
          </w:p>
          <w:p w:rsidR="008A4A5C" w:rsidRPr="00D45BCF" w:rsidRDefault="008A4A5C" w:rsidP="00A47F29">
            <w:pPr>
              <w:jc w:val="both"/>
            </w:pPr>
            <w:r w:rsidRPr="00D45BCF">
              <w:rPr>
                <w:b/>
              </w:rPr>
              <w:lastRenderedPageBreak/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  <w:r w:rsidRPr="00D45BCF"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D45BCF">
            <w:pPr>
              <w:widowControl w:val="0"/>
              <w:adjustRightInd w:val="0"/>
              <w:jc w:val="center"/>
            </w:pPr>
            <w:r w:rsidRPr="00D45BCF">
              <w:t>1100,0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  <w:r w:rsidRPr="00D45BCF">
              <w:t>878 162,80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6"/>
                <w:szCs w:val="16"/>
              </w:rPr>
            </w:pPr>
            <w:r w:rsidRPr="00D45BC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5BCF" w:rsidTr="00A47F29">
        <w:trPr>
          <w:trHeight w:val="6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  <w:r w:rsidRPr="00D45BCF"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D45BCF">
            <w:pPr>
              <w:widowControl w:val="0"/>
              <w:adjustRightInd w:val="0"/>
              <w:jc w:val="center"/>
            </w:pPr>
            <w:r w:rsidRPr="00D45BCF">
              <w:t>41,0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5BCF" w:rsidTr="00A47F29">
        <w:trPr>
          <w:trHeight w:val="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  <w:r w:rsidRPr="00D45BCF">
              <w:t>Общая долевая ½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D45BCF">
            <w:pPr>
              <w:widowControl w:val="0"/>
              <w:adjustRightInd w:val="0"/>
              <w:jc w:val="center"/>
            </w:pPr>
            <w:r w:rsidRPr="00D45BCF">
              <w:t>41,0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5BCF" w:rsidTr="00A47F29">
        <w:trPr>
          <w:trHeight w:val="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  <w:r w:rsidRPr="00D45BCF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  <w:r w:rsidRPr="00D45BCF">
              <w:t>17,2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  <w:r w:rsidRPr="00D45BCF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5BCF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5BCF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Pr="00D45BCF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50451B" w:rsidTr="00137567">
        <w:trPr>
          <w:trHeight w:val="25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50451B">
              <w:t>4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both"/>
              <w:rPr>
                <w:b/>
              </w:rPr>
            </w:pPr>
            <w:r w:rsidRPr="0050451B">
              <w:rPr>
                <w:b/>
              </w:rPr>
              <w:t>Виноградова</w:t>
            </w:r>
          </w:p>
          <w:p w:rsidR="008A4A5C" w:rsidRPr="0050451B" w:rsidRDefault="008A4A5C" w:rsidP="00A47F29">
            <w:pPr>
              <w:jc w:val="both"/>
              <w:rPr>
                <w:b/>
              </w:rPr>
            </w:pPr>
            <w:r w:rsidRPr="0050451B">
              <w:rPr>
                <w:b/>
              </w:rPr>
              <w:t>Татьяна</w:t>
            </w:r>
          </w:p>
          <w:p w:rsidR="008A4A5C" w:rsidRPr="0050451B" w:rsidRDefault="008A4A5C" w:rsidP="00A47F29">
            <w:pPr>
              <w:jc w:val="both"/>
            </w:pPr>
            <w:r w:rsidRPr="0050451B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r w:rsidRPr="0050451B">
              <w:t xml:space="preserve">Ведущий специалист </w:t>
            </w:r>
          </w:p>
          <w:p w:rsidR="008A4A5C" w:rsidRPr="0050451B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Общая долевая 131/853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119,6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</w:pPr>
            <w:r w:rsidRPr="0050451B">
              <w:t>772 428,06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rPr>
                <w:sz w:val="16"/>
                <w:szCs w:val="16"/>
              </w:rPr>
            </w:pPr>
            <w:r w:rsidRPr="005045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0451B" w:rsidTr="002F471D">
        <w:trPr>
          <w:trHeight w:val="25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4A249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37,4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50451B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both"/>
            </w:pPr>
            <w:r w:rsidRPr="0050451B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Квартира</w:t>
            </w:r>
          </w:p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37,4</w:t>
            </w:r>
          </w:p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35,0</w:t>
            </w:r>
          </w:p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РФ</w:t>
            </w:r>
          </w:p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  <w:rPr>
                <w:sz w:val="18"/>
                <w:szCs w:val="18"/>
              </w:rPr>
            </w:pPr>
            <w:r w:rsidRPr="0050451B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A47F29">
            <w:pPr>
              <w:jc w:val="center"/>
            </w:pPr>
            <w:r w:rsidRPr="0050451B"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0451B" w:rsidRDefault="008A4A5C" w:rsidP="00780D23">
            <w:pPr>
              <w:rPr>
                <w:sz w:val="16"/>
                <w:szCs w:val="16"/>
              </w:rPr>
            </w:pPr>
            <w:r w:rsidRPr="0050451B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6320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863208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E72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both"/>
              <w:rPr>
                <w:b/>
              </w:rPr>
            </w:pPr>
            <w:r w:rsidRPr="00863208">
              <w:rPr>
                <w:b/>
              </w:rPr>
              <w:t>Муравьева</w:t>
            </w:r>
          </w:p>
          <w:p w:rsidR="008A4A5C" w:rsidRPr="00863208" w:rsidRDefault="008A4A5C" w:rsidP="00A47F29">
            <w:pPr>
              <w:jc w:val="both"/>
              <w:rPr>
                <w:b/>
              </w:rPr>
            </w:pPr>
            <w:r w:rsidRPr="00863208">
              <w:rPr>
                <w:b/>
              </w:rPr>
              <w:t>Галина</w:t>
            </w:r>
          </w:p>
          <w:p w:rsidR="008A4A5C" w:rsidRPr="00863208" w:rsidRDefault="008A4A5C" w:rsidP="00A47F29">
            <w:pPr>
              <w:jc w:val="both"/>
              <w:rPr>
                <w:b/>
              </w:rPr>
            </w:pPr>
            <w:r w:rsidRPr="00863208">
              <w:rPr>
                <w:b/>
              </w:rPr>
              <w:t>Сергеевна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Специалист</w:t>
            </w:r>
          </w:p>
          <w:p w:rsidR="008A4A5C" w:rsidRPr="00863208" w:rsidRDefault="008A4A5C" w:rsidP="00A47F29">
            <w:pPr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24532,0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  <w:r w:rsidRPr="00863208">
              <w:t>628 274,53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6"/>
                <w:szCs w:val="16"/>
              </w:rPr>
            </w:pPr>
            <w:r w:rsidRPr="0086320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63208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 xml:space="preserve">Общая долевая 12/116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12,0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863208" w:rsidTr="00A47F29">
        <w:trPr>
          <w:trHeight w:val="55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both"/>
            </w:pPr>
            <w:r w:rsidRPr="0086320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6"/>
                <w:szCs w:val="16"/>
              </w:rPr>
            </w:pPr>
            <w:r w:rsidRPr="0086320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63208" w:rsidTr="00FC0B13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both"/>
              <w:rPr>
                <w:sz w:val="16"/>
                <w:szCs w:val="16"/>
              </w:rPr>
            </w:pPr>
            <w:r w:rsidRPr="0086320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6"/>
                <w:szCs w:val="16"/>
              </w:rPr>
            </w:pPr>
            <w:r w:rsidRPr="0086320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63208" w:rsidTr="00FC0B13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FC0B13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FC0B13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17,0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FC0B13">
            <w:pPr>
              <w:jc w:val="center"/>
              <w:rPr>
                <w:sz w:val="18"/>
                <w:szCs w:val="18"/>
              </w:rPr>
            </w:pPr>
            <w:r w:rsidRPr="0086320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63208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9E0462" w:rsidRDefault="008A4A5C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D81E3A" w:rsidTr="00A47F29">
        <w:trPr>
          <w:trHeight w:val="27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4A24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  <w:rPr>
                <w:b/>
              </w:rPr>
            </w:pPr>
            <w:r w:rsidRPr="00D81E3A">
              <w:rPr>
                <w:b/>
              </w:rPr>
              <w:t>Жирова</w:t>
            </w:r>
          </w:p>
          <w:p w:rsidR="008A4A5C" w:rsidRPr="00D81E3A" w:rsidRDefault="008A4A5C" w:rsidP="00A47F29">
            <w:pPr>
              <w:jc w:val="both"/>
              <w:rPr>
                <w:b/>
              </w:rPr>
            </w:pPr>
            <w:r w:rsidRPr="00D81E3A">
              <w:rPr>
                <w:b/>
              </w:rPr>
              <w:t>Юлиана</w:t>
            </w:r>
          </w:p>
          <w:p w:rsidR="008A4A5C" w:rsidRPr="00D81E3A" w:rsidRDefault="008A4A5C" w:rsidP="00A47F29">
            <w:pPr>
              <w:jc w:val="both"/>
              <w:rPr>
                <w:b/>
              </w:rPr>
            </w:pPr>
            <w:r w:rsidRPr="00D81E3A">
              <w:rPr>
                <w:b/>
              </w:rPr>
              <w:lastRenderedPageBreak/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lastRenderedPageBreak/>
              <w:t>Специалист</w:t>
            </w:r>
          </w:p>
          <w:p w:rsidR="008A4A5C" w:rsidRPr="00D81E3A" w:rsidRDefault="008A4A5C" w:rsidP="00A47F29">
            <w:pPr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1 категории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  <w:r w:rsidRPr="00D81E3A">
              <w:t>665 989,39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A47F29">
        <w:trPr>
          <w:trHeight w:val="2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</w:t>
            </w:r>
            <w:r w:rsidRPr="00D81E3A">
              <w:rPr>
                <w:sz w:val="18"/>
                <w:szCs w:val="18"/>
              </w:rPr>
              <w:lastRenderedPageBreak/>
              <w:t xml:space="preserve">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lastRenderedPageBreak/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81E3A" w:rsidTr="00A47F29">
        <w:trPr>
          <w:trHeight w:val="10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</w:pPr>
            <w:r w:rsidRPr="00D81E3A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  <w:r w:rsidRPr="00D81E3A">
              <w:t>1 227 544,15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81E3A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Общая долевая 11/58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84,3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81E3A" w:rsidTr="00A47F29">
        <w:trPr>
          <w:trHeight w:val="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81E3A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  <w:r w:rsidRPr="00D81E3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81E3A" w:rsidTr="00D81E3A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92,4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81E3A" w:rsidTr="00A47F29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400,0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  <w:rPr>
                <w:sz w:val="18"/>
                <w:szCs w:val="18"/>
              </w:rPr>
            </w:pPr>
            <w:r w:rsidRPr="00D81E3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81E3A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9E0462" w:rsidRDefault="008A4A5C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Pr="00CE6170" w:rsidRDefault="008A4A5C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CE6170">
        <w:rPr>
          <w:b/>
          <w:sz w:val="24"/>
          <w:szCs w:val="24"/>
          <w:u w:val="single"/>
        </w:rPr>
        <w:lastRenderedPageBreak/>
        <w:t>Сектор по обеспечению деятельности комиссии по делам несовершеннолетних и защите их прав</w:t>
      </w:r>
    </w:p>
    <w:p w:rsidR="008A4A5C" w:rsidRPr="00CE6170" w:rsidRDefault="008A4A5C" w:rsidP="00A47F29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CE6170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</w:rPr>
            </w:pPr>
            <w:r w:rsidRPr="00CE6170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</w:rPr>
            </w:pPr>
            <w:r w:rsidRPr="00CE6170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CE6170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</w:rPr>
            </w:pPr>
            <w:r w:rsidRPr="00CE6170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CE6170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CE6170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CE6170">
              <w:t>5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both"/>
              <w:rPr>
                <w:b/>
              </w:rPr>
            </w:pPr>
            <w:r w:rsidRPr="00CE6170">
              <w:rPr>
                <w:b/>
              </w:rPr>
              <w:t>Калинина</w:t>
            </w:r>
          </w:p>
          <w:p w:rsidR="008A4A5C" w:rsidRPr="00CE6170" w:rsidRDefault="008A4A5C" w:rsidP="00A47F29">
            <w:pPr>
              <w:jc w:val="both"/>
              <w:rPr>
                <w:b/>
              </w:rPr>
            </w:pPr>
            <w:r w:rsidRPr="00CE6170">
              <w:rPr>
                <w:b/>
              </w:rPr>
              <w:t>Елена</w:t>
            </w:r>
          </w:p>
          <w:p w:rsidR="008A4A5C" w:rsidRPr="00CE6170" w:rsidRDefault="008A4A5C" w:rsidP="00A47F29">
            <w:pPr>
              <w:jc w:val="both"/>
            </w:pPr>
            <w:r w:rsidRPr="00CE6170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r w:rsidRPr="00CE6170">
              <w:t>Начальник сектора - ответственный секретарь комиссии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</w:pPr>
            <w:r w:rsidRPr="00CE6170">
              <w:t>964 261,22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rPr>
                <w:sz w:val="16"/>
                <w:szCs w:val="16"/>
              </w:rPr>
            </w:pPr>
            <w:r w:rsidRPr="00CE617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CE6170" w:rsidTr="00A47F29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both"/>
            </w:pPr>
            <w:r w:rsidRPr="00CE6170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63,0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  <w:rPr>
                <w:sz w:val="18"/>
                <w:szCs w:val="18"/>
              </w:rPr>
            </w:pPr>
            <w:r w:rsidRPr="00CE6170">
              <w:rPr>
                <w:sz w:val="18"/>
                <w:szCs w:val="18"/>
              </w:rPr>
              <w:t>Пежо 408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jc w:val="center"/>
            </w:pPr>
            <w:r w:rsidRPr="00CE6170">
              <w:t>3 367 664,68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rPr>
                <w:sz w:val="16"/>
                <w:szCs w:val="16"/>
              </w:rPr>
            </w:pPr>
            <w:r w:rsidRPr="00CE617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CE6170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E6170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64656C" w:rsidTr="00A47F29">
        <w:trPr>
          <w:trHeight w:val="50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64656C">
              <w:t>5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both"/>
              <w:rPr>
                <w:b/>
              </w:rPr>
            </w:pPr>
            <w:r w:rsidRPr="0064656C">
              <w:rPr>
                <w:b/>
              </w:rPr>
              <w:t>Кравченко</w:t>
            </w:r>
          </w:p>
          <w:p w:rsidR="008A4A5C" w:rsidRPr="0064656C" w:rsidRDefault="008A4A5C" w:rsidP="00A47F29">
            <w:pPr>
              <w:jc w:val="both"/>
              <w:rPr>
                <w:b/>
              </w:rPr>
            </w:pPr>
            <w:r w:rsidRPr="0064656C">
              <w:rPr>
                <w:b/>
              </w:rPr>
              <w:t>Ирина</w:t>
            </w:r>
          </w:p>
          <w:p w:rsidR="008A4A5C" w:rsidRPr="0064656C" w:rsidRDefault="008A4A5C" w:rsidP="00A47F29">
            <w:pPr>
              <w:jc w:val="both"/>
            </w:pPr>
            <w:r w:rsidRPr="0064656C">
              <w:rPr>
                <w:b/>
              </w:rPr>
              <w:t>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r w:rsidRPr="0064656C"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6"/>
                <w:szCs w:val="16"/>
              </w:rPr>
            </w:pPr>
            <w:r w:rsidRPr="0064656C">
              <w:rPr>
                <w:sz w:val="16"/>
                <w:szCs w:val="16"/>
              </w:rPr>
              <w:t>Общая долевая (1/666 в общей долевой собст.)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Мицубиши Грандиз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</w:pPr>
            <w:r w:rsidRPr="0064656C">
              <w:t>735 276,18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6"/>
                <w:szCs w:val="16"/>
              </w:rPr>
            </w:pPr>
            <w:r w:rsidRPr="006465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4656C" w:rsidTr="00A47F29">
        <w:trPr>
          <w:trHeight w:val="4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both"/>
            </w:pPr>
            <w:r w:rsidRPr="0064656C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</w:pPr>
            <w:r w:rsidRPr="0064656C">
              <w:t>222 509,48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6"/>
                <w:szCs w:val="16"/>
              </w:rPr>
            </w:pPr>
            <w:r w:rsidRPr="006465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4656C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both"/>
            </w:pPr>
            <w:r w:rsidRPr="006465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6"/>
                <w:szCs w:val="16"/>
              </w:rPr>
            </w:pPr>
            <w:r w:rsidRPr="006465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4656C" w:rsidTr="00A47F29">
        <w:trPr>
          <w:trHeight w:val="26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both"/>
            </w:pPr>
            <w:r w:rsidRPr="006465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51,8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  <w:r w:rsidRPr="0064656C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6"/>
                <w:szCs w:val="16"/>
              </w:rPr>
            </w:pPr>
            <w:r w:rsidRPr="0064656C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4656C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4656C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FA47A7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FA47A7">
              <w:t>5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both"/>
              <w:rPr>
                <w:b/>
              </w:rPr>
            </w:pPr>
            <w:r w:rsidRPr="00FA47A7">
              <w:rPr>
                <w:b/>
              </w:rPr>
              <w:t>Кириллова</w:t>
            </w:r>
          </w:p>
          <w:p w:rsidR="008A4A5C" w:rsidRPr="00FA47A7" w:rsidRDefault="008A4A5C" w:rsidP="00A47F29">
            <w:pPr>
              <w:jc w:val="both"/>
              <w:rPr>
                <w:b/>
              </w:rPr>
            </w:pPr>
            <w:r w:rsidRPr="00FA47A7">
              <w:rPr>
                <w:b/>
              </w:rPr>
              <w:t>Виктория</w:t>
            </w:r>
          </w:p>
          <w:p w:rsidR="008A4A5C" w:rsidRPr="00FA47A7" w:rsidRDefault="008A4A5C" w:rsidP="00A47F29">
            <w:pPr>
              <w:jc w:val="both"/>
            </w:pPr>
            <w:r w:rsidRPr="00FA47A7">
              <w:rPr>
                <w:b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r w:rsidRPr="00FA47A7">
              <w:t xml:space="preserve">Главный специалист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</w:pPr>
            <w:r w:rsidRPr="00FA47A7">
              <w:t>772 635,32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6"/>
                <w:szCs w:val="16"/>
              </w:rPr>
            </w:pPr>
            <w:r w:rsidRPr="00FA47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47A7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both"/>
            </w:pPr>
            <w:r w:rsidRPr="00FA47A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</w:pPr>
            <w:r w:rsidRPr="00FA47A7">
              <w:t>576 342,00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6"/>
                <w:szCs w:val="16"/>
              </w:rPr>
            </w:pPr>
            <w:r w:rsidRPr="00FA47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47A7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FA47A7" w:rsidTr="00A47F29">
        <w:trPr>
          <w:trHeight w:val="4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both"/>
            </w:pPr>
            <w:r w:rsidRPr="00FA47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51,3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  <w:r w:rsidRPr="00FA47A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47A7" w:rsidRDefault="008A4A5C" w:rsidP="00A47F29">
            <w:pPr>
              <w:rPr>
                <w:sz w:val="16"/>
                <w:szCs w:val="16"/>
              </w:rPr>
            </w:pPr>
            <w:r w:rsidRPr="00FA47A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9E0462" w:rsidRDefault="008A4A5C" w:rsidP="00A47F29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Pr="009E0462" w:rsidRDefault="008A4A5C" w:rsidP="00A47F29">
      <w:pPr>
        <w:ind w:left="426" w:hanging="426"/>
        <w:jc w:val="center"/>
        <w:rPr>
          <w:color w:val="FF0000"/>
        </w:rPr>
      </w:pPr>
    </w:p>
    <w:p w:rsidR="008A4A5C" w:rsidRPr="009218F3" w:rsidRDefault="008A4A5C" w:rsidP="004F13C2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9218F3">
        <w:rPr>
          <w:b/>
          <w:sz w:val="24"/>
          <w:szCs w:val="24"/>
          <w:u w:val="single"/>
        </w:rPr>
        <w:lastRenderedPageBreak/>
        <w:t>Отдел записи актов гражданского состояния</w:t>
      </w:r>
    </w:p>
    <w:p w:rsidR="008A4A5C" w:rsidRPr="009218F3" w:rsidRDefault="008A4A5C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FA6A86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</w:rPr>
            </w:pPr>
            <w:r w:rsidRPr="00FA6A8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</w:rPr>
            </w:pPr>
            <w:r w:rsidRPr="00FA6A86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FA6A8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</w:rPr>
            </w:pPr>
            <w:r w:rsidRPr="00FA6A8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FA6A8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FA6A86" w:rsidTr="00A47F29">
        <w:trPr>
          <w:trHeight w:val="72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  <w:rPr>
                <w:b/>
              </w:rPr>
            </w:pPr>
            <w:r w:rsidRPr="00FA6A86">
              <w:rPr>
                <w:b/>
              </w:rPr>
              <w:t xml:space="preserve">Бородийчук </w:t>
            </w:r>
          </w:p>
          <w:p w:rsidR="008A4A5C" w:rsidRPr="00FA6A86" w:rsidRDefault="008A4A5C" w:rsidP="00A47F29">
            <w:pPr>
              <w:jc w:val="both"/>
              <w:rPr>
                <w:b/>
              </w:rPr>
            </w:pPr>
            <w:r w:rsidRPr="00FA6A86">
              <w:rPr>
                <w:b/>
              </w:rPr>
              <w:t>Ольга</w:t>
            </w:r>
          </w:p>
          <w:p w:rsidR="008A4A5C" w:rsidRPr="00FA6A86" w:rsidRDefault="008A4A5C" w:rsidP="00A47F29">
            <w:pPr>
              <w:jc w:val="both"/>
            </w:pPr>
            <w:r w:rsidRPr="00FA6A86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r w:rsidRPr="00FA6A86"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Хендэ Сантафе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FA6A86">
            <w:pPr>
              <w:jc w:val="center"/>
              <w:rPr>
                <w:lang w:val="en-US"/>
              </w:rPr>
            </w:pPr>
            <w:r w:rsidRPr="00FA6A86">
              <w:t>1</w:t>
            </w:r>
            <w:r w:rsidRPr="00FA6A86">
              <w:rPr>
                <w:lang w:val="en-US"/>
              </w:rPr>
              <w:t> </w:t>
            </w:r>
            <w:r w:rsidRPr="00FA6A86">
              <w:t>005</w:t>
            </w:r>
            <w:r w:rsidRPr="00FA6A86">
              <w:rPr>
                <w:lang w:val="en-US"/>
              </w:rPr>
              <w:t> </w:t>
            </w:r>
            <w:r w:rsidRPr="00FA6A86">
              <w:t>121,1</w:t>
            </w:r>
            <w:r w:rsidRPr="00FA6A86">
              <w:rPr>
                <w:lang w:val="en-US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6A86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both"/>
            </w:pPr>
            <w:r w:rsidRPr="00FA6A86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89,5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  <w:r w:rsidRPr="00FA6A8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FA6A86">
            <w:pPr>
              <w:jc w:val="center"/>
              <w:rPr>
                <w:lang w:val="en-US"/>
              </w:rPr>
            </w:pPr>
            <w:r w:rsidRPr="00FA6A86">
              <w:rPr>
                <w:lang w:val="en-US"/>
              </w:rPr>
              <w:t>1 758 606</w:t>
            </w:r>
            <w:r w:rsidRPr="00FA6A86">
              <w:t>,</w:t>
            </w:r>
            <w:r w:rsidRPr="00FA6A86">
              <w:rPr>
                <w:lang w:val="en-US"/>
              </w:rPr>
              <w:t>37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6A86" w:rsidRDefault="008A4A5C" w:rsidP="00A47F29">
            <w:pPr>
              <w:rPr>
                <w:sz w:val="16"/>
                <w:szCs w:val="16"/>
              </w:rPr>
            </w:pPr>
            <w:r w:rsidRPr="00FA6A8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919F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919F8" w:rsidTr="00FA47A7">
        <w:trPr>
          <w:trHeight w:val="28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4919F8">
              <w:t>5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  <w:rPr>
                <w:b/>
              </w:rPr>
            </w:pPr>
            <w:r w:rsidRPr="004919F8">
              <w:rPr>
                <w:b/>
              </w:rPr>
              <w:t>Зиновьева</w:t>
            </w:r>
          </w:p>
          <w:p w:rsidR="008A4A5C" w:rsidRPr="004919F8" w:rsidRDefault="008A4A5C" w:rsidP="00A47F29">
            <w:pPr>
              <w:jc w:val="both"/>
              <w:rPr>
                <w:b/>
              </w:rPr>
            </w:pPr>
            <w:r w:rsidRPr="004919F8">
              <w:rPr>
                <w:b/>
              </w:rPr>
              <w:t>Татьяна</w:t>
            </w:r>
          </w:p>
          <w:p w:rsidR="008A4A5C" w:rsidRPr="004919F8" w:rsidRDefault="008A4A5C" w:rsidP="00A47F29">
            <w:pPr>
              <w:jc w:val="both"/>
            </w:pPr>
            <w:r w:rsidRPr="004919F8">
              <w:rPr>
                <w:b/>
              </w:rPr>
              <w:t>Юрьевна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r w:rsidRPr="004919F8">
              <w:t>Ведущий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F83E0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д</w:t>
            </w:r>
            <w:r w:rsidRPr="004919F8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4919F8">
              <w:rPr>
                <w:sz w:val="18"/>
                <w:szCs w:val="18"/>
              </w:rPr>
              <w:t xml:space="preserve">¾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4F13C2">
            <w:pPr>
              <w:jc w:val="center"/>
            </w:pPr>
            <w:r w:rsidRPr="004919F8">
              <w:t>750 787,95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  <w:r w:rsidRPr="004919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919F8" w:rsidTr="003A7C56">
        <w:trPr>
          <w:trHeight w:val="28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13509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83E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3A7C56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3A7C56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3A7C56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4F13C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919F8" w:rsidTr="004919F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</w:pPr>
            <w:r w:rsidRPr="004919F8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Фольксваген Поло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  <w:r w:rsidRPr="004919F8">
              <w:t>1 333 042,50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70665B">
            <w:pPr>
              <w:rPr>
                <w:sz w:val="16"/>
                <w:szCs w:val="16"/>
              </w:rPr>
            </w:pPr>
            <w:r w:rsidRPr="004919F8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: источники –  </w:t>
            </w:r>
            <w:r w:rsidRPr="004919F8">
              <w:rPr>
                <w:sz w:val="16"/>
                <w:szCs w:val="16"/>
              </w:rPr>
              <w:t xml:space="preserve"> накопления, кредит</w:t>
            </w:r>
          </w:p>
        </w:tc>
      </w:tr>
      <w:tr w:rsidR="008A4A5C" w:rsidRPr="004919F8" w:rsidTr="004919F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919F8" w:rsidTr="004919F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</w:pPr>
            <w:r w:rsidRPr="004919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F83E0D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Общая д</w:t>
            </w:r>
            <w:r w:rsidRPr="004919F8">
              <w:rPr>
                <w:sz w:val="18"/>
                <w:szCs w:val="18"/>
              </w:rPr>
              <w:t>олевая</w:t>
            </w:r>
            <w:r>
              <w:rPr>
                <w:sz w:val="18"/>
                <w:szCs w:val="18"/>
              </w:rPr>
              <w:t xml:space="preserve"> </w:t>
            </w:r>
            <w:r w:rsidRPr="004919F8">
              <w:rPr>
                <w:sz w:val="18"/>
                <w:szCs w:val="18"/>
              </w:rPr>
              <w:t xml:space="preserve">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  <w:r w:rsidRPr="004919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919F8" w:rsidTr="004919F8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919F8" w:rsidTr="00A47F29">
        <w:trPr>
          <w:trHeight w:val="1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</w:pPr>
            <w:r w:rsidRPr="004919F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103,0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  <w:r w:rsidRPr="004919F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919F8" w:rsidTr="004919F8">
        <w:trPr>
          <w:trHeight w:val="1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919F8" w:rsidTr="004919F8">
        <w:trPr>
          <w:trHeight w:val="1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34,0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919F8" w:rsidRDefault="008A4A5C" w:rsidP="004919F8">
            <w:pPr>
              <w:jc w:val="center"/>
              <w:rPr>
                <w:sz w:val="18"/>
                <w:szCs w:val="18"/>
              </w:rPr>
            </w:pPr>
            <w:r w:rsidRPr="004919F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919F8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919F8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2F471D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2F471D">
              <w:t>5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both"/>
              <w:rPr>
                <w:b/>
              </w:rPr>
            </w:pPr>
            <w:r w:rsidRPr="002F471D">
              <w:rPr>
                <w:b/>
              </w:rPr>
              <w:t xml:space="preserve">Эргарт </w:t>
            </w:r>
          </w:p>
          <w:p w:rsidR="008A4A5C" w:rsidRPr="002F471D" w:rsidRDefault="008A4A5C" w:rsidP="00A47F29">
            <w:pPr>
              <w:jc w:val="both"/>
              <w:rPr>
                <w:b/>
              </w:rPr>
            </w:pPr>
            <w:r w:rsidRPr="002F471D">
              <w:rPr>
                <w:b/>
              </w:rPr>
              <w:t>Юлия</w:t>
            </w:r>
          </w:p>
          <w:p w:rsidR="008A4A5C" w:rsidRPr="002F471D" w:rsidRDefault="008A4A5C" w:rsidP="00A47F29">
            <w:pPr>
              <w:jc w:val="both"/>
            </w:pPr>
            <w:r w:rsidRPr="002F471D">
              <w:rPr>
                <w:b/>
              </w:rPr>
              <w:lastRenderedPageBreak/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r w:rsidRPr="002F471D"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27,0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</w:pPr>
            <w:r>
              <w:t>712 851,40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rPr>
                <w:sz w:val="16"/>
                <w:szCs w:val="16"/>
              </w:rPr>
            </w:pPr>
            <w:r w:rsidRPr="002F47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F471D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both"/>
            </w:pPr>
            <w:r w:rsidRPr="002F471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45,7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rPr>
                <w:sz w:val="16"/>
                <w:szCs w:val="16"/>
              </w:rPr>
            </w:pPr>
            <w:r w:rsidRPr="002F471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F471D" w:rsidTr="00A47F29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  <w:r w:rsidRPr="002F471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F471D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2F471D" w:rsidRDefault="008A4A5C" w:rsidP="00A47F29">
      <w:pPr>
        <w:pStyle w:val="a9"/>
      </w:pPr>
    </w:p>
    <w:p w:rsidR="008A4A5C" w:rsidRPr="00537D11" w:rsidRDefault="008A4A5C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537D11">
        <w:rPr>
          <w:b/>
          <w:sz w:val="24"/>
          <w:szCs w:val="24"/>
          <w:u w:val="single"/>
        </w:rPr>
        <w:lastRenderedPageBreak/>
        <w:t>Управление коммунального хозяйства, благоустройства и жилищной политики</w:t>
      </w:r>
    </w:p>
    <w:p w:rsidR="008A4A5C" w:rsidRPr="00537D11" w:rsidRDefault="008A4A5C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4E4E6A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</w:rPr>
            </w:pPr>
            <w:r w:rsidRPr="004E4E6A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</w:rPr>
            </w:pPr>
            <w:r w:rsidRPr="004E4E6A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4E4E6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</w:rPr>
            </w:pPr>
            <w:r w:rsidRPr="004E4E6A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4E4E6A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4E4E6A" w:rsidTr="00A47F29">
        <w:tc>
          <w:tcPr>
            <w:tcW w:w="483" w:type="dxa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4E4E6A">
              <w:t>5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  <w:r w:rsidRPr="004E4E6A">
              <w:rPr>
                <w:b/>
              </w:rPr>
              <w:t xml:space="preserve">Баранов </w:t>
            </w:r>
          </w:p>
          <w:p w:rsidR="008A4A5C" w:rsidRPr="004E4E6A" w:rsidRDefault="008A4A5C" w:rsidP="00A47F29">
            <w:pPr>
              <w:jc w:val="both"/>
              <w:rPr>
                <w:b/>
              </w:rPr>
            </w:pPr>
            <w:r w:rsidRPr="004E4E6A">
              <w:rPr>
                <w:b/>
              </w:rPr>
              <w:t>Александр</w:t>
            </w:r>
          </w:p>
          <w:p w:rsidR="008A4A5C" w:rsidRPr="004E4E6A" w:rsidRDefault="008A4A5C" w:rsidP="00A47F29">
            <w:pPr>
              <w:jc w:val="both"/>
              <w:rPr>
                <w:b/>
              </w:rPr>
            </w:pPr>
            <w:r w:rsidRPr="004E4E6A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Квартира</w:t>
            </w:r>
          </w:p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58,3</w:t>
            </w:r>
          </w:p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Фольксваген-Гольф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  <w:r w:rsidRPr="004E4E6A">
              <w:t>1 600 044,94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6"/>
                <w:szCs w:val="16"/>
              </w:rPr>
            </w:pPr>
            <w:r w:rsidRPr="004E4E6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E4E6A" w:rsidTr="00A47F29">
        <w:trPr>
          <w:trHeight w:val="145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E4E6A" w:rsidTr="00A47F29">
        <w:trPr>
          <w:trHeight w:val="190"/>
        </w:trPr>
        <w:tc>
          <w:tcPr>
            <w:tcW w:w="48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E4E6A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E4E6A" w:rsidTr="00A47F29">
        <w:trPr>
          <w:trHeight w:val="190"/>
        </w:trPr>
        <w:tc>
          <w:tcPr>
            <w:tcW w:w="483" w:type="dxa"/>
            <w:vMerge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E4E6A" w:rsidTr="00A47F29">
        <w:trPr>
          <w:trHeight w:val="359"/>
        </w:trPr>
        <w:tc>
          <w:tcPr>
            <w:tcW w:w="48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  <w:rPr>
                <w:sz w:val="18"/>
                <w:szCs w:val="18"/>
              </w:rPr>
            </w:pPr>
            <w:r w:rsidRPr="004E4E6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E4E6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99291A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both"/>
            </w:pPr>
            <w:r w:rsidRPr="0099291A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  <w:r w:rsidRPr="0099291A">
              <w:t>855 964,43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6"/>
                <w:szCs w:val="16"/>
              </w:rPr>
            </w:pPr>
            <w:r w:rsidRPr="0099291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9291A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 xml:space="preserve">1200,0 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99291A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 xml:space="preserve">Общая долевая 1/8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99291A" w:rsidTr="00A47F29">
        <w:trPr>
          <w:trHeight w:val="164"/>
        </w:trPr>
        <w:tc>
          <w:tcPr>
            <w:tcW w:w="4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202,7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99291A" w:rsidTr="00A47F29">
        <w:trPr>
          <w:trHeight w:val="178"/>
        </w:trPr>
        <w:tc>
          <w:tcPr>
            <w:tcW w:w="483" w:type="dxa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58,3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  <w:r w:rsidRPr="009929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9291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99291A" w:rsidTr="00A47F29">
        <w:trPr>
          <w:trHeight w:val="49"/>
        </w:trPr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  <w:p w:rsidR="008A4A5C" w:rsidRPr="0099291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D135DA" w:rsidTr="00081BFC">
        <w:trPr>
          <w:trHeight w:val="45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D135DA">
              <w:t>5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both"/>
              <w:rPr>
                <w:b/>
              </w:rPr>
            </w:pPr>
            <w:r w:rsidRPr="00D135DA">
              <w:rPr>
                <w:b/>
              </w:rPr>
              <w:t>Чернова</w:t>
            </w:r>
          </w:p>
          <w:p w:rsidR="008A4A5C" w:rsidRPr="00D135DA" w:rsidRDefault="008A4A5C" w:rsidP="00A47F29">
            <w:pPr>
              <w:jc w:val="both"/>
              <w:rPr>
                <w:b/>
              </w:rPr>
            </w:pPr>
            <w:r w:rsidRPr="00D135DA">
              <w:rPr>
                <w:b/>
              </w:rPr>
              <w:t>Надежда</w:t>
            </w:r>
          </w:p>
          <w:p w:rsidR="008A4A5C" w:rsidRPr="00D135DA" w:rsidRDefault="008A4A5C" w:rsidP="00A47F29">
            <w:pPr>
              <w:jc w:val="both"/>
              <w:rPr>
                <w:b/>
              </w:rPr>
            </w:pPr>
            <w:r w:rsidRPr="00D135DA">
              <w:rPr>
                <w:b/>
              </w:rPr>
              <w:lastRenderedPageBreak/>
              <w:t>Леонидовна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lastRenderedPageBreak/>
              <w:t xml:space="preserve">Заместитель председателя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1208,0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  <w:r w:rsidRPr="00D135DA">
              <w:t>1 338 866,34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6"/>
                <w:szCs w:val="16"/>
              </w:rPr>
            </w:pPr>
            <w:r w:rsidRPr="00D135D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  <w:p w:rsidR="008A4A5C" w:rsidRPr="00D135D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135DA" w:rsidTr="00A47F29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69,4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D135DA" w:rsidTr="00A47F29">
        <w:trPr>
          <w:trHeight w:val="615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both"/>
              <w:rPr>
                <w:b/>
              </w:rPr>
            </w:pPr>
            <w:r w:rsidRPr="00D135D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 xml:space="preserve">Квартира </w:t>
            </w:r>
          </w:p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69,4</w:t>
            </w:r>
          </w:p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  <w:r w:rsidRPr="00D135DA">
              <w:rPr>
                <w:sz w:val="18"/>
                <w:szCs w:val="18"/>
              </w:rPr>
              <w:t>РФ</w:t>
            </w:r>
          </w:p>
          <w:p w:rsidR="008A4A5C" w:rsidRPr="00D135D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135DA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135DA" w:rsidRDefault="008A4A5C" w:rsidP="00A47F29">
            <w:pPr>
              <w:rPr>
                <w:sz w:val="18"/>
                <w:szCs w:val="18"/>
              </w:rPr>
            </w:pPr>
            <w:r w:rsidRPr="00D135D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C10A9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0C10A9" w:rsidTr="00A47F29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E7213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both"/>
              <w:rPr>
                <w:b/>
              </w:rPr>
            </w:pPr>
            <w:r w:rsidRPr="000C10A9">
              <w:rPr>
                <w:b/>
              </w:rPr>
              <w:t>Потанина</w:t>
            </w:r>
          </w:p>
          <w:p w:rsidR="008A4A5C" w:rsidRPr="000C10A9" w:rsidRDefault="008A4A5C" w:rsidP="00A47F29">
            <w:pPr>
              <w:jc w:val="both"/>
              <w:rPr>
                <w:b/>
              </w:rPr>
            </w:pPr>
            <w:r w:rsidRPr="000C10A9">
              <w:rPr>
                <w:b/>
              </w:rPr>
              <w:t>Татьяна</w:t>
            </w:r>
          </w:p>
          <w:p w:rsidR="008A4A5C" w:rsidRPr="000C10A9" w:rsidRDefault="008A4A5C" w:rsidP="00A47F29">
            <w:pPr>
              <w:jc w:val="both"/>
              <w:rPr>
                <w:b/>
              </w:rPr>
            </w:pPr>
            <w:r w:rsidRPr="000C10A9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tabs>
                <w:tab w:val="center" w:pos="581"/>
              </w:tabs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Общая долевая ¼</w:t>
            </w:r>
          </w:p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БМВ Х4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  <w:r w:rsidRPr="000C10A9">
              <w:t>840 892,23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6"/>
                <w:szCs w:val="16"/>
              </w:rPr>
            </w:pPr>
            <w:r w:rsidRPr="000C1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C10A9" w:rsidTr="00284636">
        <w:trPr>
          <w:trHeight w:val="2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both"/>
            </w:pPr>
            <w:r w:rsidRPr="000C10A9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  <w:r w:rsidRPr="000C10A9">
              <w:t>1 850 000,00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6"/>
                <w:szCs w:val="16"/>
              </w:rPr>
            </w:pPr>
            <w:r w:rsidRPr="000C1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C10A9" w:rsidTr="00A47F29">
        <w:trPr>
          <w:trHeight w:val="20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284636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284636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34,2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284636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0C10A9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both"/>
            </w:pPr>
            <w:r w:rsidRPr="000C10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Долевая ¼</w:t>
            </w:r>
          </w:p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6"/>
                <w:szCs w:val="16"/>
              </w:rPr>
            </w:pPr>
            <w:r w:rsidRPr="000C1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C10A9" w:rsidTr="00A47F29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both"/>
              <w:rPr>
                <w:sz w:val="16"/>
                <w:szCs w:val="16"/>
              </w:rPr>
            </w:pPr>
            <w:r w:rsidRPr="000C10A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67,2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sz w:val="18"/>
                <w:szCs w:val="18"/>
              </w:rPr>
            </w:pPr>
            <w:r w:rsidRPr="000C10A9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C10A9" w:rsidRDefault="008A4A5C" w:rsidP="00A47F29">
            <w:pPr>
              <w:rPr>
                <w:sz w:val="16"/>
                <w:szCs w:val="16"/>
              </w:rPr>
            </w:pPr>
            <w:r w:rsidRPr="000C10A9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C10A9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A47F29">
            <w:pPr>
              <w:rPr>
                <w:sz w:val="18"/>
                <w:szCs w:val="18"/>
              </w:rPr>
            </w:pPr>
          </w:p>
          <w:p w:rsidR="008A4A5C" w:rsidRPr="000C10A9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D44A70" w:rsidTr="00A47F29">
        <w:trPr>
          <w:trHeight w:val="29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4A24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  <w:rPr>
                <w:b/>
              </w:rPr>
            </w:pPr>
            <w:r w:rsidRPr="00D44A70">
              <w:rPr>
                <w:b/>
              </w:rPr>
              <w:t>Безрукова</w:t>
            </w:r>
          </w:p>
          <w:p w:rsidR="008A4A5C" w:rsidRPr="00D44A70" w:rsidRDefault="008A4A5C" w:rsidP="00A47F29">
            <w:pPr>
              <w:jc w:val="both"/>
              <w:rPr>
                <w:b/>
              </w:rPr>
            </w:pPr>
            <w:r w:rsidRPr="00D44A70">
              <w:rPr>
                <w:b/>
              </w:rPr>
              <w:t>Юлия</w:t>
            </w:r>
          </w:p>
          <w:p w:rsidR="008A4A5C" w:rsidRPr="00D44A70" w:rsidRDefault="008A4A5C" w:rsidP="00A47F29">
            <w:pPr>
              <w:jc w:val="both"/>
              <w:rPr>
                <w:b/>
              </w:rPr>
            </w:pPr>
            <w:r w:rsidRPr="00D44A70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 xml:space="preserve">Мерседес </w:t>
            </w:r>
          </w:p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Бенц В-180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E028F6">
            <w:pPr>
              <w:jc w:val="center"/>
            </w:pPr>
            <w:r w:rsidRPr="00D44A70">
              <w:t>729 421,94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  <w:r w:rsidRPr="00D44A7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4A70" w:rsidTr="00A47F29">
        <w:trPr>
          <w:trHeight w:val="41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4A70" w:rsidTr="00A47F29">
        <w:trPr>
          <w:trHeight w:val="9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</w:pPr>
            <w:r w:rsidRPr="00D44A70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Опель Антара</w:t>
            </w:r>
          </w:p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  <w:r w:rsidRPr="00D44A70">
              <w:lastRenderedPageBreak/>
              <w:t>1 036 800,00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  <w:r w:rsidRPr="00D44A70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D44A70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8A4A5C" w:rsidRPr="00D44A70" w:rsidTr="00A47F29">
        <w:trPr>
          <w:trHeight w:val="42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4A70" w:rsidTr="00A47F29">
        <w:trPr>
          <w:trHeight w:val="47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</w:pPr>
            <w:r w:rsidRPr="00D44A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  <w:r w:rsidRPr="00D44A7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4A70" w:rsidTr="00A47F29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D44A70" w:rsidTr="00A47F29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</w:pPr>
            <w:r w:rsidRPr="00D44A7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420,0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  <w:r w:rsidRPr="00D44A7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4A70" w:rsidTr="00A47F29">
        <w:trPr>
          <w:trHeight w:val="7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  <w:r w:rsidRPr="00D44A70">
              <w:rPr>
                <w:sz w:val="18"/>
                <w:szCs w:val="18"/>
              </w:rPr>
              <w:t>108,0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4A70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4A70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5D07D8" w:rsidRDefault="008A4A5C" w:rsidP="00A47F29">
      <w:pPr>
        <w:ind w:left="426" w:hanging="426"/>
        <w:rPr>
          <w:u w:val="single"/>
        </w:rPr>
      </w:pPr>
    </w:p>
    <w:p w:rsidR="008A4A5C" w:rsidRPr="005D07D8" w:rsidRDefault="008A4A5C" w:rsidP="00A47F29">
      <w:pPr>
        <w:ind w:left="426" w:hanging="426"/>
        <w:jc w:val="center"/>
        <w:rPr>
          <w:i/>
          <w:u w:val="single"/>
        </w:rPr>
      </w:pPr>
      <w:r w:rsidRPr="005D07D8">
        <w:rPr>
          <w:i/>
          <w:u w:val="single"/>
        </w:rPr>
        <w:t>Сектор транспорта и развития дорожной инфраструктуры Управления коммунального хозяйства, благоустройства и жилищной политики</w:t>
      </w:r>
    </w:p>
    <w:p w:rsidR="008A4A5C" w:rsidRPr="005D07D8" w:rsidRDefault="008A4A5C" w:rsidP="00A47F29">
      <w:pPr>
        <w:ind w:left="426" w:hanging="426"/>
        <w:jc w:val="center"/>
        <w:rPr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5D07D8" w:rsidTr="00A47F29">
        <w:trPr>
          <w:trHeight w:val="288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5D07D8">
              <w:t>6</w:t>
            </w:r>
            <w:r>
              <w:rPr>
                <w:lang w:val="en-US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both"/>
              <w:rPr>
                <w:b/>
              </w:rPr>
            </w:pPr>
            <w:r w:rsidRPr="005D07D8">
              <w:rPr>
                <w:b/>
              </w:rPr>
              <w:t>Чайка</w:t>
            </w:r>
          </w:p>
          <w:p w:rsidR="008A4A5C" w:rsidRPr="005D07D8" w:rsidRDefault="008A4A5C" w:rsidP="00A47F29">
            <w:pPr>
              <w:jc w:val="both"/>
              <w:rPr>
                <w:b/>
              </w:rPr>
            </w:pPr>
            <w:r w:rsidRPr="005D07D8">
              <w:rPr>
                <w:b/>
              </w:rPr>
              <w:t>Юлия</w:t>
            </w:r>
          </w:p>
          <w:p w:rsidR="008A4A5C" w:rsidRPr="005D07D8" w:rsidRDefault="008A4A5C" w:rsidP="00A47F29">
            <w:pPr>
              <w:jc w:val="both"/>
              <w:rPr>
                <w:b/>
              </w:rPr>
            </w:pPr>
            <w:r w:rsidRPr="005D07D8">
              <w:rPr>
                <w:b/>
              </w:rPr>
              <w:t>Вячеславовна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 xml:space="preserve">Общая долевая </w:t>
            </w:r>
            <w:r w:rsidRPr="005D07D8">
              <w:rPr>
                <w:sz w:val="18"/>
                <w:szCs w:val="18"/>
                <w:vertAlign w:val="superscript"/>
              </w:rPr>
              <w:t>1</w:t>
            </w:r>
            <w:r w:rsidRPr="005D07D8">
              <w:rPr>
                <w:sz w:val="18"/>
                <w:szCs w:val="18"/>
              </w:rPr>
              <w:t>/</w:t>
            </w:r>
            <w:r w:rsidRPr="005D07D8">
              <w:rPr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44,4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  <w:r w:rsidRPr="005D07D8">
              <w:t>1 024 448,55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6"/>
                <w:szCs w:val="16"/>
              </w:rPr>
            </w:pPr>
            <w:r w:rsidRPr="005D0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D07D8" w:rsidTr="00F806FF">
        <w:trPr>
          <w:trHeight w:val="42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F806FF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5D07D8" w:rsidRDefault="008A4A5C" w:rsidP="00F80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5D07D8" w:rsidTr="00137C6B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both"/>
            </w:pPr>
            <w:r w:rsidRPr="005D07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6"/>
                <w:szCs w:val="16"/>
              </w:rPr>
            </w:pPr>
            <w:r w:rsidRPr="005D07D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5D07D8" w:rsidTr="00A47F29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9E0462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9E0462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9E0462">
            <w:pPr>
              <w:jc w:val="center"/>
              <w:rPr>
                <w:sz w:val="18"/>
                <w:szCs w:val="18"/>
              </w:rPr>
            </w:pPr>
            <w:r w:rsidRPr="005D07D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07D8" w:rsidRDefault="008A4A5C" w:rsidP="00A47F29">
            <w:pPr>
              <w:rPr>
                <w:sz w:val="16"/>
                <w:szCs w:val="16"/>
              </w:rPr>
            </w:pPr>
          </w:p>
        </w:tc>
      </w:tr>
    </w:tbl>
    <w:p w:rsidR="008A4A5C" w:rsidRPr="005D07D8" w:rsidRDefault="008A4A5C" w:rsidP="00A47F29">
      <w:pPr>
        <w:pStyle w:val="a9"/>
      </w:pPr>
    </w:p>
    <w:p w:rsidR="008A4A5C" w:rsidRPr="005D07D8" w:rsidRDefault="008A4A5C" w:rsidP="00C024E5">
      <w:pPr>
        <w:ind w:left="426" w:hanging="426"/>
        <w:jc w:val="center"/>
        <w:rPr>
          <w:i/>
          <w:u w:val="single"/>
        </w:rPr>
      </w:pPr>
      <w:r w:rsidRPr="005D07D8">
        <w:rPr>
          <w:i/>
          <w:u w:val="single"/>
        </w:rPr>
        <w:t>Сектор природопользования Управления коммунального хозяйства, благоустройства и жилищной политики</w:t>
      </w:r>
    </w:p>
    <w:p w:rsidR="008A4A5C" w:rsidRPr="00B87522" w:rsidRDefault="008A4A5C" w:rsidP="005819D4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B87522" w:rsidTr="008B63AE">
        <w:trPr>
          <w:trHeight w:val="166"/>
        </w:trPr>
        <w:tc>
          <w:tcPr>
            <w:tcW w:w="4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</w:rPr>
            </w:pPr>
            <w:r w:rsidRPr="00B87522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</w:rPr>
            </w:pPr>
            <w:r w:rsidRPr="00B87522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</w:rPr>
            </w:pPr>
            <w:r w:rsidRPr="00B87522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8"/>
                <w:szCs w:val="18"/>
              </w:rPr>
            </w:pPr>
            <w:r w:rsidRPr="00B8752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</w:rPr>
            </w:pPr>
            <w:r w:rsidRPr="00B87522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8B63AE">
            <w:pPr>
              <w:jc w:val="center"/>
              <w:rPr>
                <w:b/>
                <w:sz w:val="16"/>
                <w:szCs w:val="16"/>
              </w:rPr>
            </w:pPr>
            <w:r w:rsidRPr="00B87522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B87522" w:rsidTr="005819D4">
        <w:trPr>
          <w:trHeight w:val="16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B87522">
              <w:t>6</w:t>
            </w:r>
            <w:r>
              <w:rPr>
                <w:lang w:val="en-US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  <w:r w:rsidRPr="00B87522">
              <w:rPr>
                <w:b/>
              </w:rPr>
              <w:t>Муравик</w:t>
            </w:r>
          </w:p>
          <w:p w:rsidR="008A4A5C" w:rsidRPr="00B87522" w:rsidRDefault="008A4A5C" w:rsidP="005819D4">
            <w:pPr>
              <w:jc w:val="both"/>
            </w:pPr>
            <w:r w:rsidRPr="00B87522">
              <w:rPr>
                <w:b/>
              </w:rPr>
              <w:t>Александр Викторович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r w:rsidRPr="00B87522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Рено Каптюр</w:t>
            </w:r>
          </w:p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ГАЗ-2705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0878B3">
            <w:pPr>
              <w:jc w:val="center"/>
              <w:rPr>
                <w:lang w:val="en-US"/>
              </w:rPr>
            </w:pPr>
            <w:r w:rsidRPr="00B87522">
              <w:t>1</w:t>
            </w:r>
            <w:r w:rsidRPr="00B87522">
              <w:rPr>
                <w:lang w:val="en-US"/>
              </w:rPr>
              <w:t> </w:t>
            </w:r>
            <w:r w:rsidRPr="00B87522">
              <w:t>290</w:t>
            </w:r>
            <w:r w:rsidRPr="00B87522">
              <w:rPr>
                <w:lang w:val="en-US"/>
              </w:rPr>
              <w:t> </w:t>
            </w:r>
            <w:r w:rsidRPr="00B87522">
              <w:t>886,9</w:t>
            </w:r>
            <w:r w:rsidRPr="00B87522">
              <w:rPr>
                <w:lang w:val="en-US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  <w:r w:rsidRPr="00B8752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87522" w:rsidTr="005819D4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0878B3">
        <w:trPr>
          <w:trHeight w:val="1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Зем. участок под 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0878B3">
        <w:trPr>
          <w:trHeight w:val="11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7D5F66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</w:pPr>
            <w:r w:rsidRPr="00B87522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1290,0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  <w:r w:rsidRPr="00B87522">
              <w:t>970 248,84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  <w:r w:rsidRPr="00B8752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B87522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622,0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90,4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B87522" w:rsidTr="005819D4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56,1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  <w:r w:rsidRPr="00B8752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87522" w:rsidRDefault="008A4A5C" w:rsidP="005819D4">
            <w:pPr>
              <w:rPr>
                <w:sz w:val="16"/>
                <w:szCs w:val="16"/>
              </w:rPr>
            </w:pPr>
          </w:p>
        </w:tc>
      </w:tr>
    </w:tbl>
    <w:p w:rsidR="008A4A5C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B87522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D40256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  <w:r w:rsidRPr="00D40256">
        <w:rPr>
          <w:b/>
          <w:sz w:val="24"/>
          <w:szCs w:val="24"/>
          <w:u w:val="single"/>
        </w:rPr>
        <w:t>Сектор по законности, правопорядку и делам ГО и ЧС</w:t>
      </w:r>
    </w:p>
    <w:p w:rsidR="008A4A5C" w:rsidRPr="00D40256" w:rsidRDefault="008A4A5C" w:rsidP="00C024E5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D40256" w:rsidTr="00C024E5">
        <w:trPr>
          <w:trHeight w:val="166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</w:rPr>
            </w:pPr>
            <w:r w:rsidRPr="00D40256">
              <w:rPr>
                <w:b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</w:rPr>
            </w:pPr>
            <w:r w:rsidRPr="00D40256">
              <w:rPr>
                <w:b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</w:rPr>
            </w:pPr>
            <w:r w:rsidRPr="00D40256">
              <w:rPr>
                <w:b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8"/>
                <w:szCs w:val="18"/>
              </w:rPr>
            </w:pPr>
            <w:r w:rsidRPr="00D4025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</w:rPr>
            </w:pPr>
            <w:r w:rsidRPr="00D40256">
              <w:rPr>
                <w:b/>
              </w:rPr>
              <w:t>12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b/>
                <w:sz w:val="16"/>
                <w:szCs w:val="16"/>
              </w:rPr>
            </w:pPr>
            <w:r w:rsidRPr="00D4025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D40256" w:rsidTr="002027E8">
        <w:trPr>
          <w:trHeight w:val="429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D40256">
              <w:t>6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both"/>
              <w:rPr>
                <w:b/>
              </w:rPr>
            </w:pPr>
            <w:r w:rsidRPr="00D40256">
              <w:rPr>
                <w:b/>
              </w:rPr>
              <w:t>Пекшев</w:t>
            </w:r>
          </w:p>
          <w:p w:rsidR="008A4A5C" w:rsidRPr="00D40256" w:rsidRDefault="008A4A5C" w:rsidP="00C024E5">
            <w:pPr>
              <w:jc w:val="both"/>
              <w:rPr>
                <w:b/>
              </w:rPr>
            </w:pPr>
            <w:r w:rsidRPr="00D40256">
              <w:rPr>
                <w:b/>
              </w:rPr>
              <w:t>Сергей</w:t>
            </w:r>
          </w:p>
          <w:p w:rsidR="008A4A5C" w:rsidRPr="00D40256" w:rsidRDefault="008A4A5C" w:rsidP="00C024E5">
            <w:pPr>
              <w:jc w:val="both"/>
            </w:pPr>
            <w:r w:rsidRPr="00D40256">
              <w:rPr>
                <w:b/>
              </w:rPr>
              <w:t>Владимирович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r w:rsidRPr="00D40256">
              <w:t xml:space="preserve">Начальник сектора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1871,0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  <w:r w:rsidRPr="00D40256">
              <w:t>3 420 814,78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  <w:r w:rsidRPr="00D40256">
              <w:rPr>
                <w:sz w:val="16"/>
                <w:szCs w:val="16"/>
              </w:rPr>
              <w:t>Земельный участок: дарение средств</w:t>
            </w:r>
          </w:p>
        </w:tc>
      </w:tr>
      <w:tr w:rsidR="008A4A5C" w:rsidRPr="00D40256" w:rsidTr="00D40256">
        <w:trPr>
          <w:trHeight w:val="16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</w:p>
        </w:tc>
      </w:tr>
      <w:tr w:rsidR="008A4A5C" w:rsidRPr="00D40256" w:rsidTr="00D40256">
        <w:trPr>
          <w:trHeight w:val="11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both"/>
            </w:pPr>
            <w:r w:rsidRPr="00D40256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  <w:r w:rsidRPr="00D40256">
              <w:t>363 207,74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  <w:r w:rsidRPr="00D402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0256" w:rsidTr="00D40256">
        <w:trPr>
          <w:trHeight w:val="31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D4025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</w:p>
        </w:tc>
      </w:tr>
      <w:tr w:rsidR="008A4A5C" w:rsidRPr="00D40256" w:rsidTr="00450176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both"/>
            </w:pPr>
            <w:r w:rsidRPr="00D402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D40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1315,0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  <w:r w:rsidRPr="00D402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0256" w:rsidTr="00450176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D402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66,6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C024E5">
            <w:pPr>
              <w:rPr>
                <w:sz w:val="16"/>
                <w:szCs w:val="16"/>
              </w:rPr>
            </w:pPr>
          </w:p>
        </w:tc>
      </w:tr>
      <w:tr w:rsidR="008A4A5C" w:rsidRPr="00D40256" w:rsidTr="00450176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50176">
            <w:pPr>
              <w:rPr>
                <w:sz w:val="18"/>
                <w:szCs w:val="18"/>
              </w:rPr>
            </w:pPr>
          </w:p>
        </w:tc>
      </w:tr>
      <w:tr w:rsidR="008A4A5C" w:rsidRPr="00D40256" w:rsidTr="007C1800">
        <w:trPr>
          <w:trHeight w:val="14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D40256">
              <w:lastRenderedPageBreak/>
              <w:t>6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  <w:rPr>
                <w:b/>
              </w:rPr>
            </w:pPr>
            <w:r w:rsidRPr="00D40256">
              <w:rPr>
                <w:b/>
              </w:rPr>
              <w:t>Вербицкая</w:t>
            </w:r>
          </w:p>
          <w:p w:rsidR="008A4A5C" w:rsidRPr="00D40256" w:rsidRDefault="008A4A5C" w:rsidP="00A639F9">
            <w:pPr>
              <w:jc w:val="both"/>
              <w:rPr>
                <w:b/>
              </w:rPr>
            </w:pPr>
            <w:r w:rsidRPr="00D40256">
              <w:rPr>
                <w:b/>
              </w:rPr>
              <w:t>Марина</w:t>
            </w:r>
          </w:p>
          <w:p w:rsidR="008A4A5C" w:rsidRPr="00D40256" w:rsidRDefault="008A4A5C" w:rsidP="00A639F9">
            <w:pPr>
              <w:jc w:val="both"/>
              <w:rPr>
                <w:sz w:val="16"/>
                <w:szCs w:val="16"/>
              </w:rPr>
            </w:pPr>
            <w:r w:rsidRPr="00D40256">
              <w:rPr>
                <w:b/>
              </w:rPr>
              <w:t>Петровна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r w:rsidRPr="00D40256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436,0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  <w:r w:rsidRPr="00D40256">
              <w:t>1 848 657,72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  <w:r w:rsidRPr="00D402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0256" w:rsidTr="00CC1564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4A24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D40256" w:rsidTr="00CC1564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D40256" w:rsidTr="00CC1564">
        <w:trPr>
          <w:trHeight w:val="14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125,6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D40256" w:rsidTr="00A639F9">
        <w:trPr>
          <w:trHeight w:val="2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</w:p>
        </w:tc>
      </w:tr>
      <w:tr w:rsidR="008A4A5C" w:rsidRPr="00D40256" w:rsidTr="00A639F9"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both"/>
            </w:pPr>
            <w:r w:rsidRPr="00D40256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Жилой дом</w:t>
            </w:r>
          </w:p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125,6</w:t>
            </w:r>
          </w:p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  <w:r w:rsidRPr="00D4025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jc w:val="center"/>
            </w:pPr>
            <w:r w:rsidRPr="00D40256">
              <w:t>118 192,97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6"/>
                <w:szCs w:val="16"/>
              </w:rPr>
            </w:pPr>
            <w:r w:rsidRPr="00D4025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40256" w:rsidTr="00A639F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40256" w:rsidRDefault="008A4A5C" w:rsidP="00A639F9">
            <w:pPr>
              <w:rPr>
                <w:sz w:val="18"/>
                <w:szCs w:val="18"/>
              </w:rPr>
            </w:pPr>
          </w:p>
        </w:tc>
      </w:tr>
    </w:tbl>
    <w:p w:rsidR="008A4A5C" w:rsidRPr="00D40256" w:rsidRDefault="008A4A5C" w:rsidP="005819D4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D40256" w:rsidRDefault="008A4A5C" w:rsidP="005819D4">
      <w:pPr>
        <w:pStyle w:val="a9"/>
        <w:jc w:val="center"/>
        <w:rPr>
          <w:b/>
          <w:sz w:val="24"/>
          <w:szCs w:val="24"/>
          <w:u w:val="single"/>
        </w:rPr>
      </w:pPr>
      <w:r w:rsidRPr="00D40256">
        <w:rPr>
          <w:b/>
          <w:sz w:val="24"/>
          <w:szCs w:val="24"/>
          <w:u w:val="single"/>
        </w:rPr>
        <w:t>Административная комиссия</w:t>
      </w:r>
    </w:p>
    <w:p w:rsidR="008A4A5C" w:rsidRPr="00202F82" w:rsidRDefault="008A4A5C" w:rsidP="005819D4">
      <w:pPr>
        <w:pStyle w:val="a9"/>
        <w:jc w:val="center"/>
        <w:rPr>
          <w:b/>
          <w:sz w:val="16"/>
          <w:szCs w:val="16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202F82" w:rsidTr="005819D4">
        <w:trPr>
          <w:trHeight w:val="31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66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both"/>
              <w:rPr>
                <w:b/>
              </w:rPr>
            </w:pPr>
            <w:r w:rsidRPr="00202F82">
              <w:rPr>
                <w:b/>
              </w:rPr>
              <w:t>Хомич</w:t>
            </w:r>
          </w:p>
          <w:p w:rsidR="008A4A5C" w:rsidRPr="00202F82" w:rsidRDefault="008A4A5C" w:rsidP="005819D4">
            <w:pPr>
              <w:jc w:val="both"/>
              <w:rPr>
                <w:b/>
              </w:rPr>
            </w:pPr>
            <w:r w:rsidRPr="00202F82">
              <w:rPr>
                <w:b/>
              </w:rPr>
              <w:t>Анна</w:t>
            </w:r>
          </w:p>
          <w:p w:rsidR="008A4A5C" w:rsidRPr="00202F82" w:rsidRDefault="008A4A5C" w:rsidP="005819D4">
            <w:pPr>
              <w:jc w:val="both"/>
            </w:pPr>
            <w:r w:rsidRPr="00202F82">
              <w:rPr>
                <w:b/>
              </w:rPr>
              <w:t>Анатольевна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r w:rsidRPr="00202F82">
              <w:t>Главный специалист - ответственный секретарь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C901BF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395,0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 xml:space="preserve">49,8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E72135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Грейт Вол Дир3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  <w:r w:rsidRPr="00202F82">
              <w:t>818 457,42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rPr>
                <w:sz w:val="16"/>
                <w:szCs w:val="16"/>
              </w:rPr>
            </w:pPr>
            <w:r w:rsidRPr="00202F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02F82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/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0D7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0D72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Хундай Акцент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202F82" w:rsidTr="005819D4">
        <w:trPr>
          <w:trHeight w:val="3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/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 xml:space="preserve">Ниссан </w:t>
            </w:r>
          </w:p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Х-Трейл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rPr>
                <w:sz w:val="16"/>
                <w:szCs w:val="16"/>
              </w:rPr>
            </w:pPr>
          </w:p>
        </w:tc>
      </w:tr>
      <w:tr w:rsidR="008A4A5C" w:rsidRPr="00202F82" w:rsidTr="005819D4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both"/>
            </w:pPr>
            <w:r w:rsidRPr="00202F82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49,8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  <w:rPr>
                <w:sz w:val="18"/>
                <w:szCs w:val="18"/>
              </w:rPr>
            </w:pPr>
            <w:r w:rsidRPr="00202F82">
              <w:rPr>
                <w:sz w:val="18"/>
                <w:szCs w:val="18"/>
              </w:rPr>
              <w:t>ГАЗ 4301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jc w:val="center"/>
            </w:pPr>
            <w:r w:rsidRPr="00202F82"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2F82" w:rsidRDefault="008A4A5C" w:rsidP="005819D4">
            <w:pPr>
              <w:rPr>
                <w:sz w:val="16"/>
                <w:szCs w:val="16"/>
              </w:rPr>
            </w:pPr>
            <w:r w:rsidRPr="00202F8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202F82" w:rsidRDefault="008A4A5C" w:rsidP="005819D4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9E0462" w:rsidRDefault="008A4A5C" w:rsidP="0099245F">
      <w:pPr>
        <w:pStyle w:val="a9"/>
        <w:jc w:val="center"/>
        <w:rPr>
          <w:b/>
          <w:color w:val="FF0000"/>
          <w:sz w:val="24"/>
          <w:szCs w:val="24"/>
          <w:u w:val="single"/>
        </w:rPr>
      </w:pPr>
    </w:p>
    <w:p w:rsidR="008A4A5C" w:rsidRPr="00D5795D" w:rsidRDefault="008A4A5C" w:rsidP="008B00C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D5795D">
        <w:rPr>
          <w:b/>
          <w:sz w:val="24"/>
          <w:szCs w:val="24"/>
          <w:u w:val="single"/>
        </w:rPr>
        <w:lastRenderedPageBreak/>
        <w:t>Комитет по управлению муниципальным имуществом и градостроительной деятельности</w:t>
      </w:r>
    </w:p>
    <w:p w:rsidR="008A4A5C" w:rsidRDefault="008A4A5C" w:rsidP="00A650FB">
      <w:pPr>
        <w:pStyle w:val="a9"/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FA14E1" w:rsidTr="00EE14FF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</w:rPr>
            </w:pPr>
            <w:r w:rsidRPr="00FA14E1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</w:rPr>
            </w:pPr>
            <w:r w:rsidRPr="00FA14E1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8"/>
                <w:szCs w:val="18"/>
              </w:rPr>
            </w:pPr>
            <w:r w:rsidRPr="00FA14E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</w:rPr>
            </w:pPr>
            <w:r w:rsidRPr="00FA14E1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b/>
                <w:sz w:val="16"/>
                <w:szCs w:val="16"/>
              </w:rPr>
            </w:pPr>
            <w:r w:rsidRPr="00FA14E1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FA14E1" w:rsidTr="00EE14FF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both"/>
              <w:rPr>
                <w:b/>
              </w:rPr>
            </w:pPr>
            <w:r w:rsidRPr="00FA14E1">
              <w:rPr>
                <w:b/>
              </w:rPr>
              <w:t xml:space="preserve">Новицкий </w:t>
            </w:r>
          </w:p>
          <w:p w:rsidR="008A4A5C" w:rsidRPr="00FA14E1" w:rsidRDefault="008A4A5C" w:rsidP="009600A0">
            <w:pPr>
              <w:jc w:val="both"/>
              <w:rPr>
                <w:b/>
              </w:rPr>
            </w:pPr>
            <w:r w:rsidRPr="00FA14E1">
              <w:rPr>
                <w:b/>
              </w:rPr>
              <w:t xml:space="preserve">Антон </w:t>
            </w:r>
          </w:p>
          <w:p w:rsidR="008A4A5C" w:rsidRPr="00FA14E1" w:rsidRDefault="008A4A5C" w:rsidP="009600A0">
            <w:pPr>
              <w:jc w:val="both"/>
              <w:rPr>
                <w:b/>
              </w:rPr>
            </w:pPr>
            <w:r w:rsidRPr="00FA14E1">
              <w:rPr>
                <w:b/>
              </w:rPr>
              <w:t>Олегович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Председатель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14/106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FA14E1">
              <w:rPr>
                <w:sz w:val="18"/>
                <w:szCs w:val="18"/>
              </w:rPr>
              <w:t>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</w:pPr>
            <w:r>
              <w:t>864 103,99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14E1" w:rsidTr="00EE14FF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9600A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96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15/161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BC54F1" w:rsidRDefault="008A4A5C" w:rsidP="009600A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9600A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6"/>
                <w:szCs w:val="16"/>
              </w:rPr>
            </w:pPr>
          </w:p>
        </w:tc>
      </w:tr>
      <w:tr w:rsidR="008A4A5C" w:rsidRPr="00FA14E1" w:rsidTr="00EE14FF">
        <w:trPr>
          <w:trHeight w:val="61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both"/>
            </w:pPr>
            <w:r w:rsidRPr="00FA14E1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</w:pPr>
            <w:r>
              <w:t>1 160 440,52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14E1" w:rsidTr="006E472F">
        <w:trPr>
          <w:trHeight w:val="68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both"/>
            </w:pPr>
            <w:r w:rsidRPr="00FA1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06437B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FA14E1">
              <w:rPr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A14E1" w:rsidTr="00D21F5A">
        <w:trPr>
          <w:trHeight w:val="68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both"/>
            </w:pPr>
            <w:r w:rsidRPr="00FA14E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FA14E1">
              <w:rPr>
                <w:sz w:val="18"/>
                <w:szCs w:val="18"/>
              </w:rPr>
              <w:t>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FC007A">
            <w:pPr>
              <w:jc w:val="center"/>
              <w:rPr>
                <w:sz w:val="18"/>
                <w:szCs w:val="18"/>
              </w:rPr>
            </w:pPr>
            <w:r w:rsidRPr="00FA14E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FA14E1" w:rsidRDefault="008A4A5C" w:rsidP="009600A0">
            <w:pPr>
              <w:rPr>
                <w:sz w:val="16"/>
                <w:szCs w:val="16"/>
              </w:rPr>
            </w:pPr>
            <w:r w:rsidRPr="00FA14E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C035FC" w:rsidTr="00EE14FF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D30C0A">
            <w:pPr>
              <w:rPr>
                <w:sz w:val="18"/>
                <w:szCs w:val="18"/>
              </w:rPr>
            </w:pPr>
          </w:p>
          <w:p w:rsidR="008A4A5C" w:rsidRPr="00C035FC" w:rsidRDefault="008A4A5C" w:rsidP="00D30C0A">
            <w:pPr>
              <w:rPr>
                <w:sz w:val="18"/>
                <w:szCs w:val="18"/>
              </w:rPr>
            </w:pPr>
          </w:p>
        </w:tc>
      </w:tr>
      <w:tr w:rsidR="008A4A5C" w:rsidRPr="000E6577" w:rsidTr="002D6A1F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b/>
              </w:rPr>
            </w:pPr>
            <w:r w:rsidRPr="000E6577">
              <w:rPr>
                <w:b/>
              </w:rPr>
              <w:t>Клюквина</w:t>
            </w:r>
          </w:p>
          <w:p w:rsidR="008A4A5C" w:rsidRPr="000E6577" w:rsidRDefault="008A4A5C" w:rsidP="00372FBB">
            <w:pPr>
              <w:jc w:val="both"/>
              <w:rPr>
                <w:b/>
              </w:rPr>
            </w:pPr>
            <w:r w:rsidRPr="000E6577">
              <w:rPr>
                <w:b/>
              </w:rPr>
              <w:t>Маргарита</w:t>
            </w:r>
          </w:p>
          <w:p w:rsidR="008A4A5C" w:rsidRPr="000E6577" w:rsidRDefault="008A4A5C" w:rsidP="00372FBB">
            <w:pPr>
              <w:jc w:val="both"/>
              <w:rPr>
                <w:b/>
              </w:rPr>
            </w:pPr>
            <w:r w:rsidRPr="000E6577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E0C06">
            <w:pPr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  <w:r w:rsidRPr="000E6577">
              <w:t>5 512 157,14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E6577" w:rsidTr="002D6A1F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DE3434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E0C06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2/5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2D6A1F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</w:pPr>
            <w:r w:rsidRPr="000E6577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1200,0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Пежо Травеллер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192DC4">
            <w:pPr>
              <w:jc w:val="center"/>
            </w:pPr>
            <w:r w:rsidRPr="000E6577">
              <w:t>3 190 767,60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192DC4">
            <w:pPr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E6577" w:rsidTr="00EE14FF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192DC4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192DC4">
            <w:pPr>
              <w:rPr>
                <w:sz w:val="16"/>
                <w:szCs w:val="16"/>
              </w:rPr>
            </w:pPr>
          </w:p>
        </w:tc>
      </w:tr>
      <w:tr w:rsidR="008A4A5C" w:rsidRPr="000E6577" w:rsidTr="002D6A1F">
        <w:trPr>
          <w:trHeight w:val="16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EE14FF">
        <w:trPr>
          <w:trHeight w:val="16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2/5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E6577" w:rsidRDefault="008A4A5C" w:rsidP="002D6A1F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</w:pPr>
            <w:r w:rsidRPr="000E65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0E6577">
            <w:pPr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Земельный участок 1/5 доли, квартира 1/5 доли: накопления родителей, субсидия, мат.капитал</w:t>
            </w:r>
          </w:p>
        </w:tc>
      </w:tr>
      <w:tr w:rsidR="008A4A5C" w:rsidRPr="000E6577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1/6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Земельный участок 1/5 доли, квартира 1/5 доли: накопления родителей, субсидия, мат.капитал</w:t>
            </w:r>
          </w:p>
        </w:tc>
      </w:tr>
      <w:tr w:rsidR="008A4A5C" w:rsidRPr="000E6577" w:rsidTr="00C035FC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EE14FF">
        <w:trPr>
          <w:trHeight w:val="1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0E6577" w:rsidTr="00C035FC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both"/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44,3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  <w:r w:rsidRPr="000E6577">
              <w:rPr>
                <w:sz w:val="16"/>
                <w:szCs w:val="16"/>
              </w:rPr>
              <w:t>Земельный участок 1/5 доли, квартира 1/5 доли: накопления родителей, субсидия, мат.капитал</w:t>
            </w:r>
          </w:p>
        </w:tc>
      </w:tr>
      <w:tr w:rsidR="008A4A5C" w:rsidRPr="000E6577" w:rsidTr="00EE14FF">
        <w:trPr>
          <w:trHeight w:val="21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66,3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C035FC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538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372FBB">
            <w:pPr>
              <w:rPr>
                <w:sz w:val="16"/>
                <w:szCs w:val="16"/>
              </w:rPr>
            </w:pPr>
          </w:p>
        </w:tc>
      </w:tr>
      <w:tr w:rsidR="008A4A5C" w:rsidRPr="00D5795D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rPr>
                <w:sz w:val="18"/>
                <w:szCs w:val="18"/>
              </w:rPr>
            </w:pPr>
          </w:p>
          <w:p w:rsidR="008A4A5C" w:rsidRDefault="008A4A5C" w:rsidP="00F03BD3">
            <w:pPr>
              <w:rPr>
                <w:sz w:val="18"/>
                <w:szCs w:val="18"/>
              </w:rPr>
            </w:pPr>
          </w:p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D5795D" w:rsidTr="00F03BD3">
        <w:trPr>
          <w:trHeight w:val="245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F03BD3">
            <w:pPr>
              <w:jc w:val="center"/>
              <w:rPr>
                <w:lang w:val="en-US"/>
              </w:rPr>
            </w:pPr>
            <w:r w:rsidRPr="00D5795D">
              <w:t>6</w:t>
            </w:r>
            <w:r>
              <w:rPr>
                <w:lang w:val="en-US"/>
              </w:rPr>
              <w:t>9</w:t>
            </w:r>
          </w:p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  <w:rPr>
                <w:b/>
              </w:rPr>
            </w:pPr>
            <w:r w:rsidRPr="00D5795D">
              <w:rPr>
                <w:b/>
              </w:rPr>
              <w:t>Климович</w:t>
            </w:r>
          </w:p>
          <w:p w:rsidR="008A4A5C" w:rsidRPr="00D5795D" w:rsidRDefault="008A4A5C" w:rsidP="00F03BD3">
            <w:pPr>
              <w:jc w:val="both"/>
              <w:rPr>
                <w:b/>
              </w:rPr>
            </w:pPr>
            <w:r w:rsidRPr="00D5795D">
              <w:rPr>
                <w:b/>
              </w:rPr>
              <w:t>Наталья</w:t>
            </w:r>
          </w:p>
          <w:p w:rsidR="008A4A5C" w:rsidRPr="00D5795D" w:rsidRDefault="008A4A5C" w:rsidP="00F03BD3">
            <w:pPr>
              <w:jc w:val="both"/>
            </w:pPr>
            <w:r w:rsidRPr="00D5795D">
              <w:rPr>
                <w:b/>
              </w:rPr>
              <w:t>Ивановна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Заместитель председателя КУМИ – главный архитектор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1870,0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  <w:r w:rsidRPr="00D5795D">
              <w:t>2 143 111,82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6"/>
                <w:szCs w:val="16"/>
              </w:rPr>
            </w:pPr>
            <w:r w:rsidRPr="00D5795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5795D" w:rsidTr="00F03BD3"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D5795D" w:rsidTr="00F03BD3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200,0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D5795D" w:rsidTr="00F03BD3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03BD3">
            <w:pPr>
              <w:jc w:val="center"/>
              <w:rPr>
                <w:sz w:val="18"/>
                <w:szCs w:val="18"/>
              </w:rPr>
            </w:pPr>
            <w:r w:rsidRPr="000E6577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96,7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D5795D" w:rsidTr="00F03BD3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  <w:r w:rsidRPr="00D5795D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51,9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D5795D" w:rsidTr="00F03BD3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  <w:r w:rsidRPr="00D5795D">
              <w:t>Квартир</w:t>
            </w:r>
            <w:r w:rsidRPr="00D5795D">
              <w:lastRenderedPageBreak/>
              <w:t>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lastRenderedPageBreak/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47,0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</w:pPr>
            <w:r w:rsidRPr="00D5795D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D26FD6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D26FD6" w:rsidTr="00F03BD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0E6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both"/>
              <w:rPr>
                <w:b/>
              </w:rPr>
            </w:pPr>
            <w:r w:rsidRPr="00D26FD6">
              <w:rPr>
                <w:b/>
              </w:rPr>
              <w:t>Химченко</w:t>
            </w:r>
          </w:p>
          <w:p w:rsidR="008A4A5C" w:rsidRPr="00D26FD6" w:rsidRDefault="008A4A5C" w:rsidP="00F03BD3">
            <w:pPr>
              <w:jc w:val="both"/>
              <w:rPr>
                <w:b/>
              </w:rPr>
            </w:pPr>
            <w:r w:rsidRPr="00D26FD6">
              <w:rPr>
                <w:b/>
              </w:rPr>
              <w:t>Марина</w:t>
            </w:r>
          </w:p>
          <w:p w:rsidR="008A4A5C" w:rsidRPr="00D26FD6" w:rsidRDefault="008A4A5C" w:rsidP="00F03BD3">
            <w:pPr>
              <w:jc w:val="both"/>
              <w:rPr>
                <w:b/>
              </w:rPr>
            </w:pPr>
            <w:r w:rsidRPr="00D26FD6"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1 405 638,16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6"/>
                <w:szCs w:val="16"/>
              </w:rPr>
            </w:pPr>
            <w:r w:rsidRPr="00D26FD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26FD6" w:rsidTr="00F03BD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both"/>
            </w:pPr>
            <w:r w:rsidRPr="00D26F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6"/>
                <w:szCs w:val="16"/>
              </w:rPr>
            </w:pPr>
            <w:r w:rsidRPr="00D26FD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26FD6" w:rsidTr="00F03BD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both"/>
              <w:rPr>
                <w:sz w:val="16"/>
                <w:szCs w:val="16"/>
              </w:rPr>
            </w:pPr>
            <w:r w:rsidRPr="00D26FD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  <w:r w:rsidRPr="00D26FD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6FD6" w:rsidRDefault="008A4A5C" w:rsidP="00F03BD3">
            <w:pPr>
              <w:rPr>
                <w:sz w:val="16"/>
                <w:szCs w:val="16"/>
              </w:rPr>
            </w:pPr>
            <w:r w:rsidRPr="00D26FD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E6577" w:rsidTr="006B6A2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6B6A22">
            <w:pPr>
              <w:rPr>
                <w:sz w:val="18"/>
                <w:szCs w:val="18"/>
              </w:rPr>
            </w:pPr>
          </w:p>
        </w:tc>
      </w:tr>
      <w:tr w:rsidR="008A4A5C" w:rsidRPr="00EE14FF" w:rsidTr="00EE14FF">
        <w:trPr>
          <w:trHeight w:val="62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both"/>
              <w:rPr>
                <w:b/>
              </w:rPr>
            </w:pPr>
            <w:r w:rsidRPr="00EE14FF">
              <w:rPr>
                <w:b/>
              </w:rPr>
              <w:t>Мешалкина</w:t>
            </w:r>
          </w:p>
          <w:p w:rsidR="008A4A5C" w:rsidRPr="00EE14FF" w:rsidRDefault="008A4A5C" w:rsidP="004A5D59">
            <w:pPr>
              <w:jc w:val="both"/>
              <w:rPr>
                <w:b/>
              </w:rPr>
            </w:pPr>
            <w:r w:rsidRPr="00EE14FF">
              <w:rPr>
                <w:b/>
              </w:rPr>
              <w:t>Ольга</w:t>
            </w:r>
          </w:p>
          <w:p w:rsidR="008A4A5C" w:rsidRPr="00EE14FF" w:rsidRDefault="008A4A5C" w:rsidP="00EE14FF">
            <w:pPr>
              <w:jc w:val="both"/>
            </w:pPr>
            <w:r w:rsidRPr="00EE14FF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r w:rsidRPr="00EE14FF">
              <w:t>Главный специалист - юрист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165FC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</w:pPr>
            <w:r w:rsidRPr="00EE14FF">
              <w:t>7585 157,72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E14FF" w:rsidTr="00EE14FF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DE343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jc w:val="both"/>
            </w:pPr>
            <w:r w:rsidRPr="00EE14FF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165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</w:pPr>
            <w:r w:rsidRPr="00EE14FF">
              <w:t>712 087,17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E14FF" w:rsidTr="00EE14FF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DE3434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jc w:val="both"/>
            </w:pPr>
            <w:r w:rsidRPr="00EE14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6B6A22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165F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4A5D5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6B6A22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91FA8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891FA8" w:rsidTr="000E6577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C024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both"/>
              <w:rPr>
                <w:b/>
              </w:rPr>
            </w:pPr>
            <w:r w:rsidRPr="00891FA8">
              <w:rPr>
                <w:b/>
              </w:rPr>
              <w:t>Пахтусова</w:t>
            </w:r>
          </w:p>
          <w:p w:rsidR="008A4A5C" w:rsidRPr="00891FA8" w:rsidRDefault="008A4A5C" w:rsidP="00C024E5">
            <w:pPr>
              <w:jc w:val="both"/>
              <w:rPr>
                <w:b/>
              </w:rPr>
            </w:pPr>
            <w:r w:rsidRPr="00891FA8">
              <w:rPr>
                <w:b/>
              </w:rPr>
              <w:t>Юлия</w:t>
            </w:r>
          </w:p>
          <w:p w:rsidR="008A4A5C" w:rsidRPr="00891FA8" w:rsidRDefault="008A4A5C" w:rsidP="00C024E5">
            <w:pPr>
              <w:jc w:val="both"/>
              <w:rPr>
                <w:b/>
              </w:rPr>
            </w:pPr>
            <w:r w:rsidRPr="00891FA8">
              <w:rPr>
                <w:b/>
              </w:rPr>
              <w:t>Андреевна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Главный специалист – главный бухгалтер КУМИ</w:t>
            </w:r>
            <w:r>
              <w:rPr>
                <w:sz w:val="18"/>
                <w:szCs w:val="18"/>
              </w:rPr>
              <w:t xml:space="preserve"> (декрет)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Квартира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48,4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РФ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</w:pPr>
            <w:r w:rsidRPr="00891FA8">
              <w:t>700 848,82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rPr>
                <w:sz w:val="16"/>
                <w:szCs w:val="16"/>
              </w:rPr>
            </w:pPr>
            <w:r w:rsidRPr="00891F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91FA8" w:rsidTr="000E6577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both"/>
            </w:pPr>
            <w:r w:rsidRPr="00891FA8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Квартира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48,4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62,4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РФ</w:t>
            </w:r>
          </w:p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Ауди А4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jc w:val="center"/>
            </w:pPr>
            <w:r w:rsidRPr="00891FA8">
              <w:t>1 096 936,88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C024E5">
            <w:pPr>
              <w:rPr>
                <w:sz w:val="16"/>
                <w:szCs w:val="16"/>
              </w:rPr>
            </w:pPr>
            <w:r w:rsidRPr="00891FA8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E6577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E6577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201052" w:rsidTr="00F03BD3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F03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both"/>
              <w:rPr>
                <w:b/>
              </w:rPr>
            </w:pPr>
            <w:r w:rsidRPr="00201052">
              <w:rPr>
                <w:b/>
              </w:rPr>
              <w:t>Фомина</w:t>
            </w:r>
          </w:p>
          <w:p w:rsidR="008A4A5C" w:rsidRPr="00201052" w:rsidRDefault="008A4A5C" w:rsidP="00F03BD3">
            <w:pPr>
              <w:jc w:val="both"/>
              <w:rPr>
                <w:b/>
              </w:rPr>
            </w:pPr>
            <w:r w:rsidRPr="00201052">
              <w:rPr>
                <w:b/>
              </w:rPr>
              <w:t>Ольга</w:t>
            </w:r>
          </w:p>
          <w:p w:rsidR="008A4A5C" w:rsidRPr="00201052" w:rsidRDefault="008A4A5C" w:rsidP="00F03BD3">
            <w:pPr>
              <w:jc w:val="both"/>
              <w:rPr>
                <w:b/>
              </w:rPr>
            </w:pPr>
            <w:r w:rsidRPr="00201052">
              <w:rPr>
                <w:b/>
              </w:rPr>
              <w:t>Георгиевна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Ведущий специалист – бухгалтер КУМИ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1 780 044,65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6"/>
                <w:szCs w:val="16"/>
              </w:rPr>
            </w:pPr>
            <w:r w:rsidRPr="00201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01052" w:rsidTr="00F03BD3">
        <w:trPr>
          <w:trHeight w:val="54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both"/>
              <w:rPr>
                <w:b/>
              </w:rPr>
            </w:pPr>
            <w:r w:rsidRPr="00201052">
              <w:rPr>
                <w:b/>
              </w:rPr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Мерседес Бенц</w:t>
            </w:r>
            <w:r w:rsidRPr="00201052">
              <w:rPr>
                <w:sz w:val="18"/>
                <w:szCs w:val="18"/>
                <w:lang w:val="en-US"/>
              </w:rPr>
              <w:t xml:space="preserve"> GLK 300</w:t>
            </w:r>
            <w:r w:rsidRPr="002010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26 412,67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6"/>
                <w:szCs w:val="16"/>
              </w:rPr>
            </w:pPr>
            <w:r w:rsidRPr="00201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01052" w:rsidTr="00F03BD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both"/>
            </w:pPr>
            <w:r w:rsidRPr="00201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 xml:space="preserve">Общая долевая 1/5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67,5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42 107,11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6"/>
                <w:szCs w:val="16"/>
              </w:rPr>
            </w:pPr>
            <w:r w:rsidRPr="00201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201052" w:rsidTr="00F03BD3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both"/>
              <w:rPr>
                <w:sz w:val="16"/>
                <w:szCs w:val="16"/>
              </w:rPr>
            </w:pPr>
            <w:r w:rsidRPr="002010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57,9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  <w:r w:rsidRPr="00201052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201052" w:rsidRDefault="008A4A5C" w:rsidP="00F03BD3">
            <w:pPr>
              <w:rPr>
                <w:sz w:val="16"/>
                <w:szCs w:val="16"/>
              </w:rPr>
            </w:pPr>
            <w:r w:rsidRPr="00201052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891FA8" w:rsidTr="00F03BD3">
        <w:tc>
          <w:tcPr>
            <w:tcW w:w="15650" w:type="dxa"/>
            <w:gridSpan w:val="1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EE14FF" w:rsidTr="00F03BD3">
        <w:trPr>
          <w:trHeight w:val="62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F03B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Default="008A4A5C" w:rsidP="00F03BD3">
            <w:pPr>
              <w:jc w:val="both"/>
              <w:rPr>
                <w:b/>
              </w:rPr>
            </w:pPr>
            <w:r>
              <w:rPr>
                <w:b/>
              </w:rPr>
              <w:t>Байкова</w:t>
            </w:r>
          </w:p>
          <w:p w:rsidR="008A4A5C" w:rsidRDefault="008A4A5C" w:rsidP="00F03BD3">
            <w:pPr>
              <w:jc w:val="both"/>
              <w:rPr>
                <w:b/>
              </w:rPr>
            </w:pPr>
            <w:r>
              <w:rPr>
                <w:b/>
              </w:rPr>
              <w:t>Елена</w:t>
            </w:r>
          </w:p>
          <w:p w:rsidR="008A4A5C" w:rsidRPr="00EE14FF" w:rsidRDefault="008A4A5C" w:rsidP="00F03BD3">
            <w:pPr>
              <w:jc w:val="both"/>
            </w:pPr>
            <w:r>
              <w:rPr>
                <w:b/>
              </w:rPr>
              <w:t>Сергеевна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91FA8" w:rsidRDefault="008A4A5C" w:rsidP="00F03BD3">
            <w:pPr>
              <w:rPr>
                <w:sz w:val="18"/>
                <w:szCs w:val="18"/>
              </w:rPr>
            </w:pPr>
            <w:r w:rsidRPr="00891FA8">
              <w:rPr>
                <w:sz w:val="18"/>
                <w:szCs w:val="18"/>
              </w:rPr>
              <w:t>Главный специалист – главный бухгалтер КУМИ</w:t>
            </w:r>
            <w:r>
              <w:rPr>
                <w:sz w:val="18"/>
                <w:szCs w:val="18"/>
              </w:rPr>
              <w:t xml:space="preserve"> (декрет)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Тойота Рав4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  <w:r>
              <w:t>834 836,75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E14FF" w:rsidTr="00F03BD3">
        <w:trPr>
          <w:trHeight w:val="2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both"/>
            </w:pPr>
            <w:r w:rsidRPr="00EE14FF">
              <w:t>Супруг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/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  <w:r>
              <w:t>387 836,22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E14FF" w:rsidTr="00F03BD3">
        <w:trPr>
          <w:trHeight w:val="24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/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EE14FF" w:rsidTr="00F03BD3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both"/>
            </w:pPr>
            <w:r w:rsidRPr="00EE14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  <w:r>
              <w:t>2 420,0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rPr>
                <w:sz w:val="16"/>
                <w:szCs w:val="16"/>
              </w:rPr>
            </w:pPr>
            <w:r w:rsidRPr="00EE14FF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EE14FF" w:rsidTr="00F03BD3">
        <w:trPr>
          <w:trHeight w:val="62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both"/>
            </w:pPr>
            <w:r w:rsidRPr="00EE14F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  <w:r w:rsidRPr="00EE14FF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E14FF" w:rsidRDefault="008A4A5C" w:rsidP="00F03BD3">
            <w:pPr>
              <w:rPr>
                <w:sz w:val="16"/>
                <w:szCs w:val="16"/>
              </w:rPr>
            </w:pPr>
          </w:p>
        </w:tc>
      </w:tr>
    </w:tbl>
    <w:p w:rsidR="008A4A5C" w:rsidRDefault="008A4A5C" w:rsidP="00F03BD3">
      <w:pPr>
        <w:ind w:left="425" w:hanging="425"/>
        <w:jc w:val="center"/>
        <w:rPr>
          <w:i/>
          <w:u w:val="single"/>
        </w:rPr>
      </w:pPr>
    </w:p>
    <w:p w:rsidR="008A4A5C" w:rsidRPr="00450176" w:rsidRDefault="008A4A5C" w:rsidP="00F03BD3">
      <w:pPr>
        <w:ind w:left="425" w:hanging="425"/>
        <w:jc w:val="center"/>
        <w:rPr>
          <w:i/>
          <w:u w:val="single"/>
        </w:rPr>
      </w:pPr>
      <w:r w:rsidRPr="00450176">
        <w:rPr>
          <w:i/>
          <w:u w:val="single"/>
        </w:rPr>
        <w:t>Отдел по землепользованию КУМИ</w:t>
      </w:r>
    </w:p>
    <w:p w:rsidR="008A4A5C" w:rsidRPr="00450176" w:rsidRDefault="008A4A5C" w:rsidP="00F03BD3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450176" w:rsidTr="00F03BD3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</w:rPr>
            </w:pPr>
            <w:r w:rsidRPr="0045017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</w:rPr>
            </w:pPr>
            <w:r w:rsidRPr="00450176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8"/>
                <w:szCs w:val="18"/>
              </w:rPr>
            </w:pPr>
            <w:r w:rsidRPr="0045017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</w:rPr>
            </w:pPr>
            <w:r w:rsidRPr="0045017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b/>
                <w:sz w:val="16"/>
                <w:szCs w:val="16"/>
              </w:rPr>
            </w:pPr>
            <w:r w:rsidRPr="0045017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450176" w:rsidTr="00F03BD3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450176"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  <w:rPr>
                <w:b/>
              </w:rPr>
            </w:pPr>
            <w:r w:rsidRPr="00450176">
              <w:rPr>
                <w:b/>
              </w:rPr>
              <w:t>Андреева</w:t>
            </w:r>
          </w:p>
          <w:p w:rsidR="008A4A5C" w:rsidRPr="00450176" w:rsidRDefault="008A4A5C" w:rsidP="00F03BD3">
            <w:pPr>
              <w:jc w:val="both"/>
              <w:rPr>
                <w:b/>
              </w:rPr>
            </w:pPr>
            <w:r w:rsidRPr="00450176">
              <w:rPr>
                <w:b/>
              </w:rPr>
              <w:t>Оксана</w:t>
            </w:r>
          </w:p>
          <w:p w:rsidR="008A4A5C" w:rsidRPr="00450176" w:rsidRDefault="008A4A5C" w:rsidP="00F03BD3">
            <w:pPr>
              <w:jc w:val="both"/>
              <w:rPr>
                <w:b/>
              </w:rPr>
            </w:pPr>
            <w:r w:rsidRPr="00450176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Дэу Нексия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  <w:r w:rsidRPr="00450176">
              <w:t>886 552,36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  <w:r w:rsidRPr="004501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50176" w:rsidTr="00F03BD3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Общая долевая 7/37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450176" w:rsidTr="00F03BD3">
        <w:trPr>
          <w:trHeight w:val="42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</w:pPr>
            <w:r w:rsidRPr="00450176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Хонда Пилот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lang w:val="en-US"/>
              </w:rPr>
            </w:pPr>
            <w:r w:rsidRPr="00450176">
              <w:t>2 757 820,23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  <w:r w:rsidRPr="004501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50176" w:rsidTr="00F03BD3">
        <w:trPr>
          <w:trHeight w:val="12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450176" w:rsidTr="00F03BD3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</w:pPr>
            <w:r w:rsidRPr="004501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66,5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  <w:r w:rsidRPr="0045017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50176" w:rsidTr="00F03BD3">
        <w:trPr>
          <w:trHeight w:val="199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50,9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sz w:val="18"/>
                <w:szCs w:val="18"/>
              </w:rPr>
            </w:pPr>
            <w:r w:rsidRPr="0045017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450176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50176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18185E" w:rsidTr="00F03BD3">
        <w:trPr>
          <w:trHeight w:val="106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18185E">
              <w:t>7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  <w:rPr>
                <w:b/>
              </w:rPr>
            </w:pPr>
            <w:r w:rsidRPr="0018185E">
              <w:rPr>
                <w:b/>
              </w:rPr>
              <w:t xml:space="preserve">Демко </w:t>
            </w:r>
          </w:p>
          <w:p w:rsidR="008A4A5C" w:rsidRPr="0018185E" w:rsidRDefault="008A4A5C" w:rsidP="00F03BD3">
            <w:pPr>
              <w:jc w:val="both"/>
              <w:rPr>
                <w:b/>
              </w:rPr>
            </w:pPr>
            <w:r w:rsidRPr="0018185E">
              <w:rPr>
                <w:b/>
              </w:rPr>
              <w:t>Жанна</w:t>
            </w:r>
          </w:p>
          <w:p w:rsidR="008A4A5C" w:rsidRPr="0018185E" w:rsidRDefault="008A4A5C" w:rsidP="00F03BD3">
            <w:pPr>
              <w:jc w:val="both"/>
              <w:rPr>
                <w:b/>
              </w:rPr>
            </w:pPr>
            <w:r w:rsidRPr="0018185E">
              <w:rPr>
                <w:b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684,0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  <w:r w:rsidRPr="0018185E">
              <w:t>617 080,58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  <w:r w:rsidRPr="0018185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18185E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997,0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18185E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Инидвид.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102,7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18185E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18185E" w:rsidTr="00F03BD3">
        <w:trPr>
          <w:trHeight w:val="10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36,7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18185E" w:rsidTr="00F03BD3">
        <w:trPr>
          <w:trHeight w:val="57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both"/>
            </w:pPr>
            <w:r w:rsidRPr="0018185E">
              <w:t>Супруг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ВАЗ 21041-30</w:t>
            </w:r>
          </w:p>
          <w:p w:rsidR="008A4A5C" w:rsidRPr="0018185E" w:rsidRDefault="008A4A5C" w:rsidP="00F03BD3">
            <w:pPr>
              <w:jc w:val="center"/>
              <w:rPr>
                <w:sz w:val="18"/>
                <w:szCs w:val="18"/>
              </w:rPr>
            </w:pPr>
            <w:r w:rsidRPr="0018185E">
              <w:rPr>
                <w:sz w:val="18"/>
                <w:szCs w:val="18"/>
              </w:rPr>
              <w:t>Скания 124</w:t>
            </w:r>
            <w:r w:rsidRPr="0018185E">
              <w:rPr>
                <w:sz w:val="18"/>
                <w:szCs w:val="18"/>
                <w:lang w:val="en-US"/>
              </w:rPr>
              <w:t>L</w:t>
            </w: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jc w:val="center"/>
            </w:pPr>
            <w:r w:rsidRPr="0018185E">
              <w:t>752 988,25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18185E" w:rsidRDefault="008A4A5C" w:rsidP="00F03BD3">
            <w:pPr>
              <w:rPr>
                <w:sz w:val="16"/>
                <w:szCs w:val="16"/>
              </w:rPr>
            </w:pPr>
            <w:r w:rsidRPr="0018185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D03FE" w:rsidTr="00F03BD3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8"/>
                <w:szCs w:val="18"/>
              </w:rPr>
            </w:pPr>
          </w:p>
        </w:tc>
      </w:tr>
      <w:tr w:rsidR="008A4A5C" w:rsidRPr="00DD03FE" w:rsidTr="00F03BD3">
        <w:trPr>
          <w:trHeight w:val="29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both"/>
              <w:rPr>
                <w:b/>
              </w:rPr>
            </w:pPr>
            <w:r w:rsidRPr="00DD03FE">
              <w:rPr>
                <w:b/>
              </w:rPr>
              <w:t>Климухина</w:t>
            </w:r>
          </w:p>
          <w:p w:rsidR="008A4A5C" w:rsidRPr="00DD03FE" w:rsidRDefault="008A4A5C" w:rsidP="00F03BD3">
            <w:pPr>
              <w:jc w:val="both"/>
              <w:rPr>
                <w:b/>
              </w:rPr>
            </w:pPr>
            <w:r w:rsidRPr="00DD03FE">
              <w:rPr>
                <w:b/>
              </w:rPr>
              <w:t>Надежда</w:t>
            </w:r>
          </w:p>
          <w:p w:rsidR="008A4A5C" w:rsidRPr="00DD03FE" w:rsidRDefault="008A4A5C" w:rsidP="00F03BD3">
            <w:pPr>
              <w:jc w:val="both"/>
              <w:rPr>
                <w:b/>
              </w:rPr>
            </w:pPr>
            <w:r w:rsidRPr="00DD03FE">
              <w:rPr>
                <w:b/>
              </w:rPr>
              <w:lastRenderedPageBreak/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lastRenderedPageBreak/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  <w:r w:rsidRPr="00DD03FE">
              <w:t>261 750,24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6"/>
                <w:szCs w:val="16"/>
              </w:rPr>
            </w:pPr>
            <w:r w:rsidRPr="00DD03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D03FE" w:rsidTr="00F03BD3">
        <w:trPr>
          <w:trHeight w:val="29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6"/>
                <w:szCs w:val="16"/>
              </w:rPr>
            </w:pPr>
          </w:p>
        </w:tc>
      </w:tr>
      <w:tr w:rsidR="008A4A5C" w:rsidRPr="00DD03FE" w:rsidTr="00F03BD3">
        <w:trPr>
          <w:trHeight w:val="24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both"/>
            </w:pPr>
            <w:r w:rsidRPr="00DD03F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74,6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6"/>
                <w:szCs w:val="16"/>
              </w:rPr>
            </w:pPr>
            <w:r w:rsidRPr="00DD03FE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D03FE" w:rsidTr="00F03BD3">
        <w:trPr>
          <w:trHeight w:val="2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36,0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  <w:r w:rsidRPr="00DD03FE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D03FE" w:rsidRDefault="008A4A5C" w:rsidP="00F03BD3">
            <w:pPr>
              <w:rPr>
                <w:sz w:val="16"/>
                <w:szCs w:val="16"/>
              </w:rPr>
            </w:pPr>
          </w:p>
        </w:tc>
      </w:tr>
    </w:tbl>
    <w:p w:rsidR="008A4A5C" w:rsidRPr="00DD03FE" w:rsidRDefault="008A4A5C" w:rsidP="00F03BD3">
      <w:pPr>
        <w:ind w:left="426" w:hanging="426"/>
        <w:jc w:val="center"/>
        <w:rPr>
          <w:u w:val="single"/>
        </w:rPr>
      </w:pPr>
    </w:p>
    <w:p w:rsidR="008A4A5C" w:rsidRDefault="008A4A5C" w:rsidP="008B00C9">
      <w:pPr>
        <w:ind w:left="426" w:hanging="426"/>
        <w:jc w:val="center"/>
        <w:rPr>
          <w:i/>
          <w:u w:val="single"/>
        </w:rPr>
      </w:pPr>
    </w:p>
    <w:p w:rsidR="008A4A5C" w:rsidRPr="006B2C0D" w:rsidRDefault="008A4A5C" w:rsidP="008B00C9">
      <w:pPr>
        <w:ind w:left="426" w:hanging="426"/>
        <w:jc w:val="center"/>
        <w:rPr>
          <w:i/>
          <w:u w:val="single"/>
        </w:rPr>
      </w:pPr>
      <w:r w:rsidRPr="006B2C0D">
        <w:rPr>
          <w:i/>
          <w:u w:val="single"/>
        </w:rPr>
        <w:t>Отдел по управлению недвижимым имуществом КУМИ</w:t>
      </w:r>
    </w:p>
    <w:p w:rsidR="008A4A5C" w:rsidRPr="006B2C0D" w:rsidRDefault="008A4A5C" w:rsidP="008B00C9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6B2C0D" w:rsidTr="004073C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</w:rPr>
            </w:pPr>
            <w:r w:rsidRPr="006B2C0D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</w:rPr>
            </w:pPr>
            <w:r w:rsidRPr="006B2C0D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6B2C0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</w:rPr>
            </w:pPr>
            <w:r w:rsidRPr="006B2C0D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b/>
                <w:sz w:val="16"/>
                <w:szCs w:val="16"/>
              </w:rPr>
            </w:pPr>
            <w:r w:rsidRPr="006B2C0D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6B2C0D" w:rsidTr="004073CC">
        <w:trPr>
          <w:trHeight w:val="134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>Полякова</w:t>
            </w:r>
          </w:p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 xml:space="preserve">Злата </w:t>
            </w:r>
          </w:p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>Алексеевна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Общая долевая ½</w:t>
            </w:r>
          </w:p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  <w:r w:rsidRPr="006B2C0D">
              <w:t>947 313,14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6B2C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B2C0D" w:rsidTr="004073CC">
        <w:trPr>
          <w:trHeight w:val="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13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  <w:r w:rsidRPr="006B2C0D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  <w:r w:rsidRPr="006B2C0D">
              <w:t>1 066 908,98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6B2C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B2C0D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7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  <w:r w:rsidRPr="006B2C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Общая долевая ½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42,9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7938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B2C0D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1592,0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123,7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104,4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56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Зем.участок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8D1A73" w:rsidTr="004073C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rPr>
                <w:sz w:val="18"/>
                <w:szCs w:val="18"/>
              </w:rPr>
            </w:pPr>
          </w:p>
        </w:tc>
      </w:tr>
      <w:tr w:rsidR="008A4A5C" w:rsidRPr="008D1A73" w:rsidTr="004073CC">
        <w:trPr>
          <w:trHeight w:val="690"/>
        </w:trPr>
        <w:tc>
          <w:tcPr>
            <w:tcW w:w="48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both"/>
              <w:rPr>
                <w:b/>
              </w:rPr>
            </w:pPr>
            <w:r w:rsidRPr="008D1A73">
              <w:rPr>
                <w:b/>
              </w:rPr>
              <w:t>Рябинина</w:t>
            </w:r>
          </w:p>
          <w:p w:rsidR="008A4A5C" w:rsidRPr="008D1A73" w:rsidRDefault="008A4A5C" w:rsidP="000B7E02">
            <w:pPr>
              <w:jc w:val="both"/>
              <w:rPr>
                <w:b/>
              </w:rPr>
            </w:pPr>
            <w:r w:rsidRPr="008D1A73">
              <w:rPr>
                <w:b/>
              </w:rPr>
              <w:t>Ираида</w:t>
            </w:r>
          </w:p>
          <w:p w:rsidR="008A4A5C" w:rsidRPr="008D1A73" w:rsidRDefault="008A4A5C" w:rsidP="000B7E02">
            <w:pPr>
              <w:jc w:val="both"/>
              <w:rPr>
                <w:b/>
              </w:rPr>
            </w:pPr>
            <w:r w:rsidRPr="008D1A73">
              <w:rPr>
                <w:b/>
              </w:rPr>
              <w:t>Владимировна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rPr>
                <w:sz w:val="18"/>
                <w:szCs w:val="18"/>
              </w:rPr>
            </w:pPr>
            <w:r w:rsidRPr="008D1A73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  <w:r w:rsidRPr="008D1A73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  <w:r w:rsidRPr="008D1A7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  <w:r w:rsidRPr="008D1A73"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  <w:r w:rsidRPr="008D1A7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jc w:val="center"/>
            </w:pPr>
            <w:r w:rsidRPr="008D1A73">
              <w:t>777 333,71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8D1A73" w:rsidRDefault="008A4A5C" w:rsidP="000B7E02">
            <w:pPr>
              <w:rPr>
                <w:sz w:val="16"/>
                <w:szCs w:val="16"/>
              </w:rPr>
            </w:pPr>
            <w:r w:rsidRPr="008D1A7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E0462" w:rsidTr="004073C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E0462" w:rsidRDefault="008A4A5C" w:rsidP="000B7E02">
            <w:pPr>
              <w:rPr>
                <w:color w:val="FF0000"/>
                <w:sz w:val="18"/>
                <w:szCs w:val="18"/>
              </w:rPr>
            </w:pPr>
          </w:p>
        </w:tc>
      </w:tr>
      <w:tr w:rsidR="008A4A5C" w:rsidRPr="006B2C0D" w:rsidTr="004073CC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>Михненко</w:t>
            </w:r>
          </w:p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>Ольга</w:t>
            </w:r>
          </w:p>
          <w:p w:rsidR="008A4A5C" w:rsidRPr="006B2C0D" w:rsidRDefault="008A4A5C" w:rsidP="000B7E02">
            <w:pPr>
              <w:jc w:val="both"/>
              <w:rPr>
                <w:b/>
              </w:rPr>
            </w:pPr>
            <w:r w:rsidRPr="006B2C0D">
              <w:rPr>
                <w:b/>
              </w:rPr>
              <w:t>Викторовна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  <w:r w:rsidRPr="006B2C0D">
              <w:t>761 283,95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6B2C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B2C0D" w:rsidTr="004073CC">
        <w:trPr>
          <w:trHeight w:val="19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  <w:r w:rsidRPr="006B2C0D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Форд Куга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  <w:r w:rsidRPr="006B2C0D">
              <w:t>1 059 854,39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6B2C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B2C0D" w:rsidTr="004073CC">
        <w:trPr>
          <w:trHeight w:val="12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57,6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126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B2C0D" w:rsidRDefault="008A4A5C" w:rsidP="00401C9A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</w:p>
        </w:tc>
      </w:tr>
      <w:tr w:rsidR="008A4A5C" w:rsidRPr="006B2C0D" w:rsidTr="004073CC">
        <w:trPr>
          <w:trHeight w:val="570"/>
        </w:trPr>
        <w:tc>
          <w:tcPr>
            <w:tcW w:w="48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both"/>
            </w:pPr>
            <w:r w:rsidRPr="006B2C0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45,2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  <w:r w:rsidRPr="006B2C0D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jc w:val="center"/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B2C0D" w:rsidRDefault="008A4A5C" w:rsidP="000B7E02">
            <w:pPr>
              <w:rPr>
                <w:sz w:val="16"/>
                <w:szCs w:val="16"/>
              </w:rPr>
            </w:pPr>
            <w:r w:rsidRPr="006B2C0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50FF1" w:rsidTr="004073C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0B7E02">
            <w:pPr>
              <w:rPr>
                <w:sz w:val="18"/>
                <w:szCs w:val="18"/>
              </w:rPr>
            </w:pPr>
          </w:p>
        </w:tc>
      </w:tr>
      <w:tr w:rsidR="008A4A5C" w:rsidRPr="00650FF1" w:rsidTr="004073CC">
        <w:trPr>
          <w:trHeight w:val="69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both"/>
              <w:rPr>
                <w:b/>
              </w:rPr>
            </w:pPr>
            <w:r w:rsidRPr="00650FF1">
              <w:rPr>
                <w:b/>
              </w:rPr>
              <w:t>Серебренникова</w:t>
            </w:r>
          </w:p>
          <w:p w:rsidR="008A4A5C" w:rsidRPr="00650FF1" w:rsidRDefault="008A4A5C" w:rsidP="00D30C0A">
            <w:pPr>
              <w:jc w:val="both"/>
              <w:rPr>
                <w:b/>
              </w:rPr>
            </w:pPr>
            <w:r w:rsidRPr="00650FF1">
              <w:rPr>
                <w:b/>
              </w:rPr>
              <w:t>Виктория</w:t>
            </w:r>
          </w:p>
          <w:p w:rsidR="008A4A5C" w:rsidRPr="00650FF1" w:rsidRDefault="008A4A5C" w:rsidP="00D30C0A">
            <w:pPr>
              <w:jc w:val="both"/>
              <w:rPr>
                <w:b/>
              </w:rPr>
            </w:pPr>
            <w:r w:rsidRPr="00650FF1">
              <w:rPr>
                <w:b/>
              </w:rPr>
              <w:t>Владимировна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 xml:space="preserve">Хундай </w:t>
            </w:r>
            <w:r w:rsidRPr="00650FF1">
              <w:rPr>
                <w:sz w:val="18"/>
                <w:szCs w:val="18"/>
                <w:lang w:val="en-US"/>
              </w:rPr>
              <w:t>Getz</w:t>
            </w:r>
            <w:r w:rsidRPr="00650FF1">
              <w:rPr>
                <w:sz w:val="18"/>
                <w:szCs w:val="18"/>
              </w:rPr>
              <w:t xml:space="preserve"> Т856МА47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</w:pPr>
            <w:r w:rsidRPr="00650FF1">
              <w:t>656 812,70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6"/>
                <w:szCs w:val="16"/>
              </w:rPr>
            </w:pPr>
            <w:r w:rsidRPr="00650F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50FF1" w:rsidTr="0018185E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both"/>
            </w:pPr>
            <w:r w:rsidRPr="00650FF1">
              <w:t>Супруг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1818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50FF1" w:rsidRDefault="008A4A5C" w:rsidP="0018185E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Общая совм.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50FF1" w:rsidRDefault="008A4A5C" w:rsidP="0018185E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650FF1" w:rsidRDefault="008A4A5C" w:rsidP="0018185E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</w:pPr>
            <w:r w:rsidRPr="00650FF1">
              <w:t>1 497 181,08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6"/>
                <w:szCs w:val="16"/>
              </w:rPr>
            </w:pPr>
            <w:r w:rsidRPr="00650FF1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650FF1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8A4A5C" w:rsidRPr="00650FF1" w:rsidTr="004073CC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both"/>
            </w:pPr>
            <w:r w:rsidRPr="00650F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6"/>
                <w:szCs w:val="16"/>
              </w:rPr>
            </w:pPr>
            <w:r w:rsidRPr="00650F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50FF1" w:rsidTr="004073CC">
        <w:trPr>
          <w:trHeight w:val="178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both"/>
              <w:rPr>
                <w:sz w:val="16"/>
                <w:szCs w:val="16"/>
              </w:rPr>
            </w:pPr>
            <w:r w:rsidRPr="00650FF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C83956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C83956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43,3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C83956">
            <w:pPr>
              <w:jc w:val="center"/>
              <w:rPr>
                <w:sz w:val="18"/>
                <w:szCs w:val="18"/>
              </w:rPr>
            </w:pPr>
            <w:r w:rsidRPr="00650FF1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6"/>
                <w:szCs w:val="16"/>
              </w:rPr>
            </w:pPr>
            <w:r w:rsidRPr="00650FF1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50FF1" w:rsidTr="004073C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50FF1" w:rsidRDefault="008A4A5C" w:rsidP="00D30C0A">
            <w:pPr>
              <w:rPr>
                <w:sz w:val="18"/>
                <w:szCs w:val="18"/>
              </w:rPr>
            </w:pPr>
          </w:p>
        </w:tc>
      </w:tr>
    </w:tbl>
    <w:p w:rsidR="008A4A5C" w:rsidRPr="00D200E6" w:rsidRDefault="008A4A5C" w:rsidP="008B00C9">
      <w:pPr>
        <w:pageBreakBefore/>
        <w:ind w:left="425" w:hanging="425"/>
        <w:jc w:val="center"/>
        <w:rPr>
          <w:i/>
          <w:u w:val="single"/>
        </w:rPr>
      </w:pPr>
      <w:r w:rsidRPr="00D200E6">
        <w:rPr>
          <w:i/>
          <w:u w:val="single"/>
        </w:rPr>
        <w:lastRenderedPageBreak/>
        <w:t>Сектор земельного контроля</w:t>
      </w:r>
    </w:p>
    <w:p w:rsidR="008A4A5C" w:rsidRPr="00D200E6" w:rsidRDefault="008A4A5C" w:rsidP="007018B2">
      <w:pPr>
        <w:ind w:left="426" w:hanging="426"/>
        <w:jc w:val="center"/>
        <w:rPr>
          <w:i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D200E6" w:rsidTr="008B00C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</w:rPr>
            </w:pPr>
            <w:r w:rsidRPr="00D200E6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</w:rPr>
            </w:pPr>
            <w:r w:rsidRPr="00D200E6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8"/>
                <w:szCs w:val="18"/>
              </w:rPr>
            </w:pPr>
            <w:r w:rsidRPr="00D200E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</w:rPr>
            </w:pPr>
            <w:r w:rsidRPr="00D200E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jc w:val="center"/>
              <w:rPr>
                <w:b/>
                <w:sz w:val="16"/>
                <w:szCs w:val="16"/>
              </w:rPr>
            </w:pPr>
            <w:r w:rsidRPr="00D200E6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D200E6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0B7E02">
            <w:pPr>
              <w:rPr>
                <w:sz w:val="18"/>
                <w:szCs w:val="18"/>
              </w:rPr>
            </w:pPr>
          </w:p>
        </w:tc>
      </w:tr>
      <w:tr w:rsidR="008A4A5C" w:rsidRPr="00D200E6" w:rsidTr="00BC735A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82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both"/>
              <w:rPr>
                <w:b/>
              </w:rPr>
            </w:pPr>
            <w:r w:rsidRPr="00D200E6">
              <w:rPr>
                <w:b/>
              </w:rPr>
              <w:t>Качалова</w:t>
            </w:r>
          </w:p>
          <w:p w:rsidR="008A4A5C" w:rsidRPr="00D200E6" w:rsidRDefault="008A4A5C" w:rsidP="00BC735A">
            <w:pPr>
              <w:jc w:val="both"/>
              <w:rPr>
                <w:b/>
              </w:rPr>
            </w:pPr>
            <w:r w:rsidRPr="00D200E6">
              <w:rPr>
                <w:b/>
              </w:rPr>
              <w:t>Надежда</w:t>
            </w:r>
          </w:p>
          <w:p w:rsidR="008A4A5C" w:rsidRPr="00D200E6" w:rsidRDefault="008A4A5C" w:rsidP="00BC735A">
            <w:pPr>
              <w:jc w:val="both"/>
              <w:rPr>
                <w:b/>
              </w:rPr>
            </w:pPr>
            <w:r w:rsidRPr="00D200E6">
              <w:rPr>
                <w:b/>
              </w:rPr>
              <w:t>Антоновна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200E6" w:rsidRDefault="008A4A5C" w:rsidP="00504DBB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53,0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 xml:space="preserve">Сузуки </w:t>
            </w:r>
            <w:r w:rsidRPr="00D200E6">
              <w:rPr>
                <w:sz w:val="18"/>
                <w:szCs w:val="18"/>
                <w:lang w:val="en-US"/>
              </w:rPr>
              <w:t>SX</w:t>
            </w:r>
            <w:r w:rsidRPr="00D200E6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</w:pPr>
            <w:r w:rsidRPr="00D200E6">
              <w:t>938 643,61</w:t>
            </w:r>
          </w:p>
          <w:p w:rsidR="008A4A5C" w:rsidRPr="00D200E6" w:rsidRDefault="008A4A5C" w:rsidP="00BC735A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rPr>
                <w:sz w:val="16"/>
                <w:szCs w:val="16"/>
              </w:rPr>
            </w:pPr>
            <w:r w:rsidRPr="00D200E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200E6" w:rsidTr="00BC735A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34,6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  <w:r w:rsidRPr="00D200E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200E6" w:rsidRDefault="008A4A5C" w:rsidP="00BC735A">
            <w:pPr>
              <w:rPr>
                <w:sz w:val="16"/>
                <w:szCs w:val="16"/>
              </w:rPr>
            </w:pPr>
          </w:p>
        </w:tc>
      </w:tr>
      <w:tr w:rsidR="008A4A5C" w:rsidRPr="000F56D6" w:rsidTr="000B7E02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0B7E02">
            <w:pPr>
              <w:rPr>
                <w:sz w:val="18"/>
                <w:szCs w:val="18"/>
              </w:rPr>
            </w:pPr>
          </w:p>
        </w:tc>
      </w:tr>
      <w:tr w:rsidR="008A4A5C" w:rsidRPr="000F56D6" w:rsidTr="0085674A">
        <w:trPr>
          <w:trHeight w:val="34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315A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both"/>
              <w:rPr>
                <w:b/>
              </w:rPr>
            </w:pPr>
            <w:r w:rsidRPr="000F56D6">
              <w:rPr>
                <w:b/>
              </w:rPr>
              <w:t>Артеменко</w:t>
            </w:r>
          </w:p>
          <w:p w:rsidR="008A4A5C" w:rsidRPr="000F56D6" w:rsidRDefault="008A4A5C" w:rsidP="00BF3B20">
            <w:pPr>
              <w:jc w:val="both"/>
              <w:rPr>
                <w:b/>
              </w:rPr>
            </w:pPr>
            <w:r w:rsidRPr="000F56D6">
              <w:rPr>
                <w:b/>
              </w:rPr>
              <w:t>Михаил</w:t>
            </w:r>
          </w:p>
          <w:p w:rsidR="008A4A5C" w:rsidRPr="000F56D6" w:rsidRDefault="008A4A5C" w:rsidP="00BF3B20">
            <w:pPr>
              <w:jc w:val="both"/>
              <w:rPr>
                <w:b/>
              </w:rPr>
            </w:pPr>
            <w:r w:rsidRPr="000F56D6">
              <w:rPr>
                <w:b/>
              </w:rPr>
              <w:t>Борисович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504DBB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85674A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59,3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Шевроле Аваланс</w:t>
            </w:r>
          </w:p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УАЗ 31512-10</w:t>
            </w:r>
          </w:p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Прицеп Шарк1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  <w:r w:rsidRPr="000F56D6">
              <w:t>718 600,72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6"/>
                <w:szCs w:val="16"/>
              </w:rPr>
            </w:pPr>
            <w:r w:rsidRPr="000F56D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F56D6" w:rsidTr="00BF3B20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6"/>
                <w:szCs w:val="16"/>
              </w:rPr>
            </w:pPr>
          </w:p>
        </w:tc>
      </w:tr>
      <w:tr w:rsidR="008A4A5C" w:rsidRPr="000F56D6" w:rsidTr="0085674A">
        <w:trPr>
          <w:trHeight w:val="144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both"/>
            </w:pPr>
            <w:r w:rsidRPr="000F56D6">
              <w:t>Супруга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504DBB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  <w:r w:rsidRPr="000F56D6">
              <w:t>798 134,82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6"/>
                <w:szCs w:val="16"/>
              </w:rPr>
            </w:pPr>
            <w:r w:rsidRPr="000F56D6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0F56D6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504DBB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6"/>
                <w:szCs w:val="16"/>
              </w:rPr>
            </w:pPr>
          </w:p>
        </w:tc>
      </w:tr>
      <w:tr w:rsidR="008A4A5C" w:rsidRPr="000F56D6" w:rsidTr="0085674A">
        <w:trPr>
          <w:trHeight w:val="143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504DBB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85674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59,5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  <w:r w:rsidRPr="000F56D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BF3B20">
            <w:pPr>
              <w:rPr>
                <w:sz w:val="16"/>
                <w:szCs w:val="16"/>
              </w:rPr>
            </w:pPr>
          </w:p>
        </w:tc>
      </w:tr>
      <w:tr w:rsidR="008A4A5C" w:rsidRPr="000F56D6" w:rsidTr="009040A1">
        <w:tc>
          <w:tcPr>
            <w:tcW w:w="15650" w:type="dxa"/>
            <w:gridSpan w:val="1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0F56D6" w:rsidRDefault="008A4A5C" w:rsidP="009040A1">
            <w:pPr>
              <w:rPr>
                <w:sz w:val="18"/>
                <w:szCs w:val="18"/>
              </w:rPr>
            </w:pPr>
          </w:p>
        </w:tc>
      </w:tr>
      <w:tr w:rsidR="008A4A5C" w:rsidRPr="0042252A" w:rsidTr="00504DBB">
        <w:trPr>
          <w:trHeight w:val="230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both"/>
              <w:rPr>
                <w:b/>
              </w:rPr>
            </w:pPr>
            <w:r w:rsidRPr="0042252A">
              <w:rPr>
                <w:b/>
              </w:rPr>
              <w:t>Казакова</w:t>
            </w:r>
          </w:p>
          <w:p w:rsidR="008A4A5C" w:rsidRPr="0042252A" w:rsidRDefault="008A4A5C" w:rsidP="00625397">
            <w:pPr>
              <w:jc w:val="both"/>
              <w:rPr>
                <w:b/>
              </w:rPr>
            </w:pPr>
            <w:r w:rsidRPr="0042252A">
              <w:rPr>
                <w:b/>
              </w:rPr>
              <w:t>Наталья Петровна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Киа Соул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</w:pPr>
            <w:r w:rsidRPr="0042252A">
              <w:t>690 260,25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6"/>
                <w:szCs w:val="16"/>
              </w:rPr>
            </w:pPr>
            <w:r w:rsidRPr="0042252A">
              <w:rPr>
                <w:sz w:val="16"/>
                <w:szCs w:val="16"/>
              </w:rPr>
              <w:t>Автомобиль Киа Соул: накопления, продажа а/м</w:t>
            </w:r>
          </w:p>
        </w:tc>
      </w:tr>
      <w:tr w:rsidR="008A4A5C" w:rsidRPr="0042252A" w:rsidTr="00504DBB">
        <w:trPr>
          <w:trHeight w:val="23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315AA6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 xml:space="preserve">Общая долевая ¼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71,5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6"/>
                <w:szCs w:val="16"/>
              </w:rPr>
            </w:pPr>
          </w:p>
        </w:tc>
      </w:tr>
      <w:tr w:rsidR="008A4A5C" w:rsidRPr="0042252A" w:rsidTr="009040A1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315AA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both"/>
            </w:pPr>
            <w:r w:rsidRPr="0042252A">
              <w:t>Супруг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79,4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</w:pPr>
            <w:r w:rsidRPr="0042252A">
              <w:t>926 818,50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BE4D82">
            <w:pPr>
              <w:rPr>
                <w:sz w:val="16"/>
                <w:szCs w:val="16"/>
              </w:rPr>
            </w:pPr>
            <w:r w:rsidRPr="0042252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2252A" w:rsidTr="009040A1">
        <w:trPr>
          <w:trHeight w:val="34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315AA6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625397">
            <w:pPr>
              <w:jc w:val="both"/>
            </w:pPr>
            <w:r w:rsidRPr="0042252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E1441C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E1441C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E1441C">
            <w:pPr>
              <w:jc w:val="center"/>
              <w:rPr>
                <w:sz w:val="18"/>
                <w:szCs w:val="18"/>
              </w:rPr>
            </w:pPr>
            <w:r w:rsidRPr="0042252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BE4D82">
            <w:pPr>
              <w:rPr>
                <w:sz w:val="16"/>
                <w:szCs w:val="16"/>
              </w:rPr>
            </w:pPr>
            <w:r w:rsidRPr="0042252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2252A" w:rsidTr="009040A1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2252A" w:rsidRDefault="008A4A5C" w:rsidP="009040A1">
            <w:pPr>
              <w:rPr>
                <w:sz w:val="18"/>
                <w:szCs w:val="18"/>
              </w:rPr>
            </w:pPr>
          </w:p>
        </w:tc>
      </w:tr>
    </w:tbl>
    <w:p w:rsidR="008A4A5C" w:rsidRPr="009E0462" w:rsidRDefault="008A4A5C" w:rsidP="007018B2">
      <w:pPr>
        <w:ind w:left="426" w:hanging="426"/>
        <w:jc w:val="center"/>
        <w:rPr>
          <w:color w:val="FF0000"/>
          <w:u w:val="single"/>
        </w:rPr>
      </w:pPr>
    </w:p>
    <w:p w:rsidR="008A4A5C" w:rsidRPr="009E0462" w:rsidRDefault="008A4A5C" w:rsidP="007018B2">
      <w:pPr>
        <w:ind w:left="426" w:hanging="426"/>
        <w:jc w:val="center"/>
        <w:rPr>
          <w:color w:val="FF0000"/>
          <w:u w:val="single"/>
        </w:rPr>
      </w:pPr>
    </w:p>
    <w:p w:rsidR="008A4A5C" w:rsidRPr="00CC1564" w:rsidRDefault="008A4A5C" w:rsidP="008B00C9">
      <w:pPr>
        <w:pageBreakBefore/>
        <w:ind w:left="425" w:hanging="425"/>
        <w:jc w:val="center"/>
        <w:rPr>
          <w:i/>
          <w:u w:val="single"/>
        </w:rPr>
      </w:pPr>
      <w:r w:rsidRPr="00CC1564">
        <w:rPr>
          <w:i/>
          <w:u w:val="single"/>
        </w:rPr>
        <w:lastRenderedPageBreak/>
        <w:t>Отдел по архитектуре КУМИ</w:t>
      </w:r>
    </w:p>
    <w:p w:rsidR="008A4A5C" w:rsidRPr="00CC1564" w:rsidRDefault="008A4A5C" w:rsidP="00E444C4">
      <w:pPr>
        <w:ind w:left="426" w:hanging="426"/>
        <w:jc w:val="center"/>
        <w:rPr>
          <w:b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CC1564" w:rsidTr="0025051C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</w:rPr>
            </w:pPr>
            <w:r w:rsidRPr="00CC1564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</w:rPr>
            </w:pPr>
            <w:r w:rsidRPr="00CC1564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8"/>
                <w:szCs w:val="18"/>
              </w:rPr>
            </w:pPr>
            <w:r w:rsidRPr="00CC1564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</w:rPr>
            </w:pPr>
            <w:r w:rsidRPr="00CC1564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25051C">
            <w:pPr>
              <w:jc w:val="center"/>
              <w:rPr>
                <w:b/>
                <w:sz w:val="16"/>
                <w:szCs w:val="16"/>
              </w:rPr>
            </w:pPr>
            <w:r w:rsidRPr="00CC1564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CC1564" w:rsidTr="00CC1564">
        <w:trPr>
          <w:trHeight w:val="697"/>
        </w:trPr>
        <w:tc>
          <w:tcPr>
            <w:tcW w:w="4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30C0A">
            <w:pPr>
              <w:jc w:val="center"/>
              <w:rPr>
                <w:lang w:val="en-US"/>
              </w:rPr>
            </w:pPr>
            <w:r w:rsidRPr="00CC1564">
              <w:t>8</w:t>
            </w:r>
            <w:r>
              <w:rPr>
                <w:lang w:val="en-US"/>
              </w:rPr>
              <w:t>5</w:t>
            </w:r>
          </w:p>
          <w:p w:rsidR="008A4A5C" w:rsidRPr="00CC1564" w:rsidRDefault="008A4A5C" w:rsidP="00D30C0A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jc w:val="both"/>
              <w:rPr>
                <w:b/>
              </w:rPr>
            </w:pPr>
            <w:r w:rsidRPr="00CC1564">
              <w:rPr>
                <w:b/>
              </w:rPr>
              <w:t>Иванова</w:t>
            </w:r>
          </w:p>
          <w:p w:rsidR="008A4A5C" w:rsidRPr="00CC1564" w:rsidRDefault="008A4A5C" w:rsidP="00D30C0A">
            <w:pPr>
              <w:jc w:val="both"/>
              <w:rPr>
                <w:b/>
              </w:rPr>
            </w:pPr>
            <w:r w:rsidRPr="00CC1564">
              <w:rPr>
                <w:b/>
              </w:rPr>
              <w:t>Дарья</w:t>
            </w:r>
          </w:p>
          <w:p w:rsidR="008A4A5C" w:rsidRPr="00CC1564" w:rsidRDefault="008A4A5C" w:rsidP="00D30C0A">
            <w:pPr>
              <w:jc w:val="both"/>
            </w:pPr>
            <w:r w:rsidRPr="00CC1564">
              <w:rPr>
                <w:b/>
              </w:rPr>
              <w:t>Викторовна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rPr>
                <w:sz w:val="18"/>
                <w:szCs w:val="18"/>
              </w:rPr>
            </w:pPr>
            <w:r w:rsidRPr="00CC156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jc w:val="center"/>
              <w:rPr>
                <w:sz w:val="18"/>
                <w:szCs w:val="18"/>
              </w:rPr>
            </w:pPr>
            <w:r w:rsidRPr="00CC1564"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C1564" w:rsidRDefault="008A4A5C" w:rsidP="00D200E6">
            <w:pPr>
              <w:jc w:val="center"/>
              <w:rPr>
                <w:sz w:val="18"/>
                <w:szCs w:val="18"/>
              </w:rPr>
            </w:pPr>
            <w:r w:rsidRPr="00CC1564"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C1564" w:rsidRDefault="008A4A5C" w:rsidP="00D30C0A">
            <w:pPr>
              <w:jc w:val="center"/>
              <w:rPr>
                <w:sz w:val="18"/>
                <w:szCs w:val="18"/>
              </w:rPr>
            </w:pPr>
            <w:r w:rsidRPr="00CC1564">
              <w:t>36,8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CC1564" w:rsidRDefault="008A4A5C" w:rsidP="00D30C0A">
            <w:pPr>
              <w:jc w:val="center"/>
              <w:rPr>
                <w:sz w:val="18"/>
                <w:szCs w:val="18"/>
              </w:rPr>
            </w:pPr>
            <w:r w:rsidRPr="00CC1564"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CC1564">
            <w:pPr>
              <w:jc w:val="center"/>
            </w:pPr>
            <w:r w:rsidRPr="00CC1564">
              <w:t>914 025,58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CC1564" w:rsidRDefault="008A4A5C" w:rsidP="00D30C0A">
            <w:pPr>
              <w:rPr>
                <w:sz w:val="16"/>
                <w:szCs w:val="16"/>
              </w:rPr>
            </w:pPr>
            <w:r w:rsidRPr="00CC1564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5795D" w:rsidTr="00D30C0A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D30C0A">
            <w:pPr>
              <w:rPr>
                <w:sz w:val="18"/>
                <w:szCs w:val="18"/>
              </w:rPr>
            </w:pPr>
          </w:p>
        </w:tc>
      </w:tr>
      <w:tr w:rsidR="008A4A5C" w:rsidRPr="00D5795D" w:rsidTr="0025051C">
        <w:trPr>
          <w:trHeight w:val="467"/>
        </w:trPr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25051C">
            <w:pPr>
              <w:jc w:val="center"/>
              <w:rPr>
                <w:lang w:val="en-US"/>
              </w:rPr>
            </w:pPr>
            <w:r w:rsidRPr="00D5795D">
              <w:t>8</w:t>
            </w:r>
            <w:r>
              <w:rPr>
                <w:lang w:val="en-US"/>
              </w:rPr>
              <w:t>6</w:t>
            </w:r>
          </w:p>
          <w:p w:rsidR="008A4A5C" w:rsidRPr="00D5795D" w:rsidRDefault="008A4A5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both"/>
              <w:rPr>
                <w:b/>
              </w:rPr>
            </w:pPr>
            <w:r w:rsidRPr="00D5795D">
              <w:rPr>
                <w:b/>
              </w:rPr>
              <w:t>Ерина</w:t>
            </w:r>
          </w:p>
          <w:p w:rsidR="008A4A5C" w:rsidRPr="00D5795D" w:rsidRDefault="008A4A5C" w:rsidP="0025051C">
            <w:pPr>
              <w:jc w:val="both"/>
              <w:rPr>
                <w:b/>
              </w:rPr>
            </w:pPr>
            <w:r w:rsidRPr="00D5795D">
              <w:rPr>
                <w:b/>
              </w:rPr>
              <w:t>Любовь</w:t>
            </w:r>
          </w:p>
          <w:p w:rsidR="008A4A5C" w:rsidRPr="00D5795D" w:rsidRDefault="008A4A5C" w:rsidP="0025051C">
            <w:pPr>
              <w:jc w:val="both"/>
            </w:pPr>
            <w:r w:rsidRPr="00D5795D">
              <w:rPr>
                <w:b/>
              </w:rPr>
              <w:t>Павловна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381230">
            <w:pPr>
              <w:jc w:val="center"/>
            </w:pPr>
            <w:r w:rsidRPr="00D5795D">
              <w:t>812 177,</w:t>
            </w:r>
            <w:r>
              <w:t>61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6"/>
                <w:szCs w:val="16"/>
              </w:rPr>
            </w:pPr>
            <w:r w:rsidRPr="00D5795D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D5795D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D5795D" w:rsidTr="0025051C">
        <w:trPr>
          <w:trHeight w:val="447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16792,0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  <w:r w:rsidRPr="00D5795D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D5795D" w:rsidTr="0025051C">
        <w:trPr>
          <w:trHeight w:val="107"/>
        </w:trPr>
        <w:tc>
          <w:tcPr>
            <w:tcW w:w="4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  <w:r w:rsidRPr="00D5795D">
              <w:t>Квартира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</w:pPr>
            <w:r w:rsidRPr="00D5795D"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</w:pPr>
            <w:r w:rsidRPr="00D5795D">
              <w:t>65,6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</w:pPr>
            <w:r w:rsidRPr="00D5795D"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rFonts w:cs="Courier New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D5795D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widowControl w:val="0"/>
              <w:adjustRightInd w:val="0"/>
              <w:jc w:val="center"/>
              <w:rPr>
                <w:rFonts w:cs="Courier New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D5795D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381230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8"/>
                <w:szCs w:val="18"/>
              </w:rPr>
            </w:pPr>
          </w:p>
        </w:tc>
      </w:tr>
      <w:tr w:rsidR="008A4A5C" w:rsidRPr="00381230" w:rsidTr="0025051C">
        <w:trPr>
          <w:trHeight w:val="30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25051C">
            <w:pPr>
              <w:jc w:val="center"/>
              <w:rPr>
                <w:lang w:val="en-US"/>
              </w:rPr>
            </w:pPr>
            <w:r w:rsidRPr="00381230">
              <w:t>8</w:t>
            </w:r>
            <w:r>
              <w:rPr>
                <w:lang w:val="en-US"/>
              </w:rPr>
              <w:t>7</w:t>
            </w:r>
          </w:p>
          <w:p w:rsidR="008A4A5C" w:rsidRPr="00381230" w:rsidRDefault="008A4A5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both"/>
              <w:rPr>
                <w:b/>
              </w:rPr>
            </w:pPr>
            <w:r w:rsidRPr="00381230">
              <w:rPr>
                <w:b/>
              </w:rPr>
              <w:t>Федорычева</w:t>
            </w:r>
          </w:p>
          <w:p w:rsidR="008A4A5C" w:rsidRPr="00381230" w:rsidRDefault="008A4A5C" w:rsidP="0025051C">
            <w:pPr>
              <w:jc w:val="both"/>
              <w:rPr>
                <w:b/>
              </w:rPr>
            </w:pPr>
            <w:r w:rsidRPr="00381230">
              <w:rPr>
                <w:b/>
              </w:rPr>
              <w:t>Валентина</w:t>
            </w:r>
          </w:p>
          <w:p w:rsidR="008A4A5C" w:rsidRPr="00381230" w:rsidRDefault="008A4A5C" w:rsidP="0025051C">
            <w:pPr>
              <w:jc w:val="both"/>
            </w:pPr>
            <w:r w:rsidRPr="00381230">
              <w:rPr>
                <w:b/>
              </w:rPr>
              <w:t>Михайловна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8"/>
                <w:szCs w:val="18"/>
              </w:rPr>
            </w:pPr>
            <w:r w:rsidRPr="00381230">
              <w:rPr>
                <w:sz w:val="18"/>
                <w:szCs w:val="18"/>
              </w:rPr>
              <w:t>Главный специалист – оператор ИСОГД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8123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  <w:r w:rsidRPr="00381230">
              <w:t>Общая долевая</w:t>
            </w:r>
          </w:p>
          <w:p w:rsidR="008A4A5C" w:rsidRPr="00381230" w:rsidRDefault="008A4A5C" w:rsidP="0025051C">
            <w:pPr>
              <w:widowControl w:val="0"/>
              <w:adjustRightInd w:val="0"/>
              <w:jc w:val="center"/>
            </w:pPr>
            <w:r w:rsidRPr="00381230">
              <w:t>163/437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  <w:r w:rsidRPr="00381230">
              <w:t>71,0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  <w:rPr>
                <w:sz w:val="18"/>
                <w:szCs w:val="18"/>
              </w:rPr>
            </w:pPr>
            <w:r w:rsidRPr="0038123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</w:pPr>
            <w:r w:rsidRPr="00381230">
              <w:t>942 561,38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6"/>
                <w:szCs w:val="16"/>
              </w:rPr>
            </w:pPr>
            <w:r w:rsidRPr="00381230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381230" w:rsidTr="0025051C">
        <w:trPr>
          <w:trHeight w:val="30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 w:rsidRPr="00381230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  <w:r w:rsidRPr="00381230">
              <w:t>Общая долевая 203/437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  <w:r w:rsidRPr="00381230">
              <w:t>71,0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  <w:rPr>
                <w:sz w:val="18"/>
                <w:szCs w:val="18"/>
              </w:rPr>
            </w:pPr>
            <w:r w:rsidRPr="00381230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widowControl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381230" w:rsidTr="0025051C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381230" w:rsidRDefault="008A4A5C" w:rsidP="0025051C">
            <w:pPr>
              <w:rPr>
                <w:sz w:val="18"/>
                <w:szCs w:val="18"/>
              </w:rPr>
            </w:pPr>
          </w:p>
        </w:tc>
      </w:tr>
      <w:tr w:rsidR="008A4A5C" w:rsidRPr="009218F3" w:rsidTr="0025051C">
        <w:trPr>
          <w:trHeight w:val="452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>
              <w:t>88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b/>
              </w:rPr>
            </w:pPr>
            <w:r w:rsidRPr="009218F3">
              <w:rPr>
                <w:b/>
              </w:rPr>
              <w:t>Куприянова</w:t>
            </w:r>
          </w:p>
          <w:p w:rsidR="008A4A5C" w:rsidRPr="009218F3" w:rsidRDefault="008A4A5C" w:rsidP="0025051C">
            <w:pPr>
              <w:jc w:val="both"/>
              <w:rPr>
                <w:b/>
              </w:rPr>
            </w:pPr>
            <w:r w:rsidRPr="009218F3">
              <w:rPr>
                <w:b/>
              </w:rPr>
              <w:lastRenderedPageBreak/>
              <w:t>Олеся</w:t>
            </w:r>
          </w:p>
          <w:p w:rsidR="008A4A5C" w:rsidRPr="009218F3" w:rsidRDefault="008A4A5C" w:rsidP="0025051C">
            <w:pPr>
              <w:jc w:val="both"/>
              <w:rPr>
                <w:b/>
              </w:rPr>
            </w:pPr>
            <w:r w:rsidRPr="009218F3">
              <w:rPr>
                <w:b/>
              </w:rPr>
              <w:t>Васильевна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lastRenderedPageBreak/>
              <w:t>Ведущий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КИА Сиид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  <w:r w:rsidRPr="009218F3">
              <w:rPr>
                <w:sz w:val="22"/>
                <w:szCs w:val="22"/>
              </w:rPr>
              <w:t>921 051,11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  <w:r w:rsidRPr="009218F3">
              <w:rPr>
                <w:sz w:val="16"/>
                <w:szCs w:val="16"/>
              </w:rPr>
              <w:t xml:space="preserve">Правовые основания для заполнения данного </w:t>
            </w:r>
            <w:r w:rsidRPr="009218F3">
              <w:rPr>
                <w:sz w:val="16"/>
                <w:szCs w:val="16"/>
              </w:rPr>
              <w:lastRenderedPageBreak/>
              <w:t>раздела отсутствуют</w:t>
            </w:r>
          </w:p>
        </w:tc>
      </w:tr>
      <w:tr w:rsidR="008A4A5C" w:rsidRPr="009218F3" w:rsidTr="0025051C">
        <w:trPr>
          <w:trHeight w:val="15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9218F3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b/>
              </w:rPr>
            </w:pPr>
            <w:r w:rsidRPr="009218F3"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59,0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Лада Ларгус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  <w:r w:rsidRPr="009218F3">
              <w:rPr>
                <w:sz w:val="22"/>
                <w:szCs w:val="22"/>
              </w:rPr>
              <w:t>1 151 705,52</w:t>
            </w:r>
          </w:p>
        </w:tc>
        <w:tc>
          <w:tcPr>
            <w:tcW w:w="184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  <w:r w:rsidRPr="009218F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9218F3" w:rsidTr="0025051C">
        <w:trPr>
          <w:trHeight w:val="18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24,0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9218F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900,0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9218F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</w:p>
        </w:tc>
      </w:tr>
      <w:tr w:rsidR="008A4A5C" w:rsidRPr="009218F3" w:rsidTr="0025051C">
        <w:trPr>
          <w:trHeight w:val="200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130,7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  <w:r w:rsidRPr="009218F3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218F3" w:rsidRDefault="008A4A5C" w:rsidP="0025051C">
            <w:pPr>
              <w:rPr>
                <w:sz w:val="16"/>
                <w:szCs w:val="16"/>
              </w:rPr>
            </w:pPr>
          </w:p>
        </w:tc>
      </w:tr>
    </w:tbl>
    <w:p w:rsidR="008A4A5C" w:rsidRPr="009218F3" w:rsidRDefault="008A4A5C" w:rsidP="00E444C4">
      <w:pPr>
        <w:ind w:left="426" w:hanging="426"/>
        <w:jc w:val="center"/>
        <w:rPr>
          <w:u w:val="single"/>
        </w:rPr>
      </w:pPr>
    </w:p>
    <w:p w:rsidR="008A4A5C" w:rsidRPr="009218F3" w:rsidRDefault="008A4A5C" w:rsidP="00E444C4">
      <w:pPr>
        <w:pStyle w:val="a9"/>
      </w:pPr>
    </w:p>
    <w:p w:rsidR="008A4A5C" w:rsidRPr="009E0462" w:rsidRDefault="008A4A5C" w:rsidP="007018B2">
      <w:pPr>
        <w:ind w:left="426" w:hanging="426"/>
        <w:jc w:val="center"/>
        <w:rPr>
          <w:b/>
          <w:color w:val="FF0000"/>
          <w:u w:val="single"/>
        </w:rPr>
      </w:pPr>
    </w:p>
    <w:p w:rsidR="008A4A5C" w:rsidRPr="006E4D33" w:rsidRDefault="008A4A5C" w:rsidP="00A47F29">
      <w:pPr>
        <w:pStyle w:val="a9"/>
        <w:pageBreakBefore/>
        <w:jc w:val="center"/>
        <w:rPr>
          <w:b/>
          <w:sz w:val="24"/>
          <w:szCs w:val="24"/>
          <w:u w:val="single"/>
        </w:rPr>
      </w:pPr>
      <w:r w:rsidRPr="006E4D33">
        <w:rPr>
          <w:b/>
          <w:sz w:val="24"/>
          <w:szCs w:val="24"/>
          <w:u w:val="single"/>
        </w:rPr>
        <w:lastRenderedPageBreak/>
        <w:t>Отдел по защите информации и информационному обеспечению</w:t>
      </w:r>
    </w:p>
    <w:p w:rsidR="008A4A5C" w:rsidRPr="006E4D33" w:rsidRDefault="008A4A5C" w:rsidP="00A47F29">
      <w:pPr>
        <w:pStyle w:val="a9"/>
        <w:jc w:val="center"/>
        <w:rPr>
          <w:b/>
          <w:sz w:val="24"/>
          <w:szCs w:val="24"/>
          <w:u w:val="single"/>
        </w:rPr>
      </w:pPr>
    </w:p>
    <w:tbl>
      <w:tblPr>
        <w:tblW w:w="15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1701"/>
        <w:gridCol w:w="1417"/>
        <w:gridCol w:w="992"/>
        <w:gridCol w:w="1276"/>
        <w:gridCol w:w="1276"/>
        <w:gridCol w:w="850"/>
        <w:gridCol w:w="1134"/>
        <w:gridCol w:w="993"/>
        <w:gridCol w:w="850"/>
        <w:gridCol w:w="1276"/>
        <w:gridCol w:w="1559"/>
        <w:gridCol w:w="1843"/>
      </w:tblGrid>
      <w:tr w:rsidR="008A4A5C" w:rsidRPr="006E4D33" w:rsidTr="00A47F29">
        <w:trPr>
          <w:trHeight w:val="254"/>
        </w:trPr>
        <w:tc>
          <w:tcPr>
            <w:tcW w:w="4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</w:rPr>
            </w:pPr>
            <w:r w:rsidRPr="006E4D33">
              <w:rPr>
                <w:b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</w:rPr>
            </w:pPr>
            <w:r w:rsidRPr="006E4D33">
              <w:rPr>
                <w:b/>
              </w:rPr>
              <w:t>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widowControl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8"/>
                <w:szCs w:val="18"/>
              </w:rPr>
            </w:pPr>
            <w:r w:rsidRPr="006E4D3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</w:rPr>
            </w:pPr>
            <w:r w:rsidRPr="006E4D33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b/>
                <w:sz w:val="16"/>
                <w:szCs w:val="16"/>
              </w:rPr>
            </w:pPr>
            <w:r w:rsidRPr="006E4D33">
              <w:rPr>
                <w:b/>
                <w:sz w:val="16"/>
                <w:szCs w:val="16"/>
              </w:rPr>
              <w:t>13</w:t>
            </w:r>
          </w:p>
        </w:tc>
      </w:tr>
      <w:tr w:rsidR="008A4A5C" w:rsidRPr="006E4D33" w:rsidTr="00765A10">
        <w:trPr>
          <w:trHeight w:val="399"/>
        </w:trPr>
        <w:tc>
          <w:tcPr>
            <w:tcW w:w="483" w:type="dxa"/>
            <w:vMerge w:val="restar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5D5FF9">
            <w:pPr>
              <w:jc w:val="center"/>
              <w:rPr>
                <w:lang w:val="en-US"/>
              </w:rPr>
            </w:pPr>
            <w:r w:rsidRPr="006E4D33">
              <w:t>8</w:t>
            </w:r>
            <w:r>
              <w:rPr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both"/>
              <w:rPr>
                <w:b/>
              </w:rPr>
            </w:pPr>
            <w:r w:rsidRPr="006E4D33">
              <w:rPr>
                <w:b/>
              </w:rPr>
              <w:t>Моренина</w:t>
            </w:r>
          </w:p>
          <w:p w:rsidR="008A4A5C" w:rsidRPr="006E4D33" w:rsidRDefault="008A4A5C" w:rsidP="00A47F29">
            <w:pPr>
              <w:jc w:val="both"/>
              <w:rPr>
                <w:b/>
              </w:rPr>
            </w:pPr>
            <w:r w:rsidRPr="006E4D33">
              <w:rPr>
                <w:b/>
              </w:rPr>
              <w:t>Ирина</w:t>
            </w:r>
          </w:p>
          <w:p w:rsidR="008A4A5C" w:rsidRPr="006E4D33" w:rsidRDefault="008A4A5C" w:rsidP="00A47F29">
            <w:pPr>
              <w:jc w:val="both"/>
              <w:rPr>
                <w:b/>
              </w:rPr>
            </w:pPr>
            <w:r w:rsidRPr="006E4D33">
              <w:rPr>
                <w:b/>
              </w:rPr>
              <w:t>Александровна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r w:rsidRPr="006E4D33">
              <w:t xml:space="preserve">Начальник отдела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Квартира</w:t>
            </w:r>
          </w:p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E1441C" w:rsidRDefault="008A4A5C" w:rsidP="00A47F29">
            <w:pPr>
              <w:jc w:val="center"/>
              <w:rPr>
                <w:sz w:val="22"/>
                <w:szCs w:val="22"/>
              </w:rPr>
            </w:pPr>
            <w:r w:rsidRPr="00E1441C">
              <w:rPr>
                <w:sz w:val="22"/>
                <w:szCs w:val="22"/>
              </w:rPr>
              <w:t>1 206 079,74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rPr>
                <w:sz w:val="16"/>
                <w:szCs w:val="16"/>
              </w:rPr>
            </w:pPr>
            <w:r w:rsidRPr="006E4D33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6E4D33" w:rsidTr="00631C28">
        <w:trPr>
          <w:trHeight w:val="21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both"/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/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Индивид.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26,5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  <w:r w:rsidRPr="006E4D33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6E4D33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93727A" w:rsidTr="00A47F29">
        <w:tc>
          <w:tcPr>
            <w:tcW w:w="15650" w:type="dxa"/>
            <w:gridSpan w:val="13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93727A" w:rsidRDefault="008A4A5C" w:rsidP="00A47F29">
            <w:pPr>
              <w:rPr>
                <w:sz w:val="18"/>
                <w:szCs w:val="18"/>
              </w:rPr>
            </w:pPr>
          </w:p>
        </w:tc>
      </w:tr>
      <w:tr w:rsidR="008A4A5C" w:rsidRPr="004B761A" w:rsidTr="00A47F29">
        <w:trPr>
          <w:trHeight w:val="265"/>
        </w:trPr>
        <w:tc>
          <w:tcPr>
            <w:tcW w:w="483" w:type="dxa"/>
            <w:vMerge w:val="restart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5D5FF9" w:rsidRDefault="008A4A5C" w:rsidP="00DE34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both"/>
              <w:rPr>
                <w:b/>
              </w:rPr>
            </w:pPr>
            <w:r w:rsidRPr="004B761A">
              <w:rPr>
                <w:b/>
              </w:rPr>
              <w:t>Терловый</w:t>
            </w:r>
          </w:p>
          <w:p w:rsidR="008A4A5C" w:rsidRPr="004B761A" w:rsidRDefault="008A4A5C" w:rsidP="00A47F29">
            <w:pPr>
              <w:jc w:val="both"/>
              <w:rPr>
                <w:b/>
              </w:rPr>
            </w:pPr>
            <w:r w:rsidRPr="004B761A">
              <w:rPr>
                <w:b/>
              </w:rPr>
              <w:t>Андрей</w:t>
            </w:r>
          </w:p>
          <w:p w:rsidR="008A4A5C" w:rsidRPr="004B761A" w:rsidRDefault="008A4A5C" w:rsidP="00A47F29">
            <w:pPr>
              <w:jc w:val="both"/>
            </w:pPr>
            <w:r w:rsidRPr="004B761A">
              <w:rPr>
                <w:b/>
              </w:rPr>
              <w:t>Николаевич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r w:rsidRPr="004B761A">
              <w:t>Главный специалист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1916,0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22"/>
                <w:szCs w:val="22"/>
              </w:rPr>
            </w:pPr>
            <w:r w:rsidRPr="004B761A">
              <w:rPr>
                <w:sz w:val="22"/>
                <w:szCs w:val="22"/>
              </w:rPr>
              <w:t>729 444,79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6"/>
                <w:szCs w:val="16"/>
              </w:rPr>
            </w:pPr>
            <w:r w:rsidRPr="004B761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B761A" w:rsidTr="00A47F29">
        <w:trPr>
          <w:trHeight w:val="265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/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6"/>
                <w:szCs w:val="16"/>
              </w:rPr>
            </w:pPr>
          </w:p>
        </w:tc>
      </w:tr>
      <w:tr w:rsidR="008A4A5C" w:rsidRPr="004B761A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both"/>
            </w:pPr>
            <w:r w:rsidRPr="004B761A">
              <w:t>Супруга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Земельный участок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1916,0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22"/>
                <w:szCs w:val="22"/>
              </w:rPr>
            </w:pPr>
            <w:r w:rsidRPr="004B761A">
              <w:rPr>
                <w:sz w:val="22"/>
                <w:szCs w:val="22"/>
              </w:rPr>
              <w:t>429 540,57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6"/>
                <w:szCs w:val="16"/>
              </w:rPr>
            </w:pPr>
            <w:r w:rsidRPr="004B761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B761A" w:rsidTr="00A47F29">
        <w:trPr>
          <w:trHeight w:val="552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both"/>
            </w:pPr>
            <w:r w:rsidRPr="004B76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Земельный участок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1916,0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6"/>
                <w:szCs w:val="16"/>
              </w:rPr>
            </w:pPr>
            <w:r w:rsidRPr="004B761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  <w:tr w:rsidR="008A4A5C" w:rsidRPr="004B761A" w:rsidTr="00A47F29">
        <w:trPr>
          <w:trHeight w:val="651"/>
        </w:trPr>
        <w:tc>
          <w:tcPr>
            <w:tcW w:w="483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both"/>
            </w:pPr>
            <w:r w:rsidRPr="004B761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Земельный участок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1916,0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237,6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  <w:r w:rsidRPr="004B761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A4A5C" w:rsidRPr="004B761A" w:rsidRDefault="008A4A5C" w:rsidP="00A47F29">
            <w:pPr>
              <w:rPr>
                <w:sz w:val="16"/>
                <w:szCs w:val="16"/>
              </w:rPr>
            </w:pPr>
            <w:r w:rsidRPr="004B761A">
              <w:rPr>
                <w:sz w:val="16"/>
                <w:szCs w:val="16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4B761A" w:rsidRDefault="008A4A5C" w:rsidP="00A47F29">
      <w:pPr>
        <w:pStyle w:val="a9"/>
        <w:jc w:val="center"/>
        <w:rPr>
          <w:b/>
          <w:sz w:val="24"/>
          <w:szCs w:val="24"/>
          <w:u w:val="single"/>
        </w:rPr>
      </w:pPr>
    </w:p>
    <w:p w:rsidR="008A4A5C" w:rsidRPr="004B761A" w:rsidRDefault="008A4A5C" w:rsidP="00F37A63">
      <w:pPr>
        <w:pStyle w:val="a9"/>
      </w:pPr>
    </w:p>
    <w:p w:rsidR="008A4A5C" w:rsidRDefault="008A4A5C" w:rsidP="00073ACF">
      <w:pPr>
        <w:tabs>
          <w:tab w:val="left" w:pos="1985"/>
        </w:tabs>
        <w:jc w:val="center"/>
      </w:pPr>
      <w:r>
        <w:rPr>
          <w:szCs w:val="24"/>
        </w:rPr>
        <w:t>СВЕДЕНИЯ</w:t>
      </w:r>
    </w:p>
    <w:p w:rsidR="008A4A5C" w:rsidRDefault="008A4A5C" w:rsidP="00C31D67">
      <w:pPr>
        <w:jc w:val="center"/>
        <w:rPr>
          <w:szCs w:val="24"/>
        </w:rPr>
      </w:pPr>
      <w:r>
        <w:rPr>
          <w:szCs w:val="24"/>
        </w:rPr>
        <w:t>о доходах, расходах, об имуществе</w:t>
      </w:r>
    </w:p>
    <w:p w:rsidR="008A4A5C" w:rsidRPr="00C57AD9" w:rsidRDefault="008A4A5C" w:rsidP="00C31D67">
      <w:pPr>
        <w:jc w:val="center"/>
        <w:rPr>
          <w:szCs w:val="24"/>
        </w:rPr>
      </w:pPr>
      <w:r>
        <w:rPr>
          <w:szCs w:val="24"/>
        </w:rPr>
        <w:lastRenderedPageBreak/>
        <w:t>и обязательствах имущественного характера за период</w:t>
      </w:r>
    </w:p>
    <w:tbl>
      <w:tblPr>
        <w:tblW w:w="5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2"/>
        <w:gridCol w:w="426"/>
        <w:gridCol w:w="2409"/>
        <w:gridCol w:w="426"/>
        <w:gridCol w:w="567"/>
      </w:tblGrid>
      <w:tr w:rsidR="008A4A5C" w:rsidTr="00033D78">
        <w:trPr>
          <w:cantSplit/>
          <w:jc w:val="center"/>
        </w:trPr>
        <w:tc>
          <w:tcPr>
            <w:tcW w:w="1432" w:type="dxa"/>
            <w:vAlign w:val="bottom"/>
          </w:tcPr>
          <w:p w:rsidR="008A4A5C" w:rsidRDefault="008A4A5C" w:rsidP="00033D7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с 1 января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A4A5C" w:rsidRDefault="008A4A5C" w:rsidP="00033D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409" w:type="dxa"/>
            <w:vAlign w:val="bottom"/>
          </w:tcPr>
          <w:p w:rsidR="008A4A5C" w:rsidRDefault="008A4A5C" w:rsidP="00033D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года по 31 декабря 20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8A4A5C" w:rsidRPr="0083296A" w:rsidRDefault="008A4A5C" w:rsidP="00033D78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67" w:type="dxa"/>
            <w:vAlign w:val="bottom"/>
          </w:tcPr>
          <w:p w:rsidR="008A4A5C" w:rsidRDefault="008A4A5C" w:rsidP="00033D78">
            <w:pPr>
              <w:rPr>
                <w:szCs w:val="24"/>
              </w:rPr>
            </w:pPr>
            <w:r>
              <w:rPr>
                <w:szCs w:val="24"/>
              </w:rPr>
              <w:t>года</w:t>
            </w:r>
          </w:p>
        </w:tc>
      </w:tr>
    </w:tbl>
    <w:p w:rsidR="008A4A5C" w:rsidRDefault="008A4A5C" w:rsidP="00F15EA8">
      <w:pPr>
        <w:jc w:val="center"/>
      </w:pPr>
    </w:p>
    <w:p w:rsidR="008A4A5C" w:rsidRDefault="008A4A5C" w:rsidP="00F15EA8">
      <w:pPr>
        <w:jc w:val="center"/>
        <w:rPr>
          <w:b/>
        </w:rPr>
      </w:pPr>
      <w:r w:rsidRPr="00F15EA8">
        <w:rPr>
          <w:b/>
        </w:rPr>
        <w:t>Комитет финансов администрации муниципального образования Ломоносовский муниципальный район Ленинградской области</w:t>
      </w:r>
    </w:p>
    <w:p w:rsidR="008A4A5C" w:rsidRPr="00F15EA8" w:rsidRDefault="008A4A5C" w:rsidP="00F15EA8">
      <w:pPr>
        <w:jc w:val="center"/>
        <w:rPr>
          <w:b/>
        </w:rPr>
      </w:pPr>
    </w:p>
    <w:tbl>
      <w:tblPr>
        <w:tblW w:w="1587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8A4A5C" w:rsidRPr="00DB6385" w:rsidTr="00441EE8">
        <w:trPr>
          <w:trHeight w:val="365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№</w:t>
            </w:r>
            <w:r w:rsidRPr="00DB6385">
              <w:rPr>
                <w:b/>
                <w:sz w:val="16"/>
                <w:szCs w:val="16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ind w:left="-56" w:hanging="142"/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Фа</w:t>
            </w:r>
            <w:r w:rsidRPr="00DB6385">
              <w:rPr>
                <w:b/>
                <w:sz w:val="16"/>
                <w:szCs w:val="16"/>
              </w:rPr>
              <w:softHyphen/>
              <w:t>ми</w:t>
            </w:r>
            <w:r w:rsidRPr="00DB6385">
              <w:rPr>
                <w:b/>
                <w:sz w:val="16"/>
                <w:szCs w:val="16"/>
              </w:rPr>
              <w:softHyphen/>
              <w:t>лия</w:t>
            </w:r>
            <w:r w:rsidRPr="00DB6385">
              <w:rPr>
                <w:b/>
                <w:sz w:val="16"/>
                <w:szCs w:val="16"/>
              </w:rPr>
              <w:br/>
              <w:t>и ини</w:t>
            </w:r>
            <w:r w:rsidRPr="00DB6385">
              <w:rPr>
                <w:b/>
                <w:sz w:val="16"/>
                <w:szCs w:val="16"/>
              </w:rPr>
              <w:softHyphen/>
              <w:t>ци</w:t>
            </w:r>
            <w:r w:rsidRPr="00DB6385">
              <w:rPr>
                <w:b/>
                <w:sz w:val="16"/>
                <w:szCs w:val="16"/>
              </w:rPr>
              <w:softHyphen/>
              <w:t>алы ли</w:t>
            </w:r>
            <w:r w:rsidRPr="00DB6385">
              <w:rPr>
                <w:b/>
                <w:sz w:val="16"/>
                <w:szCs w:val="16"/>
              </w:rPr>
              <w:softHyphen/>
              <w:t>ца,</w:t>
            </w:r>
            <w:r w:rsidRPr="00DB6385">
              <w:rPr>
                <w:b/>
                <w:sz w:val="16"/>
                <w:szCs w:val="16"/>
              </w:rPr>
              <w:br/>
              <w:t>чьи све</w:t>
            </w:r>
            <w:r w:rsidRPr="00DB6385">
              <w:rPr>
                <w:b/>
                <w:sz w:val="16"/>
                <w:szCs w:val="16"/>
              </w:rPr>
              <w:softHyphen/>
              <w:t>де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  <w:r w:rsidRPr="00DB6385">
              <w:rPr>
                <w:b/>
                <w:sz w:val="16"/>
                <w:szCs w:val="16"/>
              </w:rPr>
              <w:br/>
              <w:t>раз</w:t>
            </w:r>
            <w:r w:rsidRPr="00DB6385">
              <w:rPr>
                <w:b/>
                <w:sz w:val="16"/>
                <w:szCs w:val="16"/>
              </w:rPr>
              <w:softHyphen/>
              <w:t>ме</w:t>
            </w:r>
            <w:r w:rsidRPr="00DB6385">
              <w:rPr>
                <w:b/>
                <w:sz w:val="16"/>
                <w:szCs w:val="16"/>
              </w:rPr>
              <w:softHyphen/>
              <w:t>ща</w:t>
            </w:r>
            <w:r w:rsidRPr="00DB6385">
              <w:rPr>
                <w:b/>
                <w:sz w:val="16"/>
                <w:szCs w:val="16"/>
              </w:rPr>
              <w:softHyphen/>
              <w:t>ют</w:t>
            </w:r>
            <w:r w:rsidRPr="00DB6385">
              <w:rPr>
                <w:b/>
                <w:sz w:val="16"/>
                <w:szCs w:val="16"/>
              </w:rPr>
              <w:softHyphen/>
              <w:t>ся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Долж</w:t>
            </w:r>
            <w:r w:rsidRPr="00DB6385">
              <w:rPr>
                <w:b/>
                <w:sz w:val="16"/>
                <w:szCs w:val="16"/>
              </w:rPr>
              <w:softHyphen/>
              <w:t>ность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ты нед</w:t>
            </w:r>
            <w:r w:rsidRPr="00DB6385">
              <w:rPr>
                <w:b/>
                <w:sz w:val="16"/>
                <w:szCs w:val="16"/>
              </w:rPr>
              <w:softHyphen/>
              <w:t>ви</w:t>
            </w:r>
            <w:r w:rsidRPr="00DB6385">
              <w:rPr>
                <w:b/>
                <w:sz w:val="16"/>
                <w:szCs w:val="16"/>
              </w:rPr>
              <w:softHyphen/>
              <w:t>жи</w:t>
            </w:r>
            <w:r w:rsidRPr="00DB6385">
              <w:rPr>
                <w:b/>
                <w:sz w:val="16"/>
                <w:szCs w:val="16"/>
              </w:rPr>
              <w:softHyphen/>
              <w:t>мос</w:t>
            </w:r>
            <w:r w:rsidRPr="00DB6385">
              <w:rPr>
                <w:b/>
                <w:sz w:val="16"/>
                <w:szCs w:val="16"/>
              </w:rPr>
              <w:softHyphen/>
              <w:t>ти,</w:t>
            </w:r>
            <w:r w:rsidRPr="00DB6385">
              <w:rPr>
                <w:b/>
                <w:sz w:val="16"/>
                <w:szCs w:val="16"/>
              </w:rPr>
              <w:br/>
              <w:t>на</w:t>
            </w:r>
            <w:r w:rsidRPr="00DB6385">
              <w:rPr>
                <w:b/>
                <w:sz w:val="16"/>
                <w:szCs w:val="16"/>
              </w:rPr>
              <w:softHyphen/>
              <w:t>хо</w:t>
            </w:r>
            <w:r w:rsidRPr="00DB6385">
              <w:rPr>
                <w:b/>
                <w:sz w:val="16"/>
                <w:szCs w:val="16"/>
              </w:rPr>
              <w:softHyphen/>
              <w:t>дя</w:t>
            </w:r>
            <w:r w:rsidRPr="00DB6385">
              <w:rPr>
                <w:b/>
                <w:sz w:val="16"/>
                <w:szCs w:val="16"/>
              </w:rPr>
              <w:softHyphen/>
              <w:t>щи</w:t>
            </w:r>
            <w:r w:rsidRPr="00DB6385">
              <w:rPr>
                <w:b/>
                <w:sz w:val="16"/>
                <w:szCs w:val="16"/>
              </w:rPr>
              <w:softHyphen/>
              <w:t>еся в собст</w:t>
            </w:r>
            <w:r w:rsidRPr="00DB6385">
              <w:rPr>
                <w:b/>
                <w:sz w:val="16"/>
                <w:szCs w:val="16"/>
              </w:rPr>
              <w:softHyphen/>
              <w:t>вен</w:t>
            </w:r>
            <w:r w:rsidRPr="00DB6385">
              <w:rPr>
                <w:b/>
                <w:sz w:val="16"/>
                <w:szCs w:val="16"/>
              </w:rPr>
              <w:softHyphen/>
              <w:t>нос</w:t>
            </w:r>
            <w:r w:rsidRPr="00DB6385">
              <w:rPr>
                <w:b/>
                <w:sz w:val="16"/>
                <w:szCs w:val="16"/>
              </w:rPr>
              <w:softHyphen/>
              <w:t>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ты нед</w:t>
            </w:r>
            <w:r w:rsidRPr="00DB6385">
              <w:rPr>
                <w:b/>
                <w:sz w:val="16"/>
                <w:szCs w:val="16"/>
              </w:rPr>
              <w:softHyphen/>
              <w:t>ви</w:t>
            </w:r>
            <w:r w:rsidRPr="00DB6385">
              <w:rPr>
                <w:b/>
                <w:sz w:val="16"/>
                <w:szCs w:val="16"/>
              </w:rPr>
              <w:softHyphen/>
              <w:t>жи</w:t>
            </w:r>
            <w:r w:rsidRPr="00DB6385">
              <w:rPr>
                <w:b/>
                <w:sz w:val="16"/>
                <w:szCs w:val="16"/>
              </w:rPr>
              <w:softHyphen/>
              <w:t>мос</w:t>
            </w:r>
            <w:r w:rsidRPr="00DB6385">
              <w:rPr>
                <w:b/>
                <w:sz w:val="16"/>
                <w:szCs w:val="16"/>
              </w:rPr>
              <w:softHyphen/>
              <w:t>ти,</w:t>
            </w:r>
            <w:r w:rsidRPr="00DB6385">
              <w:rPr>
                <w:b/>
                <w:sz w:val="16"/>
                <w:szCs w:val="16"/>
              </w:rPr>
              <w:br/>
              <w:t>на</w:t>
            </w:r>
            <w:r w:rsidRPr="00DB6385">
              <w:rPr>
                <w:b/>
                <w:sz w:val="16"/>
                <w:szCs w:val="16"/>
              </w:rPr>
              <w:softHyphen/>
              <w:t>хо</w:t>
            </w:r>
            <w:r w:rsidRPr="00DB6385">
              <w:rPr>
                <w:b/>
                <w:sz w:val="16"/>
                <w:szCs w:val="16"/>
              </w:rPr>
              <w:softHyphen/>
              <w:t>дя</w:t>
            </w:r>
            <w:r w:rsidRPr="00DB6385">
              <w:rPr>
                <w:b/>
                <w:sz w:val="16"/>
                <w:szCs w:val="16"/>
              </w:rPr>
              <w:softHyphen/>
              <w:t>щи</w:t>
            </w:r>
            <w:r w:rsidRPr="00DB6385">
              <w:rPr>
                <w:b/>
                <w:sz w:val="16"/>
                <w:szCs w:val="16"/>
              </w:rPr>
              <w:softHyphen/>
              <w:t>еся в поль</w:t>
            </w:r>
            <w:r w:rsidRPr="00DB6385">
              <w:rPr>
                <w:b/>
                <w:sz w:val="16"/>
                <w:szCs w:val="16"/>
              </w:rPr>
              <w:softHyphen/>
              <w:t>зо</w:t>
            </w:r>
            <w:r w:rsidRPr="00DB6385">
              <w:rPr>
                <w:b/>
                <w:sz w:val="16"/>
                <w:szCs w:val="16"/>
              </w:rPr>
              <w:softHyphen/>
              <w:t>ва</w:t>
            </w:r>
            <w:r w:rsidRPr="00DB6385">
              <w:rPr>
                <w:b/>
                <w:sz w:val="16"/>
                <w:szCs w:val="16"/>
              </w:rPr>
              <w:softHyphen/>
              <w:t>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Транс</w:t>
            </w:r>
            <w:r w:rsidRPr="00DB6385">
              <w:rPr>
                <w:b/>
                <w:sz w:val="16"/>
                <w:szCs w:val="16"/>
              </w:rPr>
              <w:softHyphen/>
              <w:t>порт</w:t>
            </w:r>
            <w:r w:rsidRPr="00DB6385">
              <w:rPr>
                <w:b/>
                <w:sz w:val="16"/>
                <w:szCs w:val="16"/>
              </w:rPr>
              <w:softHyphen/>
              <w:t>ные сред</w:t>
            </w:r>
            <w:r w:rsidRPr="00DB6385">
              <w:rPr>
                <w:b/>
                <w:sz w:val="16"/>
                <w:szCs w:val="16"/>
              </w:rPr>
              <w:softHyphen/>
              <w:t>ства</w:t>
            </w:r>
            <w:r w:rsidRPr="00DB6385">
              <w:rPr>
                <w:b/>
                <w:sz w:val="16"/>
                <w:szCs w:val="16"/>
              </w:rPr>
              <w:br/>
              <w:t>(вид, мар</w:t>
            </w:r>
            <w:r w:rsidRPr="00DB6385">
              <w:rPr>
                <w:b/>
                <w:sz w:val="16"/>
                <w:szCs w:val="16"/>
              </w:rPr>
              <w:softHyphen/>
              <w:t>ка)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Дек</w:t>
            </w:r>
            <w:r w:rsidRPr="00DB6385">
              <w:rPr>
                <w:b/>
                <w:sz w:val="16"/>
                <w:szCs w:val="16"/>
              </w:rPr>
              <w:softHyphen/>
              <w:t>ла</w:t>
            </w:r>
            <w:r w:rsidRPr="00DB6385">
              <w:rPr>
                <w:b/>
                <w:sz w:val="16"/>
                <w:szCs w:val="16"/>
              </w:rPr>
              <w:softHyphen/>
              <w:t>ри</w:t>
            </w:r>
            <w:r w:rsidRPr="00DB6385">
              <w:rPr>
                <w:b/>
                <w:sz w:val="16"/>
                <w:szCs w:val="16"/>
              </w:rPr>
              <w:softHyphen/>
              <w:t>ро</w:t>
            </w:r>
            <w:r w:rsidRPr="00DB6385">
              <w:rPr>
                <w:b/>
                <w:sz w:val="16"/>
                <w:szCs w:val="16"/>
              </w:rPr>
              <w:softHyphen/>
              <w:t>ван</w:t>
            </w:r>
            <w:r w:rsidRPr="00DB6385">
              <w:rPr>
                <w:b/>
                <w:sz w:val="16"/>
                <w:szCs w:val="16"/>
              </w:rPr>
              <w:softHyphen/>
              <w:t>ный го</w:t>
            </w:r>
            <w:r w:rsidRPr="00DB6385">
              <w:rPr>
                <w:b/>
                <w:sz w:val="16"/>
                <w:szCs w:val="16"/>
              </w:rPr>
              <w:softHyphen/>
              <w:t>до</w:t>
            </w:r>
            <w:r w:rsidRPr="00DB6385">
              <w:rPr>
                <w:b/>
                <w:sz w:val="16"/>
                <w:szCs w:val="16"/>
              </w:rPr>
              <w:softHyphen/>
              <w:t>вой до</w:t>
            </w:r>
            <w:r w:rsidRPr="00DB6385">
              <w:rPr>
                <w:b/>
                <w:sz w:val="16"/>
                <w:szCs w:val="16"/>
              </w:rPr>
              <w:softHyphen/>
              <w:t xml:space="preserve">ход </w:t>
            </w:r>
            <w:r w:rsidRPr="00DB6385">
              <w:rPr>
                <w:b/>
                <w:sz w:val="16"/>
                <w:szCs w:val="16"/>
              </w:rPr>
              <w:br/>
              <w:t>(руб.)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Све</w:t>
            </w:r>
            <w:r w:rsidRPr="00DB6385">
              <w:rPr>
                <w:b/>
                <w:sz w:val="16"/>
                <w:szCs w:val="16"/>
              </w:rPr>
              <w:softHyphen/>
              <w:t>де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  <w:r w:rsidRPr="00DB6385">
              <w:rPr>
                <w:b/>
                <w:sz w:val="16"/>
                <w:szCs w:val="16"/>
              </w:rPr>
              <w:br/>
              <w:t>об ис</w:t>
            </w:r>
            <w:r w:rsidRPr="00DB6385">
              <w:rPr>
                <w:b/>
                <w:sz w:val="16"/>
                <w:szCs w:val="16"/>
              </w:rPr>
              <w:softHyphen/>
              <w:t>точ</w:t>
            </w:r>
            <w:r w:rsidRPr="00DB6385">
              <w:rPr>
                <w:b/>
                <w:sz w:val="16"/>
                <w:szCs w:val="16"/>
              </w:rPr>
              <w:softHyphen/>
              <w:t>ни</w:t>
            </w:r>
            <w:r w:rsidRPr="00DB6385">
              <w:rPr>
                <w:b/>
                <w:sz w:val="16"/>
                <w:szCs w:val="16"/>
              </w:rPr>
              <w:softHyphen/>
              <w:t>ках</w:t>
            </w:r>
            <w:r w:rsidRPr="00DB6385">
              <w:rPr>
                <w:b/>
                <w:sz w:val="16"/>
                <w:szCs w:val="16"/>
              </w:rPr>
              <w:br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лу</w:t>
            </w:r>
            <w:r w:rsidRPr="00DB6385">
              <w:rPr>
                <w:b/>
                <w:sz w:val="16"/>
                <w:szCs w:val="16"/>
              </w:rPr>
              <w:softHyphen/>
              <w:t>че</w:t>
            </w:r>
            <w:r w:rsidRPr="00DB6385">
              <w:rPr>
                <w:b/>
                <w:sz w:val="16"/>
                <w:szCs w:val="16"/>
              </w:rPr>
              <w:softHyphen/>
              <w:t>ния средств,</w:t>
            </w:r>
            <w:r w:rsidRPr="00DB6385">
              <w:rPr>
                <w:b/>
                <w:sz w:val="16"/>
                <w:szCs w:val="16"/>
              </w:rPr>
              <w:br/>
              <w:t>за счет ко</w:t>
            </w:r>
            <w:r w:rsidRPr="00DB6385">
              <w:rPr>
                <w:b/>
                <w:sz w:val="16"/>
                <w:szCs w:val="16"/>
              </w:rPr>
              <w:softHyphen/>
              <w:t>то</w:t>
            </w:r>
            <w:r w:rsidRPr="00DB6385">
              <w:rPr>
                <w:b/>
                <w:sz w:val="16"/>
                <w:szCs w:val="16"/>
              </w:rPr>
              <w:softHyphen/>
              <w:t>рых</w:t>
            </w:r>
            <w:r w:rsidRPr="00DB6385">
              <w:rPr>
                <w:b/>
                <w:sz w:val="16"/>
                <w:szCs w:val="16"/>
              </w:rPr>
              <w:br/>
              <w:t>со</w:t>
            </w:r>
            <w:r w:rsidRPr="00DB6385">
              <w:rPr>
                <w:b/>
                <w:sz w:val="16"/>
                <w:szCs w:val="16"/>
              </w:rPr>
              <w:softHyphen/>
              <w:t>вер</w:t>
            </w:r>
            <w:r w:rsidRPr="00DB6385">
              <w:rPr>
                <w:b/>
                <w:sz w:val="16"/>
                <w:szCs w:val="16"/>
              </w:rPr>
              <w:softHyphen/>
              <w:t>ше</w:t>
            </w:r>
            <w:r w:rsidRPr="00DB6385">
              <w:rPr>
                <w:b/>
                <w:sz w:val="16"/>
                <w:szCs w:val="16"/>
              </w:rPr>
              <w:softHyphen/>
              <w:t>ны сдел</w:t>
            </w:r>
            <w:r w:rsidRPr="00DB6385">
              <w:rPr>
                <w:b/>
                <w:sz w:val="16"/>
                <w:szCs w:val="16"/>
              </w:rPr>
              <w:softHyphen/>
              <w:t>ки</w:t>
            </w:r>
            <w:r w:rsidRPr="00DB6385">
              <w:rPr>
                <w:b/>
                <w:sz w:val="16"/>
                <w:szCs w:val="16"/>
              </w:rPr>
              <w:br/>
              <w:t>(со</w:t>
            </w:r>
            <w:r w:rsidRPr="00DB6385">
              <w:rPr>
                <w:b/>
                <w:sz w:val="16"/>
                <w:szCs w:val="16"/>
              </w:rPr>
              <w:softHyphen/>
              <w:t>вер</w:t>
            </w:r>
            <w:r w:rsidRPr="00DB6385">
              <w:rPr>
                <w:b/>
                <w:sz w:val="16"/>
                <w:szCs w:val="16"/>
              </w:rPr>
              <w:softHyphen/>
              <w:t>ше</w:t>
            </w:r>
            <w:r w:rsidRPr="00DB6385">
              <w:rPr>
                <w:b/>
                <w:sz w:val="16"/>
                <w:szCs w:val="16"/>
              </w:rPr>
              <w:softHyphen/>
              <w:t>на  сдел</w:t>
            </w:r>
            <w:r w:rsidRPr="00DB6385">
              <w:rPr>
                <w:b/>
                <w:sz w:val="16"/>
                <w:szCs w:val="16"/>
              </w:rPr>
              <w:softHyphen/>
              <w:t xml:space="preserve">ка) </w:t>
            </w:r>
            <w:r w:rsidRPr="00DB6385">
              <w:rPr>
                <w:b/>
                <w:sz w:val="16"/>
                <w:szCs w:val="16"/>
              </w:rPr>
              <w:br/>
              <w:t>(вид при</w:t>
            </w:r>
            <w:r w:rsidRPr="00DB6385">
              <w:rPr>
                <w:b/>
                <w:sz w:val="16"/>
                <w:szCs w:val="16"/>
              </w:rPr>
              <w:softHyphen/>
              <w:t>об</w:t>
            </w:r>
            <w:r w:rsidRPr="00DB6385">
              <w:rPr>
                <w:b/>
                <w:sz w:val="16"/>
                <w:szCs w:val="16"/>
              </w:rPr>
              <w:softHyphen/>
              <w:t>ре</w:t>
            </w:r>
            <w:r w:rsidRPr="00DB6385">
              <w:rPr>
                <w:b/>
                <w:sz w:val="16"/>
                <w:szCs w:val="16"/>
              </w:rPr>
              <w:softHyphen/>
              <w:t>тен</w:t>
            </w:r>
            <w:r w:rsidRPr="00DB6385">
              <w:rPr>
                <w:b/>
                <w:sz w:val="16"/>
                <w:szCs w:val="16"/>
              </w:rPr>
              <w:softHyphen/>
              <w:t>но</w:t>
            </w:r>
            <w:r w:rsidRPr="00DB6385">
              <w:rPr>
                <w:b/>
                <w:sz w:val="16"/>
                <w:szCs w:val="16"/>
              </w:rPr>
              <w:softHyphen/>
              <w:t>го</w:t>
            </w:r>
            <w:r w:rsidRPr="00DB6385">
              <w:rPr>
                <w:b/>
                <w:sz w:val="16"/>
                <w:szCs w:val="16"/>
              </w:rPr>
              <w:br/>
              <w:t>иму</w:t>
            </w:r>
            <w:r w:rsidRPr="00DB6385">
              <w:rPr>
                <w:b/>
                <w:sz w:val="16"/>
                <w:szCs w:val="16"/>
              </w:rPr>
              <w:softHyphen/>
              <w:t>щест</w:t>
            </w:r>
            <w:r w:rsidRPr="00DB6385">
              <w:rPr>
                <w:b/>
                <w:sz w:val="16"/>
                <w:szCs w:val="16"/>
              </w:rPr>
              <w:softHyphen/>
              <w:t>ва,</w:t>
            </w:r>
            <w:r w:rsidRPr="00DB6385">
              <w:rPr>
                <w:b/>
                <w:sz w:val="16"/>
                <w:szCs w:val="16"/>
              </w:rPr>
              <w:br/>
              <w:t>ис</w:t>
            </w:r>
            <w:r w:rsidRPr="00DB6385">
              <w:rPr>
                <w:b/>
                <w:sz w:val="16"/>
                <w:szCs w:val="16"/>
              </w:rPr>
              <w:softHyphen/>
              <w:t>точ</w:t>
            </w:r>
            <w:r w:rsidRPr="00DB6385">
              <w:rPr>
                <w:b/>
                <w:sz w:val="16"/>
                <w:szCs w:val="16"/>
              </w:rPr>
              <w:softHyphen/>
              <w:t>ни</w:t>
            </w:r>
            <w:r w:rsidRPr="00DB6385">
              <w:rPr>
                <w:b/>
                <w:sz w:val="16"/>
                <w:szCs w:val="16"/>
              </w:rPr>
              <w:softHyphen/>
              <w:t>ки)</w:t>
            </w:r>
          </w:p>
        </w:tc>
      </w:tr>
      <w:tr w:rsidR="008A4A5C" w:rsidRPr="00DB6385" w:rsidTr="00441EE8">
        <w:trPr>
          <w:trHeight w:val="413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A5C" w:rsidRPr="00DB6385" w:rsidRDefault="008A4A5C" w:rsidP="00DB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8A4A5C" w:rsidRPr="00DB6385" w:rsidRDefault="008A4A5C" w:rsidP="00DB63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</w:tr>
      <w:tr w:rsidR="008A4A5C" w:rsidRPr="00DB6385" w:rsidTr="00441EE8">
        <w:trPr>
          <w:trHeight w:val="57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собст</w:t>
            </w:r>
            <w:r w:rsidRPr="00DB6385">
              <w:rPr>
                <w:b/>
                <w:sz w:val="16"/>
                <w:szCs w:val="16"/>
              </w:rPr>
              <w:softHyphen/>
              <w:t>вен</w:t>
            </w:r>
            <w:r w:rsidRPr="00DB6385">
              <w:rPr>
                <w:b/>
                <w:sz w:val="16"/>
                <w:szCs w:val="16"/>
              </w:rPr>
              <w:softHyphen/>
              <w:t>нос</w:t>
            </w:r>
            <w:r w:rsidRPr="00DB6385">
              <w:rPr>
                <w:b/>
                <w:sz w:val="16"/>
                <w:szCs w:val="16"/>
              </w:rPr>
              <w:softHyphen/>
              <w:t>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пло</w:t>
            </w:r>
            <w:r w:rsidRPr="00DB6385">
              <w:rPr>
                <w:b/>
                <w:sz w:val="16"/>
                <w:szCs w:val="16"/>
              </w:rPr>
              <w:softHyphen/>
              <w:t>щадь</w:t>
            </w:r>
          </w:p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стра</w:t>
            </w:r>
            <w:r w:rsidRPr="00DB6385">
              <w:rPr>
                <w:b/>
                <w:sz w:val="16"/>
                <w:szCs w:val="16"/>
              </w:rPr>
              <w:softHyphen/>
              <w:t>на</w:t>
            </w:r>
            <w:r w:rsidRPr="00DB6385">
              <w:rPr>
                <w:b/>
                <w:sz w:val="16"/>
                <w:szCs w:val="16"/>
              </w:rPr>
              <w:br/>
              <w:t>рас</w:t>
            </w:r>
            <w:r w:rsidRPr="00DB6385">
              <w:rPr>
                <w:b/>
                <w:sz w:val="16"/>
                <w:szCs w:val="16"/>
              </w:rPr>
              <w:softHyphen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ло</w:t>
            </w:r>
            <w:r w:rsidRPr="00DB6385">
              <w:rPr>
                <w:b/>
                <w:sz w:val="16"/>
                <w:szCs w:val="16"/>
              </w:rPr>
              <w:softHyphen/>
              <w:t>-</w:t>
            </w:r>
          </w:p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же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вид</w:t>
            </w:r>
            <w:r w:rsidRPr="00DB6385">
              <w:rPr>
                <w:b/>
                <w:sz w:val="16"/>
                <w:szCs w:val="16"/>
              </w:rPr>
              <w:br/>
              <w:t>объек</w:t>
            </w:r>
            <w:r w:rsidRPr="00DB6385">
              <w:rPr>
                <w:b/>
                <w:sz w:val="16"/>
                <w:szCs w:val="16"/>
              </w:rPr>
              <w:softHyphen/>
              <w:t>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пло</w:t>
            </w:r>
            <w:r w:rsidRPr="00DB6385">
              <w:rPr>
                <w:b/>
                <w:sz w:val="16"/>
                <w:szCs w:val="16"/>
              </w:rPr>
              <w:softHyphen/>
              <w:t>щадь</w:t>
            </w:r>
            <w:r w:rsidRPr="00DB6385">
              <w:rPr>
                <w:b/>
                <w:sz w:val="16"/>
                <w:szCs w:val="16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DB6385" w:rsidRDefault="008A4A5C" w:rsidP="00DB6385">
            <w:pPr>
              <w:jc w:val="center"/>
              <w:rPr>
                <w:b/>
                <w:sz w:val="16"/>
                <w:szCs w:val="16"/>
              </w:rPr>
            </w:pPr>
            <w:r w:rsidRPr="00DB6385">
              <w:rPr>
                <w:b/>
                <w:sz w:val="16"/>
                <w:szCs w:val="16"/>
              </w:rPr>
              <w:t>стра</w:t>
            </w:r>
            <w:r w:rsidRPr="00DB6385">
              <w:rPr>
                <w:b/>
                <w:sz w:val="16"/>
                <w:szCs w:val="16"/>
              </w:rPr>
              <w:softHyphen/>
              <w:t>на</w:t>
            </w:r>
            <w:r w:rsidRPr="00DB6385">
              <w:rPr>
                <w:b/>
                <w:sz w:val="16"/>
                <w:szCs w:val="16"/>
              </w:rPr>
              <w:br/>
              <w:t>рас</w:t>
            </w:r>
            <w:r w:rsidRPr="00DB6385">
              <w:rPr>
                <w:b/>
                <w:sz w:val="16"/>
                <w:szCs w:val="16"/>
              </w:rPr>
              <w:softHyphen/>
              <w:t>по</w:t>
            </w:r>
            <w:r w:rsidRPr="00DB6385">
              <w:rPr>
                <w:b/>
                <w:sz w:val="16"/>
                <w:szCs w:val="16"/>
              </w:rPr>
              <w:softHyphen/>
              <w:t>ло</w:t>
            </w:r>
            <w:r w:rsidRPr="00DB6385">
              <w:rPr>
                <w:b/>
                <w:sz w:val="16"/>
                <w:szCs w:val="16"/>
              </w:rPr>
              <w:softHyphen/>
              <w:t>же</w:t>
            </w:r>
            <w:r w:rsidRPr="00DB6385">
              <w:rPr>
                <w:b/>
                <w:sz w:val="16"/>
                <w:szCs w:val="16"/>
              </w:rPr>
              <w:softHyphen/>
              <w:t>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8A4A5C" w:rsidRPr="00DB6385" w:rsidRDefault="008A4A5C" w:rsidP="00DB6385">
            <w:pPr>
              <w:rPr>
                <w:sz w:val="16"/>
                <w:szCs w:val="16"/>
              </w:rPr>
            </w:pPr>
          </w:p>
        </w:tc>
      </w:tr>
      <w:tr w:rsidR="008A4A5C" w:rsidRPr="00DB6385" w:rsidTr="00441EE8">
        <w:trPr>
          <w:trHeight w:val="250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widowControl w:val="0"/>
              <w:adjustRightInd w:val="0"/>
              <w:jc w:val="center"/>
              <w:rPr>
                <w:b/>
              </w:rPr>
            </w:pPr>
            <w:r w:rsidRPr="00C83D29"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A4A5C" w:rsidRPr="00C83D29" w:rsidRDefault="008A4A5C" w:rsidP="00DB6385">
            <w:pPr>
              <w:jc w:val="center"/>
              <w:rPr>
                <w:b/>
              </w:rPr>
            </w:pPr>
            <w:r w:rsidRPr="00C83D29">
              <w:rPr>
                <w:b/>
              </w:rPr>
              <w:t>13</w:t>
            </w:r>
          </w:p>
        </w:tc>
      </w:tr>
    </w:tbl>
    <w:tbl>
      <w:tblPr>
        <w:tblStyle w:val="af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276"/>
        <w:gridCol w:w="1276"/>
        <w:gridCol w:w="992"/>
        <w:gridCol w:w="992"/>
        <w:gridCol w:w="851"/>
        <w:gridCol w:w="1134"/>
        <w:gridCol w:w="1134"/>
        <w:gridCol w:w="850"/>
        <w:gridCol w:w="1276"/>
        <w:gridCol w:w="1701"/>
        <w:gridCol w:w="1985"/>
      </w:tblGrid>
      <w:tr w:rsidR="008A4A5C" w:rsidRPr="00F000AA" w:rsidTr="00BF14CD">
        <w:trPr>
          <w:trHeight w:val="1222"/>
        </w:trPr>
        <w:tc>
          <w:tcPr>
            <w:tcW w:w="42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8A4A5C" w:rsidRPr="00F000AA" w:rsidRDefault="008A4A5C" w:rsidP="00206AB1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206AB1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Чернова</w:t>
            </w:r>
          </w:p>
          <w:p w:rsidR="008A4A5C" w:rsidRPr="00F000AA" w:rsidRDefault="008A4A5C" w:rsidP="00206AB1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Екатерина</w:t>
            </w:r>
          </w:p>
          <w:p w:rsidR="008A4A5C" w:rsidRPr="00F000AA" w:rsidRDefault="008A4A5C" w:rsidP="00206AB1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Анатольевна</w:t>
            </w:r>
          </w:p>
          <w:p w:rsidR="008A4A5C" w:rsidRPr="00F000AA" w:rsidRDefault="008A4A5C" w:rsidP="006725A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8A0957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Заместитель председателя комитета – начальник бюджетного отдела </w:t>
            </w:r>
            <w:r w:rsidRPr="008A0957">
              <w:rPr>
                <w:sz w:val="18"/>
                <w:szCs w:val="18"/>
                <w:u w:val="single"/>
              </w:rPr>
              <w:t>(отпуск по уходу за ребенком</w:t>
            </w:r>
            <w:r w:rsidRPr="00F000AA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долевая 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1/2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48,8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b/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b/>
                <w:sz w:val="18"/>
                <w:szCs w:val="18"/>
              </w:rPr>
            </w:pPr>
          </w:p>
          <w:p w:rsidR="008A4A5C" w:rsidRPr="00422E2D" w:rsidRDefault="008A4A5C" w:rsidP="00C31D67">
            <w:pPr>
              <w:rPr>
                <w:sz w:val="18"/>
                <w:szCs w:val="18"/>
              </w:rPr>
            </w:pPr>
            <w:r w:rsidRPr="00422E2D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1 050 447,60</w:t>
            </w: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104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44,0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17013B">
            <w:pPr>
              <w:rPr>
                <w:sz w:val="18"/>
                <w:szCs w:val="18"/>
                <w:lang w:val="en-US"/>
              </w:rPr>
            </w:pPr>
          </w:p>
          <w:p w:rsidR="008A4A5C" w:rsidRPr="00F000AA" w:rsidRDefault="008A4A5C" w:rsidP="0017013B">
            <w:pPr>
              <w:rPr>
                <w:sz w:val="18"/>
                <w:szCs w:val="18"/>
              </w:rPr>
            </w:pPr>
          </w:p>
          <w:p w:rsidR="008A4A5C" w:rsidRPr="00F000AA" w:rsidRDefault="008A4A5C" w:rsidP="0017013B">
            <w:pPr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</w:rPr>
              <w:t xml:space="preserve">Автомобиль </w:t>
            </w:r>
            <w:r w:rsidRPr="00F000AA">
              <w:rPr>
                <w:sz w:val="18"/>
                <w:szCs w:val="18"/>
                <w:lang w:val="en-US"/>
              </w:rPr>
              <w:t xml:space="preserve">Ford Kuga </w:t>
            </w:r>
          </w:p>
          <w:p w:rsidR="008A4A5C" w:rsidRPr="00F000AA" w:rsidRDefault="008A4A5C" w:rsidP="0017013B">
            <w:pPr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  <w:lang w:val="en-US"/>
              </w:rPr>
              <w:t xml:space="preserve">2019 </w:t>
            </w:r>
            <w:r w:rsidRPr="00F000AA">
              <w:rPr>
                <w:sz w:val="18"/>
                <w:szCs w:val="18"/>
              </w:rPr>
              <w:t>г</w:t>
            </w:r>
            <w:r w:rsidRPr="00F000AA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701" w:type="dxa"/>
            <w:vMerge w:val="restart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  <w:lang w:val="en-US"/>
              </w:rPr>
            </w:pPr>
          </w:p>
          <w:p w:rsidR="008A4A5C" w:rsidRDefault="008A4A5C" w:rsidP="007144C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1 371 867,26</w:t>
            </w:r>
          </w:p>
          <w:p w:rsidR="008A4A5C" w:rsidRPr="009910CD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575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1701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691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4A5C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Несовершеннолетний ребенок</w:t>
            </w:r>
          </w:p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1701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591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70,7</w:t>
            </w:r>
          </w:p>
        </w:tc>
        <w:tc>
          <w:tcPr>
            <w:tcW w:w="850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17013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771"/>
        </w:trPr>
        <w:tc>
          <w:tcPr>
            <w:tcW w:w="42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Смирнова Татьяна Викторовна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3B4591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Начальник отдела учета  и отчетности  – главный бухгалтер 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31,1</w:t>
            </w:r>
          </w:p>
        </w:tc>
        <w:tc>
          <w:tcPr>
            <w:tcW w:w="850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C31D67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color w:val="000000"/>
                <w:kern w:val="36"/>
                <w:sz w:val="18"/>
                <w:szCs w:val="18"/>
              </w:rPr>
              <w:t>Автомобиль</w:t>
            </w:r>
            <w:r w:rsidRPr="00F000AA">
              <w:rPr>
                <w:sz w:val="18"/>
                <w:szCs w:val="18"/>
              </w:rPr>
              <w:t xml:space="preserve"> легковой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color w:val="000000"/>
                <w:kern w:val="36"/>
                <w:sz w:val="18"/>
                <w:szCs w:val="18"/>
                <w:lang w:val="en-US"/>
              </w:rPr>
              <w:t>SsangYong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color w:val="000000"/>
                <w:kern w:val="36"/>
                <w:sz w:val="18"/>
                <w:szCs w:val="18"/>
                <w:lang w:val="en-US"/>
              </w:rPr>
              <w:t>Kyron</w:t>
            </w:r>
            <w:r w:rsidRPr="00F000AA">
              <w:rPr>
                <w:sz w:val="18"/>
                <w:szCs w:val="18"/>
              </w:rPr>
              <w:t xml:space="preserve"> 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2014 г.</w:t>
            </w:r>
          </w:p>
        </w:tc>
        <w:tc>
          <w:tcPr>
            <w:tcW w:w="1701" w:type="dxa"/>
            <w:vMerge w:val="restart"/>
          </w:tcPr>
          <w:p w:rsidR="008A4A5C" w:rsidRPr="00F000AA" w:rsidRDefault="008A4A5C" w:rsidP="007144CD">
            <w:pPr>
              <w:ind w:right="-250"/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1 345 489,79</w:t>
            </w:r>
          </w:p>
        </w:tc>
        <w:tc>
          <w:tcPr>
            <w:tcW w:w="1985" w:type="dxa"/>
            <w:vMerge w:val="restart"/>
          </w:tcPr>
          <w:p w:rsidR="008A4A5C" w:rsidRPr="00F000AA" w:rsidRDefault="008A4A5C" w:rsidP="001C5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построен за счет средств от продажи квартиры в 2018 г.</w:t>
            </w:r>
          </w:p>
        </w:tc>
      </w:tr>
      <w:tr w:rsidR="008A4A5C" w:rsidRPr="00F000AA" w:rsidTr="00BF14CD">
        <w:trPr>
          <w:trHeight w:val="964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( дачный)</w:t>
            </w:r>
          </w:p>
        </w:tc>
        <w:tc>
          <w:tcPr>
            <w:tcW w:w="992" w:type="dxa"/>
          </w:tcPr>
          <w:p w:rsidR="008A4A5C" w:rsidRPr="00F000AA" w:rsidRDefault="008A4A5C" w:rsidP="00033D78">
            <w:pPr>
              <w:rPr>
                <w:sz w:val="18"/>
                <w:szCs w:val="18"/>
              </w:rPr>
            </w:pPr>
          </w:p>
          <w:p w:rsidR="008A4A5C" w:rsidRPr="00F000AA" w:rsidRDefault="008A4A5C" w:rsidP="00033D78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  <w:p w:rsidR="008A4A5C" w:rsidRPr="00F000AA" w:rsidRDefault="008A4A5C" w:rsidP="00033D7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1199,0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964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 для исп. в целях проезда и прохода к иным участкам</w:t>
            </w:r>
          </w:p>
        </w:tc>
        <w:tc>
          <w:tcPr>
            <w:tcW w:w="992" w:type="dxa"/>
          </w:tcPr>
          <w:p w:rsidR="008A4A5C" w:rsidRDefault="008A4A5C" w:rsidP="00033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A4A5C" w:rsidRPr="00F000AA" w:rsidRDefault="008A4A5C" w:rsidP="00033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1308.0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964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для исп. в целях проезда и прохода к </w:t>
            </w:r>
            <w:r>
              <w:rPr>
                <w:sz w:val="18"/>
                <w:szCs w:val="18"/>
              </w:rPr>
              <w:lastRenderedPageBreak/>
              <w:t>принадлежавшему  зем.участку</w:t>
            </w:r>
          </w:p>
        </w:tc>
        <w:tc>
          <w:tcPr>
            <w:tcW w:w="992" w:type="dxa"/>
          </w:tcPr>
          <w:p w:rsidR="008A4A5C" w:rsidRDefault="008A4A5C" w:rsidP="00E47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</w:t>
            </w:r>
          </w:p>
          <w:p w:rsidR="008A4A5C" w:rsidRPr="00F000AA" w:rsidRDefault="008A4A5C" w:rsidP="00E47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1/14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831.0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805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A4A5C" w:rsidRDefault="008A4A5C" w:rsidP="00206330">
            <w:pPr>
              <w:rPr>
                <w:sz w:val="18"/>
                <w:szCs w:val="18"/>
              </w:rPr>
            </w:pPr>
          </w:p>
          <w:p w:rsidR="008A4A5C" w:rsidRPr="00F000AA" w:rsidRDefault="008A4A5C" w:rsidP="00206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88,3</w:t>
            </w:r>
          </w:p>
        </w:tc>
        <w:tc>
          <w:tcPr>
            <w:tcW w:w="851" w:type="dxa"/>
          </w:tcPr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981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4A5C" w:rsidRDefault="008A4A5C" w:rsidP="0048602D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Супру</w:t>
            </w:r>
            <w:r>
              <w:rPr>
                <w:sz w:val="18"/>
                <w:szCs w:val="18"/>
              </w:rPr>
              <w:t>г</w:t>
            </w:r>
          </w:p>
          <w:p w:rsidR="008A4A5C" w:rsidRPr="00764861" w:rsidRDefault="008A4A5C" w:rsidP="0048602D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  <w:p w:rsidR="008A4A5C" w:rsidRPr="00F000AA" w:rsidRDefault="008A4A5C" w:rsidP="00B9748A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31,1</w:t>
            </w: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64861">
            <w:pPr>
              <w:widowControl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197 899,20</w:t>
            </w:r>
          </w:p>
        </w:tc>
        <w:tc>
          <w:tcPr>
            <w:tcW w:w="1985" w:type="dxa"/>
          </w:tcPr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contextualSpacing/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629"/>
        </w:trPr>
        <w:tc>
          <w:tcPr>
            <w:tcW w:w="42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3</w:t>
            </w:r>
          </w:p>
          <w:p w:rsidR="008A4A5C" w:rsidRPr="00F000AA" w:rsidRDefault="008A4A5C" w:rsidP="00B9748A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Овсянникова Мария Владимировна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D03FE4">
            <w:pPr>
              <w:rPr>
                <w:sz w:val="18"/>
                <w:szCs w:val="18"/>
              </w:rPr>
            </w:pPr>
          </w:p>
          <w:p w:rsidR="008A4A5C" w:rsidRPr="00F000AA" w:rsidRDefault="008A4A5C" w:rsidP="00671148">
            <w:pPr>
              <w:ind w:right="-108"/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Заместитель председателя комитета –начальник отдела казначейского исполнения </w:t>
            </w:r>
            <w:r>
              <w:rPr>
                <w:sz w:val="18"/>
                <w:szCs w:val="18"/>
              </w:rPr>
              <w:t>бюджета</w:t>
            </w:r>
          </w:p>
        </w:tc>
        <w:tc>
          <w:tcPr>
            <w:tcW w:w="1276" w:type="dxa"/>
            <w:vMerge w:val="restart"/>
          </w:tcPr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Default="008A4A5C" w:rsidP="00764861">
            <w:pPr>
              <w:rPr>
                <w:sz w:val="18"/>
                <w:szCs w:val="18"/>
              </w:rPr>
            </w:pPr>
          </w:p>
          <w:p w:rsidR="008A4A5C" w:rsidRDefault="008A4A5C" w:rsidP="00764861">
            <w:pPr>
              <w:rPr>
                <w:sz w:val="18"/>
                <w:szCs w:val="18"/>
              </w:rPr>
            </w:pPr>
          </w:p>
          <w:p w:rsidR="008A4A5C" w:rsidRPr="00764861" w:rsidRDefault="008A4A5C" w:rsidP="0076486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1500,0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C31D67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color w:val="000000"/>
                <w:kern w:val="36"/>
                <w:sz w:val="18"/>
                <w:szCs w:val="18"/>
              </w:rPr>
              <w:t>Автомобиль</w:t>
            </w:r>
            <w:r w:rsidRPr="00F000AA">
              <w:rPr>
                <w:sz w:val="18"/>
                <w:szCs w:val="18"/>
              </w:rPr>
              <w:t xml:space="preserve"> легковой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 xml:space="preserve">Опель </w:t>
            </w:r>
            <w:r w:rsidRPr="00F000AA">
              <w:rPr>
                <w:sz w:val="18"/>
                <w:szCs w:val="18"/>
                <w:lang w:val="en-US"/>
              </w:rPr>
              <w:t>Astra</w:t>
            </w:r>
            <w:r w:rsidRPr="00F000AA">
              <w:rPr>
                <w:sz w:val="18"/>
                <w:szCs w:val="18"/>
              </w:rPr>
              <w:t xml:space="preserve">, </w:t>
            </w:r>
          </w:p>
          <w:p w:rsidR="008A4A5C" w:rsidRPr="00F000AA" w:rsidRDefault="008A4A5C" w:rsidP="00C31D67">
            <w:pPr>
              <w:rPr>
                <w:color w:val="000000"/>
                <w:kern w:val="36"/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2010 г.</w:t>
            </w:r>
          </w:p>
        </w:tc>
        <w:tc>
          <w:tcPr>
            <w:tcW w:w="1701" w:type="dxa"/>
            <w:vMerge w:val="restart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1 357 784,00</w:t>
            </w:r>
          </w:p>
        </w:tc>
        <w:tc>
          <w:tcPr>
            <w:tcW w:w="1985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553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6B107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140,0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</w:tr>
      <w:tr w:rsidR="008A4A5C" w:rsidRPr="00F000AA" w:rsidTr="00BF14CD">
        <w:trPr>
          <w:trHeight w:val="625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  <w:lang w:val="en-US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8A4A5C" w:rsidRPr="00F000AA" w:rsidRDefault="008A4A5C" w:rsidP="006E29C5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  <w:lang w:val="en-US"/>
              </w:rPr>
              <w:t xml:space="preserve">( </w:t>
            </w:r>
            <w:r w:rsidRPr="00F000AA">
              <w:rPr>
                <w:sz w:val="18"/>
                <w:szCs w:val="18"/>
              </w:rPr>
              <w:t>аренда</w:t>
            </w:r>
            <w:r w:rsidRPr="00F000AA">
              <w:rPr>
                <w:sz w:val="18"/>
                <w:szCs w:val="18"/>
                <w:lang w:val="en-US"/>
              </w:rPr>
              <w:t>)</w:t>
            </w:r>
            <w:r w:rsidRPr="00F000AA">
              <w:rPr>
                <w:sz w:val="18"/>
                <w:szCs w:val="18"/>
              </w:rPr>
              <w:t xml:space="preserve"> 2016-2036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Автомобиль грузовой </w:t>
            </w:r>
          </w:p>
          <w:p w:rsidR="008A4A5C" w:rsidRPr="00F000AA" w:rsidRDefault="008A4A5C" w:rsidP="001E3764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Скания 113, 1996г.</w:t>
            </w:r>
          </w:p>
        </w:tc>
        <w:tc>
          <w:tcPr>
            <w:tcW w:w="1701" w:type="dxa"/>
            <w:vMerge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</w:tr>
      <w:tr w:rsidR="008A4A5C" w:rsidRPr="00F000AA" w:rsidTr="00BF14CD">
        <w:trPr>
          <w:trHeight w:val="1328"/>
        </w:trPr>
        <w:tc>
          <w:tcPr>
            <w:tcW w:w="42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  <w:r w:rsidRPr="00F000AA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Остапчук Оксана Геннадьевна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Начальник сектора контроля в сфере </w:t>
            </w:r>
            <w:r w:rsidRPr="00F000AA">
              <w:rPr>
                <w:sz w:val="18"/>
                <w:szCs w:val="18"/>
              </w:rPr>
              <w:lastRenderedPageBreak/>
              <w:t>закупок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46,5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930 656,40</w:t>
            </w: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808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Супруг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735 623,10</w:t>
            </w: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338"/>
        </w:trPr>
        <w:tc>
          <w:tcPr>
            <w:tcW w:w="42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Яицкая Ольга Владимировна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7144CD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852 407,42</w:t>
            </w: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186"/>
        </w:trPr>
        <w:tc>
          <w:tcPr>
            <w:tcW w:w="42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Супруг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</w:tcPr>
          <w:p w:rsidR="008A4A5C" w:rsidRPr="00F000AA" w:rsidRDefault="008A4A5C" w:rsidP="00C31D67">
            <w:pPr>
              <w:rPr>
                <w:color w:val="000000"/>
                <w:kern w:val="36"/>
                <w:sz w:val="18"/>
                <w:szCs w:val="18"/>
              </w:rPr>
            </w:pP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color w:val="000000"/>
                <w:kern w:val="36"/>
                <w:sz w:val="18"/>
                <w:szCs w:val="18"/>
              </w:rPr>
              <w:t>Автомобиль</w:t>
            </w:r>
            <w:r w:rsidRPr="00F000AA">
              <w:rPr>
                <w:sz w:val="18"/>
                <w:szCs w:val="18"/>
              </w:rPr>
              <w:t xml:space="preserve"> легковой</w:t>
            </w:r>
            <w:r w:rsidRPr="00F000AA">
              <w:rPr>
                <w:color w:val="000000"/>
                <w:kern w:val="36"/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 xml:space="preserve">Опель </w:t>
            </w:r>
            <w:r w:rsidRPr="00F000AA">
              <w:rPr>
                <w:sz w:val="18"/>
                <w:szCs w:val="18"/>
                <w:lang w:val="en-US"/>
              </w:rPr>
              <w:t>Astra</w:t>
            </w:r>
            <w:r w:rsidRPr="00F000AA">
              <w:rPr>
                <w:sz w:val="18"/>
                <w:szCs w:val="18"/>
              </w:rPr>
              <w:t xml:space="preserve">, </w:t>
            </w:r>
          </w:p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2007 г.</w:t>
            </w:r>
          </w:p>
        </w:tc>
        <w:tc>
          <w:tcPr>
            <w:tcW w:w="1701" w:type="dxa"/>
          </w:tcPr>
          <w:p w:rsidR="008A4A5C" w:rsidRPr="00F000AA" w:rsidRDefault="008A4A5C" w:rsidP="00F35D07">
            <w:pPr>
              <w:ind w:right="-191"/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F35D07">
            <w:pPr>
              <w:ind w:right="-191"/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1 297 550,27</w:t>
            </w:r>
          </w:p>
        </w:tc>
        <w:tc>
          <w:tcPr>
            <w:tcW w:w="1985" w:type="dxa"/>
          </w:tcPr>
          <w:p w:rsidR="008A4A5C" w:rsidRPr="00F000AA" w:rsidRDefault="008A4A5C" w:rsidP="00C31D67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014"/>
        </w:trPr>
        <w:tc>
          <w:tcPr>
            <w:tcW w:w="426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Талаш Анжела Генадьевна 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</w:p>
          <w:p w:rsidR="008A4A5C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</w:p>
          <w:p w:rsidR="008A4A5C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</w:p>
          <w:p w:rsidR="008A4A5C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</w:p>
          <w:p w:rsidR="008A4A5C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6B107C">
            <w:pPr>
              <w:contextualSpacing/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Начальник отдела доходов</w:t>
            </w:r>
          </w:p>
        </w:tc>
        <w:tc>
          <w:tcPr>
            <w:tcW w:w="1276" w:type="dxa"/>
          </w:tcPr>
          <w:p w:rsidR="008A4A5C" w:rsidRDefault="008A4A5C" w:rsidP="00FA621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</w:p>
          <w:p w:rsidR="008A4A5C" w:rsidRPr="00F000AA" w:rsidRDefault="008A4A5C" w:rsidP="00FA621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Земельный    </w:t>
            </w:r>
            <w:r>
              <w:rPr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>участок</w:t>
            </w:r>
          </w:p>
          <w:p w:rsidR="008A4A5C" w:rsidRPr="00F000AA" w:rsidRDefault="008A4A5C" w:rsidP="00FA621D">
            <w:pPr>
              <w:ind w:left="-108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000AA">
              <w:rPr>
                <w:sz w:val="18"/>
                <w:szCs w:val="18"/>
              </w:rPr>
              <w:t>риусадебный</w:t>
            </w:r>
          </w:p>
          <w:p w:rsidR="008A4A5C" w:rsidRPr="00F000AA" w:rsidRDefault="008A4A5C" w:rsidP="006A6049">
            <w:pPr>
              <w:ind w:left="-108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1029,0</w:t>
            </w:r>
          </w:p>
        </w:tc>
        <w:tc>
          <w:tcPr>
            <w:tcW w:w="851" w:type="dxa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A4A5C" w:rsidRPr="00F000AA" w:rsidRDefault="008A4A5C" w:rsidP="00D57454">
            <w:pPr>
              <w:ind w:left="-258"/>
              <w:contextualSpacing/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1 </w:t>
            </w:r>
          </w:p>
          <w:p w:rsidR="008A4A5C" w:rsidRPr="00F000AA" w:rsidRDefault="008A4A5C" w:rsidP="00097974">
            <w:pPr>
              <w:ind w:left="-258"/>
              <w:contextualSpacing/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 xml:space="preserve">  </w:t>
            </w:r>
            <w:r w:rsidRPr="00F000AA">
              <w:rPr>
                <w:sz w:val="18"/>
                <w:szCs w:val="18"/>
              </w:rPr>
              <w:t>1 132 806,93</w:t>
            </w:r>
          </w:p>
        </w:tc>
        <w:tc>
          <w:tcPr>
            <w:tcW w:w="1985" w:type="dxa"/>
            <w:vMerge w:val="restart"/>
          </w:tcPr>
          <w:p w:rsidR="008A4A5C" w:rsidRPr="00F000AA" w:rsidRDefault="008A4A5C" w:rsidP="004B437C">
            <w:pPr>
              <w:contextualSpacing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803"/>
        </w:trPr>
        <w:tc>
          <w:tcPr>
            <w:tcW w:w="42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Жилой дом </w:t>
            </w:r>
          </w:p>
          <w:p w:rsidR="008A4A5C" w:rsidRPr="00F000AA" w:rsidRDefault="008A4A5C" w:rsidP="00B9748A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65,5</w:t>
            </w:r>
          </w:p>
        </w:tc>
        <w:tc>
          <w:tcPr>
            <w:tcW w:w="851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764861">
            <w:pPr>
              <w:widowControl w:val="0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D57454">
            <w:pPr>
              <w:ind w:left="-258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743"/>
        </w:trPr>
        <w:tc>
          <w:tcPr>
            <w:tcW w:w="42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4F39AD">
            <w:pPr>
              <w:rPr>
                <w:sz w:val="18"/>
                <w:szCs w:val="18"/>
              </w:rPr>
            </w:pPr>
          </w:p>
          <w:p w:rsidR="008A4A5C" w:rsidRPr="00F000AA" w:rsidRDefault="008A4A5C" w:rsidP="004F39A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1029,0</w:t>
            </w:r>
          </w:p>
        </w:tc>
        <w:tc>
          <w:tcPr>
            <w:tcW w:w="850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Автомобиль </w:t>
            </w:r>
            <w:r w:rsidRPr="00F000AA">
              <w:rPr>
                <w:sz w:val="18"/>
                <w:szCs w:val="18"/>
                <w:lang w:val="en-US"/>
              </w:rPr>
              <w:t>FORD</w:t>
            </w:r>
            <w:r w:rsidRPr="00F000AA">
              <w:rPr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  <w:lang w:val="en-US"/>
              </w:rPr>
              <w:t>FUSION</w:t>
            </w:r>
            <w:r w:rsidRPr="00F000AA">
              <w:rPr>
                <w:sz w:val="18"/>
                <w:szCs w:val="18"/>
              </w:rPr>
              <w:t>, 2008 г.</w:t>
            </w: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A4A5C" w:rsidRDefault="008A4A5C" w:rsidP="004B437C">
            <w:pPr>
              <w:jc w:val="both"/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143 711,89</w:t>
            </w:r>
          </w:p>
        </w:tc>
        <w:tc>
          <w:tcPr>
            <w:tcW w:w="1985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471"/>
        </w:trPr>
        <w:tc>
          <w:tcPr>
            <w:tcW w:w="42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4B437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</w:tr>
      <w:tr w:rsidR="008A4A5C" w:rsidRPr="00F000AA" w:rsidTr="00BF14CD">
        <w:trPr>
          <w:trHeight w:val="693"/>
        </w:trPr>
        <w:tc>
          <w:tcPr>
            <w:tcW w:w="42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4F39AD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Земельный участок</w:t>
            </w:r>
          </w:p>
          <w:p w:rsidR="008A4A5C" w:rsidRPr="00F000AA" w:rsidRDefault="008A4A5C" w:rsidP="004F39AD">
            <w:pPr>
              <w:ind w:left="-108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1029,0</w:t>
            </w:r>
          </w:p>
        </w:tc>
        <w:tc>
          <w:tcPr>
            <w:tcW w:w="850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A4A5C" w:rsidRPr="00F000AA" w:rsidRDefault="008A4A5C" w:rsidP="004B437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567"/>
        </w:trPr>
        <w:tc>
          <w:tcPr>
            <w:tcW w:w="42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65,5</w:t>
            </w:r>
          </w:p>
        </w:tc>
        <w:tc>
          <w:tcPr>
            <w:tcW w:w="850" w:type="dxa"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276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4B437C">
            <w:pPr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4B437C">
            <w:pPr>
              <w:rPr>
                <w:sz w:val="18"/>
                <w:szCs w:val="18"/>
                <w:highlight w:val="yellow"/>
              </w:rPr>
            </w:pPr>
          </w:p>
        </w:tc>
      </w:tr>
      <w:tr w:rsidR="008A4A5C" w:rsidRPr="00F000AA" w:rsidTr="00BF14CD">
        <w:trPr>
          <w:trHeight w:val="1270"/>
        </w:trPr>
        <w:tc>
          <w:tcPr>
            <w:tcW w:w="426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Ступина Светлана Александровна</w:t>
            </w:r>
          </w:p>
        </w:tc>
        <w:tc>
          <w:tcPr>
            <w:tcW w:w="1276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Заместитель председателя комитета – начальник бюджетного отдела комитета финансов</w:t>
            </w: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B9748A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A4A5C" w:rsidRDefault="008A4A5C" w:rsidP="00342BA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8A4A5C" w:rsidRDefault="008A4A5C" w:rsidP="00342BA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 xml:space="preserve">Садовый </w:t>
            </w:r>
            <w:r>
              <w:rPr>
                <w:sz w:val="18"/>
                <w:szCs w:val="18"/>
              </w:rPr>
              <w:t xml:space="preserve">  </w:t>
            </w:r>
          </w:p>
          <w:p w:rsidR="008A4A5C" w:rsidRPr="00F000AA" w:rsidRDefault="008A4A5C" w:rsidP="00342BA9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684,0</w:t>
            </w:r>
          </w:p>
        </w:tc>
        <w:tc>
          <w:tcPr>
            <w:tcW w:w="851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8A4A5C" w:rsidRPr="00F000AA" w:rsidRDefault="008A4A5C" w:rsidP="00342BA9">
            <w:pPr>
              <w:ind w:left="-258"/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1 </w:t>
            </w:r>
          </w:p>
          <w:p w:rsidR="008A4A5C" w:rsidRPr="00F000AA" w:rsidRDefault="008A4A5C" w:rsidP="008F6A88">
            <w:pPr>
              <w:ind w:left="-258"/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 xml:space="preserve"> </w:t>
            </w:r>
            <w:r w:rsidRPr="00F000AA">
              <w:rPr>
                <w:sz w:val="18"/>
                <w:szCs w:val="18"/>
              </w:rPr>
              <w:t>1 226 395,97</w:t>
            </w:r>
          </w:p>
        </w:tc>
        <w:tc>
          <w:tcPr>
            <w:tcW w:w="1985" w:type="dxa"/>
            <w:vMerge w:val="restart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  <w:tr w:rsidR="008A4A5C" w:rsidRPr="00F000AA" w:rsidTr="00BF14CD">
        <w:trPr>
          <w:trHeight w:val="1199"/>
        </w:trPr>
        <w:tc>
          <w:tcPr>
            <w:tcW w:w="426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A4A5C" w:rsidRPr="00F000AA" w:rsidRDefault="008A4A5C" w:rsidP="00342BA9">
            <w:pPr>
              <w:ind w:left="-258"/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</w:tr>
      <w:tr w:rsidR="008A4A5C" w:rsidRPr="00F000AA" w:rsidTr="00BF14CD">
        <w:trPr>
          <w:trHeight w:val="1543"/>
        </w:trPr>
        <w:tc>
          <w:tcPr>
            <w:tcW w:w="426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8A4A5C" w:rsidRPr="00F000AA" w:rsidRDefault="008A4A5C" w:rsidP="00342BA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92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75,4</w:t>
            </w:r>
          </w:p>
        </w:tc>
        <w:tc>
          <w:tcPr>
            <w:tcW w:w="851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4A5C" w:rsidRPr="00F000AA" w:rsidRDefault="008A4A5C" w:rsidP="008F6A88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 xml:space="preserve">Автомобиль Вольво 850, </w:t>
            </w:r>
          </w:p>
          <w:p w:rsidR="008A4A5C" w:rsidRPr="00F000AA" w:rsidRDefault="008A4A5C" w:rsidP="008F6A88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1994 г.</w:t>
            </w:r>
          </w:p>
        </w:tc>
        <w:tc>
          <w:tcPr>
            <w:tcW w:w="1701" w:type="dxa"/>
          </w:tcPr>
          <w:p w:rsidR="008A4A5C" w:rsidRPr="00F000AA" w:rsidRDefault="008A4A5C" w:rsidP="00342BA9">
            <w:pPr>
              <w:jc w:val="both"/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130 130,00</w:t>
            </w:r>
          </w:p>
          <w:p w:rsidR="008A4A5C" w:rsidRPr="00F000AA" w:rsidRDefault="008A4A5C" w:rsidP="00342BA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8A4A5C" w:rsidRPr="00F000AA" w:rsidRDefault="008A4A5C" w:rsidP="00342BA9">
            <w:pPr>
              <w:rPr>
                <w:sz w:val="18"/>
                <w:szCs w:val="18"/>
              </w:rPr>
            </w:pPr>
            <w:r w:rsidRPr="00F000AA">
              <w:rPr>
                <w:sz w:val="18"/>
                <w:szCs w:val="18"/>
              </w:rPr>
              <w:t>Правовые основания для заполнения данного раздела отсутствуют</w:t>
            </w:r>
          </w:p>
        </w:tc>
      </w:tr>
    </w:tbl>
    <w:p w:rsidR="008A4A5C" w:rsidRPr="00F000AA" w:rsidRDefault="008A4A5C" w:rsidP="00C31D67">
      <w:pPr>
        <w:rPr>
          <w:sz w:val="18"/>
          <w:szCs w:val="18"/>
        </w:rPr>
      </w:pPr>
    </w:p>
    <w:p w:rsidR="008A4A5C" w:rsidRDefault="008A4A5C" w:rsidP="00C31D67">
      <w:pPr>
        <w:rPr>
          <w:sz w:val="18"/>
          <w:szCs w:val="18"/>
        </w:rPr>
      </w:pPr>
      <w:r>
        <w:rPr>
          <w:sz w:val="18"/>
          <w:szCs w:val="18"/>
        </w:rPr>
        <w:br/>
        <w:t xml:space="preserve"> </w:t>
      </w:r>
    </w:p>
    <w:p w:rsidR="008A4A5C" w:rsidRDefault="008A4A5C">
      <w:pPr>
        <w:rPr>
          <w:sz w:val="18"/>
          <w:szCs w:val="18"/>
        </w:rPr>
      </w:pPr>
    </w:p>
    <w:p w:rsidR="008A4A5C" w:rsidRDefault="008A4A5C" w:rsidP="00805EF4">
      <w:pPr>
        <w:pStyle w:val="ConsPlusNormal"/>
        <w:jc w:val="center"/>
      </w:pPr>
      <w:r>
        <w:t xml:space="preserve">СВЕДЕНИЯ </w:t>
      </w:r>
    </w:p>
    <w:p w:rsidR="008A4A5C" w:rsidRDefault="008A4A5C" w:rsidP="00805EF4">
      <w:pPr>
        <w:pStyle w:val="ConsPlusNormal"/>
        <w:jc w:val="center"/>
      </w:pPr>
      <w:r>
        <w:t>о доходах, об имуществе и обязательствах имущественного характера</w:t>
      </w:r>
    </w:p>
    <w:p w:rsidR="008A4A5C" w:rsidRDefault="008A4A5C" w:rsidP="00805EF4">
      <w:pPr>
        <w:pStyle w:val="ConsPlusNormal"/>
        <w:jc w:val="center"/>
      </w:pPr>
      <w:r>
        <w:t>за период с 1 января 2020 года по 31 декабря 2020 года</w:t>
      </w:r>
    </w:p>
    <w:p w:rsidR="008A4A5C" w:rsidRDefault="008A4A5C" w:rsidP="00805EF4">
      <w:pPr>
        <w:pStyle w:val="ConsPlusNormal"/>
        <w:jc w:val="center"/>
      </w:pPr>
    </w:p>
    <w:tbl>
      <w:tblPr>
        <w:tblW w:w="1545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410"/>
        <w:gridCol w:w="1064"/>
        <w:gridCol w:w="1607"/>
        <w:gridCol w:w="1134"/>
        <w:gridCol w:w="1136"/>
        <w:gridCol w:w="1276"/>
        <w:gridCol w:w="992"/>
        <w:gridCol w:w="1161"/>
        <w:gridCol w:w="11"/>
        <w:gridCol w:w="1690"/>
        <w:gridCol w:w="1276"/>
      </w:tblGrid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699C">
              <w:t xml:space="preserve">№ </w:t>
            </w:r>
            <w:r w:rsidRPr="003F699C">
              <w:lastRenderedPageBreak/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lastRenderedPageBreak/>
              <w:t xml:space="preserve">Фамилия и инициалы лица, </w:t>
            </w:r>
            <w:r w:rsidRPr="003F699C">
              <w:rPr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lastRenderedPageBreak/>
              <w:t>в собственности</w:t>
            </w:r>
          </w:p>
        </w:tc>
        <w:tc>
          <w:tcPr>
            <w:tcW w:w="3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lastRenderedPageBreak/>
              <w:t>Объекты недвижимости, находящиеся в пользовании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 xml:space="preserve">Транспортные средства (вид, </w:t>
            </w:r>
            <w:r w:rsidRPr="003F699C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lastRenderedPageBreak/>
              <w:t xml:space="preserve">Деклариро-ванный </w:t>
            </w:r>
            <w:r w:rsidRPr="003F699C">
              <w:rPr>
                <w:sz w:val="22"/>
                <w:szCs w:val="22"/>
              </w:rPr>
              <w:lastRenderedPageBreak/>
              <w:t xml:space="preserve">годовой доход </w:t>
            </w:r>
            <w:hyperlink w:anchor="Par98" w:history="1">
              <w:r w:rsidRPr="003F699C">
                <w:rPr>
                  <w:sz w:val="22"/>
                  <w:szCs w:val="22"/>
                </w:rPr>
                <w:t>&lt;1&gt;</w:t>
              </w:r>
            </w:hyperlink>
            <w:r w:rsidRPr="003F699C">
              <w:rPr>
                <w:sz w:val="22"/>
                <w:szCs w:val="22"/>
              </w:rPr>
              <w:t xml:space="preserve"> (руб.)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объекта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699C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699C"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F699C">
              <w:rPr>
                <w:b/>
                <w:sz w:val="22"/>
                <w:szCs w:val="22"/>
              </w:rPr>
              <w:t>12</w:t>
            </w:r>
          </w:p>
        </w:tc>
      </w:tr>
      <w:tr w:rsidR="008A4A5C" w:rsidRPr="003F699C" w:rsidTr="006A4EE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EF1">
              <w:rPr>
                <w:rFonts w:ascii="Times New Roman" w:hAnsi="Times New Roman" w:cs="Times New Roman"/>
                <w:b/>
                <w:sz w:val="24"/>
                <w:szCs w:val="24"/>
              </w:rPr>
              <w:t>Афанасьева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Заведующий МДОУ  9 «Лучик»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 xml:space="preserve">Общая долевая 2/12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14404,0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Автомобиль Шевроле Лачетти</w:t>
            </w:r>
          </w:p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53EF1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53EF1">
              <w:rPr>
                <w:rFonts w:ascii="Times New Roman" w:hAnsi="Times New Roman" w:cs="Times New Roman"/>
                <w:lang w:val="en-US"/>
              </w:rPr>
              <w:t>Lifan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2"/>
                <w:szCs w:val="22"/>
              </w:rPr>
            </w:pPr>
            <w:r w:rsidRPr="00653EF1">
              <w:rPr>
                <w:sz w:val="22"/>
                <w:szCs w:val="22"/>
              </w:rPr>
              <w:t>1331931,47</w:t>
            </w:r>
          </w:p>
        </w:tc>
      </w:tr>
      <w:tr w:rsidR="008A4A5C" w:rsidRPr="003F699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653EF1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Общая долевая 72/276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CF0564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653EF1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Общая долевая 10/46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CF0564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CF0564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Общая долевая 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A4EE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653EF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63,0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3EF1" w:rsidRDefault="008A4A5C" w:rsidP="009A6EA7">
            <w:pPr>
              <w:rPr>
                <w:sz w:val="20"/>
                <w:szCs w:val="20"/>
              </w:rPr>
            </w:pPr>
            <w:r w:rsidRPr="00653EF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A6EA7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9A6EA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36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Общая долевая 18/276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rPr>
                <w:sz w:val="22"/>
                <w:szCs w:val="22"/>
              </w:rPr>
            </w:pPr>
            <w:r w:rsidRPr="0093362F">
              <w:rPr>
                <w:sz w:val="22"/>
                <w:szCs w:val="22"/>
              </w:rPr>
              <w:t>0</w:t>
            </w:r>
          </w:p>
        </w:tc>
      </w:tr>
      <w:tr w:rsidR="008A4A5C" w:rsidRPr="003F699C" w:rsidTr="009A6EA7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36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Общая долевая 18/276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77,2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A6EA7">
            <w:pPr>
              <w:rPr>
                <w:sz w:val="22"/>
                <w:szCs w:val="22"/>
              </w:rPr>
            </w:pPr>
            <w:r w:rsidRPr="0093362F">
              <w:rPr>
                <w:sz w:val="22"/>
                <w:szCs w:val="22"/>
              </w:rPr>
              <w:t>0</w:t>
            </w:r>
          </w:p>
        </w:tc>
      </w:tr>
      <w:tr w:rsidR="008A4A5C" w:rsidRPr="0093362F" w:rsidTr="009336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A4A5C">
            <w:pPr>
              <w:pStyle w:val="ConsPlusCel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Бутакова </w:t>
            </w:r>
          </w:p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Тамара </w:t>
            </w:r>
          </w:p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b/>
                <w:sz w:val="22"/>
                <w:szCs w:val="22"/>
              </w:rPr>
            </w:pPr>
            <w:r w:rsidRPr="0093362F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 xml:space="preserve">Заведующий МДОУ №19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55,9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Автомобиль Хундай Тукан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1443847,92</w:t>
            </w: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70,2(35,1)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 xml:space="preserve">долевая 1/85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6629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336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участок для с/х использ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долевая  1/21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84262</w:t>
            </w:r>
          </w:p>
          <w:p w:rsidR="008A4A5C" w:rsidRPr="0093362F" w:rsidRDefault="008A4A5C" w:rsidP="0093362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(4012.5)</w:t>
            </w:r>
          </w:p>
          <w:p w:rsidR="008A4A5C" w:rsidRPr="0093362F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3362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3362F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62F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Юлия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Заведующий МДОУ  №10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 xml:space="preserve">Автомобиль Хундай Крета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2"/>
                <w:szCs w:val="22"/>
              </w:rPr>
            </w:pPr>
            <w:r w:rsidRPr="0093362F">
              <w:rPr>
                <w:sz w:val="22"/>
                <w:szCs w:val="22"/>
              </w:rPr>
              <w:t>1635396,29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362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F4C6F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2"/>
                <w:szCs w:val="22"/>
              </w:rPr>
            </w:pPr>
            <w:r w:rsidRPr="0093362F">
              <w:rPr>
                <w:sz w:val="22"/>
                <w:szCs w:val="22"/>
              </w:rPr>
              <w:t>743799,92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336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3362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93362F">
              <w:rPr>
                <w:rFonts w:ascii="Times New Roman" w:hAnsi="Times New Roman" w:cs="Times New Roman"/>
              </w:rPr>
              <w:t>1514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93362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3362F" w:rsidRDefault="008A4A5C" w:rsidP="00805EF4">
            <w:pPr>
              <w:rPr>
                <w:sz w:val="22"/>
                <w:szCs w:val="22"/>
              </w:rPr>
            </w:pPr>
            <w:r w:rsidRPr="0093362F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E419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F20">
              <w:rPr>
                <w:rFonts w:ascii="Times New Roman" w:hAnsi="Times New Roman" w:cs="Times New Roman"/>
                <w:b/>
                <w:sz w:val="24"/>
                <w:szCs w:val="24"/>
              </w:rPr>
              <w:t>Винк Наталья Александровна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43F20" w:rsidRDefault="008A4A5C" w:rsidP="001331CD">
            <w:pPr>
              <w:rPr>
                <w:sz w:val="20"/>
                <w:szCs w:val="20"/>
              </w:rPr>
            </w:pPr>
            <w:r w:rsidRPr="00443F20">
              <w:rPr>
                <w:sz w:val="20"/>
                <w:szCs w:val="20"/>
              </w:rPr>
              <w:t xml:space="preserve">Заведующий МДОУ №24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rPr>
                <w:sz w:val="20"/>
                <w:szCs w:val="20"/>
              </w:rPr>
            </w:pPr>
            <w:r w:rsidRPr="00443F20">
              <w:rPr>
                <w:sz w:val="20"/>
                <w:szCs w:val="20"/>
              </w:rPr>
              <w:t>44,6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rPr>
                <w:sz w:val="20"/>
                <w:szCs w:val="20"/>
              </w:rPr>
            </w:pPr>
            <w:r w:rsidRPr="00443F20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rPr>
                <w:sz w:val="22"/>
                <w:szCs w:val="22"/>
              </w:rPr>
            </w:pPr>
            <w:r w:rsidRPr="00443F20">
              <w:rPr>
                <w:sz w:val="22"/>
                <w:szCs w:val="22"/>
              </w:rPr>
              <w:t>974550,17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43F20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43F20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443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rPr>
                <w:sz w:val="20"/>
                <w:szCs w:val="20"/>
              </w:rPr>
            </w:pPr>
            <w:r w:rsidRPr="00443F20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93362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443F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KiaJD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rPr>
                <w:sz w:val="22"/>
                <w:szCs w:val="22"/>
              </w:rPr>
            </w:pPr>
            <w:r w:rsidRPr="00443F20">
              <w:rPr>
                <w:sz w:val="22"/>
                <w:szCs w:val="22"/>
              </w:rPr>
              <w:lastRenderedPageBreak/>
              <w:t>769042,04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43F20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43F20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DE4194" w:rsidTr="001331CD"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Дементьева </w:t>
            </w:r>
          </w:p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Лариса </w:t>
            </w:r>
          </w:p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E4194">
              <w:rPr>
                <w:rFonts w:ascii="Times New Roman" w:hAnsi="Times New Roman" w:cs="Times New Roman"/>
                <w:b/>
                <w:sz w:val="24"/>
                <w:szCs w:val="24"/>
              </w:rPr>
              <w:t>Петровна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 xml:space="preserve">Заведующий МДОУ №30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9A6EA7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FC02E5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 xml:space="preserve"> Автомобиль КИА СОУЛ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DE419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E41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1099412</w:t>
            </w:r>
            <w:r w:rsidRPr="00DE419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E419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0AF4">
              <w:rPr>
                <w:rFonts w:ascii="Times New Roman" w:hAnsi="Times New Roman" w:cs="Times New Roman"/>
                <w:b/>
                <w:sz w:val="24"/>
                <w:szCs w:val="24"/>
              </w:rPr>
              <w:t>Ефимова Татьяна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50AF4">
              <w:rPr>
                <w:rFonts w:ascii="Times New Roman" w:hAnsi="Times New Roman" w:cs="Times New Roman"/>
              </w:rPr>
              <w:t>Заведующий МДОУ № 7 «Ласточка»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2"/>
                <w:szCs w:val="22"/>
              </w:rPr>
            </w:pPr>
            <w:r w:rsidRPr="00650AF4">
              <w:rPr>
                <w:sz w:val="22"/>
                <w:szCs w:val="22"/>
              </w:rPr>
              <w:t>1025274,11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52,9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0AF4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Автомобиль Ситроен Берлинго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2"/>
                <w:szCs w:val="22"/>
              </w:rPr>
            </w:pPr>
            <w:r w:rsidRPr="00650AF4">
              <w:rPr>
                <w:sz w:val="22"/>
                <w:szCs w:val="22"/>
              </w:rPr>
              <w:t>123600,00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5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2"/>
                <w:szCs w:val="22"/>
              </w:rPr>
            </w:pPr>
            <w:r w:rsidRPr="00650AF4">
              <w:rPr>
                <w:sz w:val="22"/>
                <w:szCs w:val="22"/>
              </w:rPr>
              <w:t>0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0AF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65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05EF4">
            <w:pPr>
              <w:rPr>
                <w:sz w:val="22"/>
                <w:szCs w:val="22"/>
              </w:rPr>
            </w:pPr>
            <w:r w:rsidRPr="00650AF4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50AF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650A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52,9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650A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50AF4" w:rsidRDefault="008A4A5C" w:rsidP="00650AF4">
            <w:pPr>
              <w:rPr>
                <w:sz w:val="22"/>
                <w:szCs w:val="22"/>
              </w:rPr>
            </w:pPr>
            <w:r w:rsidRPr="00650AF4">
              <w:rPr>
                <w:sz w:val="22"/>
                <w:szCs w:val="22"/>
              </w:rPr>
              <w:t>0</w:t>
            </w:r>
          </w:p>
        </w:tc>
      </w:tr>
      <w:tr w:rsidR="008A4A5C" w:rsidRPr="00DE4194" w:rsidTr="00F54DC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194">
              <w:rPr>
                <w:rFonts w:ascii="Times New Roman" w:hAnsi="Times New Roman" w:cs="Times New Roman"/>
                <w:b/>
                <w:sz w:val="24"/>
                <w:szCs w:val="24"/>
              </w:rPr>
              <w:t>Жигалова Елена 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Заведующий МДОУ №26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E4194">
              <w:rPr>
                <w:rFonts w:ascii="Times New Roman" w:hAnsi="Times New Roman" w:cs="Times New Roman"/>
                <w:sz w:val="22"/>
                <w:szCs w:val="22"/>
              </w:rPr>
              <w:t>1410124,20</w:t>
            </w:r>
          </w:p>
        </w:tc>
      </w:tr>
      <w:tr w:rsidR="008A4A5C" w:rsidRPr="00DE4194" w:rsidTr="00F54DC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BC7F26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960,0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DE4194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DE4194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45,6 (11,4)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0"/>
                <w:szCs w:val="20"/>
              </w:rPr>
            </w:pPr>
            <w:r w:rsidRPr="00DE4194"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DE4194">
              <w:rPr>
                <w:rFonts w:ascii="Times New Roman" w:hAnsi="Times New Roman" w:cs="Times New Roman"/>
              </w:rPr>
              <w:t>Автомобиль Фольксваген Тигуан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E4194" w:rsidRDefault="008A4A5C" w:rsidP="00805EF4">
            <w:pPr>
              <w:rPr>
                <w:sz w:val="22"/>
                <w:szCs w:val="22"/>
              </w:rPr>
            </w:pPr>
            <w:r w:rsidRPr="00DE4194">
              <w:rPr>
                <w:sz w:val="22"/>
                <w:szCs w:val="22"/>
              </w:rPr>
              <w:t>21980,4</w:t>
            </w: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C56">
              <w:rPr>
                <w:rFonts w:ascii="Times New Roman" w:hAnsi="Times New Roman" w:cs="Times New Roman"/>
                <w:b/>
                <w:sz w:val="24"/>
                <w:szCs w:val="24"/>
              </w:rPr>
              <w:t>Занина Ольга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Заведующий МДОУ №11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1705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83C56">
              <w:rPr>
                <w:rFonts w:ascii="Times New Roman" w:hAnsi="Times New Roman" w:cs="Times New Roman"/>
                <w:sz w:val="22"/>
                <w:szCs w:val="22"/>
              </w:rPr>
              <w:t>1455927,73</w:t>
            </w:r>
          </w:p>
        </w:tc>
      </w:tr>
      <w:tr w:rsidR="008A4A5C" w:rsidRPr="003F699C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44,4 (22,2)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106,4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58,9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532245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83C56">
              <w:rPr>
                <w:rFonts w:ascii="Times New Roman" w:hAnsi="Times New Roman" w:cs="Times New Roman"/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46,2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58,9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AF359B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 xml:space="preserve">Автомобиль </w:t>
            </w:r>
            <w:r w:rsidRPr="00183C56">
              <w:rPr>
                <w:rFonts w:ascii="Times New Roman" w:hAnsi="Times New Roman" w:cs="Times New Roman"/>
                <w:shd w:val="clear" w:color="auto" w:fill="FFFFFF"/>
              </w:rPr>
              <w:t xml:space="preserve">Хундай Акцент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83C56">
              <w:rPr>
                <w:rFonts w:ascii="Times New Roman" w:hAnsi="Times New Roman" w:cs="Times New Roman"/>
                <w:sz w:val="22"/>
                <w:szCs w:val="22"/>
              </w:rPr>
              <w:t>824750,0</w:t>
            </w:r>
          </w:p>
        </w:tc>
      </w:tr>
      <w:tr w:rsidR="008A4A5C" w:rsidRPr="003F699C" w:rsidTr="00FE2DB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54D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106,4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 xml:space="preserve">Автомобиль </w:t>
            </w:r>
            <w:r w:rsidRPr="00183C56">
              <w:rPr>
                <w:rFonts w:ascii="Times New Roman" w:hAnsi="Times New Roman" w:cs="Times New Roman"/>
                <w:shd w:val="clear" w:color="auto" w:fill="FFFFFF"/>
              </w:rPr>
              <w:t>Форд Эскорт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532245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183C5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1705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183C56">
              <w:rPr>
                <w:rFonts w:ascii="Times New Roman" w:hAnsi="Times New Roman" w:cs="Times New Roman"/>
              </w:rPr>
              <w:t xml:space="preserve">Лада Веста </w:t>
            </w:r>
            <w:r w:rsidRPr="00183C56">
              <w:rPr>
                <w:rFonts w:ascii="Times New Roman" w:hAnsi="Times New Roman" w:cs="Times New Roman"/>
                <w:lang w:val="en-US"/>
              </w:rPr>
              <w:t>GFL 110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83C56">
              <w:rPr>
                <w:rFonts w:ascii="Times New Roman" w:hAnsi="Times New Roman" w:cs="Times New Roman"/>
                <w:b/>
                <w:sz w:val="24"/>
                <w:szCs w:val="24"/>
              </w:rPr>
              <w:t>Кукоба Лариса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Заведующий МДОУ №16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183C56">
            <w:pPr>
              <w:rPr>
                <w:sz w:val="22"/>
                <w:szCs w:val="22"/>
                <w:lang w:val="en-US"/>
              </w:rPr>
            </w:pPr>
            <w:r w:rsidRPr="00183C56">
              <w:rPr>
                <w:sz w:val="22"/>
                <w:szCs w:val="22"/>
                <w:lang w:val="en-US"/>
              </w:rPr>
              <w:t>1009896</w:t>
            </w:r>
            <w:r w:rsidRPr="00183C56">
              <w:rPr>
                <w:sz w:val="22"/>
                <w:szCs w:val="22"/>
              </w:rPr>
              <w:t>,</w:t>
            </w:r>
            <w:r w:rsidRPr="00183C56">
              <w:rPr>
                <w:sz w:val="22"/>
                <w:szCs w:val="22"/>
                <w:lang w:val="en-US"/>
              </w:rPr>
              <w:t>18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2"/>
                <w:szCs w:val="22"/>
              </w:rPr>
            </w:pPr>
            <w:r w:rsidRPr="00183C56">
              <w:rPr>
                <w:sz w:val="22"/>
                <w:szCs w:val="22"/>
              </w:rPr>
              <w:t>нет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2"/>
                <w:szCs w:val="22"/>
              </w:rPr>
            </w:pPr>
            <w:r w:rsidRPr="00183C56">
              <w:rPr>
                <w:sz w:val="22"/>
                <w:szCs w:val="22"/>
              </w:rPr>
              <w:t>нет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83C5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83C56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3C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83C56" w:rsidRDefault="008A4A5C" w:rsidP="00805EF4">
            <w:pPr>
              <w:rPr>
                <w:sz w:val="22"/>
                <w:szCs w:val="22"/>
              </w:rPr>
            </w:pPr>
            <w:r w:rsidRPr="00183C56">
              <w:rPr>
                <w:sz w:val="22"/>
                <w:szCs w:val="22"/>
              </w:rPr>
              <w:t>нет</w:t>
            </w:r>
          </w:p>
        </w:tc>
      </w:tr>
      <w:tr w:rsidR="008A4A5C" w:rsidRPr="003F699C" w:rsidTr="00FE2DB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Левашова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Заведующий МДОУ №8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9D6C7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Рено Меган Сценик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1310254,40</w:t>
            </w:r>
          </w:p>
        </w:tc>
      </w:tr>
      <w:tr w:rsidR="008A4A5C" w:rsidRPr="003F699C" w:rsidTr="00FE2DB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1764,0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9D6C7F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36145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Автомобиль Форд Транзит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656128,79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Леонтиева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Заведующий МДОУ №2 «Радуга»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71,0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Автомобиль </w:t>
            </w:r>
            <w:r w:rsidRPr="00FE2DB8">
              <w:rPr>
                <w:rFonts w:ascii="Times New Roman" w:hAnsi="Times New Roman" w:cs="Times New Roman"/>
                <w:lang w:val="en-US"/>
              </w:rPr>
              <w:t xml:space="preserve">PEHO Sandero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1552399,99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45,9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Автомобиль Шевроле Нива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1230,0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b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5</w:t>
            </w:r>
            <w:r w:rsidRPr="00FE2DB8">
              <w:rPr>
                <w:sz w:val="20"/>
                <w:szCs w:val="20"/>
                <w:lang w:val="en-US"/>
              </w:rPr>
              <w:t>2</w:t>
            </w:r>
            <w:r w:rsidRPr="00FE2DB8">
              <w:rPr>
                <w:sz w:val="20"/>
                <w:szCs w:val="20"/>
              </w:rPr>
              <w:t>,80/1</w:t>
            </w:r>
            <w:r w:rsidRPr="00FE2DB8">
              <w:rPr>
                <w:sz w:val="20"/>
                <w:szCs w:val="20"/>
                <w:lang w:val="en-US"/>
              </w:rPr>
              <w:t>7</w:t>
            </w:r>
            <w:r w:rsidRPr="00FE2DB8">
              <w:rPr>
                <w:sz w:val="20"/>
                <w:szCs w:val="20"/>
              </w:rPr>
              <w:t>,</w:t>
            </w:r>
            <w:r w:rsidRPr="00FE2DB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129083,46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71,3/35,7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2200 (1100)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5</w:t>
            </w:r>
            <w:r w:rsidRPr="00FE2DB8">
              <w:rPr>
                <w:sz w:val="20"/>
                <w:szCs w:val="20"/>
                <w:lang w:val="en-US"/>
              </w:rPr>
              <w:t>2</w:t>
            </w:r>
            <w:r w:rsidRPr="00FE2DB8">
              <w:rPr>
                <w:sz w:val="20"/>
                <w:szCs w:val="20"/>
              </w:rPr>
              <w:t>,8/(1</w:t>
            </w:r>
            <w:r w:rsidRPr="00FE2DB8">
              <w:rPr>
                <w:sz w:val="20"/>
                <w:szCs w:val="20"/>
                <w:lang w:val="en-US"/>
              </w:rPr>
              <w:t>7</w:t>
            </w:r>
            <w:r w:rsidRPr="00FE2DB8">
              <w:rPr>
                <w:sz w:val="20"/>
                <w:szCs w:val="20"/>
              </w:rPr>
              <w:t>,</w:t>
            </w:r>
            <w:r w:rsidRPr="00FE2DB8">
              <w:rPr>
                <w:sz w:val="20"/>
                <w:szCs w:val="20"/>
                <w:lang w:val="en-US"/>
              </w:rPr>
              <w:t>6</w:t>
            </w:r>
            <w:r w:rsidRPr="00FE2DB8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0</w:t>
            </w:r>
          </w:p>
        </w:tc>
      </w:tr>
      <w:tr w:rsidR="008A4A5C" w:rsidRPr="003F699C" w:rsidTr="00170023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Линецкая Анна Дмитриевна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Заведующий МДОУ №40 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92,0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E2DB8">
              <w:rPr>
                <w:rFonts w:ascii="Times New Roman" w:hAnsi="Times New Roman" w:cs="Times New Roman"/>
              </w:rPr>
              <w:t xml:space="preserve">Автомобиль Мицубиси </w:t>
            </w:r>
            <w:r w:rsidRPr="00FE2DB8">
              <w:rPr>
                <w:rFonts w:ascii="Times New Roman" w:hAnsi="Times New Roman" w:cs="Times New Roman"/>
                <w:lang w:val="en-US"/>
              </w:rPr>
              <w:t>ASX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881214,55</w:t>
            </w:r>
          </w:p>
        </w:tc>
      </w:tr>
      <w:tr w:rsidR="008A4A5C" w:rsidRPr="003F699C" w:rsidTr="00FE2DB8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1500,0</w:t>
            </w:r>
          </w:p>
        </w:tc>
        <w:tc>
          <w:tcPr>
            <w:tcW w:w="116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Автомобиль ВАЗ 21213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1700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92,0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Автомобиль Фольксваген Поло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568258,33</w:t>
            </w:r>
          </w:p>
        </w:tc>
      </w:tr>
      <w:tr w:rsidR="008A4A5C" w:rsidRPr="003F699C" w:rsidTr="00170023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170023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1700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170023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Автомобиль ВАЗ 21093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170023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170023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17002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Мотоцикл Хонда СВ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17002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Лысова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Марина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Заведующий МДОУ №20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32,6 (16,3)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Автомобиль Датсун </w:t>
            </w:r>
            <w:r w:rsidRPr="00FE2DB8">
              <w:rPr>
                <w:rFonts w:ascii="Times New Roman" w:hAnsi="Times New Roman" w:cs="Times New Roman"/>
                <w:lang w:val="en-US"/>
              </w:rPr>
              <w:t>MI-DO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1131878,10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долевая (1/5)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85,7 (17,1)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FE2DB8">
        <w:trPr>
          <w:trHeight w:val="4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32,6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4A5C" w:rsidRPr="003F699C" w:rsidTr="002452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Моторина Марина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Заведующий МДОУ №31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63,9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Автомобиль Хундай Солярис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1520541,11</w:t>
            </w:r>
          </w:p>
        </w:tc>
      </w:tr>
      <w:tr w:rsidR="008A4A5C" w:rsidRPr="003F699C" w:rsidTr="0024529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245291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610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FE2DB8">
              <w:rPr>
                <w:sz w:val="20"/>
                <w:szCs w:val="20"/>
              </w:rPr>
              <w:t>Хундай</w:t>
            </w:r>
            <w:r w:rsidRPr="00FE2DB8">
              <w:rPr>
                <w:sz w:val="20"/>
                <w:szCs w:val="20"/>
                <w:lang w:val="en-US"/>
              </w:rPr>
              <w:t xml:space="preserve"> IX 35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445127,98</w:t>
            </w:r>
          </w:p>
        </w:tc>
      </w:tr>
      <w:tr w:rsidR="008A4A5C" w:rsidRPr="003F699C" w:rsidTr="00FE2DB8">
        <w:trPr>
          <w:trHeight w:val="32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0</w:t>
            </w:r>
          </w:p>
        </w:tc>
      </w:tr>
      <w:tr w:rsidR="008A4A5C" w:rsidRPr="003F699C" w:rsidTr="00FE2DB8">
        <w:trPr>
          <w:trHeight w:val="50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83,0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0</w:t>
            </w:r>
          </w:p>
        </w:tc>
      </w:tr>
      <w:tr w:rsidR="008A4A5C" w:rsidRPr="003F699C" w:rsidTr="0024529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Мыценко </w:t>
            </w:r>
          </w:p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DB8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Викторовна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Заведующий МДОУ №3 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E2DB8">
              <w:rPr>
                <w:sz w:val="20"/>
                <w:szCs w:val="20"/>
              </w:rPr>
              <w:t>30,9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55,5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1359686,97</w:t>
            </w:r>
          </w:p>
        </w:tc>
      </w:tr>
      <w:tr w:rsidR="008A4A5C" w:rsidRPr="003F699C" w:rsidTr="00FE2DB8">
        <w:trPr>
          <w:trHeight w:val="4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245291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24529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E2DB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E2DB8">
              <w:rPr>
                <w:sz w:val="20"/>
                <w:szCs w:val="20"/>
              </w:rPr>
              <w:t>39,6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245291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FE2DB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FE2DB8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55.5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  <w:r w:rsidRPr="00FE2DB8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FE2DB8">
              <w:rPr>
                <w:rFonts w:ascii="Times New Roman" w:hAnsi="Times New Roman" w:cs="Times New Roman"/>
              </w:rPr>
              <w:t xml:space="preserve">Автомобиль </w:t>
            </w:r>
            <w:r w:rsidRPr="00FE2DB8">
              <w:rPr>
                <w:rFonts w:ascii="Times New Roman" w:hAnsi="Times New Roman" w:cs="Times New Roman"/>
                <w:shd w:val="clear" w:color="auto" w:fill="F5F5F5"/>
              </w:rPr>
              <w:t>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2"/>
                <w:szCs w:val="22"/>
              </w:rPr>
            </w:pPr>
            <w:r w:rsidRPr="00FE2DB8">
              <w:rPr>
                <w:sz w:val="22"/>
                <w:szCs w:val="22"/>
              </w:rPr>
              <w:t>141177,05</w:t>
            </w:r>
          </w:p>
        </w:tc>
      </w:tr>
      <w:tr w:rsidR="008A4A5C" w:rsidRPr="003F699C" w:rsidTr="00FE2DB8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FE2DB8">
            <w:pPr>
              <w:pStyle w:val="af3"/>
              <w:spacing w:before="0" w:after="0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FE2DB8" w:rsidRDefault="008A4A5C" w:rsidP="00805EF4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2DB8" w:rsidRDefault="008A4A5C" w:rsidP="00805EF4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E2DB8">
              <w:rPr>
                <w:rFonts w:ascii="Times New Roman" w:hAnsi="Times New Roman" w:cs="Times New Roman"/>
              </w:rPr>
              <w:t xml:space="preserve">Хавал </w:t>
            </w:r>
            <w:r w:rsidRPr="00FE2DB8">
              <w:rPr>
                <w:rFonts w:ascii="Times New Roman" w:hAnsi="Times New Roman" w:cs="Times New Roman"/>
                <w:lang w:val="en-US"/>
              </w:rPr>
              <w:t>F7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Непомнящая </w:t>
            </w:r>
          </w:p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b/>
                <w:sz w:val="24"/>
                <w:szCs w:val="24"/>
              </w:rPr>
              <w:t>Михайловна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 xml:space="preserve">Заведующий МДОУ № 29 «Сказка»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 xml:space="preserve">долевая (3/8)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68,6/25,73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434FD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34F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1445235</w:t>
            </w:r>
            <w:r w:rsidRPr="00434FD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34FD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</w:tc>
      </w:tr>
      <w:tr w:rsidR="008A4A5C" w:rsidRPr="003F699C" w:rsidTr="0096320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963208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b/>
                <w:sz w:val="24"/>
                <w:szCs w:val="24"/>
              </w:rPr>
              <w:t>Соловьева Екатерина Геннадьевна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Заведующий МДОУ №25 «Малыш»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41,9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sz w:val="22"/>
                <w:szCs w:val="22"/>
              </w:rPr>
              <w:t>1220785,12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45,5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6E5910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 xml:space="preserve">Автомобиль ВАЗ Лада Веста.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  <w:r w:rsidRPr="00434FD3">
              <w:rPr>
                <w:sz w:val="22"/>
                <w:szCs w:val="22"/>
              </w:rPr>
              <w:t>865786,70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Автомобиль Хундай</w:t>
            </w:r>
            <w:r w:rsidRPr="00434FD3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  <w:r w:rsidRPr="00434FD3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434FD3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b/>
                <w:sz w:val="24"/>
                <w:szCs w:val="24"/>
              </w:rPr>
              <w:t>Тонявина Елена Владимировна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Заведующий МДОУ №9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7D50D2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7D50D2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  <w:r w:rsidRPr="00434FD3">
              <w:rPr>
                <w:sz w:val="22"/>
                <w:szCs w:val="22"/>
              </w:rPr>
              <w:t>1157389,72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434FD3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Автомобиль Хундай</w:t>
            </w:r>
            <w:r w:rsidRPr="00434FD3">
              <w:rPr>
                <w:rFonts w:ascii="Times New Roman" w:hAnsi="Times New Roman" w:cs="Times New Roman"/>
                <w:lang w:val="en-US"/>
              </w:rPr>
              <w:t xml:space="preserve"> IX35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  <w:r w:rsidRPr="00434FD3">
              <w:rPr>
                <w:sz w:val="22"/>
                <w:szCs w:val="22"/>
              </w:rPr>
              <w:t>257461,76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315732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53,5 (26,7)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DB4C71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Автомобиль Киа Се</w:t>
            </w:r>
            <w:r w:rsidRPr="00434FD3">
              <w:rPr>
                <w:rFonts w:ascii="Times New Roman" w:hAnsi="Times New Roman" w:cs="Times New Roman"/>
                <w:lang w:val="en-US"/>
              </w:rPr>
              <w:t>r</w:t>
            </w:r>
            <w:r w:rsidRPr="00434FD3">
              <w:rPr>
                <w:rFonts w:ascii="Times New Roman" w:hAnsi="Times New Roman" w:cs="Times New Roman"/>
              </w:rPr>
              <w:t>а</w:t>
            </w:r>
            <w:r w:rsidRPr="00434FD3">
              <w:rPr>
                <w:rFonts w:ascii="Times New Roman" w:hAnsi="Times New Roman" w:cs="Times New Roman"/>
                <w:lang w:val="en-US"/>
              </w:rPr>
              <w:t>t</w:t>
            </w:r>
            <w:r w:rsidRPr="00434FD3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дошкольник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53,5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0"/>
                <w:szCs w:val="20"/>
              </w:rPr>
            </w:pPr>
            <w:r w:rsidRPr="00434FD3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434F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34FD3" w:rsidRDefault="008A4A5C" w:rsidP="00805EF4">
            <w:pPr>
              <w:rPr>
                <w:sz w:val="22"/>
                <w:szCs w:val="22"/>
              </w:rPr>
            </w:pPr>
            <w:r w:rsidRPr="00434FD3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50D2">
              <w:rPr>
                <w:rFonts w:ascii="Times New Roman" w:hAnsi="Times New Roman" w:cs="Times New Roman"/>
                <w:b/>
                <w:sz w:val="24"/>
                <w:szCs w:val="24"/>
              </w:rPr>
              <w:t>Авдеева Любовь Ивановна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Директор </w:t>
            </w:r>
          </w:p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МОУ «Большеижорская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D50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  <w:highlight w:val="yellow"/>
                <w:lang w:val="en-US"/>
              </w:rPr>
            </w:pPr>
            <w:r w:rsidRPr="007D50D2">
              <w:rPr>
                <w:sz w:val="22"/>
                <w:szCs w:val="22"/>
                <w:lang w:val="en-US"/>
              </w:rPr>
              <w:t>1538576.72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D50D2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48,5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  <w:lang w:val="en-US"/>
              </w:rPr>
            </w:pPr>
            <w:r w:rsidRPr="007D50D2">
              <w:rPr>
                <w:sz w:val="22"/>
                <w:szCs w:val="22"/>
                <w:lang w:val="en-US"/>
              </w:rPr>
              <w:t>675810.27</w:t>
            </w:r>
          </w:p>
        </w:tc>
      </w:tr>
      <w:tr w:rsidR="008A4A5C" w:rsidRPr="003F699C" w:rsidTr="001B3A44">
        <w:trPr>
          <w:trHeight w:val="5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Акатнова </w:t>
            </w:r>
          </w:p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D50D2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Директор МОУ «Ломоносовская  школа №3»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A4A5C" w:rsidRPr="007D50D2" w:rsidRDefault="008A4A5C" w:rsidP="008B074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</w:pPr>
            <w:r w:rsidRPr="007D50D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1033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highlight w:val="red"/>
              </w:rPr>
            </w:pP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highlight w:val="red"/>
                <w:lang w:val="en-US"/>
              </w:rPr>
            </w:pPr>
            <w:r w:rsidRPr="007D50D2">
              <w:rPr>
                <w:rFonts w:ascii="Times New Roman" w:hAnsi="Times New Roman" w:cs="Times New Roman"/>
              </w:rPr>
              <w:t>Автомобиль Митсубиси Оутлендер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  <w:highlight w:val="yellow"/>
                <w:lang w:val="en-US"/>
              </w:rPr>
            </w:pPr>
            <w:r w:rsidRPr="007D50D2">
              <w:rPr>
                <w:sz w:val="22"/>
                <w:szCs w:val="22"/>
                <w:lang w:val="en-US"/>
              </w:rPr>
              <w:t>2133469.52</w:t>
            </w:r>
          </w:p>
        </w:tc>
      </w:tr>
      <w:tr w:rsidR="008A4A5C" w:rsidRPr="003F699C" w:rsidTr="001B3A44">
        <w:trPr>
          <w:trHeight w:val="4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B074F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1B3A44">
        <w:trPr>
          <w:trHeight w:val="3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1B3A44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B074F">
            <w:pPr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highlight w:val="red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0"/>
                <w:szCs w:val="20"/>
                <w:highlight w:val="red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0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Балаянц </w:t>
            </w:r>
          </w:p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D50D2">
              <w:rPr>
                <w:b/>
              </w:rPr>
              <w:t xml:space="preserve">Антонина </w:t>
            </w:r>
          </w:p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50D2">
              <w:rPr>
                <w:b/>
              </w:rPr>
              <w:t>Сергеевна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Директор МКОУ ДО «Лебяжен-ская ДШИ»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  <w:lang w:val="en-US"/>
              </w:rPr>
            </w:pPr>
            <w:r w:rsidRPr="007D50D2">
              <w:rPr>
                <w:sz w:val="22"/>
                <w:szCs w:val="22"/>
                <w:lang w:val="en-US"/>
              </w:rPr>
              <w:t>1488041.26</w:t>
            </w:r>
          </w:p>
        </w:tc>
      </w:tr>
      <w:tr w:rsidR="008A4A5C" w:rsidRPr="003F699C" w:rsidTr="007D50D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A4A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  <w:lang w:val="en-US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22,8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</w:pPr>
            <w:r w:rsidRPr="007D50D2"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750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 xml:space="preserve">Автомобиль Рено Каптюр,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  <w:r w:rsidRPr="007D50D2">
              <w:rPr>
                <w:sz w:val="22"/>
                <w:szCs w:val="22"/>
              </w:rPr>
              <w:t>535425,25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126,1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D50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  <w:r w:rsidRPr="007D50D2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D50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532245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  <w:r w:rsidRPr="007D50D2">
              <w:rPr>
                <w:sz w:val="22"/>
                <w:szCs w:val="22"/>
              </w:rPr>
              <w:t>0</w:t>
            </w:r>
          </w:p>
        </w:tc>
      </w:tr>
      <w:tr w:rsidR="008A4A5C" w:rsidRPr="003F699C" w:rsidTr="007D50D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rPr>
                <w:sz w:val="22"/>
                <w:szCs w:val="22"/>
              </w:rPr>
            </w:pPr>
          </w:p>
        </w:tc>
      </w:tr>
      <w:tr w:rsidR="008A4A5C" w:rsidRPr="003F699C" w:rsidTr="007D50D2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7D50D2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750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pStyle w:val="ConsPlusCell"/>
              <w:rPr>
                <w:rFonts w:ascii="Times New Roman" w:hAnsi="Times New Roman" w:cs="Times New Roman"/>
              </w:rPr>
            </w:pPr>
            <w:r w:rsidRPr="007D50D2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rPr>
                <w:sz w:val="22"/>
                <w:szCs w:val="22"/>
              </w:rPr>
            </w:pPr>
            <w:r w:rsidRPr="007D50D2">
              <w:rPr>
                <w:sz w:val="22"/>
                <w:szCs w:val="22"/>
              </w:rPr>
              <w:t>0</w:t>
            </w:r>
          </w:p>
        </w:tc>
      </w:tr>
      <w:tr w:rsidR="008A4A5C" w:rsidRPr="003F699C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126,1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D50D2" w:rsidRDefault="008A4A5C" w:rsidP="007D50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50D2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884B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Веройнен </w:t>
            </w:r>
          </w:p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>Галина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Директор МОУ «Лопухинский образовательный центр»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50,6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  <w:lang w:val="en-US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  <w:lang w:val="en-US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Фольсваген Тигуан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2055328,00</w:t>
            </w:r>
          </w:p>
        </w:tc>
      </w:tr>
      <w:tr w:rsidR="008A4A5C" w:rsidRPr="003F699C" w:rsidTr="00884B6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950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3F699C" w:rsidTr="00884B6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53,7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884B61">
              <w:rPr>
                <w:rFonts w:ascii="Times New Roman" w:hAnsi="Times New Roman" w:cs="Times New Roman"/>
              </w:rPr>
              <w:t>Автомобиль Фольсваген Пассат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2"/>
                <w:szCs w:val="22"/>
                <w:highlight w:val="yellow"/>
              </w:rPr>
            </w:pPr>
            <w:r w:rsidRPr="00884B61">
              <w:rPr>
                <w:sz w:val="22"/>
                <w:szCs w:val="22"/>
              </w:rPr>
              <w:t>562172,79</w:t>
            </w:r>
          </w:p>
        </w:tc>
      </w:tr>
      <w:tr w:rsidR="008A4A5C" w:rsidRPr="003F699C" w:rsidTr="00884B6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2000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884B6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pStyle w:val="ConsPlusCell"/>
              <w:rPr>
                <w:rFonts w:ascii="Times New Roman" w:hAnsi="Times New Roman" w:cs="Times New Roman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D061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D061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D061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4380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D061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05EF4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884B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Волчкова </w:t>
            </w:r>
          </w:p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Директор МОУ «Копорская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долевая (1/4)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 w:rsidRPr="00884B61">
              <w:rPr>
                <w:sz w:val="20"/>
                <w:szCs w:val="20"/>
              </w:rPr>
              <w:t>66,6</w:t>
            </w:r>
            <w:r w:rsidRPr="00884B61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84B61">
              <w:rPr>
                <w:sz w:val="22"/>
                <w:szCs w:val="22"/>
              </w:rPr>
              <w:t>1182202,92</w:t>
            </w:r>
          </w:p>
        </w:tc>
      </w:tr>
      <w:tr w:rsidR="008A4A5C" w:rsidRPr="003F699C" w:rsidTr="00884B6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57,3 (19,1)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3F699C" w:rsidTr="00884B6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84B6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66,6 (16,7)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133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66,6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Автомобиль УАЗ 31514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84B61">
              <w:rPr>
                <w:sz w:val="22"/>
                <w:szCs w:val="22"/>
              </w:rPr>
              <w:t>826600,00</w:t>
            </w:r>
          </w:p>
        </w:tc>
      </w:tr>
      <w:tr w:rsidR="008A4A5C" w:rsidRPr="003F699C" w:rsidTr="00884B6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Гордина </w:t>
            </w:r>
          </w:p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Елена </w:t>
            </w:r>
          </w:p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Директор МОУ «Кипенская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47,9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Гараж</w:t>
            </w: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36,0</w:t>
            </w: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47,9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Автомобиль Лексус НХ300Н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884B61">
              <w:rPr>
                <w:sz w:val="22"/>
                <w:szCs w:val="22"/>
              </w:rPr>
              <w:t>2894221,20</w:t>
            </w:r>
          </w:p>
        </w:tc>
      </w:tr>
      <w:tr w:rsidR="008A4A5C" w:rsidRPr="003F699C" w:rsidTr="00884B61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1634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9F4C6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дом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60,5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  <w:highlight w:val="yellow"/>
              </w:rPr>
            </w:pPr>
          </w:p>
        </w:tc>
      </w:tr>
      <w:tr w:rsidR="008A4A5C" w:rsidRPr="003F699C" w:rsidTr="00C43B3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>Доброва Наталья Михайловна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директор МОУ «Нагорная школа» 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60,9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  <w:highlight w:val="red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Автомобиль Пежо 408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884B61">
              <w:rPr>
                <w:sz w:val="22"/>
                <w:szCs w:val="22"/>
              </w:rPr>
              <w:t>1375425,44</w:t>
            </w:r>
          </w:p>
        </w:tc>
      </w:tr>
      <w:tr w:rsidR="008A4A5C" w:rsidRPr="003F699C" w:rsidTr="00BA7BD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A4A5C" w:rsidRPr="003F699C" w:rsidTr="00BA7BD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60,9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8A4A5C" w:rsidRPr="003F699C" w:rsidTr="00A5096A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8A4A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96A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Елена Вл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5096A">
              <w:rPr>
                <w:rFonts w:ascii="Times New Roman" w:hAnsi="Times New Roman" w:cs="Times New Roman"/>
                <w:b/>
                <w:sz w:val="24"/>
                <w:szCs w:val="24"/>
              </w:rPr>
              <w:t>димировна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«Новогореловская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1047933,90</w:t>
            </w: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C43B3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Land Rover Discovery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22582695,1</w:t>
            </w: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Skoda Octavia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50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50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A5096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884B61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8A4A5C" w:rsidRPr="003F699C" w:rsidTr="00974A7D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8A4A5C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Карташова Лариса Леонидовна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МОУ «Новосельская школа»</w:t>
            </w: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(1/222)</w:t>
            </w:r>
            <w:r w:rsidRPr="00884B6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11799,1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7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6B2C60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1398551,21</w:t>
            </w:r>
          </w:p>
        </w:tc>
      </w:tr>
      <w:tr w:rsidR="008A4A5C" w:rsidRPr="003F699C" w:rsidTr="00A5096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A7D" w:rsidRDefault="008A4A5C" w:rsidP="00A5096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974A7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74A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583,0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A7D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1597802,83</w:t>
            </w:r>
          </w:p>
        </w:tc>
      </w:tr>
      <w:tr w:rsidR="008A4A5C" w:rsidRPr="003F699C" w:rsidTr="00974A7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A7D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Creta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3F699C" w:rsidTr="00974A7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A5096A" w:rsidRDefault="008A4A5C" w:rsidP="00A5096A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A5096A">
            <w:pPr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A5096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28,9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74A7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74A7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C43B3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A4A5C" w:rsidRPr="00782BC1" w:rsidTr="00974A7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Коршунова Полина Павловна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директор МБУ ОДО ЦДТ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Автомобиль Ниссан Ноут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2260735,59</w:t>
            </w:r>
          </w:p>
        </w:tc>
      </w:tr>
      <w:tr w:rsidR="008A4A5C" w:rsidRPr="00782BC1" w:rsidTr="00782B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</w:p>
        </w:tc>
      </w:tr>
      <w:tr w:rsidR="008A4A5C" w:rsidRPr="00782BC1" w:rsidTr="00782B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974A7D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</w:p>
        </w:tc>
      </w:tr>
      <w:tr w:rsidR="008A4A5C" w:rsidRPr="00782BC1" w:rsidTr="00782B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 (2/2)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70,7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9785,0</w:t>
            </w:r>
          </w:p>
        </w:tc>
      </w:tr>
      <w:tr w:rsidR="008A4A5C" w:rsidRPr="00782BC1" w:rsidTr="00A5096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</w:p>
        </w:tc>
      </w:tr>
      <w:tr w:rsidR="008A4A5C" w:rsidRPr="00782BC1" w:rsidTr="00782B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782BC1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0</w:t>
            </w:r>
          </w:p>
        </w:tc>
      </w:tr>
      <w:tr w:rsidR="008A4A5C" w:rsidRPr="00782BC1" w:rsidTr="00A5096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</w:p>
        </w:tc>
      </w:tr>
      <w:tr w:rsidR="008A4A5C" w:rsidRPr="00782BC1" w:rsidTr="00782BC1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782BC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0</w:t>
            </w:r>
          </w:p>
        </w:tc>
      </w:tr>
      <w:tr w:rsidR="008A4A5C" w:rsidRPr="00782BC1" w:rsidTr="00A5096A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11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</w:p>
        </w:tc>
      </w:tr>
      <w:tr w:rsidR="008A4A5C" w:rsidRPr="00782BC1" w:rsidTr="007E04DA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Кузьмина</w:t>
            </w:r>
          </w:p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Галина </w:t>
            </w:r>
          </w:p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Директор МОУ «Аннинская школа»</w:t>
            </w: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 xml:space="preserve">РФ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1718004,74</w:t>
            </w:r>
          </w:p>
        </w:tc>
      </w:tr>
      <w:tr w:rsidR="008A4A5C" w:rsidRPr="00782BC1" w:rsidTr="007E04DA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782BC1" w:rsidTr="007E04D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3F699C" w:rsidTr="00647A7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A5C" w:rsidRPr="00782BC1" w:rsidRDefault="008A4A5C" w:rsidP="00647A78">
            <w:pPr>
              <w:pStyle w:val="af4"/>
              <w:spacing w:after="0"/>
              <w:rPr>
                <w:rFonts w:eastAsia="Microsoft YaHei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Муллоджанова Ирина </w:t>
            </w:r>
          </w:p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Павловна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Директор МОУ «Низинская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 xml:space="preserve">72,9 (36,45)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1430993,59</w:t>
            </w:r>
          </w:p>
        </w:tc>
      </w:tr>
      <w:tr w:rsidR="008A4A5C" w:rsidRPr="003F699C" w:rsidTr="00647A7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62,4 (31,2)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47A7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1000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47A7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47A7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1700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47A78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130,8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647A78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гараж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23,8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47A78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47A78">
            <w:pPr>
              <w:pStyle w:val="a3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</w:tr>
      <w:tr w:rsidR="008A4A5C" w:rsidRPr="00782BC1" w:rsidTr="007E04D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05EF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C43B3E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782BC1" w:rsidTr="006536B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BC1">
              <w:rPr>
                <w:rFonts w:ascii="Times New Roman" w:hAnsi="Times New Roman" w:cs="Times New Roman"/>
                <w:b/>
                <w:sz w:val="24"/>
                <w:szCs w:val="24"/>
              </w:rPr>
              <w:t>Петровский Владимир Витальевич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Директор МОУ «ДОД Ломоносовская ДЮСШ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 xml:space="preserve">Автомобиль </w:t>
            </w:r>
            <w:r w:rsidRPr="00782BC1">
              <w:rPr>
                <w:rFonts w:ascii="Times New Roman" w:hAnsi="Times New Roman" w:cs="Times New Roman"/>
                <w:sz w:val="20"/>
                <w:szCs w:val="20"/>
              </w:rPr>
              <w:t xml:space="preserve">Мицубиши Паджеро,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  <w:highlight w:val="yellow"/>
              </w:rPr>
            </w:pPr>
            <w:r w:rsidRPr="00782BC1">
              <w:rPr>
                <w:sz w:val="22"/>
                <w:szCs w:val="22"/>
              </w:rPr>
              <w:t>1980957,11</w:t>
            </w:r>
          </w:p>
        </w:tc>
      </w:tr>
      <w:tr w:rsidR="008A4A5C" w:rsidRPr="00782BC1" w:rsidTr="006536B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2BC1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77,8 (38,9)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2"/>
                <w:szCs w:val="22"/>
              </w:rPr>
            </w:pPr>
            <w:r w:rsidRPr="00782BC1">
              <w:rPr>
                <w:sz w:val="22"/>
                <w:szCs w:val="22"/>
              </w:rPr>
              <w:t>405029,96</w:t>
            </w:r>
          </w:p>
        </w:tc>
      </w:tr>
      <w:tr w:rsidR="008A4A5C" w:rsidRPr="00782BC1" w:rsidTr="006536BB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77,8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rPr>
                <w:sz w:val="20"/>
                <w:szCs w:val="20"/>
              </w:rPr>
            </w:pPr>
            <w:r w:rsidRPr="00782BC1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0"/>
                <w:szCs w:val="20"/>
                <w:lang w:eastAsia="zh-CN"/>
              </w:rPr>
            </w:pPr>
            <w:r w:rsidRPr="00782BC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782BC1" w:rsidRDefault="008A4A5C" w:rsidP="006536BB">
            <w:pPr>
              <w:pStyle w:val="af4"/>
              <w:spacing w:after="0"/>
              <w:rPr>
                <w:sz w:val="22"/>
                <w:szCs w:val="22"/>
                <w:lang w:eastAsia="zh-CN"/>
              </w:rPr>
            </w:pPr>
            <w:r w:rsidRPr="00782BC1">
              <w:rPr>
                <w:sz w:val="22"/>
                <w:szCs w:val="22"/>
              </w:rPr>
              <w:t>0</w:t>
            </w:r>
          </w:p>
        </w:tc>
      </w:tr>
      <w:tr w:rsidR="008A4A5C" w:rsidRPr="001E441B" w:rsidTr="00782BC1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t>Полякова Наталья Юрьевна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Директор МАОУ ДО «ЦИТ»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2"/>
                <w:szCs w:val="22"/>
                <w:highlight w:val="yellow"/>
              </w:rPr>
            </w:pPr>
            <w:r w:rsidRPr="001E441B">
              <w:rPr>
                <w:sz w:val="22"/>
                <w:szCs w:val="22"/>
              </w:rPr>
              <w:t>1584595,63</w:t>
            </w:r>
          </w:p>
        </w:tc>
      </w:tr>
      <w:tr w:rsidR="008A4A5C" w:rsidRPr="001E441B" w:rsidTr="00782BC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E441B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Автомобиль Пежо 3008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782BC1">
            <w:pPr>
              <w:rPr>
                <w:sz w:val="22"/>
                <w:szCs w:val="22"/>
                <w:highlight w:val="yellow"/>
              </w:rPr>
            </w:pPr>
            <w:r w:rsidRPr="001E441B">
              <w:rPr>
                <w:sz w:val="22"/>
                <w:szCs w:val="22"/>
              </w:rPr>
              <w:t>642427,68</w:t>
            </w:r>
          </w:p>
        </w:tc>
      </w:tr>
      <w:tr w:rsidR="008A4A5C" w:rsidRPr="001E441B" w:rsidTr="00155ECE">
        <w:trPr>
          <w:trHeight w:val="3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sz w:val="22"/>
                <w:szCs w:val="22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t>Разносчикова Светлана Владимировна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Директор МОУ «Ропшинская школа»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50,5</w:t>
            </w:r>
          </w:p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(25,25)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1000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Автомобиль КИА РИО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1E441B">
              <w:rPr>
                <w:sz w:val="22"/>
                <w:szCs w:val="22"/>
              </w:rPr>
              <w:t>1447729,8</w:t>
            </w:r>
          </w:p>
        </w:tc>
      </w:tr>
      <w:tr w:rsidR="008A4A5C" w:rsidRPr="001E441B" w:rsidTr="00155ECE">
        <w:trPr>
          <w:trHeight w:val="4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Автомобиль Джип Чероки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1E441B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E441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долевая (1/3)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25400 </w:t>
            </w:r>
          </w:p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(8466)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50,5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Автомобиль ФОЛЬКСВАГЕН фургон ,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  <w:r w:rsidRPr="001E441B">
              <w:rPr>
                <w:sz w:val="22"/>
                <w:szCs w:val="22"/>
              </w:rPr>
              <w:t>994020,0</w:t>
            </w:r>
          </w:p>
        </w:tc>
      </w:tr>
      <w:tr w:rsidR="008A4A5C" w:rsidRPr="001E441B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Автомобиль КАМАЗ,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1E441B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Автомобиль ВОЛЬВО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1E441B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BA7BD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Автомобиль СКАНИЯ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1E441B" w:rsidTr="001331C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Экскаватор –погрузчик </w:t>
            </w:r>
            <w:r w:rsidRPr="001E441B">
              <w:rPr>
                <w:sz w:val="20"/>
                <w:szCs w:val="20"/>
                <w:lang w:val="en-US"/>
              </w:rPr>
              <w:t>GCB</w:t>
            </w:r>
            <w:r w:rsidRPr="001E441B">
              <w:rPr>
                <w:sz w:val="20"/>
                <w:szCs w:val="20"/>
              </w:rPr>
              <w:t xml:space="preserve"> 2000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  <w:highlight w:val="yellow"/>
              </w:rPr>
            </w:pPr>
          </w:p>
        </w:tc>
      </w:tr>
      <w:tr w:rsidR="008A4A5C" w:rsidRPr="001E441B" w:rsidTr="001E441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Сергеева </w:t>
            </w:r>
          </w:p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Татьяна </w:t>
            </w:r>
          </w:p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 w:rsidRPr="00EB08D6">
              <w:rPr>
                <w:rFonts w:ascii="Times New Roman" w:hAnsi="Times New Roman" w:cs="Times New Roman"/>
                <w:spacing w:val="-8"/>
              </w:rPr>
              <w:t>МОУ</w:t>
            </w:r>
            <w:r w:rsidRPr="001E441B">
              <w:rPr>
                <w:rFonts w:ascii="Times New Roman" w:hAnsi="Times New Roman" w:cs="Times New Roman"/>
              </w:rPr>
              <w:t xml:space="preserve"> «Яльгелевский </w:t>
            </w:r>
            <w:r w:rsidRPr="001E441B">
              <w:rPr>
                <w:rFonts w:ascii="Times New Roman" w:hAnsi="Times New Roman" w:cs="Times New Roman"/>
              </w:rPr>
              <w:lastRenderedPageBreak/>
              <w:t>образовательный центр»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41,2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Автомобиль Ниссан Кашкай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E441B">
              <w:rPr>
                <w:rFonts w:ascii="Times New Roman" w:hAnsi="Times New Roman" w:cs="Times New Roman"/>
                <w:sz w:val="22"/>
                <w:szCs w:val="22"/>
              </w:rPr>
              <w:t>1329197,6</w:t>
            </w:r>
          </w:p>
        </w:tc>
      </w:tr>
      <w:tr w:rsidR="008A4A5C" w:rsidRPr="001E441B" w:rsidTr="001E44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441B">
              <w:rPr>
                <w:rFonts w:ascii="Times New Roman" w:hAnsi="Times New Roman" w:cs="Times New Roman"/>
                <w:b/>
                <w:sz w:val="24"/>
                <w:szCs w:val="24"/>
              </w:rPr>
              <w:t>Таргонская Екатерина Геннадьевна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Директор МОУ «Гостилицкая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37,8 (18,6)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2"/>
                <w:szCs w:val="22"/>
                <w:highlight w:val="yellow"/>
              </w:rPr>
            </w:pPr>
            <w:r w:rsidRPr="001E441B">
              <w:rPr>
                <w:sz w:val="22"/>
                <w:szCs w:val="22"/>
              </w:rPr>
              <w:t>1866264,13</w:t>
            </w:r>
          </w:p>
        </w:tc>
      </w:tr>
      <w:tr w:rsidR="008A4A5C" w:rsidRPr="001E441B" w:rsidTr="001E441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2"/>
                <w:szCs w:val="22"/>
              </w:rPr>
            </w:pPr>
            <w:r w:rsidRPr="001E441B">
              <w:rPr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37,8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0"/>
                <w:szCs w:val="20"/>
              </w:rPr>
            </w:pPr>
            <w:r w:rsidRPr="001E441B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1E441B">
              <w:rPr>
                <w:rFonts w:ascii="Times New Roman" w:hAnsi="Times New Roman" w:cs="Times New Roman"/>
              </w:rPr>
              <w:t>Автомобиль Хонда Цивик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1E441B" w:rsidRDefault="008A4A5C" w:rsidP="00805EF4">
            <w:pPr>
              <w:rPr>
                <w:sz w:val="22"/>
                <w:szCs w:val="22"/>
              </w:rPr>
            </w:pPr>
            <w:r w:rsidRPr="001E441B">
              <w:rPr>
                <w:sz w:val="22"/>
                <w:szCs w:val="22"/>
              </w:rPr>
              <w:t>1891441,23</w:t>
            </w:r>
          </w:p>
        </w:tc>
      </w:tr>
      <w:tr w:rsidR="008A4A5C" w:rsidRPr="00395C89" w:rsidTr="001E44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Шевчук </w:t>
            </w:r>
          </w:p>
          <w:p w:rsidR="008A4A5C" w:rsidRPr="00395C89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395C89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 Валентиновна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95C89">
              <w:rPr>
                <w:rFonts w:ascii="Times New Roman" w:hAnsi="Times New Roman" w:cs="Times New Roman"/>
              </w:rPr>
              <w:t xml:space="preserve">Директор </w:t>
            </w:r>
          </w:p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95C89">
              <w:rPr>
                <w:rFonts w:ascii="Times New Roman" w:hAnsi="Times New Roman" w:cs="Times New Roman"/>
              </w:rPr>
              <w:t>МОУ «Оржицкая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 xml:space="preserve">долевая (1/3)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62,2 (20,7)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</w:rPr>
            </w:pPr>
            <w:r w:rsidRPr="00395C8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</w:rPr>
            </w:pPr>
            <w:r w:rsidRPr="00395C89">
              <w:rPr>
                <w:sz w:val="22"/>
                <w:szCs w:val="22"/>
              </w:rPr>
              <w:t>1514974,77</w:t>
            </w:r>
          </w:p>
        </w:tc>
      </w:tr>
      <w:tr w:rsidR="008A4A5C" w:rsidRPr="00395C89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598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395C89" w:rsidTr="001331C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дачный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54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395C89" w:rsidTr="009F4C6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баня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18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0"/>
                <w:szCs w:val="20"/>
              </w:rPr>
            </w:pPr>
            <w:r w:rsidRPr="00395C89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805EF4">
            <w:pPr>
              <w:rPr>
                <w:sz w:val="22"/>
                <w:szCs w:val="22"/>
                <w:highlight w:val="yellow"/>
              </w:rPr>
            </w:pPr>
          </w:p>
        </w:tc>
      </w:tr>
      <w:tr w:rsidR="008A4A5C" w:rsidRPr="00884B61" w:rsidTr="006536B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B61">
              <w:rPr>
                <w:rFonts w:ascii="Times New Roman" w:hAnsi="Times New Roman" w:cs="Times New Roman"/>
                <w:b/>
                <w:sz w:val="24"/>
                <w:szCs w:val="24"/>
              </w:rPr>
              <w:t>Добрякова Вера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  <w:r w:rsidRPr="00884B61">
              <w:rPr>
                <w:sz w:val="20"/>
                <w:szCs w:val="20"/>
              </w:rPr>
              <w:t>И.о. ДиректораМКУ «Центр обеспечения образовательной деятельности»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B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577,0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2"/>
                <w:szCs w:val="22"/>
              </w:rPr>
            </w:pPr>
            <w:r w:rsidRPr="00884B61">
              <w:rPr>
                <w:sz w:val="22"/>
                <w:szCs w:val="22"/>
              </w:rPr>
              <w:t>1538598,77</w:t>
            </w:r>
          </w:p>
        </w:tc>
      </w:tr>
      <w:tr w:rsidR="008A4A5C" w:rsidRPr="00884B61" w:rsidTr="00650AF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84B6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884B6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84B61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57BE">
              <w:rPr>
                <w:rFonts w:ascii="Times New Roman" w:hAnsi="Times New Roman" w:cs="Times New Roman"/>
                <w:b/>
                <w:sz w:val="22"/>
                <w:szCs w:val="22"/>
              </w:rPr>
              <w:t>Рядова Анна Александровна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И.о, Директора МОУ «Лаголовская школа»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7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64.4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 xml:space="preserve">Автомобиль </w:t>
            </w:r>
            <w:r w:rsidRPr="00DB57BE">
              <w:rPr>
                <w:rFonts w:ascii="Times New Roman" w:hAnsi="Times New Roman" w:cs="Times New Roman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  <w:r w:rsidRPr="00DB57BE">
              <w:rPr>
                <w:sz w:val="22"/>
                <w:szCs w:val="22"/>
              </w:rPr>
              <w:t>552948,35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B57B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57B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  <w:r w:rsidRPr="00DB57BE">
              <w:rPr>
                <w:sz w:val="22"/>
                <w:szCs w:val="22"/>
              </w:rPr>
              <w:t>109308,07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DB57BE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  <w:r w:rsidRPr="00DB57BE">
              <w:rPr>
                <w:sz w:val="22"/>
                <w:szCs w:val="22"/>
              </w:rPr>
              <w:t>0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DB57BE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1D061D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1D061D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1D061D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1D061D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68,9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9F4C6F">
            <w:pPr>
              <w:rPr>
                <w:sz w:val="22"/>
                <w:szCs w:val="22"/>
              </w:rPr>
            </w:pPr>
            <w:r w:rsidRPr="00DB57BE">
              <w:rPr>
                <w:sz w:val="22"/>
                <w:szCs w:val="22"/>
              </w:rPr>
              <w:t>0</w:t>
            </w:r>
          </w:p>
        </w:tc>
      </w:tr>
      <w:tr w:rsidR="008A4A5C" w:rsidRPr="003F699C" w:rsidTr="00650AF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50A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3F699C" w:rsidTr="00782BC1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50AF4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DB57BE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50AF4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2"/>
                <w:szCs w:val="22"/>
              </w:rPr>
            </w:pPr>
          </w:p>
        </w:tc>
      </w:tr>
      <w:tr w:rsidR="008A4A5C" w:rsidRPr="00EB08D6" w:rsidTr="001E441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782BC1">
            <w:pPr>
              <w:pStyle w:val="ConsPlusCel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B08D6">
              <w:rPr>
                <w:rFonts w:ascii="Times New Roman" w:hAnsi="Times New Roman" w:cs="Times New Roman"/>
                <w:b/>
                <w:sz w:val="22"/>
                <w:szCs w:val="22"/>
              </w:rPr>
              <w:t>Сотников Роман Николаевич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782BC1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И.о, Директора МОУ «Русско-Высоцкая школа»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t>нет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Автомобиль Ауди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  <w:r w:rsidRPr="00EB08D6">
              <w:rPr>
                <w:sz w:val="22"/>
                <w:szCs w:val="22"/>
              </w:rPr>
              <w:t>1748449,71</w:t>
            </w:r>
          </w:p>
        </w:tc>
      </w:tr>
      <w:tr w:rsidR="008A4A5C" w:rsidRPr="00EB08D6" w:rsidTr="001E441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390,0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EB08D6" w:rsidTr="001E441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EB08D6" w:rsidTr="001E441B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Мини-рынок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520,3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EB08D6" w:rsidTr="006B2C6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680,0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  <w:r w:rsidRPr="00EB08D6">
              <w:rPr>
                <w:sz w:val="22"/>
                <w:szCs w:val="22"/>
              </w:rPr>
              <w:t>460498,81</w:t>
            </w:r>
          </w:p>
        </w:tc>
      </w:tr>
      <w:tr w:rsidR="008A4A5C" w:rsidRPr="00EB08D6" w:rsidTr="006B2C6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11000,0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EB08D6" w:rsidTr="006B2C6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B08D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50AF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</w:p>
        </w:tc>
      </w:tr>
      <w:tr w:rsidR="008A4A5C" w:rsidRPr="00EB08D6" w:rsidTr="006B2C60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1E441B">
            <w:pPr>
              <w:pStyle w:val="a3"/>
              <w:spacing w:before="0" w:beforeAutospacing="0" w:after="0"/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EB08D6" w:rsidRDefault="008A4A5C" w:rsidP="009F4C6F">
            <w:pPr>
              <w:rPr>
                <w:sz w:val="20"/>
                <w:szCs w:val="20"/>
              </w:rPr>
            </w:pP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47A78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6B2C60">
            <w:pPr>
              <w:rPr>
                <w:sz w:val="20"/>
                <w:szCs w:val="20"/>
              </w:rPr>
            </w:pPr>
            <w:r w:rsidRPr="00EB08D6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pStyle w:val="ConsPlusCell"/>
              <w:rPr>
                <w:rFonts w:ascii="Times New Roman" w:hAnsi="Times New Roman" w:cs="Times New Roman"/>
              </w:rPr>
            </w:pPr>
            <w:r w:rsidRPr="00EB08D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B08D6" w:rsidRDefault="008A4A5C" w:rsidP="009F4C6F">
            <w:pPr>
              <w:rPr>
                <w:sz w:val="22"/>
                <w:szCs w:val="22"/>
              </w:rPr>
            </w:pPr>
            <w:r w:rsidRPr="00EB08D6">
              <w:rPr>
                <w:sz w:val="22"/>
                <w:szCs w:val="22"/>
              </w:rPr>
              <w:t>0</w:t>
            </w:r>
          </w:p>
        </w:tc>
      </w:tr>
      <w:tr w:rsidR="008A4A5C" w:rsidRPr="003F699C" w:rsidTr="006B2C60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8A4A5C">
            <w:pPr>
              <w:pStyle w:val="af3"/>
              <w:numPr>
                <w:ilvl w:val="0"/>
                <w:numId w:val="15"/>
              </w:numPr>
              <w:spacing w:before="0"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95C89" w:rsidRDefault="008A4A5C" w:rsidP="001E441B">
            <w:pPr>
              <w:pStyle w:val="a3"/>
              <w:spacing w:before="0" w:beforeAutospacing="0"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A4A5C" w:rsidRPr="003F699C" w:rsidRDefault="008A4A5C" w:rsidP="009F4C6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6536BB">
            <w:pPr>
              <w:pStyle w:val="af3"/>
              <w:widowControl w:val="0"/>
              <w:autoSpaceDE w:val="0"/>
              <w:autoSpaceDN w:val="0"/>
              <w:adjustRightInd w:val="0"/>
              <w:spacing w:before="0" w:after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B2C60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B2C6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B57BE" w:rsidRDefault="008A4A5C" w:rsidP="006B2C60">
            <w:pPr>
              <w:rPr>
                <w:sz w:val="20"/>
                <w:szCs w:val="20"/>
              </w:rPr>
            </w:pPr>
            <w:r w:rsidRPr="00DB57BE"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pStyle w:val="ConsPlusCel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F699C" w:rsidRDefault="008A4A5C" w:rsidP="009F4C6F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8A4A5C" w:rsidRPr="001C06ED" w:rsidRDefault="008A4A5C" w:rsidP="00805EF4">
      <w:pPr>
        <w:pStyle w:val="ConsPlusNonformat"/>
        <w:jc w:val="center"/>
      </w:pPr>
    </w:p>
    <w:p w:rsidR="008A4A5C" w:rsidRPr="003123EF" w:rsidRDefault="008A4A5C" w:rsidP="009F7D9F">
      <w:pPr>
        <w:pStyle w:val="ConsPlusNormal"/>
        <w:jc w:val="center"/>
      </w:pPr>
      <w:r w:rsidRPr="003123EF">
        <w:lastRenderedPageBreak/>
        <w:t xml:space="preserve">СВЕДЕНИЯ </w:t>
      </w:r>
    </w:p>
    <w:p w:rsidR="008A4A5C" w:rsidRPr="003123EF" w:rsidRDefault="008A4A5C" w:rsidP="009F7D9F">
      <w:pPr>
        <w:pStyle w:val="ConsPlusNormal"/>
        <w:jc w:val="center"/>
      </w:pPr>
      <w:r w:rsidRPr="003123EF">
        <w:t>о доходах, об имуществе и обязательствах имущественного характера</w:t>
      </w:r>
    </w:p>
    <w:p w:rsidR="008A4A5C" w:rsidRPr="003123EF" w:rsidRDefault="008A4A5C" w:rsidP="009F7D9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3EF">
        <w:rPr>
          <w:rFonts w:ascii="Times New Roman" w:hAnsi="Times New Roman" w:cs="Times New Roman"/>
          <w:sz w:val="28"/>
          <w:szCs w:val="28"/>
        </w:rPr>
        <w:t xml:space="preserve">руководителей муниципальных учреждений муниципального образования Ломоносовский муниципальный район Ленинградской области за период </w:t>
      </w:r>
      <w:r w:rsidRPr="003123EF">
        <w:rPr>
          <w:rFonts w:ascii="Times New Roman" w:hAnsi="Times New Roman" w:cs="Times New Roman"/>
          <w:b/>
          <w:sz w:val="28"/>
          <w:szCs w:val="28"/>
        </w:rPr>
        <w:t>с 1 января 2020 года по 31 декабря 2020 года</w:t>
      </w:r>
    </w:p>
    <w:p w:rsidR="008A4A5C" w:rsidRPr="003123EF" w:rsidRDefault="008A4A5C" w:rsidP="00462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25955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2236"/>
        <w:gridCol w:w="1557"/>
        <w:gridCol w:w="1135"/>
        <w:gridCol w:w="1276"/>
        <w:gridCol w:w="992"/>
        <w:gridCol w:w="1134"/>
        <w:gridCol w:w="9"/>
        <w:gridCol w:w="1134"/>
        <w:gridCol w:w="995"/>
        <w:gridCol w:w="1135"/>
        <w:gridCol w:w="1990"/>
        <w:gridCol w:w="1700"/>
        <w:gridCol w:w="1135"/>
        <w:gridCol w:w="1135"/>
        <w:gridCol w:w="1135"/>
        <w:gridCol w:w="1135"/>
        <w:gridCol w:w="1135"/>
        <w:gridCol w:w="1135"/>
        <w:gridCol w:w="1135"/>
        <w:gridCol w:w="1135"/>
        <w:gridCol w:w="1135"/>
      </w:tblGrid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Должность</w:t>
            </w:r>
          </w:p>
        </w:tc>
        <w:tc>
          <w:tcPr>
            <w:tcW w:w="4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Объекты недвижимости, находящиеся</w:t>
            </w:r>
          </w:p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в собственности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 xml:space="preserve">Деклариро-ванный годовой доход </w:t>
            </w:r>
            <w:hyperlink w:anchor="Par98" w:history="1">
              <w:r w:rsidRPr="003123EF">
                <w:rPr>
                  <w:sz w:val="18"/>
                  <w:szCs w:val="18"/>
                </w:rPr>
                <w:t>&lt;1&gt;</w:t>
              </w:r>
            </w:hyperlink>
            <w:r w:rsidRPr="003123EF">
              <w:rPr>
                <w:sz w:val="18"/>
                <w:szCs w:val="18"/>
              </w:rPr>
              <w:t xml:space="preserve"> (руб.)</w:t>
            </w: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A2DE0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2DE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123E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066D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386F1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3123EF">
              <w:rPr>
                <w:b/>
                <w:sz w:val="22"/>
                <w:szCs w:val="22"/>
              </w:rPr>
              <w:t>12</w:t>
            </w:r>
          </w:p>
        </w:tc>
      </w:tr>
      <w:tr w:rsidR="008A4A5C" w:rsidRPr="00C03F07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F07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</w:t>
            </w:r>
          </w:p>
          <w:p w:rsidR="008A4A5C" w:rsidRPr="003F06F5" w:rsidRDefault="008A4A5C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6F5">
              <w:rPr>
                <w:rFonts w:ascii="Times New Roman" w:hAnsi="Times New Roman" w:cs="Times New Roman"/>
                <w:b/>
                <w:sz w:val="24"/>
                <w:szCs w:val="24"/>
              </w:rPr>
              <w:t>Марина</w:t>
            </w:r>
          </w:p>
          <w:p w:rsidR="008A4A5C" w:rsidRPr="00C03F07" w:rsidRDefault="008A4A5C" w:rsidP="00EF3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F06F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03F07">
              <w:rPr>
                <w:sz w:val="22"/>
                <w:szCs w:val="22"/>
              </w:rPr>
              <w:t xml:space="preserve">Директор </w:t>
            </w:r>
            <w:r w:rsidRPr="00C03F07">
              <w:t>МБУ ОДО Центр детского творчества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24,1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48,4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2DCE">
              <w:t xml:space="preserve">Автомобиль </w:t>
            </w:r>
            <w:r w:rsidRPr="00C03F07">
              <w:t xml:space="preserve">Хундай </w:t>
            </w:r>
            <w:r w:rsidRPr="00C03F07">
              <w:rPr>
                <w:lang w:val="en-US"/>
              </w:rPr>
              <w:t>Creta</w:t>
            </w:r>
            <w:r w:rsidRPr="00C03F07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F07">
              <w:t>1 249 858,31</w:t>
            </w:r>
          </w:p>
        </w:tc>
      </w:tr>
      <w:tr w:rsidR="008A4A5C" w:rsidRPr="00C03F07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3F07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48,4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3F07">
              <w:t>475 964,74</w:t>
            </w:r>
          </w:p>
        </w:tc>
      </w:tr>
      <w:tr w:rsidR="008A4A5C" w:rsidRPr="00C03F07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48,4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3F07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03F07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47C79">
              <w:rPr>
                <w:lang w:val="en-US"/>
              </w:rPr>
              <w:t>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79">
              <w:rPr>
                <w:rFonts w:ascii="Times New Roman" w:hAnsi="Times New Roman" w:cs="Times New Roman"/>
                <w:b/>
                <w:sz w:val="24"/>
                <w:szCs w:val="24"/>
              </w:rPr>
              <w:t>Андреева</w:t>
            </w:r>
          </w:p>
          <w:p w:rsidR="008A4A5C" w:rsidRPr="00F47C79" w:rsidRDefault="008A4A5C" w:rsidP="004F546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C79">
              <w:rPr>
                <w:rFonts w:ascii="Times New Roman" w:hAnsi="Times New Roman" w:cs="Times New Roman"/>
                <w:b/>
                <w:sz w:val="24"/>
                <w:szCs w:val="24"/>
              </w:rPr>
              <w:t>Елена</w:t>
            </w:r>
          </w:p>
          <w:p w:rsidR="008A4A5C" w:rsidRPr="00F47C79" w:rsidRDefault="008A4A5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C79">
              <w:rPr>
                <w:rFonts w:ascii="Times New Roman" w:hAnsi="Times New Roman" w:cs="Times New Roman"/>
                <w:b/>
                <w:sz w:val="24"/>
                <w:szCs w:val="24"/>
              </w:rPr>
              <w:t>Юрьевна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47C79">
              <w:rPr>
                <w:sz w:val="22"/>
                <w:szCs w:val="22"/>
              </w:rPr>
              <w:t>Директор МБУ «Ломоносов-ский районный Дворец культуры «Горбунки»»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C79">
              <w:t>1 285 497,34</w:t>
            </w: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7C7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C1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C1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C1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49,5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C12D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43,7</w:t>
            </w:r>
          </w:p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  <w:p w:rsidR="008A4A5C" w:rsidRPr="00F47C79" w:rsidRDefault="008A4A5C" w:rsidP="00AE4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C12D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C79">
              <w:t xml:space="preserve">Автомобиль </w:t>
            </w:r>
            <w:r w:rsidRPr="00F47C79">
              <w:rPr>
                <w:lang w:val="en-US"/>
              </w:rPr>
              <w:t>Nissan Qashai</w:t>
            </w:r>
            <w:r w:rsidRPr="00F47C79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47C79">
              <w:t>1 359 251,36</w:t>
            </w: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</w:pPr>
            <w:r w:rsidRPr="00F47C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49,8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49,5</w:t>
            </w:r>
          </w:p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</w:pPr>
            <w:r w:rsidRPr="00F47C7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49,5</w:t>
            </w:r>
          </w:p>
          <w:p w:rsidR="008A4A5C" w:rsidRPr="00F47C79" w:rsidRDefault="008A4A5C" w:rsidP="00F47C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69,0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47C7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4F546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F47C79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47C79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4A5C" w:rsidRPr="005A0979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A0979">
              <w:rPr>
                <w:lang w:val="en-US"/>
              </w:rPr>
              <w:t>3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79">
              <w:rPr>
                <w:rFonts w:ascii="Times New Roman" w:hAnsi="Times New Roman" w:cs="Times New Roman"/>
                <w:b/>
                <w:sz w:val="24"/>
                <w:szCs w:val="24"/>
              </w:rPr>
              <w:t>Байрашевская</w:t>
            </w:r>
          </w:p>
          <w:p w:rsidR="008A4A5C" w:rsidRPr="005A0979" w:rsidRDefault="008A4A5C" w:rsidP="009C7286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979">
              <w:rPr>
                <w:rFonts w:ascii="Times New Roman" w:hAnsi="Times New Roman" w:cs="Times New Roman"/>
                <w:b/>
                <w:sz w:val="24"/>
                <w:szCs w:val="24"/>
              </w:rPr>
              <w:t>Анна</w:t>
            </w:r>
          </w:p>
          <w:p w:rsidR="008A4A5C" w:rsidRPr="005A0979" w:rsidRDefault="008A4A5C" w:rsidP="009C72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A0979">
              <w:rPr>
                <w:rFonts w:ascii="Times New Roman" w:hAnsi="Times New Roman" w:cs="Times New Roman"/>
                <w:b/>
                <w:sz w:val="24"/>
                <w:szCs w:val="24"/>
              </w:rPr>
              <w:t>Константиновна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</w:pPr>
            <w:r w:rsidRPr="005A0979">
              <w:t>Директор МКОУ ДО «Аннинская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0979">
              <w:t>Автомобиль Дацун Ми-До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A0979">
              <w:t>827 023,81</w:t>
            </w:r>
          </w:p>
        </w:tc>
      </w:tr>
      <w:tr w:rsidR="008A4A5C" w:rsidRPr="005A0979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A097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35,3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0979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9C7286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5A0979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A0979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4A5C" w:rsidRPr="00FE65A3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Десятова </w:t>
            </w:r>
          </w:p>
          <w:p w:rsidR="008A4A5C" w:rsidRPr="00FE65A3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65A3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8A4A5C" w:rsidRPr="00FE65A3" w:rsidRDefault="008A4A5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5A3">
              <w:rPr>
                <w:rFonts w:ascii="Times New Roman" w:hAnsi="Times New Roman" w:cs="Times New Roman"/>
                <w:b/>
                <w:sz w:val="24"/>
                <w:szCs w:val="24"/>
              </w:rPr>
              <w:t>Анатольевна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</w:pPr>
            <w:r w:rsidRPr="00FE65A3">
              <w:t>Директор МКОУ ДО «Лопухин-ская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50,8</w:t>
            </w:r>
          </w:p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1320,0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5A3">
              <w:t>797 699,86</w:t>
            </w:r>
          </w:p>
        </w:tc>
      </w:tr>
      <w:tr w:rsidR="008A4A5C" w:rsidRPr="00FE65A3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</w:pPr>
            <w:r w:rsidRPr="00FE65A3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1320,0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36294E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E65A3">
              <w:t xml:space="preserve">Автомобиль </w:t>
            </w:r>
            <w:r w:rsidRPr="00FE65A3">
              <w:rPr>
                <w:lang w:val="en-US"/>
              </w:rPr>
              <w:t>Renoult Kaptur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E65A3">
              <w:t>426 600,84</w:t>
            </w:r>
          </w:p>
        </w:tc>
      </w:tr>
      <w:tr w:rsidR="008A4A5C" w:rsidRPr="00FE65A3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50,8</w:t>
            </w:r>
          </w:p>
          <w:p w:rsidR="008A4A5C" w:rsidRPr="00FE65A3" w:rsidRDefault="008A4A5C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A27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E65A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3629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FE65A3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E6234F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E6234F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234F">
              <w:rPr>
                <w:lang w:val="en-US"/>
              </w:rPr>
              <w:t>5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34F">
              <w:rPr>
                <w:rFonts w:ascii="Times New Roman" w:hAnsi="Times New Roman" w:cs="Times New Roman"/>
                <w:b/>
                <w:sz w:val="24"/>
                <w:szCs w:val="24"/>
              </w:rPr>
              <w:t>Друнина</w:t>
            </w:r>
          </w:p>
          <w:p w:rsidR="008A4A5C" w:rsidRPr="00E6234F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Нина</w:t>
            </w:r>
          </w:p>
          <w:p w:rsidR="008A4A5C" w:rsidRPr="00E6234F" w:rsidRDefault="008A4A5C" w:rsidP="00F579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6234F">
              <w:rPr>
                <w:rFonts w:ascii="Times New Roman" w:hAnsi="Times New Roman" w:cs="Times New Roman"/>
                <w:b/>
                <w:sz w:val="24"/>
                <w:szCs w:val="24"/>
              </w:rPr>
              <w:t>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  <w:r w:rsidRPr="00E6234F">
              <w:lastRenderedPageBreak/>
              <w:t xml:space="preserve">Директор </w:t>
            </w:r>
            <w:r w:rsidRPr="00E6234F">
              <w:lastRenderedPageBreak/>
              <w:t>МКОУ ДО «Русско-Высоцкая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12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E6234F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6234F">
              <w:t>1</w:t>
            </w:r>
            <w:r w:rsidRPr="00E6234F">
              <w:rPr>
                <w:lang w:val="en-US"/>
              </w:rPr>
              <w:t> </w:t>
            </w:r>
            <w:r w:rsidRPr="00E6234F">
              <w:t>183</w:t>
            </w:r>
            <w:r w:rsidRPr="00E6234F">
              <w:rPr>
                <w:lang w:val="en-US"/>
              </w:rPr>
              <w:t> </w:t>
            </w:r>
            <w:r w:rsidRPr="00E6234F">
              <w:t>206,1</w:t>
            </w:r>
            <w:r w:rsidRPr="00E6234F">
              <w:rPr>
                <w:lang w:val="en-US"/>
              </w:rPr>
              <w:t>9</w:t>
            </w:r>
          </w:p>
        </w:tc>
      </w:tr>
      <w:tr w:rsidR="008A4A5C" w:rsidRPr="00E6234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E62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1140,0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E6234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  <w:r w:rsidRPr="00E6234F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123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234F">
              <w:t>Автомобиль</w:t>
            </w:r>
          </w:p>
          <w:p w:rsidR="008A4A5C" w:rsidRPr="00E6234F" w:rsidRDefault="008A4A5C" w:rsidP="00E623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234F">
              <w:t xml:space="preserve">Рено Аркана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6234F">
              <w:t>372 599,09</w:t>
            </w:r>
          </w:p>
        </w:tc>
      </w:tr>
      <w:tr w:rsidR="008A4A5C" w:rsidRPr="00E6234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3A3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234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E6234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3A77B2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003F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3A77B2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77B2">
              <w:rPr>
                <w:lang w:val="en-US"/>
              </w:rPr>
              <w:t>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B2">
              <w:rPr>
                <w:rFonts w:ascii="Times New Roman" w:hAnsi="Times New Roman" w:cs="Times New Roman"/>
                <w:b/>
                <w:sz w:val="24"/>
                <w:szCs w:val="24"/>
              </w:rPr>
              <w:t>Максимова</w:t>
            </w:r>
          </w:p>
          <w:p w:rsidR="008A4A5C" w:rsidRPr="003A77B2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B2">
              <w:rPr>
                <w:rFonts w:ascii="Times New Roman" w:hAnsi="Times New Roman" w:cs="Times New Roman"/>
                <w:b/>
                <w:sz w:val="24"/>
                <w:szCs w:val="24"/>
              </w:rPr>
              <w:t>Виктория</w:t>
            </w:r>
          </w:p>
          <w:p w:rsidR="008A4A5C" w:rsidRPr="003A77B2" w:rsidRDefault="008A4A5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A77B2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BE58B4">
            <w:pPr>
              <w:widowControl w:val="0"/>
              <w:autoSpaceDE w:val="0"/>
              <w:autoSpaceDN w:val="0"/>
              <w:adjustRightInd w:val="0"/>
            </w:pPr>
            <w:r w:rsidRPr="003A77B2">
              <w:t>Директор МКОУ ДО «Большеи-жорская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04209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3A77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B2">
              <w:t>977 667,01</w:t>
            </w:r>
          </w:p>
        </w:tc>
      </w:tr>
      <w:tr w:rsidR="008A4A5C" w:rsidRPr="003A77B2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BE58B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 xml:space="preserve">Общая долевая </w:t>
            </w:r>
            <w:r w:rsidRPr="003A77B2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C116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3A77B2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</w:pPr>
            <w:r w:rsidRPr="003A77B2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77B2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A77B2">
              <w:t xml:space="preserve">Автомобиль Фольксваген </w:t>
            </w:r>
            <w:r w:rsidRPr="003A77B2">
              <w:rPr>
                <w:lang w:val="en-US"/>
              </w:rPr>
              <w:t xml:space="preserve">POLO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A77B2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77B2">
              <w:t>776 554,81</w:t>
            </w:r>
          </w:p>
        </w:tc>
      </w:tr>
      <w:tr w:rsidR="008A4A5C" w:rsidRPr="003A77B2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8A4A5C" w:rsidRPr="003A77B2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4A5C" w:rsidRPr="00D429E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9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Матюшева </w:t>
            </w:r>
          </w:p>
          <w:p w:rsidR="008A4A5C" w:rsidRPr="00D429EA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9EA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8A4A5C" w:rsidRPr="00D429EA" w:rsidRDefault="008A4A5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29EA">
              <w:rPr>
                <w:rFonts w:ascii="Times New Roman" w:hAnsi="Times New Roman" w:cs="Times New Roman"/>
                <w:b/>
                <w:sz w:val="24"/>
                <w:szCs w:val="24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04209E">
            <w:pPr>
              <w:widowControl w:val="0"/>
              <w:autoSpaceDE w:val="0"/>
              <w:autoSpaceDN w:val="0"/>
              <w:adjustRightInd w:val="0"/>
            </w:pPr>
            <w:r w:rsidRPr="00D429EA">
              <w:t>Директор МКОУ ДО «Копорская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415,0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F940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67,5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F9404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429EA">
              <w:t>1 015 924,42</w:t>
            </w:r>
          </w:p>
        </w:tc>
      </w:tr>
      <w:tr w:rsidR="008A4A5C" w:rsidRPr="00D429E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D429E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04209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D429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FB09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429E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D429EA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D429EA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8A4A5C" w:rsidRPr="003123EF" w:rsidRDefault="008A4A5C" w:rsidP="002D4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44">
              <w:rPr>
                <w:rFonts w:ascii="Times New Roman" w:hAnsi="Times New Roman" w:cs="Times New Roman"/>
                <w:b/>
                <w:sz w:val="24"/>
                <w:szCs w:val="24"/>
              </w:rPr>
              <w:t>Миронова</w:t>
            </w:r>
          </w:p>
          <w:p w:rsidR="008A4A5C" w:rsidRPr="004E0544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544">
              <w:rPr>
                <w:rFonts w:ascii="Times New Roman" w:hAnsi="Times New Roman" w:cs="Times New Roman"/>
                <w:b/>
                <w:sz w:val="24"/>
                <w:szCs w:val="24"/>
              </w:rPr>
              <w:t>Ольга</w:t>
            </w:r>
          </w:p>
          <w:p w:rsidR="008A4A5C" w:rsidRPr="004E0544" w:rsidRDefault="008A4A5C" w:rsidP="00641E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0544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732D1" w:rsidRDefault="008A4A5C" w:rsidP="00AB3D20">
            <w:pPr>
              <w:widowControl w:val="0"/>
              <w:autoSpaceDE w:val="0"/>
              <w:autoSpaceDN w:val="0"/>
              <w:adjustRightInd w:val="0"/>
              <w:rPr>
                <w:lang w:val="en-US"/>
              </w:rPr>
            </w:pPr>
            <w:r w:rsidRPr="004E0544">
              <w:t>Директор МКОУ ДО «Горбунков-ская ДШИ»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Общая долевая 30/55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55,0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73,3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8A4A5C">
            <w:pPr>
              <w:widowControl w:val="0"/>
              <w:numPr>
                <w:ilvl w:val="0"/>
                <w:numId w:val="17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  <w:r w:rsidRPr="004E0544">
              <w:rPr>
                <w:sz w:val="20"/>
                <w:szCs w:val="20"/>
                <w:lang w:val="en-US"/>
              </w:rPr>
              <w:t>KIA SLS SPORTAGE SL</w:t>
            </w:r>
          </w:p>
          <w:p w:rsidR="008A4A5C" w:rsidRPr="004E0544" w:rsidRDefault="008A4A5C" w:rsidP="008A4A5C">
            <w:pPr>
              <w:widowControl w:val="0"/>
              <w:numPr>
                <w:ilvl w:val="0"/>
                <w:numId w:val="17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  <w:r w:rsidRPr="004E0544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E750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544">
              <w:t>1 369 272,93</w:t>
            </w: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AB3D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984,0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8A4A5C">
            <w:pPr>
              <w:widowControl w:val="0"/>
              <w:numPr>
                <w:ilvl w:val="0"/>
                <w:numId w:val="17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E75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AB3D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70,2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8A4A5C">
            <w:pPr>
              <w:widowControl w:val="0"/>
              <w:numPr>
                <w:ilvl w:val="0"/>
                <w:numId w:val="17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0" w:line="240" w:lineRule="auto"/>
              <w:ind w:left="-63" w:firstLine="6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E750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  <w:r w:rsidRPr="004E0544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984,0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0544">
              <w:t>79 367,63</w:t>
            </w: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4E0544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F646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0544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0544" w:rsidRDefault="008A4A5C" w:rsidP="00641E3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8A4A5C" w:rsidRPr="003123EF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6777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3BD">
              <w:rPr>
                <w:lang w:val="en-US"/>
              </w:rPr>
              <w:t>9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BD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</w:t>
            </w:r>
          </w:p>
          <w:p w:rsidR="008A4A5C" w:rsidRPr="005C53BD" w:rsidRDefault="008A4A5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3BD">
              <w:rPr>
                <w:rFonts w:ascii="Times New Roman" w:hAnsi="Times New Roman" w:cs="Times New Roman"/>
                <w:b/>
                <w:sz w:val="24"/>
                <w:szCs w:val="24"/>
              </w:rPr>
              <w:t>Алефтина</w:t>
            </w:r>
          </w:p>
          <w:p w:rsidR="008A4A5C" w:rsidRPr="005C53BD" w:rsidRDefault="008A4A5C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C53BD">
              <w:rPr>
                <w:rFonts w:ascii="Times New Roman" w:hAnsi="Times New Roman" w:cs="Times New Roman"/>
                <w:b/>
                <w:sz w:val="24"/>
                <w:szCs w:val="24"/>
              </w:rPr>
              <w:t>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  <w:r w:rsidRPr="005C53BD">
              <w:t>Директор МКОУ ДО «Гостилицкая ДШИ»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33,0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3BD">
              <w:t xml:space="preserve">Автомобиль </w:t>
            </w:r>
          </w:p>
          <w:p w:rsidR="008A4A5C" w:rsidRPr="005C53BD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C53BD">
              <w:rPr>
                <w:lang w:val="en-US"/>
              </w:rPr>
              <w:t>KIA</w:t>
            </w:r>
            <w:r w:rsidRPr="005C53BD">
              <w:t xml:space="preserve"> </w:t>
            </w:r>
            <w:r w:rsidRPr="005C53BD">
              <w:rPr>
                <w:lang w:val="en-US"/>
              </w:rPr>
              <w:t>PS</w:t>
            </w:r>
            <w:r w:rsidRPr="005C53BD">
              <w:t xml:space="preserve"> </w:t>
            </w:r>
            <w:r w:rsidRPr="005C53BD">
              <w:rPr>
                <w:lang w:val="en-US"/>
              </w:rPr>
              <w:t>SOUL</w:t>
            </w:r>
            <w:r w:rsidRPr="005C53BD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5C53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3BD">
              <w:t>1</w:t>
            </w:r>
            <w:r w:rsidRPr="005C53BD">
              <w:rPr>
                <w:lang w:val="en-US"/>
              </w:rPr>
              <w:t> </w:t>
            </w:r>
            <w:r w:rsidRPr="005C53BD">
              <w:t>091</w:t>
            </w:r>
            <w:r w:rsidRPr="005C53BD">
              <w:rPr>
                <w:lang w:val="en-US"/>
              </w:rPr>
              <w:t> </w:t>
            </w:r>
            <w:r w:rsidRPr="005C53BD">
              <w:t>987,8</w:t>
            </w:r>
            <w:r w:rsidRPr="005C53BD">
              <w:rPr>
                <w:lang w:val="en-US"/>
              </w:rPr>
              <w:t>1</w:t>
            </w: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  <w:r w:rsidRPr="005C53BD"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6C54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5C53B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C53BD">
              <w:t>536</w:t>
            </w:r>
            <w:r w:rsidRPr="005C53BD">
              <w:rPr>
                <w:lang w:val="en-US"/>
              </w:rPr>
              <w:t> </w:t>
            </w:r>
            <w:r w:rsidRPr="005C53BD">
              <w:t>535,6</w:t>
            </w:r>
            <w:r w:rsidRPr="005C53BD">
              <w:rPr>
                <w:lang w:val="en-US"/>
              </w:rPr>
              <w:t>0</w:t>
            </w: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3B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C53BD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5C53BD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A4A5C" w:rsidRPr="005C53BD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0632B5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2B5">
              <w:lastRenderedPageBreak/>
              <w:t>10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2B5">
              <w:rPr>
                <w:rFonts w:ascii="Times New Roman" w:hAnsi="Times New Roman" w:cs="Times New Roman"/>
                <w:b/>
                <w:sz w:val="24"/>
                <w:szCs w:val="24"/>
              </w:rPr>
              <w:t>Тиунов</w:t>
            </w:r>
          </w:p>
          <w:p w:rsidR="008A4A5C" w:rsidRPr="000632B5" w:rsidRDefault="008A4A5C" w:rsidP="003216B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632B5">
              <w:rPr>
                <w:rFonts w:ascii="Times New Roman" w:hAnsi="Times New Roman" w:cs="Times New Roman"/>
                <w:b/>
                <w:sz w:val="24"/>
                <w:szCs w:val="24"/>
              </w:rPr>
              <w:t>Анатолий Акимович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  <w:r w:rsidRPr="000632B5">
              <w:t>Директор МУ Районный историко-краеведчес-кий музей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70,0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2B5">
              <w:t>1 273 071,48</w:t>
            </w:r>
          </w:p>
        </w:tc>
      </w:tr>
      <w:tr w:rsidR="008A4A5C" w:rsidRPr="000632B5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0632B5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  <w:r w:rsidRPr="000632B5">
              <w:t xml:space="preserve">Супруга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69,7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632B5">
              <w:t>210 102,84</w:t>
            </w:r>
          </w:p>
        </w:tc>
      </w:tr>
      <w:tr w:rsidR="008A4A5C" w:rsidRPr="000632B5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948,0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0632B5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32B5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0632B5" w:rsidRDefault="008A4A5C" w:rsidP="003216B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96683D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96683D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6683D">
              <w:t>1</w:t>
            </w:r>
            <w:r w:rsidRPr="0096683D">
              <w:rPr>
                <w:lang w:val="en-US"/>
              </w:rPr>
              <w:t>1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Чеботарева </w:t>
            </w:r>
          </w:p>
          <w:p w:rsidR="008A4A5C" w:rsidRPr="0096683D" w:rsidRDefault="008A4A5C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683D">
              <w:rPr>
                <w:rFonts w:ascii="Times New Roman" w:hAnsi="Times New Roman" w:cs="Times New Roman"/>
                <w:b/>
                <w:sz w:val="24"/>
                <w:szCs w:val="24"/>
              </w:rPr>
              <w:t>Светлана</w:t>
            </w:r>
          </w:p>
          <w:p w:rsidR="008A4A5C" w:rsidRPr="0096683D" w:rsidRDefault="008A4A5C" w:rsidP="001C1C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6683D">
              <w:rPr>
                <w:rFonts w:ascii="Times New Roman" w:hAnsi="Times New Roman" w:cs="Times New Roman"/>
                <w:b/>
                <w:sz w:val="24"/>
                <w:szCs w:val="24"/>
              </w:rPr>
              <w:t>Викторовна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Директор МУК Центральная библиотека им. Н.А. Рубакина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 xml:space="preserve">Общая долевая </w:t>
            </w:r>
            <w:r w:rsidRPr="0096683D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6683D">
              <w:t>954 762,12</w:t>
            </w:r>
          </w:p>
        </w:tc>
      </w:tr>
      <w:tr w:rsidR="008A4A5C" w:rsidRPr="0096683D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2B36B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 xml:space="preserve">Общая долевая </w:t>
            </w:r>
            <w:r w:rsidRPr="0096683D">
              <w:rPr>
                <w:sz w:val="20"/>
                <w:szCs w:val="20"/>
                <w:vertAlign w:val="subscript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34,7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83D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4D6E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1C1CC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96683D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6683D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8101A">
              <w:t>1</w:t>
            </w:r>
            <w:r w:rsidRPr="0098101A">
              <w:rPr>
                <w:lang w:val="en-US"/>
              </w:rPr>
              <w:t>2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1A">
              <w:rPr>
                <w:rFonts w:ascii="Times New Roman" w:hAnsi="Times New Roman" w:cs="Times New Roman"/>
                <w:b/>
                <w:sz w:val="24"/>
                <w:szCs w:val="24"/>
              </w:rPr>
              <w:t>Шевченко Виктория</w:t>
            </w:r>
          </w:p>
          <w:p w:rsidR="008A4A5C" w:rsidRPr="0098101A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01A">
              <w:rPr>
                <w:rFonts w:ascii="Times New Roman" w:hAnsi="Times New Roman" w:cs="Times New Roman"/>
                <w:b/>
                <w:sz w:val="24"/>
                <w:szCs w:val="24"/>
              </w:rPr>
              <w:t>Геннадьевна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8101A">
              <w:t>МБУ «Районный центр культуры и молодежных инициатив»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 xml:space="preserve">Общая долевая  ½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  <w:p w:rsidR="008A4A5C" w:rsidRPr="0098101A" w:rsidRDefault="008A4A5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AF38D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01A">
              <w:t xml:space="preserve">Автомобиль Шкода Фабиа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01A">
              <w:t>1 156 515,52</w:t>
            </w: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6777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554F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BE58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8101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 xml:space="preserve">Общая долевая </w:t>
            </w:r>
            <w:r w:rsidRPr="0098101A">
              <w:rPr>
                <w:sz w:val="20"/>
                <w:szCs w:val="20"/>
                <w:vertAlign w:val="subscript"/>
              </w:rPr>
              <w:t>14/38</w:t>
            </w:r>
            <w:r w:rsidRPr="009810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13,9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8101A">
              <w:t>1 941 027,36</w:t>
            </w: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BE58B4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736A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Общая долевая 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98101A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BE58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98101A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13,9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8101A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8101A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8A4A5C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8A4A5C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  <w:p w:rsidR="008A4A5C" w:rsidRPr="003123E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23EF">
              <w:t>1</w:t>
            </w:r>
            <w:r w:rsidRPr="003123EF">
              <w:rPr>
                <w:lang w:val="en-US"/>
              </w:rPr>
              <w:t>3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23EF">
              <w:rPr>
                <w:rFonts w:ascii="Times New Roman" w:hAnsi="Times New Roman" w:cs="Times New Roman"/>
                <w:b/>
                <w:sz w:val="24"/>
                <w:szCs w:val="24"/>
              </w:rPr>
              <w:t>Шорохова Светлана Игоревна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</w:pPr>
            <w:r w:rsidRPr="003123EF">
              <w:t>директор МКОУ ДО «Лебяжен-ская ДШИ»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C85D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 xml:space="preserve">21,8 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23EF">
              <w:t>773 396,24</w:t>
            </w: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3123EF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3123EF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44,9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123EF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23EF">
              <w:t xml:space="preserve">Автомобиль </w:t>
            </w:r>
          </w:p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123EF">
              <w:t xml:space="preserve">КИА </w:t>
            </w:r>
            <w:r w:rsidRPr="003123EF">
              <w:rPr>
                <w:lang w:val="en-US"/>
              </w:rPr>
              <w:t>SD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3123EF" w:rsidRDefault="008A4A5C" w:rsidP="00FD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23EF">
              <w:t>1 113 143,68</w:t>
            </w: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A4A5C" w:rsidRPr="00C14838" w:rsidRDefault="008A4A5C" w:rsidP="009632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D7DE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4838">
              <w:rPr>
                <w:lang w:val="en-US"/>
              </w:rPr>
              <w:t>14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0131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Саркисян </w:t>
            </w:r>
          </w:p>
          <w:p w:rsidR="008A4A5C" w:rsidRPr="00C14838" w:rsidRDefault="008A4A5C" w:rsidP="000131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4838">
              <w:rPr>
                <w:rFonts w:ascii="Times New Roman" w:hAnsi="Times New Roman" w:cs="Times New Roman"/>
                <w:b/>
                <w:sz w:val="24"/>
                <w:szCs w:val="24"/>
              </w:rPr>
              <w:t>Мартин Рафаелович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01313D">
            <w:pPr>
              <w:widowControl w:val="0"/>
              <w:autoSpaceDE w:val="0"/>
              <w:autoSpaceDN w:val="0"/>
              <w:adjustRightInd w:val="0"/>
            </w:pPr>
            <w:r w:rsidRPr="00C14838">
              <w:t>Директор МБУ «Служба ритуальных услуг»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1520,0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C1483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A33D13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C14838">
              <w:t>1</w:t>
            </w:r>
            <w:r w:rsidRPr="00C14838">
              <w:rPr>
                <w:lang w:val="en-US"/>
              </w:rPr>
              <w:t> </w:t>
            </w:r>
            <w:r w:rsidRPr="00C14838">
              <w:t>601</w:t>
            </w:r>
            <w:r w:rsidRPr="00C14838">
              <w:rPr>
                <w:lang w:val="en-US"/>
              </w:rPr>
              <w:t> </w:t>
            </w:r>
            <w:r w:rsidRPr="00C14838">
              <w:t>637,0</w:t>
            </w:r>
            <w:r w:rsidRPr="00C14838">
              <w:rPr>
                <w:lang w:val="en-US"/>
              </w:rPr>
              <w:t>0</w:t>
            </w: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A52C5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C14838" w:rsidTr="00FC4BDE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  <w:r w:rsidRPr="00C14838"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A33D1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4838">
              <w:t>34 250,00</w:t>
            </w:r>
          </w:p>
        </w:tc>
      </w:tr>
      <w:tr w:rsidR="008A4A5C" w:rsidRPr="00C14838" w:rsidTr="00FC4BDE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1483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505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DA52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943B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34,1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14838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C14838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C14838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A4A5C" w:rsidRPr="00C14838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5E2DA1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5E2DA1">
              <w:t>1</w:t>
            </w:r>
            <w:r w:rsidRPr="005E2DA1">
              <w:rPr>
                <w:lang w:val="en-US"/>
              </w:rPr>
              <w:t>5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1">
              <w:rPr>
                <w:rFonts w:ascii="Times New Roman" w:hAnsi="Times New Roman" w:cs="Times New Roman"/>
                <w:b/>
                <w:sz w:val="24"/>
                <w:szCs w:val="24"/>
              </w:rPr>
              <w:t>Сафронова</w:t>
            </w:r>
          </w:p>
          <w:p w:rsidR="008A4A5C" w:rsidRPr="005E2DA1" w:rsidRDefault="008A4A5C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1">
              <w:rPr>
                <w:rFonts w:ascii="Times New Roman" w:hAnsi="Times New Roman" w:cs="Times New Roman"/>
                <w:b/>
                <w:sz w:val="24"/>
                <w:szCs w:val="24"/>
              </w:rPr>
              <w:t>Эльвира</w:t>
            </w:r>
          </w:p>
          <w:p w:rsidR="008A4A5C" w:rsidRPr="005E2DA1" w:rsidRDefault="008A4A5C" w:rsidP="00EF3A19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DA1"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</w:pPr>
            <w:r w:rsidRPr="005E2DA1">
              <w:t>Директор МКУ «Управление учета и контроля муниципаль-ных учреждений»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457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2DA1">
              <w:t xml:space="preserve">Автомобиль Сузуки </w:t>
            </w:r>
            <w:r w:rsidRPr="005E2DA1">
              <w:rPr>
                <w:lang w:val="en-US"/>
              </w:rPr>
              <w:t>Vitara</w:t>
            </w:r>
            <w:r w:rsidRPr="005E2DA1"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E2DA1">
              <w:t>1 870 620,00</w:t>
            </w:r>
          </w:p>
        </w:tc>
      </w:tr>
      <w:tr w:rsidR="008A4A5C" w:rsidRPr="005E2DA1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E2DA1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61,0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4E7F5C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E7F5C">
              <w:rPr>
                <w:sz w:val="22"/>
                <w:szCs w:val="22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5E2DA1" w:rsidRDefault="008A4A5C" w:rsidP="00EF3A1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8409C2" w:rsidTr="00003FB7">
        <w:trPr>
          <w:gridAfter w:val="9"/>
          <w:wAfter w:w="10215" w:type="dxa"/>
          <w:trHeight w:val="20"/>
        </w:trPr>
        <w:tc>
          <w:tcPr>
            <w:tcW w:w="1574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A4A5C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A4A5C" w:rsidRPr="008409C2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09C2">
              <w:rPr>
                <w:lang w:val="en-US"/>
              </w:rPr>
              <w:t>16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C2">
              <w:rPr>
                <w:rFonts w:ascii="Times New Roman" w:hAnsi="Times New Roman" w:cs="Times New Roman"/>
                <w:b/>
                <w:sz w:val="24"/>
                <w:szCs w:val="24"/>
              </w:rPr>
              <w:t>Табунщик</w:t>
            </w:r>
          </w:p>
          <w:p w:rsidR="008A4A5C" w:rsidRPr="008409C2" w:rsidRDefault="008A4A5C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C2">
              <w:rPr>
                <w:rFonts w:ascii="Times New Roman" w:hAnsi="Times New Roman" w:cs="Times New Roman"/>
                <w:b/>
                <w:sz w:val="24"/>
                <w:szCs w:val="24"/>
              </w:rPr>
              <w:t>Дмитрий</w:t>
            </w:r>
          </w:p>
          <w:p w:rsidR="008A4A5C" w:rsidRPr="008409C2" w:rsidRDefault="008A4A5C" w:rsidP="00E8481C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9C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3451C7">
            <w:pPr>
              <w:widowControl w:val="0"/>
              <w:autoSpaceDE w:val="0"/>
              <w:autoSpaceDN w:val="0"/>
              <w:adjustRightInd w:val="0"/>
            </w:pPr>
            <w:r w:rsidRPr="008409C2">
              <w:t>директор МКУ «Служба заказчика»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1170,0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8409C2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409C2">
              <w:t>762</w:t>
            </w:r>
            <w:r w:rsidRPr="008409C2">
              <w:rPr>
                <w:lang w:val="en-US"/>
              </w:rPr>
              <w:t> </w:t>
            </w:r>
            <w:r w:rsidRPr="008409C2">
              <w:t>845,9</w:t>
            </w:r>
            <w:r w:rsidRPr="008409C2">
              <w:rPr>
                <w:lang w:val="en-US"/>
              </w:rPr>
              <w:t>5</w:t>
            </w:r>
          </w:p>
        </w:tc>
      </w:tr>
      <w:tr w:rsidR="008A4A5C" w:rsidRPr="008409C2" w:rsidTr="00003FB7">
        <w:trPr>
          <w:gridAfter w:val="9"/>
          <w:wAfter w:w="10215" w:type="dxa"/>
          <w:trHeight w:val="20"/>
        </w:trPr>
        <w:tc>
          <w:tcPr>
            <w:tcW w:w="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8409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61,3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409C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8409C2" w:rsidRDefault="008A4A5C" w:rsidP="00E8481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A4A5C" w:rsidRPr="002634CF" w:rsidTr="00003FB7">
        <w:trPr>
          <w:trHeight w:val="20"/>
        </w:trPr>
        <w:tc>
          <w:tcPr>
            <w:tcW w:w="15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F5791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/>
        </w:tc>
        <w:tc>
          <w:tcPr>
            <w:tcW w:w="1135" w:type="dxa"/>
          </w:tcPr>
          <w:p w:rsidR="008A4A5C" w:rsidRPr="002634CF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A4A5C" w:rsidRPr="002634CF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8A4A5C" w:rsidRPr="002634CF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CF">
              <w:t>17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rPr>
                <w:b/>
              </w:rPr>
            </w:pPr>
            <w:r w:rsidRPr="002634CF">
              <w:rPr>
                <w:b/>
              </w:rPr>
              <w:t xml:space="preserve">Топчян </w:t>
            </w:r>
          </w:p>
          <w:p w:rsidR="008A4A5C" w:rsidRPr="002634CF" w:rsidRDefault="008A4A5C" w:rsidP="0001313D">
            <w:pPr>
              <w:rPr>
                <w:b/>
              </w:rPr>
            </w:pPr>
            <w:r w:rsidRPr="002634CF">
              <w:rPr>
                <w:b/>
              </w:rPr>
              <w:t>Андроник Андроникович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  <w:r w:rsidRPr="002634CF">
              <w:t>Директор МКУ «Центр информац. и адм.-хоз. обеспечения»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2353,0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974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4E3B">
              <w:rPr>
                <w:sz w:val="20"/>
                <w:szCs w:val="20"/>
              </w:rPr>
              <w:t>70,</w:t>
            </w:r>
            <w:r w:rsidRPr="00974E3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E75D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CF">
              <w:t xml:space="preserve">Автомобиль Renoult Scenik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CF">
              <w:t>1 984 858,57</w:t>
            </w: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Общая долевая 4/5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94,8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CF">
              <w:t>1 885 942,82</w:t>
            </w: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Жилой дом (незаверш.)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Индивид.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8A4A5C" w:rsidRPr="002634CF" w:rsidTr="00003FB7">
        <w:trPr>
          <w:gridAfter w:val="9"/>
          <w:wAfter w:w="10215" w:type="dxa"/>
          <w:trHeight w:val="20"/>
        </w:trPr>
        <w:tc>
          <w:tcPr>
            <w:tcW w:w="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34C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634CF">
              <w:rPr>
                <w:sz w:val="20"/>
                <w:szCs w:val="20"/>
              </w:rPr>
              <w:t>РФ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143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974E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74E3B">
              <w:rPr>
                <w:sz w:val="20"/>
                <w:szCs w:val="20"/>
              </w:rPr>
              <w:t>70,</w:t>
            </w:r>
            <w:r w:rsidRPr="00974E3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974E3B" w:rsidRDefault="008A4A5C" w:rsidP="00143F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4E3B">
              <w:rPr>
                <w:sz w:val="20"/>
                <w:szCs w:val="20"/>
              </w:rPr>
              <w:t>РФ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A5C" w:rsidRPr="002634CF" w:rsidRDefault="008A4A5C" w:rsidP="000131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4CF">
              <w:t>3 660,0</w:t>
            </w:r>
          </w:p>
        </w:tc>
      </w:tr>
    </w:tbl>
    <w:p w:rsidR="008A4A5C" w:rsidRPr="00C03F07" w:rsidRDefault="008A4A5C" w:rsidP="001C1CC2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948C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F96"/>
    <w:multiLevelType w:val="hybridMultilevel"/>
    <w:tmpl w:val="F6FA5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A40EB"/>
    <w:multiLevelType w:val="hybridMultilevel"/>
    <w:tmpl w:val="7590A0C4"/>
    <w:lvl w:ilvl="0" w:tplc="5CC08DB8">
      <w:start w:val="1"/>
      <w:numFmt w:val="decimal"/>
      <w:lvlText w:val="%1)"/>
      <w:lvlJc w:val="left"/>
      <w:pPr>
        <w:ind w:left="41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518089E"/>
    <w:multiLevelType w:val="hybridMultilevel"/>
    <w:tmpl w:val="004A8864"/>
    <w:lvl w:ilvl="0" w:tplc="FBA0D8A8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E68"/>
    <w:multiLevelType w:val="hybridMultilevel"/>
    <w:tmpl w:val="E0F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31803"/>
    <w:multiLevelType w:val="hybridMultilevel"/>
    <w:tmpl w:val="AF3E6D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6D53F7"/>
    <w:multiLevelType w:val="hybridMultilevel"/>
    <w:tmpl w:val="E6CEE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45792"/>
    <w:multiLevelType w:val="hybridMultilevel"/>
    <w:tmpl w:val="9BDE0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85F"/>
    <w:multiLevelType w:val="multilevel"/>
    <w:tmpl w:val="9A6CAD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3DF22369"/>
    <w:multiLevelType w:val="hybridMultilevel"/>
    <w:tmpl w:val="6B9E26E2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5272EF"/>
    <w:multiLevelType w:val="hybridMultilevel"/>
    <w:tmpl w:val="A26C98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E67980"/>
    <w:multiLevelType w:val="hybridMultilevel"/>
    <w:tmpl w:val="DF08C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A2856"/>
    <w:multiLevelType w:val="hybridMultilevel"/>
    <w:tmpl w:val="73D8AD36"/>
    <w:lvl w:ilvl="0" w:tplc="A6D49B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58A2"/>
    <w:multiLevelType w:val="hybridMultilevel"/>
    <w:tmpl w:val="21EEF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57D7D"/>
    <w:multiLevelType w:val="hybridMultilevel"/>
    <w:tmpl w:val="FDAA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04F4"/>
    <w:multiLevelType w:val="hybridMultilevel"/>
    <w:tmpl w:val="07D6F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C6388"/>
    <w:multiLevelType w:val="multilevel"/>
    <w:tmpl w:val="3F6E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E55F71"/>
    <w:multiLevelType w:val="hybridMultilevel"/>
    <w:tmpl w:val="5C9E7EEA"/>
    <w:lvl w:ilvl="0" w:tplc="0878627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13"/>
  </w:num>
  <w:num w:numId="5">
    <w:abstractNumId w:val="6"/>
  </w:num>
  <w:num w:numId="6">
    <w:abstractNumId w:val="8"/>
  </w:num>
  <w:num w:numId="7">
    <w:abstractNumId w:val="15"/>
  </w:num>
  <w:num w:numId="8">
    <w:abstractNumId w:val="1"/>
  </w:num>
  <w:num w:numId="9">
    <w:abstractNumId w:val="5"/>
  </w:num>
  <w:num w:numId="10">
    <w:abstractNumId w:val="16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A4A5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A1BB4-D7CA-445F-99EB-F6BFFC29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заголовок 1"/>
    <w:basedOn w:val="a"/>
    <w:next w:val="a"/>
    <w:uiPriority w:val="99"/>
    <w:rsid w:val="008A4A5C"/>
    <w:pPr>
      <w:keepNext/>
      <w:autoSpaceDE w:val="0"/>
      <w:autoSpaceDN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a8">
    <w:name w:val="Основной шрифт"/>
    <w:uiPriority w:val="99"/>
    <w:rsid w:val="008A4A5C"/>
  </w:style>
  <w:style w:type="paragraph" w:customStyle="1" w:styleId="a9">
    <w:name w:val="текст сноски"/>
    <w:basedOn w:val="a"/>
    <w:uiPriority w:val="99"/>
    <w:rsid w:val="008A4A5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знак сноски"/>
    <w:basedOn w:val="a8"/>
    <w:uiPriority w:val="99"/>
    <w:rsid w:val="008A4A5C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8A4A5C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8A4A5C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paragraph" w:styleId="ab">
    <w:name w:val="footnote text"/>
    <w:basedOn w:val="a"/>
    <w:link w:val="ac"/>
    <w:uiPriority w:val="99"/>
    <w:semiHidden/>
    <w:rsid w:val="008A4A5C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8A4A5C"/>
    <w:rPr>
      <w:rFonts w:eastAsia="Times New Roman"/>
    </w:rPr>
  </w:style>
  <w:style w:type="paragraph" w:styleId="ad">
    <w:name w:val="header"/>
    <w:basedOn w:val="a"/>
    <w:link w:val="ae"/>
    <w:uiPriority w:val="99"/>
    <w:semiHidden/>
    <w:unhideWhenUsed/>
    <w:rsid w:val="008A4A5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A4A5C"/>
    <w:rPr>
      <w:rFonts w:eastAsia="Times New Roman"/>
    </w:rPr>
  </w:style>
  <w:style w:type="paragraph" w:styleId="af">
    <w:name w:val="footer"/>
    <w:basedOn w:val="a"/>
    <w:link w:val="af0"/>
    <w:uiPriority w:val="99"/>
    <w:semiHidden/>
    <w:unhideWhenUsed/>
    <w:rsid w:val="008A4A5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semiHidden/>
    <w:rsid w:val="008A4A5C"/>
    <w:rPr>
      <w:rFonts w:eastAsia="Times New Roman"/>
    </w:rPr>
  </w:style>
  <w:style w:type="paragraph" w:styleId="af1">
    <w:name w:val="List Paragraph"/>
    <w:basedOn w:val="a"/>
    <w:uiPriority w:val="34"/>
    <w:qFormat/>
    <w:rsid w:val="008A4A5C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table" w:styleId="af2">
    <w:name w:val="Table Grid"/>
    <w:basedOn w:val="a1"/>
    <w:uiPriority w:val="59"/>
    <w:rsid w:val="008A4A5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A4A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Cell">
    <w:name w:val="ConsPlusCell"/>
    <w:rsid w:val="008A4A5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3">
    <w:name w:val="Title"/>
    <w:basedOn w:val="a"/>
    <w:next w:val="af4"/>
    <w:link w:val="af5"/>
    <w:qFormat/>
    <w:rsid w:val="008A4A5C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lang w:eastAsia="zh-CN"/>
    </w:rPr>
  </w:style>
  <w:style w:type="character" w:customStyle="1" w:styleId="af5">
    <w:name w:val="Заголовок Знак"/>
    <w:basedOn w:val="a0"/>
    <w:link w:val="af3"/>
    <w:rsid w:val="008A4A5C"/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6"/>
    <w:rsid w:val="008A4A5C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f6">
    <w:name w:val="Основной текст Знак"/>
    <w:basedOn w:val="a0"/>
    <w:link w:val="af4"/>
    <w:rsid w:val="008A4A5C"/>
    <w:rPr>
      <w:rFonts w:eastAsia="Times New Roman"/>
      <w:sz w:val="24"/>
      <w:szCs w:val="24"/>
    </w:rPr>
  </w:style>
  <w:style w:type="paragraph" w:customStyle="1" w:styleId="ConsPlusNormal">
    <w:name w:val="ConsPlusNormal"/>
    <w:rsid w:val="008A4A5C"/>
    <w:pPr>
      <w:autoSpaceDE w:val="0"/>
      <w:autoSpaceDN w:val="0"/>
      <w:adjustRightInd w:val="0"/>
    </w:pPr>
    <w:rPr>
      <w:rFonts w:eastAsia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82</Pages>
  <Words>10519</Words>
  <Characters>59962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2021-09-30T07:53:00Z</dcterms:modified>
</cp:coreProperties>
</file>