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15" w:rsidRPr="00262E15" w:rsidRDefault="00262E15" w:rsidP="0026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15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262E15" w:rsidRPr="00262E15" w:rsidRDefault="00262E15" w:rsidP="0026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15">
        <w:rPr>
          <w:rFonts w:ascii="Times New Roman" w:hAnsi="Times New Roman" w:cs="Times New Roman"/>
          <w:b/>
          <w:sz w:val="24"/>
          <w:szCs w:val="24"/>
        </w:rPr>
        <w:t>имущественного характера за отчетный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262E15">
        <w:rPr>
          <w:rFonts w:ascii="Times New Roman" w:hAnsi="Times New Roman" w:cs="Times New Roman"/>
          <w:b/>
          <w:sz w:val="24"/>
          <w:szCs w:val="24"/>
        </w:rPr>
        <w:t xml:space="preserve"> года,</w:t>
      </w:r>
    </w:p>
    <w:p w:rsidR="00262E15" w:rsidRPr="00262E15" w:rsidRDefault="00262E15" w:rsidP="0026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15">
        <w:rPr>
          <w:rFonts w:ascii="Times New Roman" w:hAnsi="Times New Roman" w:cs="Times New Roman"/>
          <w:b/>
          <w:sz w:val="24"/>
          <w:szCs w:val="24"/>
        </w:rPr>
        <w:t>представленные лицами, замещающими муниципальные должности</w:t>
      </w:r>
    </w:p>
    <w:p w:rsidR="00262E15" w:rsidRPr="00262E15" w:rsidRDefault="00262E15" w:rsidP="0026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15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 в совете депутатов</w:t>
      </w:r>
    </w:p>
    <w:p w:rsidR="00E762E0" w:rsidRPr="00262E15" w:rsidRDefault="00262E15" w:rsidP="0026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15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</w:p>
    <w:tbl>
      <w:tblPr>
        <w:tblW w:w="15877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3"/>
        <w:gridCol w:w="1418"/>
        <w:gridCol w:w="1134"/>
        <w:gridCol w:w="1134"/>
        <w:gridCol w:w="850"/>
        <w:gridCol w:w="1118"/>
        <w:gridCol w:w="16"/>
        <w:gridCol w:w="13"/>
        <w:gridCol w:w="1121"/>
        <w:gridCol w:w="1134"/>
        <w:gridCol w:w="1134"/>
        <w:gridCol w:w="1421"/>
        <w:gridCol w:w="13"/>
        <w:gridCol w:w="1827"/>
        <w:gridCol w:w="1275"/>
      </w:tblGrid>
      <w:tr w:rsidR="00E762E0" w:rsidRPr="00E762E0" w:rsidTr="00E762E0">
        <w:trPr>
          <w:trHeight w:hRule="exact" w:val="3031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E762E0" w:rsidRPr="00E762E0" w:rsidRDefault="00E762E0" w:rsidP="00262E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E762E0" w:rsidRPr="00E762E0" w:rsidRDefault="00E762E0" w:rsidP="00E762E0">
            <w:pPr>
              <w:spacing w:after="0"/>
              <w:ind w:left="-3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имя, отчество</w:t>
            </w: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лица, замещающего муниципальную должность,</w:t>
            </w: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  <w:gridSpan w:val="6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  <w:r w:rsidRPr="00E762E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389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Объекты недвижимого имущества,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Деклариро</w:t>
            </w: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ванный годовой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Pr="00E762E0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E762E0" w:rsidRPr="00E762E0" w:rsidTr="00803D83">
        <w:trPr>
          <w:trHeight w:hRule="exact" w:val="1130"/>
        </w:trPr>
        <w:tc>
          <w:tcPr>
            <w:tcW w:w="426" w:type="dxa"/>
            <w:vMerge/>
            <w:shd w:val="clear" w:color="auto" w:fill="FFFFFF"/>
            <w:vAlign w:val="center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FFFFFF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E0" w:rsidRPr="00E762E0" w:rsidTr="00803D83">
        <w:trPr>
          <w:trHeight w:hRule="exact" w:val="596"/>
        </w:trPr>
        <w:tc>
          <w:tcPr>
            <w:tcW w:w="426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762E0" w:rsidTr="00E762E0">
        <w:trPr>
          <w:trHeight w:hRule="exact" w:val="15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Бакулина </w:t>
            </w:r>
          </w:p>
          <w:p w:rsidR="00E762E0" w:rsidRPr="0046440C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b/>
                <w:sz w:val="20"/>
                <w:szCs w:val="20"/>
              </w:rPr>
              <w:t>Наталия Анатольевна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Суховское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ОПЕЛЬ КОРСА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1075022,34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E0" w:rsidRPr="005C1E9D" w:rsidTr="00E762E0">
        <w:trPr>
          <w:trHeight w:hRule="exact" w:val="63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46440C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b/>
                <w:sz w:val="20"/>
                <w:szCs w:val="20"/>
              </w:rPr>
              <w:t>Бармина</w:t>
            </w: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Глава МО Суховское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Земельный участок ½ доля для ведения личного подсобного хозяйства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для размещения и эксплуатации индивидуальных жилых домов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Жилой дом 1/2 +1/2от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¼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 xml:space="preserve"> ДЭУ DAEWOO GENRA,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2014 года выпуска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1149368,70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E0" w:rsidRPr="00202BB3" w:rsidTr="0046440C">
        <w:trPr>
          <w:trHeight w:hRule="exact" w:val="113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46440C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46440C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b/>
                <w:sz w:val="20"/>
                <w:szCs w:val="20"/>
              </w:rPr>
              <w:t>Вавилов Александр Серафимович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 xml:space="preserve">Глава МО Назиевское городское поселение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147173,61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E0" w:rsidRPr="00202BB3" w:rsidTr="0046440C">
        <w:trPr>
          <w:trHeight w:hRule="exact" w:val="127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/>
              <w:ind w:left="102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E762E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Земельный участок  для размещения магазина 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532,00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E0" w:rsidRPr="00202BB3" w:rsidTr="0046440C">
        <w:trPr>
          <w:trHeight w:hRule="exact" w:val="87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/>
              <w:ind w:left="102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E762E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E0" w:rsidRPr="00202BB3" w:rsidTr="0046440C">
        <w:trPr>
          <w:trHeight w:hRule="exact" w:val="98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Общая долевая –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E0" w:rsidRPr="00202BB3" w:rsidTr="0046440C">
        <w:trPr>
          <w:trHeight w:hRule="exact" w:val="98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E0" w:rsidRPr="00202BB3" w:rsidTr="0046440C">
        <w:trPr>
          <w:trHeight w:hRule="exact" w:val="85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235,1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E0" w:rsidTr="0046440C">
        <w:trPr>
          <w:trHeight w:hRule="exact" w:val="3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2E0" w:rsidRPr="00E762E0" w:rsidRDefault="00E762E0" w:rsidP="00E762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Общая долевая –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46440C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Кодиак</w:t>
            </w:r>
          </w:p>
          <w:p w:rsidR="0046440C" w:rsidRDefault="0046440C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SYN1E Crafter</w:t>
            </w:r>
          </w:p>
          <w:p w:rsidR="0046440C" w:rsidRPr="0046440C" w:rsidRDefault="0046440C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28182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2E0">
              <w:rPr>
                <w:rFonts w:ascii="Times New Roman" w:hAnsi="Times New Roman" w:cs="Times New Roman"/>
                <w:sz w:val="20"/>
                <w:szCs w:val="20"/>
              </w:rPr>
              <w:t>459613,49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2E0" w:rsidRPr="00E762E0" w:rsidRDefault="00E762E0" w:rsidP="00E762E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A83C6B">
        <w:trPr>
          <w:trHeight w:hRule="exact" w:val="15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                  Алексей Васильевич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Приладожское городское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-Бенц</w:t>
            </w: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4740901,94</w:t>
            </w: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72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72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2525,3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71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84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79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 (3/4)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Бенц</w:t>
            </w: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4231358,91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85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113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Земельный участок с постройками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86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6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CD0C02" w:rsidTr="0046440C">
        <w:trPr>
          <w:trHeight w:hRule="exact" w:val="5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454B87" w:rsidTr="001A40C0">
        <w:trPr>
          <w:trHeight w:hRule="exact" w:val="56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Ворожцова </w:t>
            </w:r>
          </w:p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Ивановна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 xml:space="preserve">Глава МО «Кировск»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1788351,51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454B87" w:rsidTr="001A40C0">
        <w:trPr>
          <w:trHeight w:hRule="exact" w:val="56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454B87" w:rsidTr="001A40C0">
        <w:trPr>
          <w:trHeight w:hRule="exact" w:val="56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454B87" w:rsidTr="001A40C0">
        <w:trPr>
          <w:trHeight w:hRule="exact" w:val="56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40C" w:rsidRPr="0046440C" w:rsidRDefault="0046440C" w:rsidP="00464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702" w:rsidRDefault="00835702" w:rsidP="00E762E0">
      <w:pPr>
        <w:spacing w:after="0"/>
        <w:ind w:left="-426"/>
      </w:pPr>
    </w:p>
    <w:tbl>
      <w:tblPr>
        <w:tblW w:w="15877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3"/>
        <w:gridCol w:w="1418"/>
        <w:gridCol w:w="1134"/>
        <w:gridCol w:w="1134"/>
        <w:gridCol w:w="850"/>
        <w:gridCol w:w="1118"/>
        <w:gridCol w:w="1150"/>
        <w:gridCol w:w="1134"/>
        <w:gridCol w:w="1134"/>
        <w:gridCol w:w="1419"/>
        <w:gridCol w:w="15"/>
        <w:gridCol w:w="1827"/>
        <w:gridCol w:w="1276"/>
      </w:tblGrid>
      <w:tr w:rsidR="0046440C" w:rsidRPr="0046440C" w:rsidTr="00005A53">
        <w:trPr>
          <w:trHeight w:val="1260"/>
        </w:trPr>
        <w:tc>
          <w:tcPr>
            <w:tcW w:w="425" w:type="dxa"/>
            <w:vMerge w:val="restart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46440C" w:rsidRPr="0046440C" w:rsidRDefault="0046440C" w:rsidP="00827E4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b/>
                <w:sz w:val="20"/>
                <w:szCs w:val="20"/>
              </w:rPr>
              <w:t>Гардашников Андрей Михайлович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Кировского муниципального района ЛО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18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2 749 709,66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46440C" w:rsidTr="00005A53">
        <w:trPr>
          <w:trHeight w:val="850"/>
        </w:trPr>
        <w:tc>
          <w:tcPr>
            <w:tcW w:w="425" w:type="dxa"/>
            <w:vMerge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18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BMV</w:t>
            </w:r>
            <w:r w:rsidRPr="004644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6440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X</w:t>
            </w:r>
            <w:r w:rsidRPr="004644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46440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Xdrive</w:t>
            </w:r>
            <w:r w:rsidRPr="004644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25</w:t>
            </w:r>
            <w:r w:rsidRPr="0046440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d</w:t>
            </w:r>
          </w:p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2016 г.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1 124 108,41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46440C" w:rsidTr="00005A53">
        <w:trPr>
          <w:trHeight w:val="850"/>
        </w:trPr>
        <w:tc>
          <w:tcPr>
            <w:tcW w:w="425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46440C" w:rsidRPr="0046440C" w:rsidRDefault="0046440C" w:rsidP="004644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46440C" w:rsidTr="00005A53">
        <w:trPr>
          <w:trHeight w:val="850"/>
        </w:trPr>
        <w:tc>
          <w:tcPr>
            <w:tcW w:w="425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40C" w:rsidRPr="0046440C" w:rsidTr="00005A53">
        <w:trPr>
          <w:trHeight w:val="850"/>
        </w:trPr>
        <w:tc>
          <w:tcPr>
            <w:tcW w:w="425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shd w:val="clear" w:color="auto" w:fill="FFFFFF"/>
          </w:tcPr>
          <w:p w:rsidR="0046440C" w:rsidRPr="0046440C" w:rsidRDefault="0046440C" w:rsidP="0046440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6440C" w:rsidRPr="0046440C" w:rsidRDefault="0046440C" w:rsidP="004644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3A10A1" w:rsidTr="00005A53">
        <w:trPr>
          <w:trHeight w:val="8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Горчаков</w:t>
            </w:r>
          </w:p>
          <w:p w:rsidR="00005A53" w:rsidRDefault="00005A53" w:rsidP="00005A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 </w:t>
            </w:r>
          </w:p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Директор ГАПОУ ЛО «Кировский политехнический техникум»,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Синявинского городского поселения Кировского муниципальног</w:t>
            </w: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района Ленинградской области на непостоянной основе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 индивидуальное жилищное строительство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1955,0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lastRenderedPageBreak/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lastRenderedPageBreak/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FORD EXPLORER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2418386,31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27E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Гришин </w:t>
            </w:r>
            <w:r w:rsidRPr="00005A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Вячеслав Михайлович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МО Приладожское городское поселения, депутат совета депутатов МО Приладожское городское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Форд-FUSION</w:t>
            </w:r>
          </w:p>
        </w:tc>
        <w:tc>
          <w:tcPr>
            <w:tcW w:w="1842" w:type="dxa"/>
            <w:gridSpan w:val="2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1144810,02</w:t>
            </w:r>
          </w:p>
        </w:tc>
        <w:tc>
          <w:tcPr>
            <w:tcW w:w="1276" w:type="dxa"/>
            <w:vAlign w:val="center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77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1/4 доля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доли квартиры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1/4 доля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доли квартиры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641772,26</w:t>
            </w:r>
          </w:p>
        </w:tc>
        <w:tc>
          <w:tcPr>
            <w:tcW w:w="1276" w:type="dxa"/>
            <w:vAlign w:val="center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03D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05A53" w:rsidRPr="00005A53" w:rsidRDefault="00005A53" w:rsidP="00803D8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803D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440C" w:rsidRDefault="0046440C" w:rsidP="0046440C">
      <w:pPr>
        <w:spacing w:after="0"/>
        <w:ind w:left="-426"/>
      </w:pPr>
    </w:p>
    <w:tbl>
      <w:tblPr>
        <w:tblW w:w="15877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3"/>
        <w:gridCol w:w="1418"/>
        <w:gridCol w:w="1134"/>
        <w:gridCol w:w="1134"/>
        <w:gridCol w:w="850"/>
        <w:gridCol w:w="1118"/>
        <w:gridCol w:w="1150"/>
        <w:gridCol w:w="1134"/>
        <w:gridCol w:w="1134"/>
        <w:gridCol w:w="1418"/>
        <w:gridCol w:w="16"/>
        <w:gridCol w:w="1827"/>
        <w:gridCol w:w="1276"/>
      </w:tblGrid>
      <w:tr w:rsidR="00005A53" w:rsidRPr="00005A53" w:rsidTr="00005A53">
        <w:trPr>
          <w:trHeight w:val="850"/>
        </w:trPr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Егорихин</w:t>
            </w:r>
          </w:p>
          <w:p w:rsid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005A53" w:rsidRP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Глава МО Путиловское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  <w:r w:rsidRPr="00005A53">
              <w:rPr>
                <w:b w:val="0"/>
                <w:sz w:val="20"/>
              </w:rPr>
              <w:t>Земельный участок</w:t>
            </w:r>
          </w:p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  <w:r w:rsidRPr="00005A53">
              <w:rPr>
                <w:b w:val="0"/>
                <w:sz w:val="20"/>
              </w:rPr>
              <w:t>Земельный участок</w:t>
            </w:r>
          </w:p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  <w:r w:rsidRPr="00005A53">
              <w:rPr>
                <w:b w:val="0"/>
                <w:sz w:val="20"/>
              </w:rPr>
              <w:t>Квартира (доля 2/4)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  <w:r w:rsidRPr="00005A53">
              <w:rPr>
                <w:b w:val="0"/>
                <w:sz w:val="20"/>
              </w:rPr>
              <w:lastRenderedPageBreak/>
              <w:t>1810</w:t>
            </w:r>
          </w:p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</w:p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  <w:r w:rsidRPr="00005A53">
              <w:rPr>
                <w:b w:val="0"/>
                <w:sz w:val="20"/>
              </w:rPr>
              <w:t>2730</w:t>
            </w:r>
          </w:p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  <w:r w:rsidRPr="00005A53">
              <w:rPr>
                <w:b w:val="0"/>
                <w:sz w:val="20"/>
              </w:rPr>
              <w:t>61,4</w:t>
            </w:r>
          </w:p>
          <w:p w:rsidR="00005A53" w:rsidRPr="00005A53" w:rsidRDefault="00005A53" w:rsidP="00803D83">
            <w:pPr>
              <w:pStyle w:val="a0"/>
              <w:rPr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 (доля 2/4)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61,59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MITSUBISHILANCER</w:t>
            </w:r>
          </w:p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фольксваген </w:t>
            </w: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 А/м легковой ВАЗ 2101</w:t>
            </w:r>
          </w:p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21093</w:t>
            </w:r>
          </w:p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А/м грузовой ГАЗ 35208 </w:t>
            </w:r>
          </w:p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Автоприцеплегковой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1243296,00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202BB3" w:rsidTr="00005A53">
        <w:trPr>
          <w:trHeight w:val="8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4C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Жаналиев</w:t>
            </w:r>
          </w:p>
          <w:p w:rsidR="00005A53" w:rsidRP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Никита Григорьевич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Кировского муниципального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40,5 кв.м, 56,3 кв.м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8 288 123,62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202BB3" w:rsidTr="00005A53">
        <w:trPr>
          <w:trHeight w:val="64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51,9 кв.м. 56,3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Рено «Логан»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792 073,16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202BB3" w:rsidTr="00005A53">
        <w:trPr>
          <w:trHeight w:val="55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н/л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62,3 кв.м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65,3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202BB3" w:rsidTr="00005A53">
        <w:trPr>
          <w:trHeight w:val="53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н/л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pStyle w:val="3"/>
              <w:spacing w:after="0"/>
              <w:rPr>
                <w:b w:val="0"/>
                <w:sz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51,9 кв.м. 56,3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Ибрагимов</w:t>
            </w:r>
          </w:p>
          <w:p w:rsid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Юнус</w:t>
            </w:r>
          </w:p>
          <w:p w:rsidR="00005A53" w:rsidRP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Султанович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 МО Шумское сельское  поселение Кировского муниципального района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4628,0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A53" w:rsidRPr="00005A53" w:rsidRDefault="00005A53" w:rsidP="00005A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 70</w:t>
            </w: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, 2012 г.в.</w:t>
            </w:r>
          </w:p>
        </w:tc>
        <w:tc>
          <w:tcPr>
            <w:tcW w:w="1843" w:type="dxa"/>
            <w:gridSpan w:val="2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1 028 291,49</w:t>
            </w:r>
          </w:p>
        </w:tc>
        <w:tc>
          <w:tcPr>
            <w:tcW w:w="1276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360,6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25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4628,0</w:t>
            </w: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276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1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1442,0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360,6</w:t>
            </w: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64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62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5A53" w:rsidRDefault="00005A53" w:rsidP="00005A53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</w:p>
    <w:tbl>
      <w:tblPr>
        <w:tblW w:w="15877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3"/>
        <w:gridCol w:w="1418"/>
        <w:gridCol w:w="1134"/>
        <w:gridCol w:w="1134"/>
        <w:gridCol w:w="850"/>
        <w:gridCol w:w="1118"/>
        <w:gridCol w:w="1150"/>
        <w:gridCol w:w="1134"/>
        <w:gridCol w:w="1134"/>
        <w:gridCol w:w="1434"/>
        <w:gridCol w:w="1827"/>
        <w:gridCol w:w="1276"/>
      </w:tblGrid>
      <w:tr w:rsidR="00005A53" w:rsidRPr="00005A53" w:rsidTr="00005A53">
        <w:trPr>
          <w:trHeight w:val="8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4C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Иванов</w:t>
            </w:r>
          </w:p>
          <w:p w:rsidR="00005A53" w:rsidRP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Михаил Владимирович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ООО «Управление Коммунального Хозяйства», депутат совета депутатов   Кировского</w:t>
            </w:r>
            <w:r w:rsidR="00A42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Ленинградской области, депутат совета депутатов МО "Город Отрадное"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X5 xDrive30d,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ВАЗ 21041-30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737 382,27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350, 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ФОРД </w:t>
            </w: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13 234 311,37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005A53">
        <w:trPr>
          <w:trHeight w:val="8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697878">
        <w:trPr>
          <w:trHeight w:val="8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697878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Ковш</w:t>
            </w:r>
          </w:p>
          <w:p w:rsidR="00005A53" w:rsidRP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</w:t>
            </w:r>
          </w:p>
          <w:p w:rsidR="00005A53" w:rsidRPr="00005A53" w:rsidRDefault="00005A53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005A53" w:rsidRPr="00005A53" w:rsidRDefault="00005A53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совета депутатов МО Павловское</w:t>
            </w:r>
          </w:p>
          <w:p w:rsidR="00005A53" w:rsidRPr="00005A53" w:rsidRDefault="00005A53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1060,0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    </w:t>
            </w:r>
            <w:r w:rsidR="00005A53"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Patrol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5511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МСК-22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машина со сменными кузовами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МСК 684901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колесный трактор FOTON TD904</w:t>
            </w:r>
          </w:p>
        </w:tc>
        <w:tc>
          <w:tcPr>
            <w:tcW w:w="1827" w:type="dxa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2 367 469,54</w:t>
            </w:r>
          </w:p>
        </w:tc>
        <w:tc>
          <w:tcPr>
            <w:tcW w:w="1276" w:type="dxa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53" w:rsidRPr="00005A53" w:rsidTr="00697878">
        <w:trPr>
          <w:trHeight w:val="8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508,6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4 500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697878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05A53" w:rsidRPr="00005A53"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05A53"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05A53"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грузовызе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65117-N3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65115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65115С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5320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МСК – 12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машина со сменными кузовами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ГАЗ-33027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Специальный экскаватор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УДС-114 –(ТАТРА-815)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  <w:p w:rsidR="00005A53" w:rsidRPr="00262E15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SDLG 936L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Hollond</w:t>
            </w:r>
          </w:p>
          <w:p w:rsidR="00005A53" w:rsidRPr="00262E15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LB</w:t>
            </w:r>
            <w:r w:rsidRPr="00262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115</w:t>
            </w: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62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  <w:r w:rsidRPr="00005A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Автогрейдер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ДЗ – 201.01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Автогрейдер ДЗ 122Б7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Каток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Dynapac</w:t>
            </w:r>
          </w:p>
          <w:p w:rsidR="00005A53" w:rsidRPr="00005A53" w:rsidRDefault="00005A53" w:rsidP="00005A5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CC142</w:t>
            </w:r>
          </w:p>
        </w:tc>
        <w:tc>
          <w:tcPr>
            <w:tcW w:w="1827" w:type="dxa"/>
          </w:tcPr>
          <w:p w:rsidR="00005A53" w:rsidRPr="00005A53" w:rsidRDefault="00005A53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53" w:rsidRPr="00005A53" w:rsidRDefault="00005A53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53">
              <w:rPr>
                <w:rFonts w:ascii="Times New Roman" w:hAnsi="Times New Roman" w:cs="Times New Roman"/>
                <w:sz w:val="20"/>
                <w:szCs w:val="20"/>
              </w:rPr>
              <w:t>2 570 951,00</w:t>
            </w:r>
          </w:p>
        </w:tc>
        <w:tc>
          <w:tcPr>
            <w:tcW w:w="1276" w:type="dxa"/>
            <w:vAlign w:val="center"/>
          </w:tcPr>
          <w:p w:rsidR="00005A53" w:rsidRPr="00005A53" w:rsidRDefault="00005A53" w:rsidP="00005A5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973AC0">
        <w:trPr>
          <w:trHeight w:val="85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Default="00697878" w:rsidP="0082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b/>
                <w:sz w:val="20"/>
                <w:szCs w:val="20"/>
              </w:rPr>
              <w:t>Лашков</w:t>
            </w:r>
          </w:p>
          <w:p w:rsidR="00697878" w:rsidRPr="00697878" w:rsidRDefault="00697878" w:rsidP="0082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b/>
                <w:sz w:val="20"/>
                <w:szCs w:val="20"/>
              </w:rPr>
              <w:t>Максим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Глава МО Город Шлиссельбург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97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7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«LAND ROVER RANGE </w:t>
            </w:r>
            <w:r w:rsidRPr="00697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ROVER EVOQUE»;</w:t>
            </w:r>
          </w:p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УАЗ 390945;</w:t>
            </w:r>
          </w:p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ФОЛЬКСВАГЕН TRANSPORTER T4;</w:t>
            </w:r>
          </w:p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 КАМАЗ 53229-15 Автомобиль- сортиментовоз 58701М;</w:t>
            </w:r>
          </w:p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Лодка моторная Silver Hawk DC 540;</w:t>
            </w:r>
          </w:p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лодки и катера ЛАВ 81016;</w:t>
            </w:r>
          </w:p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Прицеп -  BEST09 прицеп сортиментовоз</w:t>
            </w: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1255369,87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973AC0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973AC0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973AC0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Общая долевая (27/51)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973AC0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CB3754">
        <w:trPr>
          <w:trHeight w:val="85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CB3754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CB3754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CB3754">
        <w:trPr>
          <w:trHeight w:val="85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5A53" w:rsidRDefault="00005A53" w:rsidP="00697878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697878" w:rsidRDefault="00697878" w:rsidP="00697878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tbl>
      <w:tblPr>
        <w:tblW w:w="15877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3"/>
        <w:gridCol w:w="1418"/>
        <w:gridCol w:w="1134"/>
        <w:gridCol w:w="1134"/>
        <w:gridCol w:w="850"/>
        <w:gridCol w:w="1118"/>
        <w:gridCol w:w="1150"/>
        <w:gridCol w:w="1134"/>
        <w:gridCol w:w="1134"/>
        <w:gridCol w:w="1434"/>
        <w:gridCol w:w="1827"/>
        <w:gridCol w:w="1275"/>
      </w:tblGrid>
      <w:tr w:rsidR="00697878" w:rsidRPr="00697878" w:rsidTr="00427392">
        <w:trPr>
          <w:trHeight w:val="850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7E4C" w:rsidRDefault="00697878" w:rsidP="00827E4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b/>
                <w:sz w:val="20"/>
                <w:szCs w:val="20"/>
              </w:rPr>
              <w:t>Петров</w:t>
            </w:r>
          </w:p>
          <w:p w:rsidR="00697878" w:rsidRPr="00697878" w:rsidRDefault="00697878" w:rsidP="00827E4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97878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Витальевич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A421C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6978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 Назиевское городское поселение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ССАНГ ЙОНГ </w:t>
            </w:r>
            <w:r w:rsidRPr="00697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Прицеп для перевозки грузов и техники  МЗСА 817701 </w:t>
            </w:r>
          </w:p>
        </w:tc>
        <w:tc>
          <w:tcPr>
            <w:tcW w:w="182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1329926,99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97878" w:rsidRPr="00697878" w:rsidTr="00427392">
        <w:trPr>
          <w:trHeight w:val="85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697878" w:rsidRDefault="00697878" w:rsidP="00697878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tbl>
      <w:tblPr>
        <w:tblW w:w="15877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3"/>
        <w:gridCol w:w="1418"/>
        <w:gridCol w:w="1134"/>
        <w:gridCol w:w="1134"/>
        <w:gridCol w:w="850"/>
        <w:gridCol w:w="1118"/>
        <w:gridCol w:w="1150"/>
        <w:gridCol w:w="1134"/>
        <w:gridCol w:w="1134"/>
        <w:gridCol w:w="1434"/>
        <w:gridCol w:w="1827"/>
        <w:gridCol w:w="1275"/>
      </w:tblGrid>
      <w:tr w:rsidR="00697878" w:rsidRPr="00697878" w:rsidTr="009D6062">
        <w:trPr>
          <w:trHeight w:val="31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b/>
                <w:sz w:val="20"/>
                <w:szCs w:val="20"/>
              </w:rPr>
              <w:t>Попов</w:t>
            </w:r>
          </w:p>
          <w:p w:rsidR="00697878" w:rsidRDefault="00697878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b/>
                <w:sz w:val="20"/>
                <w:szCs w:val="20"/>
              </w:rPr>
              <w:t>Никита</w:t>
            </w:r>
          </w:p>
          <w:p w:rsidR="00697878" w:rsidRPr="00697878" w:rsidRDefault="00697878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b/>
                <w:sz w:val="20"/>
                <w:szCs w:val="20"/>
              </w:rPr>
              <w:t>Игоревич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Синявинского городского поселения Кировского муниципального района Ленинградской области на непостоянной основе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ФОЛЬКСВАГЕН АМАРОК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371089,00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697878" w:rsidTr="00803D83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2189,0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RPr="00202BB3" w:rsidTr="00697878">
        <w:trPr>
          <w:trHeight w:val="5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73B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b/>
                <w:sz w:val="20"/>
                <w:szCs w:val="20"/>
              </w:rPr>
              <w:t>Соколовский Станислав Казимирович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Мгинское городское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«Mitsubishi outlanber» 2019 г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Доход всего: 1 980 759,36 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в т.ч.: 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1.по основному месту работы;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1 565 413,98; 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2.Доход от вкладов: 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4 555,28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3.Пенсия (военная): 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192 891,48;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4.Страховая пенсия по старости: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193 749,24;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5. Социальные выплаты и компенсации: 17 955 38,62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6. Возврат за бракованный товар: 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6 194,00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878" w:rsidTr="00697878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182,5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878">
              <w:rPr>
                <w:rFonts w:ascii="Times New Roman" w:hAnsi="Times New Roman" w:cs="Times New Roman"/>
                <w:sz w:val="20"/>
                <w:szCs w:val="20"/>
              </w:rPr>
              <w:t>160 874,18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878" w:rsidRPr="00697878" w:rsidRDefault="00697878" w:rsidP="0069787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B8B" w:rsidRPr="00CD0C02" w:rsidTr="00D73B8B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Default="00D73B8B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</w:t>
            </w:r>
          </w:p>
          <w:p w:rsidR="00D73B8B" w:rsidRPr="00D73B8B" w:rsidRDefault="00D73B8B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D73B8B" w:rsidRPr="00D73B8B" w:rsidRDefault="00D73B8B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Депутат МО Путиловское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1853,0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LC20,  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Моторная лодкаTG 7200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8505024,65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B8B" w:rsidRPr="00CD0C02" w:rsidTr="00D73B8B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D73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57,2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1344,9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lastRenderedPageBreak/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1853,0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 xml:space="preserve">А/м Лада Ларгус,  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УАЗ 330365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 xml:space="preserve">Трактор  МТЗ </w:t>
            </w:r>
            <w:r w:rsidRPr="00D73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БЕЛАРУС 80 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Трактор  МТЗ БЕЛАРУС 82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Трактор  МТЗ БЕЛАРУС 82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3261778,00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B8B" w:rsidRPr="00CD0C02" w:rsidTr="00D73B8B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1853,0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73B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B8B" w:rsidRPr="00D73B8B" w:rsidRDefault="00D73B8B" w:rsidP="00D73B8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184C95" w:rsidTr="00797FC9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Таймасханов</w:t>
            </w:r>
          </w:p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Магданбек</w:t>
            </w:r>
          </w:p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Гаджиевич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Глава МО «Город Отрадное»,</w:t>
            </w: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Кировского муниципального района Ленинградской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1 859 444,30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184C95" w:rsidTr="00797FC9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99 922,98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184C95" w:rsidTr="00797FC9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184C95" w:rsidTr="00797FC9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B8591D" w:rsidTr="00F62CEF">
        <w:trPr>
          <w:trHeight w:val="85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Ульянов</w:t>
            </w:r>
          </w:p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Леонидович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образования МО Шумское сельское  поселение Кировского муниципального района </w:t>
            </w: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области, исполняющий полномочия главы администрации МО Шумское сельское  поселение Кировского муниципального района  Ленинградской области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KIA Ceed 2012 г.</w:t>
            </w: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1 667 106,73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B8591D" w:rsidTr="00F62CEF">
        <w:trPr>
          <w:trHeight w:val="85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B8591D" w:rsidTr="00797FC9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н/л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CD0C02" w:rsidTr="00ED1004">
        <w:trPr>
          <w:trHeight w:val="85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Царицын</w:t>
            </w:r>
          </w:p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Алексеевич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МО «Кировск»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97F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л/а «Audi 80»;</w:t>
            </w:r>
          </w:p>
          <w:p w:rsidR="00797FC9" w:rsidRPr="00797FC9" w:rsidRDefault="00797FC9" w:rsidP="00797FC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97F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л/а ГАЗ 3110;</w:t>
            </w:r>
          </w:p>
          <w:p w:rsidR="00797FC9" w:rsidRPr="00797FC9" w:rsidRDefault="00797FC9" w:rsidP="00797FC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97F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л/а HONDA CR-V;</w:t>
            </w:r>
          </w:p>
          <w:p w:rsidR="00797FC9" w:rsidRPr="00797FC9" w:rsidRDefault="00797FC9" w:rsidP="00797FC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205"/>
              </w:tabs>
              <w:spacing w:after="0" w:line="240" w:lineRule="auto"/>
              <w:ind w:left="0" w:firstLine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97F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л/а ГАЗ </w:t>
            </w:r>
            <w:r w:rsidRPr="00797F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31105</w:t>
            </w:r>
          </w:p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2226098,00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CD0C02" w:rsidTr="00ED1004">
        <w:trPr>
          <w:trHeight w:val="85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CD0C02" w:rsidTr="00ED1004">
        <w:trPr>
          <w:trHeight w:val="85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CD0C02" w:rsidTr="00ED1004">
        <w:trPr>
          <w:trHeight w:val="85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Долевая (3/16)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CD0C02" w:rsidTr="00ED1004">
        <w:trPr>
          <w:trHeight w:val="85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Долевая (3/16)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CD0C02" w:rsidTr="00ED1004">
        <w:trPr>
          <w:trHeight w:val="85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Долевая (3/16)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CD0C02" w:rsidTr="00ED1004">
        <w:trPr>
          <w:trHeight w:val="85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7FC9" w:rsidRDefault="00797FC9" w:rsidP="00697878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tbl>
      <w:tblPr>
        <w:tblW w:w="15877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3"/>
        <w:gridCol w:w="1418"/>
        <w:gridCol w:w="1134"/>
        <w:gridCol w:w="1134"/>
        <w:gridCol w:w="850"/>
        <w:gridCol w:w="1118"/>
        <w:gridCol w:w="1150"/>
        <w:gridCol w:w="1134"/>
        <w:gridCol w:w="1134"/>
        <w:gridCol w:w="1434"/>
        <w:gridCol w:w="1827"/>
        <w:gridCol w:w="1275"/>
      </w:tblGrid>
      <w:tr w:rsidR="00797FC9" w:rsidRPr="00797FC9" w:rsidTr="00803D83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Чабан</w:t>
            </w:r>
          </w:p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797FC9" w:rsidRPr="00797FC9" w:rsidRDefault="00797FC9" w:rsidP="0082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совета депутатов МО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Павловское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индивидуа льная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индивидуа льная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под гаражный бокс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VOKSWAGEN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2.0 TDI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10 674,19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C9" w:rsidRPr="00797FC9" w:rsidTr="00803D83">
        <w:trPr>
          <w:trHeight w:val="8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индивидуа льная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Россия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под 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797FC9" w:rsidRPr="00797FC9" w:rsidRDefault="00797FC9" w:rsidP="00797F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JETTA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FC9">
              <w:rPr>
                <w:rFonts w:ascii="Times New Roman" w:hAnsi="Times New Roman" w:cs="Times New Roman"/>
                <w:sz w:val="20"/>
                <w:szCs w:val="20"/>
              </w:rPr>
              <w:t>810 173,64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FC9" w:rsidRPr="00797FC9" w:rsidRDefault="00797FC9" w:rsidP="00797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7FC9" w:rsidRPr="00697878" w:rsidRDefault="00797FC9" w:rsidP="00797FC9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sectPr w:rsidR="00797FC9" w:rsidRPr="00697878" w:rsidSect="00E76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1D7" w:rsidRDefault="008451D7" w:rsidP="00E762E0">
      <w:pPr>
        <w:spacing w:after="0" w:line="240" w:lineRule="auto"/>
      </w:pPr>
      <w:r>
        <w:separator/>
      </w:r>
    </w:p>
  </w:endnote>
  <w:endnote w:type="continuationSeparator" w:id="1">
    <w:p w:rsidR="008451D7" w:rsidRDefault="008451D7" w:rsidP="00E7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1D7" w:rsidRDefault="008451D7" w:rsidP="00E762E0">
      <w:pPr>
        <w:spacing w:after="0" w:line="240" w:lineRule="auto"/>
      </w:pPr>
      <w:r>
        <w:separator/>
      </w:r>
    </w:p>
  </w:footnote>
  <w:footnote w:type="continuationSeparator" w:id="1">
    <w:p w:rsidR="008451D7" w:rsidRDefault="008451D7" w:rsidP="00E762E0">
      <w:pPr>
        <w:spacing w:after="0" w:line="240" w:lineRule="auto"/>
      </w:pPr>
      <w:r>
        <w:continuationSeparator/>
      </w:r>
    </w:p>
  </w:footnote>
  <w:footnote w:id="2">
    <w:p w:rsidR="00E762E0" w:rsidRDefault="00E762E0" w:rsidP="00E762E0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лица, замещающего муниципальную должность,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E762E0" w:rsidRDefault="00E762E0" w:rsidP="00E762E0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C55"/>
    <w:multiLevelType w:val="hybridMultilevel"/>
    <w:tmpl w:val="F15AC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A6F7D"/>
    <w:multiLevelType w:val="hybridMultilevel"/>
    <w:tmpl w:val="B18A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62E0"/>
    <w:rsid w:val="00005A53"/>
    <w:rsid w:val="00262E15"/>
    <w:rsid w:val="002F2050"/>
    <w:rsid w:val="0046440C"/>
    <w:rsid w:val="00697878"/>
    <w:rsid w:val="00797FC9"/>
    <w:rsid w:val="00827E4C"/>
    <w:rsid w:val="00835702"/>
    <w:rsid w:val="008451D7"/>
    <w:rsid w:val="00A421C2"/>
    <w:rsid w:val="00D73B8B"/>
    <w:rsid w:val="00E7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02"/>
  </w:style>
  <w:style w:type="paragraph" w:styleId="3">
    <w:name w:val="heading 3"/>
    <w:basedOn w:val="a"/>
    <w:next w:val="a0"/>
    <w:link w:val="30"/>
    <w:qFormat/>
    <w:rsid w:val="00005A53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rsid w:val="00E76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1"/>
    <w:link w:val="a4"/>
    <w:rsid w:val="00E762E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rsid w:val="00E762E0"/>
    <w:rPr>
      <w:vertAlign w:val="superscript"/>
    </w:rPr>
  </w:style>
  <w:style w:type="paragraph" w:styleId="a7">
    <w:name w:val="List Paragraph"/>
    <w:basedOn w:val="a"/>
    <w:uiPriority w:val="34"/>
    <w:qFormat/>
    <w:rsid w:val="00E762E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1"/>
    <w:link w:val="3"/>
    <w:rsid w:val="00005A53"/>
    <w:rPr>
      <w:rFonts w:ascii="Times New Roman" w:eastAsia="Times New Roman" w:hAnsi="Times New Roman" w:cs="Times New Roman"/>
      <w:b/>
      <w:sz w:val="24"/>
      <w:szCs w:val="20"/>
    </w:rPr>
  </w:style>
  <w:style w:type="paragraph" w:styleId="a0">
    <w:name w:val="Normal Indent"/>
    <w:basedOn w:val="a"/>
    <w:unhideWhenUsed/>
    <w:rsid w:val="00005A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kosterova_ea</dc:creator>
  <cp:keywords/>
  <dc:description/>
  <cp:lastModifiedBy>kosterova_ea</cp:lastModifiedBy>
  <cp:revision>6</cp:revision>
  <dcterms:created xsi:type="dcterms:W3CDTF">2021-05-24T11:10:00Z</dcterms:created>
  <dcterms:modified xsi:type="dcterms:W3CDTF">2021-05-24T13:42:00Z</dcterms:modified>
</cp:coreProperties>
</file>