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2"/>
      </w:tblGrid>
      <w:tr w:rsidR="003F0005" w14:paraId="45041213" w14:textId="77777777" w:rsidTr="002779BC"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A7E82" w14:textId="77777777" w:rsidR="003F0005" w:rsidRDefault="00F341B3" w:rsidP="002779B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F341B3">
              <w:rPr>
                <w:noProof/>
                <w:sz w:val="22"/>
                <w:szCs w:val="22"/>
              </w:rPr>
              <w:t>Прил</w:t>
            </w:r>
            <w:r w:rsidR="005A4492" w:rsidRPr="00F341B3">
              <w:rPr>
                <w:sz w:val="22"/>
                <w:szCs w:val="22"/>
              </w:rPr>
              <w:t>ожение</w:t>
            </w:r>
            <w:r w:rsidR="005A4492">
              <w:rPr>
                <w:sz w:val="22"/>
                <w:szCs w:val="22"/>
              </w:rPr>
              <w:t xml:space="preserve"> </w:t>
            </w:r>
            <w:r w:rsidR="003F0005">
              <w:rPr>
                <w:sz w:val="22"/>
                <w:szCs w:val="22"/>
              </w:rPr>
              <w:t xml:space="preserve">к Порядку размещения сведений о доходах, расходах, об имуществе и обязательствах имущественного характера депутатов совета депутатов Гатчинского муниципального района и членов их семей в информационно-телекоммуникационной сети интернет на официальном сайте Гатчинского муниципального района и предоставления этих сведений общероссийским средствам массовой информации для опубликования </w:t>
            </w:r>
          </w:p>
        </w:tc>
      </w:tr>
    </w:tbl>
    <w:p w14:paraId="48363C5E" w14:textId="77777777" w:rsidR="003F0005" w:rsidRPr="003F0005" w:rsidRDefault="003F0005" w:rsidP="003F0005">
      <w:pPr>
        <w:rPr>
          <w:sz w:val="28"/>
          <w:szCs w:val="28"/>
        </w:rPr>
      </w:pPr>
    </w:p>
    <w:p w14:paraId="63B6B757" w14:textId="77777777" w:rsidR="003F0005" w:rsidRDefault="003F0005" w:rsidP="003F0005">
      <w:pPr>
        <w:rPr>
          <w:sz w:val="28"/>
          <w:szCs w:val="28"/>
        </w:rPr>
      </w:pPr>
    </w:p>
    <w:p w14:paraId="73A47299" w14:textId="77777777" w:rsidR="003F0005" w:rsidRDefault="003F0005" w:rsidP="003F0005">
      <w:pPr>
        <w:tabs>
          <w:tab w:val="left" w:pos="4335"/>
        </w:tabs>
        <w:jc w:val="center"/>
      </w:pPr>
      <w:r>
        <w:t>СВЕДЕНИЯ</w:t>
      </w:r>
    </w:p>
    <w:p w14:paraId="06CD4A4D" w14:textId="77777777" w:rsidR="003F0005" w:rsidRDefault="003F0005" w:rsidP="003F0005">
      <w:pPr>
        <w:jc w:val="center"/>
      </w:pPr>
      <w:r>
        <w:t>о доходах, расходах, об имуществе</w:t>
      </w:r>
    </w:p>
    <w:p w14:paraId="0CA8230C" w14:textId="77777777" w:rsidR="003F0005" w:rsidRDefault="003F0005" w:rsidP="003F0005">
      <w:pPr>
        <w:jc w:val="center"/>
      </w:pPr>
      <w:r>
        <w:t>и обязательствах имущественного характера за период</w:t>
      </w:r>
    </w:p>
    <w:tbl>
      <w:tblPr>
        <w:tblW w:w="526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364"/>
        <w:gridCol w:w="2473"/>
        <w:gridCol w:w="426"/>
        <w:gridCol w:w="568"/>
      </w:tblGrid>
      <w:tr w:rsidR="003F0005" w14:paraId="106E91E5" w14:textId="77777777" w:rsidTr="00EE46B0">
        <w:trPr>
          <w:cantSplit/>
          <w:jc w:val="center"/>
        </w:trPr>
        <w:tc>
          <w:tcPr>
            <w:tcW w:w="1434" w:type="dxa"/>
            <w:vAlign w:val="bottom"/>
            <w:hideMark/>
          </w:tcPr>
          <w:p w14:paraId="29554A3E" w14:textId="77777777" w:rsidR="003F0005" w:rsidRDefault="003F0005" w:rsidP="003F0005">
            <w:pPr>
              <w:jc w:val="center"/>
            </w:pPr>
            <w:r>
              <w:t>с 1 января 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DFFEB" w14:textId="0EA75EEE" w:rsidR="003F0005" w:rsidRDefault="00B91D32" w:rsidP="003F0005">
            <w:pPr>
              <w:jc w:val="center"/>
            </w:pPr>
            <w:r>
              <w:t>20</w:t>
            </w:r>
          </w:p>
        </w:tc>
        <w:tc>
          <w:tcPr>
            <w:tcW w:w="2473" w:type="dxa"/>
            <w:vAlign w:val="bottom"/>
            <w:hideMark/>
          </w:tcPr>
          <w:p w14:paraId="5C1FBA94" w14:textId="77777777" w:rsidR="003F0005" w:rsidRDefault="003F0005" w:rsidP="003F0005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5A24C" w14:textId="28DB50CD" w:rsidR="003F0005" w:rsidRDefault="00B91D32" w:rsidP="003F0005">
            <w:pPr>
              <w:jc w:val="center"/>
            </w:pPr>
            <w:r>
              <w:t>20</w:t>
            </w:r>
          </w:p>
        </w:tc>
        <w:tc>
          <w:tcPr>
            <w:tcW w:w="568" w:type="dxa"/>
            <w:vAlign w:val="bottom"/>
            <w:hideMark/>
          </w:tcPr>
          <w:p w14:paraId="327011FB" w14:textId="77777777" w:rsidR="003F0005" w:rsidRDefault="003F0005" w:rsidP="003F0005">
            <w:pPr>
              <w:jc w:val="center"/>
            </w:pPr>
            <w:r>
              <w:t>года</w:t>
            </w:r>
          </w:p>
        </w:tc>
      </w:tr>
    </w:tbl>
    <w:p w14:paraId="7CDFAB25" w14:textId="77777777" w:rsidR="003F0005" w:rsidRDefault="003F0005" w:rsidP="003F0005">
      <w:pPr>
        <w:ind w:left="1134" w:right="964"/>
        <w:jc w:val="center"/>
      </w:pPr>
    </w:p>
    <w:tbl>
      <w:tblPr>
        <w:tblW w:w="1559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976"/>
        <w:gridCol w:w="16"/>
        <w:gridCol w:w="1122"/>
        <w:gridCol w:w="12"/>
        <w:gridCol w:w="839"/>
        <w:gridCol w:w="12"/>
        <w:gridCol w:w="1263"/>
        <w:gridCol w:w="12"/>
        <w:gridCol w:w="839"/>
        <w:gridCol w:w="12"/>
        <w:gridCol w:w="992"/>
        <w:gridCol w:w="1134"/>
        <w:gridCol w:w="1134"/>
        <w:gridCol w:w="1701"/>
        <w:gridCol w:w="1843"/>
      </w:tblGrid>
      <w:tr w:rsidR="00773B3A" w14:paraId="1A98528D" w14:textId="77777777" w:rsidTr="00E25D10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B5AA0C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494EB8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5DEA2B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ED613E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B85765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FDAFA8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48A470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f4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D91F72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f4"/>
                <w:color w:val="000000"/>
                <w:sz w:val="18"/>
                <w:szCs w:val="18"/>
              </w:rPr>
              <w:footnoteReference w:id="2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773B3A" w14:paraId="73169C24" w14:textId="77777777" w:rsidTr="00E25D10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0A3A1B2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F0588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03DA0C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D0B535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C49618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BF052A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14:paraId="7E35EC0E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ADC015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AECE28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2796FE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D86C89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CC88A93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791C32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3B6822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</w:tr>
      <w:tr w:rsidR="00E25D10" w14:paraId="32B1C33B" w14:textId="77777777" w:rsidTr="00F620BE">
        <w:trPr>
          <w:trHeight w:val="18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710F55" w14:textId="77777777" w:rsidR="00E25D10" w:rsidRDefault="00E25D10" w:rsidP="00E25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60C45" w14:textId="77777777" w:rsidR="00E25D10" w:rsidRDefault="00E25D10" w:rsidP="00E25D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Ворожбитова</w:t>
            </w:r>
          </w:p>
          <w:p w14:paraId="6EF1651E" w14:textId="77777777" w:rsidR="00E25D10" w:rsidRDefault="00E25D10" w:rsidP="00E25D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Борисовна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116A0" w14:textId="48A5EB88" w:rsidR="00E25D10" w:rsidRDefault="005825B3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E25D10">
              <w:rPr>
                <w:sz w:val="18"/>
                <w:szCs w:val="18"/>
              </w:rPr>
              <w:t>уководитель аппарата совета депутатов Гатчинского муниципального района</w:t>
            </w:r>
          </w:p>
          <w:p w14:paraId="338DD32A" w14:textId="77777777"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AC055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участок</w:t>
            </w:r>
          </w:p>
          <w:p w14:paraId="62E1610E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B5550AA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3049042" w14:textId="77777777"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1EE940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14:paraId="09E71BB6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14:paraId="021ED855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745DE5BB" w14:textId="77777777"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32142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1345.0</w:t>
            </w:r>
          </w:p>
          <w:p w14:paraId="175FC828" w14:textId="77777777" w:rsidR="00E25D10" w:rsidRDefault="00E25D10" w:rsidP="00E25D10">
            <w:pPr>
              <w:rPr>
                <w:sz w:val="18"/>
                <w:szCs w:val="18"/>
              </w:rPr>
            </w:pPr>
          </w:p>
          <w:p w14:paraId="508E5E94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  <w:p w14:paraId="00CF2884" w14:textId="77777777" w:rsidR="00E25D10" w:rsidRDefault="00E25D10" w:rsidP="00E25D10">
            <w:pPr>
              <w:rPr>
                <w:sz w:val="18"/>
                <w:szCs w:val="18"/>
              </w:rPr>
            </w:pPr>
          </w:p>
          <w:p w14:paraId="2651EDC7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BAA03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055F558" w14:textId="77777777" w:rsidR="00E25D10" w:rsidRDefault="00E25D10" w:rsidP="00E25D10">
            <w:pPr>
              <w:rPr>
                <w:sz w:val="18"/>
                <w:szCs w:val="18"/>
              </w:rPr>
            </w:pPr>
          </w:p>
          <w:p w14:paraId="6CB1EE4C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10FBA15" w14:textId="77777777" w:rsidR="00E25D10" w:rsidRDefault="00E25D10" w:rsidP="00E25D10">
            <w:pPr>
              <w:rPr>
                <w:sz w:val="18"/>
                <w:szCs w:val="18"/>
              </w:rPr>
            </w:pPr>
          </w:p>
          <w:p w14:paraId="5362790A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A646E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 участок</w:t>
            </w:r>
          </w:p>
          <w:p w14:paraId="067B8F34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D317D0E" w14:textId="77777777"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9760A4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1345.0</w:t>
            </w:r>
          </w:p>
          <w:p w14:paraId="10637CA0" w14:textId="77777777" w:rsidR="00E25D10" w:rsidRDefault="00E25D10" w:rsidP="00E25D10">
            <w:pPr>
              <w:rPr>
                <w:sz w:val="18"/>
                <w:szCs w:val="18"/>
              </w:rPr>
            </w:pPr>
          </w:p>
          <w:p w14:paraId="53B0C224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  <w:p w14:paraId="3F14CBE0" w14:textId="77777777"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E2053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38AE2B9" w14:textId="77777777" w:rsidR="00E25D10" w:rsidRDefault="00E25D10" w:rsidP="00E25D10">
            <w:pPr>
              <w:rPr>
                <w:sz w:val="18"/>
                <w:szCs w:val="18"/>
              </w:rPr>
            </w:pPr>
          </w:p>
          <w:p w14:paraId="7228B37D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AABE9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1D9E4" w14:textId="3B298F78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34F56">
              <w:rPr>
                <w:sz w:val="18"/>
                <w:szCs w:val="18"/>
              </w:rPr>
              <w:t>1418186.87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0EE46" w14:textId="77777777" w:rsidR="00E25D10" w:rsidRDefault="00E25D10" w:rsidP="00E25D10">
            <w:pPr>
              <w:rPr>
                <w:sz w:val="18"/>
                <w:szCs w:val="18"/>
              </w:rPr>
            </w:pPr>
          </w:p>
        </w:tc>
      </w:tr>
      <w:tr w:rsidR="00F620BE" w14:paraId="4BFDF6CD" w14:textId="77777777" w:rsidTr="00F2473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2FED41" w14:textId="68F1E645" w:rsidR="00F620BE" w:rsidRDefault="00F620BE" w:rsidP="009E0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DAFC6" w14:textId="77777777" w:rsidR="00F620BE" w:rsidRDefault="00F620BE" w:rsidP="009E05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Буслаева </w:t>
            </w:r>
          </w:p>
          <w:p w14:paraId="1DADCC8E" w14:textId="6522679F" w:rsidR="00F620BE" w:rsidRDefault="00F620BE" w:rsidP="009E05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Владимировна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8F79A" w14:textId="1D8F0D40" w:rsidR="00F620BE" w:rsidRDefault="005825B3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F620BE">
              <w:rPr>
                <w:sz w:val="18"/>
                <w:szCs w:val="18"/>
              </w:rPr>
              <w:t xml:space="preserve">лавный специалист аппарата совета депутатов </w:t>
            </w:r>
            <w:r w:rsidR="00F620BE">
              <w:rPr>
                <w:sz w:val="18"/>
                <w:szCs w:val="18"/>
              </w:rPr>
              <w:lastRenderedPageBreak/>
              <w:t>Гатчинского муниципального района</w:t>
            </w:r>
          </w:p>
          <w:p w14:paraId="2F8D1351" w14:textId="77777777" w:rsidR="00F620BE" w:rsidRDefault="00F620BE" w:rsidP="009E05E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87310" w14:textId="7777777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 участок</w:t>
            </w:r>
          </w:p>
          <w:p w14:paraId="0592EFBA" w14:textId="7777777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522AD8F3" w14:textId="77777777" w:rsidR="00F620BE" w:rsidRDefault="00F620BE" w:rsidP="009E05E8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C7E74" w14:textId="7777777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392B5EFF" w14:textId="77777777" w:rsidR="00F620BE" w:rsidRDefault="00F620BE" w:rsidP="009E05E8">
            <w:pPr>
              <w:rPr>
                <w:sz w:val="18"/>
                <w:szCs w:val="18"/>
              </w:rPr>
            </w:pPr>
          </w:p>
          <w:p w14:paraId="4FE83221" w14:textId="7777777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50D1C9E7" w14:textId="2DABF6E4" w:rsidR="00F620BE" w:rsidRDefault="00F620BE" w:rsidP="009E05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CC6BF" w14:textId="7777777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1058,0</w:t>
            </w:r>
          </w:p>
          <w:p w14:paraId="3EB196B9" w14:textId="77777777" w:rsidR="00F620BE" w:rsidRDefault="00F620BE" w:rsidP="009E05E8">
            <w:pPr>
              <w:rPr>
                <w:sz w:val="18"/>
                <w:szCs w:val="18"/>
              </w:rPr>
            </w:pPr>
          </w:p>
          <w:p w14:paraId="1B3B84C7" w14:textId="4CF4D86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A58E1" w14:textId="7777777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CB0635D" w14:textId="77777777" w:rsidR="00F620BE" w:rsidRDefault="00F620BE" w:rsidP="009E05E8">
            <w:pPr>
              <w:rPr>
                <w:sz w:val="18"/>
                <w:szCs w:val="18"/>
              </w:rPr>
            </w:pPr>
          </w:p>
          <w:p w14:paraId="25E0C665" w14:textId="7777777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B27E1D7" w14:textId="77777777" w:rsidR="00F620BE" w:rsidRDefault="00F620BE" w:rsidP="009E05E8">
            <w:pPr>
              <w:rPr>
                <w:sz w:val="18"/>
                <w:szCs w:val="18"/>
              </w:rPr>
            </w:pPr>
          </w:p>
          <w:p w14:paraId="5561824F" w14:textId="13A5A3C4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47CDE" w14:textId="77777777" w:rsidR="00F620BE" w:rsidRPr="002774B7" w:rsidRDefault="00F620BE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45C746F6" w14:textId="77777777" w:rsidR="00F620BE" w:rsidRPr="002774B7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8D0FD7F" w14:textId="08FA1E04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9C116" w14:textId="1B59E819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24A3E" w14:textId="77777777" w:rsidR="00F620BE" w:rsidRPr="002774B7" w:rsidRDefault="00F620BE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6571E6A" w14:textId="77777777" w:rsidR="00F620BE" w:rsidRPr="002774B7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9913B90" w14:textId="77777777" w:rsidR="00F620BE" w:rsidRDefault="00F620BE" w:rsidP="009E05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6E399" w14:textId="6D157B09" w:rsidR="00F620BE" w:rsidRPr="009E05E8" w:rsidRDefault="00F620BE" w:rsidP="009E05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SLS Sportage</w:t>
            </w:r>
            <w:r w:rsidRPr="009E05E8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SL</w:t>
            </w:r>
            <w:r w:rsidRPr="009E05E8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S</w:t>
            </w:r>
            <w:r w:rsidRPr="009E05E8">
              <w:rPr>
                <w:sz w:val="18"/>
                <w:szCs w:val="18"/>
                <w:lang w:val="en-US"/>
              </w:rPr>
              <w:t>, 2012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627B9" w14:textId="06A67841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880717.58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DE8E18" w14:textId="77777777" w:rsidR="00F620BE" w:rsidRDefault="00F620BE" w:rsidP="009E05E8">
            <w:pPr>
              <w:rPr>
                <w:sz w:val="18"/>
                <w:szCs w:val="18"/>
              </w:rPr>
            </w:pPr>
          </w:p>
        </w:tc>
      </w:tr>
      <w:tr w:rsidR="00F620BE" w14:paraId="12F40F03" w14:textId="77777777" w:rsidTr="00F2473F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C7F3B4" w14:textId="77777777" w:rsidR="00F620BE" w:rsidRDefault="00F620BE" w:rsidP="00F62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CEDDE" w14:textId="1141A15C" w:rsidR="00F620BE" w:rsidRDefault="00F620BE" w:rsidP="00F620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E67AB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BD513" w14:textId="3918EB42" w:rsidR="00F620BE" w:rsidRDefault="00F620BE" w:rsidP="00F620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463E4" w14:textId="77777777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362A1E75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F3F5B" w14:textId="491C361A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46261" w14:textId="77777777" w:rsidR="00F620BE" w:rsidRPr="002774B7" w:rsidRDefault="00F620BE" w:rsidP="00F620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24F0265" w14:textId="77777777" w:rsidR="00F620BE" w:rsidRPr="002774B7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78E3928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3AF17" w14:textId="6DB64531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участок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0CD10" w14:textId="207B7924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67E0B" w14:textId="77777777" w:rsidR="00F620BE" w:rsidRPr="002774B7" w:rsidRDefault="00F620BE" w:rsidP="00F620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057B223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324F5" w14:textId="77777777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Е200, 2010</w:t>
            </w:r>
          </w:p>
          <w:p w14:paraId="15C7F209" w14:textId="77777777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 2010</w:t>
            </w:r>
          </w:p>
          <w:p w14:paraId="0F599B98" w14:textId="5B7E2359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66, 1992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B2D681" w14:textId="0DEB5A9D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1890511.37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C0D39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</w:tr>
      <w:tr w:rsidR="00F620BE" w14:paraId="001A91B2" w14:textId="77777777" w:rsidTr="00F2473F"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264EC" w14:textId="77777777" w:rsidR="00F620BE" w:rsidRDefault="00F620BE" w:rsidP="00F62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67D90" w14:textId="26E037D9" w:rsidR="00F620BE" w:rsidRDefault="00F620BE" w:rsidP="00F620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BD043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150BD" w14:textId="7FD5657E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3378D" w14:textId="38A38869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714B5" w14:textId="74B504E0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24098" w14:textId="5F88F252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95E47" w14:textId="77777777" w:rsidR="00F620BE" w:rsidRPr="002774B7" w:rsidRDefault="00F620BE" w:rsidP="00F620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01A28F7B" w14:textId="77777777" w:rsidR="00F620BE" w:rsidRPr="002774B7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3B4BCB7" w14:textId="54671250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8ACD9" w14:textId="11365C7C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6C2AE" w14:textId="77777777" w:rsidR="00F620BE" w:rsidRPr="002774B7" w:rsidRDefault="00F620BE" w:rsidP="00F620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5E791E8" w14:textId="77777777" w:rsidR="00F620BE" w:rsidRPr="002774B7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2CBB7AD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2668E" w14:textId="23C511D3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50F0E" w14:textId="501FECB9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181802.22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F7224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</w:tr>
      <w:tr w:rsidR="009E05E8" w14:paraId="61301054" w14:textId="77777777" w:rsidTr="00E25D10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9B7311" w14:textId="7D09DE56" w:rsidR="009E05E8" w:rsidRDefault="009E05E8" w:rsidP="009E0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A3BB4" w14:textId="77777777" w:rsidR="009E05E8" w:rsidRDefault="009E05E8" w:rsidP="009E05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Овсиевская Анна Геннадьевна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12AC6" w14:textId="22BF9406" w:rsidR="009E05E8" w:rsidRDefault="005825B3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E05E8">
              <w:rPr>
                <w:sz w:val="18"/>
                <w:szCs w:val="18"/>
              </w:rPr>
              <w:t>ачальник сектора аппарата совета депутатов Гатчинского муниципального района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2EB95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 участок</w:t>
            </w:r>
          </w:p>
          <w:p w14:paraId="0314A480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14:paraId="49F76F28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4703544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4FB8331D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DCF53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  <w:p w14:paraId="2357A3A8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742E2B36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  <w:p w14:paraId="2A3CA5E3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73B4C543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14:paraId="79008656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42E79C5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26023D08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EEC13CE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08CA6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664,0</w:t>
            </w:r>
          </w:p>
          <w:p w14:paraId="52E0625E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052A947C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14:paraId="4D8F057B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02D20E83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52.5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36E5D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002DB72A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74D87469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EF6DC27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4F689DB5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B7704EA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20046EE2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51EA0E7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630F9EB9" w14:textId="77777777" w:rsidR="009E05E8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949131E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336F6607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53A9E53F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7CC7F66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039E8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29FA488F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1BE502C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660A0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  <w:p w14:paraId="5E85E69E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1ED1BFB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74B32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FEC7CED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E81800B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9E7DC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1E0AFCD" w14:textId="7A80F931" w:rsidR="009E05E8" w:rsidRPr="00D96AA3" w:rsidRDefault="00D96AA3" w:rsidP="009E05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50CE3" w14:textId="0920C1C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918316.72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C29E6" w14:textId="77777777" w:rsidR="009E05E8" w:rsidRDefault="009E05E8" w:rsidP="009E05E8">
            <w:pPr>
              <w:rPr>
                <w:sz w:val="18"/>
                <w:szCs w:val="18"/>
              </w:rPr>
            </w:pPr>
          </w:p>
        </w:tc>
      </w:tr>
      <w:tr w:rsidR="009E05E8" w14:paraId="5B44C7C4" w14:textId="77777777" w:rsidTr="00E25D10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F5410" w14:textId="77777777" w:rsidR="009E05E8" w:rsidRDefault="009E05E8" w:rsidP="009E05E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78B2B7" w14:textId="77777777" w:rsidR="009E05E8" w:rsidRDefault="009E05E8" w:rsidP="009E05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D0C91" w14:textId="77777777" w:rsidR="009E05E8" w:rsidRDefault="009E05E8" w:rsidP="009E05E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7FAB5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9B81D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14:paraId="5708F984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5913A6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380DA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2F1DA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7A851D0C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FB841EE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628F1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  <w:p w14:paraId="5F1D8B74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B7BBC2F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EFECA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FB14932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F51FDBF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06886" w14:textId="77777777" w:rsidR="009E05E8" w:rsidRPr="00E25D10" w:rsidRDefault="009E05E8" w:rsidP="009E05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E25D10">
              <w:rPr>
                <w:sz w:val="18"/>
                <w:szCs w:val="18"/>
              </w:rPr>
              <w:t xml:space="preserve"> 219010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</w:t>
            </w:r>
            <w:r w:rsidRPr="00E25D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3691E1" w14:textId="6D77A9B8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215958,14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873D3B" w14:textId="77777777" w:rsidR="009E05E8" w:rsidRDefault="009E05E8" w:rsidP="009E05E8">
            <w:pPr>
              <w:rPr>
                <w:sz w:val="18"/>
                <w:szCs w:val="18"/>
              </w:rPr>
            </w:pPr>
          </w:p>
        </w:tc>
      </w:tr>
      <w:tr w:rsidR="009E05E8" w14:paraId="22B30596" w14:textId="77777777" w:rsidTr="00E25D10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B0810B" w14:textId="5F58F4B7" w:rsidR="009E05E8" w:rsidRDefault="009E05E8" w:rsidP="009E0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370D8" w14:textId="77777777" w:rsidR="009E05E8" w:rsidRDefault="009E05E8" w:rsidP="009E05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Филоненко Виталий Андреевич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CCD08" w14:textId="77777777" w:rsidR="009E05E8" w:rsidRPr="00CD4E0A" w:rsidRDefault="009E05E8" w:rsidP="009E05E8">
            <w:pPr>
              <w:rPr>
                <w:sz w:val="18"/>
                <w:szCs w:val="18"/>
              </w:rPr>
            </w:pPr>
            <w:r w:rsidRPr="00CD4E0A">
              <w:rPr>
                <w:sz w:val="18"/>
                <w:szCs w:val="18"/>
              </w:rPr>
              <w:t>глава Гатчинского муниципального района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29F71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BB5B4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дол(1/2)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67368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665C1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A5216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14:paraId="2C3BFFF1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14:paraId="14D69440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20A9C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14:paraId="745DAE5A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48F6AEED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3AA19A3B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6A4FE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814A320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7AC2F051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238A50A2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41E69" w14:textId="40E4C74F" w:rsidR="009E05E8" w:rsidRPr="00D96AA3" w:rsidRDefault="00D96AA3" w:rsidP="009E05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4F6788" w14:textId="6CCA19A0" w:rsidR="009E05E8" w:rsidRDefault="00041E7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2985137,09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438785" w14:textId="77777777" w:rsidR="009E05E8" w:rsidRDefault="009E05E8" w:rsidP="009E05E8">
            <w:pPr>
              <w:rPr>
                <w:sz w:val="18"/>
                <w:szCs w:val="18"/>
              </w:rPr>
            </w:pPr>
          </w:p>
        </w:tc>
      </w:tr>
      <w:tr w:rsidR="009E05E8" w14:paraId="46E7F048" w14:textId="77777777" w:rsidTr="00E25D10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A002B" w14:textId="77777777" w:rsidR="009E05E8" w:rsidRDefault="009E05E8" w:rsidP="009E05E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153FB2" w14:textId="77777777" w:rsidR="009E05E8" w:rsidRDefault="009E05E8" w:rsidP="009E05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973D8" w14:textId="77777777" w:rsidR="009E05E8" w:rsidRDefault="009E05E8" w:rsidP="009E05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1DF9B1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5200B512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002F4F1B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</w:p>
          <w:p w14:paraId="31FA70F0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14:paraId="6FCB6E85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5BC98B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14:paraId="5E4FC29E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14:paraId="34EA2188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15153B18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8D5A4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  <w:p w14:paraId="1E78F130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20C9748A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14:paraId="6B888B27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704F39C5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83C45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DCE6B9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648C483B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4BBF78A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6A146FDA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3EED0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D7BA0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C8FB4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1B97F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5ED18" w14:textId="01B47D8B" w:rsidR="009E05E8" w:rsidRDefault="00041E7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460170,94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56EC9" w14:textId="77777777" w:rsidR="009E05E8" w:rsidRDefault="009E05E8" w:rsidP="009E05E8">
            <w:pPr>
              <w:rPr>
                <w:sz w:val="18"/>
                <w:szCs w:val="18"/>
              </w:rPr>
            </w:pPr>
          </w:p>
        </w:tc>
      </w:tr>
    </w:tbl>
    <w:p w14:paraId="4AF9DD23" w14:textId="77777777" w:rsidR="00CB0C5A" w:rsidRPr="00592F8F" w:rsidRDefault="00CB0C5A" w:rsidP="00A330B8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sectPr w:rsidR="00CB0C5A" w:rsidRPr="00592F8F" w:rsidSect="003F0005">
      <w:pgSz w:w="16838" w:h="11906" w:orient="landscape"/>
      <w:pgMar w:top="284" w:right="1134" w:bottom="851" w:left="99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594F" w14:textId="77777777" w:rsidR="00B062C3" w:rsidRDefault="00B062C3" w:rsidP="003F0005">
      <w:r>
        <w:separator/>
      </w:r>
    </w:p>
  </w:endnote>
  <w:endnote w:type="continuationSeparator" w:id="0">
    <w:p w14:paraId="22365618" w14:textId="77777777" w:rsidR="00B062C3" w:rsidRDefault="00B062C3" w:rsidP="003F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07B1" w14:textId="77777777" w:rsidR="00B062C3" w:rsidRDefault="00B062C3" w:rsidP="003F0005">
      <w:r>
        <w:separator/>
      </w:r>
    </w:p>
  </w:footnote>
  <w:footnote w:type="continuationSeparator" w:id="0">
    <w:p w14:paraId="3BDC7ABD" w14:textId="77777777" w:rsidR="00B062C3" w:rsidRDefault="00B062C3" w:rsidP="003F0005">
      <w:r>
        <w:continuationSeparator/>
      </w:r>
    </w:p>
  </w:footnote>
  <w:footnote w:id="1">
    <w:p w14:paraId="518CCCFD" w14:textId="77777777" w:rsidR="00CD4E0A" w:rsidRDefault="00CD4E0A" w:rsidP="003F0005"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14:paraId="21A0EAEA" w14:textId="77777777" w:rsidR="00CD4E0A" w:rsidRDefault="00CD4E0A" w:rsidP="003F0005">
      <w:pPr>
        <w:jc w:val="both"/>
      </w:pPr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70D"/>
    <w:multiLevelType w:val="hybridMultilevel"/>
    <w:tmpl w:val="1D4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8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8" w15:restartNumberingAfterBreak="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15"/>
  </w:num>
  <w:num w:numId="23">
    <w:abstractNumId w:val="3"/>
  </w:num>
  <w:num w:numId="24">
    <w:abstractNumId w:val="26"/>
  </w:num>
  <w:num w:numId="25">
    <w:abstractNumId w:val="19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E0"/>
    <w:rsid w:val="00005BD9"/>
    <w:rsid w:val="00006117"/>
    <w:rsid w:val="00010D42"/>
    <w:rsid w:val="00010FD2"/>
    <w:rsid w:val="00034F56"/>
    <w:rsid w:val="000374C6"/>
    <w:rsid w:val="00041E78"/>
    <w:rsid w:val="00050023"/>
    <w:rsid w:val="00050702"/>
    <w:rsid w:val="00053BF9"/>
    <w:rsid w:val="00066369"/>
    <w:rsid w:val="00075442"/>
    <w:rsid w:val="00082EBB"/>
    <w:rsid w:val="00085388"/>
    <w:rsid w:val="00097922"/>
    <w:rsid w:val="000B2E8C"/>
    <w:rsid w:val="000D6CA2"/>
    <w:rsid w:val="000F74D6"/>
    <w:rsid w:val="00102B19"/>
    <w:rsid w:val="001125A2"/>
    <w:rsid w:val="0014450E"/>
    <w:rsid w:val="0016015A"/>
    <w:rsid w:val="00161737"/>
    <w:rsid w:val="00180620"/>
    <w:rsid w:val="00192549"/>
    <w:rsid w:val="00197D8D"/>
    <w:rsid w:val="001A2B6C"/>
    <w:rsid w:val="001F762D"/>
    <w:rsid w:val="00213916"/>
    <w:rsid w:val="002404C9"/>
    <w:rsid w:val="00250D47"/>
    <w:rsid w:val="002735B8"/>
    <w:rsid w:val="002779BC"/>
    <w:rsid w:val="002A302A"/>
    <w:rsid w:val="002C0CAF"/>
    <w:rsid w:val="002D0D25"/>
    <w:rsid w:val="002D37BD"/>
    <w:rsid w:val="002F7C68"/>
    <w:rsid w:val="00325860"/>
    <w:rsid w:val="0034034C"/>
    <w:rsid w:val="00344D7F"/>
    <w:rsid w:val="003465CA"/>
    <w:rsid w:val="00347628"/>
    <w:rsid w:val="00353FC9"/>
    <w:rsid w:val="00361B99"/>
    <w:rsid w:val="00383748"/>
    <w:rsid w:val="003A2B64"/>
    <w:rsid w:val="003C24CF"/>
    <w:rsid w:val="003D0B2B"/>
    <w:rsid w:val="003E4D85"/>
    <w:rsid w:val="003F0005"/>
    <w:rsid w:val="003F3005"/>
    <w:rsid w:val="004010A0"/>
    <w:rsid w:val="00406591"/>
    <w:rsid w:val="00424B39"/>
    <w:rsid w:val="00440A3C"/>
    <w:rsid w:val="0044419B"/>
    <w:rsid w:val="004468D0"/>
    <w:rsid w:val="00461B7E"/>
    <w:rsid w:val="00467188"/>
    <w:rsid w:val="00467AD8"/>
    <w:rsid w:val="004713F0"/>
    <w:rsid w:val="004D08F8"/>
    <w:rsid w:val="00504BD2"/>
    <w:rsid w:val="005366F9"/>
    <w:rsid w:val="0055080E"/>
    <w:rsid w:val="0055123F"/>
    <w:rsid w:val="005526BE"/>
    <w:rsid w:val="00565D58"/>
    <w:rsid w:val="005825B3"/>
    <w:rsid w:val="00592F8F"/>
    <w:rsid w:val="005A3A8E"/>
    <w:rsid w:val="005A4492"/>
    <w:rsid w:val="005B5356"/>
    <w:rsid w:val="005C32D2"/>
    <w:rsid w:val="00607E2C"/>
    <w:rsid w:val="00612246"/>
    <w:rsid w:val="0065136A"/>
    <w:rsid w:val="00656D1C"/>
    <w:rsid w:val="00676657"/>
    <w:rsid w:val="00682D0D"/>
    <w:rsid w:val="006B0AEE"/>
    <w:rsid w:val="006B25D7"/>
    <w:rsid w:val="006B7CE5"/>
    <w:rsid w:val="00715198"/>
    <w:rsid w:val="00720340"/>
    <w:rsid w:val="007413DF"/>
    <w:rsid w:val="00755FE1"/>
    <w:rsid w:val="00773B3A"/>
    <w:rsid w:val="007B08B9"/>
    <w:rsid w:val="007B34FB"/>
    <w:rsid w:val="007C189E"/>
    <w:rsid w:val="008224C5"/>
    <w:rsid w:val="00830B49"/>
    <w:rsid w:val="008439DB"/>
    <w:rsid w:val="008748F3"/>
    <w:rsid w:val="0088587D"/>
    <w:rsid w:val="008870EE"/>
    <w:rsid w:val="00897299"/>
    <w:rsid w:val="008D504B"/>
    <w:rsid w:val="008E6215"/>
    <w:rsid w:val="00902974"/>
    <w:rsid w:val="00921BED"/>
    <w:rsid w:val="0094346A"/>
    <w:rsid w:val="00960521"/>
    <w:rsid w:val="00962B98"/>
    <w:rsid w:val="00973A48"/>
    <w:rsid w:val="00993F8B"/>
    <w:rsid w:val="009A3EB6"/>
    <w:rsid w:val="009E05E8"/>
    <w:rsid w:val="009E6248"/>
    <w:rsid w:val="00A043FD"/>
    <w:rsid w:val="00A049D6"/>
    <w:rsid w:val="00A116F2"/>
    <w:rsid w:val="00A17696"/>
    <w:rsid w:val="00A21758"/>
    <w:rsid w:val="00A330B8"/>
    <w:rsid w:val="00A4255E"/>
    <w:rsid w:val="00A568C3"/>
    <w:rsid w:val="00A625A5"/>
    <w:rsid w:val="00A80C0A"/>
    <w:rsid w:val="00A812A8"/>
    <w:rsid w:val="00A86D9A"/>
    <w:rsid w:val="00A87CAC"/>
    <w:rsid w:val="00A91C7B"/>
    <w:rsid w:val="00AA6028"/>
    <w:rsid w:val="00AB0245"/>
    <w:rsid w:val="00AD3179"/>
    <w:rsid w:val="00AF0C22"/>
    <w:rsid w:val="00AF2A3B"/>
    <w:rsid w:val="00B062C3"/>
    <w:rsid w:val="00B06595"/>
    <w:rsid w:val="00B11B6B"/>
    <w:rsid w:val="00B86839"/>
    <w:rsid w:val="00B90F98"/>
    <w:rsid w:val="00B91D32"/>
    <w:rsid w:val="00BA38E0"/>
    <w:rsid w:val="00BC6FD1"/>
    <w:rsid w:val="00BD08B3"/>
    <w:rsid w:val="00BE268D"/>
    <w:rsid w:val="00BF1C3C"/>
    <w:rsid w:val="00C04347"/>
    <w:rsid w:val="00C420E9"/>
    <w:rsid w:val="00C42DCD"/>
    <w:rsid w:val="00C452F2"/>
    <w:rsid w:val="00C52BE6"/>
    <w:rsid w:val="00C60A66"/>
    <w:rsid w:val="00C66C3A"/>
    <w:rsid w:val="00C72F47"/>
    <w:rsid w:val="00C76115"/>
    <w:rsid w:val="00C866E0"/>
    <w:rsid w:val="00CA7533"/>
    <w:rsid w:val="00CB0C5A"/>
    <w:rsid w:val="00CB2E87"/>
    <w:rsid w:val="00CB742D"/>
    <w:rsid w:val="00CC0B22"/>
    <w:rsid w:val="00CD1776"/>
    <w:rsid w:val="00CD1DE2"/>
    <w:rsid w:val="00CD4E0A"/>
    <w:rsid w:val="00CE7B63"/>
    <w:rsid w:val="00D20A5C"/>
    <w:rsid w:val="00D20FAA"/>
    <w:rsid w:val="00D229FF"/>
    <w:rsid w:val="00D27421"/>
    <w:rsid w:val="00D4670A"/>
    <w:rsid w:val="00D703C4"/>
    <w:rsid w:val="00D70FCC"/>
    <w:rsid w:val="00D74867"/>
    <w:rsid w:val="00D77B91"/>
    <w:rsid w:val="00D85128"/>
    <w:rsid w:val="00D90126"/>
    <w:rsid w:val="00D96AA3"/>
    <w:rsid w:val="00D96ED3"/>
    <w:rsid w:val="00DD7C64"/>
    <w:rsid w:val="00DE0D42"/>
    <w:rsid w:val="00DE3F27"/>
    <w:rsid w:val="00DF1999"/>
    <w:rsid w:val="00DF4AB9"/>
    <w:rsid w:val="00DF6E95"/>
    <w:rsid w:val="00E13B76"/>
    <w:rsid w:val="00E144F4"/>
    <w:rsid w:val="00E25D10"/>
    <w:rsid w:val="00E62529"/>
    <w:rsid w:val="00E63516"/>
    <w:rsid w:val="00E94EDA"/>
    <w:rsid w:val="00E96644"/>
    <w:rsid w:val="00EA0421"/>
    <w:rsid w:val="00EB6C93"/>
    <w:rsid w:val="00EC254B"/>
    <w:rsid w:val="00EE46B0"/>
    <w:rsid w:val="00F015F8"/>
    <w:rsid w:val="00F05EC6"/>
    <w:rsid w:val="00F20984"/>
    <w:rsid w:val="00F25645"/>
    <w:rsid w:val="00F30E43"/>
    <w:rsid w:val="00F341B3"/>
    <w:rsid w:val="00F42A75"/>
    <w:rsid w:val="00F526AB"/>
    <w:rsid w:val="00F620BE"/>
    <w:rsid w:val="00FA52B0"/>
    <w:rsid w:val="00FB0E87"/>
    <w:rsid w:val="00FB7BDD"/>
    <w:rsid w:val="00FD6125"/>
    <w:rsid w:val="00FE169F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A4891"/>
  <w15:docId w15:val="{D55D934E-1B3B-4FB5-AC0A-F5299313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D4670A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uiPriority w:val="99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rsid w:val="0010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styleId="aa">
    <w:name w:val="Title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Заголовок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uiPriority w:val="99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E96644"/>
    <w:rPr>
      <w:sz w:val="24"/>
      <w:szCs w:val="24"/>
    </w:rPr>
  </w:style>
  <w:style w:type="paragraph" w:styleId="af1">
    <w:name w:val="header"/>
    <w:basedOn w:val="a"/>
    <w:link w:val="af0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footnote reference"/>
    <w:uiPriority w:val="99"/>
    <w:semiHidden/>
    <w:unhideWhenUsed/>
    <w:rsid w:val="003F000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1EC0-9157-4914-B9E2-3862CC0B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2635</CharactersWithSpaces>
  <SharedDoc>false</SharedDoc>
  <HLinks>
    <vt:vector size="24" baseType="variant">
      <vt:variant>
        <vt:i4>70845444</vt:i4>
      </vt:variant>
      <vt:variant>
        <vt:i4>9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70845444</vt:i4>
      </vt:variant>
      <vt:variant>
        <vt:i4>6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71173124</vt:i4>
      </vt:variant>
      <vt:variant>
        <vt:i4>3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Par39</vt:lpwstr>
      </vt:variant>
      <vt:variant>
        <vt:i4>70845444</vt:i4>
      </vt:variant>
      <vt:variant>
        <vt:i4>0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depgmr07@yandex.ru</cp:lastModifiedBy>
  <cp:revision>8</cp:revision>
  <cp:lastPrinted>2016-02-26T12:26:00Z</cp:lastPrinted>
  <dcterms:created xsi:type="dcterms:W3CDTF">2021-05-12T07:37:00Z</dcterms:created>
  <dcterms:modified xsi:type="dcterms:W3CDTF">2021-05-18T12:28:00Z</dcterms:modified>
</cp:coreProperties>
</file>