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CF" w:rsidRPr="004E5F0E" w:rsidRDefault="002E3ECF" w:rsidP="00216C25">
      <w:pPr>
        <w:pStyle w:val="ConsPlusNormal"/>
        <w:rPr>
          <w:rFonts w:ascii="Times New Roman" w:hAnsi="Times New Roman" w:cs="Times New Roman"/>
          <w:b/>
          <w:sz w:val="16"/>
          <w:szCs w:val="16"/>
        </w:rPr>
      </w:pPr>
      <w:r w:rsidRPr="004E5F0E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2E3ECF" w:rsidRPr="004E5F0E" w:rsidRDefault="002E3ECF" w:rsidP="00216C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88"/>
      <w:bookmarkEnd w:id="0"/>
      <w:r w:rsidRPr="004E5F0E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2E3ECF" w:rsidRPr="004E5F0E" w:rsidRDefault="002E3ECF" w:rsidP="00F2556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F0E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муниципального образования «Всеволожский муниципальный район» Ленинградской области</w:t>
      </w:r>
    </w:p>
    <w:p w:rsidR="002E3ECF" w:rsidRPr="004E5F0E" w:rsidRDefault="002E3ECF" w:rsidP="004444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E5F0E">
        <w:rPr>
          <w:rFonts w:ascii="Times New Roman" w:hAnsi="Times New Roman" w:cs="Times New Roman"/>
          <w:b/>
          <w:sz w:val="26"/>
          <w:szCs w:val="26"/>
        </w:rPr>
        <w:t xml:space="preserve"> за период с 1 января 2019 года по 31 декабря 2019 года (по состоянию на 1 сентября 2020 года)</w:t>
      </w:r>
    </w:p>
    <w:p w:rsidR="002E3ECF" w:rsidRPr="004E5F0E" w:rsidRDefault="002E3ECF" w:rsidP="00DC75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3ECF" w:rsidRPr="004E5F0E" w:rsidRDefault="002E3ECF" w:rsidP="00216C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64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1080"/>
        <w:gridCol w:w="1080"/>
        <w:gridCol w:w="1260"/>
        <w:gridCol w:w="1080"/>
        <w:gridCol w:w="900"/>
        <w:gridCol w:w="1260"/>
        <w:gridCol w:w="1080"/>
        <w:gridCol w:w="950"/>
        <w:gridCol w:w="1390"/>
        <w:gridCol w:w="1587"/>
        <w:gridCol w:w="1637"/>
      </w:tblGrid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0" w:type="dxa"/>
            <w:vMerge w:val="restart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3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0" w:type="dxa"/>
            <w:vMerge w:val="restart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37" w:type="dxa"/>
            <w:vMerge w:val="restart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4E5F0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216C25"/>
        </w:tc>
        <w:tc>
          <w:tcPr>
            <w:tcW w:w="1440" w:type="dxa"/>
            <w:vMerge/>
          </w:tcPr>
          <w:p w:rsidR="002E3ECF" w:rsidRPr="004E5F0E" w:rsidRDefault="002E3ECF" w:rsidP="00216C25"/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216C25"/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90" w:type="dxa"/>
            <w:vMerge/>
          </w:tcPr>
          <w:p w:rsidR="002E3ECF" w:rsidRPr="004E5F0E" w:rsidRDefault="002E3ECF" w:rsidP="00216C25"/>
        </w:tc>
        <w:tc>
          <w:tcPr>
            <w:tcW w:w="1587" w:type="dxa"/>
            <w:vMerge/>
          </w:tcPr>
          <w:p w:rsidR="002E3ECF" w:rsidRPr="004E5F0E" w:rsidRDefault="002E3ECF" w:rsidP="00216C25"/>
        </w:tc>
        <w:tc>
          <w:tcPr>
            <w:tcW w:w="1637" w:type="dxa"/>
            <w:vMerge/>
          </w:tcPr>
          <w:p w:rsidR="002E3ECF" w:rsidRPr="004E5F0E" w:rsidRDefault="002E3ECF" w:rsidP="00216C25"/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3ECF" w:rsidRPr="004E5F0E" w:rsidRDefault="002E3ECF" w:rsidP="00651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Низовский А.А.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EB0658"/>
          <w:p w:rsidR="002E3ECF" w:rsidRPr="004E5F0E" w:rsidRDefault="002E3ECF" w:rsidP="00EB0658">
            <w:r w:rsidRPr="004E5F0E">
              <w:t>квартира</w:t>
            </w:r>
          </w:p>
          <w:p w:rsidR="002E3ECF" w:rsidRPr="004E5F0E" w:rsidRDefault="002E3ECF" w:rsidP="00EB0658"/>
          <w:p w:rsidR="002E3ECF" w:rsidRPr="004E5F0E" w:rsidRDefault="002E3ECF" w:rsidP="00EB0658"/>
          <w:p w:rsidR="002E3ECF" w:rsidRPr="004E5F0E" w:rsidRDefault="002E3ECF" w:rsidP="00EB0658">
            <w:r w:rsidRPr="004E5F0E">
              <w:t>нежилое помещение</w:t>
            </w:r>
          </w:p>
        </w:tc>
        <w:tc>
          <w:tcPr>
            <w:tcW w:w="1260" w:type="dxa"/>
          </w:tcPr>
          <w:p w:rsidR="002E3ECF" w:rsidRPr="004E5F0E" w:rsidRDefault="002E3ECF" w:rsidP="00EB0658">
            <w:pPr>
              <w:jc w:val="center"/>
            </w:pPr>
          </w:p>
          <w:p w:rsidR="002E3ECF" w:rsidRPr="004E5F0E" w:rsidRDefault="002E3ECF" w:rsidP="00440BC6">
            <w:r w:rsidRPr="004E5F0E">
              <w:t>индивидуальная</w:t>
            </w:r>
          </w:p>
          <w:p w:rsidR="002E3ECF" w:rsidRPr="004E5F0E" w:rsidRDefault="002E3ECF" w:rsidP="00440BC6"/>
          <w:p w:rsidR="002E3ECF" w:rsidRPr="004E5F0E" w:rsidRDefault="002E3ECF" w:rsidP="00B76174">
            <w:r w:rsidRPr="004E5F0E"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jc w:val="center"/>
            </w:pPr>
          </w:p>
          <w:p w:rsidR="002E3ECF" w:rsidRPr="004E5F0E" w:rsidRDefault="002E3ECF" w:rsidP="00A162A0">
            <w:pPr>
              <w:jc w:val="center"/>
            </w:pPr>
            <w:r w:rsidRPr="004E5F0E">
              <w:t>66,6</w:t>
            </w:r>
          </w:p>
          <w:p w:rsidR="002E3ECF" w:rsidRPr="004E5F0E" w:rsidRDefault="002E3ECF" w:rsidP="00A162A0">
            <w:pPr>
              <w:jc w:val="center"/>
            </w:pPr>
          </w:p>
          <w:p w:rsidR="002E3ECF" w:rsidRPr="004E5F0E" w:rsidRDefault="002E3ECF" w:rsidP="00A162A0">
            <w:pPr>
              <w:jc w:val="center"/>
            </w:pPr>
          </w:p>
          <w:p w:rsidR="002E3ECF" w:rsidRPr="004E5F0E" w:rsidRDefault="002E3ECF" w:rsidP="00A162A0">
            <w:pPr>
              <w:jc w:val="center"/>
            </w:pPr>
            <w:r w:rsidRPr="004E5F0E">
              <w:t>91,1</w:t>
            </w:r>
          </w:p>
        </w:tc>
        <w:tc>
          <w:tcPr>
            <w:tcW w:w="900" w:type="dxa"/>
          </w:tcPr>
          <w:p w:rsidR="002E3ECF" w:rsidRPr="004E5F0E" w:rsidRDefault="002E3ECF" w:rsidP="00641443"/>
          <w:p w:rsidR="002E3ECF" w:rsidRPr="004E5F0E" w:rsidRDefault="002E3ECF" w:rsidP="00641443">
            <w:r w:rsidRPr="004E5F0E">
              <w:t>Россия</w:t>
            </w:r>
          </w:p>
          <w:p w:rsidR="002E3ECF" w:rsidRPr="004E5F0E" w:rsidRDefault="002E3ECF" w:rsidP="00641443"/>
          <w:p w:rsidR="002E3ECF" w:rsidRPr="004E5F0E" w:rsidRDefault="002E3ECF" w:rsidP="00641443"/>
          <w:p w:rsidR="002E3ECF" w:rsidRPr="004E5F0E" w:rsidRDefault="002E3ECF" w:rsidP="00641443"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  <w:p w:rsidR="002E3ECF" w:rsidRPr="004E5F0E" w:rsidRDefault="002E3ECF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483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ойота хайлендер; мотоцикл Харлей-Девидсон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FLHXS</w:t>
            </w: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6 825 176,60</w:t>
            </w:r>
          </w:p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(доход, полученный с учетом продажи имущества)</w:t>
            </w:r>
          </w:p>
        </w:tc>
        <w:tc>
          <w:tcPr>
            <w:tcW w:w="1637" w:type="dxa"/>
          </w:tcPr>
          <w:p w:rsidR="002E3ECF" w:rsidRPr="004E5F0E" w:rsidRDefault="002E3ECF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6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F1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EB0658">
            <w:r w:rsidRPr="004E5F0E">
              <w:t>квартира</w:t>
            </w:r>
          </w:p>
          <w:p w:rsidR="002E3ECF" w:rsidRPr="004E5F0E" w:rsidRDefault="002E3ECF" w:rsidP="00EB0658"/>
          <w:p w:rsidR="002E3ECF" w:rsidRPr="004E5F0E" w:rsidRDefault="002E3ECF" w:rsidP="00EB0658">
            <w:r w:rsidRPr="004E5F0E">
              <w:lastRenderedPageBreak/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EB0658">
            <w:pPr>
              <w:jc w:val="center"/>
            </w:pPr>
            <w:r w:rsidRPr="004E5F0E">
              <w:lastRenderedPageBreak/>
              <w:t>130,3</w:t>
            </w:r>
          </w:p>
          <w:p w:rsidR="002E3ECF" w:rsidRPr="004E5F0E" w:rsidRDefault="002E3ECF" w:rsidP="00EB0658">
            <w:pPr>
              <w:jc w:val="center"/>
            </w:pPr>
          </w:p>
          <w:p w:rsidR="002E3ECF" w:rsidRPr="004E5F0E" w:rsidRDefault="002E3ECF" w:rsidP="00EB0658">
            <w:pPr>
              <w:jc w:val="center"/>
            </w:pPr>
            <w:r w:rsidRPr="004E5F0E">
              <w:lastRenderedPageBreak/>
              <w:t>67,0</w:t>
            </w:r>
          </w:p>
        </w:tc>
        <w:tc>
          <w:tcPr>
            <w:tcW w:w="950" w:type="dxa"/>
          </w:tcPr>
          <w:p w:rsidR="002E3ECF" w:rsidRPr="004E5F0E" w:rsidRDefault="002E3ECF" w:rsidP="00EB0658">
            <w:pPr>
              <w:jc w:val="center"/>
            </w:pPr>
            <w:r w:rsidRPr="004E5F0E">
              <w:lastRenderedPageBreak/>
              <w:t>Россия</w:t>
            </w:r>
          </w:p>
          <w:p w:rsidR="002E3ECF" w:rsidRPr="004E5F0E" w:rsidRDefault="002E3ECF" w:rsidP="00EB0658">
            <w:pPr>
              <w:jc w:val="center"/>
            </w:pPr>
          </w:p>
          <w:p w:rsidR="002E3ECF" w:rsidRPr="004E5F0E" w:rsidRDefault="002E3ECF" w:rsidP="00EB0658">
            <w:pPr>
              <w:jc w:val="center"/>
            </w:pPr>
            <w:r w:rsidRPr="004E5F0E">
              <w:lastRenderedPageBreak/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11"/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4 708 383,74</w:t>
            </w:r>
          </w:p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(доход, полученный с учетом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имущества)</w:t>
            </w:r>
          </w:p>
        </w:tc>
        <w:tc>
          <w:tcPr>
            <w:tcW w:w="1637" w:type="dxa"/>
          </w:tcPr>
          <w:p w:rsidR="002E3ECF" w:rsidRPr="004E5F0E" w:rsidRDefault="002E3ECF" w:rsidP="00B60722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nil"/>
            </w:tcBorders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EB0658">
            <w:r w:rsidRPr="004E5F0E">
              <w:t>квартира</w:t>
            </w:r>
          </w:p>
          <w:p w:rsidR="002E3ECF" w:rsidRPr="004E5F0E" w:rsidRDefault="002E3ECF" w:rsidP="00EB0658"/>
          <w:p w:rsidR="002E3ECF" w:rsidRPr="004E5F0E" w:rsidRDefault="002E3ECF" w:rsidP="00EB0658">
            <w:r w:rsidRPr="004E5F0E"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EB0658">
            <w:pPr>
              <w:jc w:val="center"/>
            </w:pPr>
            <w:r w:rsidRPr="004E5F0E">
              <w:t>130,3</w:t>
            </w:r>
          </w:p>
          <w:p w:rsidR="002E3ECF" w:rsidRPr="004E5F0E" w:rsidRDefault="002E3ECF" w:rsidP="00EB0658">
            <w:pPr>
              <w:jc w:val="center"/>
            </w:pPr>
          </w:p>
          <w:p w:rsidR="002E3ECF" w:rsidRPr="004E5F0E" w:rsidRDefault="002E3ECF" w:rsidP="00EB0658">
            <w:pPr>
              <w:jc w:val="center"/>
            </w:pPr>
            <w:r w:rsidRPr="004E5F0E">
              <w:t>67,0</w:t>
            </w:r>
          </w:p>
        </w:tc>
        <w:tc>
          <w:tcPr>
            <w:tcW w:w="950" w:type="dxa"/>
          </w:tcPr>
          <w:p w:rsidR="002E3ECF" w:rsidRPr="004E5F0E" w:rsidRDefault="002E3ECF" w:rsidP="00EB0658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EB0658">
            <w:pPr>
              <w:jc w:val="center"/>
            </w:pPr>
          </w:p>
          <w:p w:rsidR="002E3ECF" w:rsidRPr="004E5F0E" w:rsidRDefault="002E3ECF" w:rsidP="00EB0658">
            <w:pPr>
              <w:jc w:val="center"/>
            </w:pPr>
            <w:r w:rsidRPr="004E5F0E"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11"/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11"/>
            </w:pP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11"/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11"/>
              <w:jc w:val="left"/>
            </w:pPr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162A0">
            <w:pPr>
              <w:pStyle w:val="11"/>
              <w:jc w:val="left"/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11"/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11"/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B60722">
            <w:r w:rsidRPr="004E5F0E">
              <w:t>квартира</w:t>
            </w:r>
          </w:p>
          <w:p w:rsidR="002E3ECF" w:rsidRPr="004E5F0E" w:rsidRDefault="002E3ECF" w:rsidP="00B60722"/>
          <w:p w:rsidR="002E3ECF" w:rsidRPr="004E5F0E" w:rsidRDefault="002E3ECF" w:rsidP="00B60722">
            <w:r w:rsidRPr="004E5F0E"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B60722">
            <w:pPr>
              <w:jc w:val="center"/>
            </w:pPr>
            <w:r w:rsidRPr="004E5F0E">
              <w:t>130,3</w:t>
            </w:r>
          </w:p>
          <w:p w:rsidR="002E3ECF" w:rsidRPr="004E5F0E" w:rsidRDefault="002E3ECF" w:rsidP="00B60722">
            <w:pPr>
              <w:jc w:val="center"/>
            </w:pPr>
          </w:p>
          <w:p w:rsidR="002E3ECF" w:rsidRPr="004E5F0E" w:rsidRDefault="002E3ECF" w:rsidP="00B60722">
            <w:pPr>
              <w:jc w:val="center"/>
            </w:pPr>
            <w:r w:rsidRPr="004E5F0E">
              <w:t>67,0</w:t>
            </w:r>
          </w:p>
        </w:tc>
        <w:tc>
          <w:tcPr>
            <w:tcW w:w="950" w:type="dxa"/>
          </w:tcPr>
          <w:p w:rsidR="002E3ECF" w:rsidRPr="004E5F0E" w:rsidRDefault="002E3ECF" w:rsidP="00B60722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B60722">
            <w:pPr>
              <w:jc w:val="center"/>
            </w:pPr>
          </w:p>
          <w:p w:rsidR="002E3ECF" w:rsidRPr="004E5F0E" w:rsidRDefault="002E3ECF" w:rsidP="00B60722">
            <w:pPr>
              <w:jc w:val="center"/>
            </w:pPr>
            <w:r w:rsidRPr="004E5F0E"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nil"/>
            </w:tcBorders>
          </w:tcPr>
          <w:p w:rsidR="002E3ECF" w:rsidRPr="004E5F0E" w:rsidRDefault="002E3ECF" w:rsidP="00651514">
            <w:r w:rsidRPr="004E5F0E">
              <w:t>2</w:t>
            </w: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Попова А.Г.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финансам – председатель комитета финансов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 жилого дома</w:t>
            </w: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A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A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228,1</w:t>
            </w:r>
          </w:p>
          <w:p w:rsidR="002E3ECF" w:rsidRPr="004E5F0E" w:rsidRDefault="002E3ECF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F928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лексус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300, 2019 г.в.</w:t>
            </w: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3 926 854,25 (с учетом дохода полученного от продажи легкового автомобиля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2008 г.в.)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муниципальным служащим приобретен автомобиль легковой 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лексус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300, 2019 г.в., с учетом дохода полученного от продажи легкового автомобиля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2008 г.в. и использованием кредитных средств</w:t>
            </w:r>
          </w:p>
        </w:tc>
      </w:tr>
      <w:tr w:rsidR="002E3ECF" w:rsidRPr="004E5F0E" w:rsidTr="000B2FC7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2017 г.в.</w:t>
            </w: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1 155 504,27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651514">
            <w:r w:rsidRPr="004E5F0E">
              <w:t>3</w:t>
            </w: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Поляков С.М.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внутренней политике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автостоя ночная площадка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автостояночная площадка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 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F0E">
              <w:rPr>
                <w:rFonts w:ascii="Times New Roman" w:hAnsi="Times New Roman" w:cs="Times New Roman"/>
                <w:sz w:val="20"/>
              </w:rPr>
              <w:t>для данного вида недвижимости не предусмотрено указание площади</w:t>
            </w: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F0E">
              <w:rPr>
                <w:rFonts w:ascii="Times New Roman" w:hAnsi="Times New Roman" w:cs="Times New Roman"/>
                <w:sz w:val="20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2 406 883,73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top w:val="nil"/>
            </w:tcBorders>
          </w:tcPr>
          <w:p w:rsidR="002E3ECF" w:rsidRPr="004E5F0E" w:rsidRDefault="002E3ECF" w:rsidP="00651514"/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4/5</w:t>
            </w: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2E3ECF" w:rsidRPr="004E5F0E" w:rsidRDefault="002E3ECF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2037,0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274,3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Вольво ХС90</w:t>
            </w:r>
          </w:p>
          <w:p w:rsidR="002E3ECF" w:rsidRPr="004E5F0E" w:rsidRDefault="002E3ECF" w:rsidP="001968B1">
            <w:pPr>
              <w:rPr>
                <w:lang w:val="en-US"/>
              </w:rPr>
            </w:pPr>
          </w:p>
        </w:tc>
        <w:tc>
          <w:tcPr>
            <w:tcW w:w="1587" w:type="dxa"/>
          </w:tcPr>
          <w:p w:rsidR="002E3ECF" w:rsidRPr="004E5F0E" w:rsidRDefault="002E3ECF" w:rsidP="002365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45 000,00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950" w:type="dxa"/>
          </w:tcPr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1F06FF">
            <w:pPr>
              <w:jc w:val="both"/>
            </w:pPr>
            <w:r w:rsidRPr="004E5F0E">
              <w:t>4</w:t>
            </w: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 А.С.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заместитель  главы администрации по безопасности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571,0</w:t>
            </w:r>
          </w:p>
        </w:tc>
        <w:tc>
          <w:tcPr>
            <w:tcW w:w="950" w:type="dxa"/>
          </w:tcPr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ЛЭНД РОВЕР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2, 2008 г.в.</w:t>
            </w: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2 661 081,84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приобретена квартира общей площадью 55,6 кв.м. с использованием кредитных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571,0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C36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2010 г.в.</w:t>
            </w: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678 551,93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571,0</w:t>
            </w: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50" w:type="dxa"/>
          </w:tcPr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651514">
            <w:r w:rsidRPr="004E5F0E">
              <w:t>5</w:t>
            </w: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Хотько С.В.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социальному  развитию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1 955 658,36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В отчетном периоде муниципальным служащим приобретена 1/3 доля в праве общей долевой собственности квартиры общей площадью 88,1 кв.м., за счет накоплений за предыдущие годы</w:t>
            </w: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51514"/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2E3ECF" w:rsidRPr="004E5F0E" w:rsidRDefault="002E3EC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A00E7">
            <w:pPr>
              <w:pStyle w:val="ConsPlusNormal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vanish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651514">
            <w:r w:rsidRPr="004E5F0E">
              <w:t>6</w:t>
            </w: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Кондрашин А.В.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строительству и жилищно-коммунальному хозяйству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КИА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, МИЦУБИСИ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2 036 825,36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</w:p>
        </w:tc>
        <w:tc>
          <w:tcPr>
            <w:tcW w:w="1080" w:type="dxa"/>
          </w:tcPr>
          <w:p w:rsidR="002E3ECF" w:rsidRPr="004E5F0E" w:rsidRDefault="002E3ECF" w:rsidP="00066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  <w:p w:rsidR="002E3ECF" w:rsidRPr="004E5F0E" w:rsidRDefault="002E3EC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131 227,81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505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505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nil"/>
            </w:tcBorders>
          </w:tcPr>
          <w:p w:rsidR="002E3ECF" w:rsidRPr="004E5F0E" w:rsidRDefault="002E3ECF" w:rsidP="00651514">
            <w:r w:rsidRPr="004E5F0E">
              <w:t>7</w:t>
            </w:r>
          </w:p>
        </w:tc>
        <w:tc>
          <w:tcPr>
            <w:tcW w:w="1440" w:type="dxa"/>
          </w:tcPr>
          <w:p w:rsidR="002E3ECF" w:rsidRPr="004E5F0E" w:rsidRDefault="002E3ECF" w:rsidP="00AF77B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Иванов Д.С.</w:t>
            </w:r>
          </w:p>
        </w:tc>
        <w:tc>
          <w:tcPr>
            <w:tcW w:w="1080" w:type="dxa"/>
            <w:tcBorders>
              <w:bottom w:val="nil"/>
            </w:tcBorders>
          </w:tcPr>
          <w:p w:rsidR="002E3ECF" w:rsidRPr="004E5F0E" w:rsidRDefault="002E3ECF" w:rsidP="00AF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</w:p>
          <w:p w:rsidR="002E3ECF" w:rsidRPr="004E5F0E" w:rsidRDefault="002E3ECF" w:rsidP="00747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ВАЗ 2115, 2004 г.в.</w:t>
            </w: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963 859,14 (с учетом дохода полученного от продажи автомобиля)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bottom w:val="nil"/>
            </w:tcBorders>
          </w:tcPr>
          <w:p w:rsidR="002E3ECF" w:rsidRPr="004E5F0E" w:rsidRDefault="002E3ECF" w:rsidP="00651514">
            <w:r w:rsidRPr="004E5F0E">
              <w:t>8</w:t>
            </w: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Филимонова Т.С.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управлен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1/3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C6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71,9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Туксон, 2005 г.в.</w:t>
            </w: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2 030 774,26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nil"/>
            </w:tcBorders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  <w:tcBorders>
              <w:bottom w:val="nil"/>
            </w:tcBorders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2E3ECF" w:rsidRPr="004E5F0E" w:rsidRDefault="002E3ECF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2E3ECF" w:rsidRPr="004E5F0E" w:rsidRDefault="002E3ECF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2E3ECF" w:rsidRPr="004E5F0E" w:rsidRDefault="002E3ECF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2E3ECF" w:rsidRPr="004E5F0E" w:rsidRDefault="002E3ECF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bottom w:val="nil"/>
            </w:tcBorders>
          </w:tcPr>
          <w:p w:rsidR="002E3ECF" w:rsidRPr="004E5F0E" w:rsidRDefault="002E3ECF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50" w:type="dxa"/>
            <w:tcBorders>
              <w:bottom w:val="nil"/>
            </w:tcBorders>
          </w:tcPr>
          <w:p w:rsidR="002E3ECF" w:rsidRPr="004E5F0E" w:rsidRDefault="002E3ECF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tcBorders>
              <w:bottom w:val="nil"/>
            </w:tcBorders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910 454,75</w:t>
            </w:r>
          </w:p>
        </w:tc>
        <w:tc>
          <w:tcPr>
            <w:tcW w:w="1637" w:type="dxa"/>
            <w:tcBorders>
              <w:bottom w:val="nil"/>
            </w:tcBorders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3"/>
        </w:trPr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  <w:tcBorders>
              <w:top w:val="nil"/>
            </w:tcBorders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2E3ECF" w:rsidRPr="004E5F0E" w:rsidRDefault="002E3ECF" w:rsidP="00086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08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2E3ECF" w:rsidRPr="004E5F0E" w:rsidRDefault="002E3ECF" w:rsidP="00086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nil"/>
            </w:tcBorders>
          </w:tcPr>
          <w:p w:rsidR="002E3ECF" w:rsidRPr="004E5F0E" w:rsidRDefault="002E3ECF" w:rsidP="00651514">
            <w:r w:rsidRPr="004E5F0E">
              <w:t>9</w:t>
            </w: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Водопьянова О.А.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нежилое помещение-апартаменты</w:t>
            </w: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2E3ECF" w:rsidRPr="004E5F0E" w:rsidRDefault="002E3ECF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403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5 257 836,08</w:t>
            </w:r>
          </w:p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2E3ECF" w:rsidRPr="004E5F0E" w:rsidRDefault="002E3ECF" w:rsidP="0015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Приобретение объекта недвижимого имущества (нежилое помещение-апартаменты) за счет дохода от продажи квартиры, накоплений за предыдущие годы</w:t>
            </w:r>
          </w:p>
        </w:tc>
      </w:tr>
      <w:tr w:rsidR="002E3ECF" w:rsidRPr="004E5F0E" w:rsidTr="000B2FC7">
        <w:tc>
          <w:tcPr>
            <w:tcW w:w="720" w:type="dxa"/>
            <w:tcBorders>
              <w:bottom w:val="nil"/>
            </w:tcBorders>
          </w:tcPr>
          <w:p w:rsidR="002E3ECF" w:rsidRPr="004E5F0E" w:rsidRDefault="002E3ECF" w:rsidP="00BB446D">
            <w:r w:rsidRPr="004E5F0E">
              <w:t>10</w:t>
            </w: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Мирзаханян Д.Г.</w:t>
            </w:r>
          </w:p>
        </w:tc>
        <w:tc>
          <w:tcPr>
            <w:tcW w:w="1080" w:type="dxa"/>
            <w:tcBorders>
              <w:bottom w:val="nil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EA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2E3ECF" w:rsidRPr="004E5F0E" w:rsidRDefault="002E3ECF" w:rsidP="00EA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75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2012 г.в.</w:t>
            </w:r>
          </w:p>
        </w:tc>
        <w:tc>
          <w:tcPr>
            <w:tcW w:w="1587" w:type="dxa"/>
          </w:tcPr>
          <w:p w:rsidR="002E3ECF" w:rsidRPr="004E5F0E" w:rsidRDefault="002E3ECF" w:rsidP="00D32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882 493,71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043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2E3ECF" w:rsidRPr="004E5F0E" w:rsidRDefault="002E3ECF" w:rsidP="00043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365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D66494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</w:t>
            </w:r>
            <w:r>
              <w:t>1</w:t>
            </w: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Адамович Ж.В.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ED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5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890 924,20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D66494">
        <w:tc>
          <w:tcPr>
            <w:tcW w:w="720" w:type="dxa"/>
            <w:vMerge/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114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50" w:type="dxa"/>
          </w:tcPr>
          <w:p w:rsidR="002E3ECF" w:rsidRPr="004E5F0E" w:rsidRDefault="002E3ECF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21140;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430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Кенворд Т 2000, КАМАЗ 5490-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5; иные транспортные средства:  полуприцеп «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Krone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SDP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27»; полуприцеп «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KOGEL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24»</w:t>
            </w:r>
          </w:p>
        </w:tc>
        <w:tc>
          <w:tcPr>
            <w:tcW w:w="1587" w:type="dxa"/>
          </w:tcPr>
          <w:p w:rsidR="002E3ECF" w:rsidRPr="004E5F0E" w:rsidRDefault="002E3ECF" w:rsidP="00FA0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357 244, 00 (с учетом субсидии в рамках подпрограммы «Развития малого, среднего предпринимательства и потребительского рынка Ленинградской области»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D66494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114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0" w:type="dxa"/>
          </w:tcPr>
          <w:p w:rsidR="002E3ECF" w:rsidRPr="004E5F0E" w:rsidRDefault="002E3ECF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</w:t>
            </w:r>
            <w:r>
              <w:t>2</w:t>
            </w: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М.Ф.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юридического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Азербайджан</w:t>
            </w:r>
          </w:p>
        </w:tc>
        <w:tc>
          <w:tcPr>
            <w:tcW w:w="1260" w:type="dxa"/>
          </w:tcPr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516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950" w:type="dxa"/>
          </w:tcPr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Поло, 2017 г.в.</w:t>
            </w: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827 171,80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96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4E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21 182,72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</w:t>
            </w:r>
            <w:r>
              <w:t>3</w:t>
            </w: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Жигачева С.Н.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23/126 </w:t>
            </w: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2E3ECF" w:rsidRPr="004E5F0E" w:rsidRDefault="002E3EC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950" w:type="dxa"/>
          </w:tcPr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1 041 132,05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D6352D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2E3ECF" w:rsidRPr="004E5F0E" w:rsidRDefault="002E3EC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950" w:type="dxa"/>
          </w:tcPr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37244Р, 2006 г.в.</w:t>
            </w:r>
          </w:p>
        </w:tc>
        <w:tc>
          <w:tcPr>
            <w:tcW w:w="1587" w:type="dxa"/>
          </w:tcPr>
          <w:p w:rsidR="002E3ECF" w:rsidRPr="004E5F0E" w:rsidRDefault="002E3EC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1 351 990,00</w:t>
            </w:r>
          </w:p>
        </w:tc>
        <w:tc>
          <w:tcPr>
            <w:tcW w:w="1637" w:type="dxa"/>
          </w:tcPr>
          <w:p w:rsidR="002E3ECF" w:rsidRPr="004E5F0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874945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95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CD71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874945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D60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</w:t>
            </w:r>
            <w:r>
              <w:t>4</w:t>
            </w:r>
          </w:p>
        </w:tc>
        <w:tc>
          <w:tcPr>
            <w:tcW w:w="144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В.А.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управления</w:t>
            </w:r>
          </w:p>
        </w:tc>
        <w:tc>
          <w:tcPr>
            <w:tcW w:w="108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0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5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871 438,82</w:t>
            </w:r>
          </w:p>
        </w:tc>
        <w:tc>
          <w:tcPr>
            <w:tcW w:w="1637" w:type="dxa"/>
          </w:tcPr>
          <w:p w:rsidR="002E3ECF" w:rsidRPr="004E5F0E" w:rsidRDefault="002E3ECF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</w:t>
            </w:r>
            <w:r>
              <w:t>5</w:t>
            </w:r>
          </w:p>
        </w:tc>
        <w:tc>
          <w:tcPr>
            <w:tcW w:w="1440" w:type="dxa"/>
          </w:tcPr>
          <w:p w:rsidR="002E3ECF" w:rsidRPr="004E5F0E" w:rsidRDefault="002E3ECF" w:rsidP="00AC7FAF">
            <w:pPr>
              <w:rPr>
                <w:b/>
              </w:rPr>
            </w:pPr>
            <w:r w:rsidRPr="004E5F0E">
              <w:rPr>
                <w:b/>
              </w:rPr>
              <w:t>Валк И.А.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C7FAF">
            <w:r w:rsidRPr="004E5F0E">
              <w:t>начальник отдела бухгалтерского учета и отчетности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11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11"/>
              <w:jc w:val="left"/>
            </w:pPr>
            <w:r w:rsidRPr="004E5F0E">
              <w:t xml:space="preserve">общая долевая, 1/2 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11"/>
            </w:pPr>
            <w:r w:rsidRPr="004E5F0E">
              <w:t>58,4</w:t>
            </w: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11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11"/>
            </w:pPr>
            <w:r w:rsidRPr="004E5F0E">
              <w:t>2 510 610,86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11"/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11"/>
            </w:pPr>
            <w:r w:rsidRPr="004E5F0E"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11"/>
            </w:pPr>
            <w:r w:rsidRPr="004E5F0E">
              <w:t>58,4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11"/>
            </w:pPr>
            <w:r w:rsidRPr="004E5F0E"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11"/>
            </w:pPr>
            <w:r w:rsidRPr="004E5F0E">
              <w:t>1 231 218,88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11"/>
            </w:pPr>
          </w:p>
        </w:tc>
      </w:tr>
      <w:tr w:rsidR="002E3ECF" w:rsidRPr="004E5F0E" w:rsidTr="000B2FC7">
        <w:tc>
          <w:tcPr>
            <w:tcW w:w="720" w:type="dxa"/>
          </w:tcPr>
          <w:p w:rsidR="002E3ECF" w:rsidRPr="004E5F0E" w:rsidRDefault="002E3ECF" w:rsidP="00AC7FAF">
            <w:r w:rsidRPr="004E5F0E">
              <w:t>1</w:t>
            </w:r>
            <w:r>
              <w:t>6</w:t>
            </w:r>
          </w:p>
        </w:tc>
        <w:tc>
          <w:tcPr>
            <w:tcW w:w="1440" w:type="dxa"/>
          </w:tcPr>
          <w:p w:rsidR="002E3ECF" w:rsidRPr="004E5F0E" w:rsidRDefault="002E3ECF" w:rsidP="00AC7FAF">
            <w:pPr>
              <w:rPr>
                <w:b/>
              </w:rPr>
            </w:pPr>
            <w:smartTag w:uri="urn:schemas-microsoft-com:office:smarttags" w:element="PersonName">
              <w:r w:rsidRPr="004E5F0E">
                <w:rPr>
                  <w:b/>
                </w:rPr>
                <w:t>Плещеева Н.Ю.</w:t>
              </w:r>
            </w:smartTag>
          </w:p>
        </w:tc>
        <w:tc>
          <w:tcPr>
            <w:tcW w:w="1080" w:type="dxa"/>
          </w:tcPr>
          <w:p w:rsidR="002E3ECF" w:rsidRPr="004E5F0E" w:rsidRDefault="002E3ECF" w:rsidP="00AC7FAF">
            <w:r w:rsidRPr="004E5F0E">
              <w:t>начальник отдела муниципальной службы и кадров</w:t>
            </w:r>
          </w:p>
        </w:tc>
        <w:tc>
          <w:tcPr>
            <w:tcW w:w="1080" w:type="dxa"/>
          </w:tcPr>
          <w:p w:rsidR="002E3ECF" w:rsidRPr="004E5F0E" w:rsidRDefault="002E3ECF" w:rsidP="00AC7FAF">
            <w:r w:rsidRPr="004E5F0E">
              <w:t>земельный участок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земельный участок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гостевой дом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 xml:space="preserve">квартира </w:t>
            </w:r>
          </w:p>
          <w:p w:rsidR="002E3ECF" w:rsidRPr="004E5F0E" w:rsidRDefault="002E3ECF" w:rsidP="00AC7FAF"/>
          <w:p w:rsidR="002E3ECF" w:rsidRPr="004E5F0E" w:rsidRDefault="002E3ECF" w:rsidP="00AC7FAF"/>
          <w:p w:rsidR="002E3ECF" w:rsidRPr="004E5F0E" w:rsidRDefault="002E3ECF" w:rsidP="00AC7FAF"/>
          <w:p w:rsidR="002E3ECF" w:rsidRPr="004E5F0E" w:rsidRDefault="002E3ECF" w:rsidP="00AC7FAF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AC7FAF">
            <w:r w:rsidRPr="004E5F0E">
              <w:lastRenderedPageBreak/>
              <w:t>индивидуальная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r w:rsidRPr="004E5F0E">
              <w:t>индивидуальная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r w:rsidRPr="004E5F0E">
              <w:t>индивидуальная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r w:rsidRPr="004E5F0E">
              <w:t xml:space="preserve">общая долевая, </w:t>
            </w:r>
            <w:r w:rsidRPr="004E5F0E">
              <w:lastRenderedPageBreak/>
              <w:t xml:space="preserve">1/6 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lastRenderedPageBreak/>
              <w:t>670,0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1123,0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102,8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lastRenderedPageBreak/>
              <w:t>62,8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44,8</w:t>
            </w:r>
          </w:p>
        </w:tc>
        <w:tc>
          <w:tcPr>
            <w:tcW w:w="900" w:type="dxa"/>
          </w:tcPr>
          <w:p w:rsidR="002E3ECF" w:rsidRPr="004E5F0E" w:rsidRDefault="002E3ECF" w:rsidP="00AC7FAF">
            <w:pPr>
              <w:jc w:val="center"/>
            </w:pPr>
            <w:r w:rsidRPr="004E5F0E">
              <w:lastRenderedPageBreak/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r w:rsidRPr="004E5F0E">
              <w:lastRenderedPageBreak/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Sportage</w:t>
            </w: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2 505 286,35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</w:t>
            </w:r>
            <w:r>
              <w:t>7</w:t>
            </w:r>
          </w:p>
        </w:tc>
        <w:tc>
          <w:tcPr>
            <w:tcW w:w="1440" w:type="dxa"/>
          </w:tcPr>
          <w:p w:rsidR="002E3ECF" w:rsidRPr="004E5F0E" w:rsidRDefault="002E3ECF" w:rsidP="00AC7FAF">
            <w:pPr>
              <w:rPr>
                <w:b/>
              </w:rPr>
            </w:pPr>
            <w:r w:rsidRPr="004E5F0E">
              <w:rPr>
                <w:b/>
              </w:rPr>
              <w:t>Купрашевич М.Л.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C7FAF">
            <w:r w:rsidRPr="004E5F0E">
              <w:t>начальник сектора пресс-служба</w:t>
            </w:r>
          </w:p>
        </w:tc>
        <w:tc>
          <w:tcPr>
            <w:tcW w:w="1080" w:type="dxa"/>
          </w:tcPr>
          <w:p w:rsidR="002E3ECF" w:rsidRPr="004E5F0E" w:rsidRDefault="002E3ECF" w:rsidP="00AC7FAF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AC7FAF">
            <w:r w:rsidRPr="004E5F0E"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t>32,8</w:t>
            </w:r>
          </w:p>
        </w:tc>
        <w:tc>
          <w:tcPr>
            <w:tcW w:w="900" w:type="dxa"/>
          </w:tcPr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Ниссан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; Шевроле Эпика</w:t>
            </w: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322 879,42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690"/>
        </w:trPr>
        <w:tc>
          <w:tcPr>
            <w:tcW w:w="720" w:type="dxa"/>
            <w:vMerge/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несовершеннолетний ребенок</w:t>
            </w:r>
          </w:p>
          <w:p w:rsidR="002E3ECF" w:rsidRPr="004E5F0E" w:rsidRDefault="002E3ECF" w:rsidP="00AC7FAF"/>
          <w:p w:rsidR="002E3ECF" w:rsidRPr="004E5F0E" w:rsidRDefault="002E3ECF" w:rsidP="00AC7FAF"/>
        </w:tc>
        <w:tc>
          <w:tcPr>
            <w:tcW w:w="1080" w:type="dxa"/>
            <w:vMerge/>
          </w:tcPr>
          <w:p w:rsidR="002E3ECF" w:rsidRPr="004E5F0E" w:rsidRDefault="002E3ECF" w:rsidP="00AC7FAF"/>
        </w:tc>
        <w:tc>
          <w:tcPr>
            <w:tcW w:w="1080" w:type="dxa"/>
            <w:vMerge w:val="restart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50" w:type="dxa"/>
            <w:vMerge w:val="restart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69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/>
        </w:tc>
        <w:tc>
          <w:tcPr>
            <w:tcW w:w="1080" w:type="dxa"/>
            <w:vMerge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</w:t>
            </w:r>
            <w:r>
              <w:t>8</w:t>
            </w:r>
          </w:p>
        </w:tc>
        <w:tc>
          <w:tcPr>
            <w:tcW w:w="1440" w:type="dxa"/>
          </w:tcPr>
          <w:p w:rsidR="002E3ECF" w:rsidRPr="004E5F0E" w:rsidRDefault="002E3ECF" w:rsidP="00AC7FAF">
            <w:pPr>
              <w:rPr>
                <w:b/>
              </w:rPr>
            </w:pPr>
            <w:r w:rsidRPr="004E5F0E">
              <w:rPr>
                <w:b/>
              </w:rPr>
              <w:t>Константин</w:t>
            </w:r>
            <w:r w:rsidRPr="004E5F0E">
              <w:rPr>
                <w:b/>
              </w:rPr>
              <w:lastRenderedPageBreak/>
              <w:t>ов С.А.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C7FAF">
            <w:r w:rsidRPr="004E5F0E">
              <w:lastRenderedPageBreak/>
              <w:t>начальни</w:t>
            </w:r>
            <w:r w:rsidRPr="004E5F0E">
              <w:lastRenderedPageBreak/>
              <w:t>к Управления жилищно-коммунального хозяйства</w:t>
            </w:r>
          </w:p>
        </w:tc>
        <w:tc>
          <w:tcPr>
            <w:tcW w:w="1080" w:type="dxa"/>
          </w:tcPr>
          <w:p w:rsidR="002E3ECF" w:rsidRPr="004E5F0E" w:rsidRDefault="002E3ECF" w:rsidP="00AC7FAF"/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Volkswagen tiguan</w:t>
            </w: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1 390 645,86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AC7FAF"/>
        </w:tc>
        <w:tc>
          <w:tcPr>
            <w:tcW w:w="1440" w:type="dxa"/>
          </w:tcPr>
          <w:p w:rsidR="002E3ECF" w:rsidRPr="004E5F0E" w:rsidRDefault="002E3ECF" w:rsidP="00AC7FAF">
            <w:r w:rsidRPr="004E5F0E"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55 600,00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AC7FAF"/>
        </w:tc>
        <w:tc>
          <w:tcPr>
            <w:tcW w:w="1440" w:type="dxa"/>
          </w:tcPr>
          <w:p w:rsidR="002E3ECF" w:rsidRPr="004E5F0E" w:rsidRDefault="002E3ECF" w:rsidP="00AC7FAF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AC7FAF"/>
        </w:tc>
        <w:tc>
          <w:tcPr>
            <w:tcW w:w="1440" w:type="dxa"/>
          </w:tcPr>
          <w:p w:rsidR="002E3ECF" w:rsidRPr="004E5F0E" w:rsidRDefault="002E3ECF" w:rsidP="00AC7FAF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BB446D">
            <w:r>
              <w:t>19</w:t>
            </w:r>
          </w:p>
        </w:tc>
        <w:tc>
          <w:tcPr>
            <w:tcW w:w="1440" w:type="dxa"/>
          </w:tcPr>
          <w:p w:rsidR="002E3ECF" w:rsidRPr="004E5F0E" w:rsidRDefault="002E3ECF" w:rsidP="00AC7FAF">
            <w:pPr>
              <w:rPr>
                <w:b/>
              </w:rPr>
            </w:pPr>
            <w:r w:rsidRPr="004E5F0E">
              <w:rPr>
                <w:b/>
              </w:rPr>
              <w:t>Кубышкина О.С.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C7FAF">
            <w:r w:rsidRPr="004E5F0E">
              <w:t>главный специалист жилищного отдела Управления жилищно-коммунального хозяйства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1 030 595,22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bottom w:val="nil"/>
            </w:tcBorders>
          </w:tcPr>
          <w:p w:rsidR="002E3ECF" w:rsidRPr="004E5F0E" w:rsidRDefault="002E3ECF" w:rsidP="009C0540">
            <w:r w:rsidRPr="004E5F0E">
              <w:t>2</w:t>
            </w:r>
            <w:r>
              <w:t>0</w:t>
            </w:r>
          </w:p>
        </w:tc>
        <w:tc>
          <w:tcPr>
            <w:tcW w:w="1440" w:type="dxa"/>
          </w:tcPr>
          <w:p w:rsidR="002E3ECF" w:rsidRPr="004E5F0E" w:rsidRDefault="002E3ECF" w:rsidP="00AC7FAF">
            <w:pPr>
              <w:rPr>
                <w:b/>
              </w:rPr>
            </w:pPr>
            <w:r w:rsidRPr="004E5F0E">
              <w:rPr>
                <w:b/>
              </w:rPr>
              <w:t>Миронова Л.В.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2E3ECF" w:rsidRPr="004E5F0E" w:rsidRDefault="002E3ECF" w:rsidP="00AC7FAF">
            <w:r w:rsidRPr="004E5F0E">
              <w:t xml:space="preserve">главный специалист </w:t>
            </w:r>
            <w:r w:rsidRPr="004E5F0E">
              <w:lastRenderedPageBreak/>
              <w:t>жилищного отдела Управления жилищно-коммунального хозяйства</w:t>
            </w:r>
          </w:p>
        </w:tc>
        <w:tc>
          <w:tcPr>
            <w:tcW w:w="1080" w:type="dxa"/>
          </w:tcPr>
          <w:p w:rsidR="002E3ECF" w:rsidRPr="004E5F0E" w:rsidRDefault="002E3ECF" w:rsidP="00AC7FAF">
            <w:r w:rsidRPr="004E5F0E">
              <w:lastRenderedPageBreak/>
              <w:t xml:space="preserve">квартира </w:t>
            </w:r>
          </w:p>
          <w:p w:rsidR="002E3ECF" w:rsidRPr="004E5F0E" w:rsidRDefault="002E3ECF" w:rsidP="00AC7FAF"/>
          <w:p w:rsidR="002E3ECF" w:rsidRPr="004E5F0E" w:rsidRDefault="002E3ECF" w:rsidP="00AC7FAF"/>
          <w:p w:rsidR="002E3ECF" w:rsidRPr="004E5F0E" w:rsidRDefault="002E3ECF" w:rsidP="00AC7FAF"/>
          <w:p w:rsidR="002E3ECF" w:rsidRPr="004E5F0E" w:rsidRDefault="002E3ECF" w:rsidP="00AC7FAF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AC7FAF">
            <w:r w:rsidRPr="004E5F0E">
              <w:lastRenderedPageBreak/>
              <w:t>общая долевая, 1/2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lastRenderedPageBreak/>
              <w:t>53,6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54,9</w:t>
            </w:r>
          </w:p>
        </w:tc>
        <w:tc>
          <w:tcPr>
            <w:tcW w:w="900" w:type="dxa"/>
          </w:tcPr>
          <w:p w:rsidR="002E3ECF" w:rsidRPr="004E5F0E" w:rsidRDefault="002E3ECF" w:rsidP="00AC7FAF">
            <w:pPr>
              <w:jc w:val="center"/>
            </w:pPr>
            <w:r w:rsidRPr="004E5F0E">
              <w:lastRenderedPageBreak/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985 747,23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nil"/>
            </w:tcBorders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2012 г.в.</w:t>
            </w: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750 700,18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bottom w:val="nil"/>
            </w:tcBorders>
          </w:tcPr>
          <w:p w:rsidR="002E3ECF" w:rsidRPr="004E5F0E" w:rsidRDefault="002E3ECF" w:rsidP="009C0540">
            <w:r w:rsidRPr="004E5F0E">
              <w:t>2</w:t>
            </w:r>
            <w:r>
              <w:t>1</w:t>
            </w:r>
          </w:p>
        </w:tc>
        <w:tc>
          <w:tcPr>
            <w:tcW w:w="1440" w:type="dxa"/>
          </w:tcPr>
          <w:p w:rsidR="002E3ECF" w:rsidRPr="004E5F0E" w:rsidRDefault="002E3ECF" w:rsidP="00AC7FAF">
            <w:pPr>
              <w:rPr>
                <w:b/>
              </w:rPr>
            </w:pPr>
            <w:r w:rsidRPr="004E5F0E">
              <w:rPr>
                <w:b/>
              </w:rPr>
              <w:t>Панасенко Я.О.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2E3ECF" w:rsidRPr="004E5F0E" w:rsidRDefault="002E3ECF" w:rsidP="00AC7FAF">
            <w:r w:rsidRPr="004E5F0E">
              <w:t>главный специалист жилищного отдела Управления жилищно-коммунального хозяйства</w:t>
            </w:r>
          </w:p>
        </w:tc>
        <w:tc>
          <w:tcPr>
            <w:tcW w:w="1080" w:type="dxa"/>
          </w:tcPr>
          <w:p w:rsidR="002E3ECF" w:rsidRPr="004E5F0E" w:rsidRDefault="002E3ECF" w:rsidP="00AC7FAF">
            <w:r w:rsidRPr="004E5F0E">
              <w:t xml:space="preserve">квартира </w:t>
            </w:r>
          </w:p>
        </w:tc>
        <w:tc>
          <w:tcPr>
            <w:tcW w:w="1260" w:type="dxa"/>
          </w:tcPr>
          <w:p w:rsidR="002E3ECF" w:rsidRPr="004E5F0E" w:rsidRDefault="002E3ECF" w:rsidP="00AC7FAF">
            <w:r w:rsidRPr="004E5F0E">
              <w:t xml:space="preserve">общая долевая, 2/3 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t>90,9</w:t>
            </w:r>
          </w:p>
        </w:tc>
        <w:tc>
          <w:tcPr>
            <w:tcW w:w="900" w:type="dxa"/>
          </w:tcPr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AC7FAF">
            <w:r w:rsidRPr="004E5F0E">
              <w:t>квартира</w:t>
            </w:r>
          </w:p>
          <w:p w:rsidR="002E3ECF" w:rsidRPr="004E5F0E" w:rsidRDefault="002E3ECF" w:rsidP="00AC7FAF"/>
          <w:p w:rsidR="002E3ECF" w:rsidRPr="004E5F0E" w:rsidRDefault="002E3ECF" w:rsidP="00AC7FAF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t>100,3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  <w:rPr>
                <w:lang w:val="en-US"/>
              </w:rPr>
            </w:pPr>
          </w:p>
        </w:tc>
        <w:tc>
          <w:tcPr>
            <w:tcW w:w="950" w:type="dxa"/>
          </w:tcPr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  <w:rPr>
                <w:lang w:val="en-US"/>
              </w:rPr>
            </w:pPr>
          </w:p>
          <w:p w:rsidR="002E3ECF" w:rsidRPr="004E5F0E" w:rsidRDefault="002E3ECF" w:rsidP="00AC7FAF">
            <w:pPr>
              <w:rPr>
                <w:lang w:val="en-US"/>
              </w:rPr>
            </w:pP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11"/>
              <w:jc w:val="left"/>
              <w:rPr>
                <w:lang w:val="en-US"/>
              </w:rPr>
            </w:pPr>
            <w:r w:rsidRPr="004E5F0E">
              <w:t>автомобиль</w:t>
            </w:r>
            <w:r w:rsidRPr="004E5F0E">
              <w:rPr>
                <w:lang w:val="en-US"/>
              </w:rPr>
              <w:t xml:space="preserve"> </w:t>
            </w:r>
            <w:r w:rsidRPr="004E5F0E">
              <w:t>легковой</w:t>
            </w:r>
            <w:r w:rsidRPr="004E5F0E">
              <w:rPr>
                <w:lang w:val="en-US"/>
              </w:rPr>
              <w:t xml:space="preserve"> Land Rover Range Rover Sport</w:t>
            </w: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369 636,00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nil"/>
            </w:tcBorders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r w:rsidRPr="004E5F0E">
              <w:t>квартира</w:t>
            </w:r>
          </w:p>
          <w:p w:rsidR="002E3ECF" w:rsidRPr="004E5F0E" w:rsidRDefault="002E3ECF" w:rsidP="00AC7FAF"/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t>52,0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</w:tc>
        <w:tc>
          <w:tcPr>
            <w:tcW w:w="950" w:type="dxa"/>
          </w:tcPr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144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2 400 000,0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720"/>
        </w:trPr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несовершеннолетний ребенок</w:t>
            </w:r>
          </w:p>
          <w:p w:rsidR="002E3ECF" w:rsidRPr="004E5F0E" w:rsidRDefault="002E3ECF" w:rsidP="00AC7FAF"/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3 123 337,0 </w:t>
            </w: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660"/>
        </w:trPr>
        <w:tc>
          <w:tcPr>
            <w:tcW w:w="720" w:type="dxa"/>
            <w:vMerge/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2</w:t>
            </w:r>
            <w:r>
              <w:t>2</w:t>
            </w:r>
          </w:p>
        </w:tc>
        <w:tc>
          <w:tcPr>
            <w:tcW w:w="1440" w:type="dxa"/>
          </w:tcPr>
          <w:p w:rsidR="002E3ECF" w:rsidRPr="004E5F0E" w:rsidRDefault="002E3ECF" w:rsidP="00AC7FAF">
            <w:pPr>
              <w:rPr>
                <w:b/>
              </w:rPr>
            </w:pPr>
            <w:r w:rsidRPr="004E5F0E">
              <w:rPr>
                <w:b/>
              </w:rPr>
              <w:t>Гурцева С.И.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C7FAF">
            <w:r w:rsidRPr="004E5F0E">
              <w:t xml:space="preserve">главный специалист жилищного отдела Управления жилищно-коммунального хозяйства 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0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1894,00</w:t>
            </w:r>
          </w:p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E354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142 815,55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r w:rsidRPr="004E5F0E">
              <w:t>земельный участок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жилой дом</w:t>
            </w:r>
          </w:p>
          <w:p w:rsidR="002E3ECF" w:rsidRPr="004E5F0E" w:rsidRDefault="002E3ECF" w:rsidP="00AC7FAF"/>
        </w:tc>
        <w:tc>
          <w:tcPr>
            <w:tcW w:w="1260" w:type="dxa"/>
          </w:tcPr>
          <w:p w:rsidR="002E3ECF" w:rsidRPr="004E5F0E" w:rsidRDefault="002E3ECF" w:rsidP="00AC7FAF">
            <w:r w:rsidRPr="004E5F0E">
              <w:t>индивидуальная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r w:rsidRPr="004E5F0E"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t>1894,0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119,5</w:t>
            </w:r>
          </w:p>
          <w:p w:rsidR="002E3ECF" w:rsidRPr="004E5F0E" w:rsidRDefault="002E3ECF" w:rsidP="00AC7FAF">
            <w:pPr>
              <w:jc w:val="center"/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</w:tc>
        <w:tc>
          <w:tcPr>
            <w:tcW w:w="1260" w:type="dxa"/>
          </w:tcPr>
          <w:p w:rsidR="002E3ECF" w:rsidRPr="004E5F0E" w:rsidRDefault="002E3ECF" w:rsidP="00AC7FAF">
            <w:r w:rsidRPr="004E5F0E">
              <w:t>земельный участок</w:t>
            </w:r>
          </w:p>
          <w:p w:rsidR="002E3ECF" w:rsidRPr="004E5F0E" w:rsidRDefault="002E3ECF" w:rsidP="00AC7FAF"/>
          <w:p w:rsidR="002E3ECF" w:rsidRPr="004E5F0E" w:rsidRDefault="002E3ECF" w:rsidP="00AC7FAF"/>
          <w:p w:rsidR="002E3ECF" w:rsidRPr="004E5F0E" w:rsidRDefault="002E3ECF" w:rsidP="00AC7FAF">
            <w:r w:rsidRPr="004E5F0E">
              <w:t>гараж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t>473,0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24,0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632 906,64 (с учетом компенсации ущерба здоровья)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BB446D">
            <w:r w:rsidRPr="004E5F0E">
              <w:t>2</w:t>
            </w:r>
            <w:r>
              <w:t>3</w:t>
            </w:r>
          </w:p>
        </w:tc>
        <w:tc>
          <w:tcPr>
            <w:tcW w:w="1440" w:type="dxa"/>
          </w:tcPr>
          <w:p w:rsidR="002E3ECF" w:rsidRPr="004E5F0E" w:rsidRDefault="002E3ECF" w:rsidP="00AC7FAF">
            <w:pPr>
              <w:rPr>
                <w:b/>
              </w:rPr>
            </w:pPr>
            <w:r w:rsidRPr="004E5F0E">
              <w:rPr>
                <w:b/>
              </w:rPr>
              <w:t>Авагина О.В.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C7FAF">
            <w:r w:rsidRPr="004E5F0E">
              <w:t>главный специалист жилищного отдела Управления жилищно-</w:t>
            </w:r>
            <w:r w:rsidRPr="004E5F0E">
              <w:lastRenderedPageBreak/>
              <w:t>коммунального хозяйства</w:t>
            </w:r>
          </w:p>
        </w:tc>
        <w:tc>
          <w:tcPr>
            <w:tcW w:w="1080" w:type="dxa"/>
          </w:tcPr>
          <w:p w:rsidR="002E3ECF" w:rsidRPr="004E5F0E" w:rsidRDefault="002E3ECF" w:rsidP="00AC7FAF">
            <w:r w:rsidRPr="004E5F0E">
              <w:lastRenderedPageBreak/>
              <w:t>земельный участок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жилой дом</w:t>
            </w:r>
          </w:p>
        </w:tc>
        <w:tc>
          <w:tcPr>
            <w:tcW w:w="1260" w:type="dxa"/>
          </w:tcPr>
          <w:p w:rsidR="002E3ECF" w:rsidRPr="004E5F0E" w:rsidRDefault="002E3ECF" w:rsidP="00AC7FAF">
            <w:r w:rsidRPr="004E5F0E">
              <w:t>долевая, 1/4</w:t>
            </w:r>
          </w:p>
          <w:p w:rsidR="002E3ECF" w:rsidRPr="004E5F0E" w:rsidRDefault="002E3ECF" w:rsidP="00AC7FAF"/>
          <w:p w:rsidR="002E3ECF" w:rsidRPr="004E5F0E" w:rsidRDefault="002E3ECF" w:rsidP="00AC7FAF"/>
          <w:p w:rsidR="002E3ECF" w:rsidRPr="004E5F0E" w:rsidRDefault="002E3ECF" w:rsidP="00AC7FAF">
            <w:r w:rsidRPr="004E5F0E">
              <w:t>долевая, 1/4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t>974,0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127,7</w:t>
            </w:r>
          </w:p>
        </w:tc>
        <w:tc>
          <w:tcPr>
            <w:tcW w:w="900" w:type="dxa"/>
          </w:tcPr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</w:p>
        </w:tc>
        <w:tc>
          <w:tcPr>
            <w:tcW w:w="950" w:type="dxa"/>
          </w:tcPr>
          <w:p w:rsidR="002E3ECF" w:rsidRPr="004E5F0E" w:rsidRDefault="002E3ECF" w:rsidP="00AC7FAF">
            <w:pPr>
              <w:jc w:val="center"/>
            </w:pP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941 816,26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r w:rsidRPr="004E5F0E">
              <w:t>земельн</w:t>
            </w:r>
            <w:r w:rsidRPr="004E5F0E">
              <w:lastRenderedPageBreak/>
              <w:t>ый участок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жилой дом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AC7FAF">
            <w:r w:rsidRPr="004E5F0E">
              <w:lastRenderedPageBreak/>
              <w:t xml:space="preserve">долевая, </w:t>
            </w:r>
            <w:r w:rsidRPr="004E5F0E">
              <w:lastRenderedPageBreak/>
              <w:t>1/4</w:t>
            </w:r>
          </w:p>
          <w:p w:rsidR="002E3ECF" w:rsidRPr="004E5F0E" w:rsidRDefault="002E3ECF" w:rsidP="00AC7FAF"/>
          <w:p w:rsidR="002E3ECF" w:rsidRPr="004E5F0E" w:rsidRDefault="002E3ECF" w:rsidP="00AC7FAF"/>
          <w:p w:rsidR="002E3ECF" w:rsidRPr="004E5F0E" w:rsidRDefault="002E3ECF" w:rsidP="00AC7FAF">
            <w:r w:rsidRPr="004E5F0E">
              <w:t>долевая, 1/4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долевая, 1/4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lastRenderedPageBreak/>
              <w:t>974,0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127,7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30,7</w:t>
            </w:r>
          </w:p>
        </w:tc>
        <w:tc>
          <w:tcPr>
            <w:tcW w:w="900" w:type="dxa"/>
          </w:tcPr>
          <w:p w:rsidR="002E3ECF" w:rsidRPr="004E5F0E" w:rsidRDefault="002E3ECF" w:rsidP="00AC7FAF">
            <w:pPr>
              <w:jc w:val="center"/>
            </w:pPr>
            <w:r w:rsidRPr="004E5F0E">
              <w:lastRenderedPageBreak/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</w:p>
        </w:tc>
        <w:tc>
          <w:tcPr>
            <w:tcW w:w="950" w:type="dxa"/>
          </w:tcPr>
          <w:p w:rsidR="002E3ECF" w:rsidRPr="004E5F0E" w:rsidRDefault="002E3ECF" w:rsidP="00AC7FAF">
            <w:pPr>
              <w:jc w:val="center"/>
            </w:pP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1 248 860,08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AC7FAF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AC7FAF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/>
        </w:tc>
        <w:tc>
          <w:tcPr>
            <w:tcW w:w="1260" w:type="dxa"/>
          </w:tcPr>
          <w:p w:rsidR="002E3ECF" w:rsidRPr="004E5F0E" w:rsidRDefault="002E3ECF" w:rsidP="00AC7FAF"/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</w:p>
        </w:tc>
        <w:tc>
          <w:tcPr>
            <w:tcW w:w="900" w:type="dxa"/>
          </w:tcPr>
          <w:p w:rsidR="002E3ECF" w:rsidRPr="004E5F0E" w:rsidRDefault="002E3ECF" w:rsidP="00AC7FAF">
            <w:pPr>
              <w:jc w:val="center"/>
            </w:pPr>
          </w:p>
        </w:tc>
        <w:tc>
          <w:tcPr>
            <w:tcW w:w="1260" w:type="dxa"/>
          </w:tcPr>
          <w:p w:rsidR="002E3ECF" w:rsidRPr="004E5F0E" w:rsidRDefault="002E3ECF" w:rsidP="00AC7FAF">
            <w:r w:rsidRPr="004E5F0E">
              <w:t>жилой дом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t>974,0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127,7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2</w:t>
            </w:r>
            <w:r>
              <w:t>4</w:t>
            </w:r>
          </w:p>
        </w:tc>
        <w:tc>
          <w:tcPr>
            <w:tcW w:w="1440" w:type="dxa"/>
          </w:tcPr>
          <w:p w:rsidR="002E3ECF" w:rsidRPr="004E5F0E" w:rsidRDefault="002E3ECF" w:rsidP="00AC7FAF">
            <w:pPr>
              <w:rPr>
                <w:b/>
              </w:rPr>
            </w:pPr>
            <w:r w:rsidRPr="004E5F0E">
              <w:rPr>
                <w:b/>
              </w:rPr>
              <w:t>Ясинская О.Д.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AC7FAF">
            <w:r w:rsidRPr="004E5F0E">
              <w:t>ведущий специалист жилищного отдела Управления жилищно-коммунального хозяйств</w:t>
            </w:r>
            <w:r w:rsidRPr="004E5F0E">
              <w:lastRenderedPageBreak/>
              <w:t>а</w:t>
            </w:r>
          </w:p>
        </w:tc>
        <w:tc>
          <w:tcPr>
            <w:tcW w:w="1080" w:type="dxa"/>
          </w:tcPr>
          <w:p w:rsidR="002E3ECF" w:rsidRPr="004E5F0E" w:rsidRDefault="002E3ECF" w:rsidP="00AC7FAF">
            <w:r w:rsidRPr="004E5F0E">
              <w:lastRenderedPageBreak/>
              <w:t>земельный участок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садовый дом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AC7FAF">
            <w:r w:rsidRPr="004E5F0E">
              <w:t>индивидуальная</w:t>
            </w:r>
          </w:p>
          <w:p w:rsidR="002E3ECF" w:rsidRPr="004E5F0E" w:rsidRDefault="002E3ECF" w:rsidP="00AC7FAF"/>
          <w:p w:rsidR="002E3ECF" w:rsidRPr="004E5F0E" w:rsidRDefault="002E3ECF" w:rsidP="00AC7FAF"/>
          <w:p w:rsidR="002E3ECF" w:rsidRPr="004E5F0E" w:rsidRDefault="002E3ECF" w:rsidP="00AC7FAF">
            <w:r w:rsidRPr="004E5F0E">
              <w:t>индивидуальная</w:t>
            </w:r>
          </w:p>
          <w:p w:rsidR="002E3ECF" w:rsidRPr="004E5F0E" w:rsidRDefault="002E3ECF" w:rsidP="00AC7FAF"/>
          <w:p w:rsidR="002E3ECF" w:rsidRPr="004E5F0E" w:rsidRDefault="002E3ECF" w:rsidP="00AC7FAF">
            <w:r w:rsidRPr="004E5F0E">
              <w:t>общая долевая, 1/2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t>450,0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49,8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41,2</w:t>
            </w:r>
          </w:p>
        </w:tc>
        <w:tc>
          <w:tcPr>
            <w:tcW w:w="900" w:type="dxa"/>
          </w:tcPr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</w:p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AC7FAF">
            <w:r w:rsidRPr="004E5F0E"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AC7FAF">
            <w:pPr>
              <w:jc w:val="center"/>
            </w:pPr>
            <w:r w:rsidRPr="004E5F0E">
              <w:t>71,0</w:t>
            </w:r>
          </w:p>
        </w:tc>
        <w:tc>
          <w:tcPr>
            <w:tcW w:w="950" w:type="dxa"/>
          </w:tcPr>
          <w:p w:rsidR="002E3ECF" w:rsidRPr="004E5F0E" w:rsidRDefault="002E3ECF" w:rsidP="00AC7FAF">
            <w:pPr>
              <w:jc w:val="center"/>
            </w:pPr>
            <w:r w:rsidRPr="004E5F0E"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AC7FAF">
            <w:pPr>
              <w:pStyle w:val="11"/>
            </w:pPr>
          </w:p>
        </w:tc>
        <w:tc>
          <w:tcPr>
            <w:tcW w:w="1587" w:type="dxa"/>
          </w:tcPr>
          <w:p w:rsidR="002E3ECF" w:rsidRPr="004E5F0E" w:rsidRDefault="002E3ECF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721 806,12</w:t>
            </w:r>
          </w:p>
        </w:tc>
        <w:tc>
          <w:tcPr>
            <w:tcW w:w="1637" w:type="dxa"/>
          </w:tcPr>
          <w:p w:rsidR="002E3ECF" w:rsidRPr="004E5F0E" w:rsidRDefault="002E3ECF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r w:rsidRPr="004E5F0E">
              <w:t>общая долевая, 1/2</w:t>
            </w:r>
          </w:p>
          <w:p w:rsidR="002E3ECF" w:rsidRPr="004E5F0E" w:rsidRDefault="002E3ECF" w:rsidP="006C7937">
            <w:r w:rsidRPr="004E5F0E"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jc w:val="center"/>
            </w:pPr>
            <w:r w:rsidRPr="004E5F0E">
              <w:t>41,2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32,7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jc w:val="center"/>
            </w:pPr>
            <w:r w:rsidRPr="004E5F0E">
              <w:t>71,0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автомобиль легковой Фольксваген Тигуан, 2013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553 909,69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nil"/>
            </w:tcBorders>
          </w:tcPr>
          <w:p w:rsidR="002E3ECF" w:rsidRPr="004E5F0E" w:rsidRDefault="002E3ECF" w:rsidP="009C0540">
            <w:r w:rsidRPr="004E5F0E">
              <w:t>2</w:t>
            </w:r>
            <w:r>
              <w:t>5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Маметьева И.А.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начальник отдела развития коммунальной инфраструктуры и ценообразования Управления жилищно-коммунального хозяйства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r w:rsidRPr="004E5F0E">
              <w:t>индивидуальная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r w:rsidRPr="004E5F0E">
              <w:t>индивидуальная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jc w:val="center"/>
            </w:pPr>
            <w:r w:rsidRPr="004E5F0E">
              <w:t>1200,0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104,6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53,6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2015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1 518 570,38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2018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240 716,98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6C7937">
            <w:r w:rsidRPr="004E5F0E">
              <w:t>2</w:t>
            </w:r>
            <w:r>
              <w:t>6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Паглазов Я.М.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E3ECF" w:rsidRPr="004E5F0E" w:rsidRDefault="002E3ECF" w:rsidP="006C7937">
            <w:r w:rsidRPr="004E5F0E">
              <w:t xml:space="preserve">главный специалист отдела развития коммунальной </w:t>
            </w:r>
            <w:r w:rsidRPr="004E5F0E">
              <w:lastRenderedPageBreak/>
              <w:t>инфраструктуры  и ценообразования Управления жилищно-коммунального хозяйства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Мерседес Бенц С-180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900 998,80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bottom w:val="nil"/>
            </w:tcBorders>
          </w:tcPr>
          <w:p w:rsidR="002E3ECF" w:rsidRPr="004E5F0E" w:rsidRDefault="002E3ECF" w:rsidP="009C0540">
            <w:r w:rsidRPr="004E5F0E">
              <w:t>2</w:t>
            </w:r>
            <w:r>
              <w:t>7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Цвик О.М.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2E3ECF" w:rsidRPr="004E5F0E" w:rsidRDefault="002E3ECF" w:rsidP="006C7937">
            <w:r w:rsidRPr="004E5F0E">
              <w:t>главный специалист  отдела развития коммунальной инфраструктуры  и ценообразования Управления жилищно-коммуна</w:t>
            </w:r>
            <w:r w:rsidRPr="004E5F0E">
              <w:lastRenderedPageBreak/>
              <w:t>льного хозяйства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lastRenderedPageBreak/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 xml:space="preserve">квартира 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r w:rsidRPr="004E5F0E">
              <w:t>индивидуальная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индивидуальная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 xml:space="preserve">общая долевая, 1/4 </w:t>
            </w:r>
          </w:p>
          <w:p w:rsidR="002E3ECF" w:rsidRPr="004E5F0E" w:rsidRDefault="002E3ECF" w:rsidP="006C7937">
            <w:r w:rsidRPr="004E5F0E">
              <w:t xml:space="preserve">общая долевая, 1/2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jc w:val="center"/>
            </w:pPr>
            <w:r w:rsidRPr="004E5F0E">
              <w:t>573,0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157,4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90,7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33,7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jc w:val="both"/>
            </w:pPr>
            <w:r w:rsidRPr="004E5F0E">
              <w:t xml:space="preserve">автомобиль легковой Рено </w:t>
            </w:r>
            <w:r w:rsidRPr="004E5F0E">
              <w:rPr>
                <w:lang w:val="en-US"/>
              </w:rPr>
              <w:t>Duster</w:t>
            </w:r>
            <w:r w:rsidRPr="004E5F0E">
              <w:t>, 2012 г.в.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960 736,03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1/7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1 219 060,15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jc w:val="center"/>
            </w:pPr>
            <w:r w:rsidRPr="004E5F0E">
              <w:t>90,7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nil"/>
            </w:tcBorders>
          </w:tcPr>
          <w:p w:rsidR="002E3ECF" w:rsidRPr="004E5F0E" w:rsidRDefault="002E3ECF" w:rsidP="009C0540">
            <w:r w:rsidRPr="004E5F0E">
              <w:t>2</w:t>
            </w:r>
            <w:r>
              <w:t>8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Даурцева Е.В.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2E3ECF" w:rsidRPr="004E5F0E" w:rsidRDefault="002E3ECF" w:rsidP="006C7937">
            <w:r w:rsidRPr="004E5F0E">
              <w:t>ведущий специалист отдела развития коммунальной инфраструктуры  и ценообразования Управления жилищно-коммунального хозяйства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нежилое здание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860 326,62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  <w:bottom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Hyundi Solaris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735 382,49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  <w:bottom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>
              <w:t>29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Логвинов С.М.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начальник  отдела жилищно-коммунального хозяйства города Управления жилищно-коммунального хозяйства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Хонда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, мототранспортное средство: мотовездеход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TRX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1 254 471,64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893 955,82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r w:rsidRPr="004E5F0E">
              <w:t>3</w:t>
            </w:r>
            <w:r>
              <w:t>0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Пуховая А.И.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главный специалист отдела жилищно-коммуна</w:t>
            </w:r>
            <w:r w:rsidRPr="004E5F0E">
              <w:lastRenderedPageBreak/>
              <w:t>льного хозяйства города Управления жилищно-коммунального хозяйства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1/8 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922 378,23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</w:tcPr>
          <w:p w:rsidR="002E3ECF" w:rsidRPr="004E5F0E" w:rsidRDefault="002E3ECF" w:rsidP="009C0540">
            <w:r w:rsidRPr="004E5F0E">
              <w:t>3</w:t>
            </w:r>
            <w:r>
              <w:t>1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Вдовенко И.С.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главный специалист отдела жилищно-коммунального хозяйства города Управления жилищно-коммунального хозяйства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852 927,43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r w:rsidRPr="004E5F0E">
              <w:t>3</w:t>
            </w:r>
            <w:r>
              <w:t>2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 xml:space="preserve">Панфилов </w:t>
            </w:r>
            <w:r w:rsidRPr="004E5F0E">
              <w:rPr>
                <w:b/>
              </w:rPr>
              <w:lastRenderedPageBreak/>
              <w:t>Р.С.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lastRenderedPageBreak/>
              <w:t xml:space="preserve">начальник </w:t>
            </w:r>
            <w:r w:rsidRPr="004E5F0E">
              <w:lastRenderedPageBreak/>
              <w:t>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средства: прицеп бортовой с крышкой ЛАВ 81012А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1 298 219,12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45 000,00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9C0540">
            <w:r w:rsidRPr="004E5F0E">
              <w:t>3</w:t>
            </w:r>
            <w:r>
              <w:t>3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Веселова Е.Г.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>
            <w:r w:rsidRPr="004E5F0E">
              <w:t>начальник отдела дорожного хозяйства и благоустройства Управления строительства, дорожного хозяйств</w:t>
            </w:r>
            <w:r w:rsidRPr="004E5F0E">
              <w:lastRenderedPageBreak/>
              <w:t>а и благоустройства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БМВ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2015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1 219 928,47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r w:rsidRPr="004E5F0E">
              <w:t>3</w:t>
            </w:r>
            <w:r>
              <w:t>4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Баскова Е.М.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 xml:space="preserve">главный специалист отдела дорожного хозяйства и благоустройства Управления строительства, дорожного хозяйства и благоустройства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Сузуки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847 775,56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r w:rsidRPr="004E5F0E">
              <w:t>3</w:t>
            </w:r>
            <w:r>
              <w:t>5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Демчев А.Е.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ведущий специалист отдела дорожно</w:t>
            </w:r>
            <w:r w:rsidRPr="004E5F0E">
              <w:lastRenderedPageBreak/>
              <w:t xml:space="preserve">го хозяйства и благоустройства Управления строительства, дорожного хозяйства и благоустройства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2013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767 622,66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434"/>
        </w:trPr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673 051,45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433"/>
        </w:trPr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r w:rsidRPr="004E5F0E">
              <w:t>3</w:t>
            </w:r>
            <w:r>
              <w:t>6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Зайчиков В.П.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ведущий специалист отдела дорожного хозяйства и благоустройства Управления строительства, дорожного хозяйств</w:t>
            </w:r>
            <w:r w:rsidRPr="004E5F0E">
              <w:lastRenderedPageBreak/>
              <w:t xml:space="preserve">а и благоустройства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1974,0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 легковой прицеп КМЗ-8136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1 064 165,76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1974,0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Ниссан Х-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2016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680 334,42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9C0540">
            <w:r w:rsidRPr="004E5F0E">
              <w:t>3</w:t>
            </w:r>
            <w:r>
              <w:t>7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Заянова А.Ю.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>
            <w:r w:rsidRPr="004E5F0E">
              <w:t xml:space="preserve">ведущий специалист отдела дорожного хозяйства и благоустройства Управления строительства, дорожного хозяйства и благоустройства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777 039,08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3</w:t>
            </w:r>
            <w:r>
              <w:t>8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Большаков А.Н.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 xml:space="preserve">ведущий специалист отдела дорожного хозяйства и </w:t>
            </w:r>
            <w:r w:rsidRPr="004E5F0E">
              <w:lastRenderedPageBreak/>
              <w:t>благоустройства 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2/3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½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32,8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0B2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2E3ECF" w:rsidRPr="004E5F0E" w:rsidRDefault="002E3ECF" w:rsidP="000B2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0B2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0B2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0B2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711 473,90</w:t>
            </w:r>
          </w:p>
        </w:tc>
        <w:tc>
          <w:tcPr>
            <w:tcW w:w="1637" w:type="dxa"/>
          </w:tcPr>
          <w:p w:rsidR="002E3ECF" w:rsidRPr="004E5F0E" w:rsidRDefault="002E3ECF" w:rsidP="000B2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муниципальному служащему подарили 1/3 долю квартиры общей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32,8 кв.м. в порядке наследования ½ доля квартиры, общей площадью 47,8 кв.м., квартиры 68,4 кв.м.</w:t>
            </w: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2E3ECF" w:rsidRPr="004E5F0E" w:rsidRDefault="002E3ECF" w:rsidP="00566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2018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4 240 400,78 ( с учетом дохода, полученного от продажи квартиры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BB446D">
            <w:r>
              <w:t>39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Корнеев А.С.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начальник отдела строительства Управления строительства, дорожного хозяйств</w:t>
            </w:r>
            <w:r w:rsidRPr="004E5F0E">
              <w:lastRenderedPageBreak/>
              <w:t xml:space="preserve">а и благоустройства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2016 г.и.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1 695 647,85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3/5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2015 г.и.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151 149,10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 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, 2015 г.и. с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использованием кредитных средств </w:t>
            </w: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r w:rsidRPr="004E5F0E">
              <w:t>4</w:t>
            </w:r>
            <w:r>
              <w:t>0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Капчёнкина Н.А.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главный специалист  отдела строительства 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318 ТИ, 2003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860 242,23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BB446D">
            <w:r w:rsidRPr="004E5F0E">
              <w:t>4</w:t>
            </w:r>
            <w:r>
              <w:t>1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Константинова Ю.М.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ведущий специалист отдела строительства Управле</w:t>
            </w:r>
            <w:r w:rsidRPr="004E5F0E">
              <w:lastRenderedPageBreak/>
              <w:t>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55 600,00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1 390 646,74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r w:rsidRPr="004E5F0E">
              <w:t>4</w:t>
            </w:r>
            <w:r>
              <w:t>2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Алиева В.С.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ведущий специалист отдела строительства 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810 714,65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1/6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Мицубиси Галант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4 495 587,95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9C0540">
            <w:r w:rsidRPr="004E5F0E">
              <w:t>4</w:t>
            </w:r>
            <w:r>
              <w:t>3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Краскова Н.В.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>
            <w:r w:rsidRPr="004E5F0E">
              <w:t>начальник отдела культуры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1 701 973,84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nil"/>
            </w:tcBorders>
          </w:tcPr>
          <w:p w:rsidR="002E3ECF" w:rsidRPr="004E5F0E" w:rsidRDefault="002E3ECF" w:rsidP="009C0540">
            <w:r w:rsidRPr="004E5F0E">
              <w:lastRenderedPageBreak/>
              <w:t>4</w:t>
            </w:r>
            <w:r>
              <w:t>4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Шемякина Ю.В.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2E3ECF" w:rsidRPr="004E5F0E" w:rsidRDefault="002E3ECF" w:rsidP="006C7937">
            <w:r w:rsidRPr="004E5F0E">
              <w:t>начальник Управления записи актов гражданского состояния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садовый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, 2016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1 859 550,81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bottom w:val="nil"/>
            </w:tcBorders>
          </w:tcPr>
          <w:p w:rsidR="002E3ECF" w:rsidRPr="004E5F0E" w:rsidRDefault="002E3ECF" w:rsidP="009C0540">
            <w:r w:rsidRPr="004E5F0E">
              <w:t>4</w:t>
            </w:r>
            <w:r>
              <w:t>5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Королева Т.Ю.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главный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971 034,42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; 2010 г.в. водный транспорт лодка «Скат» 330,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2002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470 133,20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</w:tcPr>
          <w:p w:rsidR="002E3ECF" w:rsidRPr="004E5F0E" w:rsidRDefault="002E3ECF" w:rsidP="006C7937">
            <w:r w:rsidRPr="004E5F0E">
              <w:t>4</w:t>
            </w:r>
            <w:r>
              <w:t>6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Малашенко Н.В.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t>ведущий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1 121 418,20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nil"/>
            </w:tcBorders>
          </w:tcPr>
          <w:p w:rsidR="002E3ECF" w:rsidRPr="004E5F0E" w:rsidRDefault="002E3ECF" w:rsidP="009C0540">
            <w:r w:rsidRPr="004E5F0E">
              <w:t>4</w:t>
            </w:r>
            <w:r>
              <w:t>7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Попова Н.В.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2E3ECF" w:rsidRPr="004E5F0E" w:rsidRDefault="002E3ECF" w:rsidP="006C7937">
            <w:r w:rsidRPr="004E5F0E">
              <w:t>ведущий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>
            <w:pPr>
              <w:pStyle w:val="11"/>
              <w:jc w:val="left"/>
            </w:pPr>
          </w:p>
          <w:p w:rsidR="002E3ECF" w:rsidRPr="004E5F0E" w:rsidRDefault="002E3ECF" w:rsidP="006C7937">
            <w:pPr>
              <w:pStyle w:val="11"/>
              <w:jc w:val="left"/>
            </w:pPr>
            <w:r w:rsidRPr="004E5F0E">
              <w:t>объект незавершенного строительства</w:t>
            </w:r>
          </w:p>
          <w:p w:rsidR="002E3ECF" w:rsidRPr="004E5F0E" w:rsidRDefault="002E3ECF" w:rsidP="006C7937">
            <w:pPr>
              <w:pStyle w:val="11"/>
              <w:jc w:val="left"/>
            </w:pPr>
          </w:p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lastRenderedPageBreak/>
              <w:t>гараж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815 538,40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4E5F0E">
              <w:rPr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2015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1 957 072,14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nil"/>
            </w:tcBorders>
          </w:tcPr>
          <w:p w:rsidR="002E3ECF" w:rsidRPr="004E5F0E" w:rsidRDefault="002E3ECF" w:rsidP="009C0540">
            <w:r w:rsidRPr="004E5F0E">
              <w:t>4</w:t>
            </w:r>
            <w:r>
              <w:t>8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Попова С.О.</w:t>
            </w:r>
          </w:p>
        </w:tc>
        <w:tc>
          <w:tcPr>
            <w:tcW w:w="1080" w:type="dxa"/>
            <w:tcBorders>
              <w:bottom w:val="nil"/>
            </w:tcBorders>
          </w:tcPr>
          <w:p w:rsidR="002E3ECF" w:rsidRPr="004E5F0E" w:rsidRDefault="002E3ECF" w:rsidP="006C7937">
            <w:r w:rsidRPr="004E5F0E">
              <w:t>специалист 1 категории Управления записи актов гражданского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968 715,00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nil"/>
            </w:tcBorders>
          </w:tcPr>
          <w:p w:rsidR="002E3ECF" w:rsidRPr="004E5F0E" w:rsidRDefault="002E3ECF" w:rsidP="00BB446D">
            <w:r>
              <w:t>49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Синявина И.Е.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главный специалист Управле</w:t>
            </w:r>
            <w:r w:rsidRPr="004E5F0E">
              <w:lastRenderedPageBreak/>
              <w:t>ния записи актов гражданского состояния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lastRenderedPageBreak/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2/3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1 068 998,69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939 788,07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</w:tcPr>
          <w:p w:rsidR="002E3ECF" w:rsidRPr="004E5F0E" w:rsidRDefault="002E3ECF" w:rsidP="009C0540">
            <w:r w:rsidRPr="004E5F0E">
              <w:t>5</w:t>
            </w:r>
            <w:r>
              <w:t>0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Шемякина Л.П.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t>Ведущий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9F4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1 045 755,08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nil"/>
            </w:tcBorders>
          </w:tcPr>
          <w:p w:rsidR="002E3ECF" w:rsidRPr="004E5F0E" w:rsidRDefault="002E3ECF" w:rsidP="00BB446D">
            <w:r w:rsidRPr="004E5F0E">
              <w:t>5</w:t>
            </w:r>
            <w:r>
              <w:t>1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Борисенко О.В.</w:t>
            </w:r>
          </w:p>
        </w:tc>
        <w:tc>
          <w:tcPr>
            <w:tcW w:w="1080" w:type="dxa"/>
            <w:tcBorders>
              <w:bottom w:val="nil"/>
            </w:tcBorders>
          </w:tcPr>
          <w:p w:rsidR="002E3ECF" w:rsidRPr="004E5F0E" w:rsidRDefault="002E3ECF" w:rsidP="006C7937">
            <w:r w:rsidRPr="004E5F0E">
              <w:t>ведущий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1 019 196,58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9F4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ХАВАЛ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2020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1 599 421,38 (с учетом дохода полученного от продажи 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пель Антара, 2010 г.в.)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 легковой автомобиль ХАВАЛ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2020 г.в., с использованием кредитных средств</w:t>
            </w: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r w:rsidRPr="004E5F0E">
              <w:t>5</w:t>
            </w:r>
            <w:r>
              <w:t>2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Соболева О.К.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специалист 1 категории Управления записи актов гражданского состояния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321,9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5, 2012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890 840,17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r w:rsidRPr="004E5F0E">
              <w:t>5</w:t>
            </w:r>
            <w:r>
              <w:t>3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Ларионова Е.В.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 xml:space="preserve">начальник отдела </w:t>
            </w:r>
            <w:r w:rsidRPr="004E5F0E">
              <w:lastRenderedPageBreak/>
              <w:t>физической культуры и спорта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601,0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Лексус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250, 2007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1 272 308,83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Мерседес спринтер, 2004 г.в., ГАЗ 3302, 2003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1 671 242,96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r w:rsidRPr="004E5F0E">
              <w:t>5</w:t>
            </w:r>
            <w:r>
              <w:t>4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Маслова И.С.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начальник Управления экономики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автомобилилегковые Субару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Legacy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Outback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; 2010 г.в., Митсубиси А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1.8;  2012 г.в.,   иные транспортные средства: прицеп для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лодной техники Тонар, 2012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1 548 650,02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9C0540">
            <w:r w:rsidRPr="004E5F0E">
              <w:t>5</w:t>
            </w:r>
            <w:r>
              <w:t>5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Ширяева Н.А.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>
            <w:r w:rsidRPr="004E5F0E">
              <w:t>начальник отдела по экономическому развитию и инвестициям Управления экономики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1 287 790,60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6C7937">
            <w:r w:rsidRPr="004E5F0E">
              <w:t>5</w:t>
            </w:r>
            <w:r>
              <w:t>6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Компаниец О.Ю.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2E3ECF" w:rsidRPr="004E5F0E" w:rsidRDefault="002E3ECF" w:rsidP="006C7937">
            <w:r w:rsidRPr="004E5F0E">
              <w:t xml:space="preserve">главный специалист отдела по экономическому развитию и инвестициям </w:t>
            </w:r>
            <w:r w:rsidRPr="004E5F0E">
              <w:lastRenderedPageBreak/>
              <w:t>Управления экономики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332 292,85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680 043,07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  <w:tcBorders>
              <w:top w:val="nil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bottom w:val="nil"/>
            </w:tcBorders>
          </w:tcPr>
          <w:p w:rsidR="002E3ECF" w:rsidRPr="004E5F0E" w:rsidRDefault="002E3ECF" w:rsidP="009C0540">
            <w:r w:rsidRPr="004E5F0E">
              <w:t>5</w:t>
            </w:r>
            <w:r>
              <w:t>7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Ольховская Н.П.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2E3ECF" w:rsidRPr="004E5F0E" w:rsidRDefault="002E3ECF" w:rsidP="006C7937">
            <w:r w:rsidRPr="004E5F0E">
              <w:t>главный специалист отдела по экономическому развитию и инвестициям Управления экономики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357 871,76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Вольво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ВАЗ 21124, 2006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392 967,75 (с учетом дохода, полученного от продажи автомобиля)</w:t>
            </w:r>
          </w:p>
        </w:tc>
        <w:tc>
          <w:tcPr>
            <w:tcW w:w="1637" w:type="dxa"/>
          </w:tcPr>
          <w:p w:rsidR="002E3ECF" w:rsidRPr="004E5F0E" w:rsidRDefault="002E3ECF" w:rsidP="00531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приобретен легковой автомобиль ВАЗ 21124, 2006 г.и.. за счет дохода от продажи автомобиля</w:t>
            </w: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253,0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6C7937">
            <w:r w:rsidRPr="004E5F0E">
              <w:t>5</w:t>
            </w:r>
            <w:r>
              <w:t>8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Ковторова Е.А.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начальник отдела развития сельскохозяйственного производства, малого и среднего предпринимательства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Россия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Россия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1 293 535,92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 xml:space="preserve">жилой </w:t>
            </w:r>
            <w:r w:rsidRPr="004E5F0E">
              <w:lastRenderedPageBreak/>
              <w:t>дом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1/2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, 2009 г.в. 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1 059 395,87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BB446D">
            <w:r>
              <w:t>59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smartTag w:uri="urn:schemas-microsoft-com:office:smarttags" w:element="PersonName">
              <w:r w:rsidRPr="004E5F0E">
                <w:rPr>
                  <w:b/>
                </w:rPr>
                <w:t>Козлова</w:t>
              </w:r>
            </w:smartTag>
            <w:r w:rsidRPr="004E5F0E">
              <w:rPr>
                <w:b/>
              </w:rPr>
              <w:t xml:space="preserve"> М.А.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главный специалист отдела развития сельскохозяйственного производства, малого и среднего предпринимательства Управления экономики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дачный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936 494,53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2013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1 541 715,41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bottom w:val="nil"/>
            </w:tcBorders>
          </w:tcPr>
          <w:p w:rsidR="002E3ECF" w:rsidRPr="004E5F0E" w:rsidRDefault="002E3ECF" w:rsidP="00BB446D">
            <w:pPr>
              <w:rPr>
                <w:lang w:val="en-US"/>
              </w:rPr>
            </w:pPr>
            <w:r w:rsidRPr="004E5F0E">
              <w:t>6</w:t>
            </w:r>
            <w:r>
              <w:t>0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Сергеева Ю.С.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2E3ECF" w:rsidRPr="004E5F0E" w:rsidRDefault="002E3ECF" w:rsidP="006C7937">
            <w:r w:rsidRPr="004E5F0E">
              <w:t>главный специали</w:t>
            </w:r>
            <w:r w:rsidRPr="004E5F0E">
              <w:lastRenderedPageBreak/>
              <w:t>ст отдела развития сельскохозяйственного производства, малого и среднего предпринимательства Управления экономики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земельный участок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1 300 573,18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Октавия, 2008 г.в., РЕНО Сандеро, 2020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784 922,62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приобретен легковой автомобиль Рено Сандеро, 2020 г.в. за счет накоплений за предыдущие годы</w:t>
            </w: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9C0540">
            <w:r w:rsidRPr="004E5F0E">
              <w:t>6</w:t>
            </w:r>
            <w:r>
              <w:t>1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Огурцова Н.А.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>
            <w:r w:rsidRPr="004E5F0E">
              <w:t xml:space="preserve">главный специалист отдела развития сельскохозяйственного производства, малого и среднего </w:t>
            </w:r>
            <w:r w:rsidRPr="004E5F0E">
              <w:lastRenderedPageBreak/>
              <w:t>предпринимательства Управления экономики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  <w:p w:rsidR="002E3ECF" w:rsidRPr="004E5F0E" w:rsidRDefault="002E3ECF" w:rsidP="008159BC"/>
          <w:p w:rsidR="002E3ECF" w:rsidRPr="004E5F0E" w:rsidRDefault="002E3ECF" w:rsidP="008159BC"/>
          <w:p w:rsidR="002E3ECF" w:rsidRPr="004E5F0E" w:rsidRDefault="002E3ECF" w:rsidP="008159BC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924 732,41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приобретена 1/3 доля квартиры, общей площадью 73,2 кв.м. с использованием накоплений за предыдущие годы</w:t>
            </w: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6</w:t>
            </w:r>
            <w:r>
              <w:t>2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Гурченко Е.А.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ведущий специалист отдела развития сельскохозяйственного производства, малого и среднего предпринимательства Управления экономики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704 015,22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6</w:t>
            </w:r>
            <w:r>
              <w:t>3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Гаджиева О.Ю.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ведущий специалист отдела развития сельскох</w:t>
            </w:r>
            <w:r w:rsidRPr="004E5F0E">
              <w:lastRenderedPageBreak/>
              <w:t>озяйственного производства, малого и среднего предпринимательства Управления экономики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земельн</w:t>
            </w:r>
            <w:r w:rsidRPr="004E5F0E">
              <w:lastRenderedPageBreak/>
              <w:t>ый участок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баня-хозяйственное строение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С4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Aircross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2 021 415,32 (с учетом дохода полученного от продажи земельного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6</w:t>
            </w:r>
            <w:r>
              <w:t>4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Сергуничева А.В.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 xml:space="preserve">главный специалист сектора по природопользованию и </w:t>
            </w:r>
            <w:r w:rsidRPr="004E5F0E">
              <w:lastRenderedPageBreak/>
              <w:t>охране окружающей среды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206, 2008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847 741,71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приобретена квартира, общей площадью 56,9 кв.м. в общую совместную собственность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привлечением кредитных средств</w:t>
            </w: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  <w:p w:rsidR="002E3ECF" w:rsidRPr="004E5F0E" w:rsidRDefault="002E3ECF" w:rsidP="00B15E56"/>
          <w:p w:rsidR="002E3ECF" w:rsidRPr="004E5F0E" w:rsidRDefault="002E3ECF" w:rsidP="00B15E56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2008 г.в., водный транспорт: катер ПВХ Кайман 450, 2007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приобретена квартира, общей площадью 56,9 кв.м. в общую совместную собственность с привлечением кредитных средств</w:t>
            </w:r>
          </w:p>
        </w:tc>
      </w:tr>
      <w:tr w:rsidR="002E3ECF" w:rsidRPr="004E5F0E" w:rsidTr="000B2FC7">
        <w:tc>
          <w:tcPr>
            <w:tcW w:w="720" w:type="dxa"/>
          </w:tcPr>
          <w:p w:rsidR="002E3ECF" w:rsidRPr="004E5F0E" w:rsidRDefault="002E3ECF" w:rsidP="009C0540">
            <w:r w:rsidRPr="004E5F0E">
              <w:t>6</w:t>
            </w:r>
            <w:r>
              <w:t>5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Матюхина О.Н.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t>начальник Управления 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1 492 153,79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6</w:t>
            </w:r>
            <w:r>
              <w:t>6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Игошин А.В.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t>заместитель начальника Управле</w:t>
            </w:r>
            <w:r w:rsidRPr="004E5F0E">
              <w:lastRenderedPageBreak/>
              <w:t>ния 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/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часть жилого дома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часть жилого дома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1/2</w:t>
            </w: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3008,0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jc w:val="both"/>
            </w:pPr>
            <w:r w:rsidRPr="004E5F0E">
              <w:t xml:space="preserve">автомобили легковые: Тойота Ленд Крузер 60, </w:t>
            </w:r>
            <w:r w:rsidRPr="004E5F0E">
              <w:lastRenderedPageBreak/>
              <w:t>Тойота Ленд Крузер 100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531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6 915 525,00 (с учетом дохода, полученного от продажи двух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участков, продажи легкового автомобиля)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6</w:t>
            </w:r>
            <w:r>
              <w:t>7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Познякова Н.Л.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E3ECF" w:rsidRPr="004E5F0E" w:rsidRDefault="002E3ECF" w:rsidP="006C7937">
            <w:r w:rsidRPr="004E5F0E">
              <w:t xml:space="preserve">главный специалист </w:t>
            </w:r>
            <w:r w:rsidRPr="004E5F0E">
              <w:lastRenderedPageBreak/>
              <w:t>Управления 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876 281,62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6</w:t>
            </w:r>
            <w:r>
              <w:t>8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Кизлевич Н.Л.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главный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  от 23/50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242 894,18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  от 23/50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Solaris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1 985 688,43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BB446D">
        <w:trPr>
          <w:trHeight w:val="76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54 000,00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6C7937">
            <w:r>
              <w:t>69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Осипова Н.А.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 xml:space="preserve">главный специалист Управления </w:t>
            </w:r>
            <w:r w:rsidRPr="004E5F0E">
              <w:lastRenderedPageBreak/>
              <w:t>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834 459,93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1 095 195,86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7</w:t>
            </w:r>
            <w:r>
              <w:t>0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Калинина Э.П.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ведущий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364 955,85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Хэндэ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2018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1 322 284,11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554"/>
        </w:trPr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55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7</w:t>
            </w:r>
            <w:r>
              <w:t>1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Семавина А.С.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 xml:space="preserve">ведущий специалист Управления архитектуры и </w:t>
            </w:r>
            <w:r w:rsidRPr="004E5F0E">
              <w:lastRenderedPageBreak/>
              <w:t>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531 145,12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899 269,25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</w:t>
            </w:r>
            <w:r w:rsidRPr="004E5F0E">
              <w:lastRenderedPageBreak/>
              <w:t>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7</w:t>
            </w:r>
            <w:r>
              <w:t>2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Николенко К.А.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ведущий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; 2012 г.в.,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2013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850 878,82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102 134,37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</w:tcPr>
          <w:p w:rsidR="002E3ECF" w:rsidRPr="004E5F0E" w:rsidRDefault="002E3ECF" w:rsidP="009C0540">
            <w:r w:rsidRPr="004E5F0E">
              <w:t>7</w:t>
            </w:r>
            <w:r>
              <w:t>3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Фролов И.А.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t>ведущий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780 315,23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7</w:t>
            </w:r>
            <w:r>
              <w:t>4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 xml:space="preserve">Краузе </w:t>
            </w:r>
            <w:r w:rsidRPr="004E5F0E">
              <w:rPr>
                <w:b/>
              </w:rPr>
              <w:lastRenderedPageBreak/>
              <w:t>В.М.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lastRenderedPageBreak/>
              <w:t xml:space="preserve">ведущий </w:t>
            </w:r>
            <w:r w:rsidRPr="004E5F0E">
              <w:lastRenderedPageBreak/>
              <w:t>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 xml:space="preserve">земельный </w:t>
            </w:r>
            <w:r w:rsidRPr="004E5F0E">
              <w:lastRenderedPageBreak/>
              <w:t>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садовый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604,0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4D2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918 003,59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приобретена квартира 30,4 кв.м. с использованием кредитных средств</w:t>
            </w: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7</w:t>
            </w:r>
            <w:r>
              <w:t>5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Бушманова О.В.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начальник сектора информационного обеспечения градостроительной деятельности Управления архитектуры и градостроительст</w:t>
            </w:r>
            <w:r w:rsidRPr="004E5F0E">
              <w:lastRenderedPageBreak/>
              <w:t>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>
            <w:pPr>
              <w:pStyle w:val="11"/>
              <w:jc w:val="left"/>
            </w:pPr>
          </w:p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1 038 373,29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rPr>
                <w:lang w:val="en-US"/>
              </w:rPr>
            </w:pPr>
            <w:r w:rsidRPr="004E5F0E">
              <w:t>автомобиль легковой Шкода</w:t>
            </w:r>
            <w:r w:rsidRPr="004E5F0E">
              <w:rPr>
                <w:lang w:val="en-US"/>
              </w:rPr>
              <w:t xml:space="preserve"> Rapid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11"/>
            </w:pPr>
            <w:r w:rsidRPr="004E5F0E">
              <w:t>2 232 327,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/>
        </w:tc>
        <w:tc>
          <w:tcPr>
            <w:tcW w:w="1587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7</w:t>
            </w:r>
            <w:r>
              <w:t>6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Бородулина А.И.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начальник сектора по архитектуре, градостроительству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Нисан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QASHQAI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322 747,64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131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Фольксваген фургон, мототранспортные средства: мотоцикл ЧЕЗЕТ-350.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1 780 012,98 (с учетом дохода полученного от продажи мотоцикла)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7</w:t>
            </w:r>
            <w:r>
              <w:t>7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 xml:space="preserve">Клепикова </w:t>
            </w:r>
            <w:r w:rsidRPr="004E5F0E">
              <w:rPr>
                <w:b/>
              </w:rPr>
              <w:lastRenderedPageBreak/>
              <w:t>И.А.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lastRenderedPageBreak/>
              <w:t>начальни</w:t>
            </w:r>
            <w:r w:rsidRPr="004E5F0E">
              <w:lastRenderedPageBreak/>
              <w:t>к сектора по архитектуре, градостроительству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1 648 320,16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 учетом дохода полученного от продажи легкового автомобиля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1/9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1038,0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Тигуан, 2020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720 517,02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 легковой автомобиль Фольксваген Тигуан, 2020 г.в.(с использованием кредитных средств и дохода полученного от продажи легкового автомобиля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7</w:t>
            </w:r>
            <w:r>
              <w:t>8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Сафронкова М.Е.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 xml:space="preserve">ведущий специалист сектора </w:t>
            </w:r>
            <w:r w:rsidRPr="004E5F0E">
              <w:lastRenderedPageBreak/>
              <w:t>по архитектуре, градостроительству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8% (оставшаяся часть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пожара)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785 252,91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Джили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2008 г.в. Датсун ми-до, 2017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891 934,48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8% (оставшаяся часть после пожара)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8% (оставшаяся часть после пожара)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pPr>
              <w:rPr>
                <w:lang w:val="en-US"/>
              </w:rPr>
            </w:pPr>
            <w:r>
              <w:t>79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Сафронкова Е.А.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ведущий специалист сектора по архитектуре, градостроительст</w:t>
            </w:r>
            <w:r w:rsidRPr="004E5F0E">
              <w:lastRenderedPageBreak/>
              <w:t>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729 187,35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411 203,61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6C7937">
            <w:r w:rsidRPr="004E5F0E">
              <w:t>8</w:t>
            </w:r>
            <w:r>
              <w:t>0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Кареткин Н.Ю.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начальник Управления по муниципальному 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 КИА Оптима 2017 г.и., хундай элантра, 2003 г.и.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7 969 589,57 с учетом дохода полученного от продажи квартиры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916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391 562,08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 xml:space="preserve">несовершеннолетний </w:t>
            </w:r>
            <w:r w:rsidRPr="004E5F0E"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6C7937">
            <w:pPr>
              <w:rPr>
                <w:lang w:val="en-US"/>
              </w:rPr>
            </w:pPr>
            <w:r w:rsidRPr="004E5F0E">
              <w:t>8</w:t>
            </w:r>
            <w:r>
              <w:rPr>
                <w:lang w:val="en-US"/>
              </w:rPr>
              <w:t>1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Виноградский А.А.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начальник сектора по муниципальному земельному контролю Управления по муниципальному 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Круз, 2013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1 067 819,96 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506 933,80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6C7937">
            <w:pPr>
              <w:rPr>
                <w:lang w:val="en-US"/>
              </w:rPr>
            </w:pPr>
            <w:r w:rsidRPr="004E5F0E">
              <w:t>8</w:t>
            </w:r>
            <w:r>
              <w:t>2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Мигунова Е.В.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E3ECF" w:rsidRPr="004E5F0E" w:rsidRDefault="002E3ECF" w:rsidP="006C7937">
            <w:r w:rsidRPr="004E5F0E">
              <w:t>ведущий специалист сектора  по муниципальному земельно</w:t>
            </w:r>
            <w:r w:rsidRPr="004E5F0E">
              <w:lastRenderedPageBreak/>
              <w:t>му контролю Управления по муниципальному 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1 034 684,87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 xml:space="preserve">несовершеннолетний </w:t>
            </w:r>
            <w:r w:rsidRPr="004E5F0E"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</w:tcPr>
          <w:p w:rsidR="002E3ECF" w:rsidRPr="004E5F0E" w:rsidRDefault="002E3ECF" w:rsidP="006C7937">
            <w:pPr>
              <w:rPr>
                <w:lang w:val="en-US"/>
              </w:rPr>
            </w:pPr>
            <w:r w:rsidRPr="004E5F0E">
              <w:t>8</w:t>
            </w:r>
            <w:r>
              <w:t>3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Михеева Е.П.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>
            <w:r w:rsidRPr="004E5F0E">
              <w:t>ведущий специалист сектора по муниципальному земельному контролю Управления по муниципальному 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735 683,75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8</w:t>
            </w:r>
            <w:r>
              <w:t>4</w:t>
            </w:r>
          </w:p>
        </w:tc>
        <w:tc>
          <w:tcPr>
            <w:tcW w:w="1440" w:type="dxa"/>
            <w:tcBorders>
              <w:top w:val="nil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Земцов Д.Л.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 xml:space="preserve">главный специалист сектора </w:t>
            </w:r>
            <w:r w:rsidRPr="004E5F0E">
              <w:lastRenderedPageBreak/>
              <w:t>по муниципальному земельному контролю Управления по муниципальному 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леговой: Ниссан Х-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; мототрансп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ортные средства: мотоцикл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1 067 290,44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  <w:tcBorders>
              <w:top w:val="nil"/>
            </w:tcBorders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71 978,23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8</w:t>
            </w:r>
            <w:r>
              <w:t>5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Дубровская Е.Г.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заместитель начальника Управления по муниципальному имуществу по земельным вопросам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1 610 364,48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хозблок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1596,0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автомобильлегковой Тойота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1 839 502,77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</w:tcPr>
          <w:p w:rsidR="002E3ECF" w:rsidRPr="004E5F0E" w:rsidRDefault="002E3ECF" w:rsidP="006C7937">
            <w:r w:rsidRPr="004E5F0E">
              <w:t>8</w:t>
            </w:r>
            <w:r>
              <w:t>6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Шупик Л.М.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t>начальник сектора по имущественным вопросам Управления по муниципальному 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7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1 112 980,91 (с учетом дохода полученного в дар)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8</w:t>
            </w:r>
            <w:r>
              <w:t>7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Генералова И.А.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 xml:space="preserve">главный специалист сектора по имущественным вопросам Управления по муниципальному </w:t>
            </w:r>
            <w:r w:rsidRPr="004E5F0E">
              <w:lastRenderedPageBreak/>
              <w:t>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 xml:space="preserve">квартира 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1 159 663,71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  <w:jc w:val="center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r w:rsidRPr="004E5F0E">
              <w:t>индивидуальная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r w:rsidRPr="004E5F0E">
              <w:t>индивидуальная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r w:rsidRPr="004E5F0E">
              <w:t>индивидуальная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общая долевая, 1/2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jc w:val="center"/>
            </w:pPr>
            <w:r w:rsidRPr="004E5F0E">
              <w:t>1500,0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55,0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42,0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21,1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игуан, 2013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1 094 825,07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8</w:t>
            </w:r>
            <w:r>
              <w:t>8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Ковина С.М.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ведущий специалист сектора по имущественным вопросам Управления по муниципальному имущест</w:t>
            </w:r>
            <w:r w:rsidRPr="004E5F0E">
              <w:lastRenderedPageBreak/>
              <w:t>ву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r w:rsidRPr="004E5F0E"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jc w:val="center"/>
            </w:pPr>
            <w:r w:rsidRPr="004E5F0E">
              <w:t>55,1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1 037 747,31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</w:tc>
        <w:tc>
          <w:tcPr>
            <w:tcW w:w="1260" w:type="dxa"/>
          </w:tcPr>
          <w:p w:rsidR="002E3ECF" w:rsidRPr="004E5F0E" w:rsidRDefault="002E3ECF" w:rsidP="006C7937">
            <w:r w:rsidRPr="004E5F0E">
              <w:lastRenderedPageBreak/>
              <w:t>Индивидуальная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Индивидуальная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jc w:val="center"/>
            </w:pPr>
            <w:r w:rsidRPr="004E5F0E">
              <w:lastRenderedPageBreak/>
              <w:t>1000,0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1000,0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125,8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jc w:val="center"/>
            </w:pPr>
            <w:r w:rsidRPr="004E5F0E">
              <w:lastRenderedPageBreak/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Т11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5 889 287,97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9C0540" w:rsidRDefault="002E3ECF" w:rsidP="006C7937">
            <w:r>
              <w:t>89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Бахтурина О.Н.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начальник сектора учета и контроля Управления по муниципальному 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2009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1 032 494,94  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bottom w:val="nil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9</w:t>
            </w:r>
            <w:r>
              <w:t>0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Кононова Д.В.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главный специалист сектора учета и контроля Управления по муниципальному 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1 071 150,38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 Фольксваге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 пассат, Хундай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1 283 900,54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9</w:t>
            </w:r>
            <w:r>
              <w:t>1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Алферова О.В.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главный специалист сектора учета и контроля Управления по муниципальному 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842 509,38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1C2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Алмера, 2006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1 609 032,57 (с учетом дохода полученного от продажи автомобиля)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приобретен легковой автомобиль Ниссан Алмера, 2006 г.в. и получена в дар ½ доля квартиры 66,1 кв.м.</w:t>
            </w: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jc w:val="both"/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9</w:t>
            </w:r>
            <w:r>
              <w:t>2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Попов А.В.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начальник отдела по управлению муниципальным имуществом города Всеволо</w:t>
            </w:r>
            <w:r w:rsidRPr="004E5F0E">
              <w:lastRenderedPageBreak/>
              <w:t>жска Управления по муниципальному 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гараж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jc w:val="both"/>
            </w:pPr>
            <w:r w:rsidRPr="004E5F0E">
              <w:t xml:space="preserve">автомобиль легковой </w:t>
            </w:r>
            <w:r w:rsidRPr="004E5F0E">
              <w:rPr>
                <w:lang w:val="en-US"/>
              </w:rPr>
              <w:t>Volkswagen</w:t>
            </w:r>
            <w:r w:rsidRPr="004E5F0E">
              <w:t xml:space="preserve"> </w:t>
            </w:r>
            <w:r w:rsidRPr="004E5F0E">
              <w:rPr>
                <w:lang w:val="en-US"/>
              </w:rPr>
              <w:t>Polo</w:t>
            </w:r>
            <w:r w:rsidRPr="004E5F0E">
              <w:t>, 2017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1 155 504,27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незавер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ш. стр-во жилого дома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228,1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Лексус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300, 2019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3 926 854,25 (с учетом дохода, полученного от продажи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2008 г.в.)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отчетном периоде приобретен легковой автомобиль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Лексус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300, 2019 г.в. с учетом дохода,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полученного от продажи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, 2008 г.в. и использованием кредитных средств </w:t>
            </w: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bottom w:val="nil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lastRenderedPageBreak/>
              <w:t>9</w:t>
            </w:r>
            <w:r>
              <w:t>3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Малков В.С.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2E3ECF" w:rsidRPr="004E5F0E" w:rsidRDefault="002E3ECF" w:rsidP="006C7937">
            <w:r w:rsidRPr="004E5F0E">
              <w:t>главный специалист отдела по управлению муниципальным имуществом  города Всеволожска Управления по муниципальному 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849 949,77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/>
        </w:tc>
        <w:tc>
          <w:tcPr>
            <w:tcW w:w="1080" w:type="dxa"/>
            <w:vMerge/>
            <w:tcBorders>
              <w:bottom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</w:t>
            </w:r>
            <w:r w:rsidRPr="004E5F0E">
              <w:lastRenderedPageBreak/>
              <w:t>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9</w:t>
            </w:r>
            <w:r>
              <w:t>4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Шлык Е.А.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ведущий специалист отдела по управлению муниципальным имуществом  города Всеволожска Управления по муниципальному имуществу</w:t>
            </w:r>
          </w:p>
        </w:tc>
        <w:tc>
          <w:tcPr>
            <w:tcW w:w="1080" w:type="dxa"/>
          </w:tcPr>
          <w:p w:rsidR="002E3ECF" w:rsidRPr="004E5F0E" w:rsidRDefault="002E3ECF" w:rsidP="006C7937">
            <w:r w:rsidRPr="004E5F0E">
              <w:t>земельный участок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795 938,18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  <w:tcBorders>
              <w:top w:val="nil"/>
            </w:tcBorders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800 082,79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828"/>
        </w:trPr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9</w:t>
            </w:r>
            <w:r>
              <w:t>5</w:t>
            </w:r>
          </w:p>
        </w:tc>
        <w:tc>
          <w:tcPr>
            <w:tcW w:w="1440" w:type="dxa"/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Шалагинов Г.Н.</w:t>
            </w:r>
          </w:p>
        </w:tc>
        <w:tc>
          <w:tcPr>
            <w:tcW w:w="1080" w:type="dxa"/>
            <w:vMerge w:val="restart"/>
          </w:tcPr>
          <w:p w:rsidR="002E3ECF" w:rsidRPr="004E5F0E" w:rsidRDefault="002E3ECF" w:rsidP="006C7937">
            <w:r w:rsidRPr="004E5F0E">
              <w:t>начальник отдела по делам ГО и ЧС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1 979 965,02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</w:tcPr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589 694,64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r w:rsidRPr="004E5F0E">
              <w:t>9</w:t>
            </w:r>
            <w:r>
              <w:t>6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 xml:space="preserve">Сахацкая </w:t>
            </w:r>
            <w:r w:rsidRPr="004E5F0E">
              <w:rPr>
                <w:b/>
              </w:rPr>
              <w:lastRenderedPageBreak/>
              <w:t>Я.В.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lastRenderedPageBreak/>
              <w:t>начальни</w:t>
            </w:r>
            <w:r w:rsidRPr="004E5F0E">
              <w:lastRenderedPageBreak/>
              <w:t>к отдела по молодежной политике, туризму и межнациональным отношениям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 xml:space="preserve">земельный </w:t>
            </w:r>
            <w:r w:rsidRPr="004E5F0E">
              <w:lastRenderedPageBreak/>
              <w:t>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16/327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832,0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286,2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A24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Ситроен С4, 2007 г.в., Шкода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KODIAK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2020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1 964 217,44 (с учетом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 полученного от продажи легкового автомобиля)</w:t>
            </w:r>
          </w:p>
        </w:tc>
        <w:tc>
          <w:tcPr>
            <w:tcW w:w="1637" w:type="dxa"/>
          </w:tcPr>
          <w:p w:rsidR="002E3ECF" w:rsidRPr="004E5F0E" w:rsidRDefault="002E3ECF" w:rsidP="006A24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отчетном периоде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 легковой автомобиль Шкода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KODIAK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2020 г.в.. за счет кредитных средств и дохода от продажи автомобиля</w:t>
            </w: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16/327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286,2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16/327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286,2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nil"/>
            </w:tcBorders>
          </w:tcPr>
          <w:p w:rsidR="002E3ECF" w:rsidRPr="004E5F0E" w:rsidRDefault="002E3ECF" w:rsidP="009C0540">
            <w:r w:rsidRPr="004E5F0E">
              <w:t>9</w:t>
            </w:r>
            <w:r>
              <w:t>7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Снитко Э.В.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 xml:space="preserve">начальник отдела по обеспечению деятельности комиссии по </w:t>
            </w:r>
            <w:r w:rsidRPr="004E5F0E">
              <w:lastRenderedPageBreak/>
              <w:t>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 КИА Спектра, Равон Р4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1 793 796,44 </w:t>
            </w:r>
          </w:p>
          <w:p w:rsidR="002E3ECF" w:rsidRPr="004E5F0E" w:rsidRDefault="002E3ECF" w:rsidP="007D38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(с учетом дохода полученного от продажи легкового автомобиля)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 легковой автомобиль РЕНО Каптюр, 2019 г.и. за счет накоплений за предыдущие годы, дохода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продажи автомобиля</w:t>
            </w: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1 286 223,80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9</w:t>
            </w:r>
            <w:r>
              <w:t>8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Озерова О.Г.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 xml:space="preserve">главный специалист сектора по применению административного законодательства отдела по обеспечению деятельности </w:t>
            </w:r>
            <w:r w:rsidRPr="004E5F0E">
              <w:lastRenderedPageBreak/>
              <w:t>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1 043 446,98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6C7937">
            <w:r>
              <w:t>99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Панфилова Э.Ш.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главный специалист сектора по применению административного законодательства отдела по обеспечению деятельности комиссии по делам несовершенноле</w:t>
            </w:r>
            <w:r w:rsidRPr="004E5F0E">
              <w:lastRenderedPageBreak/>
              <w:t>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1 104 360,70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611 317,44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Pr="004E5F0E" w:rsidRDefault="002E3ECF" w:rsidP="006C7937">
            <w:pPr>
              <w:rPr>
                <w:lang w:val="en-US"/>
              </w:rPr>
            </w:pPr>
            <w:r w:rsidRPr="004E5F0E">
              <w:t>10</w:t>
            </w:r>
            <w:r>
              <w:t>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Кручинина А.В.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ведущий специалист сектора по применению административного законодательства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1319,0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ИА СИД, 2012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1 177 285,59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6C7937">
            <w:r w:rsidRPr="004E5F0E">
              <w:t>10</w:t>
            </w:r>
            <w:r>
              <w:t>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Николаенк</w:t>
            </w:r>
            <w:r w:rsidRPr="004E5F0E">
              <w:rPr>
                <w:b/>
              </w:rPr>
              <w:lastRenderedPageBreak/>
              <w:t>о О.И.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lastRenderedPageBreak/>
              <w:t xml:space="preserve">ведущий </w:t>
            </w:r>
            <w:r w:rsidRPr="004E5F0E">
              <w:lastRenderedPageBreak/>
              <w:t>специалист сектора по применению административного законодательства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Тойота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695 403,38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гараж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lastRenderedPageBreak/>
              <w:t>баня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Тойота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; Мицубиси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1 733 070,05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45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гараж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баня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10</w:t>
            </w:r>
            <w: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Дмитриева М.Г.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ведущий специалист сектора по координации профила</w:t>
            </w:r>
            <w:r w:rsidRPr="004E5F0E">
              <w:lastRenderedPageBreak/>
              <w:t>ктической работы отдела по обеспечению деятельности комиссии по делам несовершеннолетних и защите из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r w:rsidRPr="004E5F0E">
              <w:lastRenderedPageBreak/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774 112,19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9C0540">
            <w:r w:rsidRPr="004E5F0E">
              <w:t>10</w:t>
            </w:r>
            <w:r>
              <w:t>3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Моржухина Н.А.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 xml:space="preserve">ведущий специалист сектора по координации </w:t>
            </w:r>
            <w:r w:rsidRPr="004E5F0E">
              <w:lastRenderedPageBreak/>
              <w:t>профилактической работы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915 613,63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3127"/>
        </w:trPr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312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lastRenderedPageBreak/>
              <w:t>10</w:t>
            </w:r>
            <w:r>
              <w:t>4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Хватцева Н.А.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ведущий специалист сектора по применению административного законодательства отдела по обеспечению деятельности комиссии по делам несовер</w:t>
            </w:r>
            <w:r w:rsidRPr="004E5F0E">
              <w:lastRenderedPageBreak/>
              <w:t>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r w:rsidRPr="004E5F0E">
              <w:lastRenderedPageBreak/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садовый дом</w:t>
            </w:r>
          </w:p>
        </w:tc>
        <w:tc>
          <w:tcPr>
            <w:tcW w:w="1260" w:type="dxa"/>
          </w:tcPr>
          <w:p w:rsidR="002E3ECF" w:rsidRPr="004E5F0E" w:rsidRDefault="002E3ECF" w:rsidP="006C7937">
            <w:r w:rsidRPr="004E5F0E">
              <w:t>индивидуальная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r w:rsidRPr="004E5F0E"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jc w:val="center"/>
            </w:pPr>
            <w:r w:rsidRPr="004E5F0E">
              <w:t>685,0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34,3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747 224,16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 доля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Паджеро спорт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1 251 344,71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10</w:t>
            </w:r>
            <w:r>
              <w:t>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Горюнова Э.А.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ведущий специалист сектора по применению административного законодательства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¼ доля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D6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поло, 2020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1 208 247,08 (с учетом дохода полученного от продажи легкового автомобиля Лада хрей, 2017 г.в.)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приобретен автомобиль легковой Фольксваген поло, 2020 г.в., с использованием кредитных средств</w:t>
            </w:r>
          </w:p>
        </w:tc>
      </w:tr>
      <w:tr w:rsidR="002E3ECF" w:rsidRPr="004E5F0E" w:rsidTr="000B2FC7">
        <w:trPr>
          <w:trHeight w:val="3312"/>
        </w:trPr>
        <w:tc>
          <w:tcPr>
            <w:tcW w:w="720" w:type="dxa"/>
            <w:tcBorders>
              <w:top w:val="single" w:sz="4" w:space="0" w:color="auto"/>
            </w:tcBorders>
          </w:tcPr>
          <w:p w:rsidR="002E3ECF" w:rsidRPr="004E5F0E" w:rsidRDefault="002E3ECF" w:rsidP="009C0540">
            <w:r w:rsidRPr="004E5F0E">
              <w:lastRenderedPageBreak/>
              <w:t>10</w:t>
            </w:r>
            <w:r>
              <w:t>6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Грянкина Л.Г.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начальник отдела по организационной работе и взаимодействию с органами государственной власти и местного самоуправления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1 377 584,69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9C0540">
            <w:r w:rsidRPr="004E5F0E">
              <w:t>10</w:t>
            </w:r>
            <w:r>
              <w:t>7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Гужина Е.В.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начальник отдела по работе с обращениями и делопроизводству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</w:tcBorders>
          </w:tcPr>
          <w:p w:rsidR="002E3ECF" w:rsidRPr="004E5F0E" w:rsidRDefault="002E3ECF" w:rsidP="006C7937">
            <w:pPr>
              <w:pStyle w:val="11"/>
            </w:pPr>
            <w:r w:rsidRPr="004E5F0E">
              <w:t>квартира</w:t>
            </w:r>
          </w:p>
        </w:tc>
        <w:tc>
          <w:tcPr>
            <w:tcW w:w="1260" w:type="dxa"/>
            <w:tcBorders>
              <w:bottom w:val="nil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½; общая долевая ½ </w:t>
            </w:r>
          </w:p>
        </w:tc>
        <w:tc>
          <w:tcPr>
            <w:tcW w:w="1080" w:type="dxa"/>
            <w:tcBorders>
              <w:bottom w:val="nil"/>
            </w:tcBorders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00" w:type="dxa"/>
            <w:tcBorders>
              <w:bottom w:val="nil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bottom w:val="nil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:rsidR="002E3ECF" w:rsidRPr="004E5F0E" w:rsidRDefault="002E3ECF" w:rsidP="00D96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Форд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</w:p>
        </w:tc>
        <w:tc>
          <w:tcPr>
            <w:tcW w:w="1587" w:type="dxa"/>
            <w:tcBorders>
              <w:bottom w:val="nil"/>
            </w:tcBorders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2 284 192,24</w:t>
            </w:r>
          </w:p>
        </w:tc>
        <w:tc>
          <w:tcPr>
            <w:tcW w:w="1637" w:type="dxa"/>
            <w:tcBorders>
              <w:bottom w:val="nil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D96DB8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top w:val="nil"/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жилой дом</w:t>
            </w:r>
          </w:p>
        </w:tc>
        <w:tc>
          <w:tcPr>
            <w:tcW w:w="1260" w:type="dxa"/>
            <w:tcBorders>
              <w:top w:val="nil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C5F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900" w:type="dxa"/>
            <w:tcBorders>
              <w:top w:val="nil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nil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9C0540" w:rsidRDefault="002E3ECF" w:rsidP="009C0540">
            <w:r w:rsidRPr="004E5F0E">
              <w:t>1</w:t>
            </w:r>
            <w:r w:rsidRPr="004E5F0E">
              <w:rPr>
                <w:lang w:val="en-US"/>
              </w:rPr>
              <w:t>0</w:t>
            </w:r>
            <w:r>
              <w:t>8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Комкова О.В.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начальник архивног</w:t>
            </w:r>
            <w:r w:rsidRPr="004E5F0E">
              <w:lastRenderedPageBreak/>
              <w:t>о отдела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Хундай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Creta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1 288 749,16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земельный участок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342 265,40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9C0540">
            <w:r>
              <w:t>109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Цветков В.В.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начальник отдела по защите информации и информационному обеспечению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Хундай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30, 2010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2 046 122,14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282 499,21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11</w:t>
            </w:r>
            <w:r>
              <w:t>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rPr>
                <w:b/>
              </w:rPr>
              <w:t>Иванов А.С</w:t>
            </w:r>
            <w:r w:rsidRPr="004E5F0E">
              <w:t>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начальник сектора организации транспортного обслуживания населения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РИО, 2013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1 231 878,14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11</w:t>
            </w:r>
            <w:r>
              <w:t>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Товстокоров Н.А.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главный специали</w:t>
            </w:r>
            <w:r w:rsidRPr="004E5F0E">
              <w:lastRenderedPageBreak/>
              <w:t>ст сектора организации транспортного обслуживания населения Управления строительства, дорожного хозяйства и благоустройства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r w:rsidRPr="004E5F0E">
              <w:lastRenderedPageBreak/>
              <w:t xml:space="preserve">земельный </w:t>
            </w:r>
            <w:r w:rsidRPr="004E5F0E">
              <w:lastRenderedPageBreak/>
              <w:t>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земельный участок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дачный дом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 xml:space="preserve">жилой дом 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 xml:space="preserve">квартира </w:t>
            </w:r>
          </w:p>
          <w:p w:rsidR="002E3ECF" w:rsidRPr="004E5F0E" w:rsidRDefault="002E3ECF" w:rsidP="006C7937"/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</w:p>
          <w:p w:rsidR="002E3ECF" w:rsidRPr="004E5F0E" w:rsidRDefault="002E3ECF" w:rsidP="006C7937"/>
          <w:p w:rsidR="002E3ECF" w:rsidRPr="004E5F0E" w:rsidRDefault="002E3ECF" w:rsidP="006C7937">
            <w:r w:rsidRPr="004E5F0E">
              <w:t>индивидуальная</w:t>
            </w:r>
          </w:p>
          <w:p w:rsidR="002E3ECF" w:rsidRPr="004E5F0E" w:rsidRDefault="002E3ECF" w:rsidP="006C7937"/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2E3ECF" w:rsidRPr="004E5F0E" w:rsidRDefault="002E3ECF" w:rsidP="006C7937"/>
        </w:tc>
        <w:tc>
          <w:tcPr>
            <w:tcW w:w="1080" w:type="dxa"/>
          </w:tcPr>
          <w:p w:rsidR="002E3ECF" w:rsidRPr="004E5F0E" w:rsidRDefault="002E3ECF" w:rsidP="006C7937">
            <w:pPr>
              <w:jc w:val="center"/>
            </w:pPr>
            <w:r w:rsidRPr="004E5F0E">
              <w:lastRenderedPageBreak/>
              <w:t>1111,0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1500,0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45,0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36,9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72,9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jc w:val="center"/>
            </w:pPr>
            <w:r w:rsidRPr="004E5F0E">
              <w:lastRenderedPageBreak/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Россия</w:t>
            </w:r>
          </w:p>
          <w:p w:rsidR="002E3ECF" w:rsidRPr="004E5F0E" w:rsidRDefault="002E3ECF" w:rsidP="006C7937"/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</w:p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Хендай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Туксон, 2017 г.в.</w:t>
            </w:r>
          </w:p>
        </w:tc>
        <w:tc>
          <w:tcPr>
            <w:tcW w:w="1587" w:type="dxa"/>
          </w:tcPr>
          <w:p w:rsidR="002E3ECF" w:rsidRPr="004E5F0E" w:rsidRDefault="002E3ECF" w:rsidP="00B22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1 570 199,56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r w:rsidRPr="004E5F0E">
              <w:t xml:space="preserve">квартира </w:t>
            </w:r>
          </w:p>
        </w:tc>
        <w:tc>
          <w:tcPr>
            <w:tcW w:w="1260" w:type="dxa"/>
          </w:tcPr>
          <w:p w:rsidR="002E3ECF" w:rsidRPr="004E5F0E" w:rsidRDefault="002E3ECF" w:rsidP="006C7937">
            <w:r w:rsidRPr="004E5F0E">
              <w:t>общая долевая, 1/2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jc w:val="center"/>
            </w:pPr>
            <w:r w:rsidRPr="004E5F0E">
              <w:t>72,9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jc w:val="center"/>
            </w:pPr>
            <w:r w:rsidRPr="004E5F0E"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918 835,53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11</w:t>
            </w:r>
            <w: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Кудряшова Д.А.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 xml:space="preserve">начальник отдела муниципального </w:t>
            </w:r>
            <w:r w:rsidRPr="004E5F0E">
              <w:lastRenderedPageBreak/>
              <w:t>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1619,0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</w:p>
        </w:tc>
        <w:tc>
          <w:tcPr>
            <w:tcW w:w="1587" w:type="dxa"/>
          </w:tcPr>
          <w:p w:rsidR="002E3ECF" w:rsidRPr="004E5F0E" w:rsidRDefault="002E3ECF" w:rsidP="00082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1 620 628,65 (с учетом средств, полученных в дар)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11</w:t>
            </w:r>
            <w: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Симонова Е.М.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главный специалист – контрактный управляющий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жилой дом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250 709,53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4D2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4D2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10, 2019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1 204 883,99 (с учетом дохода от продажи легкового автомобиля Ауди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11</w:t>
            </w:r>
            <w: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Петухов Е.Ю.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 xml:space="preserve">главный специалист – </w:t>
            </w:r>
            <w:r w:rsidRPr="004E5F0E">
              <w:lastRenderedPageBreak/>
              <w:t>контрактный управляющий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4 072 731,01 (с учетом дохода полученного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продажи квартиры) 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197 177,07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7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11</w:t>
            </w:r>
            <w:r>
              <w:t>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Володихина О.В.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заместитель начальника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30 576,04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1 548 060,68 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11</w:t>
            </w:r>
            <w:r>
              <w:t>6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Харченко Ж.П.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главный специалист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89,8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861 529,31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953 165,88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11</w:t>
            </w:r>
            <w:r>
              <w:t>7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Добжанская А.Н.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главный специалист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  <w:p w:rsidR="002E3ECF" w:rsidRPr="004E5F0E" w:rsidRDefault="002E3ECF" w:rsidP="006C7937"/>
          <w:p w:rsidR="002E3ECF" w:rsidRPr="004E5F0E" w:rsidRDefault="002E3ECF" w:rsidP="006C7937"/>
          <w:p w:rsidR="002E3ECF" w:rsidRPr="004E5F0E" w:rsidRDefault="002E3ECF" w:rsidP="006C7937"/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444 434,73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A437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2007 г.в.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1 393 740,75 (с учетом дохода полученного от продажи автомобиля)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6C793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6C793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11</w:t>
            </w:r>
            <w:r>
              <w:t>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6C7937">
            <w:pPr>
              <w:rPr>
                <w:b/>
              </w:rPr>
            </w:pPr>
            <w:r w:rsidRPr="004E5F0E">
              <w:rPr>
                <w:b/>
              </w:rPr>
              <w:t>Пасина Н.А.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6C7937">
            <w:r w:rsidRPr="004E5F0E">
              <w:t>заместитель начальни</w:t>
            </w:r>
            <w:r w:rsidRPr="004E5F0E">
              <w:lastRenderedPageBreak/>
              <w:t>ка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6C7937">
            <w:pPr>
              <w:pStyle w:val="11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0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587" w:type="dxa"/>
          </w:tcPr>
          <w:p w:rsidR="002E3ECF" w:rsidRPr="004E5F0E" w:rsidRDefault="002E3ECF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1 219 367,94</w:t>
            </w:r>
          </w:p>
        </w:tc>
        <w:tc>
          <w:tcPr>
            <w:tcW w:w="1637" w:type="dxa"/>
          </w:tcPr>
          <w:p w:rsidR="002E3ECF" w:rsidRPr="004E5F0E" w:rsidRDefault="002E3ECF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Pr="004E5F0E" w:rsidRDefault="002E3ECF" w:rsidP="009C0540">
            <w:pPr>
              <w:rPr>
                <w:lang w:val="en-US"/>
              </w:rPr>
            </w:pPr>
            <w:r w:rsidRPr="004E5F0E">
              <w:t>1</w:t>
            </w:r>
            <w:r>
              <w:t>19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pPr>
              <w:rPr>
                <w:b/>
              </w:rPr>
            </w:pPr>
            <w:r w:rsidRPr="004E5F0E">
              <w:rPr>
                <w:b/>
              </w:rPr>
              <w:t>Сопрун Н.Г.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главный специалист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845 490,56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Pr="004E5F0E" w:rsidRDefault="002E3ECF" w:rsidP="009C0540">
            <w:r w:rsidRPr="004E5F0E">
              <w:t>12</w:t>
            </w:r>
            <w:r>
              <w:t>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pPr>
              <w:rPr>
                <w:b/>
              </w:rPr>
            </w:pPr>
            <w:r w:rsidRPr="004E5F0E">
              <w:rPr>
                <w:b/>
              </w:rPr>
              <w:t>Чернышова  Е.О.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ведущий специалист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3, 2012 г.в.</w:t>
            </w: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678 203,33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  <w:tcBorders>
              <w:top w:val="single" w:sz="4" w:space="0" w:color="auto"/>
            </w:tcBorders>
          </w:tcPr>
          <w:p w:rsidR="002E3ECF" w:rsidRPr="004E5F0E" w:rsidRDefault="002E3ECF" w:rsidP="00330877">
            <w:r w:rsidRPr="004E5F0E">
              <w:t>12</w:t>
            </w:r>
            <w:r>
              <w:t>1</w:t>
            </w:r>
          </w:p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pPr>
              <w:rPr>
                <w:b/>
              </w:rPr>
            </w:pPr>
            <w:r w:rsidRPr="004E5F0E">
              <w:rPr>
                <w:b/>
              </w:rPr>
              <w:lastRenderedPageBreak/>
              <w:t>Алексеев А.Н.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начальник сектора муниципальной безопасности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330877"/>
          <w:p w:rsidR="002E3ECF" w:rsidRPr="004E5F0E" w:rsidRDefault="002E3ECF" w:rsidP="00330877">
            <w:r w:rsidRPr="004E5F0E">
              <w:t>дачный дом</w:t>
            </w:r>
          </w:p>
          <w:p w:rsidR="002E3ECF" w:rsidRPr="004E5F0E" w:rsidRDefault="002E3ECF" w:rsidP="00330877"/>
          <w:p w:rsidR="002E3ECF" w:rsidRPr="004E5F0E" w:rsidRDefault="002E3ECF" w:rsidP="00330877"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1018,0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183,3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2E3ECF" w:rsidRPr="004E5F0E" w:rsidRDefault="002E3ECF" w:rsidP="00BD4D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2 531 640,34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c>
          <w:tcPr>
            <w:tcW w:w="720" w:type="dxa"/>
          </w:tcPr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pPr>
              <w:rPr>
                <w:b/>
              </w:rPr>
            </w:pPr>
            <w:r w:rsidRPr="004E5F0E">
              <w:rPr>
                <w:b/>
              </w:rPr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810 190,10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3314"/>
        </w:trPr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12</w:t>
            </w:r>
            <w: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pPr>
              <w:rPr>
                <w:b/>
              </w:rPr>
            </w:pPr>
            <w:r w:rsidRPr="004E5F0E">
              <w:rPr>
                <w:b/>
              </w:rPr>
              <w:t>Михайличенко П.С.</w:t>
            </w: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lastRenderedPageBreak/>
              <w:t xml:space="preserve">ведущий специалист отдела развития сельскохозяйственного производства, малого и </w:t>
            </w:r>
            <w:r w:rsidRPr="004E5F0E">
              <w:lastRenderedPageBreak/>
              <w:t>среднего предпринимательства Управления экономики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  <w:p w:rsidR="002E3ECF" w:rsidRPr="004E5F0E" w:rsidRDefault="002E3ECF" w:rsidP="00360552"/>
          <w:p w:rsidR="002E3ECF" w:rsidRPr="004E5F0E" w:rsidRDefault="002E3ECF" w:rsidP="00360552"/>
          <w:p w:rsidR="002E3ECF" w:rsidRPr="004E5F0E" w:rsidRDefault="002E3ECF" w:rsidP="00360552"/>
          <w:p w:rsidR="002E3ECF" w:rsidRPr="004E5F0E" w:rsidRDefault="002E3ECF" w:rsidP="00360552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Лада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805 576,12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207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Супруга</w:t>
            </w:r>
          </w:p>
          <w:p w:rsidR="002E3ECF" w:rsidRPr="004E5F0E" w:rsidRDefault="002E3ECF" w:rsidP="00330877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Квартира</w:t>
            </w:r>
          </w:p>
          <w:p w:rsidR="002E3ECF" w:rsidRPr="004E5F0E" w:rsidRDefault="002E3ECF" w:rsidP="00944215"/>
          <w:p w:rsidR="002E3ECF" w:rsidRPr="004E5F0E" w:rsidRDefault="002E3ECF" w:rsidP="00944215"/>
          <w:p w:rsidR="002E3ECF" w:rsidRPr="004E5F0E" w:rsidRDefault="002E3ECF" w:rsidP="00944215"/>
          <w:p w:rsidR="002E3ECF" w:rsidRPr="004E5F0E" w:rsidRDefault="002E3ECF" w:rsidP="00944215"/>
          <w:p w:rsidR="002E3ECF" w:rsidRPr="004E5F0E" w:rsidRDefault="002E3ECF" w:rsidP="00944215"/>
          <w:p w:rsidR="002E3ECF" w:rsidRPr="004E5F0E" w:rsidRDefault="002E3ECF" w:rsidP="00944215"/>
          <w:p w:rsidR="002E3ECF" w:rsidRPr="004E5F0E" w:rsidRDefault="002E3ECF" w:rsidP="00944215"/>
          <w:p w:rsidR="002E3ECF" w:rsidRPr="004E5F0E" w:rsidRDefault="002E3ECF" w:rsidP="00944215"/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(13/16)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646 683,63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206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(1/16)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394"/>
        </w:trPr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12</w:t>
            </w:r>
            <w: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pPr>
              <w:rPr>
                <w:b/>
              </w:rPr>
            </w:pPr>
            <w:r w:rsidRPr="004E5F0E">
              <w:rPr>
                <w:b/>
              </w:rPr>
              <w:t>Колениченко Е.В.</w:t>
            </w: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>
            <w:pPr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Ведущий специалист юридического управления</w:t>
            </w:r>
          </w:p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944215">
            <w:r w:rsidRPr="004E5F0E">
              <w:t>Земельный участок</w:t>
            </w:r>
          </w:p>
          <w:p w:rsidR="002E3ECF" w:rsidRPr="004E5F0E" w:rsidRDefault="002E3ECF" w:rsidP="00944215"/>
          <w:p w:rsidR="002E3ECF" w:rsidRPr="004E5F0E" w:rsidRDefault="002E3ECF" w:rsidP="00944215">
            <w:r w:rsidRPr="004E5F0E">
              <w:t>Жилой дом</w:t>
            </w:r>
          </w:p>
          <w:p w:rsidR="002E3ECF" w:rsidRPr="004E5F0E" w:rsidRDefault="002E3ECF" w:rsidP="00944215"/>
          <w:p w:rsidR="002E3ECF" w:rsidRPr="004E5F0E" w:rsidRDefault="002E3ECF" w:rsidP="00944215">
            <w:r w:rsidRPr="004E5F0E">
              <w:t>Жилой дом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706,00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677,00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 2010 г.и.</w:t>
            </w: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881 745,32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1594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Земельный участок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1596,00</w:t>
            </w: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274 364,04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1060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Несовершеннолетний ребенок</w:t>
            </w:r>
          </w:p>
          <w:p w:rsidR="002E3ECF" w:rsidRPr="004E5F0E" w:rsidRDefault="002E3ECF" w:rsidP="0033087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8 465,10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1060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920"/>
        </w:trPr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12</w:t>
            </w:r>
            <w: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pPr>
              <w:rPr>
                <w:b/>
              </w:rPr>
            </w:pPr>
            <w:r w:rsidRPr="004E5F0E">
              <w:rPr>
                <w:b/>
              </w:rPr>
              <w:t>Бущан А.И.</w:t>
            </w:r>
          </w:p>
          <w:p w:rsidR="002E3ECF" w:rsidRPr="004E5F0E" w:rsidRDefault="002E3ECF" w:rsidP="00330877">
            <w:pPr>
              <w:rPr>
                <w:b/>
              </w:rPr>
            </w:pPr>
          </w:p>
          <w:p w:rsidR="002E3ECF" w:rsidRPr="004E5F0E" w:rsidRDefault="002E3ECF" w:rsidP="00330877"/>
          <w:p w:rsidR="002E3ECF" w:rsidRPr="004E5F0E" w:rsidRDefault="002E3ECF" w:rsidP="00330877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Начальник сектора  пресс-службы</w:t>
            </w:r>
          </w:p>
          <w:p w:rsidR="002E3ECF" w:rsidRPr="004E5F0E" w:rsidRDefault="002E3ECF" w:rsidP="00330877"/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1 159 530,35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920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Датсун МИ-ДО, 2018 г.и.</w:t>
            </w: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1 340 028,76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614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613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5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574"/>
        </w:trPr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12</w:t>
            </w:r>
            <w:r>
              <w:t>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Королёва Ю.Ю.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Начальник сектора по имущественным вопросам Управления по муниципальному имцществу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Квартира</w:t>
            </w:r>
          </w:p>
          <w:p w:rsidR="002E3ECF" w:rsidRPr="004E5F0E" w:rsidRDefault="002E3ECF" w:rsidP="0081744A"/>
          <w:p w:rsidR="002E3ECF" w:rsidRPr="004E5F0E" w:rsidRDefault="002E3ECF" w:rsidP="0081744A"/>
          <w:p w:rsidR="002E3ECF" w:rsidRPr="004E5F0E" w:rsidRDefault="002E3ECF" w:rsidP="0081744A"/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553 677,00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1143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2016 г.в.</w:t>
            </w: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894 427,46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1142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1142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Несовершеннолетний ребенок</w:t>
            </w:r>
          </w:p>
          <w:p w:rsidR="002E3ECF" w:rsidRPr="004E5F0E" w:rsidRDefault="002E3ECF" w:rsidP="0033087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574"/>
        </w:trPr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lastRenderedPageBreak/>
              <w:t>12</w:t>
            </w:r>
            <w:r>
              <w:t>6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pPr>
              <w:rPr>
                <w:u w:val="double"/>
              </w:rPr>
            </w:pPr>
            <w:r w:rsidRPr="004E5F0E">
              <w:t>Ефремова Татьяна Викторовна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Главный специалист отдела по экономическому развитию и инвестициям Управления экономики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Земельный участ ок</w:t>
            </w:r>
          </w:p>
          <w:p w:rsidR="002E3ECF" w:rsidRPr="004E5F0E" w:rsidRDefault="002E3ECF" w:rsidP="00D960B2"/>
          <w:p w:rsidR="002E3ECF" w:rsidRPr="004E5F0E" w:rsidRDefault="002E3ECF" w:rsidP="00D960B2">
            <w:r w:rsidRPr="004E5F0E">
              <w:t>Жилой дом</w:t>
            </w:r>
          </w:p>
          <w:p w:rsidR="002E3ECF" w:rsidRPr="004E5F0E" w:rsidRDefault="002E3ECF" w:rsidP="00D960B2"/>
          <w:p w:rsidR="002E3ECF" w:rsidRPr="004E5F0E" w:rsidRDefault="002E3ECF" w:rsidP="00D960B2"/>
          <w:p w:rsidR="002E3ECF" w:rsidRPr="004E5F0E" w:rsidRDefault="002E3ECF" w:rsidP="00D960B2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757,00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975 111,18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573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Несовершеннолетний работник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027"/>
        </w:trPr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12</w:t>
            </w:r>
            <w:r>
              <w:t>7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Березкина Наталья Николаевна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Ведущий специалист сектора по координ</w:t>
            </w:r>
            <w:r w:rsidRPr="004E5F0E">
              <w:lastRenderedPageBreak/>
              <w:t>ации профилактической работы КДН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532 996,69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026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2 855,00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714"/>
        </w:trPr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12</w:t>
            </w:r>
            <w:r>
              <w:t>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Прохоренкова Виктория Владимировна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Главный специалист сектора муниципальной безопасности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A656F1"/>
          <w:p w:rsidR="002E3ECF" w:rsidRPr="004E5F0E" w:rsidRDefault="002E3ECF" w:rsidP="00A656F1"/>
          <w:p w:rsidR="002E3ECF" w:rsidRPr="004E5F0E" w:rsidRDefault="002E3ECF" w:rsidP="00A656F1">
            <w:r w:rsidRPr="004E5F0E">
              <w:t>Жилой дом</w:t>
            </w:r>
          </w:p>
          <w:p w:rsidR="002E3ECF" w:rsidRPr="004E5F0E" w:rsidRDefault="002E3ECF" w:rsidP="00A656F1"/>
          <w:p w:rsidR="002E3ECF" w:rsidRPr="004E5F0E" w:rsidRDefault="002E3ECF" w:rsidP="00A656F1"/>
          <w:p w:rsidR="002E3ECF" w:rsidRPr="004E5F0E" w:rsidRDefault="002E3ECF" w:rsidP="00A656F1"/>
          <w:p w:rsidR="002E3ECF" w:rsidRPr="004E5F0E" w:rsidRDefault="002E3ECF" w:rsidP="00A656F1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A656F1">
            <w:pPr>
              <w:pStyle w:val="ConsPlusNormal"/>
            </w:pPr>
            <w:r w:rsidRPr="004E5F0E">
              <w:t>Общая долевая собственность ½</w:t>
            </w:r>
          </w:p>
          <w:p w:rsidR="002E3ECF" w:rsidRPr="004E5F0E" w:rsidRDefault="002E3ECF" w:rsidP="00A656F1">
            <w:pPr>
              <w:pStyle w:val="ConsPlusNormal"/>
            </w:pPr>
          </w:p>
          <w:p w:rsidR="002E3ECF" w:rsidRPr="004E5F0E" w:rsidRDefault="002E3ECF" w:rsidP="00A656F1">
            <w:pPr>
              <w:pStyle w:val="ConsPlusNormal"/>
            </w:pPr>
            <w:r w:rsidRPr="004E5F0E">
              <w:t>Общая долевая собственность ½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Легоковой автомобиль РЕНО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2014 г.в.</w:t>
            </w: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911 814,41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2713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22 921,49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1807"/>
        </w:trPr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lastRenderedPageBreak/>
              <w:t>1</w:t>
            </w:r>
            <w:r>
              <w:t>29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Псыркова Татьяна Евгеньевна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 xml:space="preserve">Ведущий специалист сектора муниципальной безопасности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818 996,60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1806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28471B">
        <w:trPr>
          <w:trHeight w:val="1806"/>
        </w:trPr>
        <w:tc>
          <w:tcPr>
            <w:tcW w:w="720" w:type="dxa"/>
          </w:tcPr>
          <w:p w:rsidR="002E3ECF" w:rsidRPr="004E5F0E" w:rsidRDefault="002E3ECF" w:rsidP="009C0540">
            <w:r w:rsidRPr="004E5F0E">
              <w:t>13</w:t>
            </w:r>
            <w:r>
              <w:t>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Деркач Светлана Викторовна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 xml:space="preserve">Ведущий специалист сектора по применению административного законодательства отдела по обеспечению деятельности комиссии по </w:t>
            </w:r>
            <w:r w:rsidRPr="004E5F0E">
              <w:lastRenderedPageBreak/>
              <w:t>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549 252,11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28471B">
        <w:trPr>
          <w:trHeight w:val="3494"/>
        </w:trPr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13</w:t>
            </w:r>
            <w: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Федотова Евгения Андреевна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Ведущий специалист отдела по управлению муниципальным имуществом города Всеволожск Управления по муниципальному имущест</w:t>
            </w:r>
            <w:r w:rsidRPr="004E5F0E">
              <w:lastRenderedPageBreak/>
              <w:t>ву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lastRenderedPageBreak/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, 2015 г.в.,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Gets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642 603,71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28471B">
        <w:trPr>
          <w:trHeight w:val="2327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28471B"/>
          <w:p w:rsidR="002E3ECF" w:rsidRPr="004E5F0E" w:rsidRDefault="002E3ECF" w:rsidP="0028471B">
            <w:r w:rsidRPr="004E5F0E">
              <w:t>Жилой дом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244,2</w:t>
            </w: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332 000,75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A27B29">
        <w:trPr>
          <w:trHeight w:val="2326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576BBC">
        <w:trPr>
          <w:trHeight w:val="3494"/>
        </w:trPr>
        <w:tc>
          <w:tcPr>
            <w:tcW w:w="720" w:type="dxa"/>
            <w:vMerge w:val="restart"/>
          </w:tcPr>
          <w:p w:rsidR="002E3ECF" w:rsidRPr="004E5F0E" w:rsidRDefault="002E3ECF" w:rsidP="00330877">
            <w:r w:rsidRPr="004E5F0E">
              <w:t>13</w:t>
            </w:r>
            <w: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Аралова В. Ю.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Ведущий специалист сектора учета и контроля Управления по муниципальному имуществу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A27B29"/>
          <w:p w:rsidR="002E3ECF" w:rsidRPr="004E5F0E" w:rsidRDefault="002E3ECF" w:rsidP="00A27B29">
            <w:r w:rsidRPr="004E5F0E">
              <w:t>Земельный участок</w:t>
            </w:r>
          </w:p>
          <w:p w:rsidR="002E3ECF" w:rsidRPr="004E5F0E" w:rsidRDefault="002E3ECF" w:rsidP="00A27B29"/>
          <w:p w:rsidR="002E3ECF" w:rsidRPr="004E5F0E" w:rsidRDefault="002E3ECF" w:rsidP="00A27B29">
            <w:r w:rsidRPr="004E5F0E">
              <w:t>Жилой дом</w:t>
            </w:r>
          </w:p>
          <w:p w:rsidR="002E3ECF" w:rsidRPr="004E5F0E" w:rsidRDefault="002E3ECF" w:rsidP="00A27B29"/>
          <w:p w:rsidR="002E3ECF" w:rsidRPr="004E5F0E" w:rsidRDefault="002E3ECF" w:rsidP="00A27B29"/>
          <w:p w:rsidR="002E3ECF" w:rsidRPr="004E5F0E" w:rsidRDefault="002E3ECF" w:rsidP="00A27B29">
            <w:r w:rsidRPr="004E5F0E">
              <w:t>Жилой дом</w:t>
            </w:r>
          </w:p>
          <w:p w:rsidR="002E3ECF" w:rsidRPr="004E5F0E" w:rsidRDefault="002E3ECF" w:rsidP="00A27B29"/>
          <w:p w:rsidR="002E3ECF" w:rsidRPr="004E5F0E" w:rsidRDefault="002E3ECF" w:rsidP="00A27B29"/>
          <w:p w:rsidR="002E3ECF" w:rsidRPr="004E5F0E" w:rsidRDefault="002E3ECF" w:rsidP="00A27B29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2/5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1059,0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687 914,68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131E6D">
        <w:trPr>
          <w:trHeight w:val="3493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576BBC"/>
          <w:p w:rsidR="002E3ECF" w:rsidRPr="004E5F0E" w:rsidRDefault="002E3ECF" w:rsidP="00576BBC">
            <w:r w:rsidRPr="004E5F0E">
              <w:t>Жилой дом</w:t>
            </w:r>
          </w:p>
          <w:p w:rsidR="002E3ECF" w:rsidRPr="004E5F0E" w:rsidRDefault="002E3ECF" w:rsidP="00576BBC"/>
          <w:p w:rsidR="002E3ECF" w:rsidRPr="004E5F0E" w:rsidRDefault="002E3ECF" w:rsidP="00576BBC"/>
          <w:p w:rsidR="002E3ECF" w:rsidRPr="004E5F0E" w:rsidRDefault="002E3ECF" w:rsidP="00576BBC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 w:rsidRPr="004E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, 2017 г.в.</w:t>
            </w: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240 000,00 (с учетом дохода, полученного от продажи земельного участка)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131E6D">
        <w:trPr>
          <w:trHeight w:val="1551"/>
        </w:trPr>
        <w:tc>
          <w:tcPr>
            <w:tcW w:w="720" w:type="dxa"/>
            <w:vMerge w:val="restart"/>
          </w:tcPr>
          <w:p w:rsidR="002E3ECF" w:rsidRPr="004E5F0E" w:rsidRDefault="002E3ECF" w:rsidP="009C0540">
            <w:r w:rsidRPr="004E5F0E">
              <w:t>13</w:t>
            </w:r>
            <w: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Демида И.Н.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>
            <w:r w:rsidRPr="004E5F0E">
              <w:t>Главный специалист жилищного отдела Управления ЖКХ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  <w:r w:rsidRPr="004E5F0E">
              <w:t>Земельный участок</w:t>
            </w:r>
          </w:p>
          <w:p w:rsidR="002E3ECF" w:rsidRPr="004E5F0E" w:rsidRDefault="002E3ECF" w:rsidP="00131E6D"/>
          <w:p w:rsidR="002E3ECF" w:rsidRPr="004E5F0E" w:rsidRDefault="002E3ECF" w:rsidP="00131E6D">
            <w:r w:rsidRPr="004E5F0E">
              <w:t>Жилой дом</w:t>
            </w:r>
          </w:p>
          <w:p w:rsidR="002E3ECF" w:rsidRPr="004E5F0E" w:rsidRDefault="002E3ECF" w:rsidP="00131E6D"/>
          <w:p w:rsidR="002E3ECF" w:rsidRPr="004E5F0E" w:rsidRDefault="002E3ECF" w:rsidP="00131E6D">
            <w:r w:rsidRPr="004E5F0E">
              <w:t>Квартира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1030,0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Королла, 2010 г.в</w:t>
            </w: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645 365,64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131E6D">
        <w:trPr>
          <w:trHeight w:val="1551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5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180 000,00</w:t>
            </w: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14446B">
        <w:trPr>
          <w:trHeight w:val="1034"/>
        </w:trPr>
        <w:tc>
          <w:tcPr>
            <w:tcW w:w="720" w:type="dxa"/>
            <w:vMerge/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4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50" w:type="dxa"/>
          </w:tcPr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4E5F0E" w:rsidTr="000B2FC7">
        <w:trPr>
          <w:trHeight w:val="103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E3ECF" w:rsidRPr="004E5F0E" w:rsidRDefault="002E3ECF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2E3ECF" w:rsidRPr="004E5F0E" w:rsidRDefault="002E3ECF" w:rsidP="00A656F1">
            <w:r w:rsidRPr="004E5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E5F0E" w:rsidRDefault="002E3ECF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2E3ECF" w:rsidRPr="004E5F0E" w:rsidRDefault="002E3ECF" w:rsidP="00330877">
            <w:pPr>
              <w:pStyle w:val="11"/>
              <w:jc w:val="left"/>
            </w:pPr>
          </w:p>
        </w:tc>
        <w:tc>
          <w:tcPr>
            <w:tcW w:w="126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3ECF" w:rsidRPr="004E5F0E" w:rsidRDefault="002E3ECF" w:rsidP="00794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4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50" w:type="dxa"/>
          </w:tcPr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4E5F0E" w:rsidRDefault="002E3ECF" w:rsidP="00144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3ECF" w:rsidRPr="004E5F0E" w:rsidRDefault="002E3ECF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E3ECF" w:rsidRPr="004E5F0E" w:rsidRDefault="002E3ECF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ECF" w:rsidRPr="004E5F0E" w:rsidRDefault="002E3ECF" w:rsidP="00216C2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E3ECF" w:rsidRPr="004E5F0E" w:rsidRDefault="002E3ECF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F0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2E3ECF" w:rsidRPr="004E5F0E" w:rsidRDefault="002E3ECF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84"/>
      <w:bookmarkStart w:id="2" w:name="P185"/>
      <w:bookmarkEnd w:id="1"/>
      <w:bookmarkEnd w:id="2"/>
      <w:r w:rsidRPr="004E5F0E">
        <w:rPr>
          <w:rFonts w:ascii="Times New Roman" w:hAnsi="Times New Roman" w:cs="Times New Roman"/>
          <w:sz w:val="26"/>
          <w:szCs w:val="26"/>
        </w:rPr>
        <w:t>&lt;1&gt; Сведения указываются, если общая сумма совершенных сделок превышает общий доход муниципального служащего муниципального образования «Всеволожский муниципальный район» Ленинградской области и его супруги (супруга) за три последних года, предшествующих отчетному периоду.</w:t>
      </w:r>
    </w:p>
    <w:p w:rsidR="002E3ECF" w:rsidRPr="004E5F0E" w:rsidRDefault="002E3ECF"/>
    <w:p w:rsidR="002E3ECF" w:rsidRPr="00555176" w:rsidRDefault="002E3ECF" w:rsidP="00216C2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E3ECF" w:rsidRPr="00DB605E" w:rsidRDefault="002E3ECF" w:rsidP="00216C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СВЕДЕНИЯ</w:t>
      </w:r>
    </w:p>
    <w:p w:rsidR="002E3ECF" w:rsidRDefault="002E3ECF" w:rsidP="00F255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605E">
        <w:rPr>
          <w:rFonts w:ascii="Times New Roman" w:hAnsi="Times New Roman" w:cs="Times New Roman"/>
          <w:sz w:val="26"/>
          <w:szCs w:val="26"/>
        </w:rPr>
        <w:t>имущественного хар</w:t>
      </w:r>
      <w:r>
        <w:rPr>
          <w:rFonts w:ascii="Times New Roman" w:hAnsi="Times New Roman" w:cs="Times New Roman"/>
          <w:sz w:val="26"/>
          <w:szCs w:val="26"/>
        </w:rPr>
        <w:t>актера, представленные</w:t>
      </w:r>
      <w:r w:rsidRPr="00680694">
        <w:rPr>
          <w:rFonts w:ascii="Times New Roman" w:hAnsi="Times New Roman" w:cs="Times New Roman"/>
          <w:sz w:val="26"/>
          <w:szCs w:val="26"/>
        </w:rPr>
        <w:t xml:space="preserve"> муницип</w:t>
      </w:r>
      <w:r>
        <w:rPr>
          <w:rFonts w:ascii="Times New Roman" w:hAnsi="Times New Roman" w:cs="Times New Roman"/>
          <w:sz w:val="26"/>
          <w:szCs w:val="26"/>
        </w:rPr>
        <w:t xml:space="preserve">альными служащими контрольно-счетного органа </w:t>
      </w:r>
      <w:r w:rsidRPr="00680694">
        <w:rPr>
          <w:rFonts w:ascii="Times New Roman" w:hAnsi="Times New Roman" w:cs="Times New Roman"/>
          <w:sz w:val="26"/>
          <w:szCs w:val="26"/>
        </w:rPr>
        <w:t>муниципального образования  «Всеволожский муниципальный район» Лени</w:t>
      </w:r>
      <w:r>
        <w:rPr>
          <w:rFonts w:ascii="Times New Roman" w:hAnsi="Times New Roman" w:cs="Times New Roman"/>
          <w:sz w:val="26"/>
          <w:szCs w:val="26"/>
        </w:rPr>
        <w:t>нградской области</w:t>
      </w:r>
    </w:p>
    <w:p w:rsidR="002E3ECF" w:rsidRPr="00DB605E" w:rsidRDefault="002E3ECF" w:rsidP="00F255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 период с 1 января 2020</w:t>
      </w:r>
      <w:r w:rsidRPr="00DB605E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по 31 декабря 2020 </w:t>
      </w:r>
      <w:r w:rsidRPr="00DB605E">
        <w:rPr>
          <w:rFonts w:ascii="Times New Roman" w:hAnsi="Times New Roman" w:cs="Times New Roman"/>
          <w:sz w:val="26"/>
          <w:szCs w:val="26"/>
        </w:rPr>
        <w:t>года</w:t>
      </w:r>
    </w:p>
    <w:p w:rsidR="002E3ECF" w:rsidRPr="00DB605E" w:rsidRDefault="002E3ECF" w:rsidP="00216C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08"/>
        <w:gridCol w:w="1440"/>
        <w:gridCol w:w="1260"/>
        <w:gridCol w:w="1080"/>
        <w:gridCol w:w="1134"/>
        <w:gridCol w:w="898"/>
        <w:gridCol w:w="1099"/>
        <w:gridCol w:w="999"/>
        <w:gridCol w:w="907"/>
        <w:gridCol w:w="1334"/>
        <w:gridCol w:w="1440"/>
        <w:gridCol w:w="1980"/>
      </w:tblGrid>
      <w:tr w:rsidR="002E3ECF" w:rsidRPr="00DB605E" w:rsidTr="00C903A3">
        <w:tc>
          <w:tcPr>
            <w:tcW w:w="454" w:type="dxa"/>
            <w:vMerge w:val="restart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408" w:type="dxa"/>
            <w:vMerge w:val="restart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372" w:type="dxa"/>
            <w:gridSpan w:val="4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</w:t>
            </w: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 (руб.)</w:t>
            </w:r>
          </w:p>
        </w:tc>
        <w:tc>
          <w:tcPr>
            <w:tcW w:w="1980" w:type="dxa"/>
            <w:vMerge w:val="restart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DB605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</w:t>
              </w:r>
              <w:r w:rsidRPr="00DB605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&gt;</w:t>
              </w:r>
            </w:hyperlink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2E3ECF" w:rsidRPr="00DB605E" w:rsidTr="00C903A3">
        <w:tc>
          <w:tcPr>
            <w:tcW w:w="454" w:type="dxa"/>
            <w:vMerge/>
          </w:tcPr>
          <w:p w:rsidR="002E3ECF" w:rsidRPr="00DB605E" w:rsidRDefault="002E3ECF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</w:tcPr>
          <w:p w:rsidR="002E3ECF" w:rsidRPr="00DB605E" w:rsidRDefault="002E3ECF" w:rsidP="00216C25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2E3ECF" w:rsidRPr="00DB605E" w:rsidRDefault="002E3ECF" w:rsidP="00216C25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080" w:type="dxa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898" w:type="dxa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099" w:type="dxa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99" w:type="dxa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07" w:type="dxa"/>
          </w:tcPr>
          <w:p w:rsidR="002E3ECF" w:rsidRPr="00DB605E" w:rsidRDefault="002E3EC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2E3ECF" w:rsidRPr="00DB605E" w:rsidRDefault="002E3ECF" w:rsidP="00216C25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2E3ECF" w:rsidRPr="00DB605E" w:rsidRDefault="002E3ECF" w:rsidP="00216C2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2E3ECF" w:rsidRPr="00DB605E" w:rsidRDefault="002E3ECF" w:rsidP="00216C25">
            <w:pPr>
              <w:rPr>
                <w:sz w:val="26"/>
                <w:szCs w:val="26"/>
              </w:rPr>
            </w:pPr>
          </w:p>
        </w:tc>
      </w:tr>
      <w:tr w:rsidR="002E3ECF" w:rsidRPr="00DB605E" w:rsidTr="00C903A3">
        <w:tc>
          <w:tcPr>
            <w:tcW w:w="454" w:type="dxa"/>
            <w:vMerge w:val="restart"/>
          </w:tcPr>
          <w:p w:rsidR="002E3ECF" w:rsidRPr="00DB605E" w:rsidRDefault="002E3ECF" w:rsidP="00216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08" w:type="dxa"/>
          </w:tcPr>
          <w:p w:rsidR="002E3ECF" w:rsidRPr="00C72C1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С.В</w:t>
            </w:r>
          </w:p>
        </w:tc>
        <w:tc>
          <w:tcPr>
            <w:tcW w:w="1440" w:type="dxa"/>
            <w:vMerge w:val="restart"/>
          </w:tcPr>
          <w:p w:rsidR="002E3ECF" w:rsidRPr="001D489F" w:rsidRDefault="002E3ECF" w:rsidP="002724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</w:t>
            </w:r>
          </w:p>
        </w:tc>
        <w:tc>
          <w:tcPr>
            <w:tcW w:w="1260" w:type="dxa"/>
          </w:tcPr>
          <w:p w:rsidR="002E3ECF" w:rsidRPr="0027241E" w:rsidRDefault="002E3ECF" w:rsidP="00922AC0">
            <w:r w:rsidRPr="0027241E">
              <w:t>квартира</w:t>
            </w:r>
          </w:p>
        </w:tc>
        <w:tc>
          <w:tcPr>
            <w:tcW w:w="1080" w:type="dxa"/>
          </w:tcPr>
          <w:p w:rsidR="002E3ECF" w:rsidRPr="00151709" w:rsidRDefault="002E3ECF" w:rsidP="001832BA">
            <w:r>
              <w:t>индивидуальная</w:t>
            </w:r>
          </w:p>
        </w:tc>
        <w:tc>
          <w:tcPr>
            <w:tcW w:w="1134" w:type="dxa"/>
          </w:tcPr>
          <w:p w:rsidR="002E3ECF" w:rsidRPr="00151709" w:rsidRDefault="002E3ECF" w:rsidP="00922AC0">
            <w:pPr>
              <w:jc w:val="center"/>
            </w:pPr>
            <w:r>
              <w:t>58,2</w:t>
            </w:r>
          </w:p>
        </w:tc>
        <w:tc>
          <w:tcPr>
            <w:tcW w:w="898" w:type="dxa"/>
          </w:tcPr>
          <w:p w:rsidR="002E3ECF" w:rsidRPr="00151709" w:rsidRDefault="002E3ECF" w:rsidP="00922AC0">
            <w:pPr>
              <w:jc w:val="center"/>
            </w:pPr>
            <w:r>
              <w:t>Россия</w:t>
            </w:r>
          </w:p>
        </w:tc>
        <w:tc>
          <w:tcPr>
            <w:tcW w:w="1099" w:type="dxa"/>
          </w:tcPr>
          <w:p w:rsidR="002E3ECF" w:rsidRPr="00237E5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2E3ECF" w:rsidRPr="00237E5E" w:rsidRDefault="002E3ECF" w:rsidP="0023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07" w:type="dxa"/>
          </w:tcPr>
          <w:p w:rsidR="002E3ECF" w:rsidRPr="00237E5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2E3ECF" w:rsidRPr="0027241E" w:rsidRDefault="002E3ECF" w:rsidP="002724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 Экоспорт, 2017 г.в.</w:t>
            </w:r>
          </w:p>
        </w:tc>
        <w:tc>
          <w:tcPr>
            <w:tcW w:w="1440" w:type="dxa"/>
          </w:tcPr>
          <w:p w:rsidR="002E3ECF" w:rsidRPr="00151709" w:rsidRDefault="002E3ECF" w:rsidP="00706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1 969 951,23</w:t>
            </w:r>
          </w:p>
        </w:tc>
        <w:tc>
          <w:tcPr>
            <w:tcW w:w="1980" w:type="dxa"/>
          </w:tcPr>
          <w:p w:rsidR="002E3ECF" w:rsidRPr="00DB605E" w:rsidRDefault="002E3EC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DB605E" w:rsidTr="00C903A3">
        <w:tc>
          <w:tcPr>
            <w:tcW w:w="454" w:type="dxa"/>
            <w:vMerge/>
          </w:tcPr>
          <w:p w:rsidR="002E3ECF" w:rsidRDefault="002E3ECF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2E3ECF" w:rsidRPr="001D489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48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40" w:type="dxa"/>
            <w:vMerge/>
          </w:tcPr>
          <w:p w:rsidR="002E3ECF" w:rsidRPr="001D489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4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7241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2E3EC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41E">
              <w:rPr>
                <w:rFonts w:ascii="Times New Roman" w:hAnsi="Times New Roman" w:cs="Times New Roman"/>
                <w:sz w:val="24"/>
                <w:szCs w:val="24"/>
              </w:rPr>
              <w:t>Общая долевая, 1/8</w:t>
            </w:r>
          </w:p>
          <w:p w:rsidR="002E3EC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7241E" w:rsidRDefault="002E3ECF" w:rsidP="002724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41E">
              <w:rPr>
                <w:rFonts w:ascii="Times New Roman" w:hAnsi="Times New Roman" w:cs="Times New Roman"/>
                <w:sz w:val="24"/>
                <w:szCs w:val="24"/>
              </w:rPr>
              <w:t>Общая долевая, 1/8</w:t>
            </w:r>
          </w:p>
          <w:p w:rsidR="002E3ECF" w:rsidRPr="0027241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EC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41E">
              <w:rPr>
                <w:rFonts w:ascii="Times New Roman" w:hAnsi="Times New Roman" w:cs="Times New Roman"/>
                <w:sz w:val="24"/>
                <w:szCs w:val="24"/>
              </w:rPr>
              <w:t>2025,0</w:t>
            </w:r>
          </w:p>
          <w:p w:rsidR="002E3EC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7241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898" w:type="dxa"/>
          </w:tcPr>
          <w:p w:rsidR="002E3ECF" w:rsidRDefault="002E3ECF" w:rsidP="002724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4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Default="002E3ECF" w:rsidP="002724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2724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2724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7241E" w:rsidRDefault="002E3ECF" w:rsidP="002724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2E3ECF" w:rsidRPr="00237E5E" w:rsidRDefault="002E3ECF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2E3ECF" w:rsidRPr="00237E5E" w:rsidRDefault="002E3ECF" w:rsidP="00272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07" w:type="dxa"/>
          </w:tcPr>
          <w:p w:rsidR="002E3ECF" w:rsidRPr="00237E5E" w:rsidRDefault="002E3ECF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2E3ECF" w:rsidRPr="00DB605E" w:rsidRDefault="002E3EC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2E3ECF" w:rsidRPr="00DB605E" w:rsidRDefault="002E3EC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3,75</w:t>
            </w:r>
          </w:p>
        </w:tc>
        <w:tc>
          <w:tcPr>
            <w:tcW w:w="1980" w:type="dxa"/>
          </w:tcPr>
          <w:p w:rsidR="002E3ECF" w:rsidRPr="00DB605E" w:rsidRDefault="002E3EC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DB605E" w:rsidTr="00C903A3">
        <w:tc>
          <w:tcPr>
            <w:tcW w:w="454" w:type="dxa"/>
            <w:vMerge w:val="restart"/>
          </w:tcPr>
          <w:p w:rsidR="002E3ECF" w:rsidRDefault="002E3ECF" w:rsidP="00216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</w:tcPr>
          <w:p w:rsidR="002E3EC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Хмелевская Е.Г.</w:t>
            </w:r>
          </w:p>
          <w:p w:rsidR="002E3ECF" w:rsidRPr="00C52892" w:rsidRDefault="002E3ECF" w:rsidP="00216C2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2E3ECF" w:rsidRPr="001D489F" w:rsidRDefault="002E3ECF" w:rsidP="002724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контрольно-счетного органа</w:t>
            </w:r>
          </w:p>
        </w:tc>
        <w:tc>
          <w:tcPr>
            <w:tcW w:w="1260" w:type="dxa"/>
          </w:tcPr>
          <w:p w:rsidR="002E3ECF" w:rsidRPr="00044E1D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2E3ECF" w:rsidRPr="00044E1D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E3ECF" w:rsidRPr="003739BB" w:rsidRDefault="002E3ECF" w:rsidP="0023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898" w:type="dxa"/>
          </w:tcPr>
          <w:p w:rsidR="002E3ECF" w:rsidRPr="00044E1D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2E3ECF" w:rsidRPr="00044E1D" w:rsidRDefault="002E3ECF" w:rsidP="00044E1D"/>
        </w:tc>
        <w:tc>
          <w:tcPr>
            <w:tcW w:w="999" w:type="dxa"/>
          </w:tcPr>
          <w:p w:rsidR="002E3ECF" w:rsidRPr="00044E1D" w:rsidRDefault="002E3ECF" w:rsidP="00044E1D">
            <w:pPr>
              <w:jc w:val="center"/>
            </w:pPr>
          </w:p>
        </w:tc>
        <w:tc>
          <w:tcPr>
            <w:tcW w:w="907" w:type="dxa"/>
          </w:tcPr>
          <w:p w:rsidR="002E3ECF" w:rsidRPr="00044E1D" w:rsidRDefault="002E3ECF" w:rsidP="00044E1D">
            <w:pPr>
              <w:jc w:val="center"/>
            </w:pPr>
          </w:p>
        </w:tc>
        <w:tc>
          <w:tcPr>
            <w:tcW w:w="1334" w:type="dxa"/>
          </w:tcPr>
          <w:p w:rsidR="002E3ECF" w:rsidRPr="00C52892" w:rsidRDefault="002E3ECF" w:rsidP="007C3A8F">
            <w:pPr>
              <w:pStyle w:val="11"/>
              <w:jc w:val="left"/>
            </w:pPr>
          </w:p>
        </w:tc>
        <w:tc>
          <w:tcPr>
            <w:tcW w:w="1440" w:type="dxa"/>
          </w:tcPr>
          <w:p w:rsidR="002E3ECF" w:rsidRPr="00044E1D" w:rsidRDefault="002E3ECF" w:rsidP="00872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7 921 213,47 (с учетом дохода от продажи жилого дома с участком)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</w:tcPr>
          <w:p w:rsidR="002E3ECF" w:rsidRPr="00DB605E" w:rsidRDefault="002E3EC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DB605E" w:rsidTr="00C903A3">
        <w:tc>
          <w:tcPr>
            <w:tcW w:w="454" w:type="dxa"/>
            <w:vMerge/>
          </w:tcPr>
          <w:p w:rsidR="002E3ECF" w:rsidRDefault="002E3ECF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2E3ECF" w:rsidRPr="001D489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/>
          </w:tcPr>
          <w:p w:rsidR="002E3ECF" w:rsidRPr="001D489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044E1D" w:rsidRDefault="002E3ECF" w:rsidP="00044E1D"/>
        </w:tc>
        <w:tc>
          <w:tcPr>
            <w:tcW w:w="1080" w:type="dxa"/>
          </w:tcPr>
          <w:p w:rsidR="002E3ECF" w:rsidRPr="00044E1D" w:rsidRDefault="002E3ECF" w:rsidP="007C3A8F"/>
        </w:tc>
        <w:tc>
          <w:tcPr>
            <w:tcW w:w="1134" w:type="dxa"/>
          </w:tcPr>
          <w:p w:rsidR="002E3ECF" w:rsidRPr="00044E1D" w:rsidRDefault="002E3ECF" w:rsidP="00044E1D">
            <w:pPr>
              <w:jc w:val="center"/>
            </w:pPr>
          </w:p>
        </w:tc>
        <w:tc>
          <w:tcPr>
            <w:tcW w:w="898" w:type="dxa"/>
          </w:tcPr>
          <w:p w:rsidR="002E3ECF" w:rsidRPr="00044E1D" w:rsidRDefault="002E3ECF" w:rsidP="00044E1D">
            <w:pPr>
              <w:jc w:val="center"/>
            </w:pPr>
          </w:p>
        </w:tc>
        <w:tc>
          <w:tcPr>
            <w:tcW w:w="1099" w:type="dxa"/>
          </w:tcPr>
          <w:p w:rsidR="002E3ECF" w:rsidRPr="00065326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3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2E3ECF" w:rsidRPr="00065326" w:rsidRDefault="002E3ECF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07" w:type="dxa"/>
          </w:tcPr>
          <w:p w:rsidR="002E3ECF" w:rsidRPr="00065326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2E3ECF" w:rsidRPr="0027241E" w:rsidRDefault="002E3ECF" w:rsidP="002724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32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</w:p>
        </w:tc>
        <w:tc>
          <w:tcPr>
            <w:tcW w:w="1440" w:type="dxa"/>
          </w:tcPr>
          <w:p w:rsidR="002E3ECF" w:rsidRPr="00237E5E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1 315 828,14</w:t>
            </w:r>
          </w:p>
        </w:tc>
        <w:tc>
          <w:tcPr>
            <w:tcW w:w="1980" w:type="dxa"/>
          </w:tcPr>
          <w:p w:rsidR="002E3ECF" w:rsidRPr="00DB605E" w:rsidRDefault="002E3EC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DB605E" w:rsidTr="0044753C">
        <w:tc>
          <w:tcPr>
            <w:tcW w:w="454" w:type="dxa"/>
            <w:vMerge/>
          </w:tcPr>
          <w:p w:rsidR="002E3ECF" w:rsidRDefault="002E3ECF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2E3ECF" w:rsidRPr="001D489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vMerge/>
          </w:tcPr>
          <w:p w:rsidR="002E3ECF" w:rsidRPr="005949E9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5949E9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E3ECF" w:rsidRPr="00507628" w:rsidRDefault="002E3ECF" w:rsidP="00D55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ECF" w:rsidRPr="005949E9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E3ECF" w:rsidRPr="005949E9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E3ECF" w:rsidRPr="005949E9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2E3ECF" w:rsidRPr="005949E9" w:rsidRDefault="002E3ECF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07" w:type="dxa"/>
          </w:tcPr>
          <w:p w:rsidR="002E3ECF" w:rsidRPr="005949E9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2E3ECF" w:rsidRPr="00A647D9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3ECF" w:rsidRPr="005949E9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E3ECF" w:rsidRPr="005949E9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DB605E" w:rsidTr="0044753C">
        <w:tc>
          <w:tcPr>
            <w:tcW w:w="454" w:type="dxa"/>
            <w:vMerge/>
          </w:tcPr>
          <w:p w:rsidR="002E3ECF" w:rsidRDefault="002E3ECF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2E3ECF" w:rsidRPr="001D489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48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E3ECF" w:rsidRPr="001D489F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3ECF" w:rsidRPr="00DB605E" w:rsidRDefault="002E3EC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2E3ECF" w:rsidRPr="00DB605E" w:rsidRDefault="002E3EC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E3ECF" w:rsidRPr="00DB605E" w:rsidRDefault="002E3EC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</w:tcPr>
          <w:p w:rsidR="002E3ECF" w:rsidRPr="00DB605E" w:rsidRDefault="002E3EC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2E3ECF" w:rsidRPr="005949E9" w:rsidRDefault="002E3ECF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2E3ECF" w:rsidRPr="005949E9" w:rsidRDefault="002E3ECF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07" w:type="dxa"/>
          </w:tcPr>
          <w:p w:rsidR="002E3ECF" w:rsidRPr="005949E9" w:rsidRDefault="002E3ECF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2E3ECF" w:rsidRPr="00A647D9" w:rsidRDefault="002E3EC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3ECF" w:rsidRPr="00DB605E" w:rsidRDefault="002E3EC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2E3ECF" w:rsidRPr="00DB605E" w:rsidRDefault="002E3EC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DB605E" w:rsidTr="0044753C">
        <w:trPr>
          <w:trHeight w:val="1107"/>
        </w:trPr>
        <w:tc>
          <w:tcPr>
            <w:tcW w:w="454" w:type="dxa"/>
            <w:vMerge w:val="restart"/>
          </w:tcPr>
          <w:p w:rsidR="002E3ECF" w:rsidRDefault="002E3ECF" w:rsidP="00247A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408" w:type="dxa"/>
          </w:tcPr>
          <w:p w:rsidR="002E3ECF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И.Н.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2E3ECF" w:rsidRPr="001D489F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E3ECF" w:rsidRPr="00247A00" w:rsidRDefault="002E3ECF" w:rsidP="00247A00">
            <w:pPr>
              <w:pStyle w:val="11"/>
              <w:jc w:val="left"/>
            </w:pPr>
            <w:r w:rsidRPr="00247A00">
              <w:t>квартира</w:t>
            </w:r>
          </w:p>
        </w:tc>
        <w:tc>
          <w:tcPr>
            <w:tcW w:w="1080" w:type="dxa"/>
          </w:tcPr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898" w:type="dxa"/>
          </w:tcPr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07" w:type="dxa"/>
          </w:tcPr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r w:rsidRPr="00247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47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</w:t>
            </w: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), 2013 г.в.</w:t>
            </w:r>
          </w:p>
        </w:tc>
        <w:tc>
          <w:tcPr>
            <w:tcW w:w="1440" w:type="dxa"/>
          </w:tcPr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1 023 350,02 (с учетом дохода, полученного в дар от матери)</w:t>
            </w:r>
          </w:p>
        </w:tc>
        <w:tc>
          <w:tcPr>
            <w:tcW w:w="1980" w:type="dxa"/>
            <w:vMerge w:val="restart"/>
          </w:tcPr>
          <w:p w:rsidR="002E3ECF" w:rsidRPr="00DB605E" w:rsidRDefault="002E3ECF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DB605E" w:rsidTr="0044753C">
        <w:trPr>
          <w:trHeight w:val="1106"/>
        </w:trPr>
        <w:tc>
          <w:tcPr>
            <w:tcW w:w="454" w:type="dxa"/>
            <w:vMerge/>
          </w:tcPr>
          <w:p w:rsidR="002E3ECF" w:rsidRDefault="002E3ECF" w:rsidP="00247A00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2E3ECF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40" w:type="dxa"/>
            <w:vMerge/>
          </w:tcPr>
          <w:p w:rsidR="002E3ECF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E3ECF" w:rsidRPr="00247A00" w:rsidRDefault="002E3ECF" w:rsidP="00247A00">
            <w:pPr>
              <w:pStyle w:val="11"/>
              <w:jc w:val="left"/>
            </w:pPr>
            <w:r w:rsidRPr="00247A00">
              <w:t>Земельный участок</w:t>
            </w:r>
          </w:p>
          <w:p w:rsidR="002E3ECF" w:rsidRPr="00247A00" w:rsidRDefault="002E3ECF" w:rsidP="00247A00"/>
          <w:p w:rsidR="002E3ECF" w:rsidRPr="00247A00" w:rsidRDefault="002E3ECF" w:rsidP="00247A00">
            <w:r w:rsidRPr="00247A00">
              <w:t>Жилой дом</w:t>
            </w:r>
          </w:p>
          <w:p w:rsidR="002E3ECF" w:rsidRPr="00247A00" w:rsidRDefault="002E3ECF" w:rsidP="00247A00"/>
          <w:p w:rsidR="002E3ECF" w:rsidRPr="00247A00" w:rsidRDefault="002E3ECF" w:rsidP="00247A00"/>
          <w:p w:rsidR="002E3ECF" w:rsidRPr="00247A00" w:rsidRDefault="002E3ECF" w:rsidP="00247A00">
            <w:r w:rsidRPr="00247A00">
              <w:t>квартира</w:t>
            </w:r>
          </w:p>
        </w:tc>
        <w:tc>
          <w:tcPr>
            <w:tcW w:w="1080" w:type="dxa"/>
          </w:tcPr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Общая долевая (1/8)</w:t>
            </w: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Общая долевая (1/8)</w:t>
            </w: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1241,00</w:t>
            </w:r>
          </w:p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898" w:type="dxa"/>
          </w:tcPr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2E3ECF" w:rsidRPr="00247A00" w:rsidRDefault="002E3ECF" w:rsidP="00247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3ECF" w:rsidRPr="00247A00" w:rsidRDefault="002E3ECF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0">
              <w:rPr>
                <w:rFonts w:ascii="Times New Roman" w:hAnsi="Times New Roman" w:cs="Times New Roman"/>
                <w:sz w:val="24"/>
                <w:szCs w:val="24"/>
              </w:rPr>
              <w:t>1 012 087,06</w:t>
            </w:r>
          </w:p>
        </w:tc>
        <w:tc>
          <w:tcPr>
            <w:tcW w:w="1980" w:type="dxa"/>
            <w:vMerge/>
          </w:tcPr>
          <w:p w:rsidR="002E3ECF" w:rsidRPr="00DB605E" w:rsidRDefault="002E3ECF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E3ECF" w:rsidRPr="00DB605E" w:rsidRDefault="002E3ECF" w:rsidP="00216C2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E3ECF" w:rsidRPr="00DB605E" w:rsidRDefault="002E3ECF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2E3ECF" w:rsidRPr="00DB605E" w:rsidRDefault="002E3ECF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B605E">
        <w:rPr>
          <w:rFonts w:ascii="Times New Roman" w:hAnsi="Times New Roman" w:cs="Times New Roman"/>
          <w:sz w:val="26"/>
          <w:szCs w:val="26"/>
        </w:rPr>
        <w:t xml:space="preserve">&gt; Сведения указываются, если общая сумма совершенных сделок превышает общий доход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B605E">
        <w:rPr>
          <w:rFonts w:ascii="Times New Roman" w:hAnsi="Times New Roman" w:cs="Times New Roman"/>
          <w:sz w:val="26"/>
          <w:szCs w:val="26"/>
        </w:rPr>
        <w:t xml:space="preserve"> служащего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«Всеволожский муниципальный район» </w:t>
      </w:r>
      <w:r w:rsidRPr="00DB605E">
        <w:rPr>
          <w:rFonts w:ascii="Times New Roman" w:hAnsi="Times New Roman" w:cs="Times New Roman"/>
          <w:sz w:val="26"/>
          <w:szCs w:val="26"/>
        </w:rPr>
        <w:t>Ленинградской области и его супруги (супруга) за три последних года, предшествующих отчетному периоду.</w:t>
      </w:r>
    </w:p>
    <w:p w:rsidR="002E3ECF" w:rsidRDefault="002E3ECF"/>
    <w:p w:rsidR="002E3ECF" w:rsidRDefault="002E3ECF" w:rsidP="004362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2E3ECF" w:rsidRDefault="002E3ECF" w:rsidP="004362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</w:t>
      </w:r>
    </w:p>
    <w:p w:rsidR="002E3ECF" w:rsidRDefault="002E3ECF" w:rsidP="004362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имущественного характера, представленные муниципальными служащими Комитета по социальным вопросам администрации муниципального образования «Всеволожский муниципальный район» Ленинградской области,</w:t>
      </w:r>
    </w:p>
    <w:p w:rsidR="002E3ECF" w:rsidRDefault="002E3ECF" w:rsidP="004362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за период с 1 января 2020 года по 31 декабря 2020 года</w:t>
      </w:r>
    </w:p>
    <w:p w:rsidR="002E3ECF" w:rsidRDefault="002E3ECF" w:rsidP="0043625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82"/>
        <w:gridCol w:w="1741"/>
        <w:gridCol w:w="1586"/>
        <w:gridCol w:w="926"/>
        <w:gridCol w:w="1371"/>
        <w:gridCol w:w="866"/>
        <w:gridCol w:w="1341"/>
        <w:gridCol w:w="944"/>
        <w:gridCol w:w="866"/>
        <w:gridCol w:w="1341"/>
        <w:gridCol w:w="1410"/>
        <w:gridCol w:w="1613"/>
        <w:gridCol w:w="1441"/>
      </w:tblGrid>
      <w:tr w:rsidR="002E3ECF" w:rsidRPr="001C3BC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47BB8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7BB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47BB8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7BB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47BB8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7BB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47BB8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7BB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47BB8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7BB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47BB8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7BB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47BB8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7BB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47BB8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7BB8"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 w:rsidRPr="00047BB8">
              <w:rPr>
                <w:rFonts w:ascii="Times New Roman" w:hAnsi="Times New Roman" w:cs="Times New Roman"/>
              </w:rPr>
              <w:lastRenderedPageBreak/>
              <w:t xml:space="preserve">счет которых совершены сделки (совершена сделка </w:t>
            </w:r>
            <w:hyperlink r:id="rId5" w:anchor="P185" w:history="1">
              <w:r w:rsidRPr="00047BB8">
                <w:rPr>
                  <w:rStyle w:val="a5"/>
                  <w:rFonts w:ascii="Times New Roman" w:hAnsi="Times New Roman"/>
                </w:rPr>
                <w:t>&lt;1&gt;</w:t>
              </w:r>
            </w:hyperlink>
            <w:r w:rsidRPr="00047BB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E3ECF" w:rsidRPr="001C3B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1C3BC9" w:rsidRDefault="002E3EC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1C3BC9" w:rsidRDefault="002E3EC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1C3BC9" w:rsidRDefault="002E3EC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BD62EF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вид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BD62EF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вид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BD62EF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площа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BD62EF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страна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BD62EF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вид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BD62EF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площа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BD62EF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страна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1C3BC9" w:rsidRDefault="002E3EC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1C3BC9" w:rsidRDefault="002E3EC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1C3BC9" w:rsidRDefault="002E3ECF">
            <w:pPr>
              <w:rPr>
                <w:sz w:val="23"/>
                <w:szCs w:val="23"/>
              </w:rPr>
            </w:pPr>
          </w:p>
        </w:tc>
      </w:tr>
      <w:tr w:rsidR="002E3ECF" w:rsidRPr="001C3BC9" w:rsidTr="00006A5D">
        <w:trPr>
          <w:trHeight w:val="158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Гончарова И.Г.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комитета по социальным вопросам администрации МО «Всеволожский муниципальный район» 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867828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DAEWOO</w:t>
            </w:r>
            <w:r w:rsidRPr="0086782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MATIZ</w:t>
            </w:r>
            <w:r w:rsidRPr="0086782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BDD</w:t>
            </w:r>
            <w:r w:rsidRPr="0086782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867828">
              <w:rPr>
                <w:rFonts w:ascii="Times New Roman" w:hAnsi="Times New Roman" w:cs="Times New Roman"/>
                <w:sz w:val="20"/>
                <w:lang w:val="en-US"/>
              </w:rPr>
              <w:t xml:space="preserve">93, 2008 </w:t>
            </w:r>
            <w:r>
              <w:rPr>
                <w:rFonts w:ascii="Times New Roman" w:hAnsi="Times New Roman" w:cs="Times New Roman"/>
                <w:sz w:val="20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2 211 899,54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1C3BC9" w:rsidTr="00006A5D">
        <w:trPr>
          <w:trHeight w:val="7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867828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867828">
              <w:rPr>
                <w:rFonts w:ascii="Times New Roman" w:hAnsi="Times New Roman" w:cs="Times New Roman"/>
                <w:bCs/>
                <w:sz w:val="20"/>
              </w:rPr>
              <w:t>супруг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93,0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1806,0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227 501,08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1C3BC9" w:rsidTr="00006A5D">
        <w:trPr>
          <w:trHeight w:val="7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867828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867828">
              <w:rPr>
                <w:rFonts w:ascii="Times New Roman" w:hAnsi="Times New Roman" w:cs="Times New Roman"/>
                <w:bCs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 доля)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15 056,46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1C3BC9" w:rsidTr="00006A5D">
        <w:trPr>
          <w:trHeight w:val="7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867828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867828">
              <w:rPr>
                <w:rFonts w:ascii="Times New Roman" w:hAnsi="Times New Roman" w:cs="Times New Roman"/>
                <w:bCs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1C3BC9">
        <w:trPr>
          <w:trHeight w:val="18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5456A">
              <w:rPr>
                <w:rFonts w:ascii="Times New Roman" w:hAnsi="Times New Roman" w:cs="Times New Roman"/>
                <w:b/>
                <w:bCs/>
                <w:sz w:val="20"/>
              </w:rPr>
              <w:t>Антипова М.С.</w:t>
            </w:r>
          </w:p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5456A">
              <w:rPr>
                <w:rFonts w:ascii="Times New Roman" w:hAnsi="Times New Roman" w:cs="Times New Roman"/>
                <w:sz w:val="20"/>
              </w:rPr>
              <w:t>Ведущий специалист отдела по защите прав и законных интересов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5456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5456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56A"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56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56A">
              <w:rPr>
                <w:rFonts w:ascii="Times New Roman" w:hAnsi="Times New Roman" w:cs="Times New Roman"/>
                <w:sz w:val="20"/>
              </w:rPr>
              <w:t>2 308 247,78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1C3BC9">
        <w:trPr>
          <w:trHeight w:val="7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c</w:t>
            </w:r>
            <w:r w:rsidRPr="00F5456A">
              <w:rPr>
                <w:rFonts w:ascii="Times New Roman" w:hAnsi="Times New Roman" w:cs="Times New Roman"/>
                <w:bCs/>
                <w:sz w:val="20"/>
              </w:rPr>
              <w:t>упруг</w:t>
            </w:r>
          </w:p>
          <w:p w:rsidR="002E3ECF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:rsidR="002E3ECF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:rsidR="002E3ECF" w:rsidRPr="0063585C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5B4647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2504C9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04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2504C9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2504C9">
              <w:rPr>
                <w:rFonts w:ascii="Times New Roman" w:hAnsi="Times New Roman" w:cs="Times New Roman"/>
                <w:sz w:val="20"/>
              </w:rPr>
              <w:t xml:space="preserve">автомобиль легковой КИА </w:t>
            </w:r>
            <w:r w:rsidRPr="002504C9">
              <w:rPr>
                <w:rFonts w:ascii="Times New Roman" w:hAnsi="Times New Roman" w:cs="Times New Roman"/>
                <w:sz w:val="20"/>
                <w:lang w:val="en-US"/>
              </w:rPr>
              <w:t>RIO</w:t>
            </w:r>
          </w:p>
          <w:p w:rsidR="002E3ECF" w:rsidRPr="002504C9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2504C9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04C9">
              <w:rPr>
                <w:rFonts w:ascii="Times New Roman" w:hAnsi="Times New Roman" w:cs="Times New Roman"/>
                <w:sz w:val="20"/>
              </w:rPr>
              <w:t>275 092,72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2504C9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1C3BC9">
        <w:trPr>
          <w:trHeight w:val="7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3F07F6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C7F7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DC7F7D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DC7F7D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5B4647" w:rsidRDefault="002E3ECF" w:rsidP="007C08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2504C9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04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2504C9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E3ECF" w:rsidRPr="002504C9" w:rsidRDefault="002E3ECF" w:rsidP="00B770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2504C9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2504C9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1C3BC9">
        <w:trPr>
          <w:trHeight w:val="5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DC7F7D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C7F7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DC7F7D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DC7F7D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450C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5B4647" w:rsidRDefault="002E3ECF" w:rsidP="007C08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56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B770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5456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Ахматшина Ю.А.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Начальник отдела по профилактике и устройству граждан, нуждающихся в установлении опеки и попечительств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общая долевая 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4C5126">
              <w:rPr>
                <w:rFonts w:ascii="Times New Roman" w:hAnsi="Times New Roman" w:cs="Times New Roman"/>
                <w:sz w:val="20"/>
                <w:lang w:val="en-US"/>
              </w:rPr>
              <w:t xml:space="preserve">Peugeot </w:t>
            </w:r>
            <w:r w:rsidRPr="004C5126">
              <w:rPr>
                <w:rFonts w:ascii="Times New Roman" w:hAnsi="Times New Roman" w:cs="Times New Roman"/>
                <w:sz w:val="20"/>
              </w:rPr>
              <w:t>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1 330 590,67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1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общая долевая 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Берт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</w:t>
            </w:r>
            <w:r w:rsidRPr="004C5126">
              <w:rPr>
                <w:rFonts w:ascii="Times New Roman" w:hAnsi="Times New Roman" w:cs="Times New Roman"/>
                <w:sz w:val="20"/>
              </w:rPr>
              <w:lastRenderedPageBreak/>
              <w:t>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A52C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</w:t>
            </w:r>
            <w:r w:rsidRPr="004C5126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A52C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A52C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651 312,48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73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Ващенко Н.В.</w:t>
            </w:r>
          </w:p>
          <w:p w:rsidR="002E3ECF" w:rsidRPr="004C5126" w:rsidRDefault="002E3ECF" w:rsidP="0073289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7328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73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C512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73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C512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автомобиль легковой Hyundai SOLARIS</w:t>
            </w:r>
          </w:p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7328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745 003,15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17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 w:rsidRPr="004C5126">
              <w:rPr>
                <w:sz w:val="20"/>
                <w:szCs w:val="20"/>
              </w:rPr>
              <w:t>квартира</w:t>
            </w:r>
          </w:p>
          <w:p w:rsidR="002E3ECF" w:rsidRPr="004C5126" w:rsidRDefault="002E3ECF">
            <w:pPr>
              <w:rPr>
                <w:sz w:val="20"/>
                <w:szCs w:val="20"/>
              </w:rPr>
            </w:pPr>
          </w:p>
          <w:p w:rsidR="002E3ECF" w:rsidRPr="004C5126" w:rsidRDefault="002E3ECF">
            <w:pPr>
              <w:rPr>
                <w:sz w:val="20"/>
                <w:szCs w:val="20"/>
              </w:rPr>
            </w:pPr>
            <w:r w:rsidRPr="004C512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 w:rsidRPr="004C5126">
              <w:rPr>
                <w:sz w:val="20"/>
                <w:szCs w:val="20"/>
              </w:rPr>
              <w:t>индивидуальная</w:t>
            </w:r>
          </w:p>
          <w:p w:rsidR="002E3ECF" w:rsidRPr="004C5126" w:rsidRDefault="002E3ECF">
            <w:pPr>
              <w:rPr>
                <w:sz w:val="20"/>
                <w:szCs w:val="20"/>
              </w:rPr>
            </w:pPr>
          </w:p>
          <w:p w:rsidR="002E3ECF" w:rsidRPr="004C5126" w:rsidRDefault="002E3ECF">
            <w:pPr>
              <w:rPr>
                <w:sz w:val="20"/>
                <w:szCs w:val="20"/>
              </w:rPr>
            </w:pPr>
            <w:r w:rsidRPr="004C51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70,0</w:t>
            </w: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801D87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Мотоцикл</w:t>
            </w:r>
            <w:r w:rsidRPr="00801D87">
              <w:rPr>
                <w:rFonts w:ascii="Times New Roman" w:hAnsi="Times New Roman" w:cs="Times New Roman"/>
                <w:sz w:val="20"/>
              </w:rPr>
              <w:t xml:space="preserve"> Kawasaki Vulcan</w:t>
            </w:r>
            <w:r>
              <w:rPr>
                <w:rFonts w:ascii="Times New Roman" w:hAnsi="Times New Roman" w:cs="Times New Roman"/>
                <w:sz w:val="20"/>
              </w:rPr>
              <w:t xml:space="preserve">15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clsic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1 920</w:t>
            </w:r>
            <w:r>
              <w:rPr>
                <w:rFonts w:ascii="Times New Roman" w:hAnsi="Times New Roman" w:cs="Times New Roman"/>
                <w:sz w:val="20"/>
              </w:rPr>
              <w:t> 064,25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47BB8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16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15669D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3E495B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Виноградова А.Е.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Главный специалист финансово-административного отдела</w:t>
            </w:r>
          </w:p>
          <w:p w:rsidR="002E3ECF" w:rsidRPr="004C5126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7C08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7C08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2E3ECF" w:rsidRPr="004C5126" w:rsidRDefault="002E3ECF" w:rsidP="007C08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долевая (1/4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C5126">
              <w:rPr>
                <w:rFonts w:ascii="Times New Roman" w:hAnsi="Times New Roman" w:cs="Times New Roman"/>
                <w:sz w:val="20"/>
              </w:rPr>
              <w:t>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7C08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E3ECF" w:rsidRDefault="002E3ECF" w:rsidP="007C08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7C08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7C08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811,0</w:t>
            </w:r>
          </w:p>
          <w:p w:rsidR="002E3ECF" w:rsidRDefault="002E3ECF" w:rsidP="007C08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7C08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7C08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7C08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7C08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7C08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7C08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7C08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7C08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7C08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КИА </w:t>
            </w:r>
            <w:r w:rsidRPr="004C5126">
              <w:rPr>
                <w:rFonts w:ascii="Times New Roman" w:hAnsi="Times New Roman" w:cs="Times New Roman"/>
                <w:sz w:val="20"/>
                <w:lang w:val="en-US"/>
              </w:rPr>
              <w:t>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7C08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826 641,93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6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Pr="0094594B">
              <w:rPr>
                <w:rFonts w:ascii="Times New Roman" w:hAnsi="Times New Roman" w:cs="Times New Roman"/>
                <w:bCs/>
                <w:sz w:val="20"/>
              </w:rPr>
              <w:t>упруг</w:t>
            </w:r>
          </w:p>
          <w:p w:rsidR="002E3ECF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Pr="0094594B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4C5126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</w:t>
            </w:r>
            <w:r w:rsidRPr="004C5126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4C5126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811,0</w:t>
            </w: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91,1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785 090,32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157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B741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2E3ECF" w:rsidRPr="0094594B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811,0</w:t>
            </w:r>
          </w:p>
          <w:p w:rsidR="002E3ECF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 xml:space="preserve">Вышемирская А.В.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161A1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Заместитель председателя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1 146 810,49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17 394,91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47BB8" w:rsidRDefault="002E3ECF" w:rsidP="00047BB8">
            <w:pPr>
              <w:jc w:val="center"/>
              <w:rPr>
                <w:lang w:eastAsia="ru-RU"/>
              </w:rPr>
            </w:pPr>
          </w:p>
        </w:tc>
      </w:tr>
      <w:tr w:rsidR="002E3ECF" w:rsidRPr="004C512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10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Давыденко О.С.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A109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15669D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638 255,38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7C2EB2">
            <w:pPr>
              <w:jc w:val="center"/>
            </w:pPr>
            <w:r w:rsidRPr="00DA3905">
              <w:rPr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717 871,42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6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7C2EB2">
            <w:pPr>
              <w:jc w:val="center"/>
            </w:pPr>
            <w:r w:rsidRPr="00DA3905">
              <w:rPr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59391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 w:rsidP="00A109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jc w:val="center"/>
            </w:pPr>
            <w:r w:rsidRPr="00DA3905">
              <w:rPr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19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Дегтярева Н.С.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Pr="006E52AC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6E52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в установлении опеки и попечительства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6E52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  <w:p w:rsidR="002E3ECF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116,8</w:t>
            </w: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Беларусь</w:t>
            </w: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Беларусь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1 924 157,50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16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6E52A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Pr="006E52AC">
              <w:rPr>
                <w:rFonts w:ascii="Times New Roman" w:hAnsi="Times New Roman" w:cs="Times New Roman"/>
                <w:bCs/>
                <w:sz w:val="20"/>
              </w:rPr>
              <w:t>упруг</w:t>
            </w:r>
          </w:p>
          <w:p w:rsidR="002E3ECF" w:rsidRDefault="002E3ECF" w:rsidP="006E52A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Default="002E3ECF" w:rsidP="006E52A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Default="002E3ECF" w:rsidP="006E52A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Default="002E3ECF" w:rsidP="006E52A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Default="002E3ECF" w:rsidP="006E52AC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Default="002E3ECF" w:rsidP="006E52AC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6E52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116,8</w:t>
            </w: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Беларусь</w:t>
            </w: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6E52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DB7168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DB7168">
              <w:rPr>
                <w:rFonts w:ascii="Times New Roman" w:hAnsi="Times New Roman" w:cs="Times New Roman"/>
                <w:sz w:val="20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1 977 522,96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2D2F1D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6E52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6E52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E52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D2F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D2F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Демко М.В.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защите прав и законных интересов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2E3ECF" w:rsidRPr="004C5126" w:rsidRDefault="002E3ECF" w:rsidP="006604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долевая (7/8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автомобиль легковой Mitsubishi Lancer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938 854,36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Джгереная Н.К.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1 077 900,30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67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Донская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C2A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</w:t>
            </w:r>
            <w:r w:rsidRPr="004C5126">
              <w:rPr>
                <w:rFonts w:ascii="Times New Roman" w:hAnsi="Times New Roman" w:cs="Times New Roman"/>
                <w:sz w:val="20"/>
              </w:rPr>
              <w:lastRenderedPageBreak/>
              <w:t>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E3318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LITE</w:t>
            </w:r>
            <w:r w:rsidRPr="00E3318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670 020,33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29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E676F3" w:rsidRDefault="002E3ECF" w:rsidP="00E67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Капустина Е.М.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EE698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EC2A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634DB8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412 584,61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E698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Pr="00EE698F">
              <w:rPr>
                <w:rFonts w:ascii="Times New Roman" w:hAnsi="Times New Roman" w:cs="Times New Roman"/>
                <w:bCs/>
                <w:sz w:val="20"/>
              </w:rPr>
              <w:t>упруг</w:t>
            </w:r>
          </w:p>
          <w:p w:rsidR="002E3ECF" w:rsidRDefault="002E3ECF" w:rsidP="00EE698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EC2A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9B2ABC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</w:rPr>
              <w:t xml:space="preserve"> СИТРОЕН с3</w:t>
            </w:r>
            <w:r w:rsidRPr="009B2AB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picasso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1 146 768,24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6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E698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C2A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E69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E69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634DB8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9B2ABC" w:rsidRDefault="002E3E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Коренева Н.Б.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защите прав и законных интересов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4C5126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ндивидуальная </w:t>
            </w:r>
          </w:p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35,0</w:t>
            </w: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24,6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894 067,19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67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Кряжкова И.Л.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C2A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Главный специалист финансово -административного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долевая  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1 336 438,72</w:t>
            </w:r>
          </w:p>
          <w:p w:rsidR="002E3ECF" w:rsidRPr="004C5126" w:rsidRDefault="002E3ECF" w:rsidP="008023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27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E67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Кузьмина Н.В.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CD6323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8858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долевая   (1/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577 502,89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1A03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D6323" w:rsidRDefault="002E3ECF" w:rsidP="00CD6323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Pr="00CD6323">
              <w:rPr>
                <w:rFonts w:ascii="Times New Roman" w:hAnsi="Times New Roman" w:cs="Times New Roman"/>
                <w:bCs/>
                <w:sz w:val="20"/>
              </w:rPr>
              <w:t>упруг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8858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</w:rPr>
              <w:t xml:space="preserve"> Чери Тиго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524 681,83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1A03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D6323" w:rsidRDefault="002E3ECF" w:rsidP="00CD632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8858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7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1A03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D6323" w:rsidRDefault="002E3ECF" w:rsidP="00CD6323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8858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31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Курамшина М.М.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953417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691719" w:rsidRDefault="002E3ECF" w:rsidP="00BF6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91719">
              <w:rPr>
                <w:rFonts w:ascii="Times New Roman" w:hAnsi="Times New Roman" w:cs="Times New Roman"/>
                <w:sz w:val="20"/>
              </w:rPr>
              <w:t>Ford Focus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404 970,37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953417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Pr="00953417">
              <w:rPr>
                <w:rFonts w:ascii="Times New Roman" w:hAnsi="Times New Roman" w:cs="Times New Roman"/>
                <w:bCs/>
                <w:sz w:val="20"/>
              </w:rPr>
              <w:t>упруг</w:t>
            </w:r>
          </w:p>
          <w:p w:rsidR="002E3ECF" w:rsidRDefault="002E3ECF" w:rsidP="0095341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95341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953417" w:rsidRDefault="002E3ECF" w:rsidP="00BF6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95341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ED</w:t>
            </w:r>
            <w:r w:rsidRPr="0095341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466 493,00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953417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95341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641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BF6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Миникис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BF6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автомобиль легковой KIA </w:t>
            </w:r>
            <w:r w:rsidRPr="004C5126">
              <w:rPr>
                <w:rFonts w:ascii="Times New Roman" w:hAnsi="Times New Roman" w:cs="Times New Roman"/>
                <w:sz w:val="20"/>
                <w:lang w:val="en-US"/>
              </w:rPr>
              <w:t>JD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C5126">
              <w:rPr>
                <w:rFonts w:ascii="Times New Roman" w:hAnsi="Times New Roman" w:cs="Times New Roman"/>
                <w:sz w:val="20"/>
                <w:lang w:val="en-US"/>
              </w:rPr>
              <w:t>CEED</w:t>
            </w:r>
            <w:r w:rsidRPr="004C5126">
              <w:rPr>
                <w:rFonts w:ascii="Times New Roman" w:hAnsi="Times New Roman" w:cs="Times New Roman"/>
                <w:sz w:val="20"/>
              </w:rPr>
              <w:t>,</w:t>
            </w:r>
          </w:p>
          <w:p w:rsidR="002E3ECF" w:rsidRPr="004C5126" w:rsidRDefault="002E3ECF" w:rsidP="00BF6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2E3ECF" w:rsidRPr="004C5126" w:rsidRDefault="002E3ECF" w:rsidP="00BF6A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Форд </w:t>
            </w:r>
            <w:r w:rsidRPr="004C5126">
              <w:rPr>
                <w:rFonts w:ascii="Times New Roman" w:hAnsi="Times New Roman" w:cs="Times New Roman"/>
                <w:sz w:val="20"/>
                <w:lang w:val="en-US"/>
              </w:rPr>
              <w:t>Fiesta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1 028 476,05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3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Носова Е.В.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0979DA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550 336,00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979DA" w:rsidRDefault="002E3ECF" w:rsidP="000979DA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Pr="000979DA">
              <w:rPr>
                <w:rFonts w:ascii="Times New Roman" w:hAnsi="Times New Roman" w:cs="Times New Roman"/>
                <w:bCs/>
                <w:sz w:val="20"/>
              </w:rPr>
              <w:t>упруг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0979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097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097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1 190 315,08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979DA" w:rsidRDefault="002E3ECF" w:rsidP="000979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0979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097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097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47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0979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0979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097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097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979DA" w:rsidRDefault="002E3ECF" w:rsidP="002504C9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979DA" w:rsidRDefault="002E3ECF" w:rsidP="00FF6B9A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979DA" w:rsidRDefault="002E3ECF" w:rsidP="000979DA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979DA" w:rsidRDefault="002E3ECF" w:rsidP="000979DA">
            <w:pPr>
              <w:jc w:val="center"/>
              <w:rPr>
                <w:lang w:eastAsia="ru-RU"/>
              </w:rPr>
            </w:pPr>
          </w:p>
        </w:tc>
      </w:tr>
      <w:tr w:rsidR="002E3ECF" w:rsidRPr="004C5126">
        <w:trPr>
          <w:trHeight w:val="29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AB3">
              <w:rPr>
                <w:rFonts w:ascii="Times New Roman" w:hAnsi="Times New Roman" w:cs="Times New Roman"/>
                <w:b/>
                <w:bCs/>
                <w:sz w:val="20"/>
              </w:rPr>
              <w:t>Обухова О.А.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F72AB3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5E6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7F42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2E3ECF" w:rsidRPr="004C5126" w:rsidRDefault="002E3ECF" w:rsidP="007F4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C5126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4C512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652 384,40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8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Pr="00F72AB3">
              <w:rPr>
                <w:rFonts w:ascii="Times New Roman" w:hAnsi="Times New Roman" w:cs="Times New Roman"/>
                <w:bCs/>
                <w:sz w:val="20"/>
              </w:rPr>
              <w:t>упруг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:rsidR="002E3ECF" w:rsidRPr="00F72AB3" w:rsidRDefault="002E3ECF" w:rsidP="00F72AB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72A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5E6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5E6FB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2E3ECF" w:rsidRPr="004C5126" w:rsidRDefault="002E3ECF" w:rsidP="005E6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C5126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4C512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04703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</w:rPr>
              <w:t xml:space="preserve">МЕРСЕДЕС БЕНЦ </w:t>
            </w:r>
            <w:r w:rsidRPr="00F04703">
              <w:rPr>
                <w:rFonts w:ascii="Times New Roman" w:hAnsi="Times New Roman" w:cs="Times New Roman"/>
                <w:sz w:val="20"/>
              </w:rPr>
              <w:t>GLK 300 4MATIC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18 134 854,00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72AB3" w:rsidRDefault="002E3ECF" w:rsidP="00F72A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72A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72AB3" w:rsidRDefault="002E3ECF" w:rsidP="00F72AB3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72A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5E6FB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5E6F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5E6F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67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Овчинникова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финансово-</w:t>
            </w:r>
            <w:r w:rsidRPr="004C5126">
              <w:rPr>
                <w:rFonts w:ascii="Times New Roman" w:hAnsi="Times New Roman" w:cs="Times New Roman"/>
                <w:sz w:val="20"/>
              </w:rPr>
              <w:t>административного отдела -главный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D467FF" w:rsidRDefault="002E3ECF" w:rsidP="004224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</w:rPr>
              <w:t>ХУНДАЙ Гетц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1 386 579,40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4224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Орлова-Максимова Е.М.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</w:t>
            </w:r>
            <w:r w:rsidRPr="004C5126">
              <w:rPr>
                <w:rFonts w:ascii="Times New Roman" w:hAnsi="Times New Roman" w:cs="Times New Roman"/>
                <w:sz w:val="20"/>
              </w:rPr>
              <w:lastRenderedPageBreak/>
              <w:t>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549 909,07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3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E67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Печенкина С.В.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835EC7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E3ECF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052FD3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99,7</w:t>
            </w:r>
          </w:p>
          <w:p w:rsidR="002E3ECF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52FD3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4C5126">
              <w:rPr>
                <w:rFonts w:ascii="Times New Roman" w:hAnsi="Times New Roman" w:cs="Times New Roman"/>
                <w:sz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yundai Solaries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494 497,01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835EC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35EC7">
              <w:rPr>
                <w:rFonts w:ascii="Times New Roman" w:hAnsi="Times New Roman" w:cs="Times New Roman"/>
                <w:bCs/>
                <w:sz w:val="20"/>
              </w:rPr>
              <w:t>супруг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835E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E3ECF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052FD3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99,7</w:t>
            </w:r>
          </w:p>
          <w:p w:rsidR="002E3ECF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835E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1 406 643,88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67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Пименова Д.В.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290 006,64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3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Платонова Л.Н.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D17365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929 222,49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D17365" w:rsidRDefault="002E3ECF" w:rsidP="00D17365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Pr="00D17365">
              <w:rPr>
                <w:rFonts w:ascii="Times New Roman" w:hAnsi="Times New Roman" w:cs="Times New Roman"/>
                <w:bCs/>
                <w:sz w:val="20"/>
              </w:rPr>
              <w:t>упруг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D173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416 532,57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D17365" w:rsidRDefault="002E3ECF" w:rsidP="00D173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D173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9 067,48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D173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D173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D173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D173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Попова Н.В.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Ведущий специалист финансово -административного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821 331,89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2 067 564,10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24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Рязанцева Г.С.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8F37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 сектора кадровой, правовой работы и делопроизводства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845A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845A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845A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846 452,16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6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D73D9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Pr="00D73D9F">
              <w:rPr>
                <w:rFonts w:ascii="Times New Roman" w:hAnsi="Times New Roman" w:cs="Times New Roman"/>
                <w:bCs/>
                <w:sz w:val="20"/>
              </w:rPr>
              <w:t>упруг</w:t>
            </w:r>
          </w:p>
          <w:p w:rsidR="002E3ECF" w:rsidRDefault="002E3ECF" w:rsidP="00D73D9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 w:rsidP="008F37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6358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Hyundai IX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780 837,77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D73D9F" w:rsidRDefault="002E3ECF" w:rsidP="00D73D9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8F37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66E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27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E676F3" w:rsidRDefault="002E3ECF" w:rsidP="00E67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Сапегина Е.С.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8F37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845A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845A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845A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</w:rPr>
              <w:t xml:space="preserve"> ВАЗ 21150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B71F28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716 381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27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Сметанина 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8F37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E3ECF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E3ECF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A52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4C5126">
              <w:rPr>
                <w:rFonts w:ascii="Times New Roman" w:hAnsi="Times New Roman" w:cs="Times New Roman"/>
                <w:sz w:val="20"/>
              </w:rPr>
              <w:t>бщая долевая (1/4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C5126">
              <w:rPr>
                <w:rFonts w:ascii="Times New Roman" w:hAnsi="Times New Roman" w:cs="Times New Roman"/>
                <w:sz w:val="20"/>
              </w:rPr>
              <w:t>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37B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ав</w:t>
            </w:r>
            <w:r>
              <w:rPr>
                <w:rFonts w:ascii="Times New Roman" w:hAnsi="Times New Roman" w:cs="Times New Roman"/>
                <w:sz w:val="20"/>
              </w:rPr>
              <w:t>томобили легковые</w:t>
            </w:r>
          </w:p>
          <w:p w:rsidR="002E3ECF" w:rsidRPr="00E41D90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C610D">
              <w:rPr>
                <w:rFonts w:ascii="Times New Roman" w:hAnsi="Times New Roman" w:cs="Times New Roman"/>
                <w:sz w:val="20"/>
              </w:rPr>
              <w:t>ФОЛЬКСВАГЕН ПАССАТ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  <w:r w:rsidRPr="00DC610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C5126">
              <w:rPr>
                <w:rFonts w:ascii="Times New Roman" w:hAnsi="Times New Roman" w:cs="Times New Roman"/>
                <w:sz w:val="20"/>
              </w:rPr>
              <w:t>Citroen</w:t>
            </w:r>
            <w:r>
              <w:rPr>
                <w:rFonts w:ascii="Times New Roman" w:hAnsi="Times New Roman" w:cs="Times New Roman"/>
                <w:sz w:val="20"/>
              </w:rPr>
              <w:t xml:space="preserve"> С3; ЛЭНД РОВЕР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FREELENDER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896 135,35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4C5126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366E2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 доли)</w:t>
            </w:r>
          </w:p>
          <w:p w:rsidR="002E3ECF" w:rsidRDefault="002E3ECF" w:rsidP="00366E2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366E2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4C5126">
              <w:rPr>
                <w:rFonts w:ascii="Times New Roman" w:hAnsi="Times New Roman" w:cs="Times New Roman"/>
                <w:sz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C5126">
              <w:rPr>
                <w:rFonts w:ascii="Times New Roman" w:hAnsi="Times New Roman" w:cs="Times New Roman"/>
                <w:sz w:val="20"/>
              </w:rPr>
              <w:t>(1/4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C5126">
              <w:rPr>
                <w:rFonts w:ascii="Times New Roman" w:hAnsi="Times New Roman" w:cs="Times New Roman"/>
                <w:sz w:val="20"/>
              </w:rPr>
              <w:t>доли)</w:t>
            </w:r>
          </w:p>
          <w:p w:rsidR="002E3ECF" w:rsidRDefault="002E3ECF" w:rsidP="00366E2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366E2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4C5126">
              <w:rPr>
                <w:rFonts w:ascii="Times New Roman" w:hAnsi="Times New Roman" w:cs="Times New Roman"/>
                <w:sz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C5126">
              <w:rPr>
                <w:rFonts w:ascii="Times New Roman" w:hAnsi="Times New Roman" w:cs="Times New Roman"/>
                <w:sz w:val="20"/>
              </w:rPr>
              <w:t>(1/</w:t>
            </w: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  <w:r w:rsidRPr="004C5126">
              <w:rPr>
                <w:rFonts w:ascii="Times New Roman" w:hAnsi="Times New Roman" w:cs="Times New Roman"/>
                <w:sz w:val="20"/>
              </w:rPr>
              <w:lastRenderedPageBreak/>
              <w:t>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2313,0</w:t>
            </w: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46,8</w:t>
            </w: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37B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6E10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9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8F37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2E3ECF" w:rsidRPr="00CE3DFC" w:rsidRDefault="002E3ECF" w:rsidP="00CE3DF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ECF" w:rsidRPr="00CE3DFC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AD38C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E3ECF" w:rsidRPr="00CE3DFC" w:rsidRDefault="002E3ECF" w:rsidP="00CE3DF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9250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общая долевая (1/4 доли)</w:t>
            </w:r>
          </w:p>
          <w:p w:rsidR="002E3ECF" w:rsidRPr="00CE3DFC" w:rsidRDefault="002E3ECF" w:rsidP="00CE3DF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46,8</w:t>
            </w:r>
          </w:p>
          <w:p w:rsidR="002E3ECF" w:rsidRPr="00CE3DFC" w:rsidRDefault="002E3ECF" w:rsidP="002504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Pr="00CE3DFC" w:rsidRDefault="002E3ECF" w:rsidP="00FF6B9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CE3DF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CE3DFC">
            <w:pPr>
              <w:jc w:val="center"/>
              <w:rPr>
                <w:sz w:val="20"/>
                <w:szCs w:val="20"/>
              </w:rPr>
            </w:pPr>
            <w:r w:rsidRPr="00CE3DFC">
              <w:rPr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6E10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Pr="00CE3DFC" w:rsidRDefault="002E3ECF" w:rsidP="00CE3DF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F947FC" w:rsidRDefault="002E3ECF" w:rsidP="00F947F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CE3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CE3DF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E3ECF" w:rsidRPr="004C5126">
        <w:trPr>
          <w:trHeight w:val="7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8E58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2E3ECF" w:rsidRPr="00CE3DFC" w:rsidRDefault="002E3ECF" w:rsidP="00C95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CE3DFC" w:rsidRDefault="002E3ECF" w:rsidP="00237B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F947F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8E5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общая долевая (1/4 доли)</w:t>
            </w:r>
          </w:p>
          <w:p w:rsidR="002E3ECF" w:rsidRPr="00CE3DFC" w:rsidRDefault="002E3ECF" w:rsidP="008E5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2504C9">
            <w:pPr>
              <w:jc w:val="center"/>
              <w:rPr>
                <w:sz w:val="20"/>
                <w:szCs w:val="20"/>
                <w:lang w:eastAsia="ru-RU"/>
              </w:rPr>
            </w:pPr>
            <w:r w:rsidRPr="00CE3DFC">
              <w:rPr>
                <w:sz w:val="20"/>
                <w:szCs w:val="20"/>
                <w:lang w:eastAsia="ru-RU"/>
              </w:rPr>
              <w:t>46,8</w:t>
            </w:r>
          </w:p>
          <w:p w:rsidR="002E3ECF" w:rsidRPr="00CE3DFC" w:rsidRDefault="002E3ECF" w:rsidP="0025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F947F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F947FC">
            <w:pPr>
              <w:jc w:val="center"/>
              <w:rPr>
                <w:sz w:val="20"/>
                <w:szCs w:val="20"/>
              </w:rPr>
            </w:pPr>
            <w:r w:rsidRPr="00CE3DFC">
              <w:rPr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F947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3DF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CE3DFC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E3DFC" w:rsidRDefault="002E3ECF" w:rsidP="00CE3DFC">
            <w:pPr>
              <w:jc w:val="center"/>
              <w:rPr>
                <w:sz w:val="20"/>
                <w:szCs w:val="20"/>
              </w:rPr>
            </w:pPr>
          </w:p>
        </w:tc>
      </w:tr>
      <w:tr w:rsidR="002E3ECF" w:rsidRPr="004C512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Удникова О.Н.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 w:rsidP="008E58CB">
            <w:pPr>
              <w:rPr>
                <w:sz w:val="20"/>
                <w:szCs w:val="20"/>
              </w:rPr>
            </w:pPr>
            <w:r w:rsidRPr="004C5126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</w:t>
            </w:r>
            <w:r w:rsidRPr="004C5126">
              <w:rPr>
                <w:sz w:val="20"/>
                <w:szCs w:val="20"/>
              </w:rPr>
              <w:t xml:space="preserve"> по защите прав и законных интересов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C95E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877 829,12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C95E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30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E676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Цыганок В.В.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:rsidR="002E3ECF" w:rsidRPr="00B4369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C95E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C90B6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Ford Focus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615 486,72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Default="002E3E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B43696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Pr="00B43696">
              <w:rPr>
                <w:rFonts w:ascii="Times New Roman" w:hAnsi="Times New Roman" w:cs="Times New Roman"/>
                <w:bCs/>
                <w:sz w:val="20"/>
              </w:rPr>
              <w:t>упруга</w:t>
            </w:r>
          </w:p>
          <w:p w:rsidR="002E3ECF" w:rsidRPr="00B43696" w:rsidRDefault="002E3ECF" w:rsidP="00B43696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 w:rsidP="00B436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B436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B436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B7F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25032E" w:rsidRDefault="002E3ECF" w:rsidP="002B7F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B7F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B436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Ford Kuga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1 051 963,72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B43696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B436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B436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B436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B7F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B7F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B7F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B436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Чайгуцкая В.П.</w:t>
            </w:r>
          </w:p>
          <w:p w:rsidR="002E3ECF" w:rsidRPr="002E331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C95E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AA732E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949 723,24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E331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E331F">
              <w:rPr>
                <w:rFonts w:ascii="Times New Roman" w:hAnsi="Times New Roman" w:cs="Times New Roman"/>
                <w:bCs/>
                <w:sz w:val="20"/>
              </w:rPr>
              <w:t>супруг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B7F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B7F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C95E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4113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Nissan Almera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395 378,56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095969" w:rsidRDefault="002E3EC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Чинокаева Н.И.</w:t>
            </w:r>
          </w:p>
          <w:p w:rsidR="002E3ECF" w:rsidRPr="00095969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773C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773C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773C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773C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2E3ECF" w:rsidRDefault="002E3ECF" w:rsidP="00773C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773C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779,0</w:t>
            </w: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119,0</w:t>
            </w: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62,8</w:t>
            </w: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45,9</w:t>
            </w: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94,6</w:t>
            </w: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C95E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95969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легковой РЕНО Каптюр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274 408,43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095969" w:rsidRDefault="002E3E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09596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2E3ECF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45,9</w:t>
            </w: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C95E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105 753,60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E676F3" w:rsidRDefault="002E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5126">
              <w:rPr>
                <w:rFonts w:ascii="Times New Roman" w:hAnsi="Times New Roman" w:cs="Times New Roman"/>
                <w:b/>
                <w:bCs/>
                <w:sz w:val="20"/>
              </w:rPr>
              <w:t>Шефер 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4C5126">
              <w:rPr>
                <w:rFonts w:ascii="Times New Roman" w:hAnsi="Times New Roman" w:cs="Times New Roman"/>
                <w:sz w:val="20"/>
              </w:rPr>
              <w:t xml:space="preserve"> по защите прав и законных интересов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C95E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1 415 481,03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ECF" w:rsidRPr="004C5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2504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FF6B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C95E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51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 w:rsidP="00E82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156 606,96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CF" w:rsidRPr="004C5126" w:rsidRDefault="002E3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E3ECF" w:rsidRPr="004C5126" w:rsidRDefault="002E3ECF">
      <w:pPr>
        <w:rPr>
          <w:sz w:val="20"/>
          <w:szCs w:val="20"/>
        </w:rPr>
      </w:pPr>
    </w:p>
    <w:p w:rsidR="002E3ECF" w:rsidRPr="00644831" w:rsidRDefault="002E3ECF" w:rsidP="00324A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3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E3ECF" w:rsidRPr="00644831" w:rsidRDefault="002E3ECF" w:rsidP="00324A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3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2E3ECF" w:rsidRPr="00644831" w:rsidRDefault="002E3ECF" w:rsidP="001A00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31">
        <w:rPr>
          <w:rFonts w:ascii="Times New Roman" w:hAnsi="Times New Roman" w:cs="Times New Roman"/>
          <w:b/>
          <w:sz w:val="24"/>
          <w:szCs w:val="24"/>
        </w:rPr>
        <w:t>имущественного характера, представленные муниципальными служащими Комитета по образованию администрации муниципального образования «Всеволожский муниципальный район» Ленинградской области,</w:t>
      </w:r>
    </w:p>
    <w:p w:rsidR="002E3ECF" w:rsidRPr="00644831" w:rsidRDefault="002E3ECF" w:rsidP="001A00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31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64483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644831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2E3ECF" w:rsidRPr="00644831" w:rsidRDefault="002E3ECF" w:rsidP="00324A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1825"/>
        <w:gridCol w:w="1557"/>
        <w:gridCol w:w="1278"/>
        <w:gridCol w:w="1842"/>
        <w:gridCol w:w="851"/>
        <w:gridCol w:w="992"/>
        <w:gridCol w:w="992"/>
        <w:gridCol w:w="845"/>
        <w:gridCol w:w="995"/>
        <w:gridCol w:w="1421"/>
        <w:gridCol w:w="1417"/>
        <w:gridCol w:w="1355"/>
      </w:tblGrid>
      <w:tr w:rsidR="002E3ECF" w:rsidRPr="00644831" w:rsidTr="00786B01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25" w:type="dxa"/>
            <w:vMerge w:val="restart"/>
            <w:tcBorders>
              <w:top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top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2" w:type="dxa"/>
            <w:gridSpan w:val="3"/>
            <w:tcBorders>
              <w:top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5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6448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644831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E3ECF" w:rsidRPr="00644831" w:rsidTr="00786B01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3ECF" w:rsidRPr="00644831" w:rsidRDefault="002E3ECF" w:rsidP="00672A62"/>
        </w:tc>
        <w:tc>
          <w:tcPr>
            <w:tcW w:w="1825" w:type="dxa"/>
            <w:vMerge/>
            <w:tcBorders>
              <w:bottom w:val="double" w:sz="4" w:space="0" w:color="auto"/>
            </w:tcBorders>
          </w:tcPr>
          <w:p w:rsidR="002E3ECF" w:rsidRPr="00644831" w:rsidRDefault="002E3ECF" w:rsidP="00672A62"/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2E3ECF" w:rsidRPr="00644831" w:rsidRDefault="002E3ECF" w:rsidP="00672A62"/>
        </w:tc>
        <w:tc>
          <w:tcPr>
            <w:tcW w:w="1278" w:type="dxa"/>
            <w:tcBorders>
              <w:bottom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2E3ECF" w:rsidRPr="00644831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bottom w:val="double" w:sz="4" w:space="0" w:color="auto"/>
            </w:tcBorders>
          </w:tcPr>
          <w:p w:rsidR="002E3ECF" w:rsidRPr="00644831" w:rsidRDefault="002E3ECF" w:rsidP="00672A62"/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3ECF" w:rsidRPr="00644831" w:rsidRDefault="002E3ECF" w:rsidP="00672A62"/>
        </w:tc>
        <w:tc>
          <w:tcPr>
            <w:tcW w:w="135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E3ECF" w:rsidRPr="00644831" w:rsidRDefault="002E3ECF" w:rsidP="00672A62"/>
        </w:tc>
      </w:tr>
      <w:tr w:rsidR="002E3ECF" w:rsidRPr="00644831" w:rsidTr="00786B01">
        <w:trPr>
          <w:trHeight w:val="795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2C4999" w:rsidRDefault="002E3ECF" w:rsidP="00CC42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999">
              <w:rPr>
                <w:rFonts w:ascii="Times New Roman" w:hAnsi="Times New Roman" w:cs="Times New Roman"/>
                <w:b/>
                <w:sz w:val="24"/>
                <w:szCs w:val="24"/>
              </w:rPr>
              <w:t>Федоренко И.П.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председатель комитета по образованию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2E3ECF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2E3ECF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E3ECF" w:rsidRDefault="002E3ECF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Default="002E3ECF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Default="002E3ECF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2E3ECF" w:rsidRDefault="002E3ECF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Default="002E3ECF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0A330B" w:rsidRDefault="002E3ECF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140,2</w:t>
            </w: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2E3ECF" w:rsidRDefault="002E3ECF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0A330B" w:rsidRDefault="002E3ECF" w:rsidP="00821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C75840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CC42F0"/>
        </w:tc>
        <w:tc>
          <w:tcPr>
            <w:tcW w:w="845" w:type="dxa"/>
            <w:tcBorders>
              <w:top w:val="double" w:sz="4" w:space="0" w:color="auto"/>
            </w:tcBorders>
          </w:tcPr>
          <w:p w:rsidR="002E3ECF" w:rsidRPr="000A330B" w:rsidRDefault="002E3ECF" w:rsidP="00CC42F0"/>
        </w:tc>
        <w:tc>
          <w:tcPr>
            <w:tcW w:w="995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2E3ECF" w:rsidRPr="000A330B" w:rsidRDefault="002E3ECF" w:rsidP="00CC42F0"/>
        </w:tc>
        <w:tc>
          <w:tcPr>
            <w:tcW w:w="1417" w:type="dxa"/>
            <w:tcBorders>
              <w:top w:val="double" w:sz="4" w:space="0" w:color="auto"/>
            </w:tcBorders>
          </w:tcPr>
          <w:p w:rsidR="002E3ECF" w:rsidRDefault="002E3ECF" w:rsidP="00821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2 110 140,79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rPr>
          <w:trHeight w:val="795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2E3ECF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2C4999" w:rsidRDefault="002E3ECF" w:rsidP="00CC42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999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/>
          </w:tcPr>
          <w:p w:rsidR="002E3ECF" w:rsidRDefault="002E3ECF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2E3ECF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E3ECF" w:rsidRDefault="002E3ECF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r>
              <w:t>гараж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2E3ECF" w:rsidRPr="000A330B" w:rsidRDefault="002E3ECF" w:rsidP="00914CD6">
            <w:pPr>
              <w:jc w:val="center"/>
            </w:pPr>
            <w:r>
              <w:t>18,0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2E3ECF" w:rsidRPr="00C75840" w:rsidRDefault="002E3ECF" w:rsidP="00CC42F0">
            <w:pPr>
              <w:rPr>
                <w:lang w:val="en-US"/>
              </w:rPr>
            </w:pPr>
            <w:r w:rsidRPr="000A330B">
              <w:t>автомобиль легковой Volkswagen</w:t>
            </w:r>
            <w:r>
              <w:t xml:space="preserve"> </w:t>
            </w:r>
            <w:r>
              <w:rPr>
                <w:lang w:val="en-US"/>
              </w:rPr>
              <w:t>Tiguan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911 331,05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rPr>
          <w:trHeight w:val="795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2C4999" w:rsidRDefault="002E3ECF" w:rsidP="00CC42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999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Т.В.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</w:t>
            </w:r>
            <w:r w:rsidRPr="000A330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ачальник отдела </w:t>
            </w:r>
          </w:p>
          <w:p w:rsidR="002E3ECF" w:rsidRPr="000A330B" w:rsidRDefault="002E3ECF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E3ECF" w:rsidRPr="000A330B" w:rsidRDefault="002E3ECF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E3ECF" w:rsidRPr="000A330B" w:rsidRDefault="002E3ECF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E3ECF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½</w:t>
            </w:r>
          </w:p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0A330B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0A330B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CC42F0"/>
        </w:tc>
        <w:tc>
          <w:tcPr>
            <w:tcW w:w="845" w:type="dxa"/>
            <w:tcBorders>
              <w:top w:val="double" w:sz="4" w:space="0" w:color="auto"/>
            </w:tcBorders>
          </w:tcPr>
          <w:p w:rsidR="002E3ECF" w:rsidRPr="000A330B" w:rsidRDefault="002E3ECF" w:rsidP="00914CD6">
            <w:pPr>
              <w:jc w:val="center"/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rPr>
                <w:lang w:val="en-US"/>
              </w:rPr>
            </w:pPr>
            <w:r w:rsidRPr="000A330B">
              <w:t xml:space="preserve">автомобиль легковой Volkswagen Polo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E3ECF" w:rsidRPr="000A330B" w:rsidRDefault="002E3ECF" w:rsidP="00643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1 275 283,35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rPr>
          <w:trHeight w:val="883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Pr="002C4999" w:rsidRDefault="002E3ECF" w:rsidP="00DC6019">
            <w:r w:rsidRPr="002C4999">
              <w:t>супруг</w:t>
            </w:r>
          </w:p>
        </w:tc>
        <w:tc>
          <w:tcPr>
            <w:tcW w:w="1557" w:type="dxa"/>
            <w:vMerge/>
          </w:tcPr>
          <w:p w:rsidR="002E3ECF" w:rsidRPr="000A330B" w:rsidRDefault="002E3ECF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3ECF" w:rsidRDefault="002E3ECF" w:rsidP="00497C01">
            <w:r w:rsidRPr="000A330B">
              <w:t xml:space="preserve"> земельный участок</w:t>
            </w:r>
          </w:p>
          <w:p w:rsidR="002E3ECF" w:rsidRPr="000A330B" w:rsidRDefault="002E3ECF" w:rsidP="00497C01">
            <w:r>
              <w:t>нежилое здание</w:t>
            </w:r>
          </w:p>
        </w:tc>
        <w:tc>
          <w:tcPr>
            <w:tcW w:w="851" w:type="dxa"/>
          </w:tcPr>
          <w:p w:rsidR="002E3ECF" w:rsidRDefault="002E3ECF" w:rsidP="00497C01">
            <w:pPr>
              <w:jc w:val="center"/>
            </w:pPr>
            <w:r w:rsidRPr="000A330B">
              <w:t>1113,0</w:t>
            </w:r>
          </w:p>
          <w:p w:rsidR="002E3ECF" w:rsidRDefault="002E3ECF" w:rsidP="00497C01">
            <w:pPr>
              <w:jc w:val="center"/>
            </w:pPr>
          </w:p>
          <w:p w:rsidR="002E3ECF" w:rsidRPr="000A330B" w:rsidRDefault="002E3ECF" w:rsidP="00497C01">
            <w:pPr>
              <w:jc w:val="center"/>
            </w:pPr>
            <w:r>
              <w:t>10,7</w:t>
            </w:r>
          </w:p>
        </w:tc>
        <w:tc>
          <w:tcPr>
            <w:tcW w:w="992" w:type="dxa"/>
          </w:tcPr>
          <w:p w:rsidR="002E3ECF" w:rsidRDefault="002E3ECF" w:rsidP="00497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Default="002E3ECF" w:rsidP="00497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0A330B" w:rsidRDefault="002E3ECF" w:rsidP="00497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2E3ECF" w:rsidRPr="000A330B" w:rsidRDefault="002E3ECF" w:rsidP="00CC42F0">
            <w:r w:rsidRPr="000A330B">
              <w:t>квартира</w:t>
            </w:r>
          </w:p>
          <w:p w:rsidR="002E3ECF" w:rsidRPr="000A330B" w:rsidRDefault="002E3ECF" w:rsidP="003003B3">
            <w:r w:rsidRPr="000A330B">
              <w:t xml:space="preserve"> </w:t>
            </w:r>
          </w:p>
          <w:p w:rsidR="002E3ECF" w:rsidRPr="000A330B" w:rsidRDefault="002E3ECF" w:rsidP="00CC42F0"/>
        </w:tc>
        <w:tc>
          <w:tcPr>
            <w:tcW w:w="845" w:type="dxa"/>
          </w:tcPr>
          <w:p w:rsidR="002E3ECF" w:rsidRPr="000A330B" w:rsidRDefault="002E3ECF" w:rsidP="00914CD6">
            <w:pPr>
              <w:jc w:val="center"/>
            </w:pPr>
            <w:r w:rsidRPr="000A330B">
              <w:t>47,8</w:t>
            </w:r>
          </w:p>
          <w:p w:rsidR="002E3ECF" w:rsidRPr="000A330B" w:rsidRDefault="002E3ECF" w:rsidP="00CC42F0"/>
          <w:p w:rsidR="002E3ECF" w:rsidRPr="000A330B" w:rsidRDefault="002E3ECF" w:rsidP="003D62A6">
            <w:pPr>
              <w:jc w:val="center"/>
            </w:pPr>
          </w:p>
        </w:tc>
        <w:tc>
          <w:tcPr>
            <w:tcW w:w="995" w:type="dxa"/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E3ECF" w:rsidRPr="000A330B" w:rsidRDefault="002E3ECF" w:rsidP="00CC42F0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2E3ECF" w:rsidRPr="000A330B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705 590,62</w:t>
            </w: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rPr>
          <w:trHeight w:val="390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</w:tcPr>
          <w:p w:rsidR="002E3ECF" w:rsidRPr="002C4999" w:rsidRDefault="002E3ECF" w:rsidP="00DC6019">
            <w:r w:rsidRPr="002C4999">
              <w:t>несовершеннолетний ребенок</w:t>
            </w:r>
          </w:p>
        </w:tc>
        <w:tc>
          <w:tcPr>
            <w:tcW w:w="1557" w:type="dxa"/>
            <w:vMerge/>
          </w:tcPr>
          <w:p w:rsidR="002E3ECF" w:rsidRPr="000A330B" w:rsidRDefault="002E3ECF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2E3ECF" w:rsidRPr="000A330B" w:rsidRDefault="002E3ECF" w:rsidP="00DC60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2E3ECF" w:rsidRPr="000A330B" w:rsidRDefault="002E3ECF" w:rsidP="00DC6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E3ECF" w:rsidRPr="000A330B" w:rsidRDefault="002E3ECF" w:rsidP="00DC6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E3ECF" w:rsidRPr="000A330B" w:rsidRDefault="002E3ECF" w:rsidP="00CC42F0"/>
        </w:tc>
        <w:tc>
          <w:tcPr>
            <w:tcW w:w="845" w:type="dxa"/>
            <w:tcBorders>
              <w:bottom w:val="double" w:sz="4" w:space="0" w:color="auto"/>
            </w:tcBorders>
          </w:tcPr>
          <w:p w:rsidR="002E3ECF" w:rsidRPr="000A330B" w:rsidRDefault="002E3ECF" w:rsidP="00CC42F0"/>
        </w:tc>
        <w:tc>
          <w:tcPr>
            <w:tcW w:w="995" w:type="dxa"/>
            <w:tcBorders>
              <w:bottom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2E3ECF" w:rsidRPr="000A330B" w:rsidRDefault="002E3ECF" w:rsidP="00CC42F0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double" w:sz="4" w:space="0" w:color="auto"/>
              <w:righ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rPr>
          <w:trHeight w:val="864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2E3ECF" w:rsidRPr="002C4999" w:rsidRDefault="002E3ECF" w:rsidP="003A436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999">
              <w:rPr>
                <w:rFonts w:ascii="Times New Roman" w:hAnsi="Times New Roman" w:cs="Times New Roman"/>
                <w:b/>
                <w:sz w:val="24"/>
                <w:szCs w:val="24"/>
              </w:rPr>
              <w:t>Соломахина Л.Г.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2E3ECF" w:rsidRPr="000A330B" w:rsidRDefault="002E3ECF" w:rsidP="003A4361">
            <w:r>
              <w:t>квартира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E3ECF" w:rsidRPr="000A330B" w:rsidRDefault="002E3ECF" w:rsidP="0001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3ECF" w:rsidRPr="000A330B" w:rsidRDefault="002E3ECF" w:rsidP="0001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3D6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2E3ECF" w:rsidRPr="000A330B" w:rsidRDefault="002E3ECF" w:rsidP="00914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2E3ECF" w:rsidRPr="000A330B" w:rsidRDefault="002E3ECF" w:rsidP="003A4361"/>
        </w:tc>
        <w:tc>
          <w:tcPr>
            <w:tcW w:w="1417" w:type="dxa"/>
            <w:tcBorders>
              <w:top w:val="double" w:sz="4" w:space="0" w:color="auto"/>
            </w:tcBorders>
          </w:tcPr>
          <w:p w:rsidR="002E3ECF" w:rsidRPr="00014D89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1 624 949,64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rPr>
          <w:trHeight w:val="228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2E3ECF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2E3ECF" w:rsidRPr="002C4999" w:rsidRDefault="002E3ECF" w:rsidP="009C59D1">
            <w:r w:rsidRPr="002C4999">
              <w:t>супруг</w:t>
            </w:r>
          </w:p>
        </w:tc>
        <w:tc>
          <w:tcPr>
            <w:tcW w:w="1557" w:type="dxa"/>
            <w:vMerge/>
          </w:tcPr>
          <w:p w:rsidR="002E3ECF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E3ECF" w:rsidRDefault="002E3ECF" w:rsidP="008410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ECF" w:rsidRDefault="002E3ECF" w:rsidP="008410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дом</w:t>
            </w:r>
          </w:p>
          <w:p w:rsidR="002E3ECF" w:rsidRDefault="002E3ECF" w:rsidP="00841007">
            <w:r>
              <w:t>квартира</w:t>
            </w:r>
          </w:p>
          <w:p w:rsidR="002E3ECF" w:rsidRDefault="002E3ECF" w:rsidP="00841007"/>
          <w:p w:rsidR="002E3ECF" w:rsidRDefault="002E3ECF" w:rsidP="00841007">
            <w:r>
              <w:t>квартира</w:t>
            </w:r>
          </w:p>
          <w:p w:rsidR="002E3ECF" w:rsidRDefault="002E3ECF" w:rsidP="00841007"/>
          <w:p w:rsidR="002E3ECF" w:rsidRDefault="002E3ECF" w:rsidP="00841007">
            <w:r>
              <w:t>квартира</w:t>
            </w:r>
          </w:p>
          <w:p w:rsidR="002E3ECF" w:rsidRDefault="002E3ECF" w:rsidP="00841007"/>
          <w:p w:rsidR="002E3ECF" w:rsidRPr="000A330B" w:rsidRDefault="002E3ECF" w:rsidP="00841007">
            <w:r>
              <w:t>гараж</w:t>
            </w:r>
          </w:p>
        </w:tc>
        <w:tc>
          <w:tcPr>
            <w:tcW w:w="1842" w:type="dxa"/>
          </w:tcPr>
          <w:p w:rsidR="002E3ECF" w:rsidRDefault="002E3ECF" w:rsidP="003D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Default="002E3ECF" w:rsidP="003D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3ECF" w:rsidRDefault="002E3ECF" w:rsidP="003D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3ECF" w:rsidRDefault="002E3ECF" w:rsidP="003D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2E3ECF" w:rsidRDefault="002E3ECF" w:rsidP="003D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2E3ECF" w:rsidRDefault="002E3ECF" w:rsidP="003D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3ECF" w:rsidRPr="000A330B" w:rsidRDefault="002E3ECF" w:rsidP="003D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3ECF" w:rsidRDefault="002E3ECF" w:rsidP="0001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2E3ECF" w:rsidRDefault="002E3ECF" w:rsidP="0001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01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54,9</w:t>
            </w:r>
          </w:p>
          <w:p w:rsidR="002E3ECF" w:rsidRDefault="002E3ECF" w:rsidP="0001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01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2E3ECF" w:rsidRDefault="002E3ECF" w:rsidP="0001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01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2E3ECF" w:rsidRDefault="002E3ECF" w:rsidP="0001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01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2E3ECF" w:rsidRDefault="002E3ECF" w:rsidP="0001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01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2E3ECF" w:rsidRDefault="002E3ECF" w:rsidP="003D6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Default="002E3ECF" w:rsidP="003D6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3D6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ECF" w:rsidRDefault="002E3ECF" w:rsidP="003D6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3D6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Default="002E3ECF" w:rsidP="003D6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3D6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Default="002E3ECF" w:rsidP="003D6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3D6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Default="002E3ECF" w:rsidP="003D6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0A330B" w:rsidRDefault="002E3ECF" w:rsidP="003D6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E3ECF" w:rsidRPr="000A330B" w:rsidRDefault="002E3ECF" w:rsidP="00914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E3ECF" w:rsidRPr="000A330B" w:rsidRDefault="002E3ECF" w:rsidP="003A4361"/>
        </w:tc>
        <w:tc>
          <w:tcPr>
            <w:tcW w:w="1417" w:type="dxa"/>
          </w:tcPr>
          <w:p w:rsidR="002E3ECF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1 262 654,34</w:t>
            </w: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2E3ECF" w:rsidRPr="002C4999" w:rsidRDefault="002E3ECF" w:rsidP="001458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999">
              <w:rPr>
                <w:rFonts w:ascii="Times New Roman" w:hAnsi="Times New Roman" w:cs="Times New Roman"/>
                <w:b/>
                <w:sz w:val="24"/>
                <w:szCs w:val="24"/>
              </w:rPr>
              <w:t>Чурикова Е.Г.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 по общим вопросам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2E3ECF" w:rsidRPr="000A330B" w:rsidRDefault="002E3ECF" w:rsidP="003A4361">
            <w:r>
              <w:t>квартира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E3ECF" w:rsidRPr="000A330B" w:rsidRDefault="002E3ECF" w:rsidP="003A4361">
            <w: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3ECF" w:rsidRPr="000A330B" w:rsidRDefault="002E3ECF" w:rsidP="00841007">
            <w:pPr>
              <w:jc w:val="center"/>
            </w:pPr>
            <w:r>
              <w:t>54,4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3A436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2E3ECF" w:rsidRPr="00503524" w:rsidRDefault="002E3ECF" w:rsidP="00503524">
            <w:pPr>
              <w:rPr>
                <w:lang w:val="en-US"/>
              </w:rPr>
            </w:pPr>
            <w:r>
              <w:t xml:space="preserve">автомобиль легковой: ОПЕЛЬ </w:t>
            </w:r>
            <w:r>
              <w:rPr>
                <w:lang w:val="en-US"/>
              </w:rPr>
              <w:t>ANTARA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E3ECF" w:rsidRDefault="002E3ECF" w:rsidP="0062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1 384 755,44</w:t>
            </w:r>
          </w:p>
          <w:p w:rsidR="002E3ECF" w:rsidRPr="000A330B" w:rsidRDefault="002E3ECF" w:rsidP="0062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c>
          <w:tcPr>
            <w:tcW w:w="444" w:type="dxa"/>
            <w:vMerge/>
            <w:tcBorders>
              <w:left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E3ECF" w:rsidRPr="002C4999" w:rsidRDefault="002E3ECF" w:rsidP="003A4361">
            <w:r w:rsidRPr="002C4999">
              <w:t>супруг</w:t>
            </w:r>
          </w:p>
        </w:tc>
        <w:tc>
          <w:tcPr>
            <w:tcW w:w="1557" w:type="dxa"/>
            <w:vMerge/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E3ECF" w:rsidRPr="000A330B" w:rsidRDefault="002E3ECF" w:rsidP="00626843">
            <w:r>
              <w:t>квартира</w:t>
            </w:r>
          </w:p>
        </w:tc>
        <w:tc>
          <w:tcPr>
            <w:tcW w:w="1842" w:type="dxa"/>
          </w:tcPr>
          <w:p w:rsidR="002E3ECF" w:rsidRPr="000A330B" w:rsidRDefault="002E3ECF" w:rsidP="00626843">
            <w:r>
              <w:t>индивидуальная</w:t>
            </w:r>
          </w:p>
        </w:tc>
        <w:tc>
          <w:tcPr>
            <w:tcW w:w="851" w:type="dxa"/>
          </w:tcPr>
          <w:p w:rsidR="002E3ECF" w:rsidRPr="000A330B" w:rsidRDefault="002E3ECF" w:rsidP="00914CD6">
            <w:pPr>
              <w:jc w:val="center"/>
            </w:pPr>
            <w:r>
              <w:t>77,8</w:t>
            </w:r>
          </w:p>
        </w:tc>
        <w:tc>
          <w:tcPr>
            <w:tcW w:w="992" w:type="dxa"/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2E3ECF" w:rsidRPr="000A330B" w:rsidRDefault="002E3ECF" w:rsidP="003A4361">
            <w:r>
              <w:t>квартира</w:t>
            </w:r>
          </w:p>
        </w:tc>
        <w:tc>
          <w:tcPr>
            <w:tcW w:w="845" w:type="dxa"/>
          </w:tcPr>
          <w:p w:rsidR="002E3ECF" w:rsidRPr="000A330B" w:rsidRDefault="002E3ECF" w:rsidP="00915FD4">
            <w:pPr>
              <w:jc w:val="center"/>
            </w:pPr>
            <w:r>
              <w:t>54.4</w:t>
            </w:r>
          </w:p>
        </w:tc>
        <w:tc>
          <w:tcPr>
            <w:tcW w:w="995" w:type="dxa"/>
          </w:tcPr>
          <w:p w:rsidR="002E3ECF" w:rsidRPr="000A330B" w:rsidRDefault="002E3ECF" w:rsidP="00915FD4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360 549,31</w:t>
            </w: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2E3ECF" w:rsidRPr="000A330B" w:rsidRDefault="002E3EC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rPr>
          <w:cantSplit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2E3ECF" w:rsidRPr="002C4999" w:rsidRDefault="002E3ECF" w:rsidP="00CC42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999">
              <w:rPr>
                <w:rFonts w:ascii="Times New Roman" w:hAnsi="Times New Roman" w:cs="Times New Roman"/>
                <w:b/>
                <w:sz w:val="24"/>
                <w:szCs w:val="24"/>
              </w:rPr>
              <w:t>Михайло С.Н.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</w:t>
            </w:r>
            <w:r w:rsidRPr="000A330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2E3ECF" w:rsidRPr="000A330B" w:rsidRDefault="002E3ECF" w:rsidP="00EC2357">
            <w:r w:rsidRPr="000A330B">
              <w:t>земельный участок</w:t>
            </w:r>
          </w:p>
          <w:p w:rsidR="002E3ECF" w:rsidRDefault="002E3ECF" w:rsidP="00CC42F0"/>
          <w:p w:rsidR="002E3ECF" w:rsidRPr="000A330B" w:rsidRDefault="002E3ECF" w:rsidP="00CC42F0">
            <w:r w:rsidRPr="000A330B">
              <w:t xml:space="preserve">жилой дом </w:t>
            </w:r>
          </w:p>
          <w:p w:rsidR="002E3ECF" w:rsidRPr="000A330B" w:rsidRDefault="002E3ECF" w:rsidP="00CC42F0"/>
          <w:p w:rsidR="002E3ECF" w:rsidRDefault="002E3ECF" w:rsidP="00CC42F0"/>
          <w:p w:rsidR="002E3ECF" w:rsidRPr="000A330B" w:rsidRDefault="002E3ECF" w:rsidP="00CC42F0">
            <w:r w:rsidRPr="000A330B">
              <w:t>квартира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r w:rsidRPr="000A330B">
              <w:t>индивидуальная</w:t>
            </w:r>
          </w:p>
          <w:p w:rsidR="002E3ECF" w:rsidRDefault="002E3ECF" w:rsidP="00CC42F0"/>
          <w:p w:rsidR="002E3ECF" w:rsidRPr="000A330B" w:rsidRDefault="002E3ECF" w:rsidP="00CC42F0">
            <w:r w:rsidRPr="000A330B">
              <w:t xml:space="preserve">индивидуальная </w:t>
            </w:r>
          </w:p>
          <w:p w:rsidR="002E3ECF" w:rsidRDefault="002E3ECF" w:rsidP="00CC42F0"/>
          <w:p w:rsidR="002E3ECF" w:rsidRPr="000A330B" w:rsidRDefault="002E3ECF" w:rsidP="00CC42F0">
            <w:r w:rsidRPr="000A330B"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jc w:val="center"/>
            </w:pPr>
            <w:r w:rsidRPr="000A330B">
              <w:t>571</w:t>
            </w:r>
            <w:r>
              <w:t>,0</w:t>
            </w:r>
          </w:p>
          <w:p w:rsidR="002E3ECF" w:rsidRPr="000A330B" w:rsidRDefault="002E3ECF" w:rsidP="00CC42F0">
            <w:pPr>
              <w:jc w:val="center"/>
            </w:pPr>
          </w:p>
          <w:p w:rsidR="002E3ECF" w:rsidRDefault="002E3ECF" w:rsidP="00CC42F0">
            <w:pPr>
              <w:jc w:val="center"/>
            </w:pPr>
          </w:p>
          <w:p w:rsidR="002E3ECF" w:rsidRPr="000A330B" w:rsidRDefault="002E3ECF" w:rsidP="00CC42F0">
            <w:pPr>
              <w:jc w:val="center"/>
            </w:pPr>
            <w:r w:rsidRPr="000A330B">
              <w:t>30,2</w:t>
            </w:r>
          </w:p>
          <w:p w:rsidR="002E3ECF" w:rsidRPr="000A330B" w:rsidRDefault="002E3ECF" w:rsidP="00CC42F0">
            <w:pPr>
              <w:jc w:val="center"/>
            </w:pPr>
          </w:p>
          <w:p w:rsidR="002E3ECF" w:rsidRDefault="002E3ECF" w:rsidP="00CC42F0">
            <w:pPr>
              <w:jc w:val="center"/>
            </w:pPr>
          </w:p>
          <w:p w:rsidR="002E3ECF" w:rsidRPr="000A330B" w:rsidRDefault="002E3ECF" w:rsidP="00CC42F0">
            <w:pPr>
              <w:jc w:val="center"/>
            </w:pPr>
            <w:r w:rsidRPr="000A330B">
              <w:t>70,9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jc w:val="center"/>
            </w:pPr>
            <w:r w:rsidRPr="000A330B">
              <w:t>Россия</w:t>
            </w:r>
          </w:p>
          <w:p w:rsidR="002E3ECF" w:rsidRPr="000A330B" w:rsidRDefault="002E3ECF" w:rsidP="00CC42F0">
            <w:pPr>
              <w:jc w:val="center"/>
            </w:pPr>
          </w:p>
          <w:p w:rsidR="002E3ECF" w:rsidRDefault="002E3ECF" w:rsidP="00CC42F0">
            <w:pPr>
              <w:jc w:val="center"/>
            </w:pPr>
          </w:p>
          <w:p w:rsidR="002E3ECF" w:rsidRPr="000A330B" w:rsidRDefault="002E3ECF" w:rsidP="00CC42F0">
            <w:pPr>
              <w:jc w:val="center"/>
            </w:pPr>
            <w:r w:rsidRPr="000A330B">
              <w:t>Россия</w:t>
            </w:r>
          </w:p>
          <w:p w:rsidR="002E3ECF" w:rsidRPr="000A330B" w:rsidRDefault="002E3ECF" w:rsidP="00CC42F0">
            <w:pPr>
              <w:jc w:val="center"/>
            </w:pPr>
          </w:p>
          <w:p w:rsidR="002E3ECF" w:rsidRDefault="002E3ECF" w:rsidP="00CC42F0">
            <w:pPr>
              <w:jc w:val="center"/>
            </w:pPr>
          </w:p>
          <w:p w:rsidR="002E3ECF" w:rsidRPr="000A330B" w:rsidRDefault="002E3ECF" w:rsidP="00CC42F0">
            <w:pPr>
              <w:jc w:val="center"/>
            </w:pPr>
            <w:r w:rsidRPr="000A330B"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E3ECF" w:rsidRPr="000A330B" w:rsidRDefault="002E3ECF" w:rsidP="00D04A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1 491 373,50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rPr>
          <w:cantSplit/>
          <w:trHeight w:val="1453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E3ECF" w:rsidRPr="002C4999" w:rsidRDefault="002E3ECF" w:rsidP="00CC42F0">
            <w:r w:rsidRPr="002C4999">
              <w:t>супруг</w:t>
            </w:r>
          </w:p>
        </w:tc>
        <w:tc>
          <w:tcPr>
            <w:tcW w:w="1557" w:type="dxa"/>
            <w:vMerge/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E3ECF" w:rsidRPr="000A330B" w:rsidRDefault="002E3ECF" w:rsidP="00995A6A">
            <w:r w:rsidRPr="000A330B">
              <w:t>земельный участок</w:t>
            </w:r>
          </w:p>
          <w:p w:rsidR="002E3ECF" w:rsidRPr="000A330B" w:rsidRDefault="002E3ECF" w:rsidP="00995A6A">
            <w:r w:rsidRPr="000A330B">
              <w:t xml:space="preserve"> </w:t>
            </w:r>
          </w:p>
        </w:tc>
        <w:tc>
          <w:tcPr>
            <w:tcW w:w="1842" w:type="dxa"/>
          </w:tcPr>
          <w:p w:rsidR="002E3ECF" w:rsidRPr="00826A05" w:rsidRDefault="002E3ECF" w:rsidP="00826A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A0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2E3ECF" w:rsidRPr="000A330B" w:rsidRDefault="002E3ECF" w:rsidP="00914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E3ECF" w:rsidRPr="000A330B" w:rsidRDefault="002E3ECF" w:rsidP="00914CD6">
            <w:pPr>
              <w:jc w:val="center"/>
            </w:pPr>
            <w:r w:rsidRPr="000A330B">
              <w:t>Россия</w:t>
            </w:r>
          </w:p>
          <w:p w:rsidR="002E3ECF" w:rsidRPr="000A330B" w:rsidRDefault="002E3ECF" w:rsidP="00914CD6">
            <w:pPr>
              <w:jc w:val="center"/>
            </w:pPr>
          </w:p>
          <w:p w:rsidR="002E3ECF" w:rsidRPr="000A330B" w:rsidRDefault="002E3ECF" w:rsidP="00914CD6">
            <w:pPr>
              <w:jc w:val="center"/>
            </w:pPr>
          </w:p>
        </w:tc>
        <w:tc>
          <w:tcPr>
            <w:tcW w:w="992" w:type="dxa"/>
          </w:tcPr>
          <w:p w:rsidR="002E3ECF" w:rsidRPr="000A330B" w:rsidRDefault="002E3ECF" w:rsidP="00CC42F0">
            <w:r w:rsidRPr="000A330B">
              <w:t>квартира</w:t>
            </w:r>
          </w:p>
        </w:tc>
        <w:tc>
          <w:tcPr>
            <w:tcW w:w="845" w:type="dxa"/>
          </w:tcPr>
          <w:p w:rsidR="002E3ECF" w:rsidRPr="000A330B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95" w:type="dxa"/>
          </w:tcPr>
          <w:p w:rsidR="002E3ECF" w:rsidRPr="000A330B" w:rsidRDefault="002E3ECF" w:rsidP="00CC42F0">
            <w:pPr>
              <w:jc w:val="center"/>
            </w:pPr>
            <w:r w:rsidRPr="000A330B">
              <w:t>Россия</w:t>
            </w:r>
          </w:p>
        </w:tc>
        <w:tc>
          <w:tcPr>
            <w:tcW w:w="1421" w:type="dxa"/>
          </w:tcPr>
          <w:p w:rsidR="002E3ECF" w:rsidRPr="000A330B" w:rsidRDefault="002E3ECF" w:rsidP="00EC2357"/>
        </w:tc>
        <w:tc>
          <w:tcPr>
            <w:tcW w:w="1417" w:type="dxa"/>
          </w:tcPr>
          <w:p w:rsidR="002E3ECF" w:rsidRPr="000A330B" w:rsidRDefault="002E3EC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505 787,68</w:t>
            </w: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2E3ECF" w:rsidRPr="000A330B" w:rsidRDefault="002E3EC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rPr>
          <w:cantSplit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2E3ECF" w:rsidRPr="002C4999" w:rsidRDefault="002E3ECF" w:rsidP="00D31A1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999">
              <w:rPr>
                <w:rFonts w:ascii="Times New Roman" w:hAnsi="Times New Roman" w:cs="Times New Roman"/>
                <w:b/>
                <w:sz w:val="24"/>
                <w:szCs w:val="24"/>
              </w:rPr>
              <w:t>Орлова  А.В.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-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правовой и кадровой работы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D31A1D">
            <w:r w:rsidRPr="000A330B">
              <w:t>квартира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2E3ECF" w:rsidRPr="000A330B" w:rsidRDefault="002E3ECF" w:rsidP="00914CD6">
            <w:pPr>
              <w:jc w:val="center"/>
            </w:pPr>
            <w:r w:rsidRPr="000A330B">
              <w:t>34,2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068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285 932,13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rPr>
          <w:cantSplit/>
          <w:trHeight w:val="1872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E3ECF" w:rsidRPr="002C4999" w:rsidRDefault="002E3ECF" w:rsidP="00D31A1D">
            <w:r w:rsidRPr="002C4999">
              <w:t>супруг</w:t>
            </w:r>
          </w:p>
        </w:tc>
        <w:tc>
          <w:tcPr>
            <w:tcW w:w="1557" w:type="dxa"/>
            <w:vMerge/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2E3ECF" w:rsidRPr="000A330B" w:rsidRDefault="002E3ECF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2E3ECF" w:rsidRPr="000A330B" w:rsidRDefault="002E3ECF" w:rsidP="00D31A1D">
            <w:r w:rsidRPr="000A330B">
              <w:t>квартира</w:t>
            </w:r>
          </w:p>
        </w:tc>
        <w:tc>
          <w:tcPr>
            <w:tcW w:w="845" w:type="dxa"/>
          </w:tcPr>
          <w:p w:rsidR="002E3ECF" w:rsidRPr="000A330B" w:rsidRDefault="002E3ECF" w:rsidP="00914CD6">
            <w:pPr>
              <w:jc w:val="center"/>
            </w:pPr>
            <w:r w:rsidRPr="000A330B">
              <w:t>56,0</w:t>
            </w:r>
          </w:p>
        </w:tc>
        <w:tc>
          <w:tcPr>
            <w:tcW w:w="995" w:type="dxa"/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0A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0A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Avensis;</w:t>
            </w:r>
          </w:p>
          <w:p w:rsidR="002E3ECF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range rover sport</w:t>
            </w:r>
            <w:r w:rsidRPr="00882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E3ECF" w:rsidRPr="00882068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E3ECF" w:rsidRPr="000A330B" w:rsidRDefault="002E3ECF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312 660,65</w:t>
            </w: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644831" w:rsidTr="00786B01">
        <w:trPr>
          <w:cantSplit/>
          <w:trHeight w:val="276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E3ECF" w:rsidRPr="002C4999" w:rsidRDefault="002E3ECF" w:rsidP="001E3A16">
            <w:r w:rsidRPr="002C4999">
              <w:t>несовершеннолетний ребенок</w:t>
            </w:r>
          </w:p>
        </w:tc>
        <w:tc>
          <w:tcPr>
            <w:tcW w:w="1557" w:type="dxa"/>
            <w:vMerge/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3ECF" w:rsidRPr="000A330B" w:rsidRDefault="002E3ECF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3ECF" w:rsidRPr="00882068" w:rsidRDefault="002E3ECF" w:rsidP="00D31A1D">
            <w:r>
              <w:t>квартира</w:t>
            </w:r>
          </w:p>
        </w:tc>
        <w:tc>
          <w:tcPr>
            <w:tcW w:w="845" w:type="dxa"/>
          </w:tcPr>
          <w:p w:rsidR="002E3ECF" w:rsidRPr="000A330B" w:rsidRDefault="002E3ECF" w:rsidP="00914CD6">
            <w:pPr>
              <w:jc w:val="center"/>
            </w:pPr>
            <w:r>
              <w:t>34,2</w:t>
            </w:r>
          </w:p>
        </w:tc>
        <w:tc>
          <w:tcPr>
            <w:tcW w:w="995" w:type="dxa"/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</w:tcPr>
          <w:p w:rsidR="002E3ECF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3ECF" w:rsidRDefault="002E3ECF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2E3ECF" w:rsidRPr="000A330B" w:rsidRDefault="002E3ECF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0A330B" w:rsidTr="00786B01">
        <w:trPr>
          <w:cantSplit/>
          <w:trHeight w:val="3984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2E3ECF" w:rsidRPr="002C4999" w:rsidRDefault="002E3ECF" w:rsidP="00ED19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999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Я.А.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-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правовой и кадровой работы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0A330B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CE11CA">
              <w:rPr>
                <w:rFonts w:ascii="Times New Roman" w:hAnsi="Times New Roman" w:cs="Times New Roman"/>
                <w:sz w:val="20"/>
              </w:rPr>
              <w:t>1/3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3ECF" w:rsidRPr="00CE11CA" w:rsidRDefault="002E3ECF" w:rsidP="000961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1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11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E11CA">
              <w:rPr>
                <w:rFonts w:ascii="Times New Roman" w:hAnsi="Times New Roman" w:cs="Times New Roman"/>
                <w:sz w:val="20"/>
              </w:rPr>
              <w:t>1/3 доли</w:t>
            </w:r>
            <w:r w:rsidRPr="00CE1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11CA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CE11CA">
              <w:rPr>
                <w:rFonts w:ascii="Times New Roman" w:hAnsi="Times New Roman" w:cs="Times New Roman"/>
                <w:sz w:val="20"/>
              </w:rPr>
              <w:t>1/2 доли</w:t>
            </w:r>
            <w:r w:rsidRPr="00CE1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3ECF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2E3ECF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2E3ECF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2E3ECF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0A330B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ED1976"/>
        </w:tc>
        <w:tc>
          <w:tcPr>
            <w:tcW w:w="845" w:type="dxa"/>
            <w:tcBorders>
              <w:top w:val="double" w:sz="4" w:space="0" w:color="auto"/>
            </w:tcBorders>
          </w:tcPr>
          <w:p w:rsidR="002E3ECF" w:rsidRPr="000A330B" w:rsidRDefault="002E3ECF" w:rsidP="00ED1976">
            <w:pPr>
              <w:jc w:val="center"/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1 235 817,63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0A330B" w:rsidTr="00786B01">
        <w:trPr>
          <w:cantSplit/>
          <w:trHeight w:val="696"/>
        </w:trPr>
        <w:tc>
          <w:tcPr>
            <w:tcW w:w="444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2E3ECF" w:rsidRPr="002C4999" w:rsidRDefault="002E3ECF" w:rsidP="00ED19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999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/>
          </w:tcPr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CF" w:rsidRDefault="002E3ECF" w:rsidP="00E74C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E3ECF" w:rsidRPr="00D801CC" w:rsidRDefault="002E3ECF" w:rsidP="00D801CC">
            <w:pPr>
              <w:pStyle w:val="ConsPlusNormal"/>
            </w:pPr>
            <w:r w:rsidRPr="00786B0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D801CC">
              <w:t xml:space="preserve"> (</w:t>
            </w:r>
            <w:r w:rsidRPr="00786B01">
              <w:rPr>
                <w:rFonts w:ascii="Times New Roman" w:hAnsi="Times New Roman" w:cs="Times New Roman"/>
                <w:sz w:val="20"/>
              </w:rPr>
              <w:t>1/2 доли</w:t>
            </w:r>
            <w:r w:rsidRPr="00D801CC">
              <w:t>)</w:t>
            </w: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3ECF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D80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3ECF" w:rsidRPr="000A330B" w:rsidRDefault="002E3ECF" w:rsidP="00ED1976"/>
        </w:tc>
        <w:tc>
          <w:tcPr>
            <w:tcW w:w="845" w:type="dxa"/>
            <w:tcBorders>
              <w:top w:val="single" w:sz="4" w:space="0" w:color="auto"/>
            </w:tcBorders>
          </w:tcPr>
          <w:p w:rsidR="002E3ECF" w:rsidRPr="000A330B" w:rsidRDefault="002E3ECF" w:rsidP="00ED197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E3ECF" w:rsidRPr="00C754A5" w:rsidRDefault="002E3ECF" w:rsidP="00C75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1C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  <w:r w:rsidRPr="00C754A5">
              <w:rPr>
                <w:rFonts w:ascii="Times New Roman" w:hAnsi="Times New Roman" w:cs="Times New Roman"/>
                <w:b/>
                <w:bCs/>
                <w:color w:val="333D47"/>
                <w:kern w:val="36"/>
                <w:sz w:val="53"/>
                <w:szCs w:val="53"/>
              </w:rPr>
              <w:t xml:space="preserve"> </w:t>
            </w:r>
            <w:r w:rsidRPr="00C754A5">
              <w:rPr>
                <w:rFonts w:ascii="Times New Roman" w:hAnsi="Times New Roman" w:cs="Times New Roman"/>
                <w:sz w:val="24"/>
                <w:szCs w:val="24"/>
              </w:rPr>
              <w:t>Skoda Octavia</w:t>
            </w:r>
          </w:p>
          <w:p w:rsidR="002E3ECF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C84">
              <w:rPr>
                <w:rFonts w:ascii="Times New Roman" w:hAnsi="Times New Roman" w:cs="Times New Roman"/>
                <w:sz w:val="24"/>
                <w:szCs w:val="24"/>
              </w:rPr>
              <w:t>Ambition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E3ECF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332 058,07</w:t>
            </w:r>
          </w:p>
        </w:tc>
        <w:tc>
          <w:tcPr>
            <w:tcW w:w="1355" w:type="dxa"/>
            <w:tcBorders>
              <w:top w:val="single" w:sz="4" w:space="0" w:color="auto"/>
              <w:right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0A330B" w:rsidTr="00786B01">
        <w:trPr>
          <w:cantSplit/>
          <w:trHeight w:val="1453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E3ECF" w:rsidRPr="002C4999" w:rsidRDefault="002E3ECF" w:rsidP="00ED1976">
            <w:r w:rsidRPr="002C4999">
              <w:t>несовершеннолетний ребенок</w:t>
            </w:r>
          </w:p>
        </w:tc>
        <w:tc>
          <w:tcPr>
            <w:tcW w:w="1557" w:type="dxa"/>
            <w:vMerge/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3ECF" w:rsidRPr="000A330B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3ECF" w:rsidRPr="000A330B" w:rsidRDefault="002E3ECF" w:rsidP="00ED1976">
            <w:r>
              <w:t>квартира</w:t>
            </w:r>
          </w:p>
        </w:tc>
        <w:tc>
          <w:tcPr>
            <w:tcW w:w="845" w:type="dxa"/>
          </w:tcPr>
          <w:p w:rsidR="002E3ECF" w:rsidRPr="000A330B" w:rsidRDefault="002E3ECF" w:rsidP="00ED1976">
            <w:pPr>
              <w:jc w:val="center"/>
            </w:pPr>
            <w:r>
              <w:t>45,3</w:t>
            </w:r>
          </w:p>
        </w:tc>
        <w:tc>
          <w:tcPr>
            <w:tcW w:w="995" w:type="dxa"/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E3ECF" w:rsidRPr="000A330B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CF" w:rsidRPr="000A330B" w:rsidTr="00786B01">
        <w:trPr>
          <w:cantSplit/>
        </w:trPr>
        <w:tc>
          <w:tcPr>
            <w:tcW w:w="444" w:type="dxa"/>
            <w:tcBorders>
              <w:top w:val="double" w:sz="4" w:space="0" w:color="auto"/>
              <w:left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2E3ECF" w:rsidRPr="002C4999" w:rsidRDefault="002E3ECF" w:rsidP="00ED197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999">
              <w:rPr>
                <w:rFonts w:ascii="Times New Roman" w:hAnsi="Times New Roman" w:cs="Times New Roman"/>
                <w:b/>
                <w:sz w:val="24"/>
                <w:szCs w:val="24"/>
              </w:rPr>
              <w:t>Горбачева А.Г.</w:t>
            </w:r>
          </w:p>
        </w:tc>
        <w:tc>
          <w:tcPr>
            <w:tcW w:w="1557" w:type="dxa"/>
            <w:tcBorders>
              <w:top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дошкольного образования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E3ECF" w:rsidRPr="000A330B" w:rsidRDefault="002E3ECF" w:rsidP="00B66FF5">
            <w:r w:rsidRPr="000A330B"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3ECF" w:rsidRPr="000A330B" w:rsidRDefault="002E3ECF" w:rsidP="00B66FF5">
            <w:pPr>
              <w:jc w:val="center"/>
            </w:pPr>
            <w:r>
              <w:t>30,4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B66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3ECF" w:rsidRPr="000A330B" w:rsidRDefault="002E3ECF" w:rsidP="00DD1C80"/>
        </w:tc>
        <w:tc>
          <w:tcPr>
            <w:tcW w:w="845" w:type="dxa"/>
            <w:tcBorders>
              <w:top w:val="double" w:sz="4" w:space="0" w:color="auto"/>
            </w:tcBorders>
          </w:tcPr>
          <w:p w:rsidR="002E3ECF" w:rsidRPr="000A330B" w:rsidRDefault="002E3ECF" w:rsidP="007A4540">
            <w:pPr>
              <w:jc w:val="center"/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2E3ECF" w:rsidRPr="000A330B" w:rsidRDefault="002E3ECF" w:rsidP="00DD1C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1 309 384,84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2E3ECF" w:rsidRPr="000A330B" w:rsidRDefault="002E3ECF" w:rsidP="00ED19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ECF" w:rsidRPr="00644831" w:rsidRDefault="002E3ECF" w:rsidP="006A42BE"/>
    <w:p w:rsidR="002E3ECF" w:rsidRPr="000B37B4" w:rsidRDefault="002E3ECF" w:rsidP="00324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2E3ECF" w:rsidRPr="000B37B4" w:rsidRDefault="002E3ECF" w:rsidP="00324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</w:t>
      </w:r>
    </w:p>
    <w:p w:rsidR="002E3ECF" w:rsidRPr="000B37B4" w:rsidRDefault="002E3ECF" w:rsidP="001A00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имущественного характера, представленные муниципальными служащими Комитета финансов администрации муниципального образования «Всеволожский муниципальный район» Ленинградской области,</w:t>
      </w:r>
    </w:p>
    <w:p w:rsidR="002E3ECF" w:rsidRPr="000B37B4" w:rsidRDefault="002E3ECF" w:rsidP="001A00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lastRenderedPageBreak/>
        <w:t>за период с 1 января 20</w:t>
      </w:r>
      <w:r w:rsidRPr="00DF6054">
        <w:rPr>
          <w:rFonts w:ascii="Times New Roman" w:hAnsi="Times New Roman" w:cs="Times New Roman"/>
          <w:b/>
          <w:sz w:val="26"/>
          <w:szCs w:val="26"/>
        </w:rPr>
        <w:t>20</w:t>
      </w:r>
      <w:r w:rsidRPr="000B37B4">
        <w:rPr>
          <w:rFonts w:ascii="Times New Roman" w:hAnsi="Times New Roman" w:cs="Times New Roman"/>
          <w:b/>
          <w:sz w:val="26"/>
          <w:szCs w:val="26"/>
        </w:rPr>
        <w:t xml:space="preserve"> года по 31 декабря 20</w:t>
      </w:r>
      <w:r w:rsidRPr="00DF6054">
        <w:rPr>
          <w:rFonts w:ascii="Times New Roman" w:hAnsi="Times New Roman" w:cs="Times New Roman"/>
          <w:b/>
          <w:sz w:val="26"/>
          <w:szCs w:val="26"/>
        </w:rPr>
        <w:t>20</w:t>
      </w:r>
      <w:r w:rsidRPr="000B37B4"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:rsidR="002E3ECF" w:rsidRPr="000B37B4" w:rsidRDefault="002E3ECF" w:rsidP="00324AA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01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1966"/>
        <w:gridCol w:w="1274"/>
        <w:gridCol w:w="1278"/>
        <w:gridCol w:w="1276"/>
        <w:gridCol w:w="850"/>
        <w:gridCol w:w="991"/>
        <w:gridCol w:w="1277"/>
        <w:gridCol w:w="845"/>
        <w:gridCol w:w="995"/>
        <w:gridCol w:w="1562"/>
        <w:gridCol w:w="1701"/>
        <w:gridCol w:w="1560"/>
      </w:tblGrid>
      <w:tr w:rsidR="002E3ECF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966" w:type="dxa"/>
            <w:vMerge w:val="restart"/>
            <w:tcBorders>
              <w:top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0B37B4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2E3ECF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3ECF" w:rsidRPr="000B37B4" w:rsidRDefault="002E3ECF" w:rsidP="00672A62">
            <w:pPr>
              <w:rPr>
                <w:sz w:val="26"/>
                <w:szCs w:val="26"/>
              </w:rPr>
            </w:pPr>
          </w:p>
        </w:tc>
        <w:tc>
          <w:tcPr>
            <w:tcW w:w="1966" w:type="dxa"/>
            <w:vMerge/>
            <w:tcBorders>
              <w:bottom w:val="double" w:sz="4" w:space="0" w:color="auto"/>
            </w:tcBorders>
          </w:tcPr>
          <w:p w:rsidR="002E3ECF" w:rsidRPr="000B37B4" w:rsidRDefault="002E3ECF" w:rsidP="00672A62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2E3ECF" w:rsidRPr="000B37B4" w:rsidRDefault="002E3ECF" w:rsidP="00672A62">
            <w:pPr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2E3ECF" w:rsidRPr="000B37B4" w:rsidRDefault="002E3EC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562" w:type="dxa"/>
            <w:vMerge/>
            <w:tcBorders>
              <w:bottom w:val="double" w:sz="4" w:space="0" w:color="auto"/>
            </w:tcBorders>
          </w:tcPr>
          <w:p w:rsidR="002E3ECF" w:rsidRPr="000B37B4" w:rsidRDefault="002E3ECF" w:rsidP="00672A6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E3ECF" w:rsidRPr="000B37B4" w:rsidRDefault="002E3ECF" w:rsidP="00672A62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E3ECF" w:rsidRPr="000B37B4" w:rsidRDefault="002E3ECF" w:rsidP="00672A62">
            <w:pPr>
              <w:rPr>
                <w:sz w:val="26"/>
                <w:szCs w:val="26"/>
              </w:rPr>
            </w:pPr>
          </w:p>
        </w:tc>
      </w:tr>
      <w:tr w:rsidR="002E3ECF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Афанасьева О.А.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>Заместитель начальника отдела учета и исполнения бюджета – заместитель главного бухгалтера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2554EF" w:rsidRDefault="002E3ECF" w:rsidP="007B0E7D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54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2554EF" w:rsidRDefault="002E3ECF" w:rsidP="007B0E7D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54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2554EF" w:rsidRDefault="002E3ECF" w:rsidP="007B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54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56,4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7B0E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85,8</w:t>
            </w: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830969">
            <w:pPr>
              <w:widowControl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DF6054" w:rsidRDefault="002E3ECF" w:rsidP="00BB23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563 344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0B37B4" w:rsidTr="000B37B4">
        <w:tc>
          <w:tcPr>
            <w:tcW w:w="444" w:type="dxa"/>
            <w:vMerge/>
            <w:tcBorders>
              <w:left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274" w:type="dxa"/>
            <w:vMerge/>
          </w:tcPr>
          <w:p w:rsidR="002E3ECF" w:rsidRPr="000B37B4" w:rsidRDefault="002E3ECF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Default="002E3ECF" w:rsidP="00BB23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930,0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85,8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22,8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130,2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D76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E3ECF" w:rsidRDefault="002E3ECF" w:rsidP="00D76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D76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Pr="002554EF" w:rsidRDefault="002E3ECF" w:rsidP="00CC248A">
            <w:pPr>
              <w:widowControl w:val="0"/>
              <w:rPr>
                <w:color w:val="000000"/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 xml:space="preserve">автомобили легковые: </w:t>
            </w:r>
            <w:r w:rsidRPr="000B37B4">
              <w:rPr>
                <w:sz w:val="26"/>
                <w:szCs w:val="26"/>
                <w:lang w:val="en-US"/>
              </w:rPr>
              <w:t>Volkswagen</w:t>
            </w:r>
            <w:r w:rsidRPr="000B37B4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02</w:t>
            </w:r>
            <w:r w:rsidRPr="002554EF">
              <w:rPr>
                <w:color w:val="000000"/>
                <w:sz w:val="26"/>
                <w:szCs w:val="26"/>
              </w:rPr>
              <w:t>,</w:t>
            </w:r>
          </w:p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  <w:lang w:val="en-US"/>
              </w:rPr>
              <w:t>Hyndai</w:t>
            </w:r>
            <w:r w:rsidRPr="000B37B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01</w:t>
            </w:r>
            <w:r w:rsidRPr="000B37B4">
              <w:rPr>
                <w:sz w:val="26"/>
                <w:szCs w:val="26"/>
              </w:rPr>
              <w:t>;</w:t>
            </w:r>
          </w:p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Автоприцеп Сомер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3ECF" w:rsidRPr="000B37B4" w:rsidRDefault="002E3ECF" w:rsidP="000B37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517 624,16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56,4</w:t>
            </w: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85,8</w:t>
            </w: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2E3ECF" w:rsidRPr="00D76A1F" w:rsidRDefault="002E3ECF" w:rsidP="00BB23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2 420,00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0B37B4" w:rsidTr="00B26480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Калинина Т.Б.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комитета – начальник бюджетного отдела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2E3ECF" w:rsidRPr="000B37B4" w:rsidRDefault="002E3ECF" w:rsidP="00B26480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земельный участок</w:t>
            </w:r>
          </w:p>
          <w:p w:rsidR="002E3ECF" w:rsidRPr="000B37B4" w:rsidRDefault="002E3ECF" w:rsidP="00B26480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(½ доли)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E3ECF" w:rsidRPr="000B37B4" w:rsidRDefault="002E3ECF" w:rsidP="00B26480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980,0</w:t>
            </w:r>
          </w:p>
          <w:p w:rsidR="002E3ECF" w:rsidRPr="000B37B4" w:rsidRDefault="002E3ECF" w:rsidP="00B26480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E3ECF" w:rsidRPr="000B37B4" w:rsidRDefault="002E3ECF" w:rsidP="00B26480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57,1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2E3ECF" w:rsidRPr="000B37B4" w:rsidRDefault="002E3ECF" w:rsidP="00B26480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2E3ECF" w:rsidRPr="000B37B4" w:rsidRDefault="002E3ECF" w:rsidP="00B26480">
            <w:pPr>
              <w:widowControl w:val="0"/>
              <w:rPr>
                <w:sz w:val="26"/>
                <w:szCs w:val="26"/>
              </w:rPr>
            </w:pPr>
          </w:p>
          <w:p w:rsidR="002E3ECF" w:rsidRPr="000B37B4" w:rsidRDefault="002E3ECF" w:rsidP="00B26480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2E3ECF" w:rsidRPr="000B37B4" w:rsidRDefault="002E3ECF" w:rsidP="00B2648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2 074 113,94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0B37B4" w:rsidTr="00B26480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2E3ECF" w:rsidRPr="000B37B4" w:rsidRDefault="002E3ECF" w:rsidP="00B264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B37B4">
              <w:rPr>
                <w:sz w:val="26"/>
                <w:szCs w:val="26"/>
              </w:rPr>
              <w:t>упруг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20,8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bottom w:val="double" w:sz="4" w:space="0" w:color="auto"/>
            </w:tcBorders>
          </w:tcPr>
          <w:p w:rsidR="002E3ECF" w:rsidRPr="00A93926" w:rsidRDefault="002E3ECF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ь: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Renault Kaptur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746 841,43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2E3ECF" w:rsidRPr="000B37B4" w:rsidRDefault="002E3ECF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0B37B4" w:rsidTr="000B37B4">
        <w:tc>
          <w:tcPr>
            <w:tcW w:w="444" w:type="dxa"/>
            <w:tcBorders>
              <w:top w:val="double" w:sz="4" w:space="0" w:color="auto"/>
              <w:left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Козлова Т.Ю.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контрольно-ревизионного отдела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2E3ECF" w:rsidRPr="000B37B4" w:rsidRDefault="002E3ECF" w:rsidP="00D07C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E3ECF" w:rsidRDefault="002E3ECF" w:rsidP="00BB23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1 530 206,64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0B37B4" w:rsidTr="000B37B4"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Мазур К.А.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2E3ECF" w:rsidRPr="000B37B4" w:rsidRDefault="002E3ECF" w:rsidP="00D12CCC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>Начальник отдела учета и исполнения бюджета – главный бухгалтер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комната</w:t>
            </w: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39,4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35,1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E3ECF" w:rsidRDefault="002E3ECF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2E3ECF" w:rsidRPr="00A93926" w:rsidRDefault="002E3ECF" w:rsidP="004752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1 655 797,32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Панова Н.А.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Н</w:t>
            </w: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>ачальник отдела доходов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комната</w:t>
            </w:r>
          </w:p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</w:p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</w:p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lastRenderedPageBreak/>
              <w:t>квартира</w:t>
            </w:r>
          </w:p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</w:p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</w:p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</w:p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(½ доли)</w:t>
            </w: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долевая </w:t>
            </w:r>
          </w:p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2</w:t>
            </w:r>
            <w:r w:rsidRPr="000B37B4">
              <w:rPr>
                <w:sz w:val="26"/>
                <w:szCs w:val="26"/>
              </w:rPr>
              <w:t>/3 доли)</w:t>
            </w:r>
          </w:p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lastRenderedPageBreak/>
              <w:t>12,8</w:t>
            </w: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lastRenderedPageBreak/>
              <w:t>56,9</w:t>
            </w: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33,2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lastRenderedPageBreak/>
              <w:t>Россия</w:t>
            </w: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lastRenderedPageBreak/>
              <w:t>Россия</w:t>
            </w: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E3ECF" w:rsidRPr="000B37B4" w:rsidRDefault="002E3ECF" w:rsidP="004752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1 833 552,63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ECF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супруг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E3ECF" w:rsidRDefault="002E3ECF" w:rsidP="005C57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2E3ECF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</w:p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207,0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603,0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56,9</w:t>
            </w: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77,6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44,0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E3ECF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ECF" w:rsidRPr="000B37B4" w:rsidRDefault="002E3EC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2E3ECF" w:rsidRPr="000B37B4" w:rsidRDefault="002E3ECF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bottom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ВАЗ 21032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E3ECF" w:rsidRPr="000B37B4" w:rsidRDefault="002E3ECF" w:rsidP="004752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250 000,00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2E3ECF" w:rsidRPr="000B37B4" w:rsidRDefault="002E3ECF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E3ECF" w:rsidRPr="000B37B4" w:rsidRDefault="002E3ECF" w:rsidP="00CC248A">
      <w:pPr>
        <w:widowControl w:val="0"/>
        <w:rPr>
          <w:sz w:val="26"/>
          <w:szCs w:val="26"/>
        </w:rPr>
      </w:pPr>
    </w:p>
    <w:p w:rsidR="002E3ECF" w:rsidRPr="000B37B4" w:rsidRDefault="002E3ECF">
      <w:pPr>
        <w:widowControl w:val="0"/>
        <w:rPr>
          <w:sz w:val="26"/>
          <w:szCs w:val="26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2460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76C"/>
    <w:multiLevelType w:val="hybridMultilevel"/>
    <w:tmpl w:val="D2F6D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C21D4"/>
    <w:multiLevelType w:val="hybridMultilevel"/>
    <w:tmpl w:val="D7FE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242A5"/>
    <w:multiLevelType w:val="hybridMultilevel"/>
    <w:tmpl w:val="F6BAE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03EFA"/>
    <w:multiLevelType w:val="hybridMultilevel"/>
    <w:tmpl w:val="8DCA1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16CAF"/>
    <w:multiLevelType w:val="hybridMultilevel"/>
    <w:tmpl w:val="6B1EE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EC17DE"/>
    <w:multiLevelType w:val="hybridMultilevel"/>
    <w:tmpl w:val="B4BC0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8C6C18"/>
    <w:multiLevelType w:val="hybridMultilevel"/>
    <w:tmpl w:val="57F27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45303AF"/>
    <w:multiLevelType w:val="hybridMultilevel"/>
    <w:tmpl w:val="F5DA3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3EC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E16B70B-8B4F-426D-B8A4-29D3A351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2E3E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заголовок 1"/>
    <w:basedOn w:val="a"/>
    <w:next w:val="a"/>
    <w:rsid w:val="002E3ECF"/>
    <w:pPr>
      <w:keepNext/>
      <w:autoSpaceDE w:val="0"/>
      <w:autoSpaceDN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8">
    <w:name w:val="Основной шрифт"/>
    <w:rsid w:val="002E3ECF"/>
  </w:style>
  <w:style w:type="paragraph" w:styleId="a9">
    <w:name w:val="Balloon Text"/>
    <w:basedOn w:val="a"/>
    <w:link w:val="aa"/>
    <w:rsid w:val="002E3ECF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2E3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0;&#1072;&#1076;&#1088;&#1099;3\AppData\Local\Microsoft\Windows\User\Desktop\&#1052;&#1086;&#1080;%20&#1076;&#1086;&#1082;&#1091;&#1084;&#1077;&#1085;&#1090;&#1099;\&#1057;&#1074;&#1077;&#1076;&#1077;&#1085;&#1080;&#1103;%20&#1086;%20&#1076;&#1086;&#1093;&#1086;&#1076;&#1072;&#1093;\2015\&#1057;&#1042;&#1045;&#1044;&#1045;&#1053;&#1048;&#1071;%20&#1076;&#1080;&#1088;&#1077;&#1082;&#1090;&#1086;&#1088;&#1086;&#1074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113</Pages>
  <Words>11919</Words>
  <Characters>67942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2021-09-30T07:07:00Z</dcterms:modified>
</cp:coreProperties>
</file>