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E6" w:rsidRDefault="00B109E6" w:rsidP="008249A4">
      <w:pPr>
        <w:jc w:val="center"/>
      </w:pPr>
      <w:r>
        <w:rPr>
          <w:b/>
          <w:bCs/>
        </w:rPr>
        <w:t>Сведения о доходах, расходах,</w:t>
      </w:r>
    </w:p>
    <w:p w:rsidR="00B109E6" w:rsidRDefault="00B109E6" w:rsidP="008249A4">
      <w:pPr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характера, предоставленные Главой Тимского района Курской области, за отчетный период с 1 января 2020г. по 31 декабря 2020г.</w:t>
      </w:r>
    </w:p>
    <w:tbl>
      <w:tblPr>
        <w:tblW w:w="1509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75"/>
        <w:gridCol w:w="2268"/>
        <w:gridCol w:w="1276"/>
        <w:gridCol w:w="1275"/>
        <w:gridCol w:w="710"/>
        <w:gridCol w:w="850"/>
        <w:gridCol w:w="992"/>
        <w:gridCol w:w="709"/>
        <w:gridCol w:w="850"/>
        <w:gridCol w:w="1134"/>
        <w:gridCol w:w="1134"/>
        <w:gridCol w:w="1276"/>
      </w:tblGrid>
      <w:tr w:rsidR="00B109E6" w:rsidRPr="00AD2771" w:rsidTr="00CB0A54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N п/п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AD2771"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771"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D2771">
              <w:rPr>
                <w:sz w:val="18"/>
                <w:szCs w:val="20"/>
                <w:vertAlign w:val="superscript"/>
              </w:rPr>
              <w:t>1</w:t>
            </w:r>
            <w:r w:rsidRPr="00AD2771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B109E6" w:rsidRPr="00AD2771" w:rsidTr="00CB0A54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D277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09E6" w:rsidRPr="00AD2771" w:rsidTr="0021205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А.И. Булгаков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Тимского района Курской области</w:t>
            </w:r>
          </w:p>
          <w:p w:rsidR="00B109E6" w:rsidRPr="00AD2771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CB0A5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Default="00B109E6" w:rsidP="00CB0A54">
            <w:pPr>
              <w:rPr>
                <w:sz w:val="16"/>
                <w:szCs w:val="16"/>
              </w:rPr>
            </w:pPr>
          </w:p>
          <w:p w:rsidR="00B109E6" w:rsidRPr="00CB0A54" w:rsidRDefault="00B109E6" w:rsidP="00CB0A5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3539F8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 xml:space="preserve">Легковой автомобиль </w:t>
            </w:r>
            <w:r w:rsidRPr="003539F8">
              <w:rPr>
                <w:sz w:val="16"/>
                <w:szCs w:val="16"/>
                <w:lang w:val="en-US"/>
              </w:rPr>
              <w:t>Audi</w:t>
            </w:r>
            <w:r w:rsidRPr="003539F8">
              <w:rPr>
                <w:sz w:val="16"/>
                <w:szCs w:val="16"/>
              </w:rPr>
              <w:t xml:space="preserve"> </w:t>
            </w:r>
            <w:r w:rsidRPr="003539F8">
              <w:rPr>
                <w:sz w:val="16"/>
                <w:szCs w:val="16"/>
                <w:lang w:val="en-US"/>
              </w:rPr>
              <w:t>A</w:t>
            </w:r>
            <w:r w:rsidRPr="003539F8">
              <w:rPr>
                <w:sz w:val="16"/>
                <w:szCs w:val="16"/>
              </w:rPr>
              <w:t>4</w:t>
            </w:r>
          </w:p>
          <w:p w:rsidR="00B109E6" w:rsidRPr="003539F8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3539F8" w:rsidRDefault="00B109E6" w:rsidP="003539F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1 455 037,93</w:t>
            </w:r>
          </w:p>
          <w:p w:rsidR="00B109E6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т.ч. доход от продажи транспортного средства      </w:t>
            </w:r>
          </w:p>
          <w:p w:rsidR="00B109E6" w:rsidRPr="00E7334F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3539F8" w:rsidRDefault="00B109E6" w:rsidP="005425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539F8">
              <w:rPr>
                <w:sz w:val="16"/>
                <w:szCs w:val="16"/>
              </w:rPr>
              <w:t>-</w:t>
            </w:r>
          </w:p>
        </w:tc>
      </w:tr>
      <w:tr w:rsidR="00B109E6" w:rsidRPr="00AD2771" w:rsidTr="0021205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9E6" w:rsidRPr="00CB0A54" w:rsidRDefault="00B109E6" w:rsidP="00246F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54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25D5">
              <w:rPr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3539F8" w:rsidRDefault="00B109E6" w:rsidP="002120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09E6" w:rsidRPr="003539F8" w:rsidRDefault="00B109E6" w:rsidP="002120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жилой дом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37511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индивидуальная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170,8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67,3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Россия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Россия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lastRenderedPageBreak/>
              <w:t>жилой дом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Default="00B109E6" w:rsidP="0021205A">
            <w:pPr>
              <w:rPr>
                <w:sz w:val="16"/>
                <w:szCs w:val="16"/>
              </w:rPr>
            </w:pPr>
          </w:p>
          <w:p w:rsidR="00B109E6" w:rsidRPr="00CB0A54" w:rsidRDefault="00B109E6" w:rsidP="0021205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3539F8" w:rsidRDefault="00B109E6" w:rsidP="00CB0A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09E6" w:rsidRPr="003539F8" w:rsidRDefault="00B109E6" w:rsidP="00CB0A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3539F8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192 127,46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9E6" w:rsidRPr="00AD2771" w:rsidTr="0021205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5425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27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3539F8" w:rsidRDefault="00B109E6" w:rsidP="002120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09E6" w:rsidRPr="003539F8" w:rsidRDefault="00B109E6" w:rsidP="002120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общая долевая собственность </w:t>
            </w:r>
            <w:r w:rsidRPr="00E7334F">
              <w:rPr>
                <w:sz w:val="16"/>
                <w:szCs w:val="16"/>
                <w:vertAlign w:val="superscript"/>
              </w:rPr>
              <w:t>1</w:t>
            </w:r>
            <w:r w:rsidRPr="00E7334F">
              <w:rPr>
                <w:sz w:val="16"/>
                <w:szCs w:val="16"/>
              </w:rPr>
              <w:t>/</w:t>
            </w:r>
            <w:r w:rsidRPr="00E7334F">
              <w:rPr>
                <w:sz w:val="16"/>
                <w:szCs w:val="16"/>
                <w:vertAlign w:val="subscript"/>
              </w:rPr>
              <w:t>4</w:t>
            </w:r>
            <w:r w:rsidRPr="00E7334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5425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жилой дом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 xml:space="preserve">земельный участок 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170,8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1925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Pr="00E7334F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09E6" w:rsidRDefault="00B109E6" w:rsidP="0021205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7334F">
              <w:rPr>
                <w:sz w:val="16"/>
                <w:szCs w:val="16"/>
              </w:rPr>
              <w:t>Россия</w:t>
            </w:r>
          </w:p>
          <w:p w:rsidR="00B109E6" w:rsidRDefault="00B109E6" w:rsidP="0021205A">
            <w:pPr>
              <w:rPr>
                <w:sz w:val="16"/>
                <w:szCs w:val="16"/>
              </w:rPr>
            </w:pPr>
          </w:p>
          <w:p w:rsidR="00B109E6" w:rsidRPr="00CB0A54" w:rsidRDefault="00B109E6" w:rsidP="0021205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CB0A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E7334F" w:rsidRDefault="00B109E6" w:rsidP="00CB0A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E6" w:rsidRPr="00AD2771" w:rsidRDefault="00B109E6" w:rsidP="005425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109E6" w:rsidRDefault="00B109E6" w:rsidP="00EC5773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</w:rPr>
      </w:pPr>
    </w:p>
    <w:p w:rsidR="00B109E6" w:rsidRDefault="00B109E6">
      <w:pPr>
        <w:jc w:val="center"/>
        <w:rPr>
          <w:b/>
          <w:bCs/>
        </w:rPr>
      </w:pPr>
      <w:r>
        <w:rPr>
          <w:b/>
          <w:bCs/>
        </w:rPr>
        <w:t xml:space="preserve">Сведения о доходах, расходах, об имуществе и обязательствах имущественного характера, </w:t>
      </w:r>
    </w:p>
    <w:p w:rsidR="00B109E6" w:rsidRDefault="00B109E6">
      <w:pPr>
        <w:jc w:val="center"/>
        <w:rPr>
          <w:b/>
          <w:bCs/>
        </w:rPr>
      </w:pPr>
      <w:r>
        <w:rPr>
          <w:b/>
          <w:bCs/>
        </w:rPr>
        <w:t>представленные Председателем Контрольно-счетного органа Тимского района Курской области</w:t>
      </w:r>
    </w:p>
    <w:p w:rsidR="00B109E6" w:rsidRDefault="00B109E6">
      <w:pPr>
        <w:jc w:val="center"/>
        <w:rPr>
          <w:b/>
          <w:bCs/>
        </w:rPr>
      </w:pPr>
      <w:r>
        <w:rPr>
          <w:b/>
          <w:bCs/>
        </w:rPr>
        <w:t xml:space="preserve"> за отчётный период с 1 января 2020г. по 31 декабря 2020г.</w:t>
      </w:r>
    </w:p>
    <w:p w:rsidR="00B109E6" w:rsidRDefault="00B109E6">
      <w:pPr>
        <w:jc w:val="center"/>
      </w:pPr>
    </w:p>
    <w:tbl>
      <w:tblPr>
        <w:tblW w:w="14904" w:type="dxa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1529"/>
        <w:gridCol w:w="1994"/>
        <w:gridCol w:w="1469"/>
        <w:gridCol w:w="960"/>
        <w:gridCol w:w="795"/>
        <w:gridCol w:w="735"/>
        <w:gridCol w:w="1589"/>
        <w:gridCol w:w="883"/>
        <w:gridCol w:w="849"/>
        <w:gridCol w:w="6"/>
        <w:gridCol w:w="1333"/>
        <w:gridCol w:w="1134"/>
        <w:gridCol w:w="1065"/>
        <w:gridCol w:w="49"/>
        <w:gridCol w:w="20"/>
        <w:gridCol w:w="45"/>
      </w:tblGrid>
      <w:tr w:rsidR="00B109E6" w:rsidTr="00317EDD"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B109E6" w:rsidRDefault="00B109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:rsidR="00B109E6" w:rsidRDefault="00B109E6">
            <w:pPr>
              <w:snapToGrid w:val="0"/>
              <w:rPr>
                <w:sz w:val="20"/>
                <w:szCs w:val="20"/>
              </w:rPr>
            </w:pPr>
          </w:p>
        </w:tc>
      </w:tr>
      <w:tr w:rsidR="00B109E6" w:rsidTr="00317E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5" w:type="dxa"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09E6" w:rsidTr="00317E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5" w:type="dxa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4F38C9" w:rsidRDefault="00B109E6">
            <w:pPr>
              <w:rPr>
                <w:sz w:val="20"/>
                <w:szCs w:val="20"/>
              </w:rPr>
            </w:pPr>
            <w:r w:rsidRPr="004F38C9">
              <w:rPr>
                <w:sz w:val="20"/>
                <w:szCs w:val="20"/>
              </w:rPr>
              <w:t>Махнычева Я.А.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  <w:p w:rsidR="00B109E6" w:rsidRDefault="00B109E6"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231E6E">
            <w:pPr>
              <w:snapToGrid w:val="0"/>
              <w:jc w:val="both"/>
            </w:pPr>
            <w:r>
              <w:rPr>
                <w:sz w:val="20"/>
                <w:szCs w:val="20"/>
              </w:rPr>
              <w:t>1)квартира</w:t>
            </w: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231E6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ЛПХ.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 доли</w:t>
            </w:r>
          </w:p>
          <w:p w:rsidR="00B109E6" w:rsidRPr="004769A2" w:rsidRDefault="00B109E6" w:rsidP="004769A2">
            <w:pPr>
              <w:rPr>
                <w:sz w:val="20"/>
                <w:szCs w:val="20"/>
              </w:rPr>
            </w:pPr>
          </w:p>
          <w:p w:rsidR="00B109E6" w:rsidRDefault="00B109E6" w:rsidP="00231E6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 доли</w:t>
            </w:r>
          </w:p>
          <w:p w:rsidR="00B109E6" w:rsidRPr="004769A2" w:rsidRDefault="00B109E6" w:rsidP="004769A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B109E6" w:rsidRPr="00231E6E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A07B0A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7B0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1)квартира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317EDD">
            <w:pPr>
              <w:snapToGrid w:val="0"/>
            </w:pPr>
            <w:r>
              <w:rPr>
                <w:sz w:val="20"/>
                <w:szCs w:val="20"/>
              </w:rPr>
              <w:t>1)</w:t>
            </w:r>
            <w:r w:rsidRPr="00A07B0A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</w:p>
          <w:p w:rsidR="00B109E6" w:rsidRPr="005C7CCF" w:rsidRDefault="00B109E6" w:rsidP="00317E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B07F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B07F5B">
              <w:rPr>
                <w:sz w:val="20"/>
                <w:szCs w:val="20"/>
              </w:rPr>
              <w:t xml:space="preserve"> </w:t>
            </w:r>
            <w:r w:rsidRPr="005C7CCF">
              <w:rPr>
                <w:sz w:val="20"/>
                <w:szCs w:val="20"/>
              </w:rPr>
              <w:t xml:space="preserve"> </w:t>
            </w:r>
            <w:r w:rsidRPr="00B07F5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X</w:t>
            </w:r>
            <w:r w:rsidRPr="00B07F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Line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EB5D33" w:rsidRDefault="00B109E6" w:rsidP="00F75B8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278 837,99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9E6" w:rsidTr="00317E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5" w:type="dxa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5C7CCF" w:rsidRDefault="00B109E6">
            <w:pPr>
              <w:rPr>
                <w:sz w:val="20"/>
                <w:szCs w:val="20"/>
                <w:u w:val="single"/>
              </w:rPr>
            </w:pPr>
            <w:r w:rsidRPr="005C7CCF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5C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0512F5">
            <w:pPr>
              <w:snapToGrid w:val="0"/>
              <w:jc w:val="both"/>
            </w:pPr>
            <w:r>
              <w:rPr>
                <w:sz w:val="20"/>
                <w:szCs w:val="20"/>
              </w:rPr>
              <w:t>1)квартира</w:t>
            </w: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ЛПХ.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 доли</w:t>
            </w:r>
          </w:p>
          <w:p w:rsidR="00B109E6" w:rsidRPr="004769A2" w:rsidRDefault="00B109E6" w:rsidP="000512F5">
            <w:pPr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 доли</w:t>
            </w:r>
          </w:p>
          <w:p w:rsidR="00B109E6" w:rsidRPr="004769A2" w:rsidRDefault="00B109E6" w:rsidP="000512F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0512F5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1)квартира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317E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EB5D33" w:rsidRDefault="00B109E6" w:rsidP="00B11D0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527 697,43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9E6" w:rsidTr="00317E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5" w:type="dxa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Дочь</w:t>
            </w:r>
          </w:p>
          <w:p w:rsidR="00B109E6" w:rsidRDefault="00B109E6" w:rsidP="00FD5DA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0512F5">
            <w:pPr>
              <w:snapToGrid w:val="0"/>
              <w:jc w:val="both"/>
            </w:pPr>
            <w:r>
              <w:rPr>
                <w:sz w:val="20"/>
                <w:szCs w:val="20"/>
              </w:rPr>
              <w:t>1)квартира</w:t>
            </w: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ведения ЛПХ.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1/3 доли</w:t>
            </w:r>
          </w:p>
          <w:p w:rsidR="00B109E6" w:rsidRPr="004769A2" w:rsidRDefault="00B109E6" w:rsidP="000512F5">
            <w:pPr>
              <w:rPr>
                <w:sz w:val="20"/>
                <w:szCs w:val="20"/>
              </w:rPr>
            </w:pPr>
          </w:p>
          <w:p w:rsidR="00B109E6" w:rsidRPr="004769A2" w:rsidRDefault="00B109E6" w:rsidP="005C7CC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 доли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82,3</w:t>
            </w: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B109E6" w:rsidRPr="00231E6E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 w:rsidP="00FD5DA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FD5DA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FD5DA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FD5DAA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09E6" w:rsidTr="00317E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45" w:type="dxa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E40A30" w:rsidRDefault="00B109E6" w:rsidP="00FD5DAA">
            <w:pPr>
              <w:rPr>
                <w:sz w:val="20"/>
                <w:szCs w:val="20"/>
                <w:u w:val="single"/>
              </w:rPr>
            </w:pPr>
            <w:r w:rsidRPr="00E40A30">
              <w:rPr>
                <w:sz w:val="20"/>
                <w:szCs w:val="20"/>
                <w:u w:val="single"/>
              </w:rPr>
              <w:t>Сын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jc w:val="center"/>
            </w:pPr>
            <w:r>
              <w:t>-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</w:pPr>
            <w: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</w:pPr>
            <w:r>
              <w:t>-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</w:pPr>
            <w:r>
              <w:t>-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1)квартира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0512F5" w:rsidRDefault="00B109E6" w:rsidP="000512F5">
            <w:pPr>
              <w:snapToGrid w:val="0"/>
              <w:jc w:val="both"/>
              <w:rPr>
                <w:sz w:val="20"/>
                <w:szCs w:val="20"/>
              </w:rPr>
            </w:pPr>
            <w:r w:rsidRPr="000512F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D5D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  <w:bookmarkStart w:id="0" w:name="Par96"/>
      <w:bookmarkStart w:id="1" w:name="Par95"/>
      <w:bookmarkEnd w:id="0"/>
      <w:bookmarkEnd w:id="1"/>
    </w:p>
    <w:p w:rsidR="00B109E6" w:rsidRDefault="00B109E6">
      <w:pPr>
        <w:jc w:val="center"/>
      </w:pPr>
      <w:r>
        <w:rPr>
          <w:sz w:val="28"/>
        </w:rPr>
        <w:t>Сведения о доходах, расходах,</w:t>
      </w:r>
    </w:p>
    <w:p w:rsidR="00B109E6" w:rsidRDefault="00B109E6">
      <w:pPr>
        <w:jc w:val="center"/>
      </w:pPr>
      <w:r>
        <w:rPr>
          <w:sz w:val="28"/>
        </w:rPr>
        <w:t>об имуществе и обязательствах имущественного характера, предоставленные депутатами Представительного Собрания Тимского района Курской области, за отчетный период с 1 января 2020г. по 31 декабря 2020г.</w:t>
      </w:r>
    </w:p>
    <w:p w:rsidR="00B109E6" w:rsidRDefault="00B109E6">
      <w:pPr>
        <w:jc w:val="both"/>
        <w:rPr>
          <w:rFonts w:ascii="Calibri" w:hAnsi="Calibri" w:cs="Calibri"/>
          <w:sz w:val="28"/>
        </w:rPr>
      </w:pPr>
    </w:p>
    <w:tbl>
      <w:tblPr>
        <w:tblW w:w="15297" w:type="dxa"/>
        <w:tblInd w:w="-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1530"/>
        <w:gridCol w:w="1650"/>
        <w:gridCol w:w="1530"/>
        <w:gridCol w:w="1245"/>
        <w:gridCol w:w="795"/>
        <w:gridCol w:w="927"/>
        <w:gridCol w:w="1398"/>
        <w:gridCol w:w="885"/>
        <w:gridCol w:w="840"/>
        <w:gridCol w:w="1555"/>
        <w:gridCol w:w="1134"/>
        <w:gridCol w:w="1418"/>
      </w:tblGrid>
      <w:tr w:rsidR="00B109E6" w:rsidTr="00131FAC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Pr="00734704" w:rsidRDefault="00B109E6">
            <w:pPr>
              <w:snapToGrid w:val="0"/>
              <w:jc w:val="both"/>
            </w:pPr>
            <w:r w:rsidRPr="00734704"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Кондауров Г.В.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544A53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544A53">
            <w:r>
              <w:rPr>
                <w:sz w:val="20"/>
                <w:szCs w:val="20"/>
              </w:rPr>
              <w:lastRenderedPageBreak/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7D59D9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земельный участок для ведения ЛПХ;</w:t>
            </w:r>
          </w:p>
          <w:p w:rsidR="00B109E6" w:rsidRDefault="00B109E6" w:rsidP="007D59D9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D59D9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A02264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A0226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4350C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435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4350C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361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SAMARA</w:t>
            </w:r>
            <w:r w:rsidRPr="00036175">
              <w:rPr>
                <w:sz w:val="20"/>
                <w:szCs w:val="20"/>
              </w:rPr>
              <w:t xml:space="preserve">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109E6" w:rsidRPr="0084350C" w:rsidRDefault="00B109E6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</w:t>
            </w:r>
            <w:r w:rsidRPr="00131F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Pr="00A02264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171 983</w:t>
            </w:r>
            <w:r w:rsidRPr="00A02264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C22EF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99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Леонов  И.В.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C22EF1">
              <w:rPr>
                <w:sz w:val="20"/>
                <w:szCs w:val="20"/>
              </w:rPr>
              <w:t>участок  для</w:t>
            </w:r>
            <w:proofErr w:type="gramEnd"/>
            <w:r w:rsidRPr="00C22EF1">
              <w:rPr>
                <w:sz w:val="20"/>
                <w:szCs w:val="20"/>
              </w:rPr>
              <w:t xml:space="preserve">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 xml:space="preserve">земельный участок для </w:t>
            </w:r>
            <w:r w:rsidRPr="00C22EF1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C22EF1">
              <w:rPr>
                <w:sz w:val="20"/>
                <w:szCs w:val="20"/>
              </w:rPr>
              <w:lastRenderedPageBreak/>
              <w:t>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 w:rsidP="00CB31DD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 w:rsidP="00D54153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 w:rsidP="00D54153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 w:rsidP="00DE213A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 w:rsidP="00421729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 w:rsidP="00F13888">
            <w:pPr>
              <w:snapToGrid w:val="0"/>
              <w:jc w:val="both"/>
              <w:rPr>
                <w:sz w:val="20"/>
                <w:szCs w:val="20"/>
              </w:rPr>
            </w:pPr>
            <w:r w:rsidRPr="00C22EF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Pr="00C22EF1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C22EF1" w:rsidRDefault="00B109E6">
            <w:pPr>
              <w:snapToGrid w:val="0"/>
              <w:jc w:val="both"/>
            </w:pPr>
            <w:r w:rsidRPr="00C22EF1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8B12EF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80/800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2/8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80/800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1/21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1</w:t>
            </w:r>
            <w:proofErr w:type="gramEnd"/>
            <w:r>
              <w:rPr>
                <w:sz w:val="20"/>
                <w:szCs w:val="20"/>
              </w:rPr>
              <w:t>/21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4/145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70CB9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C22EF1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1790000,0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529948,0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1239947,0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159998,0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70CB9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F13888">
            <w:pPr>
              <w:snapToGrid w:val="0"/>
              <w:jc w:val="both"/>
            </w:pPr>
            <w:r>
              <w:rPr>
                <w:sz w:val="20"/>
                <w:szCs w:val="20"/>
              </w:rPr>
              <w:t>12335,0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C22EF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1)приусадебный земельный участок</w:t>
            </w: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5000,00</w:t>
            </w: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ГАЗ 31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КАМАЗ 5410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Грузовой </w:t>
            </w:r>
            <w:proofErr w:type="gramStart"/>
            <w:r>
              <w:rPr>
                <w:sz w:val="20"/>
                <w:szCs w:val="20"/>
              </w:rPr>
              <w:t>автомобиль  ГАЗ</w:t>
            </w:r>
            <w:proofErr w:type="gramEnd"/>
            <w:r>
              <w:rPr>
                <w:sz w:val="20"/>
                <w:szCs w:val="20"/>
              </w:rPr>
              <w:t xml:space="preserve"> 2705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ЗИЛ 4505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ГАЗ </w:t>
            </w:r>
            <w:r>
              <w:rPr>
                <w:sz w:val="20"/>
                <w:szCs w:val="20"/>
              </w:rPr>
              <w:lastRenderedPageBreak/>
              <w:t>52</w:t>
            </w:r>
          </w:p>
          <w:p w:rsidR="00B109E6" w:rsidRDefault="00B109E6">
            <w:pPr>
              <w:snapToGrid w:val="0"/>
              <w:jc w:val="both"/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ОДА 39370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Е 07817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КГБ 8328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7A49F7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290455,44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067F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B109E6" w:rsidRDefault="00B109E6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67FE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067FEA" w:rsidRDefault="00B109E6" w:rsidP="00067F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12335,0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1)приусадебный земельный участок</w:t>
            </w: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5000,00</w:t>
            </w: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72520C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72520C">
            <w:pPr>
              <w:snapToGrid w:val="0"/>
              <w:jc w:val="both"/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372043,87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Мурин А. С.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Председатель Представительного Собрания 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7FEA">
              <w:rPr>
                <w:sz w:val="20"/>
                <w:szCs w:val="20"/>
              </w:rPr>
              <w:t>емельный участок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067FEA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67FEA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67FEA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78,90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67FE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643437">
            <w:pPr>
              <w:snapToGrid w:val="0"/>
              <w:jc w:val="both"/>
            </w:pPr>
            <w:r>
              <w:rPr>
                <w:sz w:val="20"/>
                <w:szCs w:val="20"/>
              </w:rPr>
              <w:t>2177538,37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6434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305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ведения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64343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5000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472083,21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Раевская О. В.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строительства жилого дома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0453FA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850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67,10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29,90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1001265,17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5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F51021" w:rsidRDefault="00B109E6">
            <w:r w:rsidRPr="00F51021">
              <w:rPr>
                <w:sz w:val="20"/>
                <w:szCs w:val="20"/>
              </w:rPr>
              <w:t>Татаренков В. И.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 w:rsidP="00DD5F73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131FA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r>
              <w:rPr>
                <w:sz w:val="20"/>
                <w:szCs w:val="20"/>
              </w:rPr>
              <w:t>долевая(1/4)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37,50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Лада Гранта 219060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ВАЗ-21213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366648,27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725B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4101EB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Общая совместная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>
              <w:rPr>
                <w:sz w:val="20"/>
                <w:szCs w:val="20"/>
              </w:rPr>
              <w:t>долевая  (</w:t>
            </w:r>
            <w:proofErr w:type="gramEnd"/>
            <w:r>
              <w:rPr>
                <w:sz w:val="20"/>
                <w:szCs w:val="20"/>
              </w:rPr>
              <w:t>1/4)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131FA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 (1/4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70,80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132149,84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proofErr w:type="gramStart"/>
            <w:r>
              <w:rPr>
                <w:sz w:val="20"/>
                <w:szCs w:val="20"/>
                <w:highlight w:val="white"/>
              </w:rPr>
              <w:t>долевая  (</w:t>
            </w:r>
            <w:proofErr w:type="gramEnd"/>
            <w:r>
              <w:rPr>
                <w:sz w:val="20"/>
                <w:szCs w:val="20"/>
                <w:highlight w:val="white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6321E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09E6" w:rsidRDefault="00B109E6" w:rsidP="006321E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proofErr w:type="gramStart"/>
            <w:r>
              <w:rPr>
                <w:sz w:val="20"/>
                <w:szCs w:val="20"/>
                <w:highlight w:val="white"/>
              </w:rPr>
              <w:t>долевая  (</w:t>
            </w:r>
            <w:proofErr w:type="gramEnd"/>
            <w:r>
              <w:rPr>
                <w:sz w:val="20"/>
                <w:szCs w:val="20"/>
                <w:highlight w:val="white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F622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7B280D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r w:rsidRPr="003D045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116904">
            <w:r w:rsidRPr="003D0451"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highlight w:val="white"/>
              </w:rPr>
              <w:t>Золотухин В.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</w:t>
            </w: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1/14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1/23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</w:t>
            </w:r>
            <w:r>
              <w:rPr>
                <w:sz w:val="20"/>
                <w:szCs w:val="20"/>
                <w:highlight w:val="white"/>
              </w:rPr>
              <w:lastRenderedPageBreak/>
              <w:t>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784000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1529994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69,10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C542E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C542E3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C542E3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FORD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ESCAPE</w:t>
            </w:r>
            <w:r w:rsidRPr="00734704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HYBRID</w:t>
            </w:r>
            <w:r w:rsidRPr="00734704">
              <w:rPr>
                <w:sz w:val="20"/>
                <w:szCs w:val="20"/>
                <w:highlight w:val="white"/>
              </w:rPr>
              <w:t>;</w:t>
            </w:r>
          </w:p>
          <w:p w:rsidR="00B109E6" w:rsidRPr="00734704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автомобильУАЗ-31519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175457,16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darkYellow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highlight w:val="white"/>
                <w:u w:val="single"/>
              </w:rPr>
              <w:t>Супруга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  <w:highlight w:val="white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использования;</w:t>
            </w: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1/14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784000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ведения ЛПХ</w:t>
            </w:r>
          </w:p>
          <w:p w:rsidR="00B109E6" w:rsidRDefault="00B109E6">
            <w:pPr>
              <w:snapToGrid w:val="0"/>
              <w:jc w:val="both"/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69,10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11</w:t>
            </w:r>
            <w:r>
              <w:rPr>
                <w:sz w:val="20"/>
                <w:szCs w:val="20"/>
              </w:rPr>
              <w:t>9692,72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</w:t>
            </w:r>
            <w:r w:rsidRPr="00734704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Булгаков А. И.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приусадебный земельный участок для ведения ЛПХ;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</w:t>
            </w:r>
            <w:r>
              <w:rPr>
                <w:sz w:val="20"/>
                <w:szCs w:val="20"/>
              </w:rPr>
              <w:lastRenderedPageBreak/>
              <w:t>енного производства;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B109E6" w:rsidRPr="00A233C8" w:rsidRDefault="00B109E6">
            <w:pPr>
              <w:snapToGrid w:val="0"/>
              <w:jc w:val="both"/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  (</w:t>
            </w:r>
            <w:proofErr w:type="gramEnd"/>
            <w:r>
              <w:rPr>
                <w:sz w:val="20"/>
                <w:szCs w:val="20"/>
              </w:rPr>
              <w:t>50/75)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(1/13)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Общая долевая (1/13)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(1/13)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(49/100)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7500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68744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359997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441603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r>
              <w:rPr>
                <w:sz w:val="20"/>
                <w:szCs w:val="20"/>
              </w:rPr>
              <w:t>206,9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E5597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689984,87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  <w:p w:rsidR="00B109E6" w:rsidRDefault="00B109E6"/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для ведения ЛПХ</w:t>
            </w:r>
          </w:p>
          <w:p w:rsidR="00B109E6" w:rsidRPr="00477A5D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приусадебный земельный участок для ведения ЛПХ;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7500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10000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140809,56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9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2E377C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r w:rsidRPr="008C0790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B109E6" w:rsidRPr="00284139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8</w:t>
            </w:r>
            <w:r w:rsidRPr="00284139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Гринев Н. Ф.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</w:t>
            </w:r>
            <w:r>
              <w:rPr>
                <w:sz w:val="20"/>
                <w:szCs w:val="20"/>
                <w:highlight w:val="white"/>
              </w:rPr>
              <w:lastRenderedPageBreak/>
              <w:t>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264000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330000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176,60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83,80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43,60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Ауди А6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E453FA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3226535,78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</w:t>
            </w:r>
            <w:proofErr w:type="gramStart"/>
            <w:r>
              <w:rPr>
                <w:sz w:val="20"/>
                <w:szCs w:val="20"/>
                <w:highlight w:val="white"/>
              </w:rPr>
              <w:t>долевая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2E377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196,00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83,80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970E1A" w:rsidRDefault="00B109E6" w:rsidP="00970E1A">
            <w:pPr>
              <w:pStyle w:val="af0"/>
              <w:rPr>
                <w:sz w:val="20"/>
                <w:szCs w:val="20"/>
              </w:rPr>
            </w:pPr>
            <w:r w:rsidRPr="00970E1A">
              <w:rPr>
                <w:sz w:val="20"/>
                <w:szCs w:val="20"/>
              </w:rPr>
              <w:t>земельный участок приусадебный</w:t>
            </w: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2E377C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43,60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Pr="002E377C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133993,08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B109E6" w:rsidRPr="00284139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Батищева Н. Л.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(1/22</w:t>
            </w:r>
            <w:r>
              <w:rPr>
                <w:sz w:val="20"/>
                <w:szCs w:val="20"/>
              </w:rPr>
              <w:t>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1276000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37,60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192599,32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(1/22</w:t>
            </w:r>
            <w:r>
              <w:rPr>
                <w:sz w:val="20"/>
                <w:szCs w:val="20"/>
              </w:rPr>
              <w:t>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D06A3F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1276000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АКЦЕНТ;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М214100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338248,45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8C2A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73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Савочкин В. М.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>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производственных нужд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>долевая(</w:t>
            </w:r>
            <w:proofErr w:type="gramEnd"/>
            <w:r>
              <w:rPr>
                <w:sz w:val="20"/>
                <w:szCs w:val="20"/>
              </w:rPr>
              <w:t>1/2)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(20/35)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(1/2)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69722,00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47184,00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452278,00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358813,00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2035500,00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793500,00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352000,00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253000,00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267360,00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71000,00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138000,00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977,00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2520000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114,00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1456,10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494,60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Земельный приусадебный участок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магазин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1456,1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494,6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БМВ 120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  а</w:t>
            </w:r>
            <w:proofErr w:type="gramEnd"/>
            <w:r>
              <w:rPr>
                <w:sz w:val="20"/>
                <w:szCs w:val="20"/>
              </w:rPr>
              <w:t>/м АУДИ А7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Грузовой</w:t>
            </w:r>
            <w:proofErr w:type="gramEnd"/>
            <w:r>
              <w:rPr>
                <w:sz w:val="20"/>
                <w:szCs w:val="20"/>
              </w:rPr>
              <w:t xml:space="preserve"> а/м ЗИЛ 4331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Грузовой</w:t>
            </w:r>
            <w:proofErr w:type="gramEnd"/>
            <w:r>
              <w:rPr>
                <w:sz w:val="20"/>
                <w:szCs w:val="20"/>
              </w:rPr>
              <w:t xml:space="preserve"> а/м ГАЗ 5312КО503Б</w:t>
            </w:r>
          </w:p>
          <w:p w:rsidR="00B109E6" w:rsidRDefault="00B109E6">
            <w:pPr>
              <w:snapToGrid w:val="0"/>
              <w:jc w:val="both"/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а/м ГАЗ 330202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26989198,59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386700,00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114,00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69,70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Земельный приусадебный участок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а/м БМВ ХЗ Х</w:t>
            </w:r>
            <w:r>
              <w:rPr>
                <w:sz w:val="20"/>
                <w:szCs w:val="20"/>
                <w:lang w:val="en-US"/>
              </w:rPr>
              <w:t>D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RIVE</w:t>
            </w:r>
            <w:r w:rsidRPr="00734704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en-US"/>
              </w:rPr>
              <w:t>OD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415854,22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09E6" w:rsidRPr="00F622F3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11</w:t>
            </w:r>
            <w:r w:rsidRPr="00F622F3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Бабкин С. Н.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приусадебный;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здание «Мастерская»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коровник МТФ №2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здание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нежилое </w:t>
            </w:r>
            <w:r>
              <w:rPr>
                <w:sz w:val="20"/>
                <w:szCs w:val="20"/>
                <w:highlight w:val="white"/>
              </w:rPr>
              <w:lastRenderedPageBreak/>
              <w:t>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совместная с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</w:t>
            </w:r>
          </w:p>
          <w:p w:rsidR="00B109E6" w:rsidRDefault="00B109E6" w:rsidP="008C2A8E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93,10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376,50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1538,50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477,70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159,10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108,60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нежилое 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нежилое здание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земельный участок под здание </w:t>
            </w:r>
            <w:r>
              <w:rPr>
                <w:sz w:val="20"/>
                <w:szCs w:val="20"/>
              </w:rPr>
              <w:lastRenderedPageBreak/>
              <w:t>«Мастерская»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коровник МТФ №2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под нежилое 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70,10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3300,00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112,60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487,70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381,50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1540,50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163,10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darkYellow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коровник МТФ№2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нежилое здание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здание «Мастерская»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8C2A8E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70,10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74,50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108,60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1538,50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159,10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477,70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376,50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приусадебный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нежилое помещение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Pr="00B81D4D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нежилое здание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здание «Мастерская»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коровник МТФ №2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под нежилое помещение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93,10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112,60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487,70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381,50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1540,50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163,10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легковой а/м Нива Шевроле 212 300-55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254637,79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B81D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Pr="00F622F3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12</w:t>
            </w:r>
            <w:r w:rsidRPr="00F622F3">
              <w:rPr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Шашков В. Е.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lastRenderedPageBreak/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 xml:space="preserve">земельный участок для сельскохозяйственного </w:t>
            </w:r>
            <w:r>
              <w:rPr>
                <w:sz w:val="20"/>
                <w:szCs w:val="20"/>
                <w:highlight w:val="white"/>
              </w:rPr>
              <w:lastRenderedPageBreak/>
              <w:t>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долевая </w:t>
            </w: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(5,6 га)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(42/163</w:t>
            </w:r>
            <w:r>
              <w:rPr>
                <w:sz w:val="20"/>
                <w:szCs w:val="20"/>
              </w:rPr>
              <w:t>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B81D4D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2408000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14331978,00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914,80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79,50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78,90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50000,00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56,00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lastRenderedPageBreak/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ВАЗ 2121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УАЗ 31514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а/м ГАЗ 2705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43,11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B81D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квартира;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81D4D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78,90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50000,00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123527,28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B109E6" w:rsidRPr="00F622F3" w:rsidRDefault="00B109E6">
            <w:pPr>
              <w:snapToGrid w:val="0"/>
              <w:jc w:val="both"/>
              <w:rPr>
                <w:color w:val="FFFFFF"/>
              </w:rPr>
            </w:pPr>
            <w:r w:rsidRPr="00F622F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F622F3">
              <w:rPr>
                <w:color w:val="FFFFFF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Сопов И. В.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3663A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B3663A">
            <w:pPr>
              <w:snapToGrid w:val="0"/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(1/276</w:t>
            </w:r>
            <w:r>
              <w:rPr>
                <w:sz w:val="20"/>
                <w:szCs w:val="20"/>
              </w:rPr>
              <w:t>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3400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14120000</w:t>
            </w:r>
            <w:r>
              <w:rPr>
                <w:sz w:val="20"/>
                <w:szCs w:val="20"/>
              </w:rPr>
              <w:t>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35,80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ХЕНДЭ Акцент;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легковой 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347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462960,11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производства;</w:t>
            </w:r>
          </w:p>
          <w:p w:rsidR="00B109E6" w:rsidRPr="00734704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2/276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204C4C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14120000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35,80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425414,20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31FA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32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09E6" w:rsidRDefault="00B109E6" w:rsidP="00204C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Pr="00881A2D" w:rsidRDefault="00B109E6" w:rsidP="00204C4C">
            <w:pPr>
              <w:rPr>
                <w:sz w:val="20"/>
                <w:szCs w:val="20"/>
              </w:rPr>
            </w:pPr>
            <w:r w:rsidRPr="00881A2D">
              <w:rPr>
                <w:sz w:val="20"/>
                <w:szCs w:val="20"/>
              </w:rPr>
              <w:t>Пьяных Сергей Николаевич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81A2D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88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F90A7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B109E6" w:rsidRDefault="00B109E6" w:rsidP="00F90A7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B109E6" w:rsidRDefault="00B109E6" w:rsidP="00EA0B2F">
            <w:pPr>
              <w:snapToGrid w:val="0"/>
              <w:jc w:val="both"/>
            </w:pP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A0B2F">
              <w:rPr>
                <w:sz w:val="20"/>
                <w:szCs w:val="20"/>
              </w:rPr>
              <w:t>илой дом</w:t>
            </w: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EA0B2F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734704" w:rsidRDefault="00B109E6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Общая совместная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C8659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C8659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B109E6" w:rsidRDefault="00B109E6" w:rsidP="00C86598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долевая (1/2)</w:t>
            </w:r>
          </w:p>
          <w:p w:rsidR="00B109E6" w:rsidRDefault="00B109E6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B109E6" w:rsidRDefault="00B109E6" w:rsidP="00F0155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(1/2)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360,0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54,8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58,4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земельный участок приусадебный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54,8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2500,0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Pr="00591D8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ФОЛЬСВАГЕН</w:t>
            </w:r>
          </w:p>
          <w:p w:rsidR="00B109E6" w:rsidRPr="00A6589B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372449,27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1169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08"/>
        </w:trPr>
        <w:tc>
          <w:tcPr>
            <w:tcW w:w="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09E6" w:rsidRDefault="00B109E6" w:rsidP="00881A2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Pr="00881A2D" w:rsidRDefault="00B109E6" w:rsidP="00881A2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81A2D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88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B6C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приусадебный земельный участок</w:t>
            </w:r>
          </w:p>
          <w:p w:rsidR="00B109E6" w:rsidRDefault="00B109E6" w:rsidP="008B6C5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8B6C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A0B2F">
              <w:rPr>
                <w:sz w:val="20"/>
                <w:szCs w:val="20"/>
              </w:rPr>
              <w:t>илой дом</w:t>
            </w:r>
          </w:p>
          <w:p w:rsidR="00B109E6" w:rsidRDefault="00B109E6" w:rsidP="008B6C5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8B6C5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Pr="00734704" w:rsidRDefault="00B109E6" w:rsidP="00204C4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B109E6" w:rsidRDefault="00B109E6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B109E6" w:rsidRDefault="00B109E6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Общая совместная</w:t>
            </w:r>
          </w:p>
          <w:p w:rsidR="00B109E6" w:rsidRDefault="00B109E6" w:rsidP="0056641D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360,0</w:t>
            </w: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110,0</w:t>
            </w: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58,4</w:t>
            </w:r>
          </w:p>
          <w:p w:rsidR="00B109E6" w:rsidRDefault="00B109E6" w:rsidP="00E6777F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 w:rsidP="00A9518C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116904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BD2A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45"/>
        </w:trPr>
        <w:tc>
          <w:tcPr>
            <w:tcW w:w="3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09E6" w:rsidRDefault="00B109E6" w:rsidP="00881A2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 w:rsidP="009B7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109E6" w:rsidRDefault="00B109E6" w:rsidP="00204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81A2D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4E2B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Pr="00734704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110,0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Pr="00881A2D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BD2A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45"/>
        </w:trPr>
        <w:tc>
          <w:tcPr>
            <w:tcW w:w="39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 w:rsidP="00881A2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rPr>
                <w:sz w:val="20"/>
                <w:szCs w:val="20"/>
              </w:rPr>
            </w:pPr>
          </w:p>
          <w:p w:rsidR="00B109E6" w:rsidRDefault="00B109E6" w:rsidP="00004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109E6" w:rsidRDefault="00B109E6" w:rsidP="00004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004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Pr="00734704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110,0</w:t>
            </w:r>
          </w:p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Pr="00881A2D" w:rsidRDefault="00B109E6" w:rsidP="00004283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 w:rsidP="0000428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301B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45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881A2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Келина </w:t>
            </w:r>
          </w:p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C845F1">
            <w:r>
              <w:rPr>
                <w:sz w:val="20"/>
                <w:szCs w:val="20"/>
              </w:rPr>
              <w:t>Депутат Представительного Собрания</w:t>
            </w:r>
          </w:p>
          <w:p w:rsidR="00B109E6" w:rsidRDefault="00B109E6" w:rsidP="00C84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 w:rsidP="0042386A">
            <w:pPr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63,2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39,0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Pr="00C923EA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109E6" w:rsidRPr="00C923EA" w:rsidRDefault="00B109E6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219529,48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09E6" w:rsidTr="00BD2A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45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881A2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881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Земельный участок для ведения ЛПХ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Жилой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3500,00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 w:rsidP="00B3663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109E6" w:rsidRDefault="00B109E6">
      <w:pPr>
        <w:jc w:val="both"/>
        <w:rPr>
          <w:rFonts w:ascii="Calibri" w:hAnsi="Calibri" w:cs="Calibri"/>
          <w:sz w:val="28"/>
        </w:rPr>
      </w:pPr>
    </w:p>
    <w:p w:rsidR="00B109E6" w:rsidRDefault="00B109E6">
      <w:pPr>
        <w:jc w:val="both"/>
        <w:rPr>
          <w:rFonts w:ascii="Calibri" w:hAnsi="Calibri" w:cs="Calibri"/>
          <w:sz w:val="28"/>
        </w:rPr>
      </w:pPr>
    </w:p>
    <w:p w:rsidR="00B109E6" w:rsidRDefault="00B109E6">
      <w:pPr>
        <w:jc w:val="both"/>
        <w:rPr>
          <w:rFonts w:ascii="Calibri" w:hAnsi="Calibri" w:cs="Calibri"/>
          <w:sz w:val="28"/>
        </w:rPr>
      </w:pPr>
    </w:p>
    <w:p w:rsidR="00B109E6" w:rsidRDefault="00B109E6">
      <w:pPr>
        <w:jc w:val="both"/>
        <w:rPr>
          <w:rFonts w:ascii="Calibri" w:hAnsi="Calibri" w:cs="Calibri"/>
          <w:sz w:val="28"/>
        </w:rPr>
      </w:pPr>
    </w:p>
    <w:p w:rsidR="00B109E6" w:rsidRDefault="00B109E6">
      <w:pPr>
        <w:jc w:val="both"/>
        <w:rPr>
          <w:rFonts w:ascii="Calibri" w:hAnsi="Calibri" w:cs="Calibri"/>
          <w:sz w:val="28"/>
        </w:rPr>
      </w:pPr>
    </w:p>
    <w:p w:rsidR="00B109E6" w:rsidRDefault="00B109E6">
      <w:pPr>
        <w:jc w:val="both"/>
        <w:rPr>
          <w:rFonts w:ascii="Calibri" w:hAnsi="Calibri" w:cs="Calibri"/>
          <w:sz w:val="28"/>
        </w:rPr>
      </w:pPr>
    </w:p>
    <w:p w:rsidR="00B109E6" w:rsidRDefault="00B109E6"/>
    <w:p w:rsidR="00B109E6" w:rsidRPr="00094977" w:rsidRDefault="00B109E6" w:rsidP="007E45D6">
      <w:pPr>
        <w:jc w:val="center"/>
        <w:rPr>
          <w:sz w:val="28"/>
        </w:rPr>
      </w:pPr>
      <w:r w:rsidRPr="00094977">
        <w:rPr>
          <w:sz w:val="28"/>
        </w:rPr>
        <w:t>СВЕДЕНИЯ</w:t>
      </w:r>
    </w:p>
    <w:p w:rsidR="00B109E6" w:rsidRDefault="00B109E6" w:rsidP="007E45D6">
      <w:pPr>
        <w:jc w:val="center"/>
        <w:rPr>
          <w:sz w:val="28"/>
        </w:rPr>
      </w:pPr>
      <w:r w:rsidRPr="0009497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09497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>, представленные</w:t>
      </w:r>
      <w:r w:rsidRPr="00094977">
        <w:rPr>
          <w:sz w:val="28"/>
        </w:rPr>
        <w:t xml:space="preserve"> лиц</w:t>
      </w:r>
      <w:r>
        <w:rPr>
          <w:sz w:val="28"/>
        </w:rPr>
        <w:t>ами</w:t>
      </w:r>
      <w:r w:rsidRPr="00094977">
        <w:rPr>
          <w:sz w:val="28"/>
        </w:rPr>
        <w:t>, замещающи</w:t>
      </w:r>
      <w:r>
        <w:rPr>
          <w:sz w:val="28"/>
        </w:rPr>
        <w:t>ми</w:t>
      </w:r>
      <w:r w:rsidRPr="00094977">
        <w:rPr>
          <w:sz w:val="28"/>
        </w:rPr>
        <w:t xml:space="preserve"> должности муниципальн</w:t>
      </w:r>
      <w:r>
        <w:rPr>
          <w:sz w:val="28"/>
        </w:rPr>
        <w:t xml:space="preserve">ой </w:t>
      </w:r>
      <w:proofErr w:type="gramStart"/>
      <w:r>
        <w:rPr>
          <w:sz w:val="28"/>
        </w:rPr>
        <w:t>службы</w:t>
      </w:r>
      <w:r w:rsidRPr="00094977">
        <w:rPr>
          <w:sz w:val="28"/>
        </w:rPr>
        <w:t xml:space="preserve">  в</w:t>
      </w:r>
      <w:proofErr w:type="gramEnd"/>
      <w:r w:rsidRPr="00094977">
        <w:rPr>
          <w:sz w:val="28"/>
        </w:rPr>
        <w:t xml:space="preserve"> </w:t>
      </w:r>
      <w:r>
        <w:rPr>
          <w:sz w:val="28"/>
        </w:rPr>
        <w:t>управлении финансов а</w:t>
      </w:r>
      <w:r w:rsidRPr="00094977">
        <w:rPr>
          <w:sz w:val="28"/>
        </w:rPr>
        <w:t xml:space="preserve">дминистрации Тимского района Курской области, за </w:t>
      </w:r>
      <w:r>
        <w:rPr>
          <w:sz w:val="28"/>
        </w:rPr>
        <w:t xml:space="preserve">отчетный </w:t>
      </w:r>
      <w:r w:rsidRPr="00094977">
        <w:rPr>
          <w:sz w:val="28"/>
        </w:rPr>
        <w:t xml:space="preserve">период </w:t>
      </w:r>
    </w:p>
    <w:p w:rsidR="00B109E6" w:rsidRPr="00094977" w:rsidRDefault="00B109E6" w:rsidP="007E45D6">
      <w:pPr>
        <w:jc w:val="center"/>
        <w:rPr>
          <w:sz w:val="28"/>
        </w:rPr>
      </w:pPr>
      <w:r w:rsidRPr="00094977">
        <w:rPr>
          <w:sz w:val="28"/>
        </w:rPr>
        <w:t xml:space="preserve">с </w:t>
      </w:r>
      <w:r>
        <w:rPr>
          <w:sz w:val="28"/>
        </w:rPr>
        <w:t xml:space="preserve">1 января </w:t>
      </w:r>
      <w:r w:rsidRPr="00094977">
        <w:rPr>
          <w:sz w:val="28"/>
        </w:rPr>
        <w:t>20</w:t>
      </w:r>
      <w:r w:rsidRPr="00850BD0">
        <w:rPr>
          <w:sz w:val="28"/>
        </w:rPr>
        <w:t>20</w:t>
      </w:r>
      <w:r w:rsidRPr="00094977">
        <w:rPr>
          <w:sz w:val="28"/>
        </w:rPr>
        <w:t xml:space="preserve"> </w:t>
      </w:r>
      <w:r>
        <w:rPr>
          <w:sz w:val="28"/>
        </w:rPr>
        <w:t xml:space="preserve">года </w:t>
      </w:r>
      <w:r w:rsidRPr="00094977">
        <w:rPr>
          <w:sz w:val="28"/>
        </w:rPr>
        <w:t>по 31</w:t>
      </w:r>
      <w:r>
        <w:rPr>
          <w:sz w:val="28"/>
        </w:rPr>
        <w:t xml:space="preserve"> декабря </w:t>
      </w:r>
      <w:proofErr w:type="gramStart"/>
      <w:r w:rsidRPr="00094977">
        <w:rPr>
          <w:sz w:val="28"/>
        </w:rPr>
        <w:t>20</w:t>
      </w:r>
      <w:r w:rsidRPr="00850BD0">
        <w:rPr>
          <w:sz w:val="28"/>
        </w:rPr>
        <w:t>20</w:t>
      </w:r>
      <w:r>
        <w:rPr>
          <w:sz w:val="28"/>
        </w:rPr>
        <w:t xml:space="preserve"> </w:t>
      </w:r>
      <w:r w:rsidRPr="00094977">
        <w:rPr>
          <w:sz w:val="28"/>
        </w:rPr>
        <w:t xml:space="preserve"> год</w:t>
      </w:r>
      <w:r>
        <w:rPr>
          <w:sz w:val="28"/>
        </w:rPr>
        <w:t>а</w:t>
      </w:r>
      <w:proofErr w:type="gramEnd"/>
    </w:p>
    <w:p w:rsidR="00B109E6" w:rsidRDefault="00B109E6"/>
    <w:p w:rsidR="00B109E6" w:rsidRDefault="00B109E6"/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831"/>
        <w:gridCol w:w="1229"/>
        <w:gridCol w:w="1440"/>
        <w:gridCol w:w="1136"/>
        <w:gridCol w:w="1080"/>
        <w:gridCol w:w="1024"/>
        <w:gridCol w:w="720"/>
        <w:gridCol w:w="956"/>
        <w:gridCol w:w="933"/>
        <w:gridCol w:w="1260"/>
        <w:gridCol w:w="1440"/>
      </w:tblGrid>
      <w:tr w:rsidR="00B109E6" w:rsidTr="00A26B29">
        <w:trPr>
          <w:trHeight w:val="1185"/>
        </w:trPr>
        <w:tc>
          <w:tcPr>
            <w:tcW w:w="648" w:type="dxa"/>
            <w:vMerge w:val="restart"/>
          </w:tcPr>
          <w:p w:rsidR="00B109E6" w:rsidRDefault="00B109E6">
            <w:r>
              <w:t>№ п/п</w:t>
            </w:r>
          </w:p>
        </w:tc>
        <w:tc>
          <w:tcPr>
            <w:tcW w:w="1980" w:type="dxa"/>
            <w:vMerge w:val="restart"/>
          </w:tcPr>
          <w:p w:rsidR="00B109E6" w:rsidRDefault="00B109E6">
            <w: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B109E6" w:rsidRDefault="00B109E6">
            <w:r>
              <w:t>Должность</w:t>
            </w:r>
          </w:p>
        </w:tc>
        <w:tc>
          <w:tcPr>
            <w:tcW w:w="4885" w:type="dxa"/>
            <w:gridSpan w:val="4"/>
          </w:tcPr>
          <w:p w:rsidR="00B109E6" w:rsidRDefault="00B109E6" w:rsidP="004B0D63">
            <w: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</w:tcPr>
          <w:p w:rsidR="00B109E6" w:rsidRDefault="00B109E6">
            <w:r>
              <w:t>Объекты недвижимости, находящиеся в пользовании</w:t>
            </w:r>
          </w:p>
        </w:tc>
        <w:tc>
          <w:tcPr>
            <w:tcW w:w="933" w:type="dxa"/>
            <w:vMerge w:val="restart"/>
          </w:tcPr>
          <w:p w:rsidR="00B109E6" w:rsidRDefault="00B109E6"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B109E6" w:rsidRDefault="00B109E6" w:rsidP="00770159">
            <w:r>
              <w:t>Декларированный годовой доход за 2018 год (руб.)</w:t>
            </w:r>
          </w:p>
        </w:tc>
        <w:tc>
          <w:tcPr>
            <w:tcW w:w="1440" w:type="dxa"/>
            <w:vMerge w:val="restart"/>
          </w:tcPr>
          <w:p w:rsidR="00B109E6" w:rsidRDefault="00B109E6">
            <w:r>
              <w:t>Сведения об источниках получения  средств, за счет которых совершена сделка (вид приобретенного имущества, источники)</w:t>
            </w:r>
          </w:p>
        </w:tc>
      </w:tr>
      <w:tr w:rsidR="00B109E6" w:rsidTr="00A26B29">
        <w:trPr>
          <w:trHeight w:val="465"/>
        </w:trPr>
        <w:tc>
          <w:tcPr>
            <w:tcW w:w="648" w:type="dxa"/>
            <w:vMerge/>
          </w:tcPr>
          <w:p w:rsidR="00B109E6" w:rsidRDefault="00B109E6"/>
        </w:tc>
        <w:tc>
          <w:tcPr>
            <w:tcW w:w="1980" w:type="dxa"/>
            <w:vMerge/>
          </w:tcPr>
          <w:p w:rsidR="00B109E6" w:rsidRDefault="00B109E6"/>
        </w:tc>
        <w:tc>
          <w:tcPr>
            <w:tcW w:w="1831" w:type="dxa"/>
            <w:vMerge/>
          </w:tcPr>
          <w:p w:rsidR="00B109E6" w:rsidRDefault="00B109E6"/>
        </w:tc>
        <w:tc>
          <w:tcPr>
            <w:tcW w:w="1229" w:type="dxa"/>
            <w:shd w:val="clear" w:color="auto" w:fill="auto"/>
          </w:tcPr>
          <w:p w:rsidR="00B109E6" w:rsidRDefault="00B109E6">
            <w: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B109E6" w:rsidRDefault="00B109E6" w:rsidP="004B0D63">
            <w: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B109E6" w:rsidRDefault="00B109E6" w:rsidP="004B0D63">
            <w: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B109E6" w:rsidRDefault="00B109E6" w:rsidP="004B0D63">
            <w:r>
              <w:t>Страна расположения</w:t>
            </w:r>
          </w:p>
        </w:tc>
        <w:tc>
          <w:tcPr>
            <w:tcW w:w="1024" w:type="dxa"/>
            <w:shd w:val="clear" w:color="auto" w:fill="auto"/>
          </w:tcPr>
          <w:p w:rsidR="00B109E6" w:rsidRDefault="00B109E6" w:rsidP="004B0D63">
            <w:r>
              <w:t>Вид объекта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4B0D63">
            <w:r>
              <w:t>Площадь (кв.м)</w:t>
            </w:r>
          </w:p>
        </w:tc>
        <w:tc>
          <w:tcPr>
            <w:tcW w:w="956" w:type="dxa"/>
            <w:shd w:val="clear" w:color="auto" w:fill="auto"/>
          </w:tcPr>
          <w:p w:rsidR="00B109E6" w:rsidRDefault="00B109E6" w:rsidP="002B3E13">
            <w:r>
              <w:t>Страна расположения</w:t>
            </w:r>
          </w:p>
        </w:tc>
        <w:tc>
          <w:tcPr>
            <w:tcW w:w="933" w:type="dxa"/>
            <w:vMerge/>
          </w:tcPr>
          <w:p w:rsidR="00B109E6" w:rsidRDefault="00B109E6"/>
        </w:tc>
        <w:tc>
          <w:tcPr>
            <w:tcW w:w="1260" w:type="dxa"/>
            <w:vMerge/>
          </w:tcPr>
          <w:p w:rsidR="00B109E6" w:rsidRDefault="00B109E6"/>
        </w:tc>
        <w:tc>
          <w:tcPr>
            <w:tcW w:w="1440" w:type="dxa"/>
            <w:vMerge/>
          </w:tcPr>
          <w:p w:rsidR="00B109E6" w:rsidRDefault="00B109E6"/>
        </w:tc>
      </w:tr>
      <w:tr w:rsidR="00B109E6" w:rsidRPr="00A26B29" w:rsidTr="00A26B29">
        <w:trPr>
          <w:trHeight w:val="1545"/>
        </w:trPr>
        <w:tc>
          <w:tcPr>
            <w:tcW w:w="648" w:type="dxa"/>
            <w:vMerge w:val="restart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</w:tcPr>
          <w:p w:rsidR="00B109E6" w:rsidRPr="00A26B29" w:rsidRDefault="00B109E6" w:rsidP="00AB6E5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Лагачева Н.А.</w:t>
            </w:r>
          </w:p>
        </w:tc>
        <w:tc>
          <w:tcPr>
            <w:tcW w:w="1831" w:type="dxa"/>
          </w:tcPr>
          <w:p w:rsidR="00B109E6" w:rsidRPr="00A26B29" w:rsidRDefault="00B109E6" w:rsidP="0051251C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Начальник бюджетного отдела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6B2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долевая -  </w:t>
            </w:r>
            <w:r>
              <w:rPr>
                <w:sz w:val="20"/>
                <w:szCs w:val="20"/>
              </w:rPr>
              <w:t>2</w:t>
            </w:r>
            <w:r w:rsidRPr="00A26B29">
              <w:rPr>
                <w:sz w:val="20"/>
                <w:szCs w:val="20"/>
              </w:rPr>
              <w:t>/3доли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СеАЗ 11113-02</w:t>
            </w:r>
          </w:p>
        </w:tc>
        <w:tc>
          <w:tcPr>
            <w:tcW w:w="1260" w:type="dxa"/>
          </w:tcPr>
          <w:p w:rsidR="00B109E6" w:rsidRPr="00850BD0" w:rsidRDefault="00B109E6" w:rsidP="00850B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441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309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440" w:type="dxa"/>
          </w:tcPr>
          <w:p w:rsidR="00B109E6" w:rsidRPr="00A26B29" w:rsidRDefault="00B109E6" w:rsidP="00AB6E53">
            <w:pPr>
              <w:rPr>
                <w:sz w:val="20"/>
                <w:szCs w:val="20"/>
              </w:rPr>
            </w:pPr>
          </w:p>
        </w:tc>
      </w:tr>
      <w:tr w:rsidR="00B109E6" w:rsidRPr="00A26B29" w:rsidTr="00850BD0">
        <w:trPr>
          <w:trHeight w:val="992"/>
        </w:trPr>
        <w:tc>
          <w:tcPr>
            <w:tcW w:w="648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109E6" w:rsidRPr="00A26B29" w:rsidRDefault="00B109E6" w:rsidP="002B3E13">
            <w:pPr>
              <w:rPr>
                <w:color w:val="000000"/>
                <w:spacing w:val="-1"/>
                <w:sz w:val="20"/>
                <w:szCs w:val="20"/>
              </w:rPr>
            </w:pPr>
            <w:r w:rsidRPr="00A26B29">
              <w:rPr>
                <w:color w:val="000000"/>
                <w:spacing w:val="-1"/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B109E6" w:rsidRPr="00A26B29" w:rsidRDefault="00B109E6" w:rsidP="002B3E13">
            <w:pPr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26B29">
              <w:rPr>
                <w:sz w:val="20"/>
                <w:szCs w:val="20"/>
              </w:rPr>
              <w:t>вартира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</w:t>
            </w:r>
            <w:proofErr w:type="gramStart"/>
            <w:r w:rsidRPr="00A26B29">
              <w:rPr>
                <w:sz w:val="20"/>
                <w:szCs w:val="20"/>
              </w:rPr>
              <w:t>долевая  -</w:t>
            </w:r>
            <w:proofErr w:type="gramEnd"/>
            <w:r w:rsidRPr="00A26B29">
              <w:rPr>
                <w:sz w:val="20"/>
                <w:szCs w:val="20"/>
              </w:rPr>
              <w:t xml:space="preserve"> </w:t>
            </w:r>
          </w:p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1/3 доли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09E6" w:rsidRPr="00850BD0" w:rsidRDefault="00B109E6" w:rsidP="00850B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714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3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40" w:type="dxa"/>
          </w:tcPr>
          <w:p w:rsidR="00B109E6" w:rsidRPr="00A26B29" w:rsidRDefault="00B109E6" w:rsidP="00AB6E53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1125"/>
        </w:trPr>
        <w:tc>
          <w:tcPr>
            <w:tcW w:w="648" w:type="dxa"/>
            <w:vMerge w:val="restart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2.</w:t>
            </w:r>
          </w:p>
        </w:tc>
        <w:tc>
          <w:tcPr>
            <w:tcW w:w="1980" w:type="dxa"/>
            <w:vMerge w:val="restart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Севрюкова Л.Е.</w:t>
            </w:r>
          </w:p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 w:val="restart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Начальник отдела бюджетного учета и отчетности управления финансов администрации Тимского района</w:t>
            </w: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Земельный участок  приусадебный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 w:val="restart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vMerge w:val="restart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  <w:vMerge w:val="restart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</w:tcPr>
          <w:p w:rsidR="00B109E6" w:rsidRPr="00A26B29" w:rsidRDefault="00B109E6" w:rsidP="00850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Merge w:val="restart"/>
          </w:tcPr>
          <w:p w:rsidR="00B109E6" w:rsidRDefault="00B109E6" w:rsidP="009E7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 в сумме </w:t>
            </w:r>
            <w:r w:rsidRPr="008E3F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E3F0C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 xml:space="preserve"> </w:t>
            </w:r>
            <w:r w:rsidRPr="008E3F0C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>,</w:t>
            </w:r>
            <w:r w:rsidRPr="008E3F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7 рублей Кредитный договор № 319472 от 02.11.2017г. </w:t>
            </w:r>
          </w:p>
          <w:p w:rsidR="00B109E6" w:rsidRPr="00A26B29" w:rsidRDefault="00B109E6" w:rsidP="009E7750">
            <w:pPr>
              <w:jc w:val="center"/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765"/>
        </w:trPr>
        <w:tc>
          <w:tcPr>
            <w:tcW w:w="648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gramStart"/>
            <w:r>
              <w:rPr>
                <w:sz w:val="20"/>
                <w:szCs w:val="20"/>
              </w:rPr>
              <w:t>сельскохозяйствен-ного</w:t>
            </w:r>
            <w:proofErr w:type="gramEnd"/>
            <w:r>
              <w:rPr>
                <w:sz w:val="20"/>
                <w:szCs w:val="20"/>
              </w:rPr>
              <w:t xml:space="preserve"> использования</w:t>
            </w: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  <w:p w:rsidR="00B109E6" w:rsidRDefault="00B109E6" w:rsidP="002B3E13">
            <w:pPr>
              <w:rPr>
                <w:sz w:val="20"/>
                <w:szCs w:val="20"/>
              </w:rPr>
            </w:pPr>
          </w:p>
          <w:p w:rsidR="00B109E6" w:rsidRDefault="00B109E6" w:rsidP="002B3E13">
            <w:pPr>
              <w:rPr>
                <w:sz w:val="20"/>
                <w:szCs w:val="20"/>
              </w:rPr>
            </w:pPr>
          </w:p>
          <w:p w:rsidR="00B109E6" w:rsidRDefault="00B109E6" w:rsidP="002B3E13">
            <w:pPr>
              <w:rPr>
                <w:sz w:val="20"/>
                <w:szCs w:val="20"/>
              </w:rPr>
            </w:pPr>
          </w:p>
          <w:p w:rsidR="00B109E6" w:rsidRDefault="00B109E6" w:rsidP="002B3E13">
            <w:pPr>
              <w:rPr>
                <w:sz w:val="20"/>
                <w:szCs w:val="20"/>
              </w:rPr>
            </w:pP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66362</w:t>
            </w:r>
            <w:r>
              <w:rPr>
                <w:sz w:val="20"/>
                <w:szCs w:val="20"/>
              </w:rPr>
              <w:t>,0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735"/>
        </w:trPr>
        <w:tc>
          <w:tcPr>
            <w:tcW w:w="648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92,2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405"/>
        </w:trPr>
        <w:tc>
          <w:tcPr>
            <w:tcW w:w="648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3011"/>
        </w:trPr>
        <w:tc>
          <w:tcPr>
            <w:tcW w:w="648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109E6" w:rsidRPr="00A26B29" w:rsidRDefault="00B109E6" w:rsidP="00520B99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92,2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56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Легковой автомобиль ВАЗ 210740,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  <w:lang w:val="en-US"/>
              </w:rPr>
              <w:t>LADA</w:t>
            </w:r>
            <w:r w:rsidRPr="00A26B29">
              <w:rPr>
                <w:sz w:val="20"/>
                <w:szCs w:val="20"/>
              </w:rPr>
              <w:t xml:space="preserve"> 21070; мотоцикл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ИЖ 6.114</w:t>
            </w:r>
          </w:p>
        </w:tc>
        <w:tc>
          <w:tcPr>
            <w:tcW w:w="1260" w:type="dxa"/>
          </w:tcPr>
          <w:p w:rsidR="00B109E6" w:rsidRPr="00F8581E" w:rsidRDefault="00B109E6" w:rsidP="00F858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54</w:t>
            </w:r>
            <w:r w:rsidRPr="00A26B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220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440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495"/>
        </w:trPr>
        <w:tc>
          <w:tcPr>
            <w:tcW w:w="648" w:type="dxa"/>
            <w:vMerge w:val="restart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3.</w:t>
            </w:r>
          </w:p>
        </w:tc>
        <w:tc>
          <w:tcPr>
            <w:tcW w:w="1980" w:type="dxa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Жилина С.И.</w:t>
            </w: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B109E6" w:rsidRPr="00A26B29" w:rsidRDefault="00B109E6" w:rsidP="00172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A26B29">
              <w:rPr>
                <w:sz w:val="20"/>
                <w:szCs w:val="20"/>
              </w:rPr>
              <w:t xml:space="preserve"> бюджетного отдела управления финансов администрации Тимского района</w:t>
            </w: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населен-ных пунктов – для ведения личного подсоб-ного хозяйст-ва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91,7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956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09E6" w:rsidRPr="00F8581E" w:rsidRDefault="00B109E6" w:rsidP="00F858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74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40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330"/>
        </w:trPr>
        <w:tc>
          <w:tcPr>
            <w:tcW w:w="648" w:type="dxa"/>
            <w:vMerge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109E6" w:rsidRPr="00A26B29" w:rsidRDefault="00B109E6" w:rsidP="002B3E13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Супруг</w:t>
            </w:r>
          </w:p>
          <w:p w:rsidR="00B109E6" w:rsidRPr="00A26B29" w:rsidRDefault="00B109E6" w:rsidP="002B3E13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Квартира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Жилой </w:t>
            </w:r>
            <w:r w:rsidRPr="00A26B29">
              <w:rPr>
                <w:sz w:val="20"/>
                <w:szCs w:val="20"/>
              </w:rPr>
              <w:lastRenderedPageBreak/>
              <w:t>дом</w:t>
            </w:r>
          </w:p>
          <w:p w:rsidR="00B109E6" w:rsidRDefault="00B109E6" w:rsidP="00F402F5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населен-ных пунктов- для ведения личного подсоб-ного хозяйст-ва</w:t>
            </w:r>
          </w:p>
        </w:tc>
        <w:tc>
          <w:tcPr>
            <w:tcW w:w="72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57,6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91,7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</w:t>
            </w:r>
          </w:p>
        </w:tc>
        <w:tc>
          <w:tcPr>
            <w:tcW w:w="95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Россия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lastRenderedPageBreak/>
              <w:t>Легковой автомобиль КИА СПЕКТ</w:t>
            </w:r>
            <w:r w:rsidRPr="00A26B29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1260" w:type="dxa"/>
          </w:tcPr>
          <w:p w:rsidR="00B109E6" w:rsidRPr="00F8581E" w:rsidRDefault="00B109E6" w:rsidP="00F8581E">
            <w:pPr>
              <w:jc w:val="center"/>
              <w:rPr>
                <w:sz w:val="20"/>
                <w:szCs w:val="20"/>
                <w:lang w:val="en-US"/>
              </w:rPr>
            </w:pPr>
            <w:r w:rsidRPr="00A26B2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  <w:lang w:val="en-US"/>
              </w:rPr>
              <w:t>83</w:t>
            </w:r>
            <w:r w:rsidRPr="00A26B2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  <w:lang w:val="en-US"/>
              </w:rPr>
              <w:t>5</w:t>
            </w:r>
            <w:r w:rsidRPr="00A26B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40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1920"/>
        </w:trPr>
        <w:tc>
          <w:tcPr>
            <w:tcW w:w="648" w:type="dxa"/>
            <w:vMerge w:val="restart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4.</w:t>
            </w:r>
          </w:p>
        </w:tc>
        <w:tc>
          <w:tcPr>
            <w:tcW w:w="1980" w:type="dxa"/>
          </w:tcPr>
          <w:p w:rsidR="00B109E6" w:rsidRPr="00F8581E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Е.В.</w:t>
            </w:r>
          </w:p>
        </w:tc>
        <w:tc>
          <w:tcPr>
            <w:tcW w:w="1831" w:type="dxa"/>
          </w:tcPr>
          <w:p w:rsidR="00B109E6" w:rsidRPr="00A26B29" w:rsidRDefault="00B109E6" w:rsidP="00172B17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Главный специалист – эксперт бюджетного отдела управления финансов администрации Тимского района</w:t>
            </w:r>
          </w:p>
          <w:p w:rsidR="00B109E6" w:rsidRPr="00A26B29" w:rsidRDefault="00B109E6" w:rsidP="00172B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F40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56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B109E6" w:rsidRPr="00F8581E" w:rsidRDefault="00B109E6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265 203,21</w:t>
            </w:r>
          </w:p>
        </w:tc>
        <w:tc>
          <w:tcPr>
            <w:tcW w:w="1440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375"/>
        </w:trPr>
        <w:tc>
          <w:tcPr>
            <w:tcW w:w="648" w:type="dxa"/>
            <w:vMerge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109E6" w:rsidRPr="00A26B29" w:rsidRDefault="00B109E6" w:rsidP="003F48F1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B109E6" w:rsidRPr="00A26B29" w:rsidRDefault="00B109E6" w:rsidP="00172B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56" w:type="dxa"/>
            <w:shd w:val="clear" w:color="auto" w:fill="auto"/>
          </w:tcPr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ЙЕТИ </w:t>
            </w:r>
          </w:p>
        </w:tc>
        <w:tc>
          <w:tcPr>
            <w:tcW w:w="1260" w:type="dxa"/>
          </w:tcPr>
          <w:p w:rsidR="00B109E6" w:rsidRPr="00A26B29" w:rsidRDefault="00B109E6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300 404,62</w:t>
            </w:r>
          </w:p>
        </w:tc>
        <w:tc>
          <w:tcPr>
            <w:tcW w:w="1440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375"/>
        </w:trPr>
        <w:tc>
          <w:tcPr>
            <w:tcW w:w="648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109E6" w:rsidRPr="00A26B29" w:rsidRDefault="00B109E6" w:rsidP="003F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31" w:type="dxa"/>
          </w:tcPr>
          <w:p w:rsidR="00B109E6" w:rsidRPr="00A26B29" w:rsidRDefault="00B109E6" w:rsidP="00172B17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43,9</w:t>
            </w:r>
          </w:p>
        </w:tc>
        <w:tc>
          <w:tcPr>
            <w:tcW w:w="956" w:type="dxa"/>
            <w:shd w:val="clear" w:color="auto" w:fill="auto"/>
          </w:tcPr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 w:rsidP="00AB6E53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33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109E6" w:rsidRPr="00A26B29" w:rsidRDefault="00B109E6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1500"/>
        </w:trPr>
        <w:tc>
          <w:tcPr>
            <w:tcW w:w="648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5.</w:t>
            </w:r>
          </w:p>
        </w:tc>
        <w:tc>
          <w:tcPr>
            <w:tcW w:w="1980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Е.В.</w:t>
            </w:r>
          </w:p>
        </w:tc>
        <w:tc>
          <w:tcPr>
            <w:tcW w:w="1831" w:type="dxa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Главный специалист – эксперт отдела бюджетного учета и отчетности управления финансов администрации Тимского района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Жилой дом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B109E6" w:rsidRDefault="00B109E6" w:rsidP="00600AC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600AC9">
            <w:pPr>
              <w:jc w:val="center"/>
              <w:rPr>
                <w:sz w:val="20"/>
                <w:szCs w:val="20"/>
              </w:rPr>
            </w:pPr>
          </w:p>
          <w:p w:rsidR="00B109E6" w:rsidRPr="000D1A25" w:rsidRDefault="00B109E6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56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3" w:type="dxa"/>
          </w:tcPr>
          <w:p w:rsidR="00B109E6" w:rsidRPr="004D43B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D4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</w:t>
            </w:r>
            <w:r w:rsidRPr="004D43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NA</w:t>
            </w:r>
            <w:r w:rsidRPr="004D43B9">
              <w:rPr>
                <w:sz w:val="20"/>
                <w:szCs w:val="20"/>
              </w:rPr>
              <w:t>, 219210</w:t>
            </w:r>
          </w:p>
        </w:tc>
        <w:tc>
          <w:tcPr>
            <w:tcW w:w="1260" w:type="dxa"/>
          </w:tcPr>
          <w:p w:rsidR="00B109E6" w:rsidRPr="00A26B29" w:rsidRDefault="00B109E6" w:rsidP="003E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413 130,61</w:t>
            </w:r>
          </w:p>
        </w:tc>
        <w:tc>
          <w:tcPr>
            <w:tcW w:w="1440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</w:p>
        </w:tc>
      </w:tr>
      <w:tr w:rsidR="00B109E6" w:rsidRPr="00A26B29" w:rsidTr="00A26B29">
        <w:trPr>
          <w:trHeight w:val="1500"/>
        </w:trPr>
        <w:tc>
          <w:tcPr>
            <w:tcW w:w="648" w:type="dxa"/>
          </w:tcPr>
          <w:p w:rsidR="00B109E6" w:rsidRPr="00A26B29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0" w:type="dxa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Стёпкина В.Н.</w:t>
            </w:r>
          </w:p>
        </w:tc>
        <w:tc>
          <w:tcPr>
            <w:tcW w:w="1831" w:type="dxa"/>
          </w:tcPr>
          <w:p w:rsidR="00B109E6" w:rsidRPr="00A26B29" w:rsidRDefault="00B109E6" w:rsidP="00D25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A26B29">
              <w:rPr>
                <w:sz w:val="20"/>
                <w:szCs w:val="20"/>
              </w:rPr>
              <w:t xml:space="preserve"> специалист – эксперт отдела бюджетного учета и отчетности управления финансов администрации Тимского района</w:t>
            </w:r>
          </w:p>
          <w:p w:rsidR="00B109E6" w:rsidRPr="00A26B29" w:rsidRDefault="00B109E6" w:rsidP="00D25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B109E6" w:rsidRDefault="00B109E6" w:rsidP="00D25B90">
            <w:pPr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A26B29">
              <w:rPr>
                <w:sz w:val="20"/>
                <w:szCs w:val="20"/>
              </w:rPr>
              <w:t>участок  приусадебный</w:t>
            </w:r>
            <w:proofErr w:type="gramEnd"/>
          </w:p>
          <w:p w:rsidR="00B109E6" w:rsidRDefault="00B109E6" w:rsidP="00D25B90">
            <w:pPr>
              <w:rPr>
                <w:sz w:val="20"/>
                <w:szCs w:val="20"/>
              </w:rPr>
            </w:pPr>
          </w:p>
          <w:p w:rsidR="00B109E6" w:rsidRDefault="00B109E6" w:rsidP="00D2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09E6" w:rsidRDefault="00B109E6" w:rsidP="00D25B90">
            <w:pPr>
              <w:rPr>
                <w:sz w:val="20"/>
                <w:szCs w:val="20"/>
              </w:rPr>
            </w:pPr>
          </w:p>
          <w:p w:rsidR="00B109E6" w:rsidRDefault="00B109E6" w:rsidP="00D25B90">
            <w:pPr>
              <w:rPr>
                <w:sz w:val="20"/>
                <w:szCs w:val="20"/>
              </w:rPr>
            </w:pPr>
          </w:p>
          <w:p w:rsidR="00B109E6" w:rsidRDefault="00B109E6" w:rsidP="00D2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09E6" w:rsidRDefault="00B109E6" w:rsidP="00D25B90">
            <w:pPr>
              <w:rPr>
                <w:sz w:val="20"/>
                <w:szCs w:val="20"/>
              </w:rPr>
            </w:pPr>
          </w:p>
          <w:p w:rsidR="00B109E6" w:rsidRDefault="00B109E6" w:rsidP="00D25B90">
            <w:pPr>
              <w:rPr>
                <w:sz w:val="20"/>
                <w:szCs w:val="20"/>
              </w:rPr>
            </w:pPr>
          </w:p>
          <w:p w:rsidR="00B109E6" w:rsidRPr="00A26B29" w:rsidRDefault="00B109E6" w:rsidP="00D25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B109E6" w:rsidRPr="00A26B29" w:rsidRDefault="00B109E6" w:rsidP="00D25B90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</w:t>
            </w:r>
            <w:proofErr w:type="gramStart"/>
            <w:r w:rsidRPr="00A26B29">
              <w:rPr>
                <w:sz w:val="20"/>
                <w:szCs w:val="20"/>
              </w:rPr>
              <w:t>долевая  -</w:t>
            </w:r>
            <w:proofErr w:type="gramEnd"/>
            <w:r w:rsidRPr="00A26B29">
              <w:rPr>
                <w:sz w:val="20"/>
                <w:szCs w:val="20"/>
              </w:rPr>
              <w:t xml:space="preserve"> </w:t>
            </w:r>
          </w:p>
          <w:p w:rsidR="00B109E6" w:rsidRDefault="00B109E6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  <w:p w:rsidR="00B109E6" w:rsidRDefault="00B109E6" w:rsidP="0098517E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98517E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98517E">
            <w:pPr>
              <w:jc w:val="center"/>
              <w:rPr>
                <w:sz w:val="20"/>
                <w:szCs w:val="20"/>
              </w:rPr>
            </w:pPr>
            <w:r w:rsidRPr="00A26B29">
              <w:rPr>
                <w:sz w:val="20"/>
                <w:szCs w:val="20"/>
              </w:rPr>
              <w:t xml:space="preserve">Общая </w:t>
            </w:r>
            <w:proofErr w:type="gramStart"/>
            <w:r w:rsidRPr="00A26B29">
              <w:rPr>
                <w:sz w:val="20"/>
                <w:szCs w:val="20"/>
              </w:rPr>
              <w:t>долевая  -</w:t>
            </w:r>
            <w:proofErr w:type="gramEnd"/>
            <w:r w:rsidRPr="00A26B29">
              <w:rPr>
                <w:sz w:val="20"/>
                <w:szCs w:val="20"/>
              </w:rPr>
              <w:t xml:space="preserve"> </w:t>
            </w:r>
          </w:p>
          <w:p w:rsidR="00B109E6" w:rsidRDefault="00B109E6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(½)</w:t>
            </w:r>
          </w:p>
          <w:p w:rsidR="00B109E6" w:rsidRDefault="00B109E6" w:rsidP="009851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 w:rsidP="0098517E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D25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</w:p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shd w:val="clear" w:color="auto" w:fill="auto"/>
          </w:tcPr>
          <w:p w:rsidR="00B109E6" w:rsidRDefault="00B109E6" w:rsidP="00600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B109E6" w:rsidRPr="00A26B29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</w:tcPr>
          <w:p w:rsidR="00B109E6" w:rsidRDefault="00B109E6" w:rsidP="00A2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21070, 2005г.</w:t>
            </w:r>
          </w:p>
        </w:tc>
        <w:tc>
          <w:tcPr>
            <w:tcW w:w="1260" w:type="dxa"/>
          </w:tcPr>
          <w:p w:rsidR="00B109E6" w:rsidRDefault="00B109E6" w:rsidP="003E2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322 842,20</w:t>
            </w:r>
          </w:p>
        </w:tc>
        <w:tc>
          <w:tcPr>
            <w:tcW w:w="1440" w:type="dxa"/>
          </w:tcPr>
          <w:p w:rsidR="00B109E6" w:rsidRPr="00A26B29" w:rsidRDefault="00B109E6" w:rsidP="00AB6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 наличными в сумме 839 418,20 рублей   по кредитному договору  №216050 от 03.08.2017г. (квартира)</w:t>
            </w:r>
          </w:p>
        </w:tc>
      </w:tr>
    </w:tbl>
    <w:p w:rsidR="00B109E6" w:rsidRPr="00263327" w:rsidRDefault="00B109E6">
      <w:pPr>
        <w:rPr>
          <w:sz w:val="20"/>
          <w:szCs w:val="20"/>
        </w:rPr>
      </w:pPr>
    </w:p>
    <w:p w:rsidR="00B109E6" w:rsidRDefault="00B109E6"/>
    <w:p w:rsidR="00B109E6" w:rsidRDefault="00B109E6"/>
    <w:p w:rsidR="00B109E6" w:rsidRDefault="00B109E6" w:rsidP="001B4359">
      <w:pPr>
        <w:pStyle w:val="msonormalbullet2gif"/>
        <w:contextualSpacing/>
        <w:jc w:val="center"/>
        <w:rPr>
          <w:b/>
        </w:rPr>
      </w:pPr>
      <w:r>
        <w:rPr>
          <w:b/>
        </w:rPr>
        <w:t>Сведения</w:t>
      </w:r>
    </w:p>
    <w:p w:rsidR="00B109E6" w:rsidRDefault="00B109E6" w:rsidP="001B4359">
      <w:pPr>
        <w:pStyle w:val="msonormalbullet2gif"/>
        <w:contextualSpacing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характера,</w:t>
      </w:r>
    </w:p>
    <w:p w:rsidR="00B109E6" w:rsidRDefault="00B109E6" w:rsidP="001B4359">
      <w:pPr>
        <w:pStyle w:val="msonormalbullet2gif"/>
        <w:contextualSpacing/>
        <w:jc w:val="center"/>
        <w:rPr>
          <w:b/>
        </w:rPr>
      </w:pPr>
      <w:r>
        <w:rPr>
          <w:b/>
        </w:rPr>
        <w:t>представленные лицами, замещающими должности муниципальной службы</w:t>
      </w:r>
    </w:p>
    <w:p w:rsidR="00B109E6" w:rsidRDefault="00B109E6" w:rsidP="001B4359">
      <w:pPr>
        <w:pStyle w:val="msonormalbullet2gif"/>
        <w:contextualSpacing/>
        <w:jc w:val="center"/>
        <w:rPr>
          <w:b/>
        </w:rPr>
      </w:pPr>
      <w:r>
        <w:rPr>
          <w:b/>
        </w:rPr>
        <w:t xml:space="preserve">в Администрации Тимского района Курской области, </w:t>
      </w:r>
    </w:p>
    <w:p w:rsidR="00B109E6" w:rsidRDefault="00B109E6" w:rsidP="001B4359">
      <w:pPr>
        <w:pStyle w:val="msonormalbullet2gif"/>
        <w:contextualSpacing/>
        <w:jc w:val="center"/>
        <w:rPr>
          <w:b/>
        </w:rPr>
      </w:pPr>
      <w:r>
        <w:rPr>
          <w:b/>
        </w:rPr>
        <w:t>за отчетный период с 01 января 2020 года по 31 декабря 2020 года</w:t>
      </w:r>
    </w:p>
    <w:p w:rsidR="00B109E6" w:rsidRDefault="00B109E6" w:rsidP="001B4359">
      <w:pPr>
        <w:pStyle w:val="msonormalbullet2gif"/>
        <w:jc w:val="center"/>
        <w:rPr>
          <w:b/>
        </w:rPr>
      </w:pPr>
    </w:p>
    <w:tbl>
      <w:tblPr>
        <w:tblW w:w="1630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90"/>
        <w:gridCol w:w="1844"/>
        <w:gridCol w:w="1701"/>
        <w:gridCol w:w="1559"/>
        <w:gridCol w:w="992"/>
        <w:gridCol w:w="851"/>
        <w:gridCol w:w="1417"/>
        <w:gridCol w:w="851"/>
        <w:gridCol w:w="850"/>
        <w:gridCol w:w="1560"/>
        <w:gridCol w:w="992"/>
        <w:gridCol w:w="1134"/>
      </w:tblGrid>
      <w:tr w:rsidR="00B109E6" w:rsidTr="001B4359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приобретаемого имущества, источники)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Полянская Светлана Петровна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Администрации Тимского района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Гараж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08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Индивидуальная</w:t>
            </w: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1310894,49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автогаража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b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b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b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5/248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2787520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размещения гаражей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325924,55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tabs>
                <w:tab w:val="center" w:pos="17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Каськов Николай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Заместитель Главы Администрации Тимского района по социальным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ЛПХ)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ЛПХ)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ГАЗ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1133554,57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99,1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107747,15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4575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Тонких Лилиана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Управляющий делами Администрации Тимского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участок     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участок    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приусадебный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Гараж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Земельный    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участок   </w:t>
            </w: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приусадебный  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>
              <w:rPr>
                <w:spacing w:val="-6"/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 </w:t>
            </w:r>
            <w:r>
              <w:rPr>
                <w:spacing w:val="-6"/>
                <w:sz w:val="18"/>
                <w:szCs w:val="18"/>
              </w:rPr>
              <w:t>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653540,76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участок  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приусадебный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участок    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приусадебный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¼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79,3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Квартира    </w:t>
            </w: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  <w:vertAlign w:val="superscript"/>
              </w:rPr>
              <w:t>3/8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Квартира    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  <w:vertAlign w:val="superscript"/>
              </w:rPr>
              <w:t>3/8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50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438286,77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699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Федотова Лариса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финансов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701956,85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2055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493/1089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847214,60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от продажи автомобиля - 95000,00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183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Полянский Николай Павлович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образования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762310,03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269310,18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Дурсунова Любовь Владимировна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управления культуры, молодежи, физической культуры и спорта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Жилой дом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vertAlign w:val="superscript"/>
              </w:rPr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  <w:vertAlign w:val="superscript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  <w:vertAlign w:val="superscript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  <w:vertAlign w:val="superscript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50,5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741672,93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ВАЗ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170822,75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4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Наталья Николаевна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организационной, правовой и кадровой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413383,01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50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117647,92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17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B109E6" w:rsidTr="001B4359">
        <w:trPr>
          <w:trHeight w:val="60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Гамов </w:t>
            </w:r>
          </w:p>
          <w:p w:rsidR="00B109E6" w:rsidRDefault="00B109E6">
            <w:pPr>
              <w:pStyle w:val="msonormalbullet2gif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Алексей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Главный специалист- эксперт по мобилизационной подготовке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341221,46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Тюнина Татьяна Васильевна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административной комиссии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Квартира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331464,05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325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Александр Николаевич</w:t>
            </w:r>
          </w:p>
          <w:p w:rsidR="00B109E6" w:rsidRDefault="00B109E6">
            <w:pPr>
              <w:pStyle w:val="msonormalbullet2gif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вопросам строительства и архитектуры отдела строительства, архитектуры, ЖКХ и охраны окружающей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br/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Фольксваген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1283805,32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от продажи земельного участка - 30000,00 руб.,  доход от продажи жилого дома - 470000,00 руб., субсидия – 453600,00 руб.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lastRenderedPageBreak/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нет        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173028,61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Сезонова Мария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Консультант по управлению имуществом и земельным правоотношениям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 ЛПХ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464864,02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 ЛПХ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ВАЗ,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ВАЗ,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478515,02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Сезонов Николай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строительства, архитектуры, ЖКХ и  охраны окружающей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Жилой дом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   К</w:t>
            </w:r>
            <w:r>
              <w:rPr>
                <w:sz w:val="18"/>
                <w:szCs w:val="18"/>
              </w:rPr>
              <w:t>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 ЛПХ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назначения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ВАЗ,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ВАЗ,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478515,02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264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464864,02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Новиков Эдуард Леонидович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аграрной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собственность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272000,0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ВАЗ,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</w:t>
            </w:r>
            <w:r>
              <w:rPr>
                <w:sz w:val="18"/>
                <w:szCs w:val="18"/>
              </w:rPr>
              <w:lastRenderedPageBreak/>
              <w:t>енная техника Трактор,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439323,56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09E6" w:rsidRDefault="00B109E6">
            <w:pPr>
              <w:pStyle w:val="msonormalbullet2gif"/>
              <w:jc w:val="right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right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346698,28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Клепикова Екатерина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476725,51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1246154,94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от продажи автомобиля - 280000,00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82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Дина Владимировна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по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экономике и муниципальным заказам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590665,24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ЛПХ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1200,0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СЕАТ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685407,00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Пожидаева Татьяна Александровна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ЗАГС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Volkswagen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352108,57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240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Стародубцева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ИЖЗ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 (пай)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Земельная доля (пай)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Земельная доля (пай)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44/50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44/50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63362,0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1039981,0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840121,0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619135,84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Земельная доля (пай)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9148000,0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ИЖЗ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автомобильВАЗ,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392963,39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ИЖЗ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3/50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          </w:t>
            </w:r>
          </w:p>
          <w:p w:rsidR="00B109E6" w:rsidRDefault="00B109E6">
            <w:pPr>
              <w:pStyle w:val="msonormalbullet2gif"/>
              <w:rPr>
                <w:vertAlign w:val="superscript"/>
              </w:rPr>
            </w:pPr>
            <w:r>
              <w:t xml:space="preserve">        </w:t>
            </w:r>
            <w:r>
              <w:rPr>
                <w:vertAlign w:val="superscript"/>
              </w:rPr>
              <w:t>3/50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11109,68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3/50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          </w:t>
            </w:r>
          </w:p>
          <w:p w:rsidR="00B109E6" w:rsidRDefault="00B109E6">
            <w:pPr>
              <w:pStyle w:val="msonormalbullet2gif"/>
            </w:pPr>
            <w:r>
              <w:t xml:space="preserve">        </w:t>
            </w:r>
            <w:r>
              <w:rPr>
                <w:vertAlign w:val="superscript"/>
              </w:rPr>
              <w:t>3/50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12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Куракулова Лилия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367828,91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от продажи автомобиля - 90000,00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12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504196,61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</w:tr>
      <w:tr w:rsidR="00B109E6" w:rsidTr="001B4359">
        <w:trPr>
          <w:trHeight w:val="12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12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238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Булгакова Ольга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бухучета и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440652,91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собственность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1504,5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680403,17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Серова Ирина Анатольевна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животноводству, информационному обеспечению отдела аграрной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ИФА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315113,30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Сырых Наталья Адексеевна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593547,92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Черникова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экономике, муниципальным заказам и трудовым отношениям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842/1656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8"/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РЕНО,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494261,34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183105,52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Енина Оксана Александровна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опеки и попечительства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5000,0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5000,0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ОПЕЛЬ;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3097089,86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полученный в порядке дарения 2580000,00 руб., в т.ч. доход от продажи автомобиля - 60000,00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полученный в порядке дарения 2580000,00 руб.,</w:t>
            </w:r>
          </w:p>
        </w:tc>
      </w:tr>
      <w:tr w:rsidR="00B109E6" w:rsidTr="001B4359"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Сидельникова Оксана Владимировна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по опеке и попечительству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pacing w:val="-10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389145,73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Бурцева Наталья Анатольевна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экономике, муниципальным  заказам и трудовым отношениям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337648,27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приусадебный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Земельный участок 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для сельскохозяйственного использования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1/11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1/11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258017,0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479069,0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559770,38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Селютина Людмила Анатольевна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социальной защиты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ИЖЗ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342835,71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  <w:lang w:val="en-US"/>
              </w:rPr>
              <w:t>GEELY</w:t>
            </w:r>
            <w:r>
              <w:rPr>
                <w:spacing w:val="-20"/>
                <w:sz w:val="18"/>
                <w:szCs w:val="18"/>
              </w:rPr>
              <w:t>;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jc w:val="center"/>
              <w:rPr>
                <w:spacing w:val="-20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13" w:right="-113"/>
              <w:contextualSpacing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Грузовой автомобиль УАЗ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197386,79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120,6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Переверзева Ольга Николаевна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социальной защиты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395773,74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Уколова Елена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Консультант по контролю в сфере закупок и внутреннему финансовому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08" w:righ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108" w:righ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ФОЛЬКСВАГЕН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499956,91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1444,0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 СИТРОЕН;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37395,40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1444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1444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1444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Семыкин Александр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земельных и имущественных правоотношений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443817,16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от продажи автомобиля - 25000,00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 xml:space="preserve">автомобиль 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345541,55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т.ч. доход от продажи автомобиля - 10000,00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</w:tr>
      <w:tr w:rsidR="00B109E6" w:rsidTr="001B4359">
        <w:trPr>
          <w:trHeight w:val="79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9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Максимова Марина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специалист-эксперт </w:t>
            </w:r>
            <w:r>
              <w:rPr>
                <w:sz w:val="18"/>
                <w:szCs w:val="18"/>
              </w:rPr>
              <w:lastRenderedPageBreak/>
              <w:t>отдела организационной, правовой и кадровой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80247,75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942757,98 в т.ч. доход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автомобиля - 150000,00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138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25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Полянская Кристина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социальной защиты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805,0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411256,21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798932,09 в т.ч. доход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продажи автомобиля - 400000,00 руб.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276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2760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Звягинцева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Ивановна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бухгалтерской и экономической отчетности отдела аграрной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722196,24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(доход полученный средства материнского (семейного) капитала, накопления за предыдущие годы, кредит)  </w:t>
            </w:r>
          </w:p>
        </w:tc>
      </w:tr>
      <w:tr w:rsidR="00B109E6" w:rsidTr="001B4359">
        <w:trPr>
          <w:trHeight w:val="2533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(доход полученный средства материнского (семейного) капитала, накопления за предыдущие годы, кредит)  </w:t>
            </w:r>
          </w:p>
        </w:tc>
      </w:tr>
      <w:tr w:rsidR="00B109E6" w:rsidTr="001B4359">
        <w:trPr>
          <w:trHeight w:val="84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69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Лысенко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отдела аграрной политики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321072,45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205691,44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Полянский Евгений Геннадиевич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100,5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автомобиль: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798932,09 в т.ч. доход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продажи автомобиля - 400000,00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411256,21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Леонова Оксана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отдела по опеке и попечительству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254119,35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Савочкина Анастасия Владимировна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организационной, правовой и кадровой </w:t>
            </w:r>
            <w:r>
              <w:rPr>
                <w:sz w:val="18"/>
                <w:szCs w:val="18"/>
              </w:rPr>
              <w:lastRenderedPageBreak/>
              <w:t>работы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257074,02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388668,00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Шабанов Дмитрий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строительства, архитектуры, ЖКХ и охраны окружающей среды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84,0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LADA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356830,17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84,0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331236,84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Шабанова Олеся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</w:t>
            </w:r>
            <w:r>
              <w:rPr>
                <w:sz w:val="18"/>
                <w:szCs w:val="18"/>
              </w:rPr>
              <w:lastRenderedPageBreak/>
              <w:t>организационной, правовой и кадровой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ind w:right="-57"/>
              <w:contextualSpacing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ind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46,4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84,0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331236,84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LADA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356830,17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Богатырева Марина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архивного отдела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163100,85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,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Трактор,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Трактор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379822,51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Рудакова Юлия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труду отдела по экономике, муниципальным заказам и трудовым отношениям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ОПЕЛЬ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286205,70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</w:tr>
      <w:tr w:rsidR="00B109E6" w:rsidTr="001B4359">
        <w:trPr>
          <w:trHeight w:val="70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Черных Лариса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эксперт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социальной защиты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rPr>
                <w:sz w:val="18"/>
                <w:szCs w:val="18"/>
              </w:rPr>
            </w:pPr>
          </w:p>
          <w:p w:rsidR="00B109E6" w:rsidRDefault="00B10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515221,36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945,0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КИА, 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Автоприцеп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392692,14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Глазкова Марина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социальной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t>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322344,74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Супруг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9E6" w:rsidRDefault="00B109E6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t>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71058,90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t>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109E6" w:rsidTr="001B4359">
        <w:trPr>
          <w:trHeight w:val="701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t>¼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spacing w:before="0" w:beforeAutospacing="0" w:after="200" w:afterAutospacing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9E6" w:rsidRDefault="00B109E6">
            <w:pPr>
              <w:pStyle w:val="msonormalbullet2gi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109E6" w:rsidRDefault="00B109E6" w:rsidP="001B4359">
      <w:pPr>
        <w:pStyle w:val="msonormalbullet2gif"/>
        <w:jc w:val="center"/>
        <w:rPr>
          <w:sz w:val="18"/>
          <w:szCs w:val="18"/>
        </w:rPr>
      </w:pPr>
    </w:p>
    <w:p w:rsidR="00B109E6" w:rsidRDefault="00B109E6"/>
    <w:p w:rsidR="00B109E6" w:rsidRPr="00510F42" w:rsidRDefault="00B109E6" w:rsidP="00510F42">
      <w:pPr>
        <w:pStyle w:val="a3"/>
        <w:shd w:val="clear" w:color="auto" w:fill="EEEEE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0F42">
        <w:rPr>
          <w:rStyle w:val="eop"/>
          <w:sz w:val="20"/>
          <w:szCs w:val="20"/>
        </w:rPr>
        <w:t xml:space="preserve"> </w:t>
      </w:r>
      <w:r w:rsidRPr="00510F42">
        <w:rPr>
          <w:color w:val="000000"/>
          <w:sz w:val="20"/>
          <w:szCs w:val="20"/>
        </w:rPr>
        <w:t>СВЕДЕНИЯ</w:t>
      </w:r>
    </w:p>
    <w:p w:rsidR="00B109E6" w:rsidRDefault="00B109E6" w:rsidP="00510F42">
      <w:pPr>
        <w:pStyle w:val="a3"/>
        <w:shd w:val="clear" w:color="auto" w:fill="EEEEEE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10F42">
        <w:rPr>
          <w:color w:val="000000"/>
          <w:sz w:val="20"/>
          <w:szCs w:val="20"/>
        </w:rPr>
        <w:t>о доходах, расходах, об имуществе и обязательствах имущественного характера, представленные руководителем МКУ «По обеспечению деятельности Администрации Тимского района Курской области», за</w:t>
      </w:r>
      <w:r>
        <w:rPr>
          <w:color w:val="000000"/>
          <w:sz w:val="20"/>
          <w:szCs w:val="20"/>
        </w:rPr>
        <w:t xml:space="preserve"> отчетный период с 1 января 2020 года по 31 декабря 2020</w:t>
      </w:r>
      <w:r w:rsidRPr="00510F42">
        <w:rPr>
          <w:color w:val="000000"/>
          <w:sz w:val="20"/>
          <w:szCs w:val="20"/>
        </w:rPr>
        <w:t xml:space="preserve"> года</w:t>
      </w:r>
    </w:p>
    <w:p w:rsidR="00B109E6" w:rsidRPr="00510F42" w:rsidRDefault="00B109E6" w:rsidP="00510F42">
      <w:pPr>
        <w:pStyle w:val="a3"/>
        <w:shd w:val="clear" w:color="auto" w:fill="EEEEEE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7"/>
        <w:gridCol w:w="1560"/>
        <w:gridCol w:w="2126"/>
        <w:gridCol w:w="1417"/>
        <w:gridCol w:w="851"/>
        <w:gridCol w:w="1134"/>
        <w:gridCol w:w="1417"/>
        <w:gridCol w:w="1134"/>
        <w:gridCol w:w="851"/>
        <w:gridCol w:w="1276"/>
        <w:gridCol w:w="1134"/>
        <w:gridCol w:w="992"/>
      </w:tblGrid>
      <w:tr w:rsidR="00B109E6" w:rsidRPr="00F83BCA" w:rsidTr="00F83BCA">
        <w:tc>
          <w:tcPr>
            <w:tcW w:w="563" w:type="dxa"/>
            <w:vMerge w:val="restart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№</w:t>
            </w:r>
          </w:p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п/п</w:t>
            </w:r>
          </w:p>
        </w:tc>
        <w:tc>
          <w:tcPr>
            <w:tcW w:w="1847" w:type="dxa"/>
            <w:vMerge w:val="restart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Декларированный годовой доход за </w:t>
            </w:r>
            <w:r w:rsidRPr="00F83BCA">
              <w:rPr>
                <w:sz w:val="18"/>
                <w:szCs w:val="18"/>
              </w:rPr>
              <w:lastRenderedPageBreak/>
              <w:t>2019 год (руб.)</w:t>
            </w:r>
          </w:p>
        </w:tc>
        <w:tc>
          <w:tcPr>
            <w:tcW w:w="992" w:type="dxa"/>
            <w:vMerge w:val="restart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F83BCA">
              <w:rPr>
                <w:sz w:val="18"/>
                <w:szCs w:val="18"/>
              </w:rPr>
              <w:lastRenderedPageBreak/>
              <w:t>получения средств, за счет которых совершена сделка 2 (вид приобретаемого имущества, источники)</w:t>
            </w:r>
          </w:p>
        </w:tc>
      </w:tr>
      <w:tr w:rsidR="00B109E6" w:rsidRPr="00F83BCA" w:rsidTr="00F83BCA">
        <w:tc>
          <w:tcPr>
            <w:tcW w:w="563" w:type="dxa"/>
            <w:vMerge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417" w:type="dxa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Страна расположени</w:t>
            </w:r>
            <w:r w:rsidRPr="00F83BCA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417" w:type="dxa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lastRenderedPageBreak/>
              <w:t>Вид объекта</w:t>
            </w: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10"/>
                <w:sz w:val="18"/>
                <w:szCs w:val="18"/>
              </w:rPr>
            </w:pPr>
            <w:r w:rsidRPr="00F83BCA">
              <w:rPr>
                <w:spacing w:val="-10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Страна располож</w:t>
            </w:r>
            <w:r w:rsidRPr="00F83BCA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276" w:type="dxa"/>
            <w:vMerge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109E6" w:rsidRPr="00F83BCA" w:rsidTr="00F83BCA">
        <w:trPr>
          <w:trHeight w:val="2050"/>
        </w:trPr>
        <w:tc>
          <w:tcPr>
            <w:tcW w:w="563" w:type="dxa"/>
            <w:vMerge w:val="restart"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1.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F83BCA">
              <w:rPr>
                <w:color w:val="000000"/>
                <w:spacing w:val="-1"/>
                <w:sz w:val="18"/>
                <w:szCs w:val="18"/>
              </w:rPr>
              <w:t>Михайлова Юлия Альбертовна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color w:val="000000"/>
                <w:sz w:val="18"/>
                <w:szCs w:val="18"/>
                <w:shd w:val="clear" w:color="auto" w:fill="EEEEEE"/>
              </w:rPr>
            </w:pPr>
            <w:r w:rsidRPr="00F83BCA">
              <w:rPr>
                <w:color w:val="000000"/>
                <w:sz w:val="18"/>
                <w:szCs w:val="18"/>
                <w:shd w:val="clear" w:color="auto" w:fill="EEEEEE"/>
              </w:rPr>
              <w:t>Начальник МКУ "По обеспечению деятельности Администрации Тимского района Курской области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Квартира</w:t>
            </w:r>
          </w:p>
          <w:p w:rsidR="00B109E6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нежилое помещение хозяйственная постройка</w:t>
            </w:r>
          </w:p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Общая долевая ½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Общая долевая ½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Индивидуальная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53,1</w:t>
            </w:r>
          </w:p>
          <w:p w:rsidR="00B109E6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37,4</w:t>
            </w:r>
          </w:p>
          <w:p w:rsidR="00B109E6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  <w:p w:rsidR="00B109E6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  <w:p w:rsidR="00B109E6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354237,18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-</w:t>
            </w:r>
          </w:p>
        </w:tc>
      </w:tr>
      <w:tr w:rsidR="00B109E6" w:rsidRPr="00F83BCA" w:rsidTr="00F83BCA">
        <w:trPr>
          <w:trHeight w:val="299"/>
        </w:trPr>
        <w:tc>
          <w:tcPr>
            <w:tcW w:w="563" w:type="dxa"/>
            <w:vMerge/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F83BCA">
              <w:rPr>
                <w:color w:val="000000"/>
                <w:spacing w:val="-1"/>
                <w:sz w:val="18"/>
                <w:szCs w:val="18"/>
              </w:rPr>
              <w:t>супруг</w:t>
            </w:r>
          </w:p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color w:val="000000"/>
                <w:sz w:val="18"/>
                <w:szCs w:val="18"/>
                <w:shd w:val="clear" w:color="auto" w:fill="EEEEE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Квартира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Квартира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Жилой дом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Земельный участок огородный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Общая долевая ½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Общая долевая ½ 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Общая долевая ½</w:t>
            </w: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 Индивидуальная</w:t>
            </w:r>
          </w:p>
          <w:p w:rsidR="00B109E6" w:rsidRPr="00F83BCA" w:rsidRDefault="00B109E6" w:rsidP="00F83BCA">
            <w:pPr>
              <w:spacing w:line="240" w:lineRule="auto"/>
              <w:ind w:right="-57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ind w:right="-57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Общая долевая       </w:t>
            </w:r>
          </w:p>
          <w:p w:rsidR="00B109E6" w:rsidRPr="00F83BCA" w:rsidRDefault="00B109E6" w:rsidP="00F83BCA">
            <w:pPr>
              <w:spacing w:line="240" w:lineRule="auto"/>
              <w:ind w:right="-57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       (4/145)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  37,4</w:t>
            </w:r>
          </w:p>
          <w:p w:rsidR="00B109E6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  </w:t>
            </w: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83BCA">
              <w:rPr>
                <w:sz w:val="18"/>
                <w:szCs w:val="18"/>
              </w:rPr>
              <w:t>53,1</w:t>
            </w:r>
          </w:p>
          <w:p w:rsidR="00B109E6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  </w:t>
            </w: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83BCA">
              <w:rPr>
                <w:sz w:val="18"/>
                <w:szCs w:val="18"/>
              </w:rPr>
              <w:t>68,5</w:t>
            </w:r>
          </w:p>
          <w:p w:rsidR="00B109E6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</w:p>
          <w:p w:rsidR="00B109E6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F83BCA">
              <w:rPr>
                <w:sz w:val="18"/>
                <w:szCs w:val="18"/>
              </w:rPr>
              <w:t>5000,0</w:t>
            </w: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2440000,0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Жилой дом</w:t>
            </w:r>
          </w:p>
          <w:p w:rsidR="00B109E6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ind w:left="-57" w:right="-57"/>
              <w:contextualSpacing/>
              <w:jc w:val="center"/>
              <w:rPr>
                <w:spacing w:val="-6"/>
                <w:sz w:val="18"/>
                <w:szCs w:val="18"/>
              </w:rPr>
            </w:pPr>
            <w:r w:rsidRPr="00F83BCA">
              <w:rPr>
                <w:spacing w:val="-6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68,5</w:t>
            </w:r>
          </w:p>
          <w:p w:rsidR="00B109E6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</w:p>
          <w:p w:rsidR="00B109E6" w:rsidRPr="00F83BCA" w:rsidRDefault="00B109E6" w:rsidP="00F83BCA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2440000,0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Легковой автомобиль</w:t>
            </w:r>
          </w:p>
          <w:p w:rsidR="00B109E6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 xml:space="preserve">ГАЗ; </w:t>
            </w:r>
          </w:p>
          <w:p w:rsidR="00B109E6" w:rsidRPr="00F83BCA" w:rsidRDefault="00B109E6" w:rsidP="00F83BCA">
            <w:pPr>
              <w:spacing w:line="240" w:lineRule="auto"/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Грузовой автомобиль МИЦУБИСИ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229378,34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09E6" w:rsidRPr="00F83BCA" w:rsidRDefault="00B109E6" w:rsidP="00F83BCA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F83BCA">
              <w:rPr>
                <w:sz w:val="18"/>
                <w:szCs w:val="18"/>
              </w:rPr>
              <w:t>-</w:t>
            </w:r>
          </w:p>
        </w:tc>
      </w:tr>
    </w:tbl>
    <w:p w:rsidR="00B109E6" w:rsidRPr="00F83BCA" w:rsidRDefault="00B109E6" w:rsidP="00F83BCA">
      <w:pPr>
        <w:spacing w:line="240" w:lineRule="auto"/>
        <w:contextualSpacing/>
        <w:rPr>
          <w:sz w:val="18"/>
          <w:szCs w:val="18"/>
        </w:rPr>
      </w:pPr>
    </w:p>
    <w:p w:rsidR="00B109E6" w:rsidRDefault="00B109E6">
      <w:pPr>
        <w:jc w:val="center"/>
      </w:pPr>
      <w:r>
        <w:rPr>
          <w:b/>
          <w:bCs/>
        </w:rPr>
        <w:t>Информация о доходах, расходах,</w:t>
      </w:r>
    </w:p>
    <w:p w:rsidR="00B109E6" w:rsidRDefault="00B109E6">
      <w:pPr>
        <w:jc w:val="center"/>
      </w:pPr>
      <w:r>
        <w:rPr>
          <w:b/>
          <w:bCs/>
        </w:rPr>
        <w:t>об имуществе за период с 1 января 2020г. по 31 декабря 2020г.</w:t>
      </w:r>
    </w:p>
    <w:tbl>
      <w:tblPr>
        <w:tblW w:w="14914" w:type="dxa"/>
        <w:tblInd w:w="-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530"/>
        <w:gridCol w:w="1995"/>
        <w:gridCol w:w="1470"/>
        <w:gridCol w:w="960"/>
        <w:gridCol w:w="795"/>
        <w:gridCol w:w="735"/>
        <w:gridCol w:w="1590"/>
        <w:gridCol w:w="883"/>
        <w:gridCol w:w="849"/>
        <w:gridCol w:w="6"/>
        <w:gridCol w:w="1132"/>
        <w:gridCol w:w="1110"/>
        <w:gridCol w:w="1290"/>
        <w:gridCol w:w="29"/>
        <w:gridCol w:w="40"/>
        <w:gridCol w:w="40"/>
        <w:gridCol w:w="10"/>
      </w:tblGrid>
      <w:tr w:rsidR="00B109E6" w:rsidTr="00F169C2">
        <w:trPr>
          <w:gridAfter w:val="1"/>
          <w:wAfter w:w="10" w:type="dxa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18"/>
                <w:szCs w:val="20"/>
              </w:rPr>
              <w:lastRenderedPageBreak/>
              <w:t>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109E6" w:rsidRDefault="00B109E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B109E6" w:rsidRDefault="00B109E6">
            <w:pPr>
              <w:snapToGrid w:val="0"/>
              <w:rPr>
                <w:sz w:val="20"/>
                <w:szCs w:val="20"/>
              </w:rPr>
            </w:pPr>
          </w:p>
        </w:tc>
      </w:tr>
      <w:tr w:rsidR="00B109E6" w:rsidTr="00F169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09E6" w:rsidTr="00F169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Леонова Н. Ю.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  <w:p w:rsidR="00B109E6" w:rsidRDefault="00B109E6"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под ИЖС;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ИЖС;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4)жилой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5) жилой дом;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6) 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7) земельный участок для ведения ЛПХ.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3400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62,9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28,5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3290,00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396176,26</w:t>
            </w:r>
          </w:p>
        </w:tc>
        <w:tc>
          <w:tcPr>
            <w:tcW w:w="14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bookmarkStart w:id="2" w:name="_GoBack"/>
        <w:bookmarkEnd w:id="2"/>
      </w:tr>
      <w:tr w:rsidR="00B109E6" w:rsidTr="00F169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Default="00B109E6">
            <w:pPr>
              <w:rPr>
                <w:sz w:val="20"/>
                <w:szCs w:val="20"/>
              </w:rPr>
            </w:pPr>
          </w:p>
          <w:p w:rsidR="00B109E6" w:rsidRPr="00C02FD4" w:rsidRDefault="00B109E6">
            <w:pPr>
              <w:rPr>
                <w:u w:val="single"/>
              </w:rPr>
            </w:pPr>
          </w:p>
        </w:tc>
        <w:tc>
          <w:tcPr>
            <w:tcW w:w="1995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>
            <w:pPr>
              <w:jc w:val="center"/>
              <w:rPr>
                <w:sz w:val="20"/>
                <w:szCs w:val="20"/>
              </w:rPr>
            </w:pPr>
          </w:p>
          <w:p w:rsidR="00B109E6" w:rsidRDefault="00B109E6" w:rsidP="00BD64DB">
            <w:pPr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3400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735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под ИЖС;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2) жилой дом;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ИЖС;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4)жилой дом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 для ведения ЛПХ.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</w:p>
        </w:tc>
        <w:tc>
          <w:tcPr>
            <w:tcW w:w="883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28,5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800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3290,00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</w:p>
        </w:tc>
        <w:tc>
          <w:tcPr>
            <w:tcW w:w="113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</w:pPr>
            <w:r>
              <w:rPr>
                <w:sz w:val="20"/>
                <w:szCs w:val="20"/>
              </w:rPr>
              <w:t>1)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 универсал</w:t>
            </w: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1110" w:type="dxa"/>
            <w:tcBorders>
              <w:lef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332569,85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>
            <w:pPr>
              <w:snapToGrid w:val="0"/>
              <w:jc w:val="both"/>
            </w:pPr>
          </w:p>
        </w:tc>
        <w:tc>
          <w:tcPr>
            <w:tcW w:w="140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109E6" w:rsidTr="00F169C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D64DB">
            <w:pPr>
              <w:rPr>
                <w:sz w:val="20"/>
                <w:szCs w:val="20"/>
                <w:u w:val="single"/>
              </w:rPr>
            </w:pPr>
            <w:r w:rsidRPr="00C02FD4">
              <w:rPr>
                <w:sz w:val="20"/>
                <w:szCs w:val="20"/>
                <w:u w:val="single"/>
              </w:rPr>
              <w:t>Сын</w:t>
            </w:r>
          </w:p>
          <w:p w:rsidR="00B109E6" w:rsidRDefault="00B109E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1)земельный участок под </w:t>
            </w:r>
            <w:r>
              <w:rPr>
                <w:sz w:val="20"/>
                <w:szCs w:val="20"/>
              </w:rPr>
              <w:lastRenderedPageBreak/>
              <w:t>ИЖС;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под ИЖС;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под ИЖС;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4)жилой дом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5) жилой дом;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6) жилой дом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земельный участок для ведения ЛПХ.</w:t>
            </w:r>
          </w:p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3400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100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62,9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28,5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3290,00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109E6" w:rsidRDefault="00B109E6" w:rsidP="00BD64D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9E6" w:rsidRDefault="00B109E6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B109E6" w:rsidRDefault="00B109E6">
      <w:pPr>
        <w:ind w:firstLine="540"/>
        <w:jc w:val="both"/>
      </w:pPr>
      <w:proofErr w:type="gramStart"/>
      <w:r>
        <w:rPr>
          <w:rFonts w:ascii="Verdana" w:hAnsi="Verdana"/>
          <w:sz w:val="17"/>
          <w:szCs w:val="17"/>
          <w:shd w:val="clear" w:color="auto" w:fill="FFFFFF"/>
        </w:rPr>
        <w:t>fin4624@yandex.ru</w:t>
      </w:r>
      <w:r>
        <w:rPr>
          <w:sz w:val="20"/>
          <w:szCs w:val="20"/>
        </w:rPr>
        <w:t>&lt;</w:t>
      </w:r>
      <w:proofErr w:type="gramEnd"/>
      <w:r>
        <w:rPr>
          <w:sz w:val="20"/>
          <w:szCs w:val="20"/>
        </w:rPr>
        <w:t>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B109E6" w:rsidRDefault="00B109E6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B109E6" w:rsidRDefault="00B109E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"13" апреля 2020г. ______________________________________________</w:t>
      </w:r>
    </w:p>
    <w:p w:rsidR="00B109E6" w:rsidRDefault="00B109E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 лица, представляющего сведения)</w:t>
      </w:r>
    </w:p>
    <w:p w:rsidR="00243221" w:rsidRPr="001C34A2" w:rsidRDefault="00243221" w:rsidP="001C34A2"/>
    <w:sectPr w:rsidR="00243221" w:rsidRPr="001C34A2" w:rsidSect="004823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2ADC"/>
    <w:rsid w:val="00807380"/>
    <w:rsid w:val="008C09C5"/>
    <w:rsid w:val="0097184D"/>
    <w:rsid w:val="009F48C4"/>
    <w:rsid w:val="00A22E7B"/>
    <w:rsid w:val="00A23DD1"/>
    <w:rsid w:val="00B109E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C94B3-4B2D-4652-BBEF-B0AD361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B109E6"/>
  </w:style>
  <w:style w:type="paragraph" w:styleId="a8">
    <w:name w:val="Title"/>
    <w:basedOn w:val="a"/>
    <w:next w:val="a9"/>
    <w:link w:val="aa"/>
    <w:rsid w:val="00B109E6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lang w:eastAsia="ru-RU"/>
    </w:rPr>
  </w:style>
  <w:style w:type="character" w:customStyle="1" w:styleId="aa">
    <w:name w:val="Заголовок Знак"/>
    <w:basedOn w:val="a0"/>
    <w:link w:val="a8"/>
    <w:rsid w:val="00B109E6"/>
    <w:rPr>
      <w:rFonts w:ascii="Arial" w:eastAsia="Microsoft YaHei" w:hAnsi="Arial" w:cs="Lucida Sans"/>
      <w:sz w:val="28"/>
      <w:szCs w:val="28"/>
    </w:rPr>
  </w:style>
  <w:style w:type="paragraph" w:styleId="a9">
    <w:name w:val="Body Text"/>
    <w:basedOn w:val="a"/>
    <w:link w:val="ab"/>
    <w:rsid w:val="00B109E6"/>
    <w:pPr>
      <w:suppressAutoHyphens/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Основной текст Знак"/>
    <w:basedOn w:val="a0"/>
    <w:link w:val="a9"/>
    <w:rsid w:val="00B109E6"/>
    <w:rPr>
      <w:rFonts w:eastAsia="Times New Roman"/>
      <w:sz w:val="24"/>
      <w:szCs w:val="24"/>
    </w:rPr>
  </w:style>
  <w:style w:type="paragraph" w:styleId="ac">
    <w:name w:val="List"/>
    <w:basedOn w:val="a9"/>
    <w:rsid w:val="00B109E6"/>
    <w:rPr>
      <w:rFonts w:cs="Lucida Sans"/>
    </w:rPr>
  </w:style>
  <w:style w:type="paragraph" w:styleId="ad">
    <w:name w:val="caption"/>
    <w:basedOn w:val="a"/>
    <w:qFormat/>
    <w:rsid w:val="00B109E6"/>
    <w:pPr>
      <w:suppressLineNumbers/>
      <w:suppressAutoHyphens/>
      <w:spacing w:before="120" w:after="120" w:line="240" w:lineRule="auto"/>
    </w:pPr>
    <w:rPr>
      <w:rFonts w:eastAsia="Times New Roman" w:cs="Lucida Sans"/>
      <w:i/>
      <w:iCs/>
      <w:szCs w:val="24"/>
      <w:lang w:eastAsia="ru-RU"/>
    </w:rPr>
  </w:style>
  <w:style w:type="paragraph" w:customStyle="1" w:styleId="11">
    <w:name w:val="Указатель1"/>
    <w:basedOn w:val="a"/>
    <w:rsid w:val="00B109E6"/>
    <w:pPr>
      <w:suppressLineNumbers/>
      <w:suppressAutoHyphens/>
      <w:spacing w:after="0" w:line="240" w:lineRule="auto"/>
    </w:pPr>
    <w:rPr>
      <w:rFonts w:eastAsia="Times New Roman" w:cs="Lucida Sans"/>
      <w:szCs w:val="24"/>
      <w:lang w:eastAsia="ru-RU"/>
    </w:rPr>
  </w:style>
  <w:style w:type="paragraph" w:customStyle="1" w:styleId="ConsPlusNonformat">
    <w:name w:val="ConsPlusNonformat"/>
    <w:rsid w:val="00B109E6"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e">
    <w:name w:val="Содержимое таблицы"/>
    <w:basedOn w:val="a"/>
    <w:rsid w:val="00B109E6"/>
    <w:pPr>
      <w:suppressLineNumbers/>
      <w:suppressAutoHyphen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">
    <w:name w:val="Заголовок таблицы"/>
    <w:basedOn w:val="ae"/>
    <w:rsid w:val="00B109E6"/>
    <w:pPr>
      <w:jc w:val="center"/>
    </w:pPr>
    <w:rPr>
      <w:b/>
      <w:bCs/>
    </w:rPr>
  </w:style>
  <w:style w:type="paragraph" w:styleId="af0">
    <w:name w:val="No Spacing"/>
    <w:uiPriority w:val="1"/>
    <w:qFormat/>
    <w:rsid w:val="00B109E6"/>
    <w:pPr>
      <w:suppressAutoHyphens/>
    </w:pPr>
    <w:rPr>
      <w:rFonts w:eastAsia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109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09E6"/>
    <w:rPr>
      <w:rFonts w:ascii="Tahoma" w:eastAsia="Times New Roman" w:hAnsi="Tahoma" w:cs="Tahoma"/>
      <w:sz w:val="16"/>
      <w:szCs w:val="16"/>
    </w:rPr>
  </w:style>
  <w:style w:type="character" w:customStyle="1" w:styleId="p">
    <w:name w:val="p"/>
    <w:basedOn w:val="a0"/>
    <w:rsid w:val="00B109E6"/>
  </w:style>
  <w:style w:type="table" w:styleId="af3">
    <w:name w:val="Table Grid"/>
    <w:basedOn w:val="a1"/>
    <w:rsid w:val="00B109E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1gif">
    <w:name w:val="msonormalbullet1.gif"/>
    <w:basedOn w:val="a"/>
    <w:uiPriority w:val="99"/>
    <w:rsid w:val="00B10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B10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op">
    <w:name w:val="eop"/>
    <w:basedOn w:val="a0"/>
    <w:rsid w:val="00B1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76</Pages>
  <Words>7878</Words>
  <Characters>44910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2021-09-30T06:06:00Z</dcterms:modified>
</cp:coreProperties>
</file>