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C0" w:rsidRPr="006D4469" w:rsidRDefault="00D273C0" w:rsidP="00850D79">
      <w:pPr>
        <w:pStyle w:val="a3"/>
        <w:spacing w:before="561" w:line="316" w:lineRule="exact"/>
        <w:ind w:left="2694" w:right="640" w:hanging="664"/>
        <w:jc w:val="center"/>
        <w:rPr>
          <w:b/>
          <w:iCs/>
          <w:sz w:val="27"/>
          <w:szCs w:val="27"/>
        </w:rPr>
      </w:pPr>
      <w:r w:rsidRPr="006D4469">
        <w:rPr>
          <w:b/>
          <w:iCs/>
          <w:sz w:val="27"/>
          <w:szCs w:val="27"/>
        </w:rPr>
        <w:t xml:space="preserve">Сведения о доходах, об имуществе и обязательствах имущественного характера муниципальных служащих Комитета по управлению муниципальным имуществом муниципального образования городского округа «Усинск» </w:t>
      </w:r>
      <w:proofErr w:type="spellStart"/>
      <w:r w:rsidRPr="006D4469">
        <w:rPr>
          <w:b/>
          <w:iCs/>
          <w:sz w:val="27"/>
          <w:szCs w:val="27"/>
        </w:rPr>
        <w:t>u</w:t>
      </w:r>
      <w:proofErr w:type="spellEnd"/>
      <w:r w:rsidRPr="006D4469">
        <w:rPr>
          <w:b/>
          <w:iCs/>
          <w:sz w:val="27"/>
          <w:szCs w:val="27"/>
        </w:rPr>
        <w:t xml:space="preserve"> членов их семьи</w:t>
      </w:r>
    </w:p>
    <w:p w:rsidR="00D273C0" w:rsidRPr="006D4469" w:rsidRDefault="00D273C0" w:rsidP="00CD6E82">
      <w:pPr>
        <w:pStyle w:val="a3"/>
        <w:spacing w:before="532" w:line="1" w:lineRule="exact"/>
        <w:rPr>
          <w:sz w:val="23"/>
          <w:szCs w:val="23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410"/>
        <w:gridCol w:w="1417"/>
        <w:gridCol w:w="992"/>
        <w:gridCol w:w="1417"/>
        <w:gridCol w:w="1134"/>
        <w:gridCol w:w="993"/>
        <w:gridCol w:w="1134"/>
        <w:gridCol w:w="1701"/>
        <w:gridCol w:w="1560"/>
        <w:gridCol w:w="2268"/>
      </w:tblGrid>
      <w:tr w:rsidR="00D273C0" w:rsidRPr="006D4469" w:rsidTr="0076143A">
        <w:trPr>
          <w:trHeight w:val="780"/>
        </w:trPr>
        <w:tc>
          <w:tcPr>
            <w:tcW w:w="426" w:type="dxa"/>
            <w:vMerge w:val="restart"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D44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42AD">
              <w:rPr>
                <w:rFonts w:ascii="Times New Roman" w:hAnsi="Times New Roman"/>
                <w:sz w:val="20"/>
                <w:szCs w:val="20"/>
              </w:rPr>
              <w:t>ФИО, должность</w:t>
            </w:r>
          </w:p>
        </w:tc>
        <w:tc>
          <w:tcPr>
            <w:tcW w:w="3826" w:type="dxa"/>
            <w:gridSpan w:val="3"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gridSpan w:val="2"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268" w:type="dxa"/>
            <w:vMerge w:val="restart"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73C0" w:rsidRPr="006D4469" w:rsidRDefault="003042AD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Общая сумма дохода за 201</w:t>
            </w:r>
            <w:r w:rsidR="00D968ED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D273C0"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(руб.)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&lt; 3&gt;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273C0" w:rsidRPr="006D4469" w:rsidTr="00DB29A3">
        <w:trPr>
          <w:trHeight w:val="1180"/>
        </w:trPr>
        <w:tc>
          <w:tcPr>
            <w:tcW w:w="426" w:type="dxa"/>
            <w:vMerge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1"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Вид объектов 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недвижи</w:t>
            </w:r>
            <w:proofErr w:type="spellEnd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1"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мости, вид 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собствен-ности</w:t>
            </w:r>
            <w:proofErr w:type="spellEnd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1"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&lt; 1 &gt;</w:t>
            </w:r>
          </w:p>
        </w:tc>
        <w:tc>
          <w:tcPr>
            <w:tcW w:w="992" w:type="dxa"/>
          </w:tcPr>
          <w:p w:rsidR="00D273C0" w:rsidRPr="006D4469" w:rsidRDefault="00D273C0" w:rsidP="00AA421C">
            <w:pPr>
              <w:spacing w:after="0" w:line="240" w:lineRule="auto"/>
              <w:ind w:left="-18" w:right="-18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Площадь</w:t>
            </w:r>
          </w:p>
          <w:p w:rsidR="00D273C0" w:rsidRPr="006D4469" w:rsidRDefault="00D273C0" w:rsidP="00AA42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(кв. м)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273C0" w:rsidRPr="006D4469" w:rsidRDefault="00D273C0" w:rsidP="00AA421C">
            <w:pPr>
              <w:spacing w:after="0" w:line="240" w:lineRule="auto"/>
              <w:ind w:left="-28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Страна 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располо</w:t>
            </w:r>
            <w:proofErr w:type="spellEnd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жения</w:t>
            </w:r>
            <w:proofErr w:type="spellEnd"/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Вид объектов 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недвижи</w:t>
            </w:r>
            <w:proofErr w:type="spellEnd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мости  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&lt; 2&gt;</w:t>
            </w:r>
          </w:p>
        </w:tc>
        <w:tc>
          <w:tcPr>
            <w:tcW w:w="993" w:type="dxa"/>
          </w:tcPr>
          <w:p w:rsidR="00D273C0" w:rsidRPr="006D4469" w:rsidRDefault="00D273C0" w:rsidP="00AA421C">
            <w:pPr>
              <w:spacing w:after="0" w:line="240" w:lineRule="auto"/>
              <w:ind w:left="-12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Площадь</w:t>
            </w:r>
          </w:p>
          <w:p w:rsidR="00D273C0" w:rsidRPr="006D4469" w:rsidRDefault="00D273C0" w:rsidP="00AA421C">
            <w:pPr>
              <w:spacing w:after="0" w:line="240" w:lineRule="auto"/>
              <w:ind w:left="-12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(кв.м.)</w:t>
            </w:r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3C0" w:rsidRPr="006D4469" w:rsidRDefault="00D273C0" w:rsidP="00AA421C">
            <w:pPr>
              <w:spacing w:after="0" w:line="240" w:lineRule="auto"/>
              <w:ind w:left="-88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 xml:space="preserve">Страна </w:t>
            </w:r>
            <w:proofErr w:type="spellStart"/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расположе-ния</w:t>
            </w:r>
            <w:proofErr w:type="spellEnd"/>
          </w:p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560" w:type="dxa"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4469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2268" w:type="dxa"/>
            <w:vMerge/>
          </w:tcPr>
          <w:p w:rsidR="00D273C0" w:rsidRPr="006D4469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273C0" w:rsidRPr="00B54DFC" w:rsidTr="0076143A">
        <w:trPr>
          <w:trHeight w:val="902"/>
        </w:trPr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273C0" w:rsidRPr="00B54DFC" w:rsidRDefault="00D273C0" w:rsidP="00D3113F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Маковецкая Татьяна Ивановна, </w:t>
            </w:r>
          </w:p>
          <w:p w:rsidR="00D273C0" w:rsidRPr="00B54DFC" w:rsidRDefault="00D273C0" w:rsidP="00D3113F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Председатель Комитета</w:t>
            </w:r>
          </w:p>
        </w:tc>
        <w:tc>
          <w:tcPr>
            <w:tcW w:w="1417" w:type="dxa"/>
          </w:tcPr>
          <w:p w:rsidR="00D273C0" w:rsidRPr="00B54DFC" w:rsidRDefault="00D273C0" w:rsidP="004644EE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66,4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C34A4A" w:rsidRPr="00B54DFC" w:rsidRDefault="00C34A4A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D273C0" w:rsidRPr="00B54DFC" w:rsidRDefault="00C34A4A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1 538 147,42</w:t>
            </w:r>
          </w:p>
          <w:p w:rsidR="00C34A4A" w:rsidRPr="00B54DFC" w:rsidRDefault="00C34A4A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вкладов в банках:</w:t>
            </w:r>
          </w:p>
          <w:p w:rsidR="00C34A4A" w:rsidRPr="00B54DFC" w:rsidRDefault="00C34A4A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27 136,04</w:t>
            </w:r>
          </w:p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F948AB" w:rsidP="00802AD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F948AB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F948AB" w:rsidP="00F948AB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C34A4A" w:rsidRPr="00B54DFC" w:rsidRDefault="00F948AB" w:rsidP="00BB5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Работа по совместительству</w:t>
            </w:r>
            <w:r w:rsidR="00C34A4A" w:rsidRPr="00B54DF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273C0" w:rsidRPr="00B54DFC" w:rsidRDefault="00C34A4A" w:rsidP="00BB5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343 530,00</w:t>
            </w:r>
          </w:p>
          <w:p w:rsidR="00F948AB" w:rsidRPr="00B54DFC" w:rsidRDefault="00F948AB" w:rsidP="00BB5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  <w:r w:rsidR="00C34A4A" w:rsidRPr="00B54DFC">
              <w:rPr>
                <w:rFonts w:ascii="Times New Roman" w:hAnsi="Times New Roman"/>
                <w:sz w:val="20"/>
                <w:szCs w:val="20"/>
              </w:rPr>
              <w:t>: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B2966" w:rsidRPr="00B54DFC" w:rsidRDefault="00C34A4A" w:rsidP="009B2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1 356 828,31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F948AB" w:rsidP="00F948A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F948AB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F948AB" w:rsidP="00F948AB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F948AB" w:rsidP="00802AD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F948AB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F948AB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D273C0" w:rsidRPr="00B54DFC" w:rsidRDefault="00D273C0" w:rsidP="00DB29A3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Сулейманова Наталья Анатольевна, заместитель председателя Комитета руководитель отдела арендных отношений и учета муниципально</w:t>
            </w:r>
            <w:r w:rsidR="00DB29A3" w:rsidRPr="00B54DFC">
              <w:rPr>
                <w:rFonts w:ascii="Times New Roman" w:hAnsi="Times New Roman"/>
                <w:sz w:val="20"/>
                <w:szCs w:val="20"/>
              </w:rPr>
              <w:t>го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B29A3" w:rsidRPr="00B54DFC">
              <w:rPr>
                <w:rFonts w:ascii="Times New Roman" w:hAnsi="Times New Roman"/>
                <w:sz w:val="20"/>
                <w:szCs w:val="20"/>
              </w:rPr>
              <w:t>имущества</w:t>
            </w:r>
          </w:p>
        </w:tc>
        <w:tc>
          <w:tcPr>
            <w:tcW w:w="1417" w:type="dxa"/>
          </w:tcPr>
          <w:p w:rsidR="00D273C0" w:rsidRPr="00B54DFC" w:rsidRDefault="00D273C0" w:rsidP="00773CC5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долевая (1/3 доли)</w:t>
            </w:r>
          </w:p>
        </w:tc>
        <w:tc>
          <w:tcPr>
            <w:tcW w:w="992" w:type="dxa"/>
          </w:tcPr>
          <w:p w:rsidR="00D273C0" w:rsidRPr="00B54DFC" w:rsidRDefault="00D273C0" w:rsidP="00773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58,1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B29A3" w:rsidP="00773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807 743,42</w:t>
            </w:r>
          </w:p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C5E" w:rsidRPr="00B54DFC" w:rsidTr="00EF0C5E">
        <w:trPr>
          <w:trHeight w:val="458"/>
        </w:trPr>
        <w:tc>
          <w:tcPr>
            <w:tcW w:w="426" w:type="dxa"/>
            <w:vMerge w:val="restart"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7" w:type="dxa"/>
            <w:vMerge w:val="restart"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долевая (1/3 доли)</w:t>
            </w:r>
          </w:p>
        </w:tc>
        <w:tc>
          <w:tcPr>
            <w:tcW w:w="992" w:type="dxa"/>
            <w:vMerge w:val="restart"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58,1</w:t>
            </w:r>
          </w:p>
        </w:tc>
        <w:tc>
          <w:tcPr>
            <w:tcW w:w="1417" w:type="dxa"/>
            <w:vMerge w:val="restart"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F0C5E" w:rsidRPr="00B54DFC" w:rsidRDefault="00EF0C5E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EF0C5E" w:rsidRPr="00B54DFC" w:rsidRDefault="00EF0C5E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EF0C5E" w:rsidRPr="00B54DFC" w:rsidRDefault="00EF0C5E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EF0C5E" w:rsidRPr="00B54DFC" w:rsidRDefault="00EF0C5E" w:rsidP="00EF0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1) Автомобиль легковой</w:t>
            </w:r>
          </w:p>
        </w:tc>
        <w:tc>
          <w:tcPr>
            <w:tcW w:w="1560" w:type="dxa"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1) Ваз-3105</w:t>
            </w:r>
          </w:p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EF0C5E" w:rsidRPr="00B54DFC" w:rsidRDefault="00EF0C5E" w:rsidP="00EF0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361 174,53</w:t>
            </w:r>
          </w:p>
        </w:tc>
      </w:tr>
      <w:tr w:rsidR="00EF0C5E" w:rsidRPr="00B54DFC" w:rsidTr="0076143A">
        <w:trPr>
          <w:trHeight w:val="457"/>
        </w:trPr>
        <w:tc>
          <w:tcPr>
            <w:tcW w:w="426" w:type="dxa"/>
            <w:vMerge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F0C5E" w:rsidRPr="00B54DFC" w:rsidRDefault="00EF0C5E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F0C5E" w:rsidRPr="00B54DFC" w:rsidRDefault="00EF0C5E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F0C5E" w:rsidRPr="00B54DFC" w:rsidRDefault="00EF0C5E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2) Автомобиль легковой</w:t>
            </w:r>
          </w:p>
        </w:tc>
        <w:tc>
          <w:tcPr>
            <w:tcW w:w="1560" w:type="dxa"/>
          </w:tcPr>
          <w:p w:rsidR="00EF0C5E" w:rsidRPr="00B54DFC" w:rsidRDefault="00EF0C5E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2) Лада Гранта 219050</w:t>
            </w:r>
          </w:p>
        </w:tc>
        <w:tc>
          <w:tcPr>
            <w:tcW w:w="2268" w:type="dxa"/>
            <w:vMerge/>
          </w:tcPr>
          <w:p w:rsidR="00EF0C5E" w:rsidRPr="00B54DFC" w:rsidRDefault="00EF0C5E" w:rsidP="008C6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C042CC" w:rsidP="00802AD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C042CC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C042CC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843AAC" w:rsidRPr="00B54DFC" w:rsidTr="009B2966">
        <w:trPr>
          <w:trHeight w:val="1070"/>
        </w:trPr>
        <w:tc>
          <w:tcPr>
            <w:tcW w:w="426" w:type="dxa"/>
            <w:vMerge w:val="restart"/>
          </w:tcPr>
          <w:p w:rsidR="00843AAC" w:rsidRPr="00B54DFC" w:rsidRDefault="00843AA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Merge w:val="restart"/>
          </w:tcPr>
          <w:p w:rsidR="00843AAC" w:rsidRPr="00B54DFC" w:rsidRDefault="00843AAC" w:rsidP="008C6C8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Атаманских Татьяна Вячеславовна,  заместитель председателя Комитета руководитель отдела землепользования</w:t>
            </w:r>
          </w:p>
        </w:tc>
        <w:tc>
          <w:tcPr>
            <w:tcW w:w="1417" w:type="dxa"/>
          </w:tcPr>
          <w:p w:rsidR="00843AAC" w:rsidRPr="00B54DFC" w:rsidRDefault="00843AAC" w:rsidP="009B296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1) Квартира общая долевая (1/4 доли)</w:t>
            </w:r>
          </w:p>
        </w:tc>
        <w:tc>
          <w:tcPr>
            <w:tcW w:w="992" w:type="dxa"/>
          </w:tcPr>
          <w:p w:rsidR="00843AAC" w:rsidRPr="00B54DFC" w:rsidRDefault="00843AAC" w:rsidP="00F7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1) 66</w:t>
            </w:r>
          </w:p>
          <w:p w:rsidR="00843AAC" w:rsidRPr="00B54DFC" w:rsidRDefault="00843AAC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43AAC" w:rsidRPr="00B54DFC" w:rsidRDefault="00843AAC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3AAC" w:rsidRPr="00B54DFC" w:rsidRDefault="00843AAC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1) Россия</w:t>
            </w:r>
          </w:p>
          <w:p w:rsidR="00843AAC" w:rsidRPr="00B54DFC" w:rsidRDefault="00843AAC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43AAC" w:rsidRPr="00B54DFC" w:rsidRDefault="00843AAC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43AAC" w:rsidRPr="00B54DFC" w:rsidRDefault="00843AA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843AAC" w:rsidRPr="00B54DFC" w:rsidRDefault="00843AA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843AAC" w:rsidRPr="00B54DFC" w:rsidRDefault="00843AA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843AAC" w:rsidRPr="00B54DFC" w:rsidRDefault="00843AA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vMerge w:val="restart"/>
          </w:tcPr>
          <w:p w:rsidR="00843AAC" w:rsidRPr="00B54DFC" w:rsidRDefault="00843AA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vMerge w:val="restart"/>
          </w:tcPr>
          <w:p w:rsidR="00843AAC" w:rsidRPr="00B54DFC" w:rsidRDefault="00BC6D38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828 679,93</w:t>
            </w:r>
          </w:p>
        </w:tc>
      </w:tr>
      <w:tr w:rsidR="00843AAC" w:rsidRPr="00B54DFC" w:rsidTr="009B2966">
        <w:trPr>
          <w:trHeight w:val="678"/>
        </w:trPr>
        <w:tc>
          <w:tcPr>
            <w:tcW w:w="426" w:type="dxa"/>
            <w:vMerge/>
          </w:tcPr>
          <w:p w:rsidR="00843AAC" w:rsidRPr="00B54DFC" w:rsidRDefault="00843AA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43AAC" w:rsidRPr="00B54DFC" w:rsidRDefault="00843AAC" w:rsidP="008C6C8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3AAC" w:rsidRPr="00B54DFC" w:rsidRDefault="00843AAC" w:rsidP="00F756B5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2)Земельный участок</w:t>
            </w:r>
          </w:p>
        </w:tc>
        <w:tc>
          <w:tcPr>
            <w:tcW w:w="992" w:type="dxa"/>
          </w:tcPr>
          <w:p w:rsidR="00843AAC" w:rsidRPr="00B54DFC" w:rsidRDefault="00843AAC" w:rsidP="00F756B5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2) 494</w:t>
            </w:r>
          </w:p>
        </w:tc>
        <w:tc>
          <w:tcPr>
            <w:tcW w:w="1417" w:type="dxa"/>
          </w:tcPr>
          <w:p w:rsidR="00843AAC" w:rsidRPr="00B54DFC" w:rsidRDefault="00843AAC" w:rsidP="00F756B5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2) Россия</w:t>
            </w:r>
          </w:p>
        </w:tc>
        <w:tc>
          <w:tcPr>
            <w:tcW w:w="1134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43AAC" w:rsidRPr="00B54DFC" w:rsidRDefault="00843AAC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7" w:type="dxa"/>
          </w:tcPr>
          <w:p w:rsidR="00D273C0" w:rsidRPr="00B54DFC" w:rsidRDefault="00D273C0" w:rsidP="00F756B5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Квартира общая долевая (1/4 доли)</w:t>
            </w:r>
          </w:p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6D4469" w:rsidP="00AA421C">
            <w:r w:rsidRPr="00B54DFC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560" w:type="dxa"/>
          </w:tcPr>
          <w:p w:rsidR="00D273C0" w:rsidRPr="00B54DFC" w:rsidRDefault="006D4469" w:rsidP="00AA421C">
            <w:pPr>
              <w:rPr>
                <w:rFonts w:ascii="Times New Roman" w:hAnsi="Times New Roman"/>
              </w:rPr>
            </w:pPr>
            <w:r w:rsidRPr="00B54DFC">
              <w:rPr>
                <w:rFonts w:ascii="Times New Roman" w:hAnsi="Times New Roman"/>
              </w:rPr>
              <w:t>Форд фокус</w:t>
            </w:r>
          </w:p>
        </w:tc>
        <w:tc>
          <w:tcPr>
            <w:tcW w:w="2268" w:type="dxa"/>
          </w:tcPr>
          <w:p w:rsidR="00D273C0" w:rsidRPr="00B54DFC" w:rsidRDefault="00BC6D38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905 121,43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долевая (1/4 доли)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6D4469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долевая (1/4 доли)</w:t>
            </w:r>
          </w:p>
        </w:tc>
        <w:tc>
          <w:tcPr>
            <w:tcW w:w="992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6D4469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D273C0" w:rsidRPr="00B54DFC" w:rsidRDefault="00D273C0" w:rsidP="003A1C4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Мишанова Олеся Олеговна, главный специалист отдела арендных отношений и учета муниципальной казны</w:t>
            </w:r>
          </w:p>
          <w:p w:rsidR="009B2966" w:rsidRPr="00B54DFC" w:rsidRDefault="009B2966" w:rsidP="003A1C4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41,18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968ED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527 958,81</w:t>
            </w:r>
          </w:p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D273C0" w:rsidRPr="00B54DFC" w:rsidRDefault="00D273C0" w:rsidP="00105A4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Адамьянц Виктория Валерьевна, главный специалист отдела арендных отношений и учета муниципальной казны</w:t>
            </w:r>
          </w:p>
          <w:p w:rsidR="009B2966" w:rsidRPr="00B54DFC" w:rsidRDefault="009B2966" w:rsidP="00105A4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66,3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B29A3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526 282,94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48,4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FF2624" w:rsidP="00FF2624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FF2624" w:rsidP="00802ADD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FF2624" w:rsidP="00802ADD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560" w:type="dxa"/>
          </w:tcPr>
          <w:p w:rsidR="00D273C0" w:rsidRPr="00B54DFC" w:rsidRDefault="00D273C0" w:rsidP="00D45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54D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Suzuki Grand </w:t>
            </w:r>
            <w:proofErr w:type="spellStart"/>
            <w:r w:rsidRPr="00B54DFC">
              <w:rPr>
                <w:rFonts w:ascii="Times New Roman" w:hAnsi="Times New Roman"/>
                <w:sz w:val="20"/>
                <w:szCs w:val="20"/>
                <w:lang w:val="en-US"/>
              </w:rPr>
              <w:t>Vitara</w:t>
            </w:r>
            <w:proofErr w:type="spellEnd"/>
          </w:p>
        </w:tc>
        <w:tc>
          <w:tcPr>
            <w:tcW w:w="2268" w:type="dxa"/>
          </w:tcPr>
          <w:p w:rsidR="00D273C0" w:rsidRPr="00B54DFC" w:rsidRDefault="009B06E1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1 451 098,02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FF2624" w:rsidP="00FF2624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FF2624" w:rsidP="00802ADD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FF2624" w:rsidP="00FF2624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D45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9B2966" w:rsidP="00276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Алимен</w:t>
            </w:r>
            <w:r w:rsidR="00EF0C5E">
              <w:rPr>
                <w:rFonts w:ascii="Times New Roman" w:hAnsi="Times New Roman"/>
                <w:sz w:val="20"/>
                <w:szCs w:val="20"/>
              </w:rPr>
              <w:t>т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>ы:</w:t>
            </w:r>
          </w:p>
          <w:p w:rsidR="009B2966" w:rsidRPr="00B54DFC" w:rsidRDefault="009B06E1" w:rsidP="00276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240 826,08</w:t>
            </w:r>
          </w:p>
        </w:tc>
      </w:tr>
      <w:tr w:rsidR="00843AAC" w:rsidRPr="00B54DFC" w:rsidTr="0076143A">
        <w:trPr>
          <w:trHeight w:val="933"/>
        </w:trPr>
        <w:tc>
          <w:tcPr>
            <w:tcW w:w="426" w:type="dxa"/>
            <w:vMerge w:val="restart"/>
          </w:tcPr>
          <w:p w:rsidR="00843AAC" w:rsidRPr="00B54DFC" w:rsidRDefault="00843AA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410" w:type="dxa"/>
            <w:vMerge w:val="restart"/>
          </w:tcPr>
          <w:p w:rsidR="00843AAC" w:rsidRPr="00B54DFC" w:rsidRDefault="00843AAC" w:rsidP="00E4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Кавиева Рамзия Равилевна,  главный специалист отдела арендных отношений и учета муниципальной казны</w:t>
            </w:r>
          </w:p>
        </w:tc>
        <w:tc>
          <w:tcPr>
            <w:tcW w:w="1417" w:type="dxa"/>
          </w:tcPr>
          <w:p w:rsidR="00843AAC" w:rsidRPr="00B54DFC" w:rsidRDefault="00843AAC" w:rsidP="00E87288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1.Земельный участок индивидуальный</w:t>
            </w:r>
          </w:p>
        </w:tc>
        <w:tc>
          <w:tcPr>
            <w:tcW w:w="992" w:type="dxa"/>
          </w:tcPr>
          <w:p w:rsidR="00843AAC" w:rsidRPr="00B54DFC" w:rsidRDefault="00843AAC" w:rsidP="00E8728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536</w:t>
            </w:r>
          </w:p>
          <w:p w:rsidR="00843AAC" w:rsidRPr="00B54DFC" w:rsidRDefault="00843AAC" w:rsidP="00E8728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3AAC" w:rsidRPr="00B54DFC" w:rsidRDefault="00843AAC" w:rsidP="00E44FBE">
            <w:pPr>
              <w:rPr>
                <w:rFonts w:ascii="Times New Roman" w:hAnsi="Times New Roman"/>
              </w:rPr>
            </w:pPr>
            <w:r w:rsidRPr="00B54DFC">
              <w:rPr>
                <w:rFonts w:ascii="Times New Roman" w:hAnsi="Times New Roman"/>
              </w:rPr>
              <w:t xml:space="preserve">Россия </w:t>
            </w:r>
          </w:p>
          <w:p w:rsidR="00843AAC" w:rsidRPr="00B54DFC" w:rsidRDefault="00843AAC" w:rsidP="00E44FBE"/>
        </w:tc>
        <w:tc>
          <w:tcPr>
            <w:tcW w:w="1134" w:type="dxa"/>
            <w:vMerge w:val="restart"/>
          </w:tcPr>
          <w:p w:rsidR="00843AAC" w:rsidRPr="00B54DFC" w:rsidRDefault="00843AA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843AAC" w:rsidRPr="00B54DFC" w:rsidRDefault="00843AA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843AAC" w:rsidRPr="00B54DFC" w:rsidRDefault="00843AA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843AAC" w:rsidRPr="00B54DFC" w:rsidRDefault="00843AA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vMerge w:val="restart"/>
          </w:tcPr>
          <w:p w:rsidR="00843AAC" w:rsidRPr="00B54DFC" w:rsidRDefault="00843AA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vMerge w:val="restart"/>
          </w:tcPr>
          <w:p w:rsidR="00843AAC" w:rsidRPr="00B54DFC" w:rsidRDefault="00B340EE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  <w:lang w:val="en-US"/>
              </w:rPr>
              <w:t>515 610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>,85</w:t>
            </w:r>
          </w:p>
        </w:tc>
      </w:tr>
      <w:tr w:rsidR="00843AAC" w:rsidRPr="00B54DFC" w:rsidTr="0076143A">
        <w:trPr>
          <w:trHeight w:val="987"/>
        </w:trPr>
        <w:tc>
          <w:tcPr>
            <w:tcW w:w="426" w:type="dxa"/>
            <w:vMerge/>
          </w:tcPr>
          <w:p w:rsidR="00843AAC" w:rsidRPr="00B54DFC" w:rsidRDefault="00843AA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43AAC" w:rsidRPr="00B54DFC" w:rsidRDefault="00843AAC" w:rsidP="00E4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3AAC" w:rsidRPr="00B54DFC" w:rsidRDefault="00843AAC" w:rsidP="00E87288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2.Земельный участок индивидуальный</w:t>
            </w:r>
          </w:p>
        </w:tc>
        <w:tc>
          <w:tcPr>
            <w:tcW w:w="992" w:type="dxa"/>
          </w:tcPr>
          <w:p w:rsidR="00843AAC" w:rsidRPr="00B54DFC" w:rsidRDefault="00843AAC" w:rsidP="00E8728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798</w:t>
            </w:r>
          </w:p>
          <w:p w:rsidR="00843AAC" w:rsidRPr="00B54DFC" w:rsidRDefault="00843AAC" w:rsidP="00E8728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3AAC" w:rsidRPr="00B54DFC" w:rsidRDefault="00843AAC" w:rsidP="00E44FBE">
            <w:pPr>
              <w:rPr>
                <w:rFonts w:ascii="Times New Roman" w:hAnsi="Times New Roman"/>
              </w:rPr>
            </w:pPr>
            <w:r w:rsidRPr="00B54DFC">
              <w:rPr>
                <w:rFonts w:ascii="Times New Roman" w:hAnsi="Times New Roman"/>
              </w:rPr>
              <w:t xml:space="preserve">Россия </w:t>
            </w:r>
          </w:p>
          <w:p w:rsidR="00843AAC" w:rsidRPr="00B54DFC" w:rsidRDefault="00843AAC" w:rsidP="00E44FB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43AAC" w:rsidRPr="00B54DFC" w:rsidRDefault="00843AAC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3AAC" w:rsidRPr="00B54DFC" w:rsidTr="0076143A">
        <w:trPr>
          <w:trHeight w:val="961"/>
        </w:trPr>
        <w:tc>
          <w:tcPr>
            <w:tcW w:w="426" w:type="dxa"/>
            <w:vMerge/>
          </w:tcPr>
          <w:p w:rsidR="00843AAC" w:rsidRPr="00B54DFC" w:rsidRDefault="00843AA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43AAC" w:rsidRPr="00B54DFC" w:rsidRDefault="00843AAC" w:rsidP="00E4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3AAC" w:rsidRPr="00B54DFC" w:rsidRDefault="00843AAC" w:rsidP="00E87288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3. жилой дом индивидуальный</w:t>
            </w:r>
          </w:p>
        </w:tc>
        <w:tc>
          <w:tcPr>
            <w:tcW w:w="992" w:type="dxa"/>
          </w:tcPr>
          <w:p w:rsidR="00843AAC" w:rsidRPr="00B54DFC" w:rsidRDefault="00843AAC" w:rsidP="00E8728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61,5</w:t>
            </w:r>
          </w:p>
          <w:p w:rsidR="00843AAC" w:rsidRPr="00B54DFC" w:rsidRDefault="00843AAC" w:rsidP="00E8728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3AAC" w:rsidRPr="00B54DFC" w:rsidRDefault="00843AAC" w:rsidP="00E44FBE">
            <w:pPr>
              <w:rPr>
                <w:rFonts w:ascii="Times New Roman" w:hAnsi="Times New Roman"/>
              </w:rPr>
            </w:pPr>
            <w:r w:rsidRPr="00B54DFC">
              <w:rPr>
                <w:rFonts w:ascii="Times New Roman" w:hAnsi="Times New Roman"/>
              </w:rPr>
              <w:t>Россия</w:t>
            </w:r>
          </w:p>
          <w:p w:rsidR="00843AAC" w:rsidRPr="00B54DFC" w:rsidRDefault="00843AAC" w:rsidP="00E44FB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43AAC" w:rsidRPr="00B54DFC" w:rsidRDefault="00843AAC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3AAC" w:rsidRPr="00B54DFC" w:rsidTr="0076143A">
        <w:trPr>
          <w:trHeight w:val="774"/>
        </w:trPr>
        <w:tc>
          <w:tcPr>
            <w:tcW w:w="426" w:type="dxa"/>
            <w:vMerge/>
          </w:tcPr>
          <w:p w:rsidR="00843AAC" w:rsidRPr="00B54DFC" w:rsidRDefault="00843AA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43AAC" w:rsidRPr="00B54DFC" w:rsidRDefault="00843AAC" w:rsidP="00E4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3AAC" w:rsidRPr="00B54DFC" w:rsidRDefault="00843AAC" w:rsidP="00E87288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4. квартира общая совместная</w:t>
            </w:r>
          </w:p>
        </w:tc>
        <w:tc>
          <w:tcPr>
            <w:tcW w:w="992" w:type="dxa"/>
          </w:tcPr>
          <w:p w:rsidR="00843AAC" w:rsidRPr="00B54DFC" w:rsidRDefault="00843AAC" w:rsidP="00E87288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47,78</w:t>
            </w:r>
          </w:p>
        </w:tc>
        <w:tc>
          <w:tcPr>
            <w:tcW w:w="1417" w:type="dxa"/>
          </w:tcPr>
          <w:p w:rsidR="00843AAC" w:rsidRPr="00B54DFC" w:rsidRDefault="00843AAC" w:rsidP="00E44FBE">
            <w:pPr>
              <w:rPr>
                <w:rFonts w:ascii="Times New Roman" w:hAnsi="Times New Roman"/>
              </w:rPr>
            </w:pPr>
            <w:r w:rsidRPr="00B54DFC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43AAC" w:rsidRPr="00B54DFC" w:rsidRDefault="00843AAC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3AAC" w:rsidRPr="00B54DFC" w:rsidTr="009B2966">
        <w:trPr>
          <w:trHeight w:val="812"/>
        </w:trPr>
        <w:tc>
          <w:tcPr>
            <w:tcW w:w="426" w:type="dxa"/>
            <w:vMerge/>
          </w:tcPr>
          <w:p w:rsidR="00843AAC" w:rsidRPr="00B54DFC" w:rsidRDefault="00843AA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43AAC" w:rsidRPr="00B54DFC" w:rsidRDefault="00843AAC" w:rsidP="00E4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3AAC" w:rsidRPr="00B54DFC" w:rsidRDefault="00843AAC" w:rsidP="009B2966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5. квартира индивидуальная</w:t>
            </w:r>
          </w:p>
        </w:tc>
        <w:tc>
          <w:tcPr>
            <w:tcW w:w="992" w:type="dxa"/>
          </w:tcPr>
          <w:p w:rsidR="00843AAC" w:rsidRPr="00B54DFC" w:rsidRDefault="00843AAC" w:rsidP="00E87288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61,6</w:t>
            </w:r>
          </w:p>
        </w:tc>
        <w:tc>
          <w:tcPr>
            <w:tcW w:w="1417" w:type="dxa"/>
          </w:tcPr>
          <w:p w:rsidR="00843AAC" w:rsidRPr="00B54DFC" w:rsidRDefault="00843AAC" w:rsidP="00E44FBE">
            <w:pPr>
              <w:rPr>
                <w:rFonts w:ascii="Times New Roman" w:hAnsi="Times New Roman"/>
              </w:rPr>
            </w:pPr>
            <w:r w:rsidRPr="00B54DFC">
              <w:rPr>
                <w:rFonts w:ascii="Times New Roman" w:hAnsi="Times New Roman"/>
              </w:rPr>
              <w:t>Россия</w:t>
            </w:r>
            <w:r w:rsidRPr="00B54DFC">
              <w:t xml:space="preserve"> </w:t>
            </w:r>
          </w:p>
        </w:tc>
        <w:tc>
          <w:tcPr>
            <w:tcW w:w="1134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843AAC" w:rsidRPr="00B54DFC" w:rsidRDefault="00843AA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43AAC" w:rsidRPr="00B54DFC" w:rsidRDefault="00843AAC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68ED" w:rsidRPr="00B54DFC" w:rsidTr="00D968ED">
        <w:trPr>
          <w:trHeight w:val="928"/>
        </w:trPr>
        <w:tc>
          <w:tcPr>
            <w:tcW w:w="426" w:type="dxa"/>
            <w:vMerge w:val="restart"/>
          </w:tcPr>
          <w:p w:rsidR="00D968ED" w:rsidRPr="00B54DFC" w:rsidRDefault="00D968ED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D968ED" w:rsidRPr="00B54DFC" w:rsidRDefault="00D968ED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7" w:type="dxa"/>
          </w:tcPr>
          <w:p w:rsidR="00D968ED" w:rsidRPr="00B54DFC" w:rsidRDefault="00D968ED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1) Квартира общая совместная</w:t>
            </w:r>
          </w:p>
        </w:tc>
        <w:tc>
          <w:tcPr>
            <w:tcW w:w="992" w:type="dxa"/>
          </w:tcPr>
          <w:p w:rsidR="00D968ED" w:rsidRPr="00B54DFC" w:rsidRDefault="00D968ED" w:rsidP="00E87288">
            <w:pPr>
              <w:spacing w:line="240" w:lineRule="auto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49,78</w:t>
            </w:r>
          </w:p>
          <w:p w:rsidR="00D968ED" w:rsidRPr="00B54DFC" w:rsidRDefault="00D968ED" w:rsidP="00AA421C"/>
        </w:tc>
        <w:tc>
          <w:tcPr>
            <w:tcW w:w="1417" w:type="dxa"/>
          </w:tcPr>
          <w:p w:rsidR="00D968ED" w:rsidRPr="00B54DFC" w:rsidRDefault="00D968ED" w:rsidP="00AA421C">
            <w:r w:rsidRPr="00B54DF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vMerge w:val="restart"/>
          </w:tcPr>
          <w:p w:rsidR="00D968ED" w:rsidRPr="00B54DFC" w:rsidRDefault="00D968ED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D968ED" w:rsidRPr="00B54DFC" w:rsidRDefault="00D968ED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D968ED" w:rsidRPr="00B54DFC" w:rsidRDefault="00D968ED" w:rsidP="00802ADD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D968ED" w:rsidRPr="00B54DFC" w:rsidRDefault="00D968ED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vMerge w:val="restart"/>
          </w:tcPr>
          <w:p w:rsidR="00D968ED" w:rsidRPr="00B54DFC" w:rsidRDefault="00D968ED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vMerge w:val="restart"/>
          </w:tcPr>
          <w:p w:rsidR="00D968ED" w:rsidRPr="00B54DFC" w:rsidRDefault="00D968ED" w:rsidP="00D9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D968ED" w:rsidRPr="00B54DFC" w:rsidRDefault="00D968ED" w:rsidP="00D9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1 094 294,08</w:t>
            </w:r>
          </w:p>
          <w:p w:rsidR="00D968ED" w:rsidRPr="00B54DFC" w:rsidRDefault="00D968ED" w:rsidP="00D9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68ED" w:rsidRPr="00B54DFC" w:rsidRDefault="00D968ED" w:rsidP="00D9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продажи комнаты:</w:t>
            </w:r>
          </w:p>
          <w:p w:rsidR="00D968ED" w:rsidRPr="00B54DFC" w:rsidRDefault="00D968ED" w:rsidP="00D9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1 100 000</w:t>
            </w:r>
          </w:p>
        </w:tc>
      </w:tr>
      <w:tr w:rsidR="00D968ED" w:rsidRPr="00B54DFC" w:rsidTr="009B2966">
        <w:trPr>
          <w:trHeight w:val="612"/>
        </w:trPr>
        <w:tc>
          <w:tcPr>
            <w:tcW w:w="426" w:type="dxa"/>
            <w:vMerge/>
          </w:tcPr>
          <w:p w:rsidR="00D968ED" w:rsidRPr="00B54DFC" w:rsidRDefault="00D968ED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D968ED" w:rsidRPr="00B54DFC" w:rsidRDefault="00D968ED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968ED" w:rsidRPr="00B54DFC" w:rsidRDefault="00D968ED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</w:tc>
        <w:tc>
          <w:tcPr>
            <w:tcW w:w="992" w:type="dxa"/>
          </w:tcPr>
          <w:p w:rsidR="00D968ED" w:rsidRPr="00B54DFC" w:rsidRDefault="00D968ED" w:rsidP="00E8728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417" w:type="dxa"/>
          </w:tcPr>
          <w:p w:rsidR="00D968ED" w:rsidRPr="00B54DFC" w:rsidRDefault="00D968ED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D968ED" w:rsidRPr="00B54DFC" w:rsidRDefault="00D968ED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968ED" w:rsidRPr="00B54DFC" w:rsidRDefault="00D968ED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968ED" w:rsidRPr="00B54DFC" w:rsidRDefault="00D968ED" w:rsidP="00802AD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968ED" w:rsidRPr="00B54DFC" w:rsidRDefault="00D968ED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968ED" w:rsidRPr="00B54DFC" w:rsidRDefault="00D968ED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968ED" w:rsidRPr="00B54DFC" w:rsidRDefault="00D968ED" w:rsidP="00D9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B54DFC" w:rsidTr="009B2966">
        <w:trPr>
          <w:trHeight w:val="566"/>
        </w:trPr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162F77" w:rsidP="00162F77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162F77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162F77" w:rsidP="009B2966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8D2A6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D273C0" w:rsidRPr="00B54DFC" w:rsidRDefault="00D273C0" w:rsidP="00375F4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Храмова Виктория Алексеевна,  ведущий специалист отдела арендных отношений и учета муниципальной казны</w:t>
            </w:r>
          </w:p>
        </w:tc>
        <w:tc>
          <w:tcPr>
            <w:tcW w:w="1417" w:type="dxa"/>
          </w:tcPr>
          <w:p w:rsidR="00D273C0" w:rsidRPr="00B54DFC" w:rsidRDefault="00F948AB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долевая (1/2 доли)</w:t>
            </w:r>
          </w:p>
        </w:tc>
        <w:tc>
          <w:tcPr>
            <w:tcW w:w="992" w:type="dxa"/>
          </w:tcPr>
          <w:p w:rsidR="00D273C0" w:rsidRPr="00B54DFC" w:rsidRDefault="00F948AB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D273C0" w:rsidRPr="00B54DFC" w:rsidRDefault="00F948AB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4E4245" w:rsidRPr="00B54DFC" w:rsidRDefault="004E4245" w:rsidP="004E4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4E4245" w:rsidRPr="00B54DFC" w:rsidRDefault="004E4245" w:rsidP="004E4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463 218,33</w:t>
            </w:r>
          </w:p>
          <w:p w:rsidR="004E4245" w:rsidRPr="00B54DFC" w:rsidRDefault="004E4245" w:rsidP="004E4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вкладов в банках:</w:t>
            </w:r>
          </w:p>
          <w:p w:rsidR="00D273C0" w:rsidRPr="00B54DFC" w:rsidRDefault="004E4245" w:rsidP="004E4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1,09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7" w:type="dxa"/>
          </w:tcPr>
          <w:p w:rsidR="00D273C0" w:rsidRPr="00B54DFC" w:rsidRDefault="004E22B4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долевая (1/2 доли)</w:t>
            </w:r>
          </w:p>
        </w:tc>
        <w:tc>
          <w:tcPr>
            <w:tcW w:w="992" w:type="dxa"/>
          </w:tcPr>
          <w:p w:rsidR="00D273C0" w:rsidRPr="00B54DFC" w:rsidRDefault="004E22B4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D273C0" w:rsidRPr="00B54DFC" w:rsidRDefault="004E22B4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4E4245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4E4245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BF410E" w:rsidRPr="00B54DFC" w:rsidRDefault="00BF410E" w:rsidP="00BF4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BF410E" w:rsidRPr="00B54DFC" w:rsidRDefault="00BF410E" w:rsidP="00BF4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- ОАО "</w:t>
            </w:r>
            <w:proofErr w:type="spellStart"/>
            <w:r w:rsidRPr="00B54DFC">
              <w:rPr>
                <w:rFonts w:ascii="Times New Roman" w:hAnsi="Times New Roman"/>
                <w:sz w:val="20"/>
                <w:szCs w:val="20"/>
              </w:rPr>
              <w:t>УсинскГеоНефть</w:t>
            </w:r>
            <w:proofErr w:type="spellEnd"/>
            <w:r w:rsidRPr="00B54DFC">
              <w:rPr>
                <w:rFonts w:ascii="Times New Roman" w:hAnsi="Times New Roman"/>
                <w:sz w:val="20"/>
                <w:szCs w:val="20"/>
              </w:rPr>
              <w:t>" (с января по сентябрь 2013 года)  - 297 008,97</w:t>
            </w:r>
          </w:p>
          <w:p w:rsidR="00D273C0" w:rsidRPr="00B54DFC" w:rsidRDefault="00BF410E" w:rsidP="00BF4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- ООО "</w:t>
            </w:r>
            <w:proofErr w:type="spellStart"/>
            <w:r w:rsidRPr="00B54DFC">
              <w:rPr>
                <w:rFonts w:ascii="Times New Roman" w:hAnsi="Times New Roman"/>
                <w:sz w:val="20"/>
                <w:szCs w:val="20"/>
              </w:rPr>
              <w:t>ТрансКом-Север</w:t>
            </w:r>
            <w:proofErr w:type="spellEnd"/>
            <w:r w:rsidRPr="00B54DFC">
              <w:rPr>
                <w:rFonts w:ascii="Times New Roman" w:hAnsi="Times New Roman"/>
                <w:sz w:val="20"/>
                <w:szCs w:val="20"/>
              </w:rPr>
              <w:t xml:space="preserve">" </w:t>
            </w:r>
            <w:r w:rsidR="00BF297E" w:rsidRPr="00B54DFC">
              <w:rPr>
                <w:rFonts w:ascii="Times New Roman" w:hAnsi="Times New Roman"/>
                <w:sz w:val="20"/>
                <w:szCs w:val="20"/>
              </w:rPr>
              <w:t>(с сентября 2013</w:t>
            </w:r>
            <w:proofErr w:type="gramStart"/>
            <w:r w:rsidR="00BF297E" w:rsidRPr="00B54D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297E" w:rsidRPr="00B54DFC">
              <w:rPr>
                <w:rFonts w:ascii="Times New Roman" w:hAnsi="Times New Roman"/>
                <w:sz w:val="20"/>
                <w:szCs w:val="20"/>
              </w:rPr>
              <w:lastRenderedPageBreak/>
              <w:t>)</w:t>
            </w:r>
            <w:proofErr w:type="gramEnd"/>
            <w:r w:rsidRPr="00B54DFC">
              <w:rPr>
                <w:rFonts w:ascii="Times New Roman" w:hAnsi="Times New Roman"/>
                <w:sz w:val="20"/>
                <w:szCs w:val="20"/>
              </w:rPr>
              <w:t xml:space="preserve"> - 101 609,00</w:t>
            </w:r>
          </w:p>
          <w:p w:rsidR="00BF410E" w:rsidRPr="00B54DFC" w:rsidRDefault="00BF410E" w:rsidP="00BF4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продажи автомобиля:</w:t>
            </w:r>
          </w:p>
          <w:p w:rsidR="00BF410E" w:rsidRPr="00B54DFC" w:rsidRDefault="00BF410E" w:rsidP="00BF4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120 000,00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8D2A6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D273C0" w:rsidRPr="00B54DFC" w:rsidRDefault="00EB0799" w:rsidP="00B102C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Волошина</w:t>
            </w:r>
            <w:r w:rsidR="00D273C0" w:rsidRPr="00B54DFC">
              <w:rPr>
                <w:rFonts w:ascii="Times New Roman" w:hAnsi="Times New Roman"/>
                <w:sz w:val="20"/>
                <w:szCs w:val="20"/>
              </w:rPr>
              <w:t xml:space="preserve"> Юлия Викторовна,  ведущий специалист отдела арендных отношений и учета муниципальной казны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EB0799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398 297,43</w:t>
            </w:r>
          </w:p>
        </w:tc>
      </w:tr>
      <w:tr w:rsidR="00EB0799" w:rsidRPr="00B54DFC" w:rsidTr="0076143A">
        <w:tc>
          <w:tcPr>
            <w:tcW w:w="426" w:type="dxa"/>
          </w:tcPr>
          <w:p w:rsidR="00EB0799" w:rsidRPr="00B54DFC" w:rsidRDefault="00EB0799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B0799" w:rsidRPr="00B54DFC" w:rsidRDefault="00EB0799" w:rsidP="00B102C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EB0799" w:rsidRPr="00B54DFC" w:rsidRDefault="00EB0799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B0799" w:rsidRPr="00B54DFC" w:rsidRDefault="00EB0799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EB0799" w:rsidRPr="00B54DFC" w:rsidRDefault="00EB0799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B0799" w:rsidRPr="00B54DFC" w:rsidRDefault="00EB0799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EB0799" w:rsidRPr="00B54DFC" w:rsidRDefault="00EB0799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B0799" w:rsidRPr="00B54DFC" w:rsidRDefault="00EB0799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EB0799" w:rsidRPr="00B54DFC" w:rsidRDefault="00EB0799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EB0799" w:rsidRPr="00B54DFC" w:rsidRDefault="00EB0799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B0799" w:rsidRPr="00B54DFC" w:rsidRDefault="00EB0799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Доход по основному месту работы: </w:t>
            </w:r>
          </w:p>
          <w:p w:rsidR="00EB0799" w:rsidRPr="00B54DFC" w:rsidRDefault="00EB0799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680 221,68</w:t>
            </w:r>
          </w:p>
          <w:p w:rsidR="00EB0799" w:rsidRPr="00B54DFC" w:rsidRDefault="00EB0799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Работа по совместительству: </w:t>
            </w:r>
          </w:p>
          <w:p w:rsidR="00EB0799" w:rsidRPr="00B54DFC" w:rsidRDefault="00EB0799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84 333,35</w:t>
            </w:r>
          </w:p>
          <w:p w:rsidR="00EB0799" w:rsidRPr="00B54DFC" w:rsidRDefault="00EB0799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педагогической деятельности:</w:t>
            </w:r>
          </w:p>
          <w:p w:rsidR="00EB0799" w:rsidRPr="00B54DFC" w:rsidRDefault="00EB0799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7 000,00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8D2A6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D273C0" w:rsidRPr="00B54DFC" w:rsidRDefault="00D273C0" w:rsidP="00912D36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Полковник Алина Борисовна, ведущий специалист отдела арендных отношений и учета муниципальной казны</w:t>
            </w:r>
          </w:p>
        </w:tc>
        <w:tc>
          <w:tcPr>
            <w:tcW w:w="1417" w:type="dxa"/>
          </w:tcPr>
          <w:p w:rsidR="00D273C0" w:rsidRPr="00B54DFC" w:rsidRDefault="00454768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992" w:type="dxa"/>
          </w:tcPr>
          <w:p w:rsidR="00D273C0" w:rsidRPr="00B54DFC" w:rsidRDefault="00454768" w:rsidP="00AA421C">
            <w:r w:rsidRPr="00B54DFC">
              <w:rPr>
                <w:rFonts w:ascii="Times New Roman" w:hAnsi="Times New Roman"/>
                <w:sz w:val="20"/>
                <w:szCs w:val="20"/>
              </w:rPr>
              <w:t>40,78</w:t>
            </w:r>
          </w:p>
        </w:tc>
        <w:tc>
          <w:tcPr>
            <w:tcW w:w="1417" w:type="dxa"/>
          </w:tcPr>
          <w:p w:rsidR="00D273C0" w:rsidRPr="00B54DFC" w:rsidRDefault="00454768" w:rsidP="00AA421C"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6C598A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D273C0" w:rsidRPr="00B54DFC" w:rsidRDefault="00D273C0" w:rsidP="00E77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598A" w:rsidRPr="00B54DFC" w:rsidTr="0076143A">
        <w:tc>
          <w:tcPr>
            <w:tcW w:w="426" w:type="dxa"/>
          </w:tcPr>
          <w:p w:rsidR="006C598A" w:rsidRPr="00B54DFC" w:rsidRDefault="006C598A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C598A" w:rsidRPr="00B54DFC" w:rsidRDefault="006C598A" w:rsidP="00912D36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6C598A" w:rsidRPr="00B54DFC" w:rsidRDefault="006C598A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6C598A" w:rsidRPr="00B54DFC" w:rsidRDefault="00454768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1417" w:type="dxa"/>
          </w:tcPr>
          <w:p w:rsidR="006C598A" w:rsidRPr="00B54DFC" w:rsidRDefault="006C598A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6C598A" w:rsidRPr="00B54DFC" w:rsidRDefault="006C598A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6C598A" w:rsidRPr="00B54DFC" w:rsidRDefault="006C598A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C598A" w:rsidRPr="00B54DFC" w:rsidRDefault="006C598A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6C598A" w:rsidRPr="00B54DFC" w:rsidRDefault="00454768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</w:t>
            </w:r>
          </w:p>
        </w:tc>
        <w:tc>
          <w:tcPr>
            <w:tcW w:w="1560" w:type="dxa"/>
          </w:tcPr>
          <w:p w:rsidR="006C598A" w:rsidRPr="00B54DFC" w:rsidRDefault="00454768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454768" w:rsidRPr="00B54DFC" w:rsidRDefault="00454768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6C598A" w:rsidRPr="00B54DFC" w:rsidRDefault="00454768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1 194 637,00</w:t>
            </w:r>
          </w:p>
          <w:p w:rsidR="00454768" w:rsidRPr="00B54DFC" w:rsidRDefault="00454768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продажи квартиры:</w:t>
            </w:r>
          </w:p>
          <w:p w:rsidR="00454768" w:rsidRPr="00B54DFC" w:rsidRDefault="00454768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8D2A6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D273C0" w:rsidRPr="00B54DFC" w:rsidRDefault="00D273C0" w:rsidP="00315D9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Мануйлова Наталья Петровна,  главный специалист отдела землепользования</w:t>
            </w:r>
          </w:p>
        </w:tc>
        <w:tc>
          <w:tcPr>
            <w:tcW w:w="1417" w:type="dxa"/>
          </w:tcPr>
          <w:p w:rsidR="00D273C0" w:rsidRPr="00B54DFC" w:rsidRDefault="00D273C0" w:rsidP="002F3ABF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с</w:t>
            </w:r>
            <w:r w:rsidR="002F3ABF" w:rsidRPr="00B54DFC">
              <w:rPr>
                <w:rFonts w:ascii="Times New Roman" w:hAnsi="Times New Roman"/>
                <w:sz w:val="20"/>
                <w:szCs w:val="20"/>
              </w:rPr>
              <w:t>овместная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550679" w:rsidP="00550679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550679" w:rsidP="00802ADD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550679" w:rsidP="00802ADD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2F3ABF" w:rsidP="002F3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588 788,67</w:t>
            </w:r>
          </w:p>
        </w:tc>
      </w:tr>
      <w:tr w:rsidR="002F3ABF" w:rsidRPr="00B54DFC" w:rsidTr="002F3ABF">
        <w:trPr>
          <w:trHeight w:val="965"/>
        </w:trPr>
        <w:tc>
          <w:tcPr>
            <w:tcW w:w="426" w:type="dxa"/>
          </w:tcPr>
          <w:p w:rsidR="002F3ABF" w:rsidRPr="00B54DFC" w:rsidRDefault="002F3ABF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F3ABF" w:rsidRPr="00B54DFC" w:rsidRDefault="002F3ABF" w:rsidP="00315D9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2F3ABF" w:rsidRPr="00B54DFC" w:rsidRDefault="002F3ABF" w:rsidP="002F3ABF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совместная</w:t>
            </w:r>
          </w:p>
        </w:tc>
        <w:tc>
          <w:tcPr>
            <w:tcW w:w="992" w:type="dxa"/>
          </w:tcPr>
          <w:p w:rsidR="002F3ABF" w:rsidRPr="00B54DFC" w:rsidRDefault="002F3ABF" w:rsidP="002F3ABF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1417" w:type="dxa"/>
          </w:tcPr>
          <w:p w:rsidR="002F3ABF" w:rsidRPr="00B54DFC" w:rsidRDefault="002F3ABF" w:rsidP="002F3ABF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F3ABF" w:rsidRPr="00B54DFC" w:rsidRDefault="002F3ABF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2F3ABF" w:rsidRPr="00B54DFC" w:rsidRDefault="002F3ABF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F3ABF" w:rsidRPr="00B54DFC" w:rsidRDefault="002F3ABF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F3ABF" w:rsidRPr="00B54DFC" w:rsidRDefault="002F3ABF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560" w:type="dxa"/>
          </w:tcPr>
          <w:p w:rsidR="002F3ABF" w:rsidRPr="00B54DFC" w:rsidRDefault="002F3ABF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Фольксваген пассат</w:t>
            </w:r>
          </w:p>
        </w:tc>
        <w:tc>
          <w:tcPr>
            <w:tcW w:w="2268" w:type="dxa"/>
          </w:tcPr>
          <w:p w:rsidR="002F3ABF" w:rsidRPr="00B54DFC" w:rsidRDefault="002F3ABF" w:rsidP="002F3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567 554,70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315D9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555F15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555F15" w:rsidP="00802ADD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555F15" w:rsidP="00802ADD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2F3ABF" w:rsidP="006A0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60FD3" w:rsidRPr="00B54DFC" w:rsidTr="0076143A">
        <w:trPr>
          <w:trHeight w:val="727"/>
        </w:trPr>
        <w:tc>
          <w:tcPr>
            <w:tcW w:w="426" w:type="dxa"/>
            <w:vMerge w:val="restart"/>
          </w:tcPr>
          <w:p w:rsidR="00060FD3" w:rsidRPr="00B54DFC" w:rsidRDefault="008D2A6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410" w:type="dxa"/>
            <w:vMerge w:val="restart"/>
          </w:tcPr>
          <w:p w:rsidR="00060FD3" w:rsidRPr="00B54DFC" w:rsidRDefault="00060FD3" w:rsidP="004905EA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Вербило Оксана Николаевна, главный специалист отдела землепользования</w:t>
            </w:r>
          </w:p>
        </w:tc>
        <w:tc>
          <w:tcPr>
            <w:tcW w:w="1417" w:type="dxa"/>
          </w:tcPr>
          <w:p w:rsidR="00060FD3" w:rsidRPr="00B54DFC" w:rsidRDefault="00C47064" w:rsidP="00AC19D9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="00060FD3" w:rsidRPr="00B54DFC">
              <w:rPr>
                <w:rFonts w:ascii="Times New Roman" w:hAnsi="Times New Roman"/>
                <w:sz w:val="20"/>
                <w:szCs w:val="20"/>
              </w:rPr>
              <w:t>Квартира общая долевая (1/4 доли)</w:t>
            </w:r>
          </w:p>
        </w:tc>
        <w:tc>
          <w:tcPr>
            <w:tcW w:w="992" w:type="dxa"/>
          </w:tcPr>
          <w:p w:rsidR="00060FD3" w:rsidRPr="00B54DFC" w:rsidRDefault="00060FD3" w:rsidP="00AA421C">
            <w:r w:rsidRPr="00B54DFC">
              <w:rPr>
                <w:rFonts w:ascii="Times New Roman" w:hAnsi="Times New Roman"/>
                <w:sz w:val="20"/>
                <w:szCs w:val="20"/>
              </w:rPr>
              <w:t>50,16</w:t>
            </w:r>
          </w:p>
        </w:tc>
        <w:tc>
          <w:tcPr>
            <w:tcW w:w="1417" w:type="dxa"/>
          </w:tcPr>
          <w:p w:rsidR="00060FD3" w:rsidRPr="00B54DFC" w:rsidRDefault="00060FD3" w:rsidP="00AA421C"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60FD3" w:rsidRPr="00B54DFC" w:rsidRDefault="00060FD3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060FD3" w:rsidRPr="00B54DFC" w:rsidRDefault="00060FD3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060FD3" w:rsidRPr="00B54DFC" w:rsidRDefault="00060FD3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060FD3" w:rsidRPr="00B54DFC" w:rsidRDefault="00060FD3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vMerge w:val="restart"/>
          </w:tcPr>
          <w:p w:rsidR="00060FD3" w:rsidRPr="00B54DFC" w:rsidRDefault="00060FD3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vMerge w:val="restart"/>
          </w:tcPr>
          <w:p w:rsidR="00060FD3" w:rsidRPr="00B54DFC" w:rsidRDefault="00060FD3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060FD3" w:rsidRPr="00B54DFC" w:rsidRDefault="00060FD3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27 338,12</w:t>
            </w:r>
          </w:p>
        </w:tc>
      </w:tr>
      <w:tr w:rsidR="00060FD3" w:rsidRPr="00B54DFC" w:rsidTr="0076143A">
        <w:trPr>
          <w:trHeight w:val="727"/>
        </w:trPr>
        <w:tc>
          <w:tcPr>
            <w:tcW w:w="426" w:type="dxa"/>
            <w:vMerge/>
          </w:tcPr>
          <w:p w:rsidR="00060FD3" w:rsidRPr="00B54DFC" w:rsidRDefault="00060FD3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60FD3" w:rsidRPr="00B54DFC" w:rsidRDefault="00060FD3" w:rsidP="004905EA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60FD3" w:rsidRPr="00B54DFC" w:rsidRDefault="00C47064" w:rsidP="00AC19D9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2)</w:t>
            </w:r>
            <w:r w:rsidR="00060FD3" w:rsidRPr="00B54DFC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060FD3" w:rsidRPr="00B54DFC" w:rsidRDefault="00C47064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915</w:t>
            </w:r>
          </w:p>
        </w:tc>
        <w:tc>
          <w:tcPr>
            <w:tcW w:w="1417" w:type="dxa"/>
          </w:tcPr>
          <w:p w:rsidR="00060FD3" w:rsidRPr="00B54DFC" w:rsidRDefault="00C47064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60FD3" w:rsidRPr="00B54DFC" w:rsidRDefault="00060FD3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064" w:rsidRPr="00B54DFC" w:rsidTr="0076143A">
        <w:trPr>
          <w:trHeight w:val="727"/>
        </w:trPr>
        <w:tc>
          <w:tcPr>
            <w:tcW w:w="426" w:type="dxa"/>
            <w:vMerge w:val="restart"/>
          </w:tcPr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7" w:type="dxa"/>
          </w:tcPr>
          <w:p w:rsidR="00C47064" w:rsidRPr="00B54DFC" w:rsidRDefault="00C47064" w:rsidP="00AC19D9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1) Квартира общая долевая (1/4 доля)</w:t>
            </w:r>
          </w:p>
        </w:tc>
        <w:tc>
          <w:tcPr>
            <w:tcW w:w="992" w:type="dxa"/>
          </w:tcPr>
          <w:p w:rsidR="00C47064" w:rsidRPr="00B54DFC" w:rsidRDefault="00C47064" w:rsidP="00AA421C">
            <w:r w:rsidRPr="00B54DFC">
              <w:rPr>
                <w:rFonts w:ascii="Times New Roman" w:hAnsi="Times New Roman"/>
                <w:sz w:val="20"/>
                <w:szCs w:val="20"/>
              </w:rPr>
              <w:t>50,16</w:t>
            </w:r>
          </w:p>
        </w:tc>
        <w:tc>
          <w:tcPr>
            <w:tcW w:w="1417" w:type="dxa"/>
          </w:tcPr>
          <w:p w:rsidR="00C47064" w:rsidRPr="00B54DFC" w:rsidRDefault="00C47064" w:rsidP="00AA421C"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C47064" w:rsidRPr="00B54DFC" w:rsidRDefault="00C47064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C47064" w:rsidRPr="00B54DFC" w:rsidRDefault="00C47064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C47064" w:rsidRPr="00B54DFC" w:rsidRDefault="00C47064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</w:tcPr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1)  Автомобиль легковой</w:t>
            </w:r>
          </w:p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C47064" w:rsidRPr="00B54DFC" w:rsidRDefault="00C47064" w:rsidP="009747C7">
            <w:pPr>
              <w:pStyle w:val="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caps/>
                <w:sz w:val="18"/>
                <w:szCs w:val="18"/>
              </w:rPr>
            </w:pPr>
            <w:r w:rsidRPr="00B54DFC">
              <w:rPr>
                <w:sz w:val="20"/>
                <w:szCs w:val="20"/>
              </w:rPr>
              <w:t xml:space="preserve"> </w:t>
            </w:r>
            <w:r w:rsidRPr="00B54DFC">
              <w:rPr>
                <w:b w:val="0"/>
                <w:bCs w:val="0"/>
                <w:caps/>
                <w:sz w:val="18"/>
                <w:szCs w:val="18"/>
              </w:rPr>
              <w:t>FIAT ALBEA</w:t>
            </w:r>
          </w:p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C47064" w:rsidRPr="00B54DFC" w:rsidRDefault="00C47064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1 554 488,48</w:t>
            </w:r>
          </w:p>
        </w:tc>
      </w:tr>
      <w:tr w:rsidR="00C47064" w:rsidRPr="00B54DFC" w:rsidTr="0076143A">
        <w:trPr>
          <w:trHeight w:val="727"/>
        </w:trPr>
        <w:tc>
          <w:tcPr>
            <w:tcW w:w="426" w:type="dxa"/>
            <w:vMerge/>
          </w:tcPr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47064" w:rsidRPr="00B54DFC" w:rsidRDefault="00C47064" w:rsidP="00AC19D9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</w:tc>
        <w:tc>
          <w:tcPr>
            <w:tcW w:w="992" w:type="dxa"/>
          </w:tcPr>
          <w:p w:rsidR="00C47064" w:rsidRPr="00B54DFC" w:rsidRDefault="00C47064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</w:tcPr>
          <w:p w:rsidR="00C47064" w:rsidRPr="00B54DFC" w:rsidRDefault="00C47064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C47064" w:rsidRPr="00B54DFC" w:rsidRDefault="00C47064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47064" w:rsidRPr="00B54DFC" w:rsidRDefault="00C47064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47064" w:rsidRPr="00B54DFC" w:rsidRDefault="00C47064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47064" w:rsidRPr="00B54DFC" w:rsidRDefault="00C47064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47064" w:rsidRPr="00B54DFC" w:rsidRDefault="00C47064" w:rsidP="009747C7">
            <w:pPr>
              <w:pStyle w:val="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47064" w:rsidRPr="00B54DFC" w:rsidRDefault="00C47064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AC19D9" w:rsidP="00AC19D9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AC19D9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AC19D9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C19D9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Квартира общая долевая </w:t>
            </w:r>
            <w:r w:rsidR="00AC19D9" w:rsidRPr="00B54DFC">
              <w:rPr>
                <w:rFonts w:ascii="Times New Roman" w:hAnsi="Times New Roman"/>
                <w:sz w:val="20"/>
                <w:szCs w:val="20"/>
              </w:rPr>
              <w:t>(1/4)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50,</w:t>
            </w:r>
            <w:r w:rsidR="00AC19D9" w:rsidRPr="00B54DF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AC19D9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долевая (1/4)</w:t>
            </w:r>
          </w:p>
        </w:tc>
        <w:tc>
          <w:tcPr>
            <w:tcW w:w="992" w:type="dxa"/>
          </w:tcPr>
          <w:p w:rsidR="00D273C0" w:rsidRPr="00B54DFC" w:rsidRDefault="00AC19D9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50,16</w:t>
            </w:r>
          </w:p>
        </w:tc>
        <w:tc>
          <w:tcPr>
            <w:tcW w:w="1417" w:type="dxa"/>
          </w:tcPr>
          <w:p w:rsidR="00D273C0" w:rsidRPr="00B54DFC" w:rsidRDefault="00AC19D9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7D7377" w:rsidP="00895D0E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7D7377" w:rsidP="00895D0E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7D7377" w:rsidP="00895D0E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54DFC" w:rsidRPr="00B54DFC" w:rsidTr="00B54DFC">
        <w:trPr>
          <w:trHeight w:val="713"/>
        </w:trPr>
        <w:tc>
          <w:tcPr>
            <w:tcW w:w="426" w:type="dxa"/>
            <w:vMerge w:val="restart"/>
          </w:tcPr>
          <w:p w:rsidR="00B54DFC" w:rsidRPr="00B54DFC" w:rsidRDefault="00B54DF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  <w:vMerge w:val="restart"/>
          </w:tcPr>
          <w:p w:rsidR="00B54DFC" w:rsidRPr="00B54DFC" w:rsidRDefault="00B54DFC" w:rsidP="00C6416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Зотова Наталья Анатольевна,  ведущий специалист отдела землепользования</w:t>
            </w:r>
          </w:p>
        </w:tc>
        <w:tc>
          <w:tcPr>
            <w:tcW w:w="1417" w:type="dxa"/>
            <w:vMerge w:val="restart"/>
          </w:tcPr>
          <w:p w:rsidR="00B54DFC" w:rsidRPr="00B54DFC" w:rsidRDefault="00B54DFC" w:rsidP="00060FD3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совместная</w:t>
            </w:r>
          </w:p>
        </w:tc>
        <w:tc>
          <w:tcPr>
            <w:tcW w:w="992" w:type="dxa"/>
            <w:vMerge w:val="restart"/>
          </w:tcPr>
          <w:p w:rsidR="00B54DFC" w:rsidRPr="00B54DFC" w:rsidRDefault="00B54DFC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66,5</w:t>
            </w:r>
          </w:p>
        </w:tc>
        <w:tc>
          <w:tcPr>
            <w:tcW w:w="1417" w:type="dxa"/>
            <w:vMerge w:val="restart"/>
          </w:tcPr>
          <w:p w:rsidR="00B54DFC" w:rsidRPr="00B54DFC" w:rsidRDefault="00B54DFC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54DFC" w:rsidRPr="00B54DFC" w:rsidRDefault="00B54DF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B54DFC" w:rsidRPr="00B54DFC" w:rsidRDefault="00B54DF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B54DFC" w:rsidRPr="00B54DFC" w:rsidRDefault="00B54DFC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B54DFC" w:rsidRPr="00B54DFC" w:rsidRDefault="00B54DFC" w:rsidP="00B54DFC">
            <w:pPr>
              <w:autoSpaceDE w:val="0"/>
              <w:autoSpaceDN w:val="0"/>
              <w:adjustRightInd w:val="0"/>
              <w:spacing w:after="0" w:line="240" w:lineRule="auto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1)  Автомобиль легковой</w:t>
            </w:r>
          </w:p>
        </w:tc>
        <w:tc>
          <w:tcPr>
            <w:tcW w:w="1560" w:type="dxa"/>
          </w:tcPr>
          <w:p w:rsidR="00B54DFC" w:rsidRPr="00B54DFC" w:rsidRDefault="00B54DFC" w:rsidP="00B54DF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54DFC">
              <w:rPr>
                <w:rFonts w:ascii="Times New Roman" w:hAnsi="Times New Roman"/>
                <w:sz w:val="20"/>
                <w:szCs w:val="20"/>
                <w:lang w:val="en-US"/>
              </w:rPr>
              <w:t>Audi 80</w:t>
            </w:r>
          </w:p>
        </w:tc>
        <w:tc>
          <w:tcPr>
            <w:tcW w:w="2268" w:type="dxa"/>
            <w:vMerge w:val="restart"/>
          </w:tcPr>
          <w:p w:rsidR="00B54DFC" w:rsidRPr="00B54DFC" w:rsidRDefault="00B54DFC" w:rsidP="00C64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B54DFC" w:rsidRPr="00B54DFC" w:rsidRDefault="00B54DFC" w:rsidP="00C64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249 151,74</w:t>
            </w:r>
          </w:p>
          <w:p w:rsidR="00B54DFC" w:rsidRPr="00B54DFC" w:rsidRDefault="00B54DFC" w:rsidP="00C64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вкладов в банках:</w:t>
            </w:r>
          </w:p>
          <w:p w:rsidR="00B54DFC" w:rsidRPr="00B54DFC" w:rsidRDefault="00B54DFC" w:rsidP="009B2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3,05</w:t>
            </w:r>
          </w:p>
        </w:tc>
      </w:tr>
      <w:tr w:rsidR="00B54DFC" w:rsidRPr="00B54DFC" w:rsidTr="0076143A">
        <w:trPr>
          <w:trHeight w:val="712"/>
        </w:trPr>
        <w:tc>
          <w:tcPr>
            <w:tcW w:w="426" w:type="dxa"/>
            <w:vMerge/>
          </w:tcPr>
          <w:p w:rsidR="00B54DFC" w:rsidRPr="00B54DFC" w:rsidRDefault="00B54DF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4DFC" w:rsidRPr="00B54DFC" w:rsidRDefault="00B54DFC" w:rsidP="00C6416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54DFC" w:rsidRPr="00B54DFC" w:rsidRDefault="00B54DFC" w:rsidP="00060FD3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4DFC" w:rsidRPr="00B54DFC" w:rsidRDefault="00B54DFC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54DFC" w:rsidRPr="00B54DFC" w:rsidRDefault="00B54DFC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4DFC" w:rsidRPr="00B54DFC" w:rsidRDefault="00B54DF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4DFC" w:rsidRPr="00B54DFC" w:rsidRDefault="00B54DF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4DFC" w:rsidRPr="00B54DFC" w:rsidRDefault="00B54DFC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4DFC" w:rsidRPr="00B54DFC" w:rsidRDefault="00B54DFC" w:rsidP="00B54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2)  Автомобиль легковой</w:t>
            </w:r>
          </w:p>
          <w:p w:rsidR="00B54DFC" w:rsidRPr="00B54DFC" w:rsidRDefault="00B54DFC" w:rsidP="001018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54DFC" w:rsidRPr="00B54DFC" w:rsidRDefault="00B54DFC" w:rsidP="00AA421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54DFC">
              <w:rPr>
                <w:rFonts w:ascii="Times New Roman" w:hAnsi="Times New Roman"/>
                <w:sz w:val="20"/>
                <w:szCs w:val="20"/>
                <w:lang w:val="en-US"/>
              </w:rPr>
              <w:t>BMW 525</w:t>
            </w:r>
          </w:p>
        </w:tc>
        <w:tc>
          <w:tcPr>
            <w:tcW w:w="2268" w:type="dxa"/>
            <w:vMerge/>
          </w:tcPr>
          <w:p w:rsidR="00B54DFC" w:rsidRPr="00B54DFC" w:rsidRDefault="00B54DFC" w:rsidP="00C64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D3" w:rsidRPr="00B54DFC" w:rsidTr="0076143A">
        <w:tc>
          <w:tcPr>
            <w:tcW w:w="426" w:type="dxa"/>
          </w:tcPr>
          <w:p w:rsidR="00060FD3" w:rsidRPr="00B54DFC" w:rsidRDefault="00060FD3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060FD3" w:rsidRPr="00B54DFC" w:rsidRDefault="00060FD3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7" w:type="dxa"/>
          </w:tcPr>
          <w:p w:rsidR="00060FD3" w:rsidRPr="00B54DFC" w:rsidRDefault="00060FD3" w:rsidP="00577820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совместная</w:t>
            </w:r>
          </w:p>
        </w:tc>
        <w:tc>
          <w:tcPr>
            <w:tcW w:w="992" w:type="dxa"/>
          </w:tcPr>
          <w:p w:rsidR="00060FD3" w:rsidRPr="00B54DFC" w:rsidRDefault="00060FD3" w:rsidP="00577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66,5</w:t>
            </w:r>
          </w:p>
        </w:tc>
        <w:tc>
          <w:tcPr>
            <w:tcW w:w="1417" w:type="dxa"/>
          </w:tcPr>
          <w:p w:rsidR="00060FD3" w:rsidRPr="00B54DFC" w:rsidRDefault="00060FD3" w:rsidP="00577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60FD3" w:rsidRPr="00B54DFC" w:rsidRDefault="00060FD3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060FD3" w:rsidRPr="00B54DFC" w:rsidRDefault="00060FD3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60FD3" w:rsidRPr="00B54DFC" w:rsidRDefault="00060FD3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060FD3" w:rsidRPr="00B54DFC" w:rsidRDefault="00060FD3" w:rsidP="00AA421C">
            <w:r w:rsidRPr="00B54DFC">
              <w:t>нет</w:t>
            </w:r>
          </w:p>
        </w:tc>
        <w:tc>
          <w:tcPr>
            <w:tcW w:w="1560" w:type="dxa"/>
          </w:tcPr>
          <w:p w:rsidR="00060FD3" w:rsidRPr="00B54DFC" w:rsidRDefault="00060FD3" w:rsidP="00AA421C">
            <w:r w:rsidRPr="00B54DFC">
              <w:t>нет</w:t>
            </w:r>
          </w:p>
        </w:tc>
        <w:tc>
          <w:tcPr>
            <w:tcW w:w="2268" w:type="dxa"/>
          </w:tcPr>
          <w:p w:rsidR="00060FD3" w:rsidRPr="00B54DFC" w:rsidRDefault="00060FD3" w:rsidP="005C6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294 255,27</w:t>
            </w:r>
          </w:p>
          <w:p w:rsidR="00060FD3" w:rsidRPr="00B54DFC" w:rsidRDefault="00060FD3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5659C" w:rsidRPr="00B54DFC" w:rsidTr="0076143A">
        <w:tc>
          <w:tcPr>
            <w:tcW w:w="426" w:type="dxa"/>
          </w:tcPr>
          <w:p w:rsidR="00E5659C" w:rsidRPr="00B54DFC" w:rsidRDefault="00E5659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5659C" w:rsidRPr="00B54DFC" w:rsidRDefault="00E5659C" w:rsidP="0057782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E5659C" w:rsidRPr="00B54DFC" w:rsidRDefault="00E5659C" w:rsidP="00577820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5659C" w:rsidRPr="00B54DFC" w:rsidRDefault="00E5659C" w:rsidP="00577820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E5659C" w:rsidRPr="00B54DFC" w:rsidRDefault="00E5659C" w:rsidP="00577820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5659C" w:rsidRPr="00B54DFC" w:rsidRDefault="00E5659C" w:rsidP="00577820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E5659C" w:rsidRPr="00B54DFC" w:rsidRDefault="00E5659C" w:rsidP="00577820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5659C" w:rsidRPr="00B54DFC" w:rsidRDefault="00E5659C" w:rsidP="00577820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E5659C" w:rsidRPr="00B54DFC" w:rsidRDefault="00E5659C" w:rsidP="00577820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E5659C" w:rsidRPr="00B54DFC" w:rsidRDefault="00E5659C" w:rsidP="00577820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E5659C" w:rsidRPr="00B54DFC" w:rsidRDefault="00060FD3" w:rsidP="00577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</w:t>
            </w:r>
            <w:r w:rsidR="00E5659C" w:rsidRPr="00B54DFC">
              <w:rPr>
                <w:rFonts w:ascii="Times New Roman" w:hAnsi="Times New Roman"/>
                <w:sz w:val="20"/>
                <w:szCs w:val="20"/>
              </w:rPr>
              <w:t>ет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8D2A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</w:t>
            </w:r>
            <w:r w:rsidR="008D2A60" w:rsidRPr="00B54DF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D273C0" w:rsidRPr="00B54DFC" w:rsidRDefault="00D273C0" w:rsidP="004E22B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П</w:t>
            </w:r>
            <w:r w:rsidR="004E22B4" w:rsidRPr="00B54DFC">
              <w:rPr>
                <w:rFonts w:ascii="Times New Roman" w:hAnsi="Times New Roman"/>
                <w:sz w:val="20"/>
                <w:szCs w:val="20"/>
              </w:rPr>
              <w:t>етровская Валентина Алексеевна, специалист 1 категории</w:t>
            </w:r>
            <w:r w:rsidR="004E4245" w:rsidRPr="00B54DFC">
              <w:rPr>
                <w:rFonts w:ascii="Times New Roman" w:hAnsi="Times New Roman"/>
                <w:sz w:val="20"/>
                <w:szCs w:val="20"/>
              </w:rPr>
              <w:t xml:space="preserve"> отдела землепользования</w:t>
            </w:r>
          </w:p>
        </w:tc>
        <w:tc>
          <w:tcPr>
            <w:tcW w:w="1417" w:type="dxa"/>
          </w:tcPr>
          <w:p w:rsidR="00D273C0" w:rsidRPr="00B54DFC" w:rsidRDefault="00D273C0" w:rsidP="00AA421C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Квартира долевая</w:t>
            </w:r>
            <w:r w:rsidR="008F4127" w:rsidRPr="00B54DFC">
              <w:rPr>
                <w:rFonts w:ascii="Times New Roman" w:hAnsi="Times New Roman"/>
                <w:sz w:val="20"/>
                <w:szCs w:val="20"/>
              </w:rPr>
              <w:t xml:space="preserve"> (1/100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доля)</w:t>
            </w:r>
          </w:p>
        </w:tc>
        <w:tc>
          <w:tcPr>
            <w:tcW w:w="992" w:type="dxa"/>
          </w:tcPr>
          <w:p w:rsidR="00D273C0" w:rsidRPr="00B54DFC" w:rsidRDefault="008F4127" w:rsidP="00AA421C">
            <w:r w:rsidRPr="00B54DFC"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273C0" w:rsidRPr="00B54DFC" w:rsidRDefault="004E22B4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4E22B4" w:rsidRPr="00B54DFC" w:rsidRDefault="004E4245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354 576,28</w:t>
            </w:r>
          </w:p>
          <w:p w:rsidR="004E4245" w:rsidRPr="00B54DFC" w:rsidRDefault="004E4245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вкладов в банках:</w:t>
            </w:r>
          </w:p>
          <w:p w:rsidR="004E4245" w:rsidRPr="00B54DFC" w:rsidRDefault="004E4245" w:rsidP="004E4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1,53</w:t>
            </w:r>
          </w:p>
        </w:tc>
      </w:tr>
      <w:tr w:rsidR="00D273C0" w:rsidRPr="00B54DFC" w:rsidTr="0076143A">
        <w:tc>
          <w:tcPr>
            <w:tcW w:w="426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B54DF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7" w:type="dxa"/>
          </w:tcPr>
          <w:p w:rsidR="00D273C0" w:rsidRPr="00B54DFC" w:rsidRDefault="008F4127" w:rsidP="002779CE">
            <w:pPr>
              <w:ind w:left="34" w:hanging="34"/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долевая (75/100</w:t>
            </w:r>
            <w:r w:rsidR="00D273C0" w:rsidRPr="00B54DFC">
              <w:rPr>
                <w:rFonts w:ascii="Times New Roman" w:hAnsi="Times New Roman"/>
                <w:sz w:val="20"/>
                <w:szCs w:val="20"/>
              </w:rPr>
              <w:t xml:space="preserve"> доля)</w:t>
            </w:r>
          </w:p>
        </w:tc>
        <w:tc>
          <w:tcPr>
            <w:tcW w:w="992" w:type="dxa"/>
          </w:tcPr>
          <w:p w:rsidR="00D273C0" w:rsidRPr="00B54DFC" w:rsidRDefault="008F4127" w:rsidP="00AA421C">
            <w:r w:rsidRPr="00B54DFC"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1417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273C0" w:rsidRPr="00B54DFC" w:rsidRDefault="00D273C0" w:rsidP="00AA421C"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4E4245" w:rsidRPr="00B54DFC" w:rsidRDefault="008F4127" w:rsidP="004E42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  <w:r w:rsidR="004E4245" w:rsidRPr="00B54DF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273C0" w:rsidRPr="00B54DFC" w:rsidRDefault="004E4245" w:rsidP="004E42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613 418,90</w:t>
            </w:r>
          </w:p>
          <w:p w:rsidR="004E4245" w:rsidRPr="00B54DFC" w:rsidRDefault="004E4245" w:rsidP="004E42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вкладов в банках:</w:t>
            </w:r>
          </w:p>
          <w:p w:rsidR="008F4127" w:rsidRPr="00B54DFC" w:rsidRDefault="004E4245" w:rsidP="004E42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87,74</w:t>
            </w:r>
          </w:p>
        </w:tc>
      </w:tr>
      <w:tr w:rsidR="004E22B4" w:rsidRPr="00B54DFC" w:rsidTr="0076143A">
        <w:tc>
          <w:tcPr>
            <w:tcW w:w="426" w:type="dxa"/>
          </w:tcPr>
          <w:p w:rsidR="004E22B4" w:rsidRPr="00B54DFC" w:rsidRDefault="004E22B4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E22B4" w:rsidRPr="00B54DFC" w:rsidRDefault="004E22B4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4E22B4" w:rsidRPr="00B54DFC" w:rsidRDefault="008F4127" w:rsidP="002779CE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долевая (23/100 доли)</w:t>
            </w:r>
          </w:p>
        </w:tc>
        <w:tc>
          <w:tcPr>
            <w:tcW w:w="992" w:type="dxa"/>
          </w:tcPr>
          <w:p w:rsidR="004E22B4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1417" w:type="dxa"/>
          </w:tcPr>
          <w:p w:rsidR="004E22B4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E22B4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E22B4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E22B4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4E22B4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4E22B4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4E22B4" w:rsidRPr="00B54DFC" w:rsidRDefault="004E4245" w:rsidP="004E4245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Алименты:</w:t>
            </w:r>
          </w:p>
          <w:p w:rsidR="004E4245" w:rsidRPr="00B54DFC" w:rsidRDefault="004E4245" w:rsidP="004E4245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31 243,72</w:t>
            </w:r>
          </w:p>
        </w:tc>
      </w:tr>
      <w:tr w:rsidR="008F4127" w:rsidRPr="00B54DFC" w:rsidTr="0076143A">
        <w:tc>
          <w:tcPr>
            <w:tcW w:w="426" w:type="dxa"/>
          </w:tcPr>
          <w:p w:rsidR="008F4127" w:rsidRPr="00B54DFC" w:rsidRDefault="008F4127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F4127" w:rsidRPr="00B54DFC" w:rsidRDefault="008F4127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8F4127" w:rsidRPr="00B54DFC" w:rsidRDefault="008F4127" w:rsidP="002779CE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общая долевая (1/100 доли)</w:t>
            </w:r>
          </w:p>
        </w:tc>
        <w:tc>
          <w:tcPr>
            <w:tcW w:w="992" w:type="dxa"/>
          </w:tcPr>
          <w:p w:rsidR="008F4127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1417" w:type="dxa"/>
          </w:tcPr>
          <w:p w:rsidR="008F4127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F4127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8F4127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F4127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8F4127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8F4127" w:rsidRPr="00B54DFC" w:rsidRDefault="008F412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8F4127" w:rsidRPr="00B54DFC" w:rsidRDefault="008F4127" w:rsidP="008960C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8F4127" w:rsidRPr="00B54DFC" w:rsidTr="0076143A">
        <w:tc>
          <w:tcPr>
            <w:tcW w:w="426" w:type="dxa"/>
          </w:tcPr>
          <w:p w:rsidR="008F4127" w:rsidRPr="00B54DFC" w:rsidRDefault="008D2A6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8F4127" w:rsidRPr="00B54DFC" w:rsidRDefault="008F4127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Беликова Ирина Евгеньевна, специалист 1 категории отдела землепользования</w:t>
            </w:r>
          </w:p>
        </w:tc>
        <w:tc>
          <w:tcPr>
            <w:tcW w:w="1417" w:type="dxa"/>
          </w:tcPr>
          <w:p w:rsidR="008F4127" w:rsidRPr="00B54DFC" w:rsidRDefault="008F4127" w:rsidP="002779CE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Квартира общая </w:t>
            </w:r>
            <w:r w:rsidR="004878F1" w:rsidRPr="00B54DFC">
              <w:rPr>
                <w:rFonts w:ascii="Times New Roman" w:hAnsi="Times New Roman"/>
                <w:sz w:val="20"/>
                <w:szCs w:val="20"/>
              </w:rPr>
              <w:t>долевая (1/2)</w:t>
            </w:r>
          </w:p>
        </w:tc>
        <w:tc>
          <w:tcPr>
            <w:tcW w:w="992" w:type="dxa"/>
          </w:tcPr>
          <w:p w:rsidR="008F4127" w:rsidRPr="00B54DFC" w:rsidRDefault="004878F1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50,66</w:t>
            </w:r>
          </w:p>
        </w:tc>
        <w:tc>
          <w:tcPr>
            <w:tcW w:w="1417" w:type="dxa"/>
          </w:tcPr>
          <w:p w:rsidR="008F4127" w:rsidRPr="00B54DFC" w:rsidRDefault="004878F1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F4127" w:rsidRPr="00B54DFC" w:rsidRDefault="004878F1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8F4127" w:rsidRPr="00B54DFC" w:rsidRDefault="004878F1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F4127" w:rsidRPr="00B54DFC" w:rsidRDefault="004878F1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8F4127" w:rsidRPr="00B54DFC" w:rsidRDefault="004878F1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8F4127" w:rsidRPr="00B54DFC" w:rsidRDefault="004878F1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8F4127" w:rsidRPr="00B54DFC" w:rsidRDefault="002F3ABF" w:rsidP="008960C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287 135,87</w:t>
            </w:r>
          </w:p>
        </w:tc>
      </w:tr>
      <w:tr w:rsidR="00C042CC" w:rsidRPr="00B54DFC" w:rsidTr="0076143A">
        <w:tc>
          <w:tcPr>
            <w:tcW w:w="426" w:type="dxa"/>
          </w:tcPr>
          <w:p w:rsidR="00C042CC" w:rsidRPr="00B54DFC" w:rsidRDefault="00C042CC" w:rsidP="008D2A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</w:t>
            </w:r>
            <w:r w:rsidR="008D2A60" w:rsidRPr="00B54DF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C042CC" w:rsidRPr="00B54DFC" w:rsidRDefault="00C042CC" w:rsidP="00B340EE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Фирсов Алексей Алексеевич, ведущий специалист отдела </w:t>
            </w:r>
            <w:r w:rsidR="00B340EE" w:rsidRPr="00B54DFC">
              <w:rPr>
                <w:rFonts w:ascii="Times New Roman" w:hAnsi="Times New Roman"/>
                <w:sz w:val="20"/>
                <w:szCs w:val="20"/>
              </w:rPr>
              <w:t>арендных отношений и учета муниципального имущества</w:t>
            </w:r>
          </w:p>
        </w:tc>
        <w:tc>
          <w:tcPr>
            <w:tcW w:w="1417" w:type="dxa"/>
          </w:tcPr>
          <w:p w:rsidR="00C042CC" w:rsidRPr="00B54DFC" w:rsidRDefault="00C042CC" w:rsidP="002779CE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042CC" w:rsidRPr="00B54DFC" w:rsidRDefault="00C042CC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C042CC" w:rsidRPr="00B54DFC" w:rsidRDefault="00C042CC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042CC" w:rsidRPr="00B54DFC" w:rsidRDefault="00C042CC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C042CC" w:rsidRPr="00B54DFC" w:rsidRDefault="00C042CC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042CC" w:rsidRPr="00B54DFC" w:rsidRDefault="00C042CC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C042CC" w:rsidRPr="00B54DFC" w:rsidRDefault="00C042CC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560" w:type="dxa"/>
          </w:tcPr>
          <w:p w:rsidR="00C042CC" w:rsidRPr="00B54DFC" w:rsidRDefault="00B340EE" w:rsidP="00AA421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54DFC">
              <w:rPr>
                <w:rFonts w:ascii="Times New Roman" w:hAnsi="Times New Roman"/>
                <w:sz w:val="20"/>
                <w:szCs w:val="20"/>
                <w:lang w:val="en-US"/>
              </w:rPr>
              <w:t>Ford Focus 2</w:t>
            </w:r>
          </w:p>
        </w:tc>
        <w:tc>
          <w:tcPr>
            <w:tcW w:w="2268" w:type="dxa"/>
          </w:tcPr>
          <w:p w:rsidR="00C042CC" w:rsidRPr="00B54DFC" w:rsidRDefault="00B340EE" w:rsidP="008960C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320 997,52</w:t>
            </w:r>
          </w:p>
        </w:tc>
      </w:tr>
      <w:tr w:rsidR="00162F77" w:rsidRPr="00B54DFC" w:rsidTr="0076143A">
        <w:tc>
          <w:tcPr>
            <w:tcW w:w="426" w:type="dxa"/>
          </w:tcPr>
          <w:p w:rsidR="00162F77" w:rsidRPr="00B54DFC" w:rsidRDefault="00162F77" w:rsidP="008D2A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</w:t>
            </w:r>
            <w:r w:rsidR="008D2A60" w:rsidRPr="00B54DF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162F77" w:rsidRPr="00B54DFC" w:rsidRDefault="00162F77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Родыгин Артем </w:t>
            </w:r>
            <w:r w:rsidR="00AC19D9" w:rsidRPr="00B54DFC">
              <w:rPr>
                <w:rFonts w:ascii="Times New Roman" w:hAnsi="Times New Roman"/>
                <w:sz w:val="20"/>
                <w:szCs w:val="20"/>
              </w:rPr>
              <w:t>Николаевич, ведущий специалист отдела землепользования</w:t>
            </w:r>
          </w:p>
        </w:tc>
        <w:tc>
          <w:tcPr>
            <w:tcW w:w="1417" w:type="dxa"/>
          </w:tcPr>
          <w:p w:rsidR="00162F77" w:rsidRPr="00B54DFC" w:rsidRDefault="00162F77" w:rsidP="002779CE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долевая (1/4 доли)</w:t>
            </w:r>
          </w:p>
        </w:tc>
        <w:tc>
          <w:tcPr>
            <w:tcW w:w="992" w:type="dxa"/>
          </w:tcPr>
          <w:p w:rsidR="00162F77" w:rsidRPr="00B54DFC" w:rsidRDefault="00162F7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64,5</w:t>
            </w:r>
          </w:p>
        </w:tc>
        <w:tc>
          <w:tcPr>
            <w:tcW w:w="1417" w:type="dxa"/>
          </w:tcPr>
          <w:p w:rsidR="00162F77" w:rsidRPr="00B54DFC" w:rsidRDefault="00162F7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</w:tcPr>
          <w:p w:rsidR="00162F77" w:rsidRPr="00B54DFC" w:rsidRDefault="00162F7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162F77" w:rsidRPr="00B54DFC" w:rsidRDefault="00162F7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162F77" w:rsidRPr="00B54DFC" w:rsidRDefault="00162F7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162F77" w:rsidRPr="00B54DFC" w:rsidRDefault="00162F7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162F77" w:rsidRPr="00B54DFC" w:rsidRDefault="00162F77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2F3ABF" w:rsidRPr="00B54DFC" w:rsidRDefault="00162F77" w:rsidP="002F3A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2F3ABF" w:rsidRPr="00B54DFC" w:rsidRDefault="002F3ABF" w:rsidP="002F3A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417 864,69</w:t>
            </w:r>
          </w:p>
          <w:p w:rsidR="00162F77" w:rsidRPr="00B54DFC" w:rsidRDefault="00162F77" w:rsidP="002F3A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FD3" w:rsidRPr="00B54DFC" w:rsidTr="00B54DFC">
        <w:trPr>
          <w:trHeight w:val="2967"/>
        </w:trPr>
        <w:tc>
          <w:tcPr>
            <w:tcW w:w="426" w:type="dxa"/>
          </w:tcPr>
          <w:p w:rsidR="00060FD3" w:rsidRPr="00B54DFC" w:rsidRDefault="008D2A6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060FD3" w:rsidRPr="00B54DFC" w:rsidRDefault="00060FD3" w:rsidP="00060FD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4DFC">
              <w:rPr>
                <w:rFonts w:ascii="Times New Roman" w:hAnsi="Times New Roman"/>
                <w:sz w:val="20"/>
                <w:szCs w:val="20"/>
              </w:rPr>
              <w:t>Стецо</w:t>
            </w:r>
            <w:proofErr w:type="spellEnd"/>
            <w:r w:rsidRPr="00B54DFC">
              <w:rPr>
                <w:rFonts w:ascii="Times New Roman" w:hAnsi="Times New Roman"/>
                <w:sz w:val="20"/>
                <w:szCs w:val="20"/>
              </w:rPr>
              <w:t xml:space="preserve"> Елена Михайловна, ведущий специалист отдела землепользования</w:t>
            </w:r>
          </w:p>
        </w:tc>
        <w:tc>
          <w:tcPr>
            <w:tcW w:w="1417" w:type="dxa"/>
          </w:tcPr>
          <w:p w:rsidR="00060FD3" w:rsidRPr="00B54DFC" w:rsidRDefault="00060FD3" w:rsidP="002779CE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долевая (1/4 доли)</w:t>
            </w:r>
          </w:p>
        </w:tc>
        <w:tc>
          <w:tcPr>
            <w:tcW w:w="992" w:type="dxa"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69,3</w:t>
            </w:r>
          </w:p>
        </w:tc>
        <w:tc>
          <w:tcPr>
            <w:tcW w:w="1417" w:type="dxa"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060FD3" w:rsidRPr="00B54DFC" w:rsidRDefault="00060FD3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060FD3" w:rsidRPr="00B54DFC" w:rsidRDefault="00060FD3" w:rsidP="007021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DA6A60" w:rsidRPr="00B54DFC" w:rsidRDefault="00060FD3" w:rsidP="007021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A6A60" w:rsidRPr="00B54DFC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="00DA6A60" w:rsidRPr="00B54DFC">
              <w:rPr>
                <w:rFonts w:ascii="Times New Roman" w:hAnsi="Times New Roman"/>
                <w:sz w:val="20"/>
                <w:szCs w:val="20"/>
              </w:rPr>
              <w:t>Интерфудсервис</w:t>
            </w:r>
            <w:proofErr w:type="spellEnd"/>
            <w:r w:rsidR="00DA6A60" w:rsidRPr="00B54DFC">
              <w:rPr>
                <w:rFonts w:ascii="Times New Roman" w:hAnsi="Times New Roman"/>
                <w:sz w:val="20"/>
                <w:szCs w:val="20"/>
              </w:rPr>
              <w:t xml:space="preserve">» (с 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января по </w:t>
            </w:r>
            <w:r w:rsidR="00DA6A60" w:rsidRPr="00B54DFC">
              <w:rPr>
                <w:rFonts w:ascii="Times New Roman" w:hAnsi="Times New Roman"/>
                <w:sz w:val="20"/>
                <w:szCs w:val="20"/>
              </w:rPr>
              <w:t>август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DA6A60" w:rsidRPr="00B54DFC">
              <w:rPr>
                <w:rFonts w:ascii="Times New Roman" w:hAnsi="Times New Roman"/>
                <w:sz w:val="20"/>
                <w:szCs w:val="20"/>
              </w:rPr>
              <w:t>3 г.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>) –</w:t>
            </w:r>
            <w:r w:rsidR="00DA6A60" w:rsidRPr="00B54DFC">
              <w:rPr>
                <w:rFonts w:ascii="Times New Roman" w:hAnsi="Times New Roman"/>
                <w:sz w:val="20"/>
                <w:szCs w:val="20"/>
              </w:rPr>
              <w:t xml:space="preserve"> 165 677,84</w:t>
            </w:r>
          </w:p>
          <w:p w:rsidR="00060FD3" w:rsidRPr="00B54DFC" w:rsidRDefault="00060FD3" w:rsidP="007021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A6A60" w:rsidRPr="00B54DFC">
              <w:rPr>
                <w:rFonts w:ascii="Times New Roman" w:hAnsi="Times New Roman"/>
                <w:sz w:val="20"/>
                <w:szCs w:val="20"/>
              </w:rPr>
              <w:t>Магазин «Станем друзьями»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DA6A60" w:rsidRPr="00B54DFC">
              <w:rPr>
                <w:rFonts w:ascii="Times New Roman" w:hAnsi="Times New Roman"/>
                <w:sz w:val="20"/>
                <w:szCs w:val="20"/>
              </w:rPr>
              <w:t>с октября 2013 г. – 30 000,00</w:t>
            </w:r>
          </w:p>
          <w:p w:rsidR="00702122" w:rsidRPr="00B54DFC" w:rsidRDefault="00702122" w:rsidP="007021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вкладов в банке:</w:t>
            </w:r>
          </w:p>
          <w:p w:rsidR="00702122" w:rsidRPr="00B54DFC" w:rsidRDefault="00702122" w:rsidP="007021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0,27</w:t>
            </w:r>
          </w:p>
        </w:tc>
      </w:tr>
      <w:tr w:rsidR="00060FD3" w:rsidRPr="00B54DFC" w:rsidTr="008D2A60">
        <w:trPr>
          <w:trHeight w:val="1018"/>
        </w:trPr>
        <w:tc>
          <w:tcPr>
            <w:tcW w:w="426" w:type="dxa"/>
          </w:tcPr>
          <w:p w:rsidR="00060FD3" w:rsidRPr="00B54DFC" w:rsidRDefault="00060FD3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060FD3" w:rsidRPr="00B54DFC" w:rsidRDefault="00060FD3" w:rsidP="00060FD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060FD3" w:rsidRPr="00B54DFC" w:rsidRDefault="00060FD3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долевая (1/4 доли)</w:t>
            </w:r>
          </w:p>
        </w:tc>
        <w:tc>
          <w:tcPr>
            <w:tcW w:w="992" w:type="dxa"/>
          </w:tcPr>
          <w:p w:rsidR="00060FD3" w:rsidRPr="00B54DFC" w:rsidRDefault="00060FD3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60FD3" w:rsidRPr="00B54DFC" w:rsidRDefault="00060FD3" w:rsidP="0057782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69,3</w:t>
            </w:r>
          </w:p>
        </w:tc>
        <w:tc>
          <w:tcPr>
            <w:tcW w:w="1417" w:type="dxa"/>
          </w:tcPr>
          <w:p w:rsidR="00060FD3" w:rsidRPr="00B54DFC" w:rsidRDefault="00060FD3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60FD3" w:rsidRPr="00B54DFC" w:rsidRDefault="00060FD3" w:rsidP="0057782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60FD3" w:rsidRPr="00B54DFC" w:rsidRDefault="00060FD3" w:rsidP="0057782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060FD3" w:rsidRPr="00B54DFC" w:rsidRDefault="00060FD3" w:rsidP="0057782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60FD3" w:rsidRPr="00B54DFC" w:rsidRDefault="00060FD3" w:rsidP="0057782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060FD3" w:rsidRPr="00B54DFC" w:rsidRDefault="00060FD3" w:rsidP="0057782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060FD3" w:rsidRPr="00B54DFC" w:rsidRDefault="00060FD3" w:rsidP="0057782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060FD3" w:rsidRPr="00B54DFC" w:rsidRDefault="00060FD3" w:rsidP="008960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143A" w:rsidRPr="00B54DFC" w:rsidTr="00B54DFC">
        <w:trPr>
          <w:trHeight w:val="667"/>
        </w:trPr>
        <w:tc>
          <w:tcPr>
            <w:tcW w:w="426" w:type="dxa"/>
          </w:tcPr>
          <w:p w:rsidR="0076143A" w:rsidRPr="00B54DFC" w:rsidRDefault="0076143A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</w:t>
            </w:r>
            <w:r w:rsidR="008D2A60" w:rsidRPr="00B54DF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76143A" w:rsidRPr="00B54DFC" w:rsidRDefault="0076143A" w:rsidP="00060FD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Филиппенко Наталья Александровна</w:t>
            </w:r>
          </w:p>
        </w:tc>
        <w:tc>
          <w:tcPr>
            <w:tcW w:w="1417" w:type="dxa"/>
          </w:tcPr>
          <w:p w:rsidR="0076143A" w:rsidRPr="00B54DFC" w:rsidRDefault="0076143A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76143A" w:rsidRPr="00B54DFC" w:rsidRDefault="0076143A" w:rsidP="0057782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76143A" w:rsidRPr="00B54DFC" w:rsidRDefault="0076143A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6143A" w:rsidRPr="00B54DFC" w:rsidRDefault="0076143A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76143A" w:rsidRPr="00B54DFC" w:rsidRDefault="0076143A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6143A" w:rsidRPr="00B54DFC" w:rsidRDefault="0076143A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76143A" w:rsidRPr="00B54DFC" w:rsidRDefault="0076143A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76143A" w:rsidRPr="00B54DFC" w:rsidRDefault="0076143A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76143A" w:rsidRPr="00B54DFC" w:rsidRDefault="0076143A" w:rsidP="008960C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12 102,21</w:t>
            </w:r>
          </w:p>
        </w:tc>
      </w:tr>
      <w:tr w:rsidR="00B54DFC" w:rsidRPr="00B54DFC" w:rsidTr="00B54DFC">
        <w:trPr>
          <w:trHeight w:val="470"/>
        </w:trPr>
        <w:tc>
          <w:tcPr>
            <w:tcW w:w="426" w:type="dxa"/>
            <w:vMerge w:val="restart"/>
          </w:tcPr>
          <w:p w:rsidR="00B54DFC" w:rsidRPr="00B54DFC" w:rsidRDefault="00B54DF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B54DFC" w:rsidRPr="00B54DFC" w:rsidRDefault="00B54DFC" w:rsidP="00060FD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B54DFC" w:rsidRPr="00B54DFC" w:rsidRDefault="00B54DFC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  <w:vMerge w:val="restart"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  <w:tc>
          <w:tcPr>
            <w:tcW w:w="1417" w:type="dxa"/>
            <w:vMerge w:val="restart"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4DFC" w:rsidRPr="00B54DFC" w:rsidRDefault="00B54DFC" w:rsidP="00B54DF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1) Автомобиль легковой </w:t>
            </w:r>
          </w:p>
        </w:tc>
        <w:tc>
          <w:tcPr>
            <w:tcW w:w="1560" w:type="dxa"/>
          </w:tcPr>
          <w:p w:rsidR="00B54DFC" w:rsidRPr="00B54DFC" w:rsidRDefault="00B54DFC" w:rsidP="00B54DF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1)Фольксваген Туарег</w:t>
            </w:r>
          </w:p>
        </w:tc>
        <w:tc>
          <w:tcPr>
            <w:tcW w:w="2268" w:type="dxa"/>
            <w:vMerge w:val="restart"/>
          </w:tcPr>
          <w:p w:rsidR="00B54DFC" w:rsidRPr="00B54DFC" w:rsidRDefault="00B54DFC" w:rsidP="008960C0">
            <w:pPr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270 000,00</w:t>
            </w:r>
          </w:p>
        </w:tc>
      </w:tr>
      <w:tr w:rsidR="00B54DFC" w:rsidRPr="00B54DFC" w:rsidTr="008D2A60">
        <w:trPr>
          <w:trHeight w:val="470"/>
        </w:trPr>
        <w:tc>
          <w:tcPr>
            <w:tcW w:w="426" w:type="dxa"/>
            <w:vMerge/>
          </w:tcPr>
          <w:p w:rsidR="00B54DFC" w:rsidRPr="00B54DFC" w:rsidRDefault="00B54DF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4DFC" w:rsidRPr="00B54DFC" w:rsidRDefault="00B54DFC" w:rsidP="00060FD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54DFC" w:rsidRPr="00B54DFC" w:rsidRDefault="00B54DFC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4DFC" w:rsidRPr="00B54DFC" w:rsidRDefault="00B54DFC" w:rsidP="00B54DF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2) Автомобиль грузовой </w:t>
            </w:r>
          </w:p>
        </w:tc>
        <w:tc>
          <w:tcPr>
            <w:tcW w:w="1560" w:type="dxa"/>
          </w:tcPr>
          <w:p w:rsidR="00B54DFC" w:rsidRPr="00B54DFC" w:rsidRDefault="00B54DFC" w:rsidP="00B54DF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proofErr w:type="spellStart"/>
            <w:r w:rsidRPr="00B54DFC">
              <w:rPr>
                <w:rFonts w:ascii="Times New Roman" w:hAnsi="Times New Roman"/>
                <w:sz w:val="20"/>
                <w:szCs w:val="20"/>
              </w:rPr>
              <w:t>Татра</w:t>
            </w:r>
            <w:proofErr w:type="spellEnd"/>
            <w:r w:rsidRPr="00B54DFC">
              <w:rPr>
                <w:rFonts w:ascii="Times New Roman" w:hAnsi="Times New Roman"/>
                <w:sz w:val="20"/>
                <w:szCs w:val="20"/>
              </w:rPr>
              <w:t xml:space="preserve"> 815</w:t>
            </w:r>
          </w:p>
          <w:p w:rsidR="00B54DFC" w:rsidRPr="00B54DFC" w:rsidRDefault="00B54DFC" w:rsidP="0076143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54DFC" w:rsidRPr="00B54DFC" w:rsidRDefault="00B54DFC" w:rsidP="008960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4DFC" w:rsidRPr="00B54DFC" w:rsidTr="008D2A60">
        <w:trPr>
          <w:trHeight w:val="470"/>
        </w:trPr>
        <w:tc>
          <w:tcPr>
            <w:tcW w:w="426" w:type="dxa"/>
            <w:vMerge/>
          </w:tcPr>
          <w:p w:rsidR="00B54DFC" w:rsidRPr="00B54DFC" w:rsidRDefault="00B54DFC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4DFC" w:rsidRPr="00B54DFC" w:rsidRDefault="00B54DFC" w:rsidP="00060FD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54DFC" w:rsidRPr="00B54DFC" w:rsidRDefault="00B54DFC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4DFC" w:rsidRPr="00B54DFC" w:rsidRDefault="00B54DFC" w:rsidP="005778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4DFC" w:rsidRPr="00B54DFC" w:rsidRDefault="00B54DFC" w:rsidP="0076143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3) Автоприцеп</w:t>
            </w:r>
          </w:p>
        </w:tc>
        <w:tc>
          <w:tcPr>
            <w:tcW w:w="1560" w:type="dxa"/>
          </w:tcPr>
          <w:p w:rsidR="00B54DFC" w:rsidRPr="00B54DFC" w:rsidRDefault="00B54DFC" w:rsidP="0076143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3)Трал 993930</w:t>
            </w:r>
          </w:p>
        </w:tc>
        <w:tc>
          <w:tcPr>
            <w:tcW w:w="2268" w:type="dxa"/>
            <w:vMerge/>
          </w:tcPr>
          <w:p w:rsidR="00B54DFC" w:rsidRPr="00B54DFC" w:rsidRDefault="00B54DFC" w:rsidP="008960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40EE" w:rsidRPr="00B54DFC" w:rsidTr="00B340EE">
        <w:trPr>
          <w:trHeight w:val="695"/>
        </w:trPr>
        <w:tc>
          <w:tcPr>
            <w:tcW w:w="426" w:type="dxa"/>
          </w:tcPr>
          <w:p w:rsidR="00B340EE" w:rsidRPr="00B54DFC" w:rsidRDefault="00B340EE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340EE" w:rsidRPr="00B54DFC" w:rsidRDefault="00B340EE" w:rsidP="00060FD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B340EE" w:rsidRPr="00B54DFC" w:rsidRDefault="00B340EE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B340EE" w:rsidRPr="00B54DFC" w:rsidRDefault="00B340EE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B340EE" w:rsidRPr="00B54DFC" w:rsidRDefault="00B340EE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B340EE" w:rsidRPr="00B54DFC" w:rsidRDefault="00B340EE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B340EE" w:rsidRPr="00B54DFC" w:rsidRDefault="00B340EE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B340EE" w:rsidRPr="00B54DFC" w:rsidRDefault="00B340EE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B340EE" w:rsidRPr="00B54DFC" w:rsidRDefault="00B340EE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B340EE" w:rsidRPr="00B54DFC" w:rsidRDefault="00B340EE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B340EE" w:rsidRPr="00B54DFC" w:rsidRDefault="00B340EE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29A3" w:rsidRPr="00B54DFC" w:rsidTr="00DB29A3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8D2A60" w:rsidP="005778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57782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Безрукова Мария Алексеевна,  ведущий специалист отдела арендных отношений и учета муниципальной казны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8D2A60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по основному месту работы:</w:t>
            </w:r>
          </w:p>
          <w:p w:rsidR="008D2A60" w:rsidRPr="00B54DFC" w:rsidRDefault="008D2A60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413 842,42</w:t>
            </w:r>
          </w:p>
          <w:p w:rsidR="008D2A60" w:rsidRPr="00B54DFC" w:rsidRDefault="008D2A60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Доход от вкладов в банках:</w:t>
            </w:r>
          </w:p>
          <w:p w:rsidR="008D2A60" w:rsidRPr="00B54DFC" w:rsidRDefault="008D2A60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1 651,95</w:t>
            </w:r>
          </w:p>
        </w:tc>
      </w:tr>
      <w:tr w:rsidR="00DB29A3" w:rsidRPr="00B54DFC" w:rsidTr="00DB29A3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5778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57782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DB29A3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A3" w:rsidRPr="00B54DFC" w:rsidRDefault="008D2A60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Социальная п</w:t>
            </w:r>
            <w:r w:rsidR="00DB29A3" w:rsidRPr="00B54DFC">
              <w:rPr>
                <w:rFonts w:ascii="Times New Roman" w:hAnsi="Times New Roman"/>
                <w:sz w:val="20"/>
                <w:szCs w:val="20"/>
              </w:rPr>
              <w:t>енсия по потере кормильца:</w:t>
            </w:r>
          </w:p>
          <w:p w:rsidR="00DB29A3" w:rsidRPr="00B54DFC" w:rsidRDefault="00DB29A3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4 800,06</w:t>
            </w:r>
          </w:p>
          <w:p w:rsidR="00DB29A3" w:rsidRPr="00B54DFC" w:rsidRDefault="00DB29A3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Доплата к</w:t>
            </w:r>
            <w:r w:rsidR="008D2A60" w:rsidRPr="00B54DFC">
              <w:rPr>
                <w:rFonts w:ascii="Times New Roman" w:hAnsi="Times New Roman"/>
                <w:sz w:val="20"/>
                <w:szCs w:val="20"/>
              </w:rPr>
              <w:t xml:space="preserve"> социальной</w:t>
            </w:r>
            <w:r w:rsidRPr="00B54DFC">
              <w:rPr>
                <w:rFonts w:ascii="Times New Roman" w:hAnsi="Times New Roman"/>
                <w:sz w:val="20"/>
                <w:szCs w:val="20"/>
              </w:rPr>
              <w:t xml:space="preserve"> пенсии по потере кормильца:</w:t>
            </w:r>
          </w:p>
          <w:p w:rsidR="00DB29A3" w:rsidRPr="00B54DFC" w:rsidRDefault="00DB29A3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2 185,94</w:t>
            </w:r>
          </w:p>
        </w:tc>
      </w:tr>
      <w:tr w:rsidR="00702122" w:rsidRPr="00B54DFC" w:rsidTr="00DB29A3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4DFC">
              <w:rPr>
                <w:rFonts w:ascii="Times New Roman" w:hAnsi="Times New Roman"/>
                <w:sz w:val="20"/>
                <w:szCs w:val="20"/>
              </w:rPr>
              <w:t>Тимергалиева</w:t>
            </w:r>
            <w:proofErr w:type="spellEnd"/>
            <w:r w:rsidRPr="00B54DFC">
              <w:rPr>
                <w:rFonts w:ascii="Times New Roman" w:hAnsi="Times New Roman"/>
                <w:sz w:val="20"/>
                <w:szCs w:val="20"/>
              </w:rPr>
              <w:t xml:space="preserve"> Гузель </w:t>
            </w:r>
            <w:proofErr w:type="spellStart"/>
            <w:r w:rsidRPr="00B54DFC">
              <w:rPr>
                <w:rFonts w:ascii="Times New Roman" w:hAnsi="Times New Roman"/>
                <w:sz w:val="20"/>
                <w:szCs w:val="20"/>
              </w:rPr>
              <w:t>Тукаевна</w:t>
            </w:r>
            <w:proofErr w:type="spellEnd"/>
            <w:r w:rsidRPr="00B54DFC">
              <w:rPr>
                <w:rFonts w:ascii="Times New Roman" w:hAnsi="Times New Roman"/>
                <w:sz w:val="20"/>
                <w:szCs w:val="20"/>
              </w:rPr>
              <w:t>, ведущий специалист отдела арендных отношений и учета муниципального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DB29A3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266 152,87</w:t>
            </w:r>
          </w:p>
        </w:tc>
      </w:tr>
      <w:tr w:rsidR="00702122" w:rsidRPr="00B54DFC" w:rsidTr="00DB29A3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604 739,43</w:t>
            </w:r>
          </w:p>
        </w:tc>
      </w:tr>
      <w:tr w:rsidR="00702122" w:rsidRPr="006D4469" w:rsidTr="00DB29A3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Квартира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B54DFC" w:rsidRDefault="00702122" w:rsidP="00577820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22" w:rsidRPr="009B06E1" w:rsidRDefault="00702122" w:rsidP="008D2A60">
            <w:pPr>
              <w:spacing w:after="0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B54DF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D273C0" w:rsidRPr="006D4469" w:rsidRDefault="00D273C0"/>
    <w:sectPr w:rsidR="00D273C0" w:rsidRPr="006D4469" w:rsidSect="00802ADD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76C"/>
    <w:rsid w:val="00001200"/>
    <w:rsid w:val="00021EFB"/>
    <w:rsid w:val="00027BD4"/>
    <w:rsid w:val="000406E2"/>
    <w:rsid w:val="00041484"/>
    <w:rsid w:val="000439AD"/>
    <w:rsid w:val="0004522E"/>
    <w:rsid w:val="00050FCE"/>
    <w:rsid w:val="00051B3D"/>
    <w:rsid w:val="00054BC3"/>
    <w:rsid w:val="00060FD3"/>
    <w:rsid w:val="0006557E"/>
    <w:rsid w:val="00085F2C"/>
    <w:rsid w:val="00086809"/>
    <w:rsid w:val="00086F46"/>
    <w:rsid w:val="00096A42"/>
    <w:rsid w:val="00096E11"/>
    <w:rsid w:val="000B2489"/>
    <w:rsid w:val="000B3A53"/>
    <w:rsid w:val="000B3F6D"/>
    <w:rsid w:val="000C5A42"/>
    <w:rsid w:val="000C5A76"/>
    <w:rsid w:val="000D2F57"/>
    <w:rsid w:val="000D4BBE"/>
    <w:rsid w:val="0010092C"/>
    <w:rsid w:val="00101164"/>
    <w:rsid w:val="0010187F"/>
    <w:rsid w:val="00105A47"/>
    <w:rsid w:val="00135C6B"/>
    <w:rsid w:val="00155A96"/>
    <w:rsid w:val="00162D74"/>
    <w:rsid w:val="00162F77"/>
    <w:rsid w:val="00185A92"/>
    <w:rsid w:val="001A1DB6"/>
    <w:rsid w:val="001A6DFB"/>
    <w:rsid w:val="001B2E62"/>
    <w:rsid w:val="001D7BC6"/>
    <w:rsid w:val="001E25A5"/>
    <w:rsid w:val="001F6D21"/>
    <w:rsid w:val="00204ABC"/>
    <w:rsid w:val="00205BD8"/>
    <w:rsid w:val="00213F3A"/>
    <w:rsid w:val="002146B1"/>
    <w:rsid w:val="00215DE2"/>
    <w:rsid w:val="00220CB2"/>
    <w:rsid w:val="00224A7F"/>
    <w:rsid w:val="00227A1C"/>
    <w:rsid w:val="00232E71"/>
    <w:rsid w:val="00236006"/>
    <w:rsid w:val="002428CA"/>
    <w:rsid w:val="002523F1"/>
    <w:rsid w:val="00255ED0"/>
    <w:rsid w:val="00271263"/>
    <w:rsid w:val="00274417"/>
    <w:rsid w:val="002769EF"/>
    <w:rsid w:val="002779CE"/>
    <w:rsid w:val="00282E79"/>
    <w:rsid w:val="002A7039"/>
    <w:rsid w:val="002B37F6"/>
    <w:rsid w:val="002B7EAA"/>
    <w:rsid w:val="002C3075"/>
    <w:rsid w:val="002C3DB5"/>
    <w:rsid w:val="002D3D83"/>
    <w:rsid w:val="002D70B5"/>
    <w:rsid w:val="002E4938"/>
    <w:rsid w:val="002F04B4"/>
    <w:rsid w:val="002F3ABF"/>
    <w:rsid w:val="002F66B4"/>
    <w:rsid w:val="003042AD"/>
    <w:rsid w:val="00314A38"/>
    <w:rsid w:val="00315D94"/>
    <w:rsid w:val="00335BB8"/>
    <w:rsid w:val="00336BD8"/>
    <w:rsid w:val="00361627"/>
    <w:rsid w:val="0036211C"/>
    <w:rsid w:val="00362547"/>
    <w:rsid w:val="00365812"/>
    <w:rsid w:val="00365E71"/>
    <w:rsid w:val="00375F48"/>
    <w:rsid w:val="00377DFF"/>
    <w:rsid w:val="00380D8A"/>
    <w:rsid w:val="003829D2"/>
    <w:rsid w:val="0038411D"/>
    <w:rsid w:val="00387164"/>
    <w:rsid w:val="00387773"/>
    <w:rsid w:val="00387ACD"/>
    <w:rsid w:val="00390537"/>
    <w:rsid w:val="003913CF"/>
    <w:rsid w:val="003A1C43"/>
    <w:rsid w:val="003A3F6F"/>
    <w:rsid w:val="003B2A90"/>
    <w:rsid w:val="003E2E5C"/>
    <w:rsid w:val="003F0DDF"/>
    <w:rsid w:val="00401393"/>
    <w:rsid w:val="00403461"/>
    <w:rsid w:val="00416649"/>
    <w:rsid w:val="004305EA"/>
    <w:rsid w:val="0043274A"/>
    <w:rsid w:val="00451640"/>
    <w:rsid w:val="00451C0D"/>
    <w:rsid w:val="00454768"/>
    <w:rsid w:val="00460B56"/>
    <w:rsid w:val="00461E89"/>
    <w:rsid w:val="004644EE"/>
    <w:rsid w:val="00467E2B"/>
    <w:rsid w:val="00471F26"/>
    <w:rsid w:val="0047612E"/>
    <w:rsid w:val="004854FC"/>
    <w:rsid w:val="0048599D"/>
    <w:rsid w:val="004878F1"/>
    <w:rsid w:val="004905EA"/>
    <w:rsid w:val="004B1A0E"/>
    <w:rsid w:val="004C16F8"/>
    <w:rsid w:val="004C7B12"/>
    <w:rsid w:val="004D0C14"/>
    <w:rsid w:val="004D6A55"/>
    <w:rsid w:val="004E22B4"/>
    <w:rsid w:val="004E2A85"/>
    <w:rsid w:val="004E4245"/>
    <w:rsid w:val="004F591D"/>
    <w:rsid w:val="004F74F9"/>
    <w:rsid w:val="00506251"/>
    <w:rsid w:val="005254F5"/>
    <w:rsid w:val="00531514"/>
    <w:rsid w:val="0053265A"/>
    <w:rsid w:val="00550679"/>
    <w:rsid w:val="005548FB"/>
    <w:rsid w:val="00555F15"/>
    <w:rsid w:val="00557A43"/>
    <w:rsid w:val="00563880"/>
    <w:rsid w:val="00564BA9"/>
    <w:rsid w:val="00571049"/>
    <w:rsid w:val="00575BEE"/>
    <w:rsid w:val="00577820"/>
    <w:rsid w:val="00582959"/>
    <w:rsid w:val="005A6CAD"/>
    <w:rsid w:val="005B2FCA"/>
    <w:rsid w:val="005C0AEB"/>
    <w:rsid w:val="005C662B"/>
    <w:rsid w:val="005E1E19"/>
    <w:rsid w:val="005F036E"/>
    <w:rsid w:val="005F2B82"/>
    <w:rsid w:val="005F644D"/>
    <w:rsid w:val="00605FCC"/>
    <w:rsid w:val="00621D09"/>
    <w:rsid w:val="006221C9"/>
    <w:rsid w:val="0062496B"/>
    <w:rsid w:val="00640B7E"/>
    <w:rsid w:val="006743DB"/>
    <w:rsid w:val="00677423"/>
    <w:rsid w:val="0068016F"/>
    <w:rsid w:val="0069298D"/>
    <w:rsid w:val="00693E2E"/>
    <w:rsid w:val="006A0CA8"/>
    <w:rsid w:val="006A1638"/>
    <w:rsid w:val="006A46EC"/>
    <w:rsid w:val="006B2BB8"/>
    <w:rsid w:val="006B7370"/>
    <w:rsid w:val="006C1CE2"/>
    <w:rsid w:val="006C598A"/>
    <w:rsid w:val="006D4469"/>
    <w:rsid w:val="006D4BAF"/>
    <w:rsid w:val="006E4382"/>
    <w:rsid w:val="006F49A3"/>
    <w:rsid w:val="0070035E"/>
    <w:rsid w:val="00702122"/>
    <w:rsid w:val="00710FA3"/>
    <w:rsid w:val="00726C61"/>
    <w:rsid w:val="00726C68"/>
    <w:rsid w:val="0074392C"/>
    <w:rsid w:val="007452A4"/>
    <w:rsid w:val="00753C53"/>
    <w:rsid w:val="00760A9B"/>
    <w:rsid w:val="0076143A"/>
    <w:rsid w:val="0076534B"/>
    <w:rsid w:val="0077064A"/>
    <w:rsid w:val="00773CC5"/>
    <w:rsid w:val="007771E6"/>
    <w:rsid w:val="007774AA"/>
    <w:rsid w:val="00782A57"/>
    <w:rsid w:val="00783E7B"/>
    <w:rsid w:val="00792656"/>
    <w:rsid w:val="007933ED"/>
    <w:rsid w:val="007A1CE3"/>
    <w:rsid w:val="007B144B"/>
    <w:rsid w:val="007B3A08"/>
    <w:rsid w:val="007B52DD"/>
    <w:rsid w:val="007C0883"/>
    <w:rsid w:val="007C29CB"/>
    <w:rsid w:val="007C6B70"/>
    <w:rsid w:val="007D7377"/>
    <w:rsid w:val="007E103C"/>
    <w:rsid w:val="007E6B4E"/>
    <w:rsid w:val="007F31D6"/>
    <w:rsid w:val="00802ADD"/>
    <w:rsid w:val="00817046"/>
    <w:rsid w:val="00823F61"/>
    <w:rsid w:val="00831E50"/>
    <w:rsid w:val="00843AAC"/>
    <w:rsid w:val="008474BB"/>
    <w:rsid w:val="00850D79"/>
    <w:rsid w:val="008623A6"/>
    <w:rsid w:val="00872C19"/>
    <w:rsid w:val="00887416"/>
    <w:rsid w:val="008923C3"/>
    <w:rsid w:val="00893AFE"/>
    <w:rsid w:val="00895D0E"/>
    <w:rsid w:val="008960C0"/>
    <w:rsid w:val="008973E9"/>
    <w:rsid w:val="008A4543"/>
    <w:rsid w:val="008B152C"/>
    <w:rsid w:val="008C6C8D"/>
    <w:rsid w:val="008D16C6"/>
    <w:rsid w:val="008D2A60"/>
    <w:rsid w:val="008D5ABC"/>
    <w:rsid w:val="008D64C3"/>
    <w:rsid w:val="008E218A"/>
    <w:rsid w:val="008F4127"/>
    <w:rsid w:val="008F448A"/>
    <w:rsid w:val="008F6DA5"/>
    <w:rsid w:val="00904A91"/>
    <w:rsid w:val="00912D36"/>
    <w:rsid w:val="00913F71"/>
    <w:rsid w:val="009212B7"/>
    <w:rsid w:val="00923654"/>
    <w:rsid w:val="009241FC"/>
    <w:rsid w:val="00925987"/>
    <w:rsid w:val="00935A05"/>
    <w:rsid w:val="00937E8A"/>
    <w:rsid w:val="00937F5E"/>
    <w:rsid w:val="00943B09"/>
    <w:rsid w:val="00946913"/>
    <w:rsid w:val="00947ECD"/>
    <w:rsid w:val="00950BDF"/>
    <w:rsid w:val="00955A23"/>
    <w:rsid w:val="00955F2D"/>
    <w:rsid w:val="00971794"/>
    <w:rsid w:val="00972E5A"/>
    <w:rsid w:val="009737E9"/>
    <w:rsid w:val="00973C44"/>
    <w:rsid w:val="009747C7"/>
    <w:rsid w:val="0097692E"/>
    <w:rsid w:val="00986C03"/>
    <w:rsid w:val="00987641"/>
    <w:rsid w:val="00995980"/>
    <w:rsid w:val="009A3BDD"/>
    <w:rsid w:val="009B06E1"/>
    <w:rsid w:val="009B0BA2"/>
    <w:rsid w:val="009B2966"/>
    <w:rsid w:val="009C157F"/>
    <w:rsid w:val="009E0218"/>
    <w:rsid w:val="009F0773"/>
    <w:rsid w:val="009F7D26"/>
    <w:rsid w:val="00A0276B"/>
    <w:rsid w:val="00A227C1"/>
    <w:rsid w:val="00A455B9"/>
    <w:rsid w:val="00A6338E"/>
    <w:rsid w:val="00A64B2B"/>
    <w:rsid w:val="00A66C63"/>
    <w:rsid w:val="00A66D84"/>
    <w:rsid w:val="00A770E3"/>
    <w:rsid w:val="00A83F09"/>
    <w:rsid w:val="00A86C4C"/>
    <w:rsid w:val="00A9554D"/>
    <w:rsid w:val="00A966D5"/>
    <w:rsid w:val="00AA09C4"/>
    <w:rsid w:val="00AA3A95"/>
    <w:rsid w:val="00AA421C"/>
    <w:rsid w:val="00AC19D9"/>
    <w:rsid w:val="00AC2A9A"/>
    <w:rsid w:val="00AD6C0A"/>
    <w:rsid w:val="00AE33F1"/>
    <w:rsid w:val="00AF3572"/>
    <w:rsid w:val="00AF7BF4"/>
    <w:rsid w:val="00B00C1D"/>
    <w:rsid w:val="00B01351"/>
    <w:rsid w:val="00B024A7"/>
    <w:rsid w:val="00B02DB0"/>
    <w:rsid w:val="00B102C4"/>
    <w:rsid w:val="00B12E1F"/>
    <w:rsid w:val="00B147B1"/>
    <w:rsid w:val="00B15647"/>
    <w:rsid w:val="00B163EB"/>
    <w:rsid w:val="00B238A4"/>
    <w:rsid w:val="00B2580D"/>
    <w:rsid w:val="00B27A1A"/>
    <w:rsid w:val="00B3238A"/>
    <w:rsid w:val="00B340EE"/>
    <w:rsid w:val="00B3445B"/>
    <w:rsid w:val="00B54DFC"/>
    <w:rsid w:val="00B56F7D"/>
    <w:rsid w:val="00B574FB"/>
    <w:rsid w:val="00B66C64"/>
    <w:rsid w:val="00B761BD"/>
    <w:rsid w:val="00B77C57"/>
    <w:rsid w:val="00B77EA8"/>
    <w:rsid w:val="00B87A13"/>
    <w:rsid w:val="00B90F9D"/>
    <w:rsid w:val="00BA5F5B"/>
    <w:rsid w:val="00BB0168"/>
    <w:rsid w:val="00BB5F0D"/>
    <w:rsid w:val="00BC4DE4"/>
    <w:rsid w:val="00BC6D38"/>
    <w:rsid w:val="00BE701D"/>
    <w:rsid w:val="00BF297E"/>
    <w:rsid w:val="00BF410E"/>
    <w:rsid w:val="00BF50EE"/>
    <w:rsid w:val="00C042CC"/>
    <w:rsid w:val="00C20BEE"/>
    <w:rsid w:val="00C347A5"/>
    <w:rsid w:val="00C34A4A"/>
    <w:rsid w:val="00C43D53"/>
    <w:rsid w:val="00C453C4"/>
    <w:rsid w:val="00C47064"/>
    <w:rsid w:val="00C64169"/>
    <w:rsid w:val="00C65AD9"/>
    <w:rsid w:val="00C65D23"/>
    <w:rsid w:val="00C70710"/>
    <w:rsid w:val="00C75B6F"/>
    <w:rsid w:val="00C84361"/>
    <w:rsid w:val="00C86F2A"/>
    <w:rsid w:val="00C87BF5"/>
    <w:rsid w:val="00C9709E"/>
    <w:rsid w:val="00CA0810"/>
    <w:rsid w:val="00CD0100"/>
    <w:rsid w:val="00CD1BD3"/>
    <w:rsid w:val="00CD4C1B"/>
    <w:rsid w:val="00CD5749"/>
    <w:rsid w:val="00CD6E82"/>
    <w:rsid w:val="00CE6219"/>
    <w:rsid w:val="00CE6327"/>
    <w:rsid w:val="00CF5CE7"/>
    <w:rsid w:val="00CF7360"/>
    <w:rsid w:val="00D17C3D"/>
    <w:rsid w:val="00D273C0"/>
    <w:rsid w:val="00D3113F"/>
    <w:rsid w:val="00D41A9B"/>
    <w:rsid w:val="00D454F3"/>
    <w:rsid w:val="00D50EAD"/>
    <w:rsid w:val="00D56B65"/>
    <w:rsid w:val="00D6615B"/>
    <w:rsid w:val="00D72ADA"/>
    <w:rsid w:val="00D72C07"/>
    <w:rsid w:val="00D732B3"/>
    <w:rsid w:val="00D815AD"/>
    <w:rsid w:val="00D968ED"/>
    <w:rsid w:val="00D97231"/>
    <w:rsid w:val="00DA3974"/>
    <w:rsid w:val="00DA6A60"/>
    <w:rsid w:val="00DB29A3"/>
    <w:rsid w:val="00DC04D5"/>
    <w:rsid w:val="00DC5645"/>
    <w:rsid w:val="00DC77F8"/>
    <w:rsid w:val="00DF1985"/>
    <w:rsid w:val="00E10C2E"/>
    <w:rsid w:val="00E118E8"/>
    <w:rsid w:val="00E27776"/>
    <w:rsid w:val="00E401EE"/>
    <w:rsid w:val="00E44FBE"/>
    <w:rsid w:val="00E46A9F"/>
    <w:rsid w:val="00E522A9"/>
    <w:rsid w:val="00E5659C"/>
    <w:rsid w:val="00E66591"/>
    <w:rsid w:val="00E715D2"/>
    <w:rsid w:val="00E71A74"/>
    <w:rsid w:val="00E77EE6"/>
    <w:rsid w:val="00E8116A"/>
    <w:rsid w:val="00E83548"/>
    <w:rsid w:val="00E866BD"/>
    <w:rsid w:val="00E87288"/>
    <w:rsid w:val="00EA180E"/>
    <w:rsid w:val="00EA3BA1"/>
    <w:rsid w:val="00EA6477"/>
    <w:rsid w:val="00EB0799"/>
    <w:rsid w:val="00ED68EA"/>
    <w:rsid w:val="00EF0C5E"/>
    <w:rsid w:val="00F01E62"/>
    <w:rsid w:val="00F05A59"/>
    <w:rsid w:val="00F16683"/>
    <w:rsid w:val="00F16FDD"/>
    <w:rsid w:val="00F23EF3"/>
    <w:rsid w:val="00F27547"/>
    <w:rsid w:val="00F32FD3"/>
    <w:rsid w:val="00F34A4C"/>
    <w:rsid w:val="00F456F9"/>
    <w:rsid w:val="00F51165"/>
    <w:rsid w:val="00F53F09"/>
    <w:rsid w:val="00F5520B"/>
    <w:rsid w:val="00F641CB"/>
    <w:rsid w:val="00F710D4"/>
    <w:rsid w:val="00F72EF7"/>
    <w:rsid w:val="00F756B5"/>
    <w:rsid w:val="00F77539"/>
    <w:rsid w:val="00F85812"/>
    <w:rsid w:val="00F8709E"/>
    <w:rsid w:val="00F87A69"/>
    <w:rsid w:val="00F948AB"/>
    <w:rsid w:val="00F95BC3"/>
    <w:rsid w:val="00FA176C"/>
    <w:rsid w:val="00FB0E61"/>
    <w:rsid w:val="00FE6B3F"/>
    <w:rsid w:val="00FE6E5E"/>
    <w:rsid w:val="00FF2624"/>
    <w:rsid w:val="00FF5E61"/>
    <w:rsid w:val="00FF6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E8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9747C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47C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Стиль"/>
    <w:uiPriority w:val="99"/>
    <w:rsid w:val="00CD6E8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F756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01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</Company>
  <LinksUpToDate>false</LinksUpToDate>
  <CharactersWithSpaces>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</dc:creator>
  <cp:keywords/>
  <dc:description/>
  <cp:lastModifiedBy>Бухтий</cp:lastModifiedBy>
  <cp:revision>11</cp:revision>
  <cp:lastPrinted>2014-04-11T12:12:00Z</cp:lastPrinted>
  <dcterms:created xsi:type="dcterms:W3CDTF">2014-04-06T14:36:00Z</dcterms:created>
  <dcterms:modified xsi:type="dcterms:W3CDTF">2014-04-11T12:14:00Z</dcterms:modified>
</cp:coreProperties>
</file>