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2E" w:rsidRDefault="001E422E" w:rsidP="0027041B">
      <w:pPr>
        <w:autoSpaceDE w:val="0"/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1E422E" w:rsidRDefault="001E422E" w:rsidP="0027041B">
      <w:pPr>
        <w:autoSpaceDE w:val="0"/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характера, представленные муниципальными служащими Администрации Медвенского района Курской области, </w:t>
      </w:r>
    </w:p>
    <w:p w:rsidR="001E422E" w:rsidRDefault="001E422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за отчетный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14453B">
        <w:trPr>
          <w:trHeight w:val="13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422E" w:rsidRPr="00AF7B9B" w:rsidRDefault="001E422E" w:rsidP="0014453B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Великоцкий Николай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2600B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Pr="003C5530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(1/434)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22613700,0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1970</w:t>
            </w:r>
            <w:r>
              <w:rPr>
                <w:sz w:val="20"/>
                <w:szCs w:val="20"/>
              </w:rPr>
              <w:t>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1E422E" w:rsidRPr="001408C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82600B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церато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879 575,31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rPr>
          <w:trHeight w:val="13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5106DD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106D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(1/1076)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22613700,0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629 023,75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FC528E" w:rsidRDefault="001E422E" w:rsidP="00DB5AE8">
            <w:pPr>
              <w:autoSpaceDE w:val="0"/>
              <w:snapToGrid w:val="0"/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C528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8D5B36" w:rsidRDefault="001E422E" w:rsidP="0014453B">
            <w:pPr>
              <w:autoSpaceDE w:val="0"/>
              <w:rPr>
                <w:b/>
                <w:sz w:val="20"/>
                <w:szCs w:val="20"/>
              </w:rPr>
            </w:pPr>
            <w:r w:rsidRPr="008D5B36">
              <w:rPr>
                <w:b/>
                <w:sz w:val="20"/>
                <w:szCs w:val="20"/>
              </w:rPr>
              <w:t>Шевченко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D5B36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852 288,85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B5AE8">
            <w:pPr>
              <w:autoSpaceDE w:val="0"/>
              <w:snapToGrid w:val="0"/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8D5B36" w:rsidRDefault="001E422E" w:rsidP="0014453B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Пинаева Наталия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D5B36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«Управление по вопросам образования и молодежной политики»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1E422E" w:rsidRDefault="001E422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888 291,30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422E" w:rsidRPr="00031337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6F5777" w:rsidRDefault="001E422E" w:rsidP="00031337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Солёный Дмитрий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вопросам строительства, ЖКХ, имущественных и земельных правоотношений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6768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6768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Pr="0028284A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067682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GEL110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655 735,18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F5409E" w:rsidRDefault="001E422E" w:rsidP="00031337">
            <w:pPr>
              <w:autoSpaceDE w:val="0"/>
              <w:rPr>
                <w:sz w:val="20"/>
                <w:szCs w:val="20"/>
              </w:rPr>
            </w:pPr>
            <w:r w:rsidRPr="00F540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82,1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159 988,04</w:t>
            </w:r>
          </w:p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F5409E" w:rsidRDefault="001E422E" w:rsidP="000313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313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47835" w:rsidRDefault="001E422E" w:rsidP="00031337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Поляков Валерий </w:t>
            </w:r>
            <w:r>
              <w:rPr>
                <w:b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МКУ </w:t>
            </w:r>
            <w:r>
              <w:rPr>
                <w:sz w:val="20"/>
                <w:szCs w:val="20"/>
              </w:rPr>
              <w:lastRenderedPageBreak/>
              <w:t>«Управление по вопросам ГО и ЧС»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B21878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CHEVROLET 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368 222,67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B21878" w:rsidRDefault="001E422E" w:rsidP="000313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B2187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205 527,38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47835" w:rsidRDefault="001E422E" w:rsidP="00031337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313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031337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313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6F5777" w:rsidRDefault="001E422E" w:rsidP="00031337">
            <w:pPr>
              <w:autoSpaceDE w:val="0"/>
              <w:rPr>
                <w:b/>
                <w:sz w:val="20"/>
                <w:szCs w:val="20"/>
              </w:rPr>
            </w:pPr>
            <w:r w:rsidRPr="006F5777">
              <w:rPr>
                <w:b/>
                <w:sz w:val="20"/>
                <w:szCs w:val="20"/>
              </w:rPr>
              <w:t>Требухова Ирина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272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финансов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F577F1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702 393,53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422E" w:rsidRPr="00A61A4F" w:rsidRDefault="001E422E" w:rsidP="0014453B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61A4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A61A4F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Филатов Дмитрий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экономическим вопросам, бюджетному учету и отчетности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1E422E" w:rsidRDefault="001E422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0B336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0B336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E422E" w:rsidRDefault="001E422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68,5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1408C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14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802 242,34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B382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551 509,22</w:t>
            </w:r>
          </w:p>
          <w:p w:rsidR="001E422E" w:rsidRDefault="001E422E" w:rsidP="008B382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3F4291">
        <w:trPr>
          <w:trHeight w:val="585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E422E" w:rsidRPr="00031337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6F5777" w:rsidRDefault="001E422E" w:rsidP="004829C3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Филатова Наталия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829C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вопросам социальной защиты населения ,семейной политике, делам несовершеннолетних Администрации Медвенского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073E2B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551 509,22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4829C3" w:rsidRDefault="001E422E" w:rsidP="004829C3">
            <w:pPr>
              <w:autoSpaceDE w:val="0"/>
              <w:rPr>
                <w:sz w:val="20"/>
                <w:szCs w:val="20"/>
              </w:rPr>
            </w:pPr>
            <w:r w:rsidRPr="004829C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829C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сельскохозяйственногоиспользования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58500,00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21234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1408C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1E422E" w:rsidRPr="001408C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Pr="001408C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ГАЗ 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21234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02 242,3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rPr>
          <w:trHeight w:val="31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rPr>
          <w:trHeight w:val="31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073E2B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073E2B">
              <w:rPr>
                <w:b/>
                <w:sz w:val="20"/>
                <w:szCs w:val="20"/>
              </w:rPr>
              <w:t>Черняк Юлия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«Управление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753 046,14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14453B">
        <w:trPr>
          <w:trHeight w:val="31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9B6157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9B615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Pr="009B6157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422E" w:rsidRPr="009B6157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SENTRA</w:t>
            </w:r>
          </w:p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435 869,78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14453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422E" w:rsidRDefault="001E422E"/>
    <w:p w:rsidR="001E422E" w:rsidRDefault="001E422E">
      <w:pPr>
        <w:spacing w:after="0" w:line="240" w:lineRule="auto"/>
      </w:pPr>
      <w:r>
        <w:br w:type="page"/>
      </w:r>
    </w:p>
    <w:p w:rsidR="001E422E" w:rsidRDefault="001E422E" w:rsidP="003B47E5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</w:t>
      </w:r>
    </w:p>
    <w:p w:rsidR="001E422E" w:rsidRDefault="001E422E" w:rsidP="003B47E5">
      <w:pPr>
        <w:autoSpaceDE w:val="0"/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характера, представленные муниципальными служащими </w:t>
      </w:r>
    </w:p>
    <w:p w:rsidR="001E422E" w:rsidRDefault="001E422E" w:rsidP="003B47E5">
      <w:pPr>
        <w:autoSpaceDE w:val="0"/>
        <w:jc w:val="center"/>
        <w:rPr>
          <w:sz w:val="28"/>
        </w:rPr>
      </w:pPr>
      <w:r>
        <w:rPr>
          <w:sz w:val="28"/>
        </w:rPr>
        <w:t xml:space="preserve">Контрольно – счетного органа Медвенского района Курской области, </w:t>
      </w:r>
    </w:p>
    <w:p w:rsidR="001E422E" w:rsidRDefault="001E422E" w:rsidP="003B47E5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за отчетный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96"/>
        <w:gridCol w:w="1346"/>
        <w:gridCol w:w="1064"/>
        <w:gridCol w:w="992"/>
        <w:gridCol w:w="779"/>
        <w:gridCol w:w="992"/>
        <w:gridCol w:w="992"/>
        <w:gridCol w:w="1134"/>
        <w:gridCol w:w="993"/>
        <w:gridCol w:w="1417"/>
        <w:gridCol w:w="1206"/>
        <w:gridCol w:w="2206"/>
      </w:tblGrid>
      <w:tr w:rsidR="001E422E" w:rsidTr="00C91EDC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91EDC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91ED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 Людмила Викторовна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 Медвенского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814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838469,95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422E" w:rsidTr="00C91ED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1001833,91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E422E" w:rsidRDefault="001E422E" w:rsidP="00C91EDC"/>
    <w:p w:rsidR="001E422E" w:rsidRDefault="001E422E">
      <w:pPr>
        <w:spacing w:after="0" w:line="240" w:lineRule="auto"/>
      </w:pPr>
      <w:r>
        <w:br w:type="page"/>
      </w:r>
    </w:p>
    <w:p w:rsidR="001E422E" w:rsidRDefault="001E422E" w:rsidP="0027041B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1E422E" w:rsidRDefault="001E422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7041B">
      <w:pPr>
        <w:autoSpaceDE w:val="0"/>
        <w:jc w:val="both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 Л.В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368599,10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2/58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</w:t>
            </w:r>
            <w:r w:rsidRPr="00FE7B74">
              <w:rPr>
                <w:sz w:val="20"/>
                <w:szCs w:val="20"/>
              </w:rPr>
              <w:t xml:space="preserve"> </w:t>
            </w:r>
          </w:p>
          <w:p w:rsidR="001E422E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FE7B74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ГАЗ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561102,77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Е.Е.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420647,47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пай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205210,47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E422E" w:rsidRDefault="001E422E" w:rsidP="004F670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684358,83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4F6703">
      <w:pPr>
        <w:jc w:val="center"/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Выдрина 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340331,73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214221,69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22"/>
        <w:gridCol w:w="70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3069A" w:rsidRDefault="001E422E" w:rsidP="007A25E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334922,16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352727,11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1246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Подколзина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5/1051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5581000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472488,95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555440,99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55"/>
        <w:gridCol w:w="1275"/>
        <w:gridCol w:w="1062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7941F2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1608BA">
        <w:trPr>
          <w:trHeight w:val="1127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Веревкина Г.И.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1/289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941F2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502421,32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1/289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</w:t>
            </w:r>
            <w:r>
              <w:rPr>
                <w:sz w:val="20"/>
                <w:szCs w:val="20"/>
              </w:rPr>
              <w:lastRenderedPageBreak/>
              <w:t>ость 1/63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ВОРТЕКС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279291,66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 С.Г.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помеще</w:t>
            </w:r>
            <w:r>
              <w:rPr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6138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32742000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3)двухкомнатная квартира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708894,37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E422E" w:rsidRPr="00353034" w:rsidRDefault="001E422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53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566320,25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Pr="00353034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6/4206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492869,21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6/4206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F565FF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350447,69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Pr="00CE2E61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E2E61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 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291B38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1)ВАЗ </w:t>
            </w:r>
          </w:p>
          <w:p w:rsidR="001E422E" w:rsidRPr="00215E34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2)ФОРД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290021,99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21085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272855,73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215E3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21085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1/451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26336000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21150;</w:t>
            </w:r>
          </w:p>
          <w:p w:rsidR="001E422E" w:rsidRPr="00C80E4C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349000,00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Переяслов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1)МИЦУБИСИ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2)ВАЗ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Т-25А</w:t>
            </w:r>
          </w:p>
          <w:p w:rsidR="001E422E" w:rsidRPr="009837F5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370669,83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супруга</w:t>
            </w: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E422E" w:rsidRPr="005A3FF2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463872,95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A80B2C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A80B2C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0B5563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E422E" w:rsidTr="000B5563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0B556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Бодур И.П.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6D2525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ШЕВРОЛЕ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184197,24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0B5563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20CFC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326567,43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jc w:val="center"/>
      </w:pPr>
    </w:p>
    <w:p w:rsidR="001E422E" w:rsidRDefault="001E422E" w:rsidP="00AF04CE">
      <w:pPr>
        <w:jc w:val="center"/>
      </w:pPr>
    </w:p>
    <w:p w:rsidR="001E422E" w:rsidRDefault="001E422E" w:rsidP="006D2525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1E422E" w:rsidRDefault="001E422E" w:rsidP="006D2525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1E422E" w:rsidTr="00815631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81563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815631">
        <w:trPr>
          <w:trHeight w:val="499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 Б.Е.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14)гараж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B53D37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B53D37" w:rsidRDefault="001E422E" w:rsidP="00A0273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КАМАЗ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41640000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autoSpaceDE w:val="0"/>
        <w:snapToGrid w:val="0"/>
        <w:jc w:val="center"/>
        <w:rPr>
          <w:sz w:val="20"/>
          <w:szCs w:val="20"/>
        </w:rPr>
        <w:sectPr w:rsidR="001E422E" w:rsidSect="00FA6EF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1E422E" w:rsidTr="00815631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20CFC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2/31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66/690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9242300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1547700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150344,74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jc w:val="center"/>
      </w:pPr>
    </w:p>
    <w:p w:rsidR="001E422E" w:rsidRDefault="001E422E" w:rsidP="00845E2B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845E2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845E2B">
      <w:pPr>
        <w:autoSpaceDE w:val="0"/>
        <w:jc w:val="both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1206"/>
        <w:gridCol w:w="779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467699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467699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46769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 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Представительного </w:t>
            </w:r>
            <w:r>
              <w:rPr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(Теплова </w:t>
            </w:r>
            <w:r>
              <w:rPr>
                <w:sz w:val="20"/>
                <w:szCs w:val="20"/>
              </w:rPr>
              <w:lastRenderedPageBreak/>
              <w:t>Е.С.)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(Теплова Е.С.)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(Теплова Е.С.)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Шевроле </w:t>
            </w:r>
            <w:r>
              <w:rPr>
                <w:sz w:val="20"/>
                <w:szCs w:val="20"/>
              </w:rPr>
              <w:lastRenderedPageBreak/>
              <w:t>Ланос, 2007г.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675448,29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46769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 Е.С.(супруга)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МДКОУ «Детский сад №2 «Сказка»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 А.А.)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 А.А.)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(Теплов </w:t>
            </w:r>
            <w:r>
              <w:rPr>
                <w:sz w:val="20"/>
                <w:szCs w:val="20"/>
              </w:rPr>
              <w:lastRenderedPageBreak/>
              <w:t>А.А.)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411845,09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6F4A53">
        <w:trPr>
          <w:trHeight w:val="17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3F1A0F" w:rsidRDefault="001E422E" w:rsidP="00467699">
            <w:pPr>
              <w:autoSpaceDE w:val="0"/>
              <w:rPr>
                <w:sz w:val="20"/>
                <w:szCs w:val="20"/>
              </w:rPr>
            </w:pPr>
            <w:r w:rsidRPr="003F1A0F">
              <w:rPr>
                <w:sz w:val="20"/>
                <w:szCs w:val="20"/>
              </w:rPr>
              <w:t>Теплова М.А (дочь)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МОКУ «Медвенская СОШ»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845E2B"/>
    <w:p w:rsidR="001E422E" w:rsidRDefault="001E422E" w:rsidP="00AF04CE">
      <w:pPr>
        <w:jc w:val="center"/>
      </w:pPr>
    </w:p>
    <w:p w:rsidR="001E422E" w:rsidRDefault="001E422E">
      <w:pPr>
        <w:spacing w:after="0" w:line="240" w:lineRule="auto"/>
      </w:pPr>
      <w:r>
        <w:br w:type="page"/>
      </w:r>
    </w:p>
    <w:p w:rsidR="001E422E" w:rsidRDefault="001E422E" w:rsidP="0027041B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1E422E" w:rsidRDefault="001E422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7041B">
      <w:pPr>
        <w:autoSpaceDE w:val="0"/>
        <w:jc w:val="both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 Л.В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368599,10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2/58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</w:t>
            </w:r>
            <w:r w:rsidRPr="00FE7B74">
              <w:rPr>
                <w:sz w:val="20"/>
                <w:szCs w:val="20"/>
              </w:rPr>
              <w:t xml:space="preserve"> </w:t>
            </w:r>
          </w:p>
          <w:p w:rsidR="001E422E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FE7B74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ГАЗ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561102,77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Е.Е.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420647,47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пай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205210,47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E422E" w:rsidRDefault="001E422E" w:rsidP="004F670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684358,83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4F6703">
      <w:pPr>
        <w:jc w:val="center"/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Выдрина 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340331,73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214221,69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22"/>
        <w:gridCol w:w="70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3069A" w:rsidRDefault="001E422E" w:rsidP="007A25E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334922,16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352727,11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1246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Подколзина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5/1051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5581000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472488,95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555440,99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55"/>
        <w:gridCol w:w="1275"/>
        <w:gridCol w:w="1062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7941F2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1608BA">
        <w:trPr>
          <w:trHeight w:val="1127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Веревкина Г.И.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1/289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941F2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502421,32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1/289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</w:t>
            </w:r>
            <w:r>
              <w:rPr>
                <w:sz w:val="20"/>
                <w:szCs w:val="20"/>
              </w:rPr>
              <w:lastRenderedPageBreak/>
              <w:t>ость 1/63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ВОРТЕКС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279291,66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 С.Г.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5)нежилое помеще</w:t>
            </w:r>
            <w:r>
              <w:rPr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6138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32742000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3)двухкомнатная квартира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708894,37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E422E" w:rsidRPr="00353034" w:rsidRDefault="001E422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53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566320,25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Pr="00353034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6/4206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492869,21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6/4206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F565FF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350447,69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Pr="00CE2E61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CE2E61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 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291B38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1)ВАЗ </w:t>
            </w:r>
          </w:p>
          <w:p w:rsidR="001E422E" w:rsidRPr="00215E34" w:rsidRDefault="001E422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2)ФОРД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290021,99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21085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272855,73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215E3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210854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1/451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26336000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21150;</w:t>
            </w:r>
          </w:p>
          <w:p w:rsidR="001E422E" w:rsidRPr="00C80E4C" w:rsidRDefault="001E422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349000,00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2F07D3">
      <w:pPr>
        <w:autoSpaceDE w:val="0"/>
        <w:jc w:val="center"/>
        <w:rPr>
          <w:sz w:val="28"/>
        </w:rPr>
      </w:pP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1E422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Переяслов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1)МИЦУБИСИ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2)ВАЗ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Т-25А</w:t>
            </w:r>
          </w:p>
          <w:p w:rsidR="001E422E" w:rsidRPr="009837F5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370669,83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супруга</w:t>
            </w: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E422E" w:rsidRPr="005A3FF2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463872,95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/>
    <w:p w:rsidR="001E422E" w:rsidRDefault="001E422E" w:rsidP="00A80B2C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A80B2C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0B5563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E422E" w:rsidTr="000B5563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0B556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Бодур И.П.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6D2525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ШЕВРОЛЕ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184197,24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0B5563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20CFC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326567,43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jc w:val="center"/>
      </w:pPr>
    </w:p>
    <w:p w:rsidR="001E422E" w:rsidRDefault="001E422E" w:rsidP="00AF04CE">
      <w:pPr>
        <w:jc w:val="center"/>
      </w:pPr>
    </w:p>
    <w:p w:rsidR="001E422E" w:rsidRDefault="001E422E" w:rsidP="006D2525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1E422E" w:rsidRDefault="001E422E" w:rsidP="006D2525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1E422E" w:rsidTr="00815631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81563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815631">
        <w:trPr>
          <w:trHeight w:val="499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 Б.Е.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13)квартира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14)гараж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20)нежилое здание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B53D37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Pr="00B53D37" w:rsidRDefault="001E422E" w:rsidP="00A0273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КАМАЗ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41640000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autoSpaceDE w:val="0"/>
        <w:snapToGrid w:val="0"/>
        <w:jc w:val="center"/>
        <w:rPr>
          <w:sz w:val="20"/>
          <w:szCs w:val="20"/>
        </w:rPr>
        <w:sectPr w:rsidR="001E422E" w:rsidSect="009F3B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1E422E" w:rsidTr="00815631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720CFC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9)земельный </w:t>
            </w:r>
            <w:bookmarkStart w:id="0" w:name="_GoBack"/>
            <w:bookmarkEnd w:id="0"/>
            <w:r>
              <w:rPr>
                <w:sz w:val="20"/>
                <w:szCs w:val="20"/>
              </w:rPr>
              <w:t>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10)земельный участок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14)жилой дом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2/31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66/690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9242300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1547700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520900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150344,74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AF04CE">
      <w:pPr>
        <w:jc w:val="center"/>
      </w:pPr>
    </w:p>
    <w:p w:rsidR="001E422E" w:rsidRDefault="001E422E" w:rsidP="00845E2B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1E422E" w:rsidRDefault="001E422E" w:rsidP="00845E2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2020 г. по 31 декабря 2020 г.</w:t>
      </w:r>
    </w:p>
    <w:p w:rsidR="001E422E" w:rsidRDefault="001E422E" w:rsidP="00845E2B">
      <w:pPr>
        <w:autoSpaceDE w:val="0"/>
        <w:jc w:val="both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1206"/>
        <w:gridCol w:w="779"/>
        <w:gridCol w:w="992"/>
        <w:gridCol w:w="992"/>
        <w:gridCol w:w="1134"/>
        <w:gridCol w:w="993"/>
        <w:gridCol w:w="1417"/>
        <w:gridCol w:w="1559"/>
        <w:gridCol w:w="1853"/>
      </w:tblGrid>
      <w:tr w:rsidR="001E422E" w:rsidTr="00467699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E422E" w:rsidTr="00467699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E422E" w:rsidTr="0046769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 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Представительного </w:t>
            </w:r>
            <w:r>
              <w:rPr>
                <w:sz w:val="20"/>
                <w:szCs w:val="20"/>
              </w:rPr>
              <w:lastRenderedPageBreak/>
              <w:t>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(Теплова </w:t>
            </w:r>
            <w:r>
              <w:rPr>
                <w:sz w:val="20"/>
                <w:szCs w:val="20"/>
              </w:rPr>
              <w:lastRenderedPageBreak/>
              <w:t>Е.С.)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(Теплова Е.С.)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(Теплова Е.С.)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Шевроле </w:t>
            </w:r>
            <w:r>
              <w:rPr>
                <w:sz w:val="20"/>
                <w:szCs w:val="20"/>
              </w:rPr>
              <w:lastRenderedPageBreak/>
              <w:t>Ланос, 2007г.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675448,29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467699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 Е.С.(супруга)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МДКОУ «Детский сад №2 «Сказка»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 А.А.)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(Теплов А.А.)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(Теплов </w:t>
            </w:r>
            <w:r>
              <w:rPr>
                <w:sz w:val="20"/>
                <w:szCs w:val="20"/>
              </w:rPr>
              <w:lastRenderedPageBreak/>
              <w:t>А.А.)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411845,09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22E" w:rsidTr="006F4A53">
        <w:trPr>
          <w:trHeight w:val="17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Pr="003F1A0F" w:rsidRDefault="001E422E" w:rsidP="00467699">
            <w:pPr>
              <w:autoSpaceDE w:val="0"/>
              <w:rPr>
                <w:sz w:val="20"/>
                <w:szCs w:val="20"/>
              </w:rPr>
            </w:pPr>
            <w:r w:rsidRPr="003F1A0F">
              <w:rPr>
                <w:sz w:val="20"/>
                <w:szCs w:val="20"/>
              </w:rPr>
              <w:t>Теплова М.А (дочь)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МОКУ «Медвенская СОШ»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22E" w:rsidRDefault="001E422E" w:rsidP="0046769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E422E" w:rsidRDefault="001E422E" w:rsidP="00845E2B"/>
    <w:p w:rsidR="001E422E" w:rsidRDefault="001E422E" w:rsidP="00AF04CE">
      <w:pPr>
        <w:jc w:val="center"/>
      </w:pPr>
    </w:p>
    <w:p w:rsidR="00243221" w:rsidRPr="001C34A2" w:rsidRDefault="00243221" w:rsidP="001C34A2"/>
    <w:sectPr w:rsidR="00243221" w:rsidRPr="001C34A2" w:rsidSect="00A72F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97DC5"/>
    <w:multiLevelType w:val="hybridMultilevel"/>
    <w:tmpl w:val="33AA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22E"/>
    <w:rsid w:val="00207A0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343A"/>
  <w15:docId w15:val="{94AA7B71-1283-4679-B51A-9B636B8A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E422E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90</Pages>
  <Words>6866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2021-09-30T04:56:00Z</dcterms:modified>
</cp:coreProperties>
</file>