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72" w:rsidRDefault="003B1572">
      <w:pPr>
        <w:jc w:val="center"/>
      </w:pPr>
      <w:r>
        <w:rPr>
          <w:b/>
          <w:bCs/>
        </w:rPr>
        <w:t>РАЗМЕЩЕНИЕ СВЕДЕНИЙ В СЕТИ «ИНТЕРНЕТ»</w:t>
      </w:r>
    </w:p>
    <w:p w:rsidR="003B1572" w:rsidRDefault="003B1572">
      <w:pPr>
        <w:jc w:val="center"/>
        <w:rPr>
          <w:b/>
          <w:bCs/>
        </w:rPr>
      </w:pPr>
    </w:p>
    <w:p w:rsidR="003B1572" w:rsidRDefault="003B1572">
      <w:pPr>
        <w:jc w:val="center"/>
      </w:pPr>
      <w:r>
        <w:rPr>
          <w:b/>
          <w:bCs/>
        </w:rPr>
        <w:t>Информация о доходах, расходах,</w:t>
      </w:r>
    </w:p>
    <w:p w:rsidR="003B1572" w:rsidRDefault="003B1572">
      <w:pPr>
        <w:jc w:val="center"/>
      </w:pPr>
      <w:r>
        <w:rPr>
          <w:b/>
          <w:bCs/>
        </w:rPr>
        <w:t xml:space="preserve">об имуществе депутатов Представительного Собрания Мантуровского района Курской области </w:t>
      </w:r>
    </w:p>
    <w:p w:rsidR="003B1572" w:rsidRDefault="003B1572">
      <w:pPr>
        <w:jc w:val="center"/>
      </w:pPr>
      <w:r>
        <w:rPr>
          <w:b/>
          <w:bCs/>
        </w:rPr>
        <w:t>за период с 1 января 2020 года по 31 декабря 2020 года</w:t>
      </w:r>
    </w:p>
    <w:p w:rsidR="003B1572" w:rsidRDefault="003B1572">
      <w:pPr>
        <w:rPr>
          <w:b/>
          <w:bCs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525"/>
        <w:gridCol w:w="1588"/>
        <w:gridCol w:w="1362"/>
        <w:gridCol w:w="1250"/>
        <w:gridCol w:w="913"/>
        <w:gridCol w:w="837"/>
        <w:gridCol w:w="1375"/>
        <w:gridCol w:w="1025"/>
        <w:gridCol w:w="1175"/>
        <w:gridCol w:w="1313"/>
        <w:gridCol w:w="1250"/>
        <w:gridCol w:w="1135"/>
      </w:tblGrid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Декларационный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Аушев Анатолий Семенович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Депутат Представительного Собрания Мантуровского района Курской области, генеральный директор ОАО «Кривецкое ХПП»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1300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</w:t>
            </w:r>
            <w:r>
              <w:rPr>
                <w:bCs/>
                <w:sz w:val="18"/>
                <w:szCs w:val="18"/>
                <w:lang w:val="en-US"/>
              </w:rPr>
              <w:t>Toyota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  <w:lang w:val="en-US"/>
              </w:rPr>
              <w:t>1696459,02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114,3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71,4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Фольксваген 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419746,44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Общая долевая 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114,3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Быков Алексей Алексеевич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Депутат Представительного Собрания Мантуровского района Курской области, командир отдельного поста с. Ястребовка ОКУ «ППС Курской области»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452900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Шевроле Нива, грузовой автомобиль Камаз, трактор , трактор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999105,81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452900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Земли сельхоз назначения для ведения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64698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Земли сельхоз назначения для ведения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64698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Земли для сельскохозяйственного использования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15000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82,8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Нежилое здание (свинарник)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1366,7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Земли населенных пунктов для обслуживания и эксплуатации магазина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99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ВАЗ, легковой автомобиль Опель, грузовой автомобиль КАМАЗ 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161976,00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Магазин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45,9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82,8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Васина Оксана Николаевна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Депутат Представительного Собрания Мантуровского района Курской области, учитель МОУ «Больше-Бутырская основная общеобразовательная школа»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50,1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ВАЗ 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520400,19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50,1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rPr>
          <w:trHeight w:val="1773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Голенищев Иван Александрович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Депутат Представительного Собрания Мантуровского района Курской области, генеральный директор ООО «Луч»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(земли для сельскохозяйственного производства)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3640058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237,72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1. Грузовой автомобиль </w:t>
            </w:r>
            <w:proofErr w:type="gramStart"/>
            <w:r>
              <w:rPr>
                <w:bCs/>
                <w:sz w:val="18"/>
                <w:szCs w:val="18"/>
              </w:rPr>
              <w:t>Камаз ,</w:t>
            </w:r>
            <w:proofErr w:type="gramEnd"/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2.Грузовой автомобиль Камаз,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3.Грузовой автомобиль </w:t>
            </w:r>
            <w:proofErr w:type="gramStart"/>
            <w:r>
              <w:rPr>
                <w:bCs/>
                <w:sz w:val="18"/>
                <w:szCs w:val="18"/>
              </w:rPr>
              <w:t>Камаз ,</w:t>
            </w:r>
            <w:proofErr w:type="gramEnd"/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4.Сельскохозяйственная техника: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ботвоуборочный транспортер в сборе,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proofErr w:type="gramStart"/>
            <w:r>
              <w:rPr>
                <w:bCs/>
                <w:sz w:val="18"/>
                <w:szCs w:val="18"/>
              </w:rPr>
              <w:t>дискатор ,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погрузчик сахарной </w:t>
            </w:r>
            <w:proofErr w:type="gramStart"/>
            <w:r>
              <w:rPr>
                <w:bCs/>
                <w:sz w:val="18"/>
                <w:szCs w:val="18"/>
              </w:rPr>
              <w:t>свеклы ,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погрузчик – зернометатель,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 xml:space="preserve">разбрасыватель минеральных удобрений,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самоходный свеклоуборочный </w:t>
            </w:r>
            <w:proofErr w:type="gramStart"/>
            <w:r>
              <w:rPr>
                <w:bCs/>
                <w:sz w:val="18"/>
                <w:szCs w:val="18"/>
              </w:rPr>
              <w:t>комбайн ,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свеклоуборочный </w:t>
            </w:r>
            <w:proofErr w:type="gramStart"/>
            <w:r>
              <w:rPr>
                <w:bCs/>
                <w:sz w:val="18"/>
                <w:szCs w:val="18"/>
              </w:rPr>
              <w:t>комбайн ,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сеялка,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 сеялка,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сеялка ,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сцепка,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трактор,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трактор</w:t>
            </w:r>
            <w:r w:rsidRPr="001F3208">
              <w:rPr>
                <w:bCs/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5. Иные транспортные средства: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Прицеп,</w:t>
            </w: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Прицеп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59702643,65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(земли для сельскохозяйственного производства)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1887700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(земли для сельскохозяйственного производства)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438479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rPr>
          <w:trHeight w:val="1291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(земли для сельскохозяйственного производства)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1150005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172,0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(земли для сельскохозяйственного производства)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3510000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777264,11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172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237,72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37,50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Гукова Валентина Михайловна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Депутат Представительного Собрания Мантуровского района Курской области, учитель МОУ «Кривецкая средняя общеобразовательная школа»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Земли населенных пунктов -для ведения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Шевроле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526553,42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81,3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Дорохов Александр Владимирович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Депутат Представительного Собрания Мантуровского района Курской области, специалист </w:t>
            </w:r>
            <w:r>
              <w:rPr>
                <w:bCs/>
                <w:sz w:val="18"/>
                <w:szCs w:val="18"/>
              </w:rPr>
              <w:lastRenderedPageBreak/>
              <w:t xml:space="preserve">группы информационного обслуживания и продаж банковских продуктов КБ «Рененсанс Кредит»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– для личного подсобного хозяйства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  <w:lang w:val="en-US"/>
              </w:rPr>
              <w:t>174308,54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38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Жидких Геннадий Владимирович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Депутат Представительного Собрания Мантуровского района Курской области, индивидуальный предприниматель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1423082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1. Легковой автомобиль </w:t>
            </w:r>
            <w:proofErr w:type="gramStart"/>
            <w:r>
              <w:rPr>
                <w:bCs/>
                <w:sz w:val="18"/>
                <w:szCs w:val="18"/>
              </w:rPr>
              <w:t>Лада ,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2. Легковой автомобиль </w:t>
            </w:r>
            <w:r>
              <w:rPr>
                <w:bCs/>
                <w:sz w:val="18"/>
                <w:szCs w:val="18"/>
                <w:lang w:val="en-US"/>
              </w:rPr>
              <w:t>Chevrolet</w:t>
            </w:r>
            <w:r>
              <w:rPr>
                <w:bCs/>
                <w:sz w:val="18"/>
                <w:szCs w:val="18"/>
              </w:rPr>
              <w:t>,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 w:rsidRPr="001F3208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 xml:space="preserve">. Грузовой автомобиль КАМАЗ,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4. Грузовой автомобиль-самосвал специальный,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5. Грузовой автомобиль КАМАЗ,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6.Грузовой автомобиль КАМАЗ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7. </w:t>
            </w:r>
            <w:r>
              <w:rPr>
                <w:bCs/>
                <w:sz w:val="18"/>
                <w:szCs w:val="18"/>
              </w:rPr>
              <w:lastRenderedPageBreak/>
              <w:t>Сельскохозяйственная техника:</w:t>
            </w:r>
          </w:p>
          <w:p w:rsidR="003B1572" w:rsidRDefault="003B1572">
            <w:pPr>
              <w:jc w:val="center"/>
            </w:pPr>
            <w:proofErr w:type="gramStart"/>
            <w:r>
              <w:rPr>
                <w:bCs/>
                <w:sz w:val="18"/>
                <w:szCs w:val="18"/>
              </w:rPr>
              <w:t>Трактор ,</w:t>
            </w:r>
            <w:proofErr w:type="gramEnd"/>
          </w:p>
          <w:p w:rsidR="003B1572" w:rsidRDefault="003B1572">
            <w:pPr>
              <w:jc w:val="center"/>
            </w:pPr>
            <w:proofErr w:type="gramStart"/>
            <w:r>
              <w:rPr>
                <w:bCs/>
                <w:sz w:val="18"/>
                <w:szCs w:val="18"/>
              </w:rPr>
              <w:t>Трактор ,</w:t>
            </w:r>
            <w:proofErr w:type="gramEnd"/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Трактор ,</w:t>
            </w:r>
            <w:proofErr w:type="gramEnd"/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зерноуборочный комбайн,</w:t>
            </w:r>
          </w:p>
          <w:p w:rsidR="003B1572" w:rsidRDefault="003B1572">
            <w:pPr>
              <w:jc w:val="center"/>
            </w:pPr>
            <w:proofErr w:type="gramStart"/>
            <w:r>
              <w:rPr>
                <w:bCs/>
                <w:sz w:val="18"/>
                <w:szCs w:val="18"/>
              </w:rPr>
              <w:t>трактор ,</w:t>
            </w:r>
            <w:proofErr w:type="gramEnd"/>
            <w:r>
              <w:rPr>
                <w:bCs/>
                <w:sz w:val="18"/>
                <w:szCs w:val="18"/>
              </w:rPr>
              <w:t xml:space="preserve"> трактор ,</w:t>
            </w:r>
          </w:p>
          <w:p w:rsidR="003B1572" w:rsidRDefault="003B1572">
            <w:pPr>
              <w:jc w:val="center"/>
            </w:pPr>
            <w:proofErr w:type="gramStart"/>
            <w:r>
              <w:rPr>
                <w:bCs/>
                <w:sz w:val="18"/>
                <w:szCs w:val="18"/>
              </w:rPr>
              <w:t>погрузчик ,</w:t>
            </w:r>
            <w:proofErr w:type="gramEnd"/>
            <w:r>
              <w:rPr>
                <w:bCs/>
                <w:sz w:val="18"/>
                <w:szCs w:val="18"/>
              </w:rPr>
              <w:t xml:space="preserve"> зерноуборочный комбайн 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4. Иные транспортные средства: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Грузовой фургон  </w:t>
            </w:r>
            <w:r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20127057,57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121,4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sz w:val="18"/>
                <w:szCs w:val="18"/>
              </w:rPr>
              <w:t>Звягинцев Сергей Михайлович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Депутат Представительного Собрания Мантуровского района Курской области, кладовщик ООО «Луч»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188,3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1. Легковой автомобиль </w:t>
            </w:r>
            <w:proofErr w:type="gramStart"/>
            <w:r>
              <w:rPr>
                <w:sz w:val="18"/>
                <w:szCs w:val="18"/>
              </w:rPr>
              <w:t>Рено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2. Легковой автомобиль Фольксваген </w:t>
            </w:r>
          </w:p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3. Прицеп к легковому автомобилю.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1086656,85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Земли сельхозназначения (для сельскохозяйственного производства)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общая долевая (1/27)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1547100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489909,04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Земли сельхозназначения (для сельскохозяйственного производства)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общая долевая  (1/27)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1547100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188,3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sz w:val="18"/>
                <w:szCs w:val="18"/>
              </w:rPr>
              <w:t>Корнева Юлия Николаевна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Депутат Представительного Собрания Мантуровского района Курской области, директор МОУ «Круто-Верховская основная общеобразовательная школа»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– для ведения личного подсобного хозяйства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Лада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341110,17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154,2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Мартынов Константин Николаевич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Депутат Представительного Собрания Мантуровского района Курской области, директор МОУ «Репецкая средняя общеобразовательная школа»,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1. Легковой автомобиль Пежо, </w:t>
            </w: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2. Легковой автомобиль Лада,</w:t>
            </w: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3. Легковой автомобиль ВАЗ.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494261,99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81,6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Комната в общежитии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13,1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3B1572" w:rsidRDefault="003B15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404637,47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81,6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sz w:val="18"/>
                <w:szCs w:val="18"/>
              </w:rPr>
              <w:t>Наумов Николай Иванович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Депутат Представительного Собрания Мантуровского района Курской области, учитель МОУ «Мяснянская основная общеобразовательная школа»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HYUNDAI </w:t>
            </w:r>
            <w:r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873814,99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B1572">
        <w:trPr>
          <w:trHeight w:val="603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сельскохозяйственного  использования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63200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ВАЗ 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691732,16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sz w:val="18"/>
                <w:szCs w:val="18"/>
              </w:rPr>
              <w:t>Проничева Ангелина Александровна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Депутат Представительного Собрания Мантуровского района Курской области, учитель МОУ «Куськинская основная общеобразовательная школа»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HYUNDAY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598922,37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117,5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HYUNDAY 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  <w:lang w:val="en-US"/>
              </w:rPr>
              <w:t>1406288,09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117,5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B1572" w:rsidRDefault="003B15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117,5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Свеженцева Ирина Сергеевна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Депутат Представительного Собрания Мантуровского района Курской области, учитель МОУ «Мантуровская средняя школа»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  <w:lang w:val="en-US"/>
              </w:rPr>
              <w:t>789447,36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85,5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  <w:lang w:val="en-US"/>
              </w:rPr>
              <w:t>30,1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rPr>
          <w:trHeight w:val="424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sz w:val="18"/>
                <w:szCs w:val="18"/>
              </w:rPr>
              <w:t>Токарева Наталия Викторовна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Председатель Представительного Собрания Мантуровского района Курской области, заведующий МДОУ «Сеймский детский сад»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B1572" w:rsidRDefault="003B1572">
            <w:pPr>
              <w:jc w:val="center"/>
            </w:pPr>
            <w:r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609702,81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rPr>
          <w:trHeight w:val="60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ВАЗ </w:t>
            </w:r>
          </w:p>
          <w:p w:rsidR="003B1572" w:rsidRDefault="003B1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2176530,48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sz w:val="18"/>
                <w:szCs w:val="18"/>
              </w:rPr>
              <w:t>Трунова Галина Владимировна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Депутат Представительного Собрания Мантуровского района Курской области, инспектор ОКУ «ЦЗН Мантуровского района»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126944,67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rPr>
          <w:trHeight w:val="2066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Федоров Виктор Валентинович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Депутат Представительного Собрания Мантуровского района Курской области, начальник газовой службы АО «Газпром газораспределение п. Кшенский»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67600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 участок  для сельскохозяйственного использования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495440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1. Легковой автомобиль УАЗ </w:t>
            </w:r>
          </w:p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2. Легковой автомобиль ТОЙОТА </w:t>
            </w:r>
          </w:p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3. Легковой автомобиль ГАЗ </w:t>
            </w:r>
          </w:p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4. Грузовой автомобиль ЗИЛ </w:t>
            </w:r>
          </w:p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5. Сельскохозяй</w:t>
            </w:r>
            <w:r>
              <w:rPr>
                <w:sz w:val="18"/>
                <w:szCs w:val="18"/>
              </w:rPr>
              <w:lastRenderedPageBreak/>
              <w:t>ственная техника:</w:t>
            </w:r>
          </w:p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B1572" w:rsidRDefault="003B1572">
            <w:pPr>
              <w:snapToGrid w:val="0"/>
              <w:jc w:val="center"/>
            </w:pPr>
            <w:proofErr w:type="gramStart"/>
            <w:r>
              <w:rPr>
                <w:sz w:val="18"/>
                <w:szCs w:val="18"/>
              </w:rPr>
              <w:t>Трактор ,</w:t>
            </w:r>
            <w:proofErr w:type="gramEnd"/>
          </w:p>
          <w:p w:rsidR="003B1572" w:rsidRDefault="003B1572">
            <w:pPr>
              <w:snapToGrid w:val="0"/>
              <w:jc w:val="center"/>
            </w:pPr>
            <w:proofErr w:type="gramStart"/>
            <w:r>
              <w:rPr>
                <w:sz w:val="18"/>
                <w:szCs w:val="18"/>
              </w:rPr>
              <w:t>Трактор ,</w:t>
            </w:r>
            <w:proofErr w:type="gramEnd"/>
          </w:p>
          <w:p w:rsidR="003B1572" w:rsidRDefault="003B1572">
            <w:pPr>
              <w:snapToGrid w:val="0"/>
              <w:jc w:val="center"/>
            </w:pPr>
            <w:proofErr w:type="gramStart"/>
            <w:r>
              <w:rPr>
                <w:sz w:val="18"/>
                <w:szCs w:val="18"/>
              </w:rPr>
              <w:t>Трактор ,</w:t>
            </w:r>
            <w:proofErr w:type="gramEnd"/>
          </w:p>
          <w:p w:rsidR="003B1572" w:rsidRDefault="003B1572">
            <w:pPr>
              <w:snapToGrid w:val="0"/>
              <w:jc w:val="center"/>
            </w:pPr>
            <w:proofErr w:type="gramStart"/>
            <w:r>
              <w:rPr>
                <w:sz w:val="18"/>
                <w:szCs w:val="18"/>
              </w:rPr>
              <w:t>Трактор ,</w:t>
            </w:r>
            <w:proofErr w:type="gramEnd"/>
          </w:p>
          <w:p w:rsidR="003B1572" w:rsidRDefault="003B1572">
            <w:pPr>
              <w:snapToGrid w:val="0"/>
              <w:jc w:val="center"/>
            </w:pPr>
            <w:proofErr w:type="gramStart"/>
            <w:r>
              <w:rPr>
                <w:sz w:val="18"/>
                <w:szCs w:val="18"/>
              </w:rPr>
              <w:t>Трактор ,</w:t>
            </w:r>
            <w:proofErr w:type="gramEnd"/>
          </w:p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Комбайн зерноуборочный</w:t>
            </w:r>
            <w:r w:rsidRPr="001F3208">
              <w:rPr>
                <w:sz w:val="18"/>
                <w:szCs w:val="18"/>
              </w:rPr>
              <w:t>,</w:t>
            </w:r>
          </w:p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Комбайн зерноуборочный 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10664057,78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1690000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 участок  для сельскохозяйственного использования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781140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Земли сельскохозяйственного назначения — под объекты недвижимого имущества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11914,0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 участок  для сельскохозяйственного использования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Земли населенных пунктов — для ведения личного подсобного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 участок  для сельскохозяйственного использования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 участок  для сельскохозяйственного использования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1090084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 участок  для сельскохозяйственного использования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1200022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sz w:val="18"/>
                <w:szCs w:val="18"/>
              </w:rPr>
              <w:t>Шаталова Вера Александровна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Депутат Представительного Собрания Мантуровского района Курской области, руководитель ВСП в доп. офисе №8596/0505 ПАО Сбербанк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ВАЗ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825404,41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1572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  <w:lang w:val="en-US"/>
              </w:rPr>
              <w:t>795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LADA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184929,43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3B1572" w:rsidRDefault="003B1572">
      <w:pPr>
        <w:rPr>
          <w:bCs/>
          <w:sz w:val="18"/>
          <w:szCs w:val="18"/>
        </w:rPr>
      </w:pPr>
    </w:p>
    <w:p w:rsidR="003B1572" w:rsidRDefault="003B1572">
      <w:pPr>
        <w:jc w:val="center"/>
      </w:pPr>
      <w:r>
        <w:rPr>
          <w:b/>
          <w:bCs/>
        </w:rPr>
        <w:lastRenderedPageBreak/>
        <w:t>РАЗМЕЩЕНИЕ СВЕДЕНИЙ В СЕТИ «ИНТЕРНЕТ»</w:t>
      </w:r>
    </w:p>
    <w:p w:rsidR="003B1572" w:rsidRDefault="003B1572">
      <w:pPr>
        <w:jc w:val="center"/>
        <w:rPr>
          <w:b/>
          <w:bCs/>
        </w:rPr>
      </w:pPr>
    </w:p>
    <w:p w:rsidR="003B1572" w:rsidRDefault="003B1572">
      <w:pPr>
        <w:jc w:val="center"/>
      </w:pPr>
      <w:r>
        <w:rPr>
          <w:b/>
          <w:bCs/>
          <w:color w:val="000000"/>
        </w:rPr>
        <w:t>Информация о доходах, расходах,</w:t>
      </w:r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 xml:space="preserve">об имуществе </w:t>
      </w:r>
    </w:p>
    <w:p w:rsidR="003B1572" w:rsidRDefault="003B1572">
      <w:pPr>
        <w:jc w:val="center"/>
      </w:pPr>
      <w:r>
        <w:rPr>
          <w:b/>
          <w:bCs/>
          <w:color w:val="000000"/>
        </w:rPr>
        <w:t>муниципальных служащих Аппарата Представительного Собрания Мантуровского района Курской области и Ревизионной комиссии Мантуровского района Курской области за период с 1 января 2020 года по 31 декабря 2020 года</w:t>
      </w:r>
    </w:p>
    <w:p w:rsidR="003B1572" w:rsidRDefault="003B1572">
      <w:pPr>
        <w:jc w:val="center"/>
        <w:rPr>
          <w:color w:val="000000"/>
        </w:rPr>
      </w:pPr>
    </w:p>
    <w:tbl>
      <w:tblPr>
        <w:tblW w:w="0" w:type="auto"/>
        <w:tblInd w:w="81" w:type="dxa"/>
        <w:tblLayout w:type="fixed"/>
        <w:tblLook w:val="0000" w:firstRow="0" w:lastRow="0" w:firstColumn="0" w:lastColumn="0" w:noHBand="0" w:noVBand="0"/>
      </w:tblPr>
      <w:tblGrid>
        <w:gridCol w:w="1438"/>
        <w:gridCol w:w="1562"/>
        <w:gridCol w:w="1138"/>
        <w:gridCol w:w="1287"/>
        <w:gridCol w:w="975"/>
        <w:gridCol w:w="988"/>
        <w:gridCol w:w="1450"/>
        <w:gridCol w:w="1087"/>
        <w:gridCol w:w="1013"/>
        <w:gridCol w:w="1325"/>
        <w:gridCol w:w="1087"/>
        <w:gridCol w:w="1398"/>
      </w:tblGrid>
      <w:tr w:rsidR="003B1572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Декларационный годовой доход (руб.)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572"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Афанасьева Татьяна Алексеевна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Председатель Ревизионной комиссии Мантуровского района Курской области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367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HYUNDAI 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608472,59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367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bCs/>
                <w:sz w:val="18"/>
                <w:szCs w:val="18"/>
              </w:rPr>
              <w:t>DEOWOO ,</w:t>
            </w:r>
            <w:proofErr w:type="gramEnd"/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Грузовой автомобиль</w:t>
            </w:r>
          </w:p>
          <w:p w:rsidR="003B1572" w:rsidRDefault="003B1572">
            <w:pPr>
              <w:jc w:val="center"/>
            </w:pPr>
            <w:proofErr w:type="gramStart"/>
            <w:r>
              <w:rPr>
                <w:bCs/>
                <w:sz w:val="18"/>
                <w:szCs w:val="18"/>
              </w:rPr>
              <w:t>КАМАЗ ,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Иные транспортные средства:</w:t>
            </w:r>
          </w:p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Прицеп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174141,99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rPr>
          <w:trHeight w:val="840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Гуршумова Елена Викторовна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Начальник отдела Аппарата Представительного Собрания Мантуровского района Курской области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B1572" w:rsidRDefault="003B1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78,5</w:t>
            </w:r>
          </w:p>
          <w:p w:rsidR="003B1572" w:rsidRDefault="003B1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B1572" w:rsidRDefault="003B1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 НИССАН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403032,40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rPr>
                <w:sz w:val="18"/>
                <w:szCs w:val="18"/>
              </w:rPr>
            </w:pPr>
          </w:p>
          <w:p w:rsidR="003B1572" w:rsidRDefault="003B1572">
            <w:pPr>
              <w:rPr>
                <w:sz w:val="18"/>
                <w:szCs w:val="18"/>
              </w:rPr>
            </w:pPr>
          </w:p>
        </w:tc>
      </w:tr>
      <w:tr w:rsidR="003B1572">
        <w:trPr>
          <w:trHeight w:val="4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166,3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rPr>
          <w:trHeight w:val="46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rPr>
          <w:trHeight w:val="698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58,4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Мотоцикл ЯВА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1638164,04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166,3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58,4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166,3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B1572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166,3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sz w:val="18"/>
                <w:szCs w:val="18"/>
              </w:rPr>
              <w:t>Земельный участок для размещения домов индивидуально</w:t>
            </w:r>
            <w:r>
              <w:rPr>
                <w:sz w:val="18"/>
                <w:szCs w:val="18"/>
              </w:rPr>
              <w:lastRenderedPageBreak/>
              <w:t>й жилой застройки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3B1572">
        <w:trPr>
          <w:trHeight w:val="92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78,5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jc w:val="center"/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72" w:rsidRDefault="003B1572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B1572" w:rsidRDefault="003B1572">
      <w:pPr>
        <w:rPr>
          <w:bCs/>
          <w:sz w:val="18"/>
          <w:szCs w:val="18"/>
        </w:rPr>
      </w:pPr>
    </w:p>
    <w:p w:rsidR="003B1572" w:rsidRPr="00216F20" w:rsidRDefault="003B1572" w:rsidP="007D51D8">
      <w:pPr>
        <w:jc w:val="center"/>
      </w:pPr>
      <w:r w:rsidRPr="00216F20">
        <w:t xml:space="preserve">Сведения </w:t>
      </w:r>
    </w:p>
    <w:p w:rsidR="003B1572" w:rsidRDefault="003B1572" w:rsidP="007D51D8">
      <w:pPr>
        <w:jc w:val="center"/>
      </w:pPr>
      <w:r w:rsidRPr="00216F20">
        <w:t>о доходах, расходах об имуществе и обязательствах имущественного характ</w:t>
      </w:r>
      <w:r>
        <w:t xml:space="preserve">ера </w:t>
      </w:r>
    </w:p>
    <w:p w:rsidR="003B1572" w:rsidRPr="00216F20" w:rsidRDefault="003B1572" w:rsidP="007B7F33">
      <w:pPr>
        <w:jc w:val="center"/>
      </w:pPr>
      <w:r>
        <w:t>руководителей муниципальных учреждений и членов их семей подведомственных Управлению образования</w:t>
      </w:r>
      <w:r w:rsidRPr="00216F20">
        <w:t xml:space="preserve"> Администрации Мантуровского района</w:t>
      </w:r>
    </w:p>
    <w:p w:rsidR="003B1572" w:rsidRDefault="003B1572" w:rsidP="007D51D8">
      <w:pPr>
        <w:jc w:val="center"/>
      </w:pPr>
      <w:r>
        <w:t>(за отчетный период 01.01.2020</w:t>
      </w:r>
      <w:r w:rsidRPr="00216F20">
        <w:t xml:space="preserve"> – 31.12</w:t>
      </w:r>
      <w:r>
        <w:t>.2020</w:t>
      </w:r>
      <w:r w:rsidRPr="00216F20">
        <w:t xml:space="preserve"> год)</w:t>
      </w:r>
    </w:p>
    <w:tbl>
      <w:tblPr>
        <w:tblpPr w:leftFromText="180" w:rightFromText="180" w:vertAnchor="text" w:horzAnchor="margin" w:tblpXSpec="center" w:tblpY="15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028"/>
        <w:gridCol w:w="1695"/>
        <w:gridCol w:w="1083"/>
        <w:gridCol w:w="1088"/>
        <w:gridCol w:w="1083"/>
        <w:gridCol w:w="1083"/>
        <w:gridCol w:w="1436"/>
        <w:gridCol w:w="1083"/>
        <w:gridCol w:w="1083"/>
        <w:gridCol w:w="1352"/>
        <w:gridCol w:w="1695"/>
      </w:tblGrid>
      <w:tr w:rsidR="003B1572" w:rsidRPr="002E31F2" w:rsidTr="001F3208">
        <w:trPr>
          <w:trHeight w:val="273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2E31F2">
              <w:rPr>
                <w:sz w:val="16"/>
                <w:szCs w:val="16"/>
              </w:rPr>
              <w:t>№ п/п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 xml:space="preserve">Фамилия, имя, отчество </w:t>
            </w:r>
          </w:p>
          <w:p w:rsidR="003B1572" w:rsidRPr="002E31F2" w:rsidRDefault="003B1572" w:rsidP="00FC5467">
            <w:pPr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 xml:space="preserve">лица, чьи сведения размещаются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должность</w:t>
            </w:r>
          </w:p>
        </w:tc>
        <w:tc>
          <w:tcPr>
            <w:tcW w:w="4337" w:type="dxa"/>
            <w:gridSpan w:val="4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  <w:shd w:val="clear" w:color="auto" w:fill="auto"/>
          </w:tcPr>
          <w:p w:rsidR="003B1572" w:rsidRPr="002E31F2" w:rsidRDefault="003B1572" w:rsidP="00FC5467">
            <w:pPr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 xml:space="preserve">Транспортные </w:t>
            </w:r>
            <w:r>
              <w:rPr>
                <w:sz w:val="12"/>
                <w:szCs w:val="12"/>
              </w:rPr>
              <w:t>с</w:t>
            </w:r>
            <w:r w:rsidRPr="002E31F2">
              <w:rPr>
                <w:sz w:val="12"/>
                <w:szCs w:val="12"/>
              </w:rPr>
              <w:t>редства</w:t>
            </w:r>
          </w:p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(вид, марка)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Декларированный  доход за 2020</w:t>
            </w:r>
            <w:r w:rsidRPr="002E31F2">
              <w:rPr>
                <w:sz w:val="12"/>
                <w:szCs w:val="12"/>
              </w:rPr>
              <w:t xml:space="preserve"> год</w:t>
            </w:r>
          </w:p>
        </w:tc>
      </w:tr>
      <w:tr w:rsidR="003B1572" w:rsidRPr="002E31F2" w:rsidTr="001F3208">
        <w:trPr>
          <w:trHeight w:val="145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color w:val="FF00FF"/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color w:val="FF00FF"/>
                <w:sz w:val="12"/>
                <w:szCs w:val="12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color w:val="FF00FF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Вид объекта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Площадь (кв.м)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Страна располо-</w:t>
            </w:r>
          </w:p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жения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Площадь (кв.м)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Страна располо-</w:t>
            </w:r>
          </w:p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  <w:r w:rsidRPr="002E31F2">
              <w:rPr>
                <w:sz w:val="12"/>
                <w:szCs w:val="12"/>
              </w:rPr>
              <w:t>жения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color w:val="FF00FF"/>
                <w:sz w:val="12"/>
                <w:szCs w:val="12"/>
              </w:rPr>
            </w:pPr>
          </w:p>
        </w:tc>
      </w:tr>
      <w:tr w:rsidR="003B1572" w:rsidRPr="002E31F2" w:rsidTr="001F3208">
        <w:trPr>
          <w:trHeight w:val="182"/>
        </w:trPr>
        <w:tc>
          <w:tcPr>
            <w:tcW w:w="600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</w:t>
            </w:r>
          </w:p>
        </w:tc>
        <w:tc>
          <w:tcPr>
            <w:tcW w:w="202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4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5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8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9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10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11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12</w:t>
            </w:r>
          </w:p>
        </w:tc>
      </w:tr>
      <w:tr w:rsidR="003B1572" w:rsidRPr="002E31F2" w:rsidTr="001F3208">
        <w:trPr>
          <w:trHeight w:val="45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Акулинина Татьяна Александровна</w:t>
            </w: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МОУ «Гущинская ООШ»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383437,63</w:t>
            </w:r>
          </w:p>
        </w:tc>
      </w:tr>
      <w:tr w:rsidR="003B1572" w:rsidRPr="002E31F2" w:rsidTr="001F3208">
        <w:trPr>
          <w:trHeight w:val="44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64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52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Рено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ГАЗ </w:t>
            </w:r>
          </w:p>
          <w:p w:rsidR="003B1572" w:rsidRDefault="003B1572" w:rsidP="00E10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с/х техника</w:t>
            </w:r>
          </w:p>
          <w:p w:rsidR="003B1572" w:rsidRPr="002E31F2" w:rsidRDefault="003B1572" w:rsidP="00E10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Трактор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78075,25</w:t>
            </w:r>
          </w:p>
        </w:tc>
      </w:tr>
      <w:tr w:rsidR="003B1572" w:rsidRPr="002E31F2" w:rsidTr="001F3208">
        <w:trPr>
          <w:trHeight w:val="45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97,1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53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69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74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73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702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73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106660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76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159990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69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106600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2E31F2" w:rsidTr="001F3208">
        <w:trPr>
          <w:trHeight w:val="55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B1572" w:rsidRPr="002E31F2" w:rsidTr="001F3208">
        <w:trPr>
          <w:trHeight w:val="36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6B2D27" w:rsidTr="001F3208">
        <w:trPr>
          <w:trHeight w:val="56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D42AF1" w:rsidRDefault="003B1572" w:rsidP="00FC5467">
            <w:pPr>
              <w:rPr>
                <w:sz w:val="16"/>
                <w:szCs w:val="16"/>
              </w:rPr>
            </w:pPr>
            <w:r w:rsidRPr="00D42AF1">
              <w:rPr>
                <w:sz w:val="16"/>
                <w:szCs w:val="16"/>
              </w:rPr>
              <w:t xml:space="preserve">Бородина Елена </w:t>
            </w:r>
          </w:p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D42AF1">
              <w:rPr>
                <w:sz w:val="16"/>
                <w:szCs w:val="16"/>
              </w:rPr>
              <w:t>Николаевна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«Мантуровская СОШ»</w:t>
            </w: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Здание пицерии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B327AC" w:rsidRDefault="003B1572" w:rsidP="00FC5467">
            <w:pPr>
              <w:jc w:val="center"/>
            </w:pPr>
            <w:r w:rsidRPr="002E31F2"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120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B327AC" w:rsidRDefault="003B1572" w:rsidP="00FC5467">
            <w:pPr>
              <w:jc w:val="center"/>
            </w:pPr>
            <w:r w:rsidRPr="002E31F2">
              <w:rPr>
                <w:sz w:val="16"/>
                <w:szCs w:val="16"/>
              </w:rPr>
              <w:t>4000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B327AC" w:rsidRDefault="003B1572" w:rsidP="00FC5467">
            <w:pPr>
              <w:jc w:val="center"/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612890,52</w:t>
            </w:r>
          </w:p>
        </w:tc>
      </w:tr>
      <w:tr w:rsidR="003B1572" w:rsidRPr="006B2D27" w:rsidTr="001F3208">
        <w:trPr>
          <w:trHeight w:val="79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Общая совместная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6B2D27" w:rsidTr="001F3208">
        <w:trPr>
          <w:trHeight w:val="28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 совместная</w:t>
            </w:r>
          </w:p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6B2D27" w:rsidTr="001F3208">
        <w:trPr>
          <w:trHeight w:val="145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Здание пицерии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177,3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120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B327AC" w:rsidRDefault="003B1572" w:rsidP="00FC5467">
            <w:pPr>
              <w:jc w:val="center"/>
            </w:pPr>
            <w:r w:rsidRPr="002E31F2">
              <w:rPr>
                <w:sz w:val="16"/>
                <w:szCs w:val="16"/>
              </w:rPr>
              <w:t>4000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  <w:p w:rsidR="003B1572" w:rsidRPr="00B327AC" w:rsidRDefault="003B1572" w:rsidP="00FC5467"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596A51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Ауди </w:t>
            </w:r>
          </w:p>
          <w:p w:rsidR="003B1572" w:rsidRPr="00B01259" w:rsidRDefault="003B1572" w:rsidP="00FC54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902914,27</w:t>
            </w:r>
          </w:p>
        </w:tc>
      </w:tr>
      <w:tr w:rsidR="003B1572" w:rsidRPr="006B2D27" w:rsidTr="001F3208">
        <w:trPr>
          <w:trHeight w:val="76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Общая совместная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6B2D27" w:rsidTr="001F3208">
        <w:trPr>
          <w:trHeight w:val="3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6B2D27" w:rsidTr="001F3208">
        <w:trPr>
          <w:trHeight w:val="569"/>
        </w:trPr>
        <w:tc>
          <w:tcPr>
            <w:tcW w:w="600" w:type="dxa"/>
            <w:vMerge w:val="restart"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Бакшеев Алексей Сергеевич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МОУ «Ястребовская СОШ им.И.И.Золотухина»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E10687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Ваз</w:t>
            </w:r>
            <w:r w:rsidRPr="00E10687">
              <w:rPr>
                <w:sz w:val="16"/>
                <w:szCs w:val="16"/>
              </w:rPr>
              <w:t xml:space="preserve"> </w:t>
            </w:r>
          </w:p>
          <w:p w:rsidR="003B1572" w:rsidRPr="00E10687" w:rsidRDefault="003B1572" w:rsidP="00FC5467">
            <w:pPr>
              <w:jc w:val="center"/>
              <w:rPr>
                <w:sz w:val="16"/>
                <w:szCs w:val="16"/>
              </w:rPr>
            </w:pPr>
            <w:r w:rsidRPr="00E10687">
              <w:rPr>
                <w:sz w:val="16"/>
                <w:szCs w:val="16"/>
              </w:rPr>
              <w:t xml:space="preserve"> </w:t>
            </w:r>
          </w:p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 w:rsidRPr="00F94A8D">
              <w:rPr>
                <w:sz w:val="16"/>
                <w:szCs w:val="16"/>
              </w:rPr>
              <w:t>ГАЗ</w:t>
            </w:r>
          </w:p>
          <w:p w:rsidR="003B1572" w:rsidRPr="00E10687" w:rsidRDefault="003B1572" w:rsidP="00FC5467">
            <w:pPr>
              <w:jc w:val="center"/>
              <w:rPr>
                <w:sz w:val="16"/>
                <w:szCs w:val="16"/>
              </w:rPr>
            </w:pPr>
            <w:r w:rsidRPr="00E10687">
              <w:rPr>
                <w:sz w:val="16"/>
                <w:szCs w:val="16"/>
              </w:rPr>
              <w:t xml:space="preserve"> </w:t>
            </w:r>
          </w:p>
          <w:p w:rsidR="003B1572" w:rsidRPr="00E10687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E106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A57A31" w:rsidRDefault="003B1572" w:rsidP="00FC54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438006,56</w:t>
            </w:r>
          </w:p>
        </w:tc>
      </w:tr>
      <w:tr w:rsidR="003B1572" w:rsidRPr="006B2D27" w:rsidTr="001F3208">
        <w:trPr>
          <w:trHeight w:val="70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640479" w:rsidRDefault="003B1572" w:rsidP="00FC5467">
            <w:pPr>
              <w:rPr>
                <w:sz w:val="16"/>
                <w:szCs w:val="16"/>
              </w:rPr>
            </w:pPr>
            <w:r w:rsidRPr="00640479">
              <w:rPr>
                <w:sz w:val="16"/>
                <w:szCs w:val="16"/>
              </w:rPr>
              <w:t xml:space="preserve"> 5001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6B2D27" w:rsidTr="001F3208">
        <w:trPr>
          <w:trHeight w:val="50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104,3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303808,82</w:t>
            </w:r>
          </w:p>
        </w:tc>
      </w:tr>
      <w:tr w:rsidR="003B1572" w:rsidRPr="006B2D27" w:rsidTr="001F3208">
        <w:trPr>
          <w:trHeight w:val="23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6B2D27" w:rsidTr="001F3208">
        <w:trPr>
          <w:trHeight w:val="178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>
            <w:r w:rsidRPr="00507B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104,3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B1572" w:rsidRPr="006B2D27" w:rsidTr="001F3208">
        <w:trPr>
          <w:trHeight w:val="18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6B2D27" w:rsidTr="001F3208">
        <w:trPr>
          <w:trHeight w:val="17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>
            <w:r w:rsidRPr="00507B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104,3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B1572" w:rsidRPr="006B2D27" w:rsidTr="001F3208">
        <w:trPr>
          <w:trHeight w:val="19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60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Дорохов Владимир Ге</w:t>
            </w:r>
            <w:r w:rsidRPr="002E31F2">
              <w:rPr>
                <w:sz w:val="16"/>
                <w:szCs w:val="16"/>
              </w:rPr>
              <w:t>оргиевич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«Пузачинская  СОШ»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 w:rsidRPr="002E31F2"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1192505,24</w:t>
            </w:r>
          </w:p>
        </w:tc>
      </w:tr>
      <w:tr w:rsidR="003B1572" w:rsidRPr="00B327AC" w:rsidTr="001F3208">
        <w:trPr>
          <w:trHeight w:val="71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1150500</w:t>
            </w:r>
            <w:r>
              <w:rPr>
                <w:sz w:val="16"/>
                <w:szCs w:val="16"/>
              </w:rPr>
              <w:t xml:space="preserve"> (6/59)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20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 ЛПХ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FC5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6B2D27" w:rsidRDefault="003B1572" w:rsidP="00FC5467">
            <w:pPr>
              <w:jc w:val="center"/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55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98,7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FC5467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FC5467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55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145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43,3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  <w:p w:rsidR="003B1572" w:rsidRPr="00F804B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5000</w:t>
            </w: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F804B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F804B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470506,42</w:t>
            </w:r>
          </w:p>
        </w:tc>
      </w:tr>
      <w:tr w:rsidR="003B1572" w:rsidRPr="00B327AC" w:rsidTr="001F3208">
        <w:trPr>
          <w:trHeight w:val="370"/>
        </w:trPr>
        <w:tc>
          <w:tcPr>
            <w:tcW w:w="600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3B1572" w:rsidRPr="0078128A" w:rsidRDefault="003B1572" w:rsidP="00592C88">
            <w:pPr>
              <w:rPr>
                <w:sz w:val="16"/>
                <w:szCs w:val="16"/>
              </w:rPr>
            </w:pPr>
            <w:r w:rsidRPr="0078128A">
              <w:rPr>
                <w:sz w:val="16"/>
                <w:szCs w:val="16"/>
              </w:rPr>
              <w:t>Карпачева Мария Семеновна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«Кривецкая  СОШ»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38,3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769839,45</w:t>
            </w:r>
          </w:p>
        </w:tc>
      </w:tr>
      <w:tr w:rsidR="003B1572" w:rsidRPr="00B327AC" w:rsidTr="001F3208">
        <w:trPr>
          <w:trHeight w:val="370"/>
        </w:trPr>
        <w:tc>
          <w:tcPr>
            <w:tcW w:w="600" w:type="dxa"/>
            <w:vMerge w:val="restart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Корнева Юлия Николаевна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МОУ «</w:t>
            </w:r>
            <w:r w:rsidRPr="002E31F2">
              <w:rPr>
                <w:sz w:val="16"/>
                <w:szCs w:val="16"/>
              </w:rPr>
              <w:t xml:space="preserve">ООШ»  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154,2</w:t>
            </w: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Лада </w:t>
            </w: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341110,17</w:t>
            </w:r>
          </w:p>
        </w:tc>
      </w:tr>
      <w:tr w:rsidR="003B1572" w:rsidRPr="00B327AC" w:rsidTr="001F3208">
        <w:trPr>
          <w:trHeight w:val="54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8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Коршикова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Ирина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Михайловна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Директор МОУ «Больше-Бутырская ООШ»  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3" w:type="dxa"/>
            <w:shd w:val="clear" w:color="auto" w:fill="auto"/>
          </w:tcPr>
          <w:p w:rsidR="003B1572" w:rsidRPr="00B327AC" w:rsidRDefault="003B1572" w:rsidP="00592C88">
            <w:pPr>
              <w:jc w:val="center"/>
            </w:pPr>
            <w:r w:rsidRPr="002E31F2">
              <w:rPr>
                <w:sz w:val="16"/>
                <w:szCs w:val="16"/>
              </w:rPr>
              <w:t xml:space="preserve"> 50,1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B327AC" w:rsidRDefault="003B1572" w:rsidP="00592C88"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569567,45</w:t>
            </w:r>
          </w:p>
        </w:tc>
      </w:tr>
      <w:tr w:rsidR="003B1572" w:rsidRPr="00B327AC" w:rsidTr="001F3208">
        <w:trPr>
          <w:trHeight w:val="36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6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л/а ГАЗ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78845,00</w:t>
            </w:r>
          </w:p>
        </w:tc>
      </w:tr>
      <w:tr w:rsidR="003B1572" w:rsidRPr="00B327AC" w:rsidTr="001F3208">
        <w:trPr>
          <w:trHeight w:val="41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50,1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200"/>
        </w:trPr>
        <w:tc>
          <w:tcPr>
            <w:tcW w:w="600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Макаева Валентина Владимировна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Директор МОУ «Безлепкинская ООШ» 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3110,0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662096,62</w:t>
            </w:r>
          </w:p>
        </w:tc>
      </w:tr>
      <w:tr w:rsidR="003B1572" w:rsidRPr="00B327AC" w:rsidTr="001F3208">
        <w:trPr>
          <w:trHeight w:val="53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51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9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8E3E93" w:rsidRDefault="003B1572" w:rsidP="00592C88">
            <w:pPr>
              <w:rPr>
                <w:sz w:val="16"/>
                <w:szCs w:val="16"/>
              </w:rPr>
            </w:pPr>
            <w:r w:rsidRPr="008E3E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Pr="008E3E93" w:rsidRDefault="003B1572" w:rsidP="00592C88">
            <w:pPr>
              <w:rPr>
                <w:sz w:val="16"/>
                <w:szCs w:val="16"/>
              </w:rPr>
            </w:pPr>
            <w:r w:rsidRPr="008E3E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8E3E93" w:rsidRDefault="003B1572" w:rsidP="00592C88">
            <w:pPr>
              <w:rPr>
                <w:sz w:val="16"/>
                <w:szCs w:val="16"/>
              </w:rPr>
            </w:pPr>
            <w:r w:rsidRPr="008E3E93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1083" w:type="dxa"/>
            <w:shd w:val="clear" w:color="auto" w:fill="auto"/>
          </w:tcPr>
          <w:p w:rsidR="003B1572" w:rsidRPr="008E3E93" w:rsidRDefault="003B1572" w:rsidP="00592C88">
            <w:pPr>
              <w:jc w:val="center"/>
              <w:rPr>
                <w:sz w:val="16"/>
                <w:szCs w:val="16"/>
              </w:rPr>
            </w:pPr>
            <w:r w:rsidRPr="008E3E93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гараж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24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20"/>
        </w:trPr>
        <w:tc>
          <w:tcPr>
            <w:tcW w:w="600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Мартынов Константин Николаевич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«Репецкая СОШ»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л/а </w:t>
            </w:r>
            <w:r w:rsidRPr="002E31F2">
              <w:rPr>
                <w:sz w:val="16"/>
                <w:szCs w:val="16"/>
              </w:rPr>
              <w:t xml:space="preserve">Пежо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 w:rsidRPr="002E31F2">
              <w:rPr>
                <w:sz w:val="16"/>
                <w:szCs w:val="16"/>
              </w:rPr>
              <w:t xml:space="preserve">Лада </w:t>
            </w:r>
          </w:p>
          <w:p w:rsidR="003B1572" w:rsidRDefault="003B1572" w:rsidP="00E10687">
            <w:pPr>
              <w:rPr>
                <w:sz w:val="16"/>
                <w:szCs w:val="16"/>
              </w:rPr>
            </w:pPr>
          </w:p>
          <w:p w:rsidR="003B1572" w:rsidRPr="002E31F2" w:rsidRDefault="003B1572" w:rsidP="00E10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ВАЗ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494261,99</w:t>
            </w:r>
          </w:p>
        </w:tc>
      </w:tr>
      <w:tr w:rsidR="003B1572" w:rsidRPr="00B327AC" w:rsidTr="001F3208">
        <w:trPr>
          <w:trHeight w:val="42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81,6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163FA9" w:rsidRDefault="003B1572" w:rsidP="00592C88">
            <w:pPr>
              <w:rPr>
                <w:sz w:val="16"/>
                <w:szCs w:val="16"/>
              </w:rPr>
            </w:pPr>
            <w:r w:rsidRPr="00163FA9">
              <w:rPr>
                <w:sz w:val="16"/>
                <w:szCs w:val="16"/>
              </w:rPr>
              <w:t xml:space="preserve">жилое </w:t>
            </w:r>
          </w:p>
          <w:p w:rsidR="003B1572" w:rsidRPr="00163FA9" w:rsidRDefault="003B1572" w:rsidP="00592C88">
            <w:pPr>
              <w:rPr>
                <w:sz w:val="16"/>
                <w:szCs w:val="16"/>
              </w:rPr>
            </w:pPr>
            <w:r w:rsidRPr="00163FA9">
              <w:rPr>
                <w:sz w:val="16"/>
                <w:szCs w:val="16"/>
              </w:rPr>
              <w:t>помещение</w:t>
            </w:r>
          </w:p>
        </w:tc>
        <w:tc>
          <w:tcPr>
            <w:tcW w:w="1088" w:type="dxa"/>
            <w:shd w:val="clear" w:color="auto" w:fill="auto"/>
          </w:tcPr>
          <w:p w:rsidR="003B1572" w:rsidRPr="00163FA9" w:rsidRDefault="003B1572" w:rsidP="00592C88">
            <w:pPr>
              <w:rPr>
                <w:sz w:val="16"/>
                <w:szCs w:val="16"/>
              </w:rPr>
            </w:pPr>
            <w:r w:rsidRPr="00163F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163FA9" w:rsidRDefault="003B1572" w:rsidP="00592C88">
            <w:pPr>
              <w:jc w:val="center"/>
              <w:rPr>
                <w:sz w:val="16"/>
                <w:szCs w:val="16"/>
              </w:rPr>
            </w:pPr>
            <w:r w:rsidRPr="00163FA9">
              <w:rPr>
                <w:sz w:val="16"/>
                <w:szCs w:val="16"/>
              </w:rPr>
              <w:t xml:space="preserve"> 13,1</w:t>
            </w:r>
          </w:p>
        </w:tc>
        <w:tc>
          <w:tcPr>
            <w:tcW w:w="1083" w:type="dxa"/>
            <w:shd w:val="clear" w:color="auto" w:fill="auto"/>
          </w:tcPr>
          <w:p w:rsidR="003B1572" w:rsidRPr="00163FA9" w:rsidRDefault="003B1572" w:rsidP="00592C88">
            <w:pPr>
              <w:jc w:val="center"/>
              <w:rPr>
                <w:sz w:val="16"/>
                <w:szCs w:val="16"/>
              </w:rPr>
            </w:pPr>
            <w:r w:rsidRPr="00163FA9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37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81,6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404637,47</w:t>
            </w:r>
          </w:p>
        </w:tc>
      </w:tr>
      <w:tr w:rsidR="003B1572" w:rsidRPr="00B327AC" w:rsidTr="001F3208">
        <w:trPr>
          <w:trHeight w:val="736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76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Паньшина Елена Ивановна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«Куськинская ООШ»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ЛПХ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8E3E93" w:rsidRDefault="003B1572" w:rsidP="00592C88">
            <w:pPr>
              <w:rPr>
                <w:sz w:val="16"/>
                <w:szCs w:val="16"/>
              </w:rPr>
            </w:pPr>
            <w:r w:rsidRPr="008E3E93">
              <w:rPr>
                <w:sz w:val="16"/>
                <w:szCs w:val="16"/>
              </w:rPr>
              <w:t>73,8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5000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528092,25</w:t>
            </w:r>
          </w:p>
        </w:tc>
      </w:tr>
      <w:tr w:rsidR="003B1572" w:rsidRPr="00B327AC" w:rsidTr="001F3208">
        <w:trPr>
          <w:trHeight w:val="5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50860,0 (4/113)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21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58500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20"/>
        </w:trPr>
        <w:tc>
          <w:tcPr>
            <w:tcW w:w="600" w:type="dxa"/>
            <w:tcBorders>
              <w:top w:val="nil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E31F2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ЛПХ</w:t>
            </w:r>
          </w:p>
        </w:tc>
        <w:tc>
          <w:tcPr>
            <w:tcW w:w="1083" w:type="dxa"/>
            <w:shd w:val="clear" w:color="auto" w:fill="auto"/>
          </w:tcPr>
          <w:p w:rsidR="003B1572" w:rsidRPr="008E3E93" w:rsidRDefault="003B1572" w:rsidP="00592C8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73,8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 w:rsidRPr="002E31F2">
              <w:rPr>
                <w:sz w:val="16"/>
                <w:szCs w:val="16"/>
              </w:rPr>
              <w:t xml:space="preserve">Пежо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397346,14</w:t>
            </w:r>
          </w:p>
        </w:tc>
      </w:tr>
      <w:tr w:rsidR="003B1572" w:rsidRPr="00B327AC" w:rsidTr="001F3208">
        <w:trPr>
          <w:trHeight w:val="729"/>
        </w:trPr>
        <w:tc>
          <w:tcPr>
            <w:tcW w:w="600" w:type="dxa"/>
            <w:vMerge w:val="restart"/>
            <w:tcBorders>
              <w:top w:val="nil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5E0420" w:rsidRDefault="003B1572" w:rsidP="00592C88">
            <w:pPr>
              <w:rPr>
                <w:sz w:val="16"/>
                <w:szCs w:val="16"/>
              </w:rPr>
            </w:pPr>
            <w:r w:rsidRPr="005E0420">
              <w:rPr>
                <w:sz w:val="16"/>
                <w:szCs w:val="16"/>
              </w:rPr>
              <w:t>Проскурина</w:t>
            </w:r>
          </w:p>
          <w:p w:rsidR="003B1572" w:rsidRPr="005E0420" w:rsidRDefault="003B1572" w:rsidP="00592C88">
            <w:pPr>
              <w:rPr>
                <w:sz w:val="16"/>
                <w:szCs w:val="16"/>
              </w:rPr>
            </w:pPr>
            <w:r w:rsidRPr="005E0420">
              <w:rPr>
                <w:sz w:val="16"/>
                <w:szCs w:val="16"/>
              </w:rPr>
              <w:t>Татьяна</w:t>
            </w:r>
          </w:p>
          <w:p w:rsidR="003B1572" w:rsidRPr="005E0420" w:rsidRDefault="003B1572" w:rsidP="00592C88">
            <w:pPr>
              <w:rPr>
                <w:sz w:val="16"/>
                <w:szCs w:val="16"/>
              </w:rPr>
            </w:pPr>
            <w:r w:rsidRPr="005E0420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5E0420" w:rsidRDefault="003B1572" w:rsidP="00592C88">
            <w:pPr>
              <w:rPr>
                <w:sz w:val="16"/>
                <w:szCs w:val="16"/>
              </w:rPr>
            </w:pPr>
            <w:r w:rsidRPr="005E0420">
              <w:rPr>
                <w:sz w:val="16"/>
                <w:szCs w:val="16"/>
              </w:rPr>
              <w:t>Директор МОУ «1-Засеймская СОШ»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</w:t>
            </w:r>
            <w:r w:rsidRPr="002E31F2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55,2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55,2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6918" w:rsidRDefault="003B1572" w:rsidP="00592C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л/а </w:t>
            </w:r>
            <w:r w:rsidRPr="002E6918">
              <w:rPr>
                <w:sz w:val="16"/>
                <w:szCs w:val="16"/>
                <w:lang w:val="en-US"/>
              </w:rPr>
              <w:t>dauchatsu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393682,56</w:t>
            </w:r>
          </w:p>
        </w:tc>
      </w:tr>
      <w:tr w:rsidR="003B1572" w:rsidRPr="00B327AC" w:rsidTr="001F3208">
        <w:trPr>
          <w:trHeight w:val="31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690"/>
        </w:trPr>
        <w:tc>
          <w:tcPr>
            <w:tcW w:w="600" w:type="dxa"/>
            <w:vMerge w:val="restart"/>
            <w:tcBorders>
              <w:top w:val="nil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Раевская Марина Александровна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«Останинская ООШ»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2200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8E3E93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л/а </w:t>
            </w:r>
            <w:r w:rsidRPr="008E3E93">
              <w:rPr>
                <w:sz w:val="16"/>
                <w:szCs w:val="16"/>
              </w:rPr>
              <w:t xml:space="preserve">Рено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400956,70</w:t>
            </w:r>
          </w:p>
        </w:tc>
      </w:tr>
      <w:tr w:rsidR="003B1572" w:rsidRPr="00B327AC" w:rsidTr="001F3208">
        <w:trPr>
          <w:trHeight w:val="2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81,6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28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2200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2200</w:t>
            </w: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</w:tr>
      <w:tr w:rsidR="003B1572" w:rsidRPr="00B327AC" w:rsidTr="001F3208">
        <w:trPr>
          <w:trHeight w:val="13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81,6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1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Самойлова Наталия Анатольевна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«Свинецкая ООШ»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1784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 w:rsidRPr="002E31F2">
              <w:rPr>
                <w:sz w:val="16"/>
                <w:szCs w:val="16"/>
              </w:rPr>
              <w:t xml:space="preserve">ВАЗ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370309,81</w:t>
            </w:r>
          </w:p>
        </w:tc>
      </w:tr>
      <w:tr w:rsidR="003B1572" w:rsidRPr="00B327AC" w:rsidTr="001F3208">
        <w:trPr>
          <w:trHeight w:val="3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110,9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36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супруг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ЛПХ</w:t>
            </w:r>
            <w:r w:rsidRPr="002E31F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1784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E31F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л/а </w:t>
            </w:r>
            <w:r w:rsidRPr="002E31F2">
              <w:rPr>
                <w:sz w:val="16"/>
                <w:szCs w:val="16"/>
              </w:rPr>
              <w:t xml:space="preserve">ВАЗ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604144,14</w:t>
            </w:r>
          </w:p>
        </w:tc>
      </w:tr>
      <w:tr w:rsidR="003B1572" w:rsidRPr="00B327AC" w:rsidTr="001F3208">
        <w:trPr>
          <w:trHeight w:val="18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110,9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4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 110,9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</w:tr>
      <w:tr w:rsidR="003B1572" w:rsidRPr="00B327AC" w:rsidTr="001F3208">
        <w:trPr>
          <w:trHeight w:val="47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1784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65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Токарева Галина Васильевна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«Роговская ООШ»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 для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Pr="00CE2F9C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2F9C">
              <w:rPr>
                <w:sz w:val="16"/>
                <w:szCs w:val="16"/>
              </w:rPr>
              <w:t>(1/142)</w:t>
            </w:r>
          </w:p>
          <w:p w:rsidR="003B1572" w:rsidRPr="00CE2F9C" w:rsidRDefault="003B1572" w:rsidP="00592C88">
            <w:pPr>
              <w:rPr>
                <w:sz w:val="16"/>
                <w:szCs w:val="16"/>
              </w:rPr>
            </w:pPr>
            <w:r w:rsidRPr="00CE2F9C">
              <w:rPr>
                <w:sz w:val="16"/>
                <w:szCs w:val="16"/>
              </w:rPr>
              <w:t>63400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520045,57</w:t>
            </w:r>
          </w:p>
        </w:tc>
      </w:tr>
      <w:tr w:rsidR="003B1572" w:rsidRPr="00B327AC" w:rsidTr="001F3208">
        <w:trPr>
          <w:trHeight w:val="628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 для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4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lastRenderedPageBreak/>
              <w:t>индивидуал</w:t>
            </w:r>
            <w:r w:rsidRPr="002E31F2">
              <w:rPr>
                <w:sz w:val="16"/>
                <w:szCs w:val="16"/>
              </w:rPr>
              <w:lastRenderedPageBreak/>
              <w:t>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41,3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29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DC69C2" w:rsidRDefault="003B1572" w:rsidP="00592C88">
            <w:pPr>
              <w:rPr>
                <w:sz w:val="16"/>
                <w:szCs w:val="16"/>
              </w:rPr>
            </w:pPr>
            <w:r w:rsidRPr="00DC69C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Pr="00DC69C2" w:rsidRDefault="003B1572" w:rsidP="00592C88">
            <w:pPr>
              <w:rPr>
                <w:sz w:val="16"/>
                <w:szCs w:val="16"/>
              </w:rPr>
            </w:pPr>
            <w:r w:rsidRPr="00DC69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DC69C2" w:rsidRDefault="003B1572" w:rsidP="00592C88">
            <w:pPr>
              <w:jc w:val="center"/>
              <w:rPr>
                <w:sz w:val="16"/>
                <w:szCs w:val="16"/>
              </w:rPr>
            </w:pPr>
            <w:r w:rsidRPr="00DC69C2">
              <w:rPr>
                <w:sz w:val="16"/>
                <w:szCs w:val="16"/>
              </w:rPr>
              <w:t xml:space="preserve"> 37,5</w:t>
            </w:r>
          </w:p>
        </w:tc>
        <w:tc>
          <w:tcPr>
            <w:tcW w:w="1083" w:type="dxa"/>
            <w:shd w:val="clear" w:color="auto" w:fill="auto"/>
          </w:tcPr>
          <w:p w:rsidR="003B1572" w:rsidRPr="00DC69C2" w:rsidRDefault="003B1572" w:rsidP="00592C88">
            <w:pPr>
              <w:jc w:val="center"/>
              <w:rPr>
                <w:sz w:val="16"/>
                <w:szCs w:val="16"/>
              </w:rPr>
            </w:pPr>
            <w:r w:rsidRPr="00DC69C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0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028" w:type="dxa"/>
            <w:shd w:val="clear" w:color="auto" w:fill="auto"/>
          </w:tcPr>
          <w:p w:rsidR="003B1572" w:rsidRPr="0078128A" w:rsidRDefault="003B1572" w:rsidP="00592C88">
            <w:pPr>
              <w:rPr>
                <w:sz w:val="16"/>
                <w:szCs w:val="16"/>
              </w:rPr>
            </w:pPr>
            <w:r w:rsidRPr="0078128A">
              <w:rPr>
                <w:sz w:val="16"/>
                <w:szCs w:val="16"/>
              </w:rPr>
              <w:t>Хмелевская Татьяна Павловна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«Зареченская ООШ»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участок для ЛПХ </w:t>
            </w:r>
          </w:p>
          <w:p w:rsidR="003B1572" w:rsidRPr="007B0DC2" w:rsidRDefault="003B1572" w:rsidP="00592C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</w:t>
            </w:r>
            <w:r w:rsidRPr="002E31F2">
              <w:rPr>
                <w:sz w:val="16"/>
                <w:szCs w:val="16"/>
              </w:rPr>
              <w:t>долевая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252200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(3/13)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 для ЛПХ</w:t>
            </w:r>
          </w:p>
        </w:tc>
        <w:tc>
          <w:tcPr>
            <w:tcW w:w="1083" w:type="dxa"/>
            <w:shd w:val="clear" w:color="auto" w:fill="auto"/>
          </w:tcPr>
          <w:p w:rsidR="003B1572" w:rsidRPr="00DC69C2" w:rsidRDefault="003B1572" w:rsidP="00592C88">
            <w:pPr>
              <w:rPr>
                <w:sz w:val="16"/>
                <w:szCs w:val="16"/>
              </w:rPr>
            </w:pPr>
            <w:r w:rsidRPr="00DC69C2">
              <w:rPr>
                <w:sz w:val="16"/>
                <w:szCs w:val="16"/>
              </w:rPr>
              <w:t xml:space="preserve"> 66,3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shd w:val="clear" w:color="auto" w:fill="auto"/>
          </w:tcPr>
          <w:p w:rsidR="003B1572" w:rsidRPr="004343F0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565506,19</w:t>
            </w:r>
          </w:p>
        </w:tc>
      </w:tr>
      <w:tr w:rsidR="003B1572" w:rsidRPr="00B327AC" w:rsidTr="001F3208">
        <w:trPr>
          <w:trHeight w:val="35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участок для ЛПХ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649900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(6/67)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л/а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140917" w:rsidRDefault="003B1572" w:rsidP="00592C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459158?61</w:t>
            </w:r>
          </w:p>
        </w:tc>
      </w:tr>
      <w:tr w:rsidR="003B1572" w:rsidRPr="00B327AC" w:rsidTr="001F3208">
        <w:trPr>
          <w:trHeight w:val="356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66,3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37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участок для ЛПХ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5000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73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457553" w:rsidRDefault="003B1572" w:rsidP="00592C88">
            <w:pPr>
              <w:rPr>
                <w:sz w:val="16"/>
                <w:szCs w:val="16"/>
              </w:rPr>
            </w:pPr>
            <w:r w:rsidRPr="00457553">
              <w:rPr>
                <w:sz w:val="16"/>
                <w:szCs w:val="16"/>
              </w:rPr>
              <w:t>Широчкина Ольга Валерьевна</w:t>
            </w:r>
          </w:p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МОУ «Мяснянская ООШ»</w:t>
            </w:r>
          </w:p>
        </w:tc>
        <w:tc>
          <w:tcPr>
            <w:tcW w:w="1083" w:type="dxa"/>
            <w:shd w:val="clear" w:color="auto" w:fill="auto"/>
          </w:tcPr>
          <w:p w:rsidR="003B1572" w:rsidRPr="00140917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664158,27</w:t>
            </w:r>
          </w:p>
        </w:tc>
      </w:tr>
      <w:tr w:rsidR="003B1572" w:rsidRPr="00B327AC" w:rsidTr="001F3208">
        <w:trPr>
          <w:trHeight w:val="55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66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  <w:p w:rsidR="003B1572" w:rsidRPr="00457553" w:rsidRDefault="003B1572" w:rsidP="00592C88">
            <w:pPr>
              <w:rPr>
                <w:sz w:val="16"/>
                <w:szCs w:val="16"/>
              </w:rPr>
            </w:pPr>
            <w:r w:rsidRPr="0045755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Гр.авт.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Камаз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873258,41</w:t>
            </w:r>
          </w:p>
        </w:tc>
      </w:tr>
      <w:tr w:rsidR="003B1572" w:rsidRPr="00B327AC" w:rsidTr="001F3208">
        <w:trPr>
          <w:trHeight w:val="62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2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592C88">
            <w:r w:rsidRPr="00A53A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</w:tr>
      <w:tr w:rsidR="003B1572" w:rsidRPr="00B327AC" w:rsidTr="001F3208">
        <w:trPr>
          <w:trHeight w:val="31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38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592C88">
            <w:r w:rsidRPr="00A53A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</w:tr>
      <w:tr w:rsidR="003B1572" w:rsidRPr="00B327AC" w:rsidTr="001F3208">
        <w:trPr>
          <w:trHeight w:val="162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290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Default="003B1572" w:rsidP="00592C88">
            <w:r w:rsidRPr="00A53A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</w:tr>
      <w:tr w:rsidR="003B1572" w:rsidRPr="00B327AC" w:rsidTr="001F3208">
        <w:trPr>
          <w:trHeight w:val="436"/>
        </w:trPr>
        <w:tc>
          <w:tcPr>
            <w:tcW w:w="600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457553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818"/>
        </w:trPr>
        <w:tc>
          <w:tcPr>
            <w:tcW w:w="600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17</w:t>
            </w:r>
          </w:p>
        </w:tc>
        <w:tc>
          <w:tcPr>
            <w:tcW w:w="202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Черенкова Галина Михайловна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«Кривецкая ООШ»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0F734C">
              <w:rPr>
                <w:sz w:val="16"/>
                <w:szCs w:val="16"/>
              </w:rPr>
              <w:t>76,3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1600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609756,99</w:t>
            </w:r>
          </w:p>
        </w:tc>
      </w:tr>
      <w:tr w:rsidR="003B1572" w:rsidRPr="00B327AC" w:rsidTr="001F3208">
        <w:trPr>
          <w:trHeight w:val="52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18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78128A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Третьяков Евгений Владимирович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«2-Засеймская СОШ»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Жилой до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Россия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Фольксваген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422462,46</w:t>
            </w:r>
          </w:p>
        </w:tc>
      </w:tr>
      <w:tr w:rsidR="003B1572" w:rsidRPr="00B327AC" w:rsidTr="001F3208">
        <w:trPr>
          <w:trHeight w:val="311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ЛПХ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51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E31F2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Жилой до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Россия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257197,83</w:t>
            </w:r>
          </w:p>
        </w:tc>
      </w:tr>
      <w:tr w:rsidR="003B1572" w:rsidRPr="00B327AC" w:rsidTr="001F3208">
        <w:trPr>
          <w:trHeight w:val="2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ЛПХ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E10687">
            <w:pPr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Россия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57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Жилой до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Россия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B1572" w:rsidRPr="00B327AC" w:rsidTr="001F3208">
        <w:trPr>
          <w:trHeight w:val="16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ЛПХ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  <w:tc>
          <w:tcPr>
            <w:tcW w:w="1083" w:type="dxa"/>
            <w:shd w:val="clear" w:color="auto" w:fill="auto"/>
          </w:tcPr>
          <w:p w:rsidR="003B1572" w:rsidRPr="000F734C" w:rsidRDefault="003B1572" w:rsidP="00E10687">
            <w:pPr>
              <w:rPr>
                <w:sz w:val="16"/>
                <w:szCs w:val="16"/>
              </w:rPr>
            </w:pPr>
            <w:r w:rsidRPr="000F734C">
              <w:rPr>
                <w:sz w:val="16"/>
                <w:szCs w:val="16"/>
              </w:rPr>
              <w:t>Россия</w:t>
            </w:r>
          </w:p>
          <w:p w:rsidR="003B1572" w:rsidRPr="000F734C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3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6B4474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B4474">
              <w:rPr>
                <w:sz w:val="16"/>
                <w:szCs w:val="16"/>
              </w:rPr>
              <w:t>Токарева Наталья Викторовна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заведующей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МДОУ «Сеймский детский сад»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ЛПХ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609702,81</w:t>
            </w:r>
          </w:p>
        </w:tc>
      </w:tr>
      <w:tr w:rsidR="003B1572" w:rsidRPr="00B327AC" w:rsidTr="001F3208">
        <w:trPr>
          <w:trHeight w:val="252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51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л/а Ваз  </w:t>
            </w: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2176530,48</w:t>
            </w:r>
          </w:p>
        </w:tc>
      </w:tr>
      <w:tr w:rsidR="003B1572" w:rsidRPr="00B327AC" w:rsidTr="001F3208">
        <w:trPr>
          <w:trHeight w:val="77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316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нет</w:t>
            </w:r>
          </w:p>
        </w:tc>
      </w:tr>
      <w:tr w:rsidR="003B1572" w:rsidRPr="00B327AC" w:rsidTr="001F3208">
        <w:trPr>
          <w:trHeight w:val="333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316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земельный участок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29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20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Сидорова Татьяна Геннадьевна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МДОУ «Мантуровский детский сад»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1530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464877,17</w:t>
            </w:r>
          </w:p>
        </w:tc>
      </w:tr>
      <w:tr w:rsidR="003B1572" w:rsidRPr="00B327AC" w:rsidTr="001F3208">
        <w:trPr>
          <w:trHeight w:val="44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48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4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33,9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2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E31F2">
              <w:rPr>
                <w:sz w:val="16"/>
                <w:szCs w:val="16"/>
              </w:rPr>
              <w:t>упруг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ЛПХ</w:t>
            </w: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E31F2">
              <w:rPr>
                <w:sz w:val="16"/>
                <w:szCs w:val="16"/>
              </w:rPr>
              <w:t>долевая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1056000</w:t>
            </w:r>
            <w:r>
              <w:rPr>
                <w:sz w:val="16"/>
                <w:szCs w:val="16"/>
              </w:rPr>
              <w:t xml:space="preserve">  (1/16)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 w:rsidRPr="002E31F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lastRenderedPageBreak/>
              <w:t xml:space="preserve"> 48</w:t>
            </w: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1530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592C88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л/а </w:t>
            </w:r>
            <w:r w:rsidRPr="00592C88">
              <w:rPr>
                <w:sz w:val="16"/>
                <w:szCs w:val="16"/>
                <w:lang w:val="en-US"/>
              </w:rPr>
              <w:t xml:space="preserve">HYUNDAI </w:t>
            </w:r>
            <w:r w:rsidRPr="00592C8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203108,21</w:t>
            </w:r>
          </w:p>
        </w:tc>
      </w:tr>
      <w:tr w:rsidR="003B1572" w:rsidRPr="00B327AC" w:rsidTr="001F3208">
        <w:trPr>
          <w:trHeight w:val="3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33,9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45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21</w:t>
            </w:r>
          </w:p>
        </w:tc>
        <w:tc>
          <w:tcPr>
            <w:tcW w:w="202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Субо</w:t>
            </w:r>
            <w:r w:rsidRPr="002E31F2">
              <w:rPr>
                <w:sz w:val="16"/>
                <w:szCs w:val="16"/>
              </w:rPr>
              <w:t>чева Валерия Николаевна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МДОУ «Детский сад «Радуга»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Долевая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96,4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96,4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348011,55</w:t>
            </w:r>
          </w:p>
        </w:tc>
      </w:tr>
      <w:tr w:rsidR="003B1572" w:rsidRPr="00B327AC" w:rsidTr="001F3208">
        <w:trPr>
          <w:trHeight w:val="45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Долевая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96,4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96,4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</w:t>
            </w:r>
            <w:proofErr w:type="gramStart"/>
            <w:r>
              <w:rPr>
                <w:sz w:val="16"/>
                <w:szCs w:val="16"/>
              </w:rPr>
              <w:t xml:space="preserve">а  </w:t>
            </w:r>
            <w:r w:rsidRPr="002E31F2">
              <w:rPr>
                <w:sz w:val="16"/>
                <w:szCs w:val="16"/>
              </w:rPr>
              <w:t>ВАЗ</w:t>
            </w:r>
            <w:proofErr w:type="gramEnd"/>
            <w:r w:rsidRPr="002E31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л/а </w:t>
            </w:r>
            <w:r w:rsidRPr="002E31F2">
              <w:rPr>
                <w:sz w:val="16"/>
                <w:szCs w:val="16"/>
              </w:rPr>
              <w:t xml:space="preserve">Рено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678840,53</w:t>
            </w:r>
          </w:p>
        </w:tc>
      </w:tr>
      <w:tr w:rsidR="003B1572" w:rsidRPr="00B327AC" w:rsidTr="001F3208">
        <w:trPr>
          <w:trHeight w:val="920"/>
        </w:trPr>
        <w:tc>
          <w:tcPr>
            <w:tcW w:w="600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22</w:t>
            </w:r>
          </w:p>
        </w:tc>
        <w:tc>
          <w:tcPr>
            <w:tcW w:w="2028" w:type="dxa"/>
            <w:shd w:val="clear" w:color="auto" w:fill="auto"/>
          </w:tcPr>
          <w:p w:rsidR="003B1572" w:rsidRPr="00055A14" w:rsidRDefault="003B1572" w:rsidP="00592C88">
            <w:pPr>
              <w:rPr>
                <w:sz w:val="16"/>
                <w:szCs w:val="16"/>
              </w:rPr>
            </w:pPr>
            <w:r w:rsidRPr="00055A14">
              <w:rPr>
                <w:sz w:val="16"/>
                <w:szCs w:val="16"/>
              </w:rPr>
              <w:t>Богданова Наталья Ивановна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МДОУ «Ястребовский дет</w:t>
            </w:r>
            <w:r w:rsidRPr="002E31F2">
              <w:rPr>
                <w:sz w:val="16"/>
                <w:szCs w:val="16"/>
              </w:rPr>
              <w:t>сад»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66,5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1500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399074,01</w:t>
            </w:r>
          </w:p>
        </w:tc>
      </w:tr>
      <w:tr w:rsidR="003B1572" w:rsidRPr="00B327AC" w:rsidTr="001F3208">
        <w:trPr>
          <w:trHeight w:val="910"/>
        </w:trPr>
        <w:tc>
          <w:tcPr>
            <w:tcW w:w="600" w:type="dxa"/>
            <w:vMerge w:val="restart"/>
            <w:tcBorders>
              <w:top w:val="nil"/>
            </w:tcBorders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055A14" w:rsidRDefault="003B1572" w:rsidP="00592C88">
            <w:pPr>
              <w:rPr>
                <w:sz w:val="16"/>
                <w:szCs w:val="16"/>
              </w:rPr>
            </w:pPr>
            <w:r w:rsidRPr="00055A14">
              <w:rPr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1500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E31F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нет</w:t>
            </w: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055A14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173749,48</w:t>
            </w:r>
          </w:p>
        </w:tc>
      </w:tr>
      <w:tr w:rsidR="003B1572" w:rsidRPr="00B327AC" w:rsidTr="001F3208">
        <w:trPr>
          <w:trHeight w:val="685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 xml:space="preserve"> 66,5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620"/>
        </w:trPr>
        <w:tc>
          <w:tcPr>
            <w:tcW w:w="600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23</w:t>
            </w:r>
          </w:p>
        </w:tc>
        <w:tc>
          <w:tcPr>
            <w:tcW w:w="2028" w:type="dxa"/>
            <w:shd w:val="clear" w:color="auto" w:fill="auto"/>
          </w:tcPr>
          <w:p w:rsidR="003B1572" w:rsidRPr="00A83F3D" w:rsidRDefault="003B1572" w:rsidP="00592C88">
            <w:pPr>
              <w:rPr>
                <w:sz w:val="16"/>
                <w:szCs w:val="16"/>
              </w:rPr>
            </w:pPr>
            <w:r w:rsidRPr="00A83F3D">
              <w:rPr>
                <w:sz w:val="16"/>
                <w:szCs w:val="16"/>
              </w:rPr>
              <w:t>Мотинова Валентина Николаевна</w:t>
            </w:r>
          </w:p>
        </w:tc>
        <w:tc>
          <w:tcPr>
            <w:tcW w:w="1695" w:type="dxa"/>
            <w:shd w:val="clear" w:color="auto" w:fill="auto"/>
          </w:tcPr>
          <w:p w:rsidR="003B1572" w:rsidRPr="00A83F3D" w:rsidRDefault="003B1572" w:rsidP="00592C88">
            <w:pPr>
              <w:rPr>
                <w:sz w:val="16"/>
                <w:szCs w:val="16"/>
              </w:rPr>
            </w:pPr>
            <w:r w:rsidRPr="00A83F3D">
              <w:rPr>
                <w:sz w:val="16"/>
                <w:szCs w:val="16"/>
              </w:rPr>
              <w:t>Начальник- главный бухгалтер МУ «Централизованная бухгалтерия учреждений образования Мантуровского района»</w:t>
            </w:r>
          </w:p>
        </w:tc>
        <w:tc>
          <w:tcPr>
            <w:tcW w:w="1083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 w:rsidRPr="00A83F3D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083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69</w:t>
            </w:r>
          </w:p>
        </w:tc>
        <w:tc>
          <w:tcPr>
            <w:tcW w:w="1083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 w:rsidRPr="00A83F3D">
              <w:rPr>
                <w:sz w:val="16"/>
                <w:szCs w:val="16"/>
              </w:rPr>
              <w:t xml:space="preserve"> Квартира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083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 w:rsidRPr="00A83F3D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 w:rsidRPr="00A83F3D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A83F3D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458977,62</w:t>
            </w:r>
          </w:p>
        </w:tc>
      </w:tr>
      <w:tr w:rsidR="003B1572" w:rsidRPr="00B327AC" w:rsidTr="001F3208">
        <w:trPr>
          <w:trHeight w:val="59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24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Панкова Людмила Ивановна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2E31F2">
              <w:rPr>
                <w:sz w:val="16"/>
                <w:szCs w:val="16"/>
              </w:rPr>
              <w:t>, МУСДПО</w:t>
            </w:r>
            <w:r>
              <w:rPr>
                <w:sz w:val="16"/>
                <w:szCs w:val="16"/>
              </w:rPr>
              <w:t xml:space="preserve"> </w:t>
            </w:r>
            <w:r w:rsidRPr="002E31F2">
              <w:rPr>
                <w:sz w:val="16"/>
                <w:szCs w:val="16"/>
              </w:rPr>
              <w:t>(ПК) «Мантуровский РМК»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342494,19</w:t>
            </w:r>
          </w:p>
        </w:tc>
      </w:tr>
      <w:tr w:rsidR="003B1572" w:rsidRPr="00B327AC" w:rsidTr="001F3208">
        <w:trPr>
          <w:trHeight w:val="32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ЛПХ 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823,0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540"/>
        </w:trPr>
        <w:tc>
          <w:tcPr>
            <w:tcW w:w="600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25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1572" w:rsidRPr="001B5D90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Токарева Любовь Михайловна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Директор МОУ ДОД ДПШ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ВАЗ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242038,61</w:t>
            </w:r>
          </w:p>
        </w:tc>
      </w:tr>
      <w:tr w:rsidR="003B1572" w:rsidRPr="00B327AC" w:rsidTr="001F3208">
        <w:trPr>
          <w:trHeight w:val="56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</w:tr>
      <w:tr w:rsidR="003B1572" w:rsidRPr="00B327AC" w:rsidTr="001F3208">
        <w:trPr>
          <w:trHeight w:val="740"/>
        </w:trPr>
        <w:tc>
          <w:tcPr>
            <w:tcW w:w="600" w:type="dxa"/>
            <w:vMerge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3B1572" w:rsidRDefault="003B1572" w:rsidP="00592C88">
            <w:pPr>
              <w:rPr>
                <w:b/>
                <w:sz w:val="16"/>
                <w:szCs w:val="16"/>
              </w:rPr>
            </w:pPr>
          </w:p>
          <w:p w:rsidR="003B1572" w:rsidRPr="000B298D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E31F2">
              <w:rPr>
                <w:sz w:val="16"/>
                <w:szCs w:val="16"/>
              </w:rPr>
              <w:t>Квартира</w:t>
            </w: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083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 w:rsidRPr="002E31F2"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2E31F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нет</w:t>
            </w:r>
          </w:p>
        </w:tc>
      </w:tr>
      <w:tr w:rsidR="003B1572" w:rsidRPr="003A1E01" w:rsidTr="001F3208">
        <w:trPr>
          <w:trHeight w:val="740"/>
        </w:trPr>
        <w:tc>
          <w:tcPr>
            <w:tcW w:w="600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028" w:type="dxa"/>
            <w:shd w:val="clear" w:color="auto" w:fill="auto"/>
          </w:tcPr>
          <w:p w:rsidR="003B1572" w:rsidRPr="003A1E01" w:rsidRDefault="003B1572" w:rsidP="00592C88">
            <w:pPr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 xml:space="preserve">Черемисина Лариса Викторовна </w:t>
            </w:r>
          </w:p>
        </w:tc>
        <w:tc>
          <w:tcPr>
            <w:tcW w:w="1695" w:type="dxa"/>
            <w:shd w:val="clear" w:color="auto" w:fill="auto"/>
          </w:tcPr>
          <w:p w:rsidR="003B1572" w:rsidRPr="003A1E01" w:rsidRDefault="003B1572" w:rsidP="00592C88">
            <w:pPr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>И.о. директора МОУ «Гущинская основная общеобразовательная школа» школы</w:t>
            </w:r>
          </w:p>
        </w:tc>
        <w:tc>
          <w:tcPr>
            <w:tcW w:w="1083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>1)</w:t>
            </w:r>
            <w:proofErr w:type="gramStart"/>
            <w:r w:rsidRPr="003A1E01">
              <w:rPr>
                <w:sz w:val="16"/>
                <w:szCs w:val="16"/>
              </w:rPr>
              <w:t>Трехкомнатная  квартира</w:t>
            </w:r>
            <w:proofErr w:type="gramEnd"/>
            <w:r w:rsidRPr="003A1E01">
              <w:rPr>
                <w:sz w:val="16"/>
                <w:szCs w:val="16"/>
              </w:rPr>
              <w:t xml:space="preserve"> с пристройкой </w:t>
            </w: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>2)Квартира</w:t>
            </w: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>3)Трехкомнатная квартира</w:t>
            </w:r>
          </w:p>
        </w:tc>
        <w:tc>
          <w:tcPr>
            <w:tcW w:w="1088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 xml:space="preserve">Общая долевая </w:t>
            </w:r>
            <w:proofErr w:type="gramStart"/>
            <w:r w:rsidRPr="003A1E01">
              <w:rPr>
                <w:sz w:val="16"/>
                <w:szCs w:val="16"/>
              </w:rPr>
              <w:t>собственность(</w:t>
            </w:r>
            <w:proofErr w:type="gramEnd"/>
            <w:r w:rsidRPr="003A1E01">
              <w:rPr>
                <w:sz w:val="16"/>
                <w:szCs w:val="16"/>
              </w:rPr>
              <w:t>1/2 доля)</w:t>
            </w: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>Собственность</w:t>
            </w: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>Общая долевая собственность(4/6 доли)</w:t>
            </w:r>
          </w:p>
        </w:tc>
        <w:tc>
          <w:tcPr>
            <w:tcW w:w="1083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 xml:space="preserve">78,7 </w:t>
            </w: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>37,6</w:t>
            </w: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BC7E08">
            <w:pPr>
              <w:jc w:val="center"/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 xml:space="preserve">44 </w:t>
            </w:r>
          </w:p>
        </w:tc>
        <w:tc>
          <w:tcPr>
            <w:tcW w:w="1083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  <w:r w:rsidRPr="003A1E01">
              <w:rPr>
                <w:sz w:val="16"/>
                <w:szCs w:val="16"/>
              </w:rPr>
              <w:t>Россия</w:t>
            </w: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Default="003B1572" w:rsidP="00592C88">
            <w:pPr>
              <w:rPr>
                <w:sz w:val="16"/>
                <w:szCs w:val="16"/>
              </w:rPr>
            </w:pPr>
          </w:p>
          <w:p w:rsidR="003B1572" w:rsidRPr="003A1E01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 w:rsidRPr="003A1E01">
              <w:rPr>
                <w:sz w:val="16"/>
                <w:szCs w:val="16"/>
              </w:rPr>
              <w:t xml:space="preserve">Лада </w:t>
            </w:r>
          </w:p>
        </w:tc>
        <w:tc>
          <w:tcPr>
            <w:tcW w:w="1695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8"/>
                <w:szCs w:val="18"/>
              </w:rPr>
            </w:pPr>
            <w:r w:rsidRPr="003A1E01">
              <w:rPr>
                <w:sz w:val="18"/>
                <w:szCs w:val="18"/>
              </w:rPr>
              <w:t>451248,51</w:t>
            </w:r>
          </w:p>
        </w:tc>
      </w:tr>
      <w:tr w:rsidR="003B1572" w:rsidRPr="003A1E01" w:rsidTr="001F3208">
        <w:trPr>
          <w:trHeight w:val="740"/>
        </w:trPr>
        <w:tc>
          <w:tcPr>
            <w:tcW w:w="600" w:type="dxa"/>
            <w:vMerge w:val="restart"/>
            <w:shd w:val="clear" w:color="auto" w:fill="auto"/>
          </w:tcPr>
          <w:p w:rsidR="003B1572" w:rsidRPr="003A1E01" w:rsidRDefault="003B1572" w:rsidP="00BC7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028" w:type="dxa"/>
            <w:shd w:val="clear" w:color="auto" w:fill="auto"/>
          </w:tcPr>
          <w:p w:rsidR="003B1572" w:rsidRPr="003A1E01" w:rsidRDefault="003B1572" w:rsidP="00BC7E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Ляднев Владимир Николаевич</w:t>
            </w:r>
          </w:p>
        </w:tc>
        <w:tc>
          <w:tcPr>
            <w:tcW w:w="1695" w:type="dxa"/>
            <w:shd w:val="clear" w:color="auto" w:fill="auto"/>
          </w:tcPr>
          <w:p w:rsidR="003B1572" w:rsidRPr="003A1E01" w:rsidRDefault="003B1572" w:rsidP="00BC7E0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</w:t>
            </w: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Pr="003A1E01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</w:p>
          <w:p w:rsidR="003B1572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3A1E01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3A1E01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Pr="003A1E01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shd w:val="clear" w:color="auto" w:fill="auto"/>
          </w:tcPr>
          <w:p w:rsidR="003B1572" w:rsidRPr="003A1E01" w:rsidRDefault="003B1572" w:rsidP="00BC7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3B1572" w:rsidRPr="003A1E01" w:rsidRDefault="003B1572" w:rsidP="00BC7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366444,75</w:t>
            </w:r>
          </w:p>
        </w:tc>
      </w:tr>
      <w:tr w:rsidR="003B1572" w:rsidRPr="003A1E01" w:rsidTr="001F3208">
        <w:trPr>
          <w:trHeight w:val="740"/>
        </w:trPr>
        <w:tc>
          <w:tcPr>
            <w:tcW w:w="600" w:type="dxa"/>
            <w:vMerge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:rsidR="003B1572" w:rsidRDefault="003B1572" w:rsidP="00592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shd w:val="clear" w:color="auto" w:fill="auto"/>
          </w:tcPr>
          <w:p w:rsidR="003B1572" w:rsidRPr="003A1E01" w:rsidRDefault="003B1572" w:rsidP="00592C8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3B1572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ВАЗ </w:t>
            </w:r>
          </w:p>
        </w:tc>
        <w:tc>
          <w:tcPr>
            <w:tcW w:w="1695" w:type="dxa"/>
            <w:shd w:val="clear" w:color="auto" w:fill="auto"/>
          </w:tcPr>
          <w:p w:rsidR="003B1572" w:rsidRPr="003A1E01" w:rsidRDefault="003B1572" w:rsidP="00592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357285,36</w:t>
            </w:r>
          </w:p>
        </w:tc>
      </w:tr>
    </w:tbl>
    <w:p w:rsidR="003B1572" w:rsidRPr="003A1E01" w:rsidRDefault="003B1572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8D7A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3208"/>
    <w:rsid w:val="00243221"/>
    <w:rsid w:val="0025133F"/>
    <w:rsid w:val="0033018F"/>
    <w:rsid w:val="003B157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AB52A-04E4-4D1A-96D3-1E543630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3B1572"/>
  </w:style>
  <w:style w:type="paragraph" w:customStyle="1" w:styleId="12">
    <w:name w:val="Заголовок1"/>
    <w:basedOn w:val="a"/>
    <w:next w:val="a8"/>
    <w:rsid w:val="003B1572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lang w:eastAsia="zh-CN"/>
    </w:rPr>
  </w:style>
  <w:style w:type="paragraph" w:styleId="a8">
    <w:name w:val="Body Text"/>
    <w:basedOn w:val="a"/>
    <w:link w:val="a9"/>
    <w:rsid w:val="003B1572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3B1572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3B1572"/>
    <w:rPr>
      <w:rFonts w:cs="Arial"/>
    </w:rPr>
  </w:style>
  <w:style w:type="paragraph" w:styleId="ab">
    <w:name w:val="caption"/>
    <w:basedOn w:val="a"/>
    <w:qFormat/>
    <w:rsid w:val="003B1572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13">
    <w:name w:val="Указатель1"/>
    <w:basedOn w:val="a"/>
    <w:rsid w:val="003B1572"/>
    <w:pPr>
      <w:suppressLineNumbers/>
      <w:suppressAutoHyphens/>
      <w:spacing w:after="0" w:line="240" w:lineRule="auto"/>
    </w:pPr>
    <w:rPr>
      <w:rFonts w:eastAsia="Times New Roman" w:cs="Arial"/>
      <w:szCs w:val="24"/>
      <w:lang w:eastAsia="zh-CN"/>
    </w:rPr>
  </w:style>
  <w:style w:type="paragraph" w:customStyle="1" w:styleId="ConsPlusNonformat">
    <w:name w:val="ConsPlusNonformat"/>
    <w:rsid w:val="003B1572"/>
    <w:pPr>
      <w:widowControl w:val="0"/>
      <w:suppressAutoHyphens/>
      <w:autoSpaceDE w:val="0"/>
      <w:textAlignment w:val="baseline"/>
    </w:pPr>
    <w:rPr>
      <w:rFonts w:ascii="Courier New" w:eastAsia="Times New Roman" w:hAnsi="Courier New" w:cs="Courier New"/>
      <w:kern w:val="2"/>
      <w:lang w:eastAsia="zh-CN"/>
    </w:rPr>
  </w:style>
  <w:style w:type="paragraph" w:customStyle="1" w:styleId="ac">
    <w:name w:val="Содержимое таблицы"/>
    <w:basedOn w:val="a"/>
    <w:rsid w:val="003B1572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d">
    <w:name w:val="Заголовок таблицы"/>
    <w:basedOn w:val="ac"/>
    <w:rsid w:val="003B1572"/>
    <w:pPr>
      <w:jc w:val="center"/>
    </w:pPr>
    <w:rPr>
      <w:b/>
      <w:bCs/>
    </w:rPr>
  </w:style>
  <w:style w:type="table" w:styleId="ae">
    <w:name w:val="Table Grid"/>
    <w:basedOn w:val="a1"/>
    <w:rsid w:val="003B15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3B1572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3B1572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2021-09-30T04:52:00Z</dcterms:modified>
</cp:coreProperties>
</file>