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34" w:rsidRPr="00EE71C9" w:rsidRDefault="00E45634" w:rsidP="00EE71C9">
      <w:pPr>
        <w:spacing w:after="0" w:line="240" w:lineRule="auto"/>
        <w:jc w:val="center"/>
        <w:rPr>
          <w:b/>
          <w:sz w:val="20"/>
          <w:szCs w:val="20"/>
        </w:rPr>
      </w:pPr>
      <w:r w:rsidRPr="00EE71C9">
        <w:rPr>
          <w:b/>
          <w:sz w:val="20"/>
          <w:szCs w:val="20"/>
        </w:rPr>
        <w:t>Сведения</w:t>
      </w:r>
    </w:p>
    <w:p w:rsidR="00E45634" w:rsidRPr="00EE71C9" w:rsidRDefault="00E45634" w:rsidP="00EE71C9">
      <w:pPr>
        <w:spacing w:after="0" w:line="240" w:lineRule="auto"/>
        <w:jc w:val="center"/>
        <w:rPr>
          <w:b/>
          <w:sz w:val="20"/>
          <w:szCs w:val="20"/>
        </w:rPr>
      </w:pPr>
      <w:r w:rsidRPr="00EE71C9">
        <w:rPr>
          <w:b/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E45634" w:rsidRPr="00EE71C9" w:rsidRDefault="00E45634" w:rsidP="00EE71C9">
      <w:pPr>
        <w:spacing w:after="0" w:line="240" w:lineRule="auto"/>
        <w:jc w:val="center"/>
        <w:rPr>
          <w:b/>
          <w:sz w:val="20"/>
          <w:szCs w:val="20"/>
        </w:rPr>
      </w:pPr>
      <w:r w:rsidRPr="00EE71C9">
        <w:rPr>
          <w:b/>
          <w:sz w:val="20"/>
          <w:szCs w:val="20"/>
        </w:rPr>
        <w:t>представленных Главой Курского района Курской области</w:t>
      </w:r>
    </w:p>
    <w:p w:rsidR="00E45634" w:rsidRDefault="00E45634" w:rsidP="00EE71C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</w:t>
      </w:r>
      <w:r w:rsidRPr="00255683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 xml:space="preserve"> г. по 31 декабря 20</w:t>
      </w:r>
      <w:r w:rsidRPr="00857EDF">
        <w:rPr>
          <w:b/>
          <w:sz w:val="20"/>
          <w:szCs w:val="20"/>
        </w:rPr>
        <w:t>20</w:t>
      </w:r>
      <w:r w:rsidRPr="00EE71C9">
        <w:rPr>
          <w:b/>
          <w:sz w:val="20"/>
          <w:szCs w:val="20"/>
        </w:rPr>
        <w:t xml:space="preserve"> г.</w:t>
      </w:r>
    </w:p>
    <w:p w:rsidR="00E45634" w:rsidRDefault="00E45634" w:rsidP="0035404E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1417"/>
        <w:gridCol w:w="1418"/>
        <w:gridCol w:w="992"/>
        <w:gridCol w:w="851"/>
        <w:gridCol w:w="992"/>
        <w:gridCol w:w="992"/>
        <w:gridCol w:w="850"/>
        <w:gridCol w:w="1417"/>
        <w:gridCol w:w="1701"/>
        <w:gridCol w:w="1560"/>
      </w:tblGrid>
      <w:tr w:rsidR="00E45634" w:rsidRPr="00794501" w:rsidTr="00CC15D2">
        <w:trPr>
          <w:trHeight w:val="1017"/>
        </w:trPr>
        <w:tc>
          <w:tcPr>
            <w:tcW w:w="567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Объекты недвижимости,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Объекты недвижимости,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Транспортные средства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5634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Д</w:t>
            </w:r>
            <w:r>
              <w:rPr>
                <w:b/>
                <w:sz w:val="16"/>
                <w:szCs w:val="16"/>
              </w:rPr>
              <w:t>екларированный годовой доход за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20</w:t>
            </w:r>
            <w:r w:rsidRPr="00E45634">
              <w:rPr>
                <w:b/>
                <w:sz w:val="16"/>
                <w:szCs w:val="16"/>
              </w:rPr>
              <w:t>20</w:t>
            </w:r>
            <w:r w:rsidRPr="00794501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Сведения об источниках получения средств, за счёт которых совершена сделка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45634" w:rsidRPr="00794501" w:rsidTr="00CC15D2">
        <w:tc>
          <w:tcPr>
            <w:tcW w:w="567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вид объект</w:t>
            </w:r>
            <w:r w:rsidRPr="00794501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площадь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страна распо-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вид объект</w:t>
            </w:r>
            <w:r w:rsidRPr="00794501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площадь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страна распо-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45634" w:rsidRDefault="00E45634" w:rsidP="00873C01">
      <w:pPr>
        <w:spacing w:after="0" w:line="240" w:lineRule="auto"/>
        <w:jc w:val="center"/>
        <w:rPr>
          <w:b/>
          <w:sz w:val="16"/>
          <w:szCs w:val="16"/>
        </w:rPr>
        <w:sectPr w:rsidR="00E45634" w:rsidSect="00117F18"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1417"/>
        <w:gridCol w:w="1418"/>
        <w:gridCol w:w="992"/>
        <w:gridCol w:w="851"/>
        <w:gridCol w:w="992"/>
        <w:gridCol w:w="992"/>
        <w:gridCol w:w="850"/>
        <w:gridCol w:w="1417"/>
        <w:gridCol w:w="1701"/>
        <w:gridCol w:w="1560"/>
      </w:tblGrid>
      <w:tr w:rsidR="00E45634" w:rsidRPr="00794501" w:rsidTr="00D27E47">
        <w:trPr>
          <w:tblHeader/>
        </w:trPr>
        <w:tc>
          <w:tcPr>
            <w:tcW w:w="567" w:type="dxa"/>
            <w:shd w:val="clear" w:color="auto" w:fill="auto"/>
          </w:tcPr>
          <w:p w:rsidR="00E45634" w:rsidRPr="00794501" w:rsidRDefault="00E45634" w:rsidP="00D27E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45634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E45634" w:rsidRPr="001335DE" w:rsidTr="00385C6B">
        <w:trPr>
          <w:trHeight w:val="25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873C01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C01">
              <w:rPr>
                <w:b/>
                <w:sz w:val="16"/>
                <w:szCs w:val="16"/>
              </w:rPr>
              <w:t>Телегин</w:t>
            </w:r>
          </w:p>
          <w:p w:rsidR="00E45634" w:rsidRPr="00873C01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  <w:u w:val="double"/>
              </w:rPr>
            </w:pPr>
            <w:r w:rsidRPr="00873C01">
              <w:rPr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73C01" w:rsidRDefault="00E45634" w:rsidP="00385C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Курского района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C01">
              <w:rPr>
                <w:sz w:val="16"/>
                <w:szCs w:val="16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255683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2159979,67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</w:tr>
      <w:tr w:rsidR="00E45634" w:rsidRPr="001335DE" w:rsidTr="00385C6B">
        <w:trPr>
          <w:trHeight w:val="25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873C01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85C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57EDF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1335DE" w:rsidTr="00385C6B">
        <w:trPr>
          <w:trHeight w:val="16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873C01" w:rsidRDefault="00E45634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873C01" w:rsidRDefault="00E45634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646,0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1335DE" w:rsidTr="00EF02AB">
        <w:trPr>
          <w:trHeight w:val="12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BC09CA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C09C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73C0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68,5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255683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14,64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</w:tr>
      <w:tr w:rsidR="00E45634" w:rsidRPr="001335DE" w:rsidTr="00EF02AB">
        <w:trPr>
          <w:trHeight w:val="211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873C01" w:rsidRDefault="00E45634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873C01" w:rsidRDefault="00E45634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45634" w:rsidRPr="00873C01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873C01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873C01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45634" w:rsidRPr="001335DE" w:rsidTr="00EF02AB">
        <w:trPr>
          <w:trHeight w:val="14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873C01" w:rsidRDefault="00E45634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873C01" w:rsidRDefault="00E45634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557,0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634" w:rsidRPr="00873C01" w:rsidRDefault="00E45634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634" w:rsidRPr="00873C01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634" w:rsidRPr="00873C01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E45634" w:rsidRPr="008E3612" w:rsidRDefault="00E45634" w:rsidP="000D7A44">
      <w:pPr>
        <w:rPr>
          <w:sz w:val="18"/>
          <w:szCs w:val="18"/>
        </w:rPr>
      </w:pPr>
    </w:p>
    <w:p w:rsidR="00E45634" w:rsidRDefault="00E45634">
      <w:pPr>
        <w:spacing w:after="0" w:line="240" w:lineRule="auto"/>
      </w:pPr>
      <w:r>
        <w:br w:type="page"/>
      </w:r>
    </w:p>
    <w:p w:rsidR="00E45634" w:rsidRDefault="00E45634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характера, представ</w:t>
      </w:r>
      <w:r>
        <w:rPr>
          <w:b/>
          <w:sz w:val="20"/>
          <w:szCs w:val="20"/>
        </w:rPr>
        <w:t>ленные муниципальными служащими, замещающими должности муниципальной службы в Администрации Курского района Курской области</w:t>
      </w:r>
    </w:p>
    <w:p w:rsidR="00E45634" w:rsidRPr="006A3FFE" w:rsidRDefault="00E45634" w:rsidP="0035404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</w:t>
      </w:r>
      <w:r w:rsidRPr="006A3FFE">
        <w:rPr>
          <w:b/>
          <w:sz w:val="20"/>
          <w:szCs w:val="20"/>
        </w:rPr>
        <w:t>а отчётный период</w:t>
      </w:r>
      <w:r>
        <w:rPr>
          <w:b/>
          <w:sz w:val="20"/>
          <w:szCs w:val="20"/>
        </w:rPr>
        <w:t xml:space="preserve"> </w:t>
      </w:r>
      <w:r w:rsidRPr="006A3FFE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 xml:space="preserve"> 1 января 2020</w:t>
      </w:r>
      <w:r w:rsidRPr="006A3FFE">
        <w:rPr>
          <w:b/>
          <w:sz w:val="20"/>
          <w:szCs w:val="20"/>
        </w:rPr>
        <w:t xml:space="preserve"> год</w:t>
      </w:r>
      <w:r>
        <w:rPr>
          <w:b/>
          <w:sz w:val="20"/>
          <w:szCs w:val="20"/>
        </w:rPr>
        <w:t>а по 31 декабря 2020</w:t>
      </w:r>
      <w:r w:rsidRPr="006A3FFE">
        <w:rPr>
          <w:b/>
          <w:sz w:val="20"/>
          <w:szCs w:val="20"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1417"/>
        <w:gridCol w:w="1418"/>
        <w:gridCol w:w="992"/>
        <w:gridCol w:w="851"/>
        <w:gridCol w:w="992"/>
        <w:gridCol w:w="992"/>
        <w:gridCol w:w="850"/>
        <w:gridCol w:w="1417"/>
        <w:gridCol w:w="1701"/>
        <w:gridCol w:w="1560"/>
      </w:tblGrid>
      <w:tr w:rsidR="00E45634" w:rsidRPr="00794501" w:rsidTr="00CC15D2">
        <w:trPr>
          <w:trHeight w:val="1017"/>
        </w:trPr>
        <w:tc>
          <w:tcPr>
            <w:tcW w:w="567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Объекты недвижимости,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Объекты недвижимости,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Транспортные средства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5634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Д</w:t>
            </w:r>
            <w:r>
              <w:rPr>
                <w:b/>
                <w:sz w:val="16"/>
                <w:szCs w:val="16"/>
              </w:rPr>
              <w:t>екларированный годовой доход за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  <w:r w:rsidRPr="00794501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Сведения об источниках получения средств, за счёт которых совершена сделка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45634" w:rsidRPr="00794501" w:rsidTr="00CC15D2">
        <w:tc>
          <w:tcPr>
            <w:tcW w:w="567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вид объект</w:t>
            </w:r>
            <w:r w:rsidRPr="00794501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площадь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страна распо-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вид объект</w:t>
            </w:r>
            <w:r w:rsidRPr="00794501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площадь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страна распо-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45634" w:rsidRDefault="00E45634" w:rsidP="00873C01">
      <w:pPr>
        <w:spacing w:after="0" w:line="240" w:lineRule="auto"/>
        <w:jc w:val="center"/>
        <w:rPr>
          <w:b/>
          <w:sz w:val="16"/>
          <w:szCs w:val="16"/>
        </w:rPr>
        <w:sectPr w:rsidR="00E45634" w:rsidSect="000601B1">
          <w:headerReference w:type="default" r:id="rId6"/>
          <w:type w:val="continuous"/>
          <w:pgSz w:w="16838" w:h="11906" w:orient="landscape"/>
          <w:pgMar w:top="54" w:right="1134" w:bottom="284" w:left="1134" w:header="283" w:footer="708" w:gutter="0"/>
          <w:cols w:space="708"/>
          <w:titlePg/>
          <w:docGrid w:linePitch="360"/>
        </w:sect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1417"/>
        <w:gridCol w:w="1418"/>
        <w:gridCol w:w="992"/>
        <w:gridCol w:w="851"/>
        <w:gridCol w:w="992"/>
        <w:gridCol w:w="992"/>
        <w:gridCol w:w="850"/>
        <w:gridCol w:w="1417"/>
        <w:gridCol w:w="1701"/>
        <w:gridCol w:w="1560"/>
      </w:tblGrid>
      <w:tr w:rsidR="00E45634" w:rsidRPr="00794501" w:rsidTr="00D27E47">
        <w:trPr>
          <w:tblHeader/>
        </w:trPr>
        <w:tc>
          <w:tcPr>
            <w:tcW w:w="567" w:type="dxa"/>
            <w:shd w:val="clear" w:color="auto" w:fill="auto"/>
          </w:tcPr>
          <w:p w:rsidR="00E45634" w:rsidRPr="00794501" w:rsidRDefault="00E45634" w:rsidP="00D27E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45634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E45634" w:rsidRPr="001335DE" w:rsidTr="003342EF">
        <w:trPr>
          <w:trHeight w:val="40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CE3E84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3E84">
              <w:rPr>
                <w:b/>
                <w:sz w:val="16"/>
                <w:szCs w:val="16"/>
              </w:rPr>
              <w:t xml:space="preserve">Шестиперов </w:t>
            </w:r>
          </w:p>
          <w:p w:rsidR="00E45634" w:rsidRPr="00CE3E84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3E84">
              <w:rPr>
                <w:b/>
                <w:sz w:val="16"/>
                <w:szCs w:val="16"/>
              </w:rPr>
              <w:t>Олег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CE3E84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740,0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E3E8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E3E8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E3E8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CE3E84" w:rsidRDefault="00E45634" w:rsidP="007C07A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E3E84">
              <w:rPr>
                <w:sz w:val="16"/>
                <w:szCs w:val="16"/>
              </w:rPr>
              <w:t>легковой а</w:t>
            </w:r>
            <w:r w:rsidRPr="00CE3E84">
              <w:rPr>
                <w:sz w:val="16"/>
                <w:szCs w:val="16"/>
              </w:rPr>
              <w:t>в</w:t>
            </w:r>
            <w:r w:rsidRPr="00CE3E84">
              <w:rPr>
                <w:sz w:val="16"/>
                <w:szCs w:val="16"/>
              </w:rPr>
              <w:t xml:space="preserve">томобиль МАЗДА </w:t>
            </w:r>
            <w:r w:rsidRPr="00CE3E84">
              <w:rPr>
                <w:sz w:val="16"/>
                <w:szCs w:val="16"/>
                <w:lang w:val="en-US"/>
              </w:rPr>
              <w:t>BIANTE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992262,15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E3E84">
              <w:rPr>
                <w:sz w:val="16"/>
                <w:szCs w:val="16"/>
                <w:lang w:val="en-US"/>
              </w:rPr>
              <w:t>-</w:t>
            </w:r>
          </w:p>
        </w:tc>
      </w:tr>
      <w:tr w:rsidR="00E45634" w:rsidRPr="001335DE" w:rsidTr="003342EF">
        <w:trPr>
          <w:trHeight w:val="40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CE3E84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CE3E84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1335DE" w:rsidTr="003342EF">
        <w:trPr>
          <w:trHeight w:val="40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CE3E84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CE3E84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2000,0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1335DE" w:rsidTr="003342EF">
        <w:trPr>
          <w:trHeight w:val="40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CE3E84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CE3E84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76,8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1335DE" w:rsidTr="00EF02AB">
        <w:trPr>
          <w:trHeight w:val="40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CE3E84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CE3E84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1335DE" w:rsidTr="003342EF">
        <w:trPr>
          <w:trHeight w:val="40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CE3E84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CE3E84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2000,0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CE3E84" w:rsidRDefault="00E45634" w:rsidP="007C07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легковой а</w:t>
            </w:r>
            <w:r w:rsidRPr="00CE3E84">
              <w:rPr>
                <w:sz w:val="16"/>
                <w:szCs w:val="16"/>
              </w:rPr>
              <w:t>в</w:t>
            </w:r>
            <w:r w:rsidRPr="00CE3E84">
              <w:rPr>
                <w:sz w:val="16"/>
                <w:szCs w:val="16"/>
              </w:rPr>
              <w:t xml:space="preserve">томобиль </w:t>
            </w:r>
          </w:p>
          <w:p w:rsidR="00E45634" w:rsidRPr="00CE3E84" w:rsidRDefault="00E45634" w:rsidP="007C07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КИА Соренто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528097,44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CE3E8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-</w:t>
            </w:r>
          </w:p>
        </w:tc>
      </w:tr>
      <w:tr w:rsidR="00E45634" w:rsidRPr="001335DE" w:rsidTr="00EF02AB">
        <w:trPr>
          <w:trHeight w:val="40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E1371" w:rsidRDefault="00E45634" w:rsidP="001335D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1335D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общая долевая (3/4)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76,8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CE3E8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E8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AE1371" w:rsidRDefault="00E45634" w:rsidP="00873C0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AE1371" w:rsidRDefault="00E45634" w:rsidP="00873C0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AE1371" w:rsidRDefault="00E45634" w:rsidP="00873C0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873C0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873C0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B971EB">
        <w:trPr>
          <w:trHeight w:val="23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B971E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3A5427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A5427">
              <w:rPr>
                <w:b/>
                <w:sz w:val="16"/>
                <w:szCs w:val="16"/>
              </w:rPr>
              <w:t xml:space="preserve">Шадрин </w:t>
            </w:r>
          </w:p>
          <w:p w:rsidR="00E45634" w:rsidRPr="003A5427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  <w:u w:val="double"/>
              </w:rPr>
            </w:pPr>
            <w:r w:rsidRPr="003A5427">
              <w:rPr>
                <w:b/>
                <w:sz w:val="16"/>
                <w:szCs w:val="16"/>
              </w:rPr>
              <w:t>Евгений Сергеевич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A5427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3A5427" w:rsidRDefault="00E45634" w:rsidP="00B971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легковой а</w:t>
            </w:r>
            <w:r w:rsidRPr="003A5427">
              <w:rPr>
                <w:sz w:val="16"/>
                <w:szCs w:val="16"/>
              </w:rPr>
              <w:t>в</w:t>
            </w:r>
            <w:r w:rsidRPr="003A5427">
              <w:rPr>
                <w:sz w:val="16"/>
                <w:szCs w:val="16"/>
              </w:rPr>
              <w:t>томобиль Лада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896779,84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B971E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3A5427" w:rsidRDefault="00E45634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3A5427" w:rsidRDefault="00E45634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774,0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12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B971E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660049,82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3A5427" w:rsidRDefault="00E45634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3A5427" w:rsidRDefault="00E45634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3A5427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774,0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45634" w:rsidRPr="003A5427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3A5427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3A5427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45634" w:rsidRPr="007C07A8" w:rsidTr="003342EF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E45634" w:rsidRPr="003A5427" w:rsidRDefault="00E45634" w:rsidP="00B971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Несовершенноле</w:t>
            </w:r>
            <w:r w:rsidRPr="003A5427">
              <w:rPr>
                <w:sz w:val="16"/>
                <w:szCs w:val="16"/>
              </w:rPr>
              <w:t>т</w:t>
            </w:r>
            <w:r w:rsidRPr="003A5427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3A5427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5634" w:rsidRPr="003A5427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45634" w:rsidRPr="003A5427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5634" w:rsidRPr="003A5427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45634" w:rsidRPr="003A5427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5634" w:rsidRPr="003A5427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45634" w:rsidRPr="003A5427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5427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AE1371" w:rsidRDefault="00E45634" w:rsidP="00B971E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3342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3342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E1371" w:rsidRDefault="00E45634" w:rsidP="003342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3342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AE1371" w:rsidRDefault="00E45634" w:rsidP="003342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E21AE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A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E21AE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AE0">
              <w:rPr>
                <w:sz w:val="16"/>
                <w:szCs w:val="16"/>
              </w:rPr>
              <w:t>774,0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E21AE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AE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45634" w:rsidRPr="00AE1371" w:rsidRDefault="00E45634" w:rsidP="001335D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AE1371" w:rsidRDefault="00E45634" w:rsidP="001335D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7C07A8" w:rsidRDefault="00E45634" w:rsidP="001335D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E45634" w:rsidRPr="00FC76B2" w:rsidTr="00432D5F">
        <w:trPr>
          <w:trHeight w:val="4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7C07A8" w:rsidRDefault="00E45634" w:rsidP="00432D5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76B2">
              <w:rPr>
                <w:b/>
                <w:sz w:val="16"/>
                <w:szCs w:val="16"/>
              </w:rPr>
              <w:t xml:space="preserve">Васютина </w:t>
            </w:r>
          </w:p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b/>
                <w:sz w:val="16"/>
                <w:szCs w:val="16"/>
              </w:rPr>
              <w:t>Людмила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rPr>
                <w:sz w:val="16"/>
                <w:szCs w:val="16"/>
              </w:rPr>
            </w:pPr>
          </w:p>
          <w:p w:rsidR="00E45634" w:rsidRPr="00FC76B2" w:rsidRDefault="00E45634" w:rsidP="00432D5F">
            <w:pPr>
              <w:spacing w:after="0" w:line="240" w:lineRule="auto"/>
              <w:rPr>
                <w:sz w:val="16"/>
                <w:szCs w:val="16"/>
              </w:rPr>
            </w:pPr>
          </w:p>
          <w:p w:rsidR="00E45634" w:rsidRPr="00FC76B2" w:rsidRDefault="00E45634" w:rsidP="00432D5F">
            <w:pPr>
              <w:spacing w:after="0" w:line="240" w:lineRule="auto"/>
              <w:rPr>
                <w:sz w:val="16"/>
                <w:szCs w:val="16"/>
              </w:rPr>
            </w:pPr>
          </w:p>
          <w:p w:rsidR="00E45634" w:rsidRPr="00FC76B2" w:rsidRDefault="00E45634" w:rsidP="00432D5F">
            <w:pPr>
              <w:spacing w:after="0" w:line="240" w:lineRule="auto"/>
              <w:rPr>
                <w:sz w:val="16"/>
                <w:szCs w:val="16"/>
              </w:rPr>
            </w:pPr>
          </w:p>
          <w:p w:rsidR="00E45634" w:rsidRPr="00FC76B2" w:rsidRDefault="00E45634" w:rsidP="00432D5F">
            <w:pPr>
              <w:spacing w:after="0" w:line="240" w:lineRule="auto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45634" w:rsidRPr="00FC76B2" w:rsidRDefault="00E45634" w:rsidP="00432D5F">
            <w:pPr>
              <w:spacing w:after="0"/>
              <w:jc w:val="center"/>
            </w:pPr>
            <w:r w:rsidRPr="00FC76B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80800,0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894122,63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-</w:t>
            </w:r>
          </w:p>
        </w:tc>
      </w:tr>
      <w:tr w:rsidR="00E45634" w:rsidRPr="00FC76B2" w:rsidTr="00432D5F">
        <w:trPr>
          <w:trHeight w:val="428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32D5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45634" w:rsidRPr="00FC76B2" w:rsidRDefault="00E45634" w:rsidP="00432D5F">
            <w:pPr>
              <w:spacing w:after="0"/>
              <w:jc w:val="center"/>
            </w:pPr>
            <w:r w:rsidRPr="00FC76B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86000,0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FC76B2" w:rsidTr="00432D5F">
        <w:trPr>
          <w:trHeight w:val="351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32D5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5634" w:rsidRPr="00FC76B2" w:rsidRDefault="00E45634" w:rsidP="00432D5F">
            <w:pPr>
              <w:spacing w:after="0"/>
              <w:jc w:val="center"/>
            </w:pPr>
            <w:r w:rsidRPr="00FC76B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FC76B2" w:rsidTr="003342EF">
        <w:trPr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32D5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5634" w:rsidRPr="00FC76B2" w:rsidRDefault="00E45634" w:rsidP="00432D5F">
            <w:pPr>
              <w:spacing w:after="0"/>
              <w:jc w:val="center"/>
            </w:pPr>
            <w:r w:rsidRPr="00FC76B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общая долевая (3/8)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3337,0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FC76B2" w:rsidTr="00432D5F">
        <w:trPr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32D5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5634" w:rsidRPr="00FC76B2" w:rsidRDefault="00E45634" w:rsidP="00432D5F">
            <w:pPr>
              <w:spacing w:after="0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жилой дом</w:t>
            </w:r>
          </w:p>
          <w:p w:rsidR="00E45634" w:rsidRPr="00FC76B2" w:rsidRDefault="00E45634" w:rsidP="00432D5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общая долевая (3/8)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62,8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FC76B2" w:rsidTr="003342EF">
        <w:trPr>
          <w:trHeight w:val="341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32D5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FC76B2" w:rsidRDefault="00E45634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FC76B2" w:rsidRDefault="00E45634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5634" w:rsidRPr="00FC76B2" w:rsidRDefault="00E45634" w:rsidP="00432D5F">
            <w:pPr>
              <w:jc w:val="center"/>
            </w:pPr>
            <w:r w:rsidRPr="00FC76B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80800,0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FC76B2" w:rsidRDefault="00E45634" w:rsidP="00432D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FC76B2" w:rsidRDefault="00E45634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FC76B2" w:rsidRDefault="00E45634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FC76B2" w:rsidRDefault="00E45634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FC76B2" w:rsidRDefault="00E45634" w:rsidP="002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легковой а</w:t>
            </w:r>
            <w:r w:rsidRPr="00FC76B2">
              <w:rPr>
                <w:sz w:val="16"/>
                <w:szCs w:val="16"/>
              </w:rPr>
              <w:t>в</w:t>
            </w:r>
            <w:r w:rsidRPr="00FC76B2">
              <w:rPr>
                <w:sz w:val="16"/>
                <w:szCs w:val="16"/>
              </w:rPr>
              <w:t xml:space="preserve">томобиль </w:t>
            </w:r>
          </w:p>
          <w:p w:rsidR="00E45634" w:rsidRPr="00FC76B2" w:rsidRDefault="00E45634" w:rsidP="002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ВАЗ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FC76B2" w:rsidRDefault="00E45634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319795,99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FC76B2" w:rsidRDefault="00E45634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-</w:t>
            </w:r>
          </w:p>
        </w:tc>
      </w:tr>
      <w:tr w:rsidR="00E45634" w:rsidRPr="00FC76B2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5634" w:rsidRPr="00FC76B2" w:rsidRDefault="00E45634" w:rsidP="003342EF">
            <w:pPr>
              <w:spacing w:after="0"/>
              <w:jc w:val="center"/>
            </w:pPr>
            <w:r w:rsidRPr="00FC76B2">
              <w:rPr>
                <w:sz w:val="16"/>
                <w:szCs w:val="16"/>
              </w:rPr>
              <w:t xml:space="preserve">земельный </w:t>
            </w:r>
            <w:r w:rsidRPr="00FC76B2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lastRenderedPageBreak/>
              <w:t xml:space="preserve">общая долевая </w:t>
            </w:r>
            <w:r w:rsidRPr="00FC76B2">
              <w:rPr>
                <w:sz w:val="16"/>
                <w:szCs w:val="16"/>
              </w:rPr>
              <w:lastRenderedPageBreak/>
              <w:t>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lastRenderedPageBreak/>
              <w:t>86000,0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FC76B2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FC76B2" w:rsidRDefault="00E45634" w:rsidP="002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FC76B2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5634" w:rsidRPr="00FC76B2" w:rsidRDefault="00E45634" w:rsidP="002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легковой а</w:t>
            </w:r>
            <w:r w:rsidRPr="00FC76B2">
              <w:rPr>
                <w:sz w:val="16"/>
                <w:szCs w:val="16"/>
              </w:rPr>
              <w:t>в</w:t>
            </w:r>
            <w:r w:rsidRPr="00FC76B2">
              <w:rPr>
                <w:sz w:val="16"/>
                <w:szCs w:val="16"/>
              </w:rPr>
              <w:t xml:space="preserve">томобиль </w:t>
            </w:r>
          </w:p>
          <w:p w:rsidR="00E45634" w:rsidRPr="00FC76B2" w:rsidRDefault="00E45634" w:rsidP="002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ВАЗ</w:t>
            </w:r>
          </w:p>
        </w:tc>
        <w:tc>
          <w:tcPr>
            <w:tcW w:w="1701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AE1371" w:rsidRDefault="00E45634" w:rsidP="0079450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AE1371" w:rsidRDefault="00E45634" w:rsidP="0079450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FC76B2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45634" w:rsidRPr="00AE1371" w:rsidRDefault="00E45634" w:rsidP="0079450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5634" w:rsidRPr="00AE1371" w:rsidRDefault="00E45634" w:rsidP="0079450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5634" w:rsidRPr="00AE1371" w:rsidRDefault="00E45634" w:rsidP="0079450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5634" w:rsidRPr="00FC76B2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76B2">
              <w:rPr>
                <w:sz w:val="16"/>
                <w:szCs w:val="16"/>
              </w:rPr>
              <w:t>Трактор Т-40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634" w:rsidRPr="00AE1371" w:rsidRDefault="00E45634" w:rsidP="0079450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7C07A8" w:rsidRDefault="00E45634" w:rsidP="0079450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2F3E4F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40AB3">
              <w:rPr>
                <w:b/>
                <w:sz w:val="16"/>
                <w:szCs w:val="16"/>
              </w:rPr>
              <w:t xml:space="preserve">Дмитренко </w:t>
            </w:r>
          </w:p>
          <w:p w:rsidR="00E45634" w:rsidRPr="00740AB3" w:rsidRDefault="00E45634" w:rsidP="009157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40AB3">
              <w:rPr>
                <w:b/>
                <w:sz w:val="16"/>
                <w:szCs w:val="16"/>
              </w:rPr>
              <w:t>Светлана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740AB3" w:rsidRDefault="00E45634" w:rsidP="002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40AB3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955835,00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71,2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40AB3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40AB3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40AB3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85,0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40AB3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2200,0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740AB3" w:rsidRDefault="00E45634" w:rsidP="008109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легковой а</w:t>
            </w:r>
            <w:r w:rsidRPr="00740AB3">
              <w:rPr>
                <w:sz w:val="16"/>
                <w:szCs w:val="16"/>
              </w:rPr>
              <w:t>в</w:t>
            </w:r>
            <w:r w:rsidRPr="00740AB3">
              <w:rPr>
                <w:sz w:val="16"/>
                <w:szCs w:val="16"/>
              </w:rPr>
              <w:t xml:space="preserve">томобиль </w:t>
            </w:r>
          </w:p>
          <w:p w:rsidR="00E45634" w:rsidRPr="00740AB3" w:rsidRDefault="00E45634" w:rsidP="0081091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40AB3">
              <w:rPr>
                <w:sz w:val="16"/>
                <w:szCs w:val="16"/>
              </w:rPr>
              <w:t xml:space="preserve">Фольксваген </w:t>
            </w:r>
            <w:r w:rsidRPr="00740AB3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334094,00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740AB3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общая долевая (2/93)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40300,0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C07A8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34,2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C07A8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85,0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40AB3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0AB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C07A8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25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6D694F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2919CC" w:rsidRDefault="00E45634" w:rsidP="006D69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9CC">
              <w:rPr>
                <w:b/>
                <w:sz w:val="16"/>
                <w:szCs w:val="16"/>
              </w:rPr>
              <w:t>Кравченко</w:t>
            </w:r>
          </w:p>
          <w:p w:rsidR="00E45634" w:rsidRPr="002919CC" w:rsidRDefault="00E45634" w:rsidP="00AE13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9CC">
              <w:rPr>
                <w:b/>
                <w:sz w:val="16"/>
                <w:szCs w:val="16"/>
              </w:rPr>
              <w:t>Николай Дмитриевич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2919CC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2919CC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73,6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2919CC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2919CC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2919CC" w:rsidRDefault="00E45634" w:rsidP="00C310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легковой а</w:t>
            </w:r>
            <w:r w:rsidRPr="002919CC">
              <w:rPr>
                <w:sz w:val="16"/>
                <w:szCs w:val="16"/>
              </w:rPr>
              <w:t>в</w:t>
            </w:r>
            <w:r w:rsidRPr="002919CC">
              <w:rPr>
                <w:sz w:val="16"/>
                <w:szCs w:val="16"/>
              </w:rPr>
              <w:t xml:space="preserve">томобиль </w:t>
            </w:r>
          </w:p>
          <w:p w:rsidR="00E45634" w:rsidRPr="002919CC" w:rsidRDefault="00E45634" w:rsidP="00C310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МИЦУБИСИ Оутлендер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977654,86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78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6D694F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2919CC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2919CC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73,6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2919CC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2919CC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839441,92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78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6D694F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Несовершенноле</w:t>
            </w:r>
            <w:r w:rsidRPr="002919CC">
              <w:rPr>
                <w:sz w:val="16"/>
                <w:szCs w:val="16"/>
              </w:rPr>
              <w:t>т</w:t>
            </w:r>
            <w:r w:rsidRPr="002919CC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2919CC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2919CC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73,6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2919CC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2919CC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81091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9CC">
              <w:rPr>
                <w:b/>
                <w:sz w:val="16"/>
                <w:szCs w:val="16"/>
              </w:rPr>
              <w:t>Шибаева</w:t>
            </w:r>
          </w:p>
          <w:p w:rsidR="00E45634" w:rsidRPr="002919CC" w:rsidRDefault="00E45634" w:rsidP="009157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9CC">
              <w:rPr>
                <w:b/>
                <w:sz w:val="16"/>
                <w:szCs w:val="16"/>
              </w:rPr>
              <w:t xml:space="preserve"> Анна 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2919CC" w:rsidRDefault="00E45634" w:rsidP="008109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40,3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56970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356970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56970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356970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958502,06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356970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1091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2919CC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2919CC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2919CC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34,3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2919CC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19CC">
              <w:rPr>
                <w:sz w:val="16"/>
                <w:szCs w:val="16"/>
                <w:lang w:val="en-US"/>
              </w:rPr>
              <w:t>40</w:t>
            </w:r>
            <w:r w:rsidRPr="002919CC">
              <w:rPr>
                <w:sz w:val="16"/>
                <w:szCs w:val="16"/>
              </w:rPr>
              <w:t>,</w:t>
            </w:r>
            <w:r w:rsidRPr="002919CC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легковой а</w:t>
            </w:r>
            <w:r w:rsidRPr="002919CC">
              <w:rPr>
                <w:sz w:val="16"/>
                <w:szCs w:val="16"/>
              </w:rPr>
              <w:t>в</w:t>
            </w:r>
            <w:r w:rsidRPr="002919CC">
              <w:rPr>
                <w:sz w:val="16"/>
                <w:szCs w:val="16"/>
              </w:rPr>
              <w:t xml:space="preserve">томобиль </w:t>
            </w:r>
            <w:r w:rsidRPr="002919CC">
              <w:rPr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2919CC" w:rsidRDefault="00E45634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3342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E1371" w:rsidRDefault="00E45634" w:rsidP="003342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3342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AE1371" w:rsidRDefault="00E45634" w:rsidP="003342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19CC">
              <w:rPr>
                <w:sz w:val="16"/>
                <w:szCs w:val="16"/>
                <w:lang w:val="en-US"/>
              </w:rPr>
              <w:t>50</w:t>
            </w:r>
            <w:r w:rsidRPr="002919CC">
              <w:rPr>
                <w:sz w:val="16"/>
                <w:szCs w:val="16"/>
              </w:rPr>
              <w:t>,</w:t>
            </w:r>
            <w:r w:rsidRPr="002919C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2919CC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C07A8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3342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E1371" w:rsidRDefault="00E45634" w:rsidP="003342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3342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AE1371" w:rsidRDefault="00E45634" w:rsidP="003342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919CC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19CC">
              <w:rPr>
                <w:sz w:val="16"/>
                <w:szCs w:val="16"/>
                <w:lang w:val="en-US"/>
              </w:rPr>
              <w:t>1000</w:t>
            </w:r>
            <w:r w:rsidRPr="002919CC">
              <w:rPr>
                <w:sz w:val="16"/>
                <w:szCs w:val="16"/>
              </w:rPr>
              <w:t>,</w:t>
            </w:r>
            <w:r w:rsidRPr="002919C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2919CC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9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AE1371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C07A8" w:rsidRDefault="00E45634" w:rsidP="009157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442E51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56970">
              <w:rPr>
                <w:b/>
                <w:sz w:val="16"/>
                <w:szCs w:val="16"/>
              </w:rPr>
              <w:t xml:space="preserve">Жидеева </w:t>
            </w:r>
          </w:p>
          <w:p w:rsidR="00E45634" w:rsidRPr="00356970" w:rsidRDefault="00E45634" w:rsidP="006303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56970">
              <w:rPr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Начальник управления по бюджету и налогам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56970" w:rsidRDefault="00E45634" w:rsidP="00CC16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49,6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356970" w:rsidRDefault="00E45634" w:rsidP="00C032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легковой а</w:t>
            </w:r>
            <w:r w:rsidRPr="00356970">
              <w:rPr>
                <w:sz w:val="16"/>
                <w:szCs w:val="16"/>
              </w:rPr>
              <w:t>в</w:t>
            </w:r>
            <w:r w:rsidRPr="00356970">
              <w:rPr>
                <w:sz w:val="16"/>
                <w:szCs w:val="16"/>
              </w:rPr>
              <w:t>томобиль</w:t>
            </w:r>
            <w:r w:rsidRPr="00356970">
              <w:rPr>
                <w:sz w:val="16"/>
                <w:szCs w:val="16"/>
                <w:lang w:val="en-US"/>
              </w:rPr>
              <w:t xml:space="preserve"> </w:t>
            </w:r>
          </w:p>
          <w:p w:rsidR="00E45634" w:rsidRPr="00356970" w:rsidRDefault="00E45634" w:rsidP="00C032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КИА РИО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555979,08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442E51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61,5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442E51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49,6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386192,42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442E51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Несовершенноле</w:t>
            </w:r>
            <w:r w:rsidRPr="00356970">
              <w:rPr>
                <w:sz w:val="16"/>
                <w:szCs w:val="16"/>
              </w:rPr>
              <w:t>т</w:t>
            </w:r>
            <w:r w:rsidRPr="00356970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49,6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1900,00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442E51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56970">
              <w:rPr>
                <w:b/>
                <w:sz w:val="16"/>
                <w:szCs w:val="16"/>
              </w:rPr>
              <w:t xml:space="preserve">Пронская </w:t>
            </w:r>
          </w:p>
          <w:p w:rsidR="00E45634" w:rsidRPr="00356970" w:rsidRDefault="00E45634" w:rsidP="006303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56970">
              <w:rPr>
                <w:b/>
                <w:sz w:val="16"/>
                <w:szCs w:val="16"/>
              </w:rPr>
              <w:t>Елена Юрьевна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356970" w:rsidRDefault="00E45634" w:rsidP="006D73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Заместитель начальника управления по бюджету и налогам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56970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56970" w:rsidRDefault="00E45634" w:rsidP="003569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 xml:space="preserve"> легковой а</w:t>
            </w:r>
            <w:r w:rsidRPr="00356970">
              <w:rPr>
                <w:sz w:val="16"/>
                <w:szCs w:val="16"/>
              </w:rPr>
              <w:t>в</w:t>
            </w:r>
            <w:r w:rsidRPr="00356970">
              <w:rPr>
                <w:sz w:val="16"/>
                <w:szCs w:val="16"/>
              </w:rPr>
              <w:t xml:space="preserve">томобиль </w:t>
            </w:r>
            <w:r w:rsidRPr="00356970"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1393598,42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442E51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Несовершенноле</w:t>
            </w:r>
            <w:r w:rsidRPr="00356970">
              <w:rPr>
                <w:sz w:val="16"/>
                <w:szCs w:val="16"/>
              </w:rPr>
              <w:t>т</w:t>
            </w:r>
            <w:r w:rsidRPr="00356970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35697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356970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970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442E51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5B7D">
              <w:rPr>
                <w:b/>
                <w:sz w:val="16"/>
                <w:szCs w:val="16"/>
              </w:rPr>
              <w:t xml:space="preserve">Яковлева </w:t>
            </w:r>
          </w:p>
          <w:p w:rsidR="00E45634" w:rsidRPr="00545B7D" w:rsidRDefault="00E45634" w:rsidP="000937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5B7D">
              <w:rPr>
                <w:b/>
                <w:sz w:val="16"/>
                <w:szCs w:val="16"/>
              </w:rPr>
              <w:t>Наталья Сергеевна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 xml:space="preserve">Начальник отдела экономики </w:t>
            </w:r>
            <w:r w:rsidRPr="00545B7D">
              <w:rPr>
                <w:sz w:val="16"/>
                <w:szCs w:val="16"/>
              </w:rPr>
              <w:lastRenderedPageBreak/>
              <w:t>управления по бюджету и налогам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73,2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легковой автомобиль</w:t>
            </w:r>
          </w:p>
          <w:p w:rsidR="00E45634" w:rsidRPr="00545B7D" w:rsidRDefault="00E45634" w:rsidP="00442E51">
            <w:pPr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lastRenderedPageBreak/>
              <w:t>Хендэ Солярис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lastRenderedPageBreak/>
              <w:t>534528</w:t>
            </w:r>
            <w:r w:rsidRPr="00545B7D">
              <w:rPr>
                <w:sz w:val="16"/>
                <w:szCs w:val="16"/>
              </w:rPr>
              <w:t>,</w:t>
            </w:r>
            <w:r w:rsidRPr="00545B7D"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442E51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35,8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545B7D" w:rsidRDefault="00E45634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442E51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73,2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101,3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легковой автомобиль</w:t>
            </w:r>
          </w:p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ВАЗ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99027,96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5634" w:rsidRPr="00545B7D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35,8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5000,0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545B7D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545B7D" w:rsidRDefault="00E45634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545B7D" w:rsidRDefault="00E45634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42E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</w:tcPr>
          <w:p w:rsidR="00E45634" w:rsidRPr="00545B7D" w:rsidRDefault="00E45634" w:rsidP="00442E51">
            <w:pPr>
              <w:spacing w:after="0"/>
              <w:jc w:val="center"/>
            </w:pPr>
            <w:r w:rsidRPr="00545B7D">
              <w:rPr>
                <w:sz w:val="16"/>
                <w:szCs w:val="16"/>
              </w:rPr>
              <w:t>Несовершенноле</w:t>
            </w:r>
            <w:r w:rsidRPr="00545B7D">
              <w:rPr>
                <w:sz w:val="16"/>
                <w:szCs w:val="16"/>
              </w:rPr>
              <w:t>т</w:t>
            </w:r>
            <w:r w:rsidRPr="00545B7D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73,2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0,26</w:t>
            </w:r>
          </w:p>
        </w:tc>
        <w:tc>
          <w:tcPr>
            <w:tcW w:w="1560" w:type="dxa"/>
            <w:shd w:val="clear" w:color="auto" w:fill="auto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42E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</w:tcPr>
          <w:p w:rsidR="00E45634" w:rsidRPr="00545B7D" w:rsidRDefault="00E45634" w:rsidP="00442E51">
            <w:pPr>
              <w:spacing w:after="0"/>
              <w:jc w:val="center"/>
            </w:pPr>
            <w:r w:rsidRPr="00545B7D">
              <w:rPr>
                <w:sz w:val="16"/>
                <w:szCs w:val="16"/>
              </w:rPr>
              <w:t>Несовершенноле</w:t>
            </w:r>
            <w:r w:rsidRPr="00545B7D">
              <w:rPr>
                <w:sz w:val="16"/>
                <w:szCs w:val="16"/>
              </w:rPr>
              <w:t>т</w:t>
            </w:r>
            <w:r w:rsidRPr="00545B7D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B7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73,2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33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5B3CB6" w:rsidRDefault="00E45634" w:rsidP="00442E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E45634" w:rsidRPr="00545B7D" w:rsidRDefault="00E45634" w:rsidP="00442E5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545B7D">
              <w:rPr>
                <w:b/>
                <w:sz w:val="16"/>
                <w:szCs w:val="16"/>
              </w:rPr>
              <w:t xml:space="preserve">Агаджанян </w:t>
            </w:r>
          </w:p>
          <w:p w:rsidR="00E45634" w:rsidRPr="00545B7D" w:rsidRDefault="00E45634" w:rsidP="00442E5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545B7D">
              <w:rPr>
                <w:b/>
                <w:sz w:val="16"/>
                <w:szCs w:val="16"/>
              </w:rPr>
              <w:t>Татьяна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Заместитель начальника отдела экономики управления по бюджету и налогам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426294,66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33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5B3CB6" w:rsidRDefault="00E45634" w:rsidP="00442E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545B7D" w:rsidRDefault="00E45634" w:rsidP="00442E5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1525,0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33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42E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545B7D" w:rsidRDefault="00E45634" w:rsidP="00442E5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(3/5)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78,9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545B7D" w:rsidRDefault="00E45634" w:rsidP="0044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19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56A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E45634" w:rsidRPr="00545B7D" w:rsidRDefault="00E45634" w:rsidP="00456A72">
            <w:pPr>
              <w:spacing w:after="0"/>
              <w:jc w:val="center"/>
            </w:pPr>
            <w:r w:rsidRPr="00545B7D">
              <w:rPr>
                <w:sz w:val="16"/>
                <w:szCs w:val="16"/>
              </w:rPr>
              <w:t>Несовершенноле</w:t>
            </w:r>
            <w:r w:rsidRPr="00545B7D">
              <w:rPr>
                <w:sz w:val="16"/>
                <w:szCs w:val="16"/>
              </w:rPr>
              <w:t>т</w:t>
            </w:r>
            <w:r w:rsidRPr="00545B7D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104417,06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19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56A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545B7D" w:rsidRDefault="00E45634" w:rsidP="00456A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(2/15)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78,9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19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56A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E45634" w:rsidRPr="00545B7D" w:rsidRDefault="00E45634" w:rsidP="00456A72">
            <w:pPr>
              <w:spacing w:after="0"/>
              <w:jc w:val="center"/>
            </w:pPr>
            <w:r w:rsidRPr="00545B7D">
              <w:rPr>
                <w:sz w:val="16"/>
                <w:szCs w:val="16"/>
              </w:rPr>
              <w:t>Несовершенноле</w:t>
            </w:r>
            <w:r w:rsidRPr="00545B7D">
              <w:rPr>
                <w:sz w:val="16"/>
                <w:szCs w:val="16"/>
              </w:rPr>
              <w:t>т</w:t>
            </w:r>
            <w:r w:rsidRPr="00545B7D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104417,06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19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56A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545B7D" w:rsidRDefault="00E45634" w:rsidP="00456A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(2/15)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78,9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19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56A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E45634" w:rsidRPr="00545B7D" w:rsidRDefault="00E45634" w:rsidP="00456A72">
            <w:pPr>
              <w:spacing w:after="0"/>
              <w:jc w:val="center"/>
            </w:pPr>
            <w:r w:rsidRPr="00545B7D">
              <w:rPr>
                <w:sz w:val="16"/>
                <w:szCs w:val="16"/>
              </w:rPr>
              <w:t>Несовершенноле</w:t>
            </w:r>
            <w:r w:rsidRPr="00545B7D">
              <w:rPr>
                <w:sz w:val="16"/>
                <w:szCs w:val="16"/>
              </w:rPr>
              <w:t>т</w:t>
            </w:r>
            <w:r w:rsidRPr="00545B7D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104417,06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5634" w:rsidRPr="00545B7D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19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456A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AE1371" w:rsidRDefault="00E45634" w:rsidP="00456A72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456A7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(2/15)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78,9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456A7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456A7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AE1371" w:rsidRDefault="00E45634" w:rsidP="00456A7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456A7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AE1371" w:rsidRDefault="00E45634" w:rsidP="00456A7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442E51" w:rsidRDefault="00E45634" w:rsidP="00456A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10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F01430" w:rsidRDefault="00E45634" w:rsidP="00456A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717A">
              <w:rPr>
                <w:b/>
                <w:sz w:val="16"/>
                <w:szCs w:val="16"/>
              </w:rPr>
              <w:t xml:space="preserve">Подопригора </w:t>
            </w:r>
          </w:p>
          <w:p w:rsidR="00E45634" w:rsidRPr="008B717A" w:rsidRDefault="00E45634" w:rsidP="00BE688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717A">
              <w:rPr>
                <w:b/>
                <w:sz w:val="16"/>
                <w:szCs w:val="16"/>
              </w:rPr>
              <w:t>Елена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Начальник отдела финансов и контроля управления по бюджету и налогам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73,8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B717A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421272,79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7A">
              <w:rPr>
                <w:sz w:val="16"/>
                <w:szCs w:val="16"/>
                <w:lang w:val="en-US"/>
              </w:rPr>
              <w:t>-</w:t>
            </w:r>
          </w:p>
        </w:tc>
      </w:tr>
      <w:tr w:rsidR="00E45634" w:rsidRPr="007C07A8" w:rsidTr="007E2B14">
        <w:trPr>
          <w:trHeight w:val="701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F01430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72,4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467341,54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7A">
              <w:rPr>
                <w:sz w:val="16"/>
                <w:szCs w:val="16"/>
                <w:lang w:val="en-US"/>
              </w:rPr>
              <w:t>-</w:t>
            </w:r>
          </w:p>
        </w:tc>
      </w:tr>
      <w:tr w:rsidR="00E45634" w:rsidRPr="007C07A8" w:rsidTr="008B717A">
        <w:trPr>
          <w:trHeight w:val="17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Несовершенноле</w:t>
            </w:r>
            <w:r w:rsidRPr="008B717A">
              <w:rPr>
                <w:sz w:val="16"/>
                <w:szCs w:val="16"/>
              </w:rPr>
              <w:t>т</w:t>
            </w:r>
            <w:r w:rsidRPr="008B717A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73,8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47">
        <w:trPr>
          <w:trHeight w:val="17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E1371" w:rsidRDefault="00E45634" w:rsidP="00BE688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BE688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BE688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E1371" w:rsidRDefault="00E45634" w:rsidP="00BE688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BE688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AE1371" w:rsidRDefault="00E45634" w:rsidP="00BE688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B717A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BE688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BE688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980F2C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717A">
              <w:rPr>
                <w:b/>
                <w:sz w:val="16"/>
                <w:szCs w:val="16"/>
              </w:rPr>
              <w:t xml:space="preserve">Ткачева </w:t>
            </w:r>
          </w:p>
          <w:p w:rsidR="00E45634" w:rsidRPr="008B717A" w:rsidRDefault="00E45634" w:rsidP="00BE688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717A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Начальник отдела внутреннего муниципального финансового контроля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8B717A" w:rsidRDefault="00E45634" w:rsidP="00556E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легковой автомобиль</w:t>
            </w:r>
          </w:p>
          <w:p w:rsidR="00E45634" w:rsidRPr="008B717A" w:rsidRDefault="00E45634" w:rsidP="00556ED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7A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514246,87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B717A" w:rsidRDefault="00E45634" w:rsidP="00556E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108,8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B717A" w:rsidRDefault="00E45634" w:rsidP="00556E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B717A" w:rsidRDefault="00E45634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Несовершенноле</w:t>
            </w:r>
            <w:r w:rsidRPr="008B717A">
              <w:rPr>
                <w:sz w:val="16"/>
                <w:szCs w:val="16"/>
              </w:rPr>
              <w:t>т</w:t>
            </w:r>
            <w:r w:rsidRPr="008B717A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108,8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-</w:t>
            </w:r>
          </w:p>
        </w:tc>
      </w:tr>
      <w:tr w:rsidR="00E45634" w:rsidRPr="007C07A8" w:rsidTr="00AA760D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20C4B">
              <w:rPr>
                <w:b/>
                <w:sz w:val="16"/>
                <w:szCs w:val="16"/>
              </w:rPr>
              <w:t xml:space="preserve">Глухих </w:t>
            </w:r>
          </w:p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0C4B">
              <w:rPr>
                <w:b/>
                <w:sz w:val="16"/>
                <w:szCs w:val="16"/>
              </w:rPr>
              <w:t>Анна Геннадьевна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  <w:r w:rsidRPr="008B717A">
              <w:rPr>
                <w:sz w:val="16"/>
                <w:szCs w:val="16"/>
              </w:rPr>
              <w:t xml:space="preserve"> отдела внутреннего муниципального финансового контроля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520C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2</w:t>
            </w:r>
            <w:r w:rsidRPr="00545B7D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545B7D">
              <w:rPr>
                <w:sz w:val="16"/>
                <w:szCs w:val="16"/>
              </w:rPr>
              <w:t>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B717A" w:rsidRDefault="00E45634" w:rsidP="003342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B717A" w:rsidRDefault="00E45634" w:rsidP="003342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8B717A" w:rsidRDefault="00E45634" w:rsidP="003342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401534,97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520C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0C4B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2</w:t>
            </w:r>
            <w:r w:rsidRPr="00545B7D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545B7D">
              <w:rPr>
                <w:sz w:val="16"/>
                <w:szCs w:val="16"/>
              </w:rPr>
              <w:t>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317381,63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AA760D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9</w:t>
            </w:r>
            <w:r w:rsidRPr="00545B7D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B717A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B717A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9</w:t>
            </w:r>
            <w:r w:rsidRPr="00545B7D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545B7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B7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7A">
              <w:rPr>
                <w:sz w:val="16"/>
                <w:szCs w:val="16"/>
              </w:rPr>
              <w:t>Несовершенноле</w:t>
            </w:r>
            <w:r w:rsidRPr="008B717A">
              <w:rPr>
                <w:sz w:val="16"/>
                <w:szCs w:val="16"/>
              </w:rPr>
              <w:t>т</w:t>
            </w:r>
            <w:r w:rsidRPr="008B717A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AA7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B717A" w:rsidRDefault="00E45634" w:rsidP="00AA7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B717A" w:rsidRDefault="00E45634" w:rsidP="00AA7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520C4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8B717A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085673">
        <w:trPr>
          <w:trHeight w:val="3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085673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A01">
              <w:rPr>
                <w:b/>
                <w:sz w:val="16"/>
                <w:szCs w:val="16"/>
              </w:rPr>
              <w:t>Хачатрян</w:t>
            </w:r>
          </w:p>
          <w:p w:rsidR="00E45634" w:rsidRPr="000D1A01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A01">
              <w:rPr>
                <w:b/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Начальник отдела по управлению муниципальным имуществом Администрации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71,0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0D1A01" w:rsidRDefault="00E45634" w:rsidP="00085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легковой автомобиль</w:t>
            </w:r>
          </w:p>
          <w:p w:rsidR="00E45634" w:rsidRPr="000D1A01" w:rsidRDefault="00E45634" w:rsidP="00085673">
            <w:pPr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 xml:space="preserve">Шевроле Лачетти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552817,86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33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085673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0D1A01" w:rsidRDefault="00E45634" w:rsidP="00085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0D1A01">
        <w:trPr>
          <w:trHeight w:val="15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085673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D1A01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D1A01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2500,0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D1A01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0D1A01" w:rsidRDefault="00E45634" w:rsidP="00085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370894,39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14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085673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D1A01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D1A01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52,9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D1A01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0D1A01" w:rsidRDefault="00E45634" w:rsidP="00085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0D1A01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33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085673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Несовершенноле</w:t>
            </w:r>
            <w:r w:rsidRPr="000D1A01">
              <w:rPr>
                <w:sz w:val="16"/>
                <w:szCs w:val="16"/>
              </w:rPr>
              <w:t>т</w:t>
            </w:r>
            <w:r w:rsidRPr="000D1A01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3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085673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842B96" w:rsidRDefault="00E45634" w:rsidP="003342E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42B96">
              <w:rPr>
                <w:b/>
                <w:sz w:val="16"/>
                <w:szCs w:val="16"/>
              </w:rPr>
              <w:t xml:space="preserve">Мальцева </w:t>
            </w:r>
          </w:p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2B96">
              <w:rPr>
                <w:b/>
                <w:sz w:val="16"/>
                <w:szCs w:val="16"/>
              </w:rPr>
              <w:t>Юлия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0D1A01" w:rsidRDefault="00E45634" w:rsidP="00842B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0D1A01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0D1A01">
              <w:rPr>
                <w:sz w:val="16"/>
                <w:szCs w:val="16"/>
              </w:rPr>
              <w:t xml:space="preserve"> отдела по управлению муниципальным имуществом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0D1A01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361976,41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33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085673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0D1A01" w:rsidRDefault="00E45634" w:rsidP="006107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легковой автомобиль</w:t>
            </w:r>
          </w:p>
          <w:p w:rsidR="00E45634" w:rsidRPr="000D1A01" w:rsidRDefault="00E45634" w:rsidP="006107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818225,61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33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085673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33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085673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D1A01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0D1A01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A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0D1A01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2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3342EF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6479">
              <w:rPr>
                <w:b/>
                <w:sz w:val="16"/>
                <w:szCs w:val="16"/>
              </w:rPr>
              <w:t xml:space="preserve">Черненко </w:t>
            </w:r>
          </w:p>
          <w:p w:rsidR="00E45634" w:rsidRPr="00F26479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6479">
              <w:rPr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Начальник отдела муниципальных услуг и электронного межведомственного взаимодействия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земельный участо</w:t>
            </w:r>
          </w:p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Квартира</w:t>
            </w:r>
          </w:p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¼ доли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608972,17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-</w:t>
            </w:r>
          </w:p>
        </w:tc>
      </w:tr>
      <w:tr w:rsidR="00E45634" w:rsidRPr="007C07A8" w:rsidTr="003342EF">
        <w:trPr>
          <w:trHeight w:val="20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3342EF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20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3342EF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51,1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20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3342EF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70,9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3342EF">
        <w:trPr>
          <w:trHeight w:val="156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3342EF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70,9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F26479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Квартира</w:t>
            </w:r>
          </w:p>
          <w:p w:rsidR="00E45634" w:rsidRPr="00F26479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¼ доли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F26479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F26479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легковой автомобиль ХОНДА Аккорд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650800,00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-</w:t>
            </w:r>
          </w:p>
        </w:tc>
      </w:tr>
      <w:tr w:rsidR="00E45634" w:rsidRPr="007C07A8" w:rsidTr="000D1A01">
        <w:trPr>
          <w:trHeight w:val="42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3342EF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грузовой автомобиль КАМАЗ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7E2B14">
        <w:trPr>
          <w:trHeight w:val="59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3342EF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Несовершенноле</w:t>
            </w:r>
            <w:r w:rsidRPr="00F26479">
              <w:rPr>
                <w:sz w:val="16"/>
                <w:szCs w:val="16"/>
              </w:rPr>
              <w:t>т</w:t>
            </w:r>
            <w:r w:rsidRPr="00F26479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70,9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F26479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26479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Квартира</w:t>
            </w:r>
          </w:p>
          <w:p w:rsidR="00E45634" w:rsidRPr="00F26479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¼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F26479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F26479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F26479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6479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47">
        <w:trPr>
          <w:trHeight w:val="21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F05597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10F56">
              <w:rPr>
                <w:b/>
                <w:sz w:val="16"/>
                <w:szCs w:val="16"/>
              </w:rPr>
              <w:t>Дудина</w:t>
            </w:r>
          </w:p>
          <w:p w:rsidR="00E45634" w:rsidRPr="00710F56" w:rsidRDefault="00E45634" w:rsidP="00AA7D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10F56">
              <w:rPr>
                <w:b/>
                <w:sz w:val="16"/>
                <w:szCs w:val="16"/>
              </w:rPr>
              <w:t xml:space="preserve"> Ирина </w:t>
            </w:r>
          </w:p>
          <w:p w:rsidR="00E45634" w:rsidRPr="00710F56" w:rsidRDefault="00E45634" w:rsidP="00AA7D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10F56">
              <w:rPr>
                <w:b/>
                <w:sz w:val="16"/>
                <w:szCs w:val="16"/>
              </w:rPr>
              <w:t>Сергеевна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Начальник управления по делам образования и здравоохранения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5634" w:rsidRPr="00710F56" w:rsidRDefault="00E45634" w:rsidP="00F26479">
            <w:pPr>
              <w:jc w:val="center"/>
            </w:pPr>
            <w:r w:rsidRPr="00710F56">
              <w:rPr>
                <w:sz w:val="16"/>
                <w:szCs w:val="16"/>
              </w:rPr>
              <w:t>легковой автомобиль РЕНО Логан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674011,02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47">
        <w:trPr>
          <w:trHeight w:val="21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F05597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595,0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5634" w:rsidRPr="00710F56" w:rsidRDefault="00E45634" w:rsidP="00F264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47">
        <w:trPr>
          <w:trHeight w:val="21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F05597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 xml:space="preserve">общая </w:t>
            </w:r>
            <w:r w:rsidRPr="00710F56">
              <w:rPr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lastRenderedPageBreak/>
              <w:t>172,2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45634" w:rsidRPr="00710F56" w:rsidRDefault="00E45634" w:rsidP="00F26479">
            <w:pPr>
              <w:jc w:val="center"/>
            </w:pPr>
            <w:r w:rsidRPr="00710F56">
              <w:rPr>
                <w:sz w:val="16"/>
                <w:szCs w:val="16"/>
              </w:rPr>
              <w:t xml:space="preserve">легковой </w:t>
            </w:r>
            <w:r w:rsidRPr="00710F56">
              <w:rPr>
                <w:sz w:val="16"/>
                <w:szCs w:val="16"/>
              </w:rPr>
              <w:lastRenderedPageBreak/>
              <w:t>автомобиль РЕНО Сандеро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47">
        <w:trPr>
          <w:trHeight w:val="21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F05597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88,6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21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F05597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41,3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47">
        <w:trPr>
          <w:trHeight w:val="552"/>
        </w:trPr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634" w:rsidRPr="00F05597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земельный участок</w:t>
            </w:r>
          </w:p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1500,0</w:t>
            </w:r>
          </w:p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224676,38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39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6E3D5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41,3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39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6E3D5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172,2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39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6E3D5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72,5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39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6E3D5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Несовершенноле</w:t>
            </w:r>
            <w:r w:rsidRPr="00710F56">
              <w:rPr>
                <w:sz w:val="16"/>
                <w:szCs w:val="16"/>
              </w:rPr>
              <w:t>т</w:t>
            </w:r>
            <w:r w:rsidRPr="00710F56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172,2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39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6E3D5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Несовершенноле</w:t>
            </w:r>
            <w:r w:rsidRPr="00710F56">
              <w:rPr>
                <w:sz w:val="16"/>
                <w:szCs w:val="16"/>
              </w:rPr>
              <w:t>т</w:t>
            </w:r>
            <w:r w:rsidRPr="00710F56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10F5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172,2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10F56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710F56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0F56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3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6E3D5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0AEA">
              <w:rPr>
                <w:b/>
                <w:sz w:val="16"/>
                <w:szCs w:val="16"/>
              </w:rPr>
              <w:t xml:space="preserve">Шишкова </w:t>
            </w:r>
          </w:p>
          <w:p w:rsidR="00E45634" w:rsidRPr="004D0AEA" w:rsidRDefault="00E45634" w:rsidP="008F40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0AEA">
              <w:rPr>
                <w:b/>
                <w:sz w:val="16"/>
                <w:szCs w:val="16"/>
              </w:rPr>
              <w:t>Оксана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4D0AEA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Начальник отдела общего и дошкольного образования управления по делам образования и здравоохранения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370,0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4D0AEA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4D0AEA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1086657,99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4D0AEA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38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6E3D5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4D0AEA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70,8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4D0AEA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4D0AEA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4D0AEA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4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6E3D5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4D0AEA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общая совместная</w:t>
            </w:r>
          </w:p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370,0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4D0AEA" w:rsidRDefault="00E45634" w:rsidP="00490F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легковой а</w:t>
            </w:r>
            <w:r w:rsidRPr="004D0AEA">
              <w:rPr>
                <w:sz w:val="16"/>
                <w:szCs w:val="16"/>
              </w:rPr>
              <w:t>в</w:t>
            </w:r>
            <w:r w:rsidRPr="004D0AEA">
              <w:rPr>
                <w:sz w:val="16"/>
                <w:szCs w:val="16"/>
              </w:rPr>
              <w:t xml:space="preserve">томобиль </w:t>
            </w:r>
          </w:p>
          <w:p w:rsidR="00E45634" w:rsidRPr="004D0AEA" w:rsidRDefault="00E45634" w:rsidP="00490F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ШКОДА октавия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4D0AEA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696250,00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4D0AEA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4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6E3D5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E1371" w:rsidRDefault="00E45634" w:rsidP="008F40B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AA7D3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70,8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8F40B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8F40B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AE1371" w:rsidRDefault="00E45634" w:rsidP="008F40B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AA7D3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AA7D3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4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6E3D5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E1371" w:rsidRDefault="00E45634" w:rsidP="008F40B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AA7D3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46,3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8F40B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8F40B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AE1371" w:rsidRDefault="00E45634" w:rsidP="008F40B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AA7D3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AE1371" w:rsidRDefault="00E45634" w:rsidP="00AA7D3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Default="00E45634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7E2B14">
        <w:trPr>
          <w:trHeight w:val="994"/>
        </w:trPr>
        <w:tc>
          <w:tcPr>
            <w:tcW w:w="567" w:type="dxa"/>
            <w:shd w:val="clear" w:color="auto" w:fill="auto"/>
            <w:vAlign w:val="center"/>
          </w:tcPr>
          <w:p w:rsidR="00E45634" w:rsidRPr="00724F13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4D0AEA" w:rsidRDefault="00E45634" w:rsidP="002A64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0AEA">
              <w:rPr>
                <w:b/>
                <w:sz w:val="16"/>
                <w:szCs w:val="16"/>
              </w:rPr>
              <w:t xml:space="preserve">Горякина </w:t>
            </w:r>
          </w:p>
          <w:p w:rsidR="00E45634" w:rsidRPr="004D0AEA" w:rsidRDefault="00E45634" w:rsidP="002A64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0AEA">
              <w:rPr>
                <w:b/>
                <w:sz w:val="16"/>
                <w:szCs w:val="16"/>
              </w:rPr>
              <w:t>Ольга Федоровна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4D0AEA" w:rsidRDefault="00E45634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Начальник отдела социального обеспечения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44,3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D0AEA" w:rsidRDefault="00E45634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D0AEA" w:rsidRDefault="00E45634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50,4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4D0AEA" w:rsidRDefault="00E45634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4D0AEA" w:rsidRDefault="00E45634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4D0AEA" w:rsidRDefault="00E45634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515902,21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724F13" w:rsidRDefault="00E45634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F13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9748E6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0AEA">
              <w:rPr>
                <w:b/>
                <w:sz w:val="16"/>
                <w:szCs w:val="16"/>
              </w:rPr>
              <w:t xml:space="preserve">Коньшина </w:t>
            </w:r>
          </w:p>
          <w:p w:rsidR="00E45634" w:rsidRPr="004D0AEA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0AEA">
              <w:rPr>
                <w:b/>
                <w:sz w:val="16"/>
                <w:szCs w:val="16"/>
              </w:rPr>
              <w:t>Елена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Начальник отдела опеки и попечительства</w:t>
            </w:r>
            <w:r>
              <w:rPr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47,0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4D0AEA" w:rsidRDefault="00E45634" w:rsidP="00CC16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480358,14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9748E6" w:rsidRDefault="00E45634" w:rsidP="00CC16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48E6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9748E6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37,5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9748E6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9748E6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37,5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4D0AE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D0AEA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D0AEA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4D0AEA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4D0AEA" w:rsidRDefault="00E45634" w:rsidP="009748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легковой а</w:t>
            </w:r>
            <w:r w:rsidRPr="004D0AEA">
              <w:rPr>
                <w:sz w:val="16"/>
                <w:szCs w:val="16"/>
              </w:rPr>
              <w:t>в</w:t>
            </w:r>
            <w:r w:rsidRPr="004D0AEA">
              <w:rPr>
                <w:sz w:val="16"/>
                <w:szCs w:val="16"/>
              </w:rPr>
              <w:t xml:space="preserve">томобиль </w:t>
            </w:r>
          </w:p>
          <w:p w:rsidR="00E45634" w:rsidRPr="004D0AEA" w:rsidRDefault="00E45634" w:rsidP="009748E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D0AEA">
              <w:rPr>
                <w:sz w:val="16"/>
                <w:szCs w:val="16"/>
              </w:rPr>
              <w:t xml:space="preserve">ОПЕЛЬ </w:t>
            </w:r>
            <w:r w:rsidRPr="004D0AEA">
              <w:rPr>
                <w:sz w:val="16"/>
                <w:szCs w:val="16"/>
                <w:lang w:val="en-US"/>
              </w:rPr>
              <w:t>ASTRA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4D0AEA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0AEA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9748E6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48E6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shd w:val="clear" w:color="auto" w:fill="auto"/>
            <w:vAlign w:val="center"/>
          </w:tcPr>
          <w:p w:rsidR="00E45634" w:rsidRPr="009748E6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CA7250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A7250">
              <w:rPr>
                <w:b/>
                <w:sz w:val="16"/>
                <w:szCs w:val="16"/>
              </w:rPr>
              <w:t>Рождественская Альбина 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CA7250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Начальник отдела культуры, по делам молодежи, физкультуры и спорта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CA7250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CA7250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CA7250" w:rsidRDefault="00E45634" w:rsidP="00CA72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41,3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CA7250" w:rsidRDefault="00E45634" w:rsidP="00EF02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квартира</w:t>
            </w:r>
          </w:p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½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41,3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CA7250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CA7250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477365,75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9748E6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48E6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E9039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CA7250" w:rsidRDefault="00E45634" w:rsidP="006833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A7250">
              <w:rPr>
                <w:b/>
                <w:sz w:val="16"/>
                <w:szCs w:val="16"/>
              </w:rPr>
              <w:t xml:space="preserve">Сонина </w:t>
            </w:r>
          </w:p>
          <w:p w:rsidR="00E45634" w:rsidRPr="00CA7250" w:rsidRDefault="00E45634" w:rsidP="006833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A7250">
              <w:rPr>
                <w:b/>
                <w:sz w:val="16"/>
                <w:szCs w:val="16"/>
              </w:rPr>
              <w:t>Наталья Анатольевна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CA7250" w:rsidRDefault="00E45634" w:rsidP="00E903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Начальник отдела архивной работы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44,6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CA7250" w:rsidRDefault="00E45634" w:rsidP="0068336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A72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CA7250" w:rsidRDefault="00E45634" w:rsidP="0068336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A72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CA7250" w:rsidRDefault="00E45634" w:rsidP="0068336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A72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CA7250" w:rsidRDefault="00E45634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легковой автомобиль</w:t>
            </w:r>
          </w:p>
          <w:p w:rsidR="00E45634" w:rsidRPr="00CA7250" w:rsidRDefault="00E45634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Шкода Фабиа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CA7250" w:rsidRDefault="00E45634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475521,08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E9039B" w:rsidRDefault="00E45634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039B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E1371" w:rsidRDefault="00E45634" w:rsidP="00683362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6833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35,8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6833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6833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AE1371" w:rsidRDefault="00E45634" w:rsidP="006833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6833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6833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C07A8" w:rsidRDefault="00E45634" w:rsidP="006833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D93673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Default="00E45634" w:rsidP="00031F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E45634" w:rsidRPr="00CA7250" w:rsidRDefault="00E45634" w:rsidP="00031F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A7250">
              <w:rPr>
                <w:b/>
                <w:sz w:val="16"/>
                <w:szCs w:val="16"/>
              </w:rPr>
              <w:t xml:space="preserve">Сорокина </w:t>
            </w:r>
          </w:p>
          <w:p w:rsidR="00E45634" w:rsidRDefault="00E45634" w:rsidP="00031F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A7250">
              <w:rPr>
                <w:b/>
                <w:sz w:val="16"/>
                <w:szCs w:val="16"/>
              </w:rPr>
              <w:lastRenderedPageBreak/>
              <w:t>Валентина Игоревна</w:t>
            </w:r>
          </w:p>
          <w:p w:rsidR="00E45634" w:rsidRDefault="00E45634" w:rsidP="00031F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E45634" w:rsidRDefault="00E45634" w:rsidP="00031F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E45634" w:rsidRDefault="00E45634" w:rsidP="00031F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E45634" w:rsidRPr="00CA7250" w:rsidRDefault="00E45634" w:rsidP="00031F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CA7250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lastRenderedPageBreak/>
              <w:t xml:space="preserve">Начальник отдела ЗАГС </w:t>
            </w:r>
            <w:r w:rsidRPr="00CA7250">
              <w:rPr>
                <w:sz w:val="16"/>
                <w:szCs w:val="16"/>
              </w:rPr>
              <w:lastRenderedPageBreak/>
              <w:t>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CA7250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CA7250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CA7250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CA7250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70,2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CA7250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CA7250" w:rsidRDefault="00E45634" w:rsidP="00D93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t>легковой автомобиль</w:t>
            </w:r>
          </w:p>
          <w:p w:rsidR="00E45634" w:rsidRPr="00CA7250" w:rsidRDefault="00E45634" w:rsidP="00D93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lastRenderedPageBreak/>
              <w:t>Митсубиси Ланцер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CA7250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7250">
              <w:rPr>
                <w:sz w:val="16"/>
                <w:szCs w:val="16"/>
              </w:rPr>
              <w:lastRenderedPageBreak/>
              <w:t>520679,82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D93673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3673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D93673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4F069A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069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4F069A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069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4F069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069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4F069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069A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F069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069A">
              <w:rPr>
                <w:sz w:val="16"/>
                <w:szCs w:val="16"/>
              </w:rPr>
              <w:t>60,1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4F069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069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F069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069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F069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069A">
              <w:rPr>
                <w:sz w:val="16"/>
                <w:szCs w:val="16"/>
              </w:rPr>
              <w:t>70,2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4F069A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069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4F069A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069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4F069A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069A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4F069A" w:rsidRDefault="00E45634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069A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1F614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A4276">
              <w:rPr>
                <w:b/>
                <w:sz w:val="16"/>
                <w:szCs w:val="16"/>
              </w:rPr>
              <w:t xml:space="preserve">Калинина </w:t>
            </w:r>
          </w:p>
          <w:p w:rsidR="00E45634" w:rsidRPr="000A4276" w:rsidRDefault="00E45634" w:rsidP="00E12B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A4276">
              <w:rPr>
                <w:b/>
                <w:sz w:val="16"/>
                <w:szCs w:val="16"/>
              </w:rPr>
              <w:t>Любовь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Начальник управления по подготовке и правовой экспертизе муниципальных правовых актов и взаимодействию с Представительным Собранием Курского района Курской области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583162,03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128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F614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легковой автомобиль</w:t>
            </w:r>
          </w:p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</w:rPr>
              <w:t xml:space="preserve">ФОРД </w:t>
            </w:r>
            <w:r w:rsidRPr="000A4276">
              <w:rPr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382366,23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F614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F614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46,7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F614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F614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Несовершенноле</w:t>
            </w:r>
            <w:r w:rsidRPr="000A4276">
              <w:rPr>
                <w:sz w:val="16"/>
                <w:szCs w:val="16"/>
              </w:rPr>
              <w:t>т</w:t>
            </w:r>
            <w:r w:rsidRPr="000A4276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62.0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3,10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</w:tr>
      <w:tr w:rsidR="00E45634" w:rsidRPr="007C07A8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F614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Несовершенноле</w:t>
            </w:r>
            <w:r w:rsidRPr="000A4276">
              <w:rPr>
                <w:sz w:val="16"/>
                <w:szCs w:val="16"/>
              </w:rPr>
              <w:t>т</w:t>
            </w:r>
            <w:r w:rsidRPr="000A4276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62.0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427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A4276">
              <w:rPr>
                <w:sz w:val="16"/>
                <w:szCs w:val="16"/>
                <w:lang w:val="en-US"/>
              </w:rPr>
              <w:t>-</w:t>
            </w:r>
          </w:p>
        </w:tc>
      </w:tr>
      <w:tr w:rsidR="00E45634" w:rsidRPr="007C07A8" w:rsidTr="008F40B9">
        <w:trPr>
          <w:trHeight w:val="108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1F614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76E9">
              <w:rPr>
                <w:b/>
                <w:sz w:val="16"/>
                <w:szCs w:val="16"/>
              </w:rPr>
              <w:t xml:space="preserve">Гладилина </w:t>
            </w:r>
          </w:p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b/>
                <w:sz w:val="16"/>
                <w:szCs w:val="16"/>
              </w:rPr>
              <w:t>Инна Геннадьевна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E276E9" w:rsidRDefault="00E45634" w:rsidP="006D73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Заместитель начальника управления по подготовке и правовой экспертизе муниципальных правовых актов и взаимодействию с Представительным Собранием Курского района Курской области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E276E9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E276E9" w:rsidRDefault="00E45634" w:rsidP="006D73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E276E9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77,5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E276E9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23,8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451135,91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108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F614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E276E9" w:rsidRDefault="00E45634" w:rsidP="006D73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E276E9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E276E9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E276E9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47,4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E276E9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квартира 1/3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77,5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25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F614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E276E9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E276E9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E276E9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77,5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E276E9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E276E9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легковой а</w:t>
            </w:r>
            <w:r w:rsidRPr="00E276E9">
              <w:rPr>
                <w:sz w:val="16"/>
                <w:szCs w:val="16"/>
              </w:rPr>
              <w:t>в</w:t>
            </w:r>
            <w:r w:rsidRPr="00E276E9">
              <w:rPr>
                <w:sz w:val="16"/>
                <w:szCs w:val="16"/>
              </w:rPr>
              <w:t>томобиль</w:t>
            </w:r>
            <w:r w:rsidRPr="00E276E9">
              <w:rPr>
                <w:sz w:val="16"/>
                <w:szCs w:val="16"/>
                <w:lang w:val="en-US"/>
              </w:rPr>
              <w:t xml:space="preserve"> </w:t>
            </w:r>
          </w:p>
          <w:p w:rsidR="00E45634" w:rsidRPr="00E276E9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КИА РИО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520670,81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E276E9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-</w:t>
            </w:r>
          </w:p>
        </w:tc>
      </w:tr>
      <w:tr w:rsidR="00E45634" w:rsidRPr="007C07A8" w:rsidTr="00AA760D">
        <w:trPr>
          <w:trHeight w:val="251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F614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E1371" w:rsidRDefault="00E45634" w:rsidP="00E12BB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E12BB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E276E9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квартира 1/3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E276E9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77,5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E276E9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6E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0A4276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0A4276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Default="00E45634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584"/>
        </w:trPr>
        <w:tc>
          <w:tcPr>
            <w:tcW w:w="567" w:type="dxa"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74F42">
              <w:rPr>
                <w:b/>
                <w:sz w:val="16"/>
                <w:szCs w:val="16"/>
              </w:rPr>
              <w:t xml:space="preserve">Жиляев </w:t>
            </w:r>
          </w:p>
          <w:p w:rsidR="00E45634" w:rsidRPr="00774F42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74F42">
              <w:rPr>
                <w:b/>
                <w:sz w:val="16"/>
                <w:szCs w:val="16"/>
              </w:rPr>
              <w:t>Руслан Геннадьевич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Начальник отдела судебного представительства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774F42" w:rsidRDefault="00E45634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523487,41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16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74F42">
              <w:rPr>
                <w:b/>
                <w:sz w:val="16"/>
                <w:szCs w:val="16"/>
              </w:rPr>
              <w:t>Горбатенков</w:t>
            </w:r>
          </w:p>
          <w:p w:rsidR="00E45634" w:rsidRPr="00774F42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74F42">
              <w:rPr>
                <w:b/>
                <w:sz w:val="16"/>
                <w:szCs w:val="16"/>
              </w:rPr>
              <w:t xml:space="preserve"> Игорь Николаевич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Заместитель начальника отдела судебного представительства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1543,0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774F42" w:rsidRDefault="00E45634" w:rsidP="00951E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легковой а</w:t>
            </w:r>
            <w:r w:rsidRPr="00774F42">
              <w:rPr>
                <w:sz w:val="16"/>
                <w:szCs w:val="16"/>
              </w:rPr>
              <w:t>в</w:t>
            </w:r>
            <w:r w:rsidRPr="00774F42">
              <w:rPr>
                <w:sz w:val="16"/>
                <w:szCs w:val="16"/>
              </w:rPr>
              <w:t>томобиль</w:t>
            </w:r>
            <w:r w:rsidRPr="00774F42">
              <w:rPr>
                <w:sz w:val="16"/>
                <w:szCs w:val="16"/>
                <w:lang w:val="en-US"/>
              </w:rPr>
              <w:t xml:space="preserve"> </w:t>
            </w:r>
          </w:p>
          <w:p w:rsidR="00E45634" w:rsidRPr="00774F42" w:rsidRDefault="00E45634" w:rsidP="00951E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Мицубиси Паджеро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774F42" w:rsidRDefault="00E45634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399488,20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16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490,0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74F42" w:rsidRDefault="00E45634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16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1001,0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Прицеп к легковым транспортным средствам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74F42" w:rsidRDefault="00E45634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16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74F42" w:rsidRDefault="00E45634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16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23,5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74F42" w:rsidRDefault="00E45634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58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951E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39,9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774F42" w:rsidRDefault="00E45634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559937,40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774F42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58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Несовершенноле</w:t>
            </w:r>
            <w:r w:rsidRPr="00774F42">
              <w:rPr>
                <w:sz w:val="16"/>
                <w:szCs w:val="16"/>
              </w:rPr>
              <w:t>т</w:t>
            </w:r>
            <w:r w:rsidRPr="00774F42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74F4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74F4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74F4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74F4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74F4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74F4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74F42"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74F42">
              <w:rPr>
                <w:sz w:val="16"/>
                <w:szCs w:val="16"/>
                <w:lang w:val="en-US"/>
              </w:rPr>
              <w:t>-</w:t>
            </w:r>
          </w:p>
        </w:tc>
      </w:tr>
      <w:tr w:rsidR="00E45634" w:rsidRPr="007C07A8" w:rsidTr="002E1096">
        <w:trPr>
          <w:trHeight w:val="44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1096">
              <w:rPr>
                <w:b/>
                <w:sz w:val="16"/>
                <w:szCs w:val="16"/>
              </w:rPr>
              <w:t xml:space="preserve">Марьенков </w:t>
            </w:r>
          </w:p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096">
              <w:rPr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A906E7">
              <w:rPr>
                <w:sz w:val="16"/>
                <w:szCs w:val="16"/>
              </w:rPr>
              <w:t>управления по земельным правоотношениям, муниципальному земельному контролю и вопросам АПК Администраци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774F42" w:rsidRDefault="00E45634" w:rsidP="00257B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легковой а</w:t>
            </w:r>
            <w:r w:rsidRPr="00774F42">
              <w:rPr>
                <w:sz w:val="16"/>
                <w:szCs w:val="16"/>
              </w:rPr>
              <w:t>в</w:t>
            </w:r>
            <w:r w:rsidRPr="00774F42">
              <w:rPr>
                <w:sz w:val="16"/>
                <w:szCs w:val="16"/>
              </w:rPr>
              <w:t>томобиль</w:t>
            </w:r>
            <w:r w:rsidRPr="00774F42">
              <w:rPr>
                <w:sz w:val="16"/>
                <w:szCs w:val="16"/>
                <w:lang w:val="en-US"/>
              </w:rPr>
              <w:t xml:space="preserve"> </w:t>
            </w:r>
          </w:p>
          <w:p w:rsidR="00E45634" w:rsidRPr="002E1096" w:rsidRDefault="00E45634" w:rsidP="00257B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СУЗУКИ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673293,11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AA760D">
        <w:trPr>
          <w:trHeight w:val="44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257B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5</w:t>
            </w:r>
            <w:r w:rsidRPr="00774F4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774F42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44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774F42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257BC5">
        <w:trPr>
          <w:trHeight w:val="26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5</w:t>
            </w:r>
            <w:r w:rsidRPr="00774F4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774F42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361886,79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AA760D">
        <w:trPr>
          <w:trHeight w:val="26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257BC5">
        <w:trPr>
          <w:trHeight w:val="26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Несовершенноле</w:t>
            </w:r>
            <w:r w:rsidRPr="00774F42">
              <w:rPr>
                <w:sz w:val="16"/>
                <w:szCs w:val="16"/>
              </w:rPr>
              <w:t>т</w:t>
            </w:r>
            <w:r w:rsidRPr="00774F42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74F4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5</w:t>
            </w:r>
            <w:r w:rsidRPr="00774F4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774F42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AA760D">
        <w:trPr>
          <w:trHeight w:val="26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257BC5">
        <w:trPr>
          <w:trHeight w:val="26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Несовершенноле</w:t>
            </w:r>
            <w:r w:rsidRPr="00774F42">
              <w:rPr>
                <w:sz w:val="16"/>
                <w:szCs w:val="16"/>
              </w:rPr>
              <w:t>т</w:t>
            </w:r>
            <w:r w:rsidRPr="00774F42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74F4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5</w:t>
            </w:r>
            <w:r w:rsidRPr="00774F4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774F42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AA760D">
        <w:trPr>
          <w:trHeight w:val="26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6D6D5E">
        <w:trPr>
          <w:trHeight w:val="74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257BC5" w:rsidRDefault="00E45634" w:rsidP="00012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57BC5">
              <w:rPr>
                <w:b/>
                <w:sz w:val="16"/>
                <w:szCs w:val="16"/>
              </w:rPr>
              <w:t xml:space="preserve">Захарова </w:t>
            </w:r>
          </w:p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57BC5">
              <w:rPr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2E1096" w:rsidRDefault="00E45634" w:rsidP="00257B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 w:rsidRPr="00A906E7">
              <w:rPr>
                <w:sz w:val="16"/>
                <w:szCs w:val="16"/>
              </w:rPr>
              <w:t xml:space="preserve">управления по земельным правоотношениям, муниципальному земельному контролю и вопросам АПК </w:t>
            </w:r>
            <w:r>
              <w:rPr>
                <w:sz w:val="16"/>
                <w:szCs w:val="16"/>
              </w:rPr>
              <w:t xml:space="preserve"> </w:t>
            </w:r>
            <w:r w:rsidRPr="00A906E7">
              <w:rPr>
                <w:sz w:val="16"/>
                <w:szCs w:val="16"/>
              </w:rPr>
              <w:t>Администраци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1375289,76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45634" w:rsidRPr="002E1096" w:rsidRDefault="00E45634" w:rsidP="006D6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от продажи имущества, кредит на приобретение готового жилья)</w:t>
            </w:r>
          </w:p>
        </w:tc>
      </w:tr>
      <w:tr w:rsidR="00E45634" w:rsidRPr="007C07A8" w:rsidTr="00AA760D">
        <w:trPr>
          <w:trHeight w:val="74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257BC5" w:rsidRDefault="00E45634" w:rsidP="00012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257B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58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152248,47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6D6D5E">
        <w:trPr>
          <w:trHeight w:val="74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6D6D5E" w:rsidRDefault="00E45634" w:rsidP="00012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D6D5E">
              <w:rPr>
                <w:b/>
                <w:sz w:val="16"/>
                <w:szCs w:val="16"/>
              </w:rPr>
              <w:t xml:space="preserve">Романова </w:t>
            </w:r>
          </w:p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6D5E">
              <w:rPr>
                <w:b/>
                <w:sz w:val="16"/>
                <w:szCs w:val="16"/>
              </w:rPr>
              <w:t>Анна Викторовна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2E1096" w:rsidRDefault="00E45634" w:rsidP="00304E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 w:rsidRPr="00A906E7">
              <w:rPr>
                <w:sz w:val="16"/>
                <w:szCs w:val="16"/>
              </w:rPr>
              <w:t>управления по земельным правоотношениям, муниципальному земельному контролю и вопросам АПК</w:t>
            </w:r>
            <w:r>
              <w:rPr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476276,98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AA760D">
        <w:trPr>
          <w:trHeight w:val="74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6D6D5E" w:rsidRDefault="00E45634" w:rsidP="00012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0963A2">
        <w:trPr>
          <w:trHeight w:val="178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легковой а</w:t>
            </w:r>
            <w:r w:rsidRPr="00774F42">
              <w:rPr>
                <w:sz w:val="16"/>
                <w:szCs w:val="16"/>
              </w:rPr>
              <w:t>в</w:t>
            </w:r>
            <w:r w:rsidRPr="00774F42">
              <w:rPr>
                <w:sz w:val="16"/>
                <w:szCs w:val="16"/>
              </w:rPr>
              <w:t>томобиль</w:t>
            </w:r>
            <w:r w:rsidRPr="00774F42">
              <w:rPr>
                <w:sz w:val="16"/>
                <w:szCs w:val="16"/>
                <w:lang w:val="en-US"/>
              </w:rPr>
              <w:t xml:space="preserve"> </w:t>
            </w:r>
          </w:p>
          <w:p w:rsidR="00E45634" w:rsidRPr="002E1096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3713416,94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AA760D">
        <w:trPr>
          <w:trHeight w:val="176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176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774F42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F02AB">
        <w:trPr>
          <w:trHeight w:val="58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Несовершенноле</w:t>
            </w:r>
            <w:r w:rsidRPr="00774F42">
              <w:rPr>
                <w:sz w:val="16"/>
                <w:szCs w:val="16"/>
              </w:rPr>
              <w:t>т</w:t>
            </w:r>
            <w:r w:rsidRPr="00774F42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EF02AB">
        <w:trPr>
          <w:trHeight w:val="58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C02B5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Несовершенноле</w:t>
            </w:r>
            <w:r w:rsidRPr="00774F42">
              <w:rPr>
                <w:sz w:val="16"/>
                <w:szCs w:val="16"/>
              </w:rPr>
              <w:t>т</w:t>
            </w:r>
            <w:r w:rsidRPr="00774F42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2E109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A906E7">
        <w:trPr>
          <w:trHeight w:val="74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661679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906E7">
              <w:rPr>
                <w:b/>
                <w:sz w:val="16"/>
                <w:szCs w:val="16"/>
              </w:rPr>
              <w:t xml:space="preserve">Гвоздяков </w:t>
            </w:r>
          </w:p>
          <w:p w:rsidR="00E45634" w:rsidRPr="00A906E7" w:rsidRDefault="00E45634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b/>
                <w:sz w:val="16"/>
                <w:szCs w:val="16"/>
              </w:rPr>
              <w:t>Сергей Иванович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Заместитель начальника управления по земельным правоотношениям, муниципальному земельному контролю и вопросам АПК Администрации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728,0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легковой а</w:t>
            </w:r>
            <w:r w:rsidRPr="00A906E7">
              <w:rPr>
                <w:sz w:val="16"/>
                <w:szCs w:val="16"/>
              </w:rPr>
              <w:t>в</w:t>
            </w:r>
            <w:r w:rsidRPr="00A906E7">
              <w:rPr>
                <w:sz w:val="16"/>
                <w:szCs w:val="16"/>
              </w:rPr>
              <w:t xml:space="preserve">томобиль </w:t>
            </w:r>
          </w:p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РЕНО Логан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417412,82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74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661679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906E7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906E7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A906E7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661679">
        <w:trPr>
          <w:trHeight w:val="116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A906E7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A906E7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A906E7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A906E7" w:rsidRDefault="00E45634" w:rsidP="00C02B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574728,65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</w:tr>
      <w:tr w:rsidR="00E45634" w:rsidRPr="007C07A8" w:rsidTr="00AA760D">
        <w:trPr>
          <w:trHeight w:val="61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71,0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906E7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906E7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A906E7" w:rsidRDefault="00E45634" w:rsidP="008F40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906E7" w:rsidRDefault="00E45634" w:rsidP="00C02B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A906E7" w:rsidRDefault="00E45634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F40B9">
        <w:trPr>
          <w:trHeight w:val="251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Несовершенноле</w:t>
            </w:r>
            <w:r w:rsidRPr="00A906E7">
              <w:rPr>
                <w:sz w:val="16"/>
                <w:szCs w:val="16"/>
              </w:rPr>
              <w:t>т</w:t>
            </w:r>
            <w:r w:rsidRPr="00A906E7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</w:tr>
      <w:tr w:rsidR="00E45634" w:rsidRPr="007C07A8" w:rsidTr="008F40B9">
        <w:trPr>
          <w:trHeight w:val="251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Несовершенноле</w:t>
            </w:r>
            <w:r w:rsidRPr="00A906E7">
              <w:rPr>
                <w:sz w:val="16"/>
                <w:szCs w:val="16"/>
              </w:rPr>
              <w:t>т</w:t>
            </w:r>
            <w:r w:rsidRPr="00A906E7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A906E7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-</w:t>
            </w:r>
          </w:p>
        </w:tc>
      </w:tr>
      <w:tr w:rsidR="00E45634" w:rsidRPr="007C07A8" w:rsidTr="00AA760D">
        <w:trPr>
          <w:trHeight w:val="66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3F48C2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760D">
              <w:rPr>
                <w:b/>
                <w:sz w:val="16"/>
                <w:szCs w:val="16"/>
              </w:rPr>
              <w:t xml:space="preserve">Алешина </w:t>
            </w:r>
          </w:p>
          <w:p w:rsidR="00E45634" w:rsidRPr="00AA760D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760D">
              <w:rPr>
                <w:b/>
                <w:sz w:val="16"/>
                <w:szCs w:val="16"/>
              </w:rPr>
              <w:t>Надежда Геннадьевна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760D">
              <w:rPr>
                <w:sz w:val="16"/>
                <w:szCs w:val="16"/>
              </w:rPr>
              <w:t>Консультант  управления по земельным правоотношениям, муниципальному земельному контролю и вопросам АПК Администрации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A906E7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AA760D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A906E7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легковой а</w:t>
            </w:r>
            <w:r w:rsidRPr="00A906E7">
              <w:rPr>
                <w:sz w:val="16"/>
                <w:szCs w:val="16"/>
              </w:rPr>
              <w:t>в</w:t>
            </w:r>
            <w:r w:rsidRPr="00A906E7">
              <w:rPr>
                <w:sz w:val="16"/>
                <w:szCs w:val="16"/>
              </w:rPr>
              <w:t xml:space="preserve">томобиль </w:t>
            </w:r>
          </w:p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760D">
              <w:rPr>
                <w:sz w:val="16"/>
                <w:szCs w:val="16"/>
              </w:rPr>
              <w:t>506533,96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3F48C2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AA760D">
        <w:trPr>
          <w:trHeight w:val="66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3F48C2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906E7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AA760D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906E7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3F48C2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20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3F48C2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A906E7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3F48C2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AA760D">
        <w:trPr>
          <w:trHeight w:val="20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3F48C2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906E7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3F48C2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3408B">
        <w:trPr>
          <w:trHeight w:val="20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3F48C2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A906E7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Несовершенноле</w:t>
            </w:r>
            <w:r w:rsidRPr="00A906E7">
              <w:rPr>
                <w:sz w:val="16"/>
                <w:szCs w:val="16"/>
              </w:rPr>
              <w:t>т</w:t>
            </w:r>
            <w:r w:rsidRPr="00A906E7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A906E7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AA760D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3F48C2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A6437E">
        <w:trPr>
          <w:trHeight w:val="20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3F48C2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906E7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906E7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3F48C2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83408B">
        <w:trPr>
          <w:trHeight w:val="20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3F48C2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A906E7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Несовершенноле</w:t>
            </w:r>
            <w:r w:rsidRPr="00A906E7">
              <w:rPr>
                <w:sz w:val="16"/>
                <w:szCs w:val="16"/>
              </w:rPr>
              <w:t>т</w:t>
            </w:r>
            <w:r w:rsidRPr="00A906E7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A906E7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3F48C2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A6437E">
        <w:trPr>
          <w:trHeight w:val="20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3F48C2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906E7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906E7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AA760D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3F48C2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3F48C2">
        <w:trPr>
          <w:trHeight w:val="445"/>
        </w:trPr>
        <w:tc>
          <w:tcPr>
            <w:tcW w:w="567" w:type="dxa"/>
            <w:shd w:val="clear" w:color="auto" w:fill="auto"/>
            <w:vAlign w:val="center"/>
          </w:tcPr>
          <w:p w:rsidR="00E45634" w:rsidRPr="003F48C2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Алексеева</w:t>
            </w:r>
          </w:p>
          <w:p w:rsidR="00E45634" w:rsidRPr="00AA760D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Светлана Ивановна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AA760D">
              <w:rPr>
                <w:sz w:val="16"/>
                <w:szCs w:val="16"/>
              </w:rPr>
              <w:t>Консультант  управления по земельным правоотношениям, муниципальному земельному контролю и вопросам АПК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774F42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774F42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774F42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AA760D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AA760D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A906E7" w:rsidRDefault="00E45634" w:rsidP="00834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06E7">
              <w:rPr>
                <w:sz w:val="16"/>
                <w:szCs w:val="16"/>
              </w:rPr>
              <w:t>легковой а</w:t>
            </w:r>
            <w:r w:rsidRPr="00A906E7">
              <w:rPr>
                <w:sz w:val="16"/>
                <w:szCs w:val="16"/>
              </w:rPr>
              <w:t>в</w:t>
            </w:r>
            <w:r w:rsidRPr="00A906E7">
              <w:rPr>
                <w:sz w:val="16"/>
                <w:szCs w:val="16"/>
              </w:rPr>
              <w:t xml:space="preserve">томобиль </w:t>
            </w:r>
          </w:p>
          <w:p w:rsidR="00E45634" w:rsidRPr="0083408B" w:rsidRDefault="00E45634" w:rsidP="00834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AA760D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258000,72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3F48C2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3F48C2">
        <w:trPr>
          <w:trHeight w:val="44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3F48C2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41645">
              <w:rPr>
                <w:b/>
                <w:sz w:val="16"/>
                <w:szCs w:val="16"/>
              </w:rPr>
              <w:t xml:space="preserve">Чаплыгина </w:t>
            </w:r>
          </w:p>
          <w:p w:rsidR="00E45634" w:rsidRPr="00141645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41645">
              <w:rPr>
                <w:b/>
                <w:sz w:val="16"/>
                <w:szCs w:val="16"/>
              </w:rPr>
              <w:t>Наталия Викторовна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Консультант  управления по земельным правоотношениям, муниципальному земельному контролю и вопросам АПК Администрации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11,9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781589,33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</w:tr>
      <w:tr w:rsidR="00E45634" w:rsidRPr="007C07A8" w:rsidTr="000125F6">
        <w:trPr>
          <w:trHeight w:val="44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3F48C2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86,0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0125F6">
        <w:trPr>
          <w:trHeight w:val="44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3F48C2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972,0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0125F6">
        <w:trPr>
          <w:trHeight w:val="16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3F48C2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11,9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141645" w:rsidRDefault="00E45634" w:rsidP="003F4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легковой автомобиль</w:t>
            </w:r>
          </w:p>
          <w:p w:rsidR="00E45634" w:rsidRPr="00141645" w:rsidRDefault="00E45634" w:rsidP="003F4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888025,34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</w:tr>
      <w:tr w:rsidR="00E45634" w:rsidRPr="007C07A8" w:rsidTr="000125F6">
        <w:trPr>
          <w:trHeight w:val="16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86,0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141645" w:rsidRDefault="00E45634" w:rsidP="003F4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0125F6">
        <w:trPr>
          <w:trHeight w:val="16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972,0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141645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141645" w:rsidRDefault="00E45634" w:rsidP="003F4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C11B01">
        <w:trPr>
          <w:trHeight w:val="16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C11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C11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11,9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141645" w:rsidRDefault="00E45634" w:rsidP="00C11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141645" w:rsidRDefault="00E45634" w:rsidP="003F4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141645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-</w:t>
            </w:r>
          </w:p>
        </w:tc>
      </w:tr>
      <w:tr w:rsidR="00E45634" w:rsidRPr="007C07A8" w:rsidTr="00C11B01">
        <w:trPr>
          <w:trHeight w:val="16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C11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C11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86,0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141645" w:rsidRDefault="00E45634" w:rsidP="00C11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3F48C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C07A8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5634" w:rsidRPr="007C07A8" w:rsidTr="000125F6">
        <w:trPr>
          <w:trHeight w:val="16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C11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141645" w:rsidRDefault="00E45634" w:rsidP="00C11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972,0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Default="00E45634" w:rsidP="00C11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645">
              <w:rPr>
                <w:sz w:val="16"/>
                <w:szCs w:val="16"/>
              </w:rPr>
              <w:t>Россия</w:t>
            </w:r>
          </w:p>
          <w:p w:rsidR="00E45634" w:rsidRDefault="00E45634" w:rsidP="00C11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45634" w:rsidRPr="00141645" w:rsidRDefault="00E45634" w:rsidP="00C11B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3F48C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C07A8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12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15C0">
              <w:rPr>
                <w:b/>
                <w:sz w:val="16"/>
                <w:szCs w:val="16"/>
              </w:rPr>
              <w:t>Прокопов</w:t>
            </w:r>
          </w:p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b/>
                <w:sz w:val="16"/>
                <w:szCs w:val="16"/>
              </w:rPr>
              <w:t xml:space="preserve"> Алексей Юрьевич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Начальник управления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37,5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015C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015C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015C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3015C0" w:rsidRDefault="00E45634" w:rsidP="003015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легковой автомобиль</w:t>
            </w:r>
          </w:p>
          <w:p w:rsidR="00E45634" w:rsidRPr="003015C0" w:rsidRDefault="00E45634" w:rsidP="003015C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015C0">
              <w:rPr>
                <w:sz w:val="16"/>
                <w:szCs w:val="16"/>
                <w:lang w:val="en-US"/>
              </w:rPr>
              <w:t>LADA XREY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538676,28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0125F6">
        <w:trPr>
          <w:trHeight w:val="125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85,1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3015C0" w:rsidRDefault="00E45634" w:rsidP="003F4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16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общая долевая (1/</w:t>
            </w:r>
            <w:r w:rsidRPr="003015C0">
              <w:rPr>
                <w:sz w:val="16"/>
                <w:szCs w:val="16"/>
                <w:lang w:val="en-US"/>
              </w:rPr>
              <w:t>3</w:t>
            </w:r>
            <w:r w:rsidRPr="003015C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015C0">
              <w:rPr>
                <w:sz w:val="16"/>
                <w:szCs w:val="16"/>
                <w:lang w:val="en-US"/>
              </w:rPr>
              <w:t>721.0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3015C0" w:rsidRDefault="00E45634" w:rsidP="003F48C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015C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015C0">
              <w:rPr>
                <w:sz w:val="16"/>
                <w:szCs w:val="16"/>
                <w:lang w:val="en-US"/>
              </w:rPr>
              <w:t>464065.44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16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общая долевая (1/</w:t>
            </w:r>
            <w:r w:rsidRPr="003015C0">
              <w:rPr>
                <w:sz w:val="16"/>
                <w:szCs w:val="16"/>
                <w:lang w:val="en-US"/>
              </w:rPr>
              <w:t>3</w:t>
            </w:r>
            <w:r w:rsidRPr="003015C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015C0">
              <w:rPr>
                <w:sz w:val="16"/>
                <w:szCs w:val="16"/>
                <w:lang w:val="en-US"/>
              </w:rPr>
              <w:t>41.8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3015C0" w:rsidRDefault="00E45634" w:rsidP="003F4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0125F6">
        <w:trPr>
          <w:trHeight w:val="16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85,1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3015C0" w:rsidRDefault="00E45634" w:rsidP="003F4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AA760D">
        <w:trPr>
          <w:trHeight w:val="17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Несовершенноле</w:t>
            </w:r>
            <w:r w:rsidRPr="003015C0">
              <w:rPr>
                <w:sz w:val="16"/>
                <w:szCs w:val="16"/>
              </w:rPr>
              <w:t>т</w:t>
            </w:r>
            <w:r w:rsidRPr="003015C0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85,1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3015C0" w:rsidRDefault="00E45634" w:rsidP="003F4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0125F6">
        <w:trPr>
          <w:trHeight w:val="17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906E7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AA760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774F42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4F4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3F48C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C07A8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5634" w:rsidRPr="007C07A8" w:rsidTr="000125F6">
        <w:trPr>
          <w:trHeight w:val="133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A063DC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15C0">
              <w:rPr>
                <w:b/>
                <w:sz w:val="16"/>
                <w:szCs w:val="16"/>
              </w:rPr>
              <w:t xml:space="preserve">Пузанова </w:t>
            </w:r>
          </w:p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Заместитель начальника управления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3690,0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3015C0" w:rsidRDefault="00E45634" w:rsidP="00AA7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3015C0" w:rsidRDefault="00E45634" w:rsidP="00A06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легковой автомобиль</w:t>
            </w:r>
          </w:p>
          <w:p w:rsidR="00E45634" w:rsidRPr="003015C0" w:rsidRDefault="00E45634" w:rsidP="00A06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Лифан Солано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546486,71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-</w:t>
            </w:r>
          </w:p>
        </w:tc>
      </w:tr>
      <w:tr w:rsidR="00E45634" w:rsidRPr="007C07A8" w:rsidTr="000125F6">
        <w:trPr>
          <w:trHeight w:val="1331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A063DC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64,4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3015C0" w:rsidRDefault="00E45634" w:rsidP="003F4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0125F6">
        <w:trPr>
          <w:trHeight w:val="16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A063DC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87,8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87,8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3015C0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015C0" w:rsidRDefault="00E45634" w:rsidP="00A06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легковой автомобиль</w:t>
            </w:r>
          </w:p>
          <w:p w:rsidR="00E45634" w:rsidRPr="003015C0" w:rsidRDefault="00E45634" w:rsidP="00A06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Нива Шевроле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16000,00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3015C0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-</w:t>
            </w:r>
          </w:p>
        </w:tc>
      </w:tr>
      <w:tr w:rsidR="00E45634" w:rsidRPr="007C07A8" w:rsidTr="000125F6">
        <w:trPr>
          <w:trHeight w:val="133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A063DC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D85506" w:rsidRDefault="00E45634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5506">
              <w:rPr>
                <w:b/>
                <w:sz w:val="16"/>
                <w:szCs w:val="16"/>
              </w:rPr>
              <w:t>Брагина Юлия Олеговна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D85506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 xml:space="preserve">Заместитель начальника управления по документационному обеспечению, муниципальной службе, кадровой </w:t>
            </w:r>
            <w:r w:rsidRPr="00D85506">
              <w:rPr>
                <w:sz w:val="16"/>
                <w:szCs w:val="16"/>
              </w:rPr>
              <w:lastRenderedPageBreak/>
              <w:t>работе, профилактике коррупционных и иных правонарушений и взаимодействию с органами местного самоуправления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5634" w:rsidRPr="00D85506" w:rsidRDefault="00E45634" w:rsidP="00E02664">
            <w:pPr>
              <w:jc w:val="center"/>
              <w:rPr>
                <w:sz w:val="16"/>
                <w:szCs w:val="16"/>
              </w:rPr>
            </w:pPr>
          </w:p>
          <w:p w:rsidR="00E45634" w:rsidRPr="00D85506" w:rsidRDefault="00E45634" w:rsidP="00E02664">
            <w:pPr>
              <w:jc w:val="center"/>
            </w:pPr>
            <w:r w:rsidRPr="00D8550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35,8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D85506" w:rsidRDefault="00E45634" w:rsidP="00A06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D85506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433212,56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0125F6">
        <w:trPr>
          <w:trHeight w:val="1331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A063DC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D85506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D85506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45634" w:rsidRPr="00D85506" w:rsidRDefault="00E45634" w:rsidP="00E02664">
            <w:pPr>
              <w:jc w:val="center"/>
              <w:rPr>
                <w:sz w:val="16"/>
                <w:szCs w:val="16"/>
              </w:rPr>
            </w:pPr>
          </w:p>
          <w:p w:rsidR="00E45634" w:rsidRPr="00D85506" w:rsidRDefault="00E45634" w:rsidP="00E02664">
            <w:pPr>
              <w:jc w:val="center"/>
            </w:pPr>
            <w:r w:rsidRPr="00D8550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105,0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D85506" w:rsidRDefault="00E45634" w:rsidP="00A06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D85506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0125F6">
        <w:trPr>
          <w:trHeight w:val="8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A063DC" w:rsidRDefault="00E45634" w:rsidP="00E026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45634" w:rsidRPr="00D85506" w:rsidRDefault="00E45634" w:rsidP="00E02664">
            <w:pPr>
              <w:spacing w:after="0" w:line="240" w:lineRule="auto"/>
              <w:jc w:val="center"/>
            </w:pPr>
            <w:r w:rsidRPr="00D8550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35,8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легковой а</w:t>
            </w:r>
            <w:r w:rsidRPr="00D85506">
              <w:rPr>
                <w:sz w:val="16"/>
                <w:szCs w:val="16"/>
              </w:rPr>
              <w:t>в</w:t>
            </w:r>
            <w:r w:rsidRPr="00D85506">
              <w:rPr>
                <w:sz w:val="16"/>
                <w:szCs w:val="16"/>
              </w:rPr>
              <w:t xml:space="preserve">томобиль </w:t>
            </w:r>
          </w:p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 xml:space="preserve">Фольксваген </w:t>
            </w:r>
            <w:r w:rsidRPr="00D85506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967073,20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0125F6">
        <w:trPr>
          <w:trHeight w:val="81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A063DC" w:rsidRDefault="00E45634" w:rsidP="00E026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45634" w:rsidRPr="00D85506" w:rsidRDefault="00E45634" w:rsidP="00E02664">
            <w:pPr>
              <w:spacing w:after="0" w:line="240" w:lineRule="auto"/>
              <w:jc w:val="center"/>
            </w:pPr>
            <w:r w:rsidRPr="00D8550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105,0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0125F6">
        <w:trPr>
          <w:trHeight w:val="17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A063DC" w:rsidRDefault="00E45634" w:rsidP="00E026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Несовершенноле</w:t>
            </w:r>
            <w:r w:rsidRPr="00D85506">
              <w:rPr>
                <w:sz w:val="16"/>
                <w:szCs w:val="16"/>
              </w:rPr>
              <w:t>т</w:t>
            </w:r>
            <w:r w:rsidRPr="00D85506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35,8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D85506" w:rsidRDefault="00E45634" w:rsidP="00A06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D85506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203669,76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CD4394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394">
              <w:rPr>
                <w:sz w:val="16"/>
                <w:szCs w:val="16"/>
              </w:rPr>
              <w:t>-</w:t>
            </w:r>
          </w:p>
        </w:tc>
      </w:tr>
      <w:tr w:rsidR="00E45634" w:rsidRPr="007C07A8" w:rsidTr="000125F6">
        <w:trPr>
          <w:trHeight w:val="17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A063DC" w:rsidRDefault="00E45634" w:rsidP="00E026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E1371" w:rsidRDefault="00E45634" w:rsidP="000125F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0125F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0125F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E1371" w:rsidRDefault="00E45634" w:rsidP="000125F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0125F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AE1371" w:rsidRDefault="00E45634" w:rsidP="000125F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105,0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D85506" w:rsidRDefault="00E45634" w:rsidP="00012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A063D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Pr="00AE1371" w:rsidRDefault="00E45634" w:rsidP="004A72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Default="00E45634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0125F6">
        <w:trPr>
          <w:trHeight w:val="166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CD4394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D85506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5506">
              <w:rPr>
                <w:b/>
                <w:sz w:val="16"/>
                <w:szCs w:val="16"/>
              </w:rPr>
              <w:t>Беседина Светлана Анатольевна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D85506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Начальник отдела по работе с обращениями граждан и документационному обеспечению управления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Администрации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D85506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D85506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D85506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55,8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D85506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D85506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855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D85506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855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D85506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855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легковой а</w:t>
            </w:r>
            <w:r w:rsidRPr="00D85506">
              <w:rPr>
                <w:sz w:val="16"/>
                <w:szCs w:val="16"/>
              </w:rPr>
              <w:t>в</w:t>
            </w:r>
            <w:r w:rsidRPr="00D85506">
              <w:rPr>
                <w:sz w:val="16"/>
                <w:szCs w:val="16"/>
              </w:rPr>
              <w:t xml:space="preserve">томобиль </w:t>
            </w:r>
          </w:p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85506">
              <w:rPr>
                <w:sz w:val="16"/>
                <w:szCs w:val="16"/>
              </w:rPr>
              <w:t xml:space="preserve">КИА </w:t>
            </w:r>
            <w:r w:rsidRPr="00D85506">
              <w:rPr>
                <w:sz w:val="16"/>
                <w:szCs w:val="16"/>
                <w:lang w:val="en-US"/>
              </w:rPr>
              <w:t>PS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634" w:rsidRPr="00D85506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433844,73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CD4394" w:rsidRDefault="00E45634" w:rsidP="00B11C4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-</w:t>
            </w:r>
          </w:p>
        </w:tc>
      </w:tr>
      <w:tr w:rsidR="00E45634" w:rsidRPr="007C07A8" w:rsidTr="0083408B">
        <w:trPr>
          <w:trHeight w:val="166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7C07A8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AE1371" w:rsidRDefault="00E45634" w:rsidP="00B11C41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AE1371" w:rsidRDefault="00E45634" w:rsidP="00B11C4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AE1371" w:rsidRDefault="00E45634" w:rsidP="00B11C4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AE1371" w:rsidRDefault="00E45634" w:rsidP="00B11C4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B11C4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AE1371" w:rsidRDefault="00E45634" w:rsidP="00B11C4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B11C4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AE1371" w:rsidRDefault="00E45634" w:rsidP="00B11C4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AE1371" w:rsidRDefault="00E45634" w:rsidP="00B11C4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легковой а</w:t>
            </w:r>
            <w:r w:rsidRPr="00D85506">
              <w:rPr>
                <w:sz w:val="16"/>
                <w:szCs w:val="16"/>
              </w:rPr>
              <w:t>в</w:t>
            </w:r>
            <w:r w:rsidRPr="00D85506">
              <w:rPr>
                <w:sz w:val="16"/>
                <w:szCs w:val="16"/>
              </w:rPr>
              <w:t xml:space="preserve">томобиль </w:t>
            </w:r>
          </w:p>
          <w:p w:rsidR="00E45634" w:rsidRPr="00D85506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85506">
              <w:rPr>
                <w:sz w:val="16"/>
                <w:szCs w:val="16"/>
              </w:rPr>
              <w:t xml:space="preserve">ДЭУ </w:t>
            </w:r>
            <w:r w:rsidRPr="00D85506">
              <w:rPr>
                <w:sz w:val="16"/>
                <w:szCs w:val="16"/>
                <w:lang w:val="en-US"/>
              </w:rPr>
              <w:t>MATIZ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7C07A8" w:rsidRDefault="00E45634" w:rsidP="00B11C4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5634" w:rsidRPr="0083408B" w:rsidTr="0083408B">
        <w:trPr>
          <w:trHeight w:val="37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408B">
              <w:rPr>
                <w:b/>
                <w:sz w:val="16"/>
                <w:szCs w:val="16"/>
              </w:rPr>
              <w:t xml:space="preserve">Черепухин </w:t>
            </w:r>
          </w:p>
          <w:p w:rsidR="00E45634" w:rsidRPr="0083408B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408B">
              <w:rPr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ЖКХ, транспорта и связи Администрации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3015C0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3015C0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3015C0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3015C0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D85506" w:rsidRDefault="00E45634" w:rsidP="00834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легковой а</w:t>
            </w:r>
            <w:r w:rsidRPr="00D85506">
              <w:rPr>
                <w:sz w:val="16"/>
                <w:szCs w:val="16"/>
              </w:rPr>
              <w:t>в</w:t>
            </w:r>
            <w:r w:rsidRPr="00D85506">
              <w:rPr>
                <w:sz w:val="16"/>
                <w:szCs w:val="16"/>
              </w:rPr>
              <w:t xml:space="preserve">томобиль </w:t>
            </w:r>
          </w:p>
          <w:p w:rsidR="00E45634" w:rsidRPr="0083408B" w:rsidRDefault="00E45634" w:rsidP="00834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700687,40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83408B" w:rsidTr="0083408B">
        <w:trPr>
          <w:trHeight w:val="37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3015C0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Pr="003015C0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Pr="003015C0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D85506" w:rsidRDefault="00E45634" w:rsidP="00834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легковой а</w:t>
            </w:r>
            <w:r w:rsidRPr="00D85506">
              <w:rPr>
                <w:sz w:val="16"/>
                <w:szCs w:val="16"/>
              </w:rPr>
              <w:t>в</w:t>
            </w:r>
            <w:r w:rsidRPr="00D85506">
              <w:rPr>
                <w:sz w:val="16"/>
                <w:szCs w:val="16"/>
              </w:rPr>
              <w:t xml:space="preserve">томобиль </w:t>
            </w:r>
          </w:p>
          <w:p w:rsidR="00E45634" w:rsidRPr="0083408B" w:rsidRDefault="00E45634" w:rsidP="00834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83408B" w:rsidTr="0083408B">
        <w:trPr>
          <w:trHeight w:val="277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408B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3015C0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3015C0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3015C0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3015C0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5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3408B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472716,52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83408B" w:rsidTr="00A6437E">
        <w:trPr>
          <w:trHeight w:val="4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Кожухарь </w:t>
            </w:r>
          </w:p>
          <w:p w:rsidR="00E45634" w:rsidRPr="0083408B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Алексей Викторович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3408B" w:rsidRDefault="00E45634" w:rsidP="00834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ЖКХ, транспорта и связи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D85506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5634" w:rsidRDefault="00E45634">
            <w:r w:rsidRPr="001A67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D85506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D85506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D85506" w:rsidRDefault="00E45634" w:rsidP="00597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легковой а</w:t>
            </w:r>
            <w:r w:rsidRPr="00D85506">
              <w:rPr>
                <w:sz w:val="16"/>
                <w:szCs w:val="16"/>
              </w:rPr>
              <w:t>в</w:t>
            </w:r>
            <w:r w:rsidRPr="00D85506">
              <w:rPr>
                <w:sz w:val="16"/>
                <w:szCs w:val="16"/>
              </w:rPr>
              <w:t xml:space="preserve">томобиль </w:t>
            </w:r>
          </w:p>
          <w:p w:rsidR="00E45634" w:rsidRPr="0083408B" w:rsidRDefault="00E45634" w:rsidP="00597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 xml:space="preserve">Фольксваген </w:t>
            </w:r>
            <w:r w:rsidRPr="00D85506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425207,82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83408B" w:rsidTr="00A6437E">
        <w:trPr>
          <w:trHeight w:val="41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834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D85506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45634" w:rsidRDefault="00E45634">
            <w:r w:rsidRPr="001A67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D85506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D85506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3408B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83408B" w:rsidTr="00597BFB">
        <w:trPr>
          <w:trHeight w:val="52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597BF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7BFB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D85506" w:rsidRDefault="00E45634" w:rsidP="00597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легковой а</w:t>
            </w:r>
            <w:r w:rsidRPr="00D85506">
              <w:rPr>
                <w:sz w:val="16"/>
                <w:szCs w:val="16"/>
              </w:rPr>
              <w:t>в</w:t>
            </w:r>
            <w:r w:rsidRPr="00D85506">
              <w:rPr>
                <w:sz w:val="16"/>
                <w:szCs w:val="16"/>
              </w:rPr>
              <w:t xml:space="preserve">томобиль </w:t>
            </w:r>
          </w:p>
          <w:p w:rsidR="00E45634" w:rsidRPr="0083408B" w:rsidRDefault="00E45634" w:rsidP="00597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САНДЕРО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478490,08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83408B" w:rsidTr="00304E7A">
        <w:trPr>
          <w:trHeight w:val="49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Несовершенноле</w:t>
            </w:r>
            <w:r w:rsidRPr="00D85506">
              <w:rPr>
                <w:sz w:val="16"/>
                <w:szCs w:val="16"/>
              </w:rPr>
              <w:t>т</w:t>
            </w:r>
            <w:r w:rsidRPr="00D85506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3408B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83408B" w:rsidTr="00A6437E">
        <w:trPr>
          <w:trHeight w:val="24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Забоев </w:t>
            </w:r>
          </w:p>
          <w:p w:rsidR="00E45634" w:rsidRPr="0083408B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Игорь Николаевич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архитектуры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5634" w:rsidRDefault="00E45634" w:rsidP="00A6437E">
            <w:r w:rsidRPr="001A67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D85506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D85506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½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D85506" w:rsidRDefault="00E45634" w:rsidP="006D16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легковой а</w:t>
            </w:r>
            <w:r w:rsidRPr="00D85506">
              <w:rPr>
                <w:sz w:val="16"/>
                <w:szCs w:val="16"/>
              </w:rPr>
              <w:t>в</w:t>
            </w:r>
            <w:r w:rsidRPr="00D85506">
              <w:rPr>
                <w:sz w:val="16"/>
                <w:szCs w:val="16"/>
              </w:rPr>
              <w:t xml:space="preserve">томобиль </w:t>
            </w:r>
          </w:p>
          <w:p w:rsidR="00E45634" w:rsidRPr="0083408B" w:rsidRDefault="00E45634" w:rsidP="006D16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480693,49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83408B" w:rsidTr="00304E7A">
        <w:trPr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¼  доли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3408B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83408B" w:rsidTr="00304E7A">
        <w:trPr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</w:t>
            </w:r>
            <w:r w:rsidRPr="003015C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3408B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83408B" w:rsidTr="006D161D">
        <w:trPr>
          <w:trHeight w:val="24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6D161D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161D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¾ доли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D85506" w:rsidRDefault="00E45634" w:rsidP="00F91B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легковой а</w:t>
            </w:r>
            <w:r w:rsidRPr="00D85506">
              <w:rPr>
                <w:sz w:val="16"/>
                <w:szCs w:val="16"/>
              </w:rPr>
              <w:t>в</w:t>
            </w:r>
            <w:r w:rsidRPr="00D85506">
              <w:rPr>
                <w:sz w:val="16"/>
                <w:szCs w:val="16"/>
              </w:rPr>
              <w:t xml:space="preserve">томобиль </w:t>
            </w:r>
          </w:p>
          <w:p w:rsidR="00E45634" w:rsidRPr="0083408B" w:rsidRDefault="00E45634" w:rsidP="00F91B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589247,46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83408B" w:rsidTr="00F91BD2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</w:t>
            </w:r>
            <w:r w:rsidRPr="003015C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3408B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83408B" w:rsidTr="00F91BD2">
        <w:trPr>
          <w:trHeight w:val="51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5506">
              <w:rPr>
                <w:sz w:val="16"/>
                <w:szCs w:val="16"/>
              </w:rPr>
              <w:t>Несовершенноле</w:t>
            </w:r>
            <w:r w:rsidRPr="00D85506">
              <w:rPr>
                <w:sz w:val="16"/>
                <w:szCs w:val="16"/>
              </w:rPr>
              <w:t>т</w:t>
            </w:r>
            <w:r w:rsidRPr="00D85506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83408B" w:rsidTr="00BB3F26">
        <w:trPr>
          <w:trHeight w:val="75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Звягинцева Елена Алексеевна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3408B" w:rsidRDefault="00E45634" w:rsidP="00350D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архитектуры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83408B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372255,57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83408B" w:rsidTr="00BB3F26">
        <w:trPr>
          <w:trHeight w:val="75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50D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</w:t>
            </w:r>
            <w:r w:rsidRPr="003015C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83408B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3408B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83408B" w:rsidTr="00BB3F26">
        <w:trPr>
          <w:trHeight w:val="75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50D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3408B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83408B" w:rsidTr="000125F6">
        <w:trPr>
          <w:trHeight w:val="754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83408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350D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Default="00E45634" w:rsidP="00A643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для стоянки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3408B" w:rsidRDefault="00E45634" w:rsidP="00E02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83408B" w:rsidRDefault="00E45634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E45634" w:rsidRPr="0083408B" w:rsidRDefault="00E45634" w:rsidP="000D7A44">
      <w:pPr>
        <w:rPr>
          <w:sz w:val="18"/>
          <w:szCs w:val="18"/>
        </w:rPr>
      </w:pPr>
    </w:p>
    <w:p w:rsidR="00E45634" w:rsidRDefault="00E45634">
      <w:pPr>
        <w:spacing w:after="0" w:line="240" w:lineRule="auto"/>
      </w:pPr>
      <w:r>
        <w:br w:type="page"/>
      </w:r>
    </w:p>
    <w:p w:rsidR="00E45634" w:rsidRDefault="00E45634" w:rsidP="0043643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45634" w:rsidRPr="00436434" w:rsidRDefault="00E45634" w:rsidP="0043643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6434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E45634" w:rsidRPr="00436434" w:rsidRDefault="00E45634" w:rsidP="0043643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6434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</w:p>
    <w:p w:rsidR="00E45634" w:rsidRPr="00436434" w:rsidRDefault="00E45634" w:rsidP="0043643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6434">
        <w:rPr>
          <w:rFonts w:ascii="Times New Roman" w:hAnsi="Times New Roman" w:cs="Times New Roman"/>
          <w:b/>
          <w:sz w:val="22"/>
          <w:szCs w:val="22"/>
        </w:rPr>
        <w:t>имущественного характера руководителей муниципальных учреждений Курского района Курской области,</w:t>
      </w:r>
    </w:p>
    <w:p w:rsidR="00E45634" w:rsidRDefault="00E45634" w:rsidP="00436434">
      <w:pPr>
        <w:pStyle w:val="ConsPlusNonformat"/>
        <w:jc w:val="center"/>
        <w:rPr>
          <w:rFonts w:ascii="Times New Roman" w:hAnsi="Times New Roman"/>
          <w:b/>
        </w:rPr>
      </w:pPr>
      <w:r w:rsidRPr="00436434">
        <w:rPr>
          <w:rFonts w:ascii="Times New Roman" w:hAnsi="Times New Roman" w:cs="Times New Roman"/>
          <w:b/>
          <w:sz w:val="22"/>
          <w:szCs w:val="22"/>
        </w:rPr>
        <w:t xml:space="preserve"> их супруги (супруга) и несовершеннолетних детей </w:t>
      </w:r>
      <w:r>
        <w:rPr>
          <w:rFonts w:ascii="Times New Roman" w:hAnsi="Times New Roman"/>
          <w:b/>
        </w:rPr>
        <w:t>з</w:t>
      </w:r>
      <w:r w:rsidRPr="006A3FFE">
        <w:rPr>
          <w:rFonts w:ascii="Times New Roman" w:hAnsi="Times New Roman"/>
          <w:b/>
        </w:rPr>
        <w:t>а отчётный период</w:t>
      </w:r>
      <w:r>
        <w:rPr>
          <w:rFonts w:ascii="Times New Roman" w:hAnsi="Times New Roman"/>
          <w:b/>
        </w:rPr>
        <w:t xml:space="preserve"> </w:t>
      </w:r>
      <w:r w:rsidRPr="006A3FFE">
        <w:rPr>
          <w:rFonts w:ascii="Times New Roman" w:hAnsi="Times New Roman"/>
          <w:b/>
        </w:rPr>
        <w:t>с</w:t>
      </w:r>
      <w:r>
        <w:rPr>
          <w:rFonts w:ascii="Times New Roman" w:hAnsi="Times New Roman"/>
          <w:b/>
        </w:rPr>
        <w:t xml:space="preserve"> 1 января 2020</w:t>
      </w:r>
      <w:r w:rsidRPr="006A3FFE">
        <w:rPr>
          <w:rFonts w:ascii="Times New Roman" w:hAnsi="Times New Roman"/>
          <w:b/>
        </w:rPr>
        <w:t xml:space="preserve"> года по 31 дек</w:t>
      </w:r>
      <w:r>
        <w:rPr>
          <w:rFonts w:ascii="Times New Roman" w:hAnsi="Times New Roman"/>
          <w:b/>
        </w:rPr>
        <w:t>абря 2020</w:t>
      </w:r>
      <w:r w:rsidRPr="006A3FFE">
        <w:rPr>
          <w:rFonts w:ascii="Times New Roman" w:hAnsi="Times New Roman"/>
          <w:b/>
        </w:rPr>
        <w:t xml:space="preserve"> года</w:t>
      </w:r>
    </w:p>
    <w:p w:rsidR="00E45634" w:rsidRPr="006A3FFE" w:rsidRDefault="00E45634" w:rsidP="00436434">
      <w:pPr>
        <w:pStyle w:val="ConsPlusNonformat"/>
        <w:jc w:val="center"/>
        <w:rPr>
          <w:rFonts w:ascii="Times New Roman" w:hAnsi="Times New Roman"/>
          <w:b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1417"/>
        <w:gridCol w:w="1418"/>
        <w:gridCol w:w="992"/>
        <w:gridCol w:w="851"/>
        <w:gridCol w:w="992"/>
        <w:gridCol w:w="992"/>
        <w:gridCol w:w="850"/>
        <w:gridCol w:w="1417"/>
        <w:gridCol w:w="1701"/>
        <w:gridCol w:w="1560"/>
      </w:tblGrid>
      <w:tr w:rsidR="00E45634" w:rsidRPr="00794501" w:rsidTr="00CC15D2">
        <w:trPr>
          <w:trHeight w:val="1017"/>
        </w:trPr>
        <w:tc>
          <w:tcPr>
            <w:tcW w:w="567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Объекты недвижимости,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Объекты недвижимости,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Транспортные средства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5634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Д</w:t>
            </w:r>
            <w:r>
              <w:rPr>
                <w:b/>
                <w:sz w:val="16"/>
                <w:szCs w:val="16"/>
              </w:rPr>
              <w:t>екларированный годовой доход за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9</w:t>
            </w:r>
            <w:r w:rsidRPr="00794501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Сведения об источниках получения средств, за счёт которых совершена сделка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45634" w:rsidRPr="00794501" w:rsidTr="00CC15D2">
        <w:tc>
          <w:tcPr>
            <w:tcW w:w="567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вид объект</w:t>
            </w:r>
            <w:r w:rsidRPr="00794501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площадь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страна распо-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вид объект</w:t>
            </w:r>
            <w:r w:rsidRPr="00794501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площадь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страна распо-</w:t>
            </w:r>
          </w:p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45634" w:rsidRDefault="00E45634" w:rsidP="00873C01">
      <w:pPr>
        <w:spacing w:after="0" w:line="240" w:lineRule="auto"/>
        <w:jc w:val="center"/>
        <w:rPr>
          <w:b/>
          <w:sz w:val="16"/>
          <w:szCs w:val="16"/>
        </w:rPr>
        <w:sectPr w:rsidR="00E45634" w:rsidSect="00374FAA">
          <w:headerReference w:type="default" r:id="rId7"/>
          <w:type w:val="continuous"/>
          <w:pgSz w:w="16838" w:h="11906" w:orient="landscape"/>
          <w:pgMar w:top="54" w:right="1134" w:bottom="284" w:left="1134" w:header="283" w:footer="708" w:gutter="0"/>
          <w:cols w:space="708"/>
          <w:titlePg/>
          <w:docGrid w:linePitch="360"/>
        </w:sect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1417"/>
        <w:gridCol w:w="1418"/>
        <w:gridCol w:w="992"/>
        <w:gridCol w:w="851"/>
        <w:gridCol w:w="992"/>
        <w:gridCol w:w="992"/>
        <w:gridCol w:w="850"/>
        <w:gridCol w:w="1417"/>
        <w:gridCol w:w="1701"/>
        <w:gridCol w:w="1560"/>
      </w:tblGrid>
      <w:tr w:rsidR="00E45634" w:rsidRPr="00794501" w:rsidTr="00D27E47">
        <w:trPr>
          <w:tblHeader/>
        </w:trPr>
        <w:tc>
          <w:tcPr>
            <w:tcW w:w="567" w:type="dxa"/>
            <w:shd w:val="clear" w:color="auto" w:fill="auto"/>
          </w:tcPr>
          <w:p w:rsidR="00E45634" w:rsidRPr="00794501" w:rsidRDefault="00E45634" w:rsidP="00D27E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45634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E45634" w:rsidRPr="00794501" w:rsidRDefault="00E45634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E45634" w:rsidRPr="001335DE" w:rsidTr="00D008DE">
        <w:trPr>
          <w:trHeight w:val="37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873C01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Морозов Сергей Иванович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873C01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казенного учреждения «По обеспечению деятельности Администрации Курского района Курской области 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873C01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364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364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4364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7C07A8" w:rsidRDefault="00E45634" w:rsidP="0043643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73C01">
              <w:rPr>
                <w:sz w:val="16"/>
                <w:szCs w:val="16"/>
              </w:rPr>
              <w:t>легковой а</w:t>
            </w:r>
            <w:r w:rsidRPr="00873C01">
              <w:rPr>
                <w:sz w:val="16"/>
                <w:szCs w:val="16"/>
              </w:rPr>
              <w:t>в</w:t>
            </w:r>
            <w:r w:rsidRPr="00873C01">
              <w:rPr>
                <w:sz w:val="16"/>
                <w:szCs w:val="16"/>
              </w:rPr>
              <w:t xml:space="preserve">томобиль </w:t>
            </w:r>
            <w:r>
              <w:rPr>
                <w:sz w:val="16"/>
                <w:szCs w:val="16"/>
              </w:rPr>
              <w:t>ТОЙОТА ХАЙЛЮКС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4364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559214,64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7C07A8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45634" w:rsidRPr="001335DE" w:rsidTr="00D008DE">
        <w:trPr>
          <w:trHeight w:val="37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B971E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7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B971E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B971E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71E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73C01" w:rsidRDefault="00E45634" w:rsidP="004364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45634" w:rsidRPr="001335DE" w:rsidTr="00D008DE">
        <w:trPr>
          <w:trHeight w:val="37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B971E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7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B971E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B971E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71E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73C01" w:rsidRDefault="00E45634" w:rsidP="004364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45634" w:rsidRPr="001335DE" w:rsidTr="003342EF">
        <w:trPr>
          <w:trHeight w:val="373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1335DE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364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4364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4364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873C01" w:rsidRDefault="00E45634" w:rsidP="004364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4364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B971EB">
        <w:trPr>
          <w:trHeight w:val="23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45634" w:rsidRPr="00B971E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B971EB" w:rsidRDefault="00E45634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  <w:u w:val="double"/>
              </w:rPr>
            </w:pPr>
            <w:r>
              <w:rPr>
                <w:b/>
                <w:sz w:val="16"/>
                <w:szCs w:val="16"/>
              </w:rPr>
              <w:t>Гвоздякова Ольга Надировна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B971EB" w:rsidRDefault="00E45634" w:rsidP="00CE0D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муниципального казенного учреждения «Централизованная бухгалтерия» муниципального района «Курский район» Курской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73C01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73C01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</w:t>
            </w:r>
            <w:r w:rsidRPr="00CE3E8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73C01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73C01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B971EB" w:rsidRDefault="00E45634" w:rsidP="00972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574728,65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71EB">
              <w:rPr>
                <w:sz w:val="16"/>
                <w:szCs w:val="16"/>
              </w:rPr>
              <w:t>-</w:t>
            </w:r>
          </w:p>
        </w:tc>
      </w:tr>
      <w:tr w:rsidR="00E45634" w:rsidRPr="007C07A8" w:rsidTr="00D008DE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B971E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5634" w:rsidRPr="00B971EB" w:rsidRDefault="00E45634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634" w:rsidRPr="00B971EB" w:rsidRDefault="00E45634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81091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73C01" w:rsidRDefault="00E45634" w:rsidP="001A73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</w:t>
            </w:r>
            <w:r w:rsidRPr="00CE3E8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73C01" w:rsidRDefault="00E45634" w:rsidP="001A73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73C01" w:rsidRDefault="00E45634" w:rsidP="001A73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E517E8">
        <w:trPr>
          <w:trHeight w:val="272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B971E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71EB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71E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81091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5634" w:rsidRPr="0081091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5634" w:rsidRPr="0081091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5634" w:rsidRPr="0081091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B971E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B971E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B971E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РЕНО Логан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417412,82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71EB">
              <w:rPr>
                <w:sz w:val="16"/>
                <w:szCs w:val="16"/>
              </w:rPr>
              <w:t>-</w:t>
            </w:r>
          </w:p>
        </w:tc>
      </w:tr>
      <w:tr w:rsidR="00E45634" w:rsidRPr="007C07A8" w:rsidTr="00D008DE">
        <w:trPr>
          <w:trHeight w:val="271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B971E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5634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5634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5634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B971E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B971E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B971E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5634" w:rsidRPr="007C07A8" w:rsidTr="00D008DE">
        <w:trPr>
          <w:trHeight w:val="59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B971E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1091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1091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1091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B971E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B971E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B971EB" w:rsidRDefault="00E45634" w:rsidP="00334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634" w:rsidRPr="007C07A8" w:rsidTr="00D008DE">
        <w:trPr>
          <w:trHeight w:val="599"/>
        </w:trPr>
        <w:tc>
          <w:tcPr>
            <w:tcW w:w="567" w:type="dxa"/>
            <w:vMerge/>
            <w:shd w:val="clear" w:color="auto" w:fill="auto"/>
            <w:vAlign w:val="center"/>
          </w:tcPr>
          <w:p w:rsidR="00E45634" w:rsidRPr="00B971EB" w:rsidRDefault="00E45634" w:rsidP="00D27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634" w:rsidRPr="0081091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81091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634" w:rsidRPr="0081091B" w:rsidRDefault="00E45634" w:rsidP="00D008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B971EB" w:rsidRDefault="00E45634" w:rsidP="001A73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5634" w:rsidRPr="00B971EB" w:rsidRDefault="00E45634" w:rsidP="001A73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634" w:rsidRPr="00B971EB" w:rsidRDefault="00E45634" w:rsidP="001A73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634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634" w:rsidRPr="00B971EB" w:rsidRDefault="00E45634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45634" w:rsidRPr="007C07A8" w:rsidRDefault="00E45634" w:rsidP="000D7A44">
      <w:pPr>
        <w:rPr>
          <w:color w:val="FF0000"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76826">
      <w:type w:val="continuous"/>
      <w:pgSz w:w="16838" w:h="11906" w:orient="landscape"/>
      <w:pgMar w:top="54" w:right="1134" w:bottom="284" w:left="1134" w:header="283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E47" w:rsidRDefault="00E45634" w:rsidP="00D27E47">
    <w:pPr>
      <w:pStyle w:val="a8"/>
      <w:spacing w:after="60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34" w:rsidRDefault="00E45634" w:rsidP="00D27E47">
    <w:pPr>
      <w:pStyle w:val="a8"/>
      <w:spacing w:after="60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34" w:rsidRDefault="00E45634" w:rsidP="00D27E47">
    <w:pPr>
      <w:pStyle w:val="a8"/>
      <w:spacing w:after="60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13B3A"/>
    <w:multiLevelType w:val="hybridMultilevel"/>
    <w:tmpl w:val="E190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563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FEFDD-19D7-4E10-9DD4-F6357592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45634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45634"/>
    <w:rPr>
      <w:rFonts w:ascii="Calibri" w:eastAsia="Times New Roman" w:hAnsi="Calibri"/>
      <w:sz w:val="22"/>
      <w:szCs w:val="22"/>
    </w:rPr>
  </w:style>
  <w:style w:type="table" w:styleId="aa">
    <w:name w:val="Table Grid"/>
    <w:basedOn w:val="a1"/>
    <w:uiPriority w:val="59"/>
    <w:rsid w:val="00E4563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semiHidden/>
    <w:unhideWhenUsed/>
    <w:rsid w:val="00E45634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E45634"/>
    <w:rPr>
      <w:rFonts w:ascii="Calibri" w:eastAsia="Times New Roman" w:hAnsi="Calibri"/>
      <w:sz w:val="22"/>
      <w:szCs w:val="22"/>
    </w:rPr>
  </w:style>
  <w:style w:type="paragraph" w:customStyle="1" w:styleId="ConsPlusNonformat">
    <w:name w:val="ConsPlusNonformat"/>
    <w:rsid w:val="00E456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2021-09-17T07:30:00Z</dcterms:modified>
</cp:coreProperties>
</file>