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5A" w:rsidRDefault="00C7285A">
      <w:pPr>
        <w:jc w:val="center"/>
        <w:rPr>
          <w:b/>
        </w:rPr>
      </w:pPr>
      <w:r>
        <w:rPr>
          <w:b/>
        </w:rPr>
        <w:t>Сведения</w:t>
      </w:r>
    </w:p>
    <w:p w:rsidR="00C7285A" w:rsidRDefault="00C7285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C7285A" w:rsidRDefault="00C7285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представленные руководителем муниципального </w:t>
      </w:r>
      <w:proofErr w:type="gramStart"/>
      <w:r>
        <w:rPr>
          <w:b/>
          <w:sz w:val="27"/>
          <w:szCs w:val="27"/>
        </w:rPr>
        <w:t>бюджетного  учреждения</w:t>
      </w:r>
      <w:proofErr w:type="gramEnd"/>
      <w:r>
        <w:rPr>
          <w:b/>
          <w:sz w:val="27"/>
          <w:szCs w:val="27"/>
        </w:rPr>
        <w:t xml:space="preserve"> «Специализированное монтажно-эксплуатационное предприятие города Курска», подведомственное комитету дорожного хозяйства города Курска</w:t>
      </w:r>
    </w:p>
    <w:p w:rsidR="00C7285A" w:rsidRDefault="00C7285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отчетный период с 1 января 2020 года по 31 декабря 2020 года</w:t>
      </w:r>
    </w:p>
    <w:tbl>
      <w:tblPr>
        <w:tblW w:w="15898" w:type="dxa"/>
        <w:tblLayout w:type="fixed"/>
        <w:tblLook w:val="01E0" w:firstRow="1" w:lastRow="1" w:firstColumn="1" w:lastColumn="1" w:noHBand="0" w:noVBand="0"/>
      </w:tblPr>
      <w:tblGrid>
        <w:gridCol w:w="516"/>
        <w:gridCol w:w="1632"/>
        <w:gridCol w:w="1701"/>
        <w:gridCol w:w="1277"/>
        <w:gridCol w:w="1558"/>
        <w:gridCol w:w="995"/>
        <w:gridCol w:w="913"/>
        <w:gridCol w:w="1537"/>
        <w:gridCol w:w="1091"/>
        <w:gridCol w:w="995"/>
        <w:gridCol w:w="1216"/>
        <w:gridCol w:w="1204"/>
        <w:gridCol w:w="1263"/>
      </w:tblGrid>
      <w:tr w:rsidR="00C7285A" w:rsidTr="00C7285A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Транспорт-ные</w:t>
            </w:r>
            <w:proofErr w:type="gramEnd"/>
            <w:r>
              <w:rPr>
                <w:b/>
                <w:sz w:val="18"/>
                <w:szCs w:val="18"/>
              </w:rPr>
              <w:t xml:space="preserve"> средства </w:t>
            </w:r>
          </w:p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 годовой доход за 2020 год (руб.)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85A" w:rsidTr="00C7285A">
        <w:trPr>
          <w:trHeight w:val="1683"/>
          <w:tblHeader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</w:t>
            </w:r>
          </w:p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</w:t>
            </w:r>
          </w:p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7285A" w:rsidTr="00C7285A">
        <w:trPr>
          <w:trHeight w:val="101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Аверьков О.Г.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C7285A" w:rsidRDefault="00C7285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«СМЭП г. Курска»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7 907 906,75 (в том числе доход, полученный от продажи квартир, земельного участка, жилого дома, легковых автомобилей)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</w:pPr>
            <w:r>
              <w:rPr>
                <w:sz w:val="18"/>
                <w:szCs w:val="18"/>
              </w:rPr>
              <w:t>Квартиры – накопления за предыдущие годы и ипотека, легковой автомобиль – накопления за предыдущие годы</w:t>
            </w:r>
          </w:p>
        </w:tc>
      </w:tr>
      <w:tr w:rsidR="00C7285A" w:rsidTr="00C7285A">
        <w:trPr>
          <w:trHeight w:val="55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1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3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5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5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4 959 732,10 (в том числе доход, полученный от продажи квартир, земельного участка, жилого дома, вознаграждение за выполненную работу, оказанную по трудовому или гражданско-правовому договору)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 – накопления за предыдущие годы и ипотека</w:t>
            </w:r>
          </w:p>
        </w:tc>
      </w:tr>
      <w:tr w:rsidR="00C7285A" w:rsidTr="00C7285A">
        <w:trPr>
          <w:trHeight w:val="38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21041-20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1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39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0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5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  <w:tr w:rsidR="00C7285A" w:rsidTr="00C7285A">
        <w:trPr>
          <w:trHeight w:val="4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</w:tr>
    </w:tbl>
    <w:p w:rsidR="00C7285A" w:rsidRDefault="00C7285A"/>
    <w:p w:rsidR="00C7285A" w:rsidRPr="002D5C03" w:rsidRDefault="00C7285A" w:rsidP="00E37447">
      <w:pPr>
        <w:jc w:val="center"/>
        <w:rPr>
          <w:b/>
          <w:szCs w:val="24"/>
        </w:rPr>
      </w:pPr>
      <w:bookmarkStart w:id="0" w:name="_GoBack"/>
      <w:bookmarkEnd w:id="0"/>
      <w:r w:rsidRPr="002D5C03">
        <w:rPr>
          <w:b/>
          <w:szCs w:val="24"/>
        </w:rPr>
        <w:t>Сведения</w:t>
      </w:r>
    </w:p>
    <w:p w:rsidR="00C7285A" w:rsidRPr="002D5C03" w:rsidRDefault="00C7285A" w:rsidP="00E37447">
      <w:pPr>
        <w:jc w:val="center"/>
        <w:rPr>
          <w:b/>
          <w:szCs w:val="24"/>
        </w:rPr>
      </w:pPr>
      <w:r w:rsidRPr="002D5C03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</w:p>
    <w:p w:rsidR="00C7285A" w:rsidRPr="002D5C03" w:rsidRDefault="00C7285A" w:rsidP="00E37447">
      <w:pPr>
        <w:jc w:val="center"/>
        <w:rPr>
          <w:b/>
          <w:bCs/>
          <w:color w:val="333333"/>
          <w:szCs w:val="24"/>
        </w:rPr>
      </w:pPr>
      <w:r w:rsidRPr="002D5C03">
        <w:rPr>
          <w:b/>
          <w:szCs w:val="24"/>
        </w:rPr>
        <w:t xml:space="preserve">представленные руководителями </w:t>
      </w:r>
      <w:r w:rsidRPr="002D5C03">
        <w:rPr>
          <w:b/>
          <w:bCs/>
          <w:color w:val="333333"/>
          <w:szCs w:val="24"/>
        </w:rPr>
        <w:t>муниципальных учреждений подведомственных</w:t>
      </w:r>
    </w:p>
    <w:p w:rsidR="00C7285A" w:rsidRPr="002D5C03" w:rsidRDefault="00C7285A" w:rsidP="00E37447">
      <w:pPr>
        <w:jc w:val="center"/>
        <w:rPr>
          <w:b/>
          <w:szCs w:val="24"/>
        </w:rPr>
      </w:pPr>
      <w:r w:rsidRPr="002D5C03">
        <w:rPr>
          <w:b/>
          <w:szCs w:val="24"/>
        </w:rPr>
        <w:t>комитету городского хозяйства города Курска</w:t>
      </w:r>
    </w:p>
    <w:p w:rsidR="00C7285A" w:rsidRPr="002D5C03" w:rsidRDefault="00C7285A" w:rsidP="002D5C03">
      <w:pPr>
        <w:jc w:val="center"/>
        <w:rPr>
          <w:szCs w:val="24"/>
        </w:rPr>
      </w:pPr>
      <w:r w:rsidRPr="002D5C03">
        <w:rPr>
          <w:b/>
          <w:szCs w:val="24"/>
        </w:rPr>
        <w:t>и членов их семей за отчетный период с 1 января 2020 года по 31 декабря 2020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446"/>
        <w:gridCol w:w="1553"/>
        <w:gridCol w:w="1563"/>
        <w:gridCol w:w="1499"/>
        <w:gridCol w:w="1050"/>
        <w:gridCol w:w="868"/>
        <w:gridCol w:w="1280"/>
        <w:gridCol w:w="1134"/>
        <w:gridCol w:w="995"/>
        <w:gridCol w:w="1216"/>
        <w:gridCol w:w="1202"/>
        <w:gridCol w:w="1356"/>
      </w:tblGrid>
      <w:tr w:rsidR="00C7285A" w:rsidRPr="0060476A" w:rsidTr="00501CA8">
        <w:tc>
          <w:tcPr>
            <w:tcW w:w="518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0" w:type="dxa"/>
            <w:gridSpan w:val="4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C86">
              <w:rPr>
                <w:b/>
                <w:sz w:val="18"/>
                <w:szCs w:val="18"/>
              </w:rPr>
              <w:t>Транспорт-ные</w:t>
            </w:r>
            <w:proofErr w:type="gramEnd"/>
            <w:r w:rsidRPr="00030C86">
              <w:rPr>
                <w:b/>
                <w:sz w:val="18"/>
                <w:szCs w:val="18"/>
              </w:rPr>
              <w:t xml:space="preserve"> средства </w:t>
            </w:r>
          </w:p>
          <w:p w:rsidR="00C7285A" w:rsidRPr="00030C86" w:rsidRDefault="00C7285A" w:rsidP="002F2C57">
            <w:pPr>
              <w:jc w:val="center"/>
              <w:rPr>
                <w:b/>
                <w:sz w:val="16"/>
                <w:szCs w:val="16"/>
              </w:rPr>
            </w:pPr>
            <w:r w:rsidRPr="00030C8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C7285A" w:rsidRPr="00030C86" w:rsidRDefault="00C7285A" w:rsidP="001A4EC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C86">
              <w:rPr>
                <w:b/>
                <w:sz w:val="18"/>
                <w:szCs w:val="18"/>
              </w:rPr>
              <w:t>Деклари-рованный</w:t>
            </w:r>
            <w:proofErr w:type="gramEnd"/>
            <w:r w:rsidRPr="00030C86">
              <w:rPr>
                <w:b/>
                <w:sz w:val="18"/>
                <w:szCs w:val="18"/>
              </w:rPr>
              <w:t xml:space="preserve"> годовой доход</w:t>
            </w:r>
            <w:r w:rsidRPr="00030C86">
              <w:rPr>
                <w:b/>
                <w:sz w:val="18"/>
                <w:szCs w:val="18"/>
                <w:vertAlign w:val="superscript"/>
              </w:rPr>
              <w:t>1</w:t>
            </w:r>
            <w:r w:rsidRPr="00030C86">
              <w:rPr>
                <w:b/>
                <w:sz w:val="18"/>
                <w:szCs w:val="18"/>
              </w:rPr>
              <w:t xml:space="preserve"> </w:t>
            </w:r>
          </w:p>
          <w:p w:rsidR="00C7285A" w:rsidRPr="00030C86" w:rsidRDefault="00C7285A" w:rsidP="001D67EF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за 2020 год (руб.)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6"/>
                <w:szCs w:val="16"/>
              </w:rPr>
            </w:pPr>
            <w:r w:rsidRPr="00030C8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30C86">
              <w:rPr>
                <w:b/>
                <w:sz w:val="16"/>
                <w:szCs w:val="16"/>
                <w:vertAlign w:val="superscript"/>
              </w:rPr>
              <w:t>2</w:t>
            </w:r>
            <w:r w:rsidRPr="00030C86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285A" w:rsidRPr="0060476A" w:rsidTr="00185A4C">
        <w:trPr>
          <w:trHeight w:val="1477"/>
        </w:trPr>
        <w:tc>
          <w:tcPr>
            <w:tcW w:w="518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99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 xml:space="preserve">вид </w:t>
            </w:r>
          </w:p>
          <w:p w:rsidR="00C7285A" w:rsidRPr="00030C86" w:rsidRDefault="00C7285A" w:rsidP="00185A4C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50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 xml:space="preserve">площадь </w:t>
            </w:r>
          </w:p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68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80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16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C7285A" w:rsidRPr="0060476A" w:rsidTr="00501CA8">
        <w:trPr>
          <w:trHeight w:val="271"/>
        </w:trPr>
        <w:tc>
          <w:tcPr>
            <w:tcW w:w="518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</w:rPr>
            </w:pPr>
            <w:r w:rsidRPr="00030C86">
              <w:rPr>
                <w:b/>
              </w:rPr>
              <w:t>1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Бартенев А.Г.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030C86" w:rsidRDefault="00C7285A" w:rsidP="00D23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030C86">
              <w:rPr>
                <w:sz w:val="18"/>
                <w:szCs w:val="18"/>
              </w:rPr>
              <w:t xml:space="preserve"> муниципального казенного учреждения «</w:t>
            </w:r>
            <w:r>
              <w:rPr>
                <w:sz w:val="18"/>
                <w:szCs w:val="18"/>
              </w:rPr>
              <w:t>Городская инспекция по жилищно-коммунальному хозяйству и благоустройству</w:t>
            </w:r>
            <w:r w:rsidRPr="00030C86">
              <w:rPr>
                <w:sz w:val="18"/>
                <w:szCs w:val="18"/>
              </w:rPr>
              <w:t>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7285A" w:rsidRPr="00030C86" w:rsidRDefault="00C7285A" w:rsidP="000D6A3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285A" w:rsidRPr="00030C86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7285A" w:rsidRPr="00030C86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52568A" w:rsidRDefault="00C7285A" w:rsidP="00CC5662">
            <w:pPr>
              <w:jc w:val="center"/>
              <w:rPr>
                <w:sz w:val="18"/>
                <w:szCs w:val="18"/>
              </w:rPr>
            </w:pPr>
            <w:r w:rsidRPr="0052568A">
              <w:rPr>
                <w:sz w:val="18"/>
                <w:szCs w:val="18"/>
              </w:rPr>
              <w:t>Легковой автомобиль МАЗДА</w:t>
            </w:r>
          </w:p>
          <w:p w:rsidR="00C7285A" w:rsidRPr="0052568A" w:rsidRDefault="00C7285A" w:rsidP="00CC5662">
            <w:pPr>
              <w:jc w:val="center"/>
              <w:rPr>
                <w:sz w:val="18"/>
                <w:szCs w:val="18"/>
              </w:rPr>
            </w:pPr>
            <w:r w:rsidRPr="0052568A">
              <w:rPr>
                <w:sz w:val="18"/>
                <w:szCs w:val="18"/>
              </w:rPr>
              <w:t>СХ-5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52568A" w:rsidRDefault="00C7285A" w:rsidP="0030126A">
            <w:pPr>
              <w:jc w:val="center"/>
              <w:rPr>
                <w:sz w:val="18"/>
                <w:szCs w:val="18"/>
              </w:rPr>
            </w:pPr>
            <w:r w:rsidRPr="0052568A">
              <w:rPr>
                <w:sz w:val="18"/>
                <w:szCs w:val="18"/>
              </w:rPr>
              <w:t>872 758,25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______</w:t>
            </w:r>
          </w:p>
        </w:tc>
      </w:tr>
      <w:tr w:rsidR="00C7285A" w:rsidRPr="0060476A" w:rsidTr="00501CA8">
        <w:trPr>
          <w:trHeight w:val="688"/>
        </w:trPr>
        <w:tc>
          <w:tcPr>
            <w:tcW w:w="518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B06A4E" w:rsidRDefault="00C7285A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A51183">
        <w:trPr>
          <w:trHeight w:val="750"/>
        </w:trPr>
        <w:tc>
          <w:tcPr>
            <w:tcW w:w="518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B06A4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B06A4E" w:rsidRDefault="00C7285A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C7285A" w:rsidRPr="00B06A4E" w:rsidRDefault="00C7285A" w:rsidP="00947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A51183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52568A" w:rsidRDefault="00C7285A" w:rsidP="00CA4592">
            <w:pPr>
              <w:jc w:val="center"/>
              <w:rPr>
                <w:sz w:val="18"/>
                <w:szCs w:val="18"/>
              </w:rPr>
            </w:pPr>
            <w:r w:rsidRPr="0052568A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ХУНДАЙ</w:t>
            </w:r>
          </w:p>
          <w:p w:rsidR="00C7285A" w:rsidRPr="00CA4592" w:rsidRDefault="00C7285A" w:rsidP="00CA45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366 565,19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______</w:t>
            </w:r>
          </w:p>
        </w:tc>
      </w:tr>
      <w:tr w:rsidR="00C7285A" w:rsidRPr="0060476A" w:rsidTr="005C4C7E">
        <w:trPr>
          <w:trHeight w:val="477"/>
        </w:trPr>
        <w:tc>
          <w:tcPr>
            <w:tcW w:w="518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B06A4E" w:rsidRDefault="00C7285A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7285A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C7285A" w:rsidRDefault="00C7285A" w:rsidP="00947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7285A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52568A" w:rsidRDefault="00C7285A" w:rsidP="00CA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2D5C03">
        <w:trPr>
          <w:trHeight w:val="450"/>
        </w:trPr>
        <w:tc>
          <w:tcPr>
            <w:tcW w:w="518" w:type="dxa"/>
            <w:vMerge/>
            <w:shd w:val="clear" w:color="auto" w:fill="auto"/>
          </w:tcPr>
          <w:p w:rsidR="00C7285A" w:rsidRPr="0060476A" w:rsidRDefault="00C7285A" w:rsidP="002F2C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D23BF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D23BF6">
              <w:rPr>
                <w:b/>
                <w:sz w:val="20"/>
                <w:szCs w:val="20"/>
              </w:rPr>
              <w:t>Несовершен</w:t>
            </w:r>
            <w:r>
              <w:rPr>
                <w:b/>
                <w:sz w:val="20"/>
                <w:szCs w:val="20"/>
              </w:rPr>
              <w:t>-</w:t>
            </w:r>
            <w:r w:rsidRPr="00D23BF6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D23BF6" w:rsidRDefault="00C7285A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7285A" w:rsidRPr="00B06A4E" w:rsidRDefault="00C7285A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C7285A" w:rsidRPr="00B06A4E" w:rsidRDefault="00C7285A" w:rsidP="00947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D23BF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D23BF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D23BF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D23BF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D23BF6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D23BF6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______</w:t>
            </w:r>
          </w:p>
        </w:tc>
      </w:tr>
      <w:tr w:rsidR="00C7285A" w:rsidRPr="0060476A" w:rsidTr="007711A3">
        <w:trPr>
          <w:trHeight w:val="225"/>
        </w:trPr>
        <w:tc>
          <w:tcPr>
            <w:tcW w:w="518" w:type="dxa"/>
            <w:vMerge/>
            <w:shd w:val="clear" w:color="auto" w:fill="auto"/>
          </w:tcPr>
          <w:p w:rsidR="00C7285A" w:rsidRPr="0060476A" w:rsidRDefault="00C7285A" w:rsidP="002F2C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D23BF6" w:rsidRDefault="00C7285A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D23BF6" w:rsidRDefault="00C7285A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7285A" w:rsidRDefault="00C7285A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C7285A" w:rsidRDefault="00C7285A" w:rsidP="00947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7285A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C7285A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7285A" w:rsidRPr="002D5C03" w:rsidRDefault="00C7285A" w:rsidP="002212A8">
      <w:pPr>
        <w:jc w:val="both"/>
        <w:rPr>
          <w:sz w:val="10"/>
          <w:szCs w:val="10"/>
          <w:vertAlign w:val="superscript"/>
        </w:rPr>
      </w:pPr>
    </w:p>
    <w:p w:rsidR="00C7285A" w:rsidRPr="002364F4" w:rsidRDefault="00C7285A" w:rsidP="002212A8">
      <w:pPr>
        <w:jc w:val="both"/>
        <w:rPr>
          <w:sz w:val="20"/>
          <w:szCs w:val="20"/>
        </w:rPr>
      </w:pPr>
      <w:r w:rsidRPr="002364F4">
        <w:rPr>
          <w:sz w:val="20"/>
          <w:szCs w:val="20"/>
          <w:vertAlign w:val="superscript"/>
        </w:rPr>
        <w:t xml:space="preserve">1 </w:t>
      </w:r>
      <w:proofErr w:type="gramStart"/>
      <w:r w:rsidRPr="002364F4">
        <w:rPr>
          <w:sz w:val="20"/>
          <w:szCs w:val="20"/>
        </w:rPr>
        <w:t>В</w:t>
      </w:r>
      <w:proofErr w:type="gramEnd"/>
      <w:r w:rsidRPr="002364F4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285A" w:rsidRPr="002D5C03" w:rsidRDefault="00C7285A" w:rsidP="002212A8">
      <w:pPr>
        <w:jc w:val="both"/>
        <w:rPr>
          <w:sz w:val="10"/>
          <w:szCs w:val="10"/>
          <w:vertAlign w:val="superscript"/>
        </w:rPr>
      </w:pPr>
    </w:p>
    <w:p w:rsidR="00C7285A" w:rsidRPr="002364F4" w:rsidRDefault="00C7285A" w:rsidP="00030C86">
      <w:pPr>
        <w:jc w:val="both"/>
      </w:pPr>
      <w:r w:rsidRPr="002364F4">
        <w:rPr>
          <w:sz w:val="20"/>
          <w:szCs w:val="20"/>
          <w:vertAlign w:val="superscript"/>
        </w:rPr>
        <w:t xml:space="preserve">2 </w:t>
      </w:r>
      <w:r w:rsidRPr="002364F4">
        <w:rPr>
          <w:sz w:val="20"/>
          <w:szCs w:val="20"/>
        </w:rPr>
        <w:t xml:space="preserve"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 </w:t>
      </w:r>
    </w:p>
    <w:p w:rsidR="00C7285A" w:rsidRPr="00494811" w:rsidRDefault="00C7285A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СВЕДЕНИЯ</w:t>
      </w:r>
    </w:p>
    <w:p w:rsidR="00C7285A" w:rsidRDefault="00C7285A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b/>
          <w:bCs/>
          <w:color w:val="333333"/>
          <w:sz w:val="26"/>
          <w:szCs w:val="26"/>
        </w:rPr>
        <w:t xml:space="preserve">, </w:t>
      </w:r>
    </w:p>
    <w:p w:rsidR="00C7285A" w:rsidRPr="00494811" w:rsidRDefault="00C7285A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представленные </w:t>
      </w:r>
      <w:r w:rsidRPr="00242A0D">
        <w:rPr>
          <w:b/>
          <w:bCs/>
          <w:color w:val="333333"/>
          <w:sz w:val="26"/>
          <w:szCs w:val="26"/>
        </w:rPr>
        <w:t>руководителями муниципальных учреждений, подведомственных комитету образования города Курска,</w:t>
      </w:r>
    </w:p>
    <w:p w:rsidR="00C7285A" w:rsidRPr="00494811" w:rsidRDefault="00C7285A" w:rsidP="006C66F0">
      <w:pPr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 xml:space="preserve">за </w:t>
      </w:r>
      <w:r>
        <w:rPr>
          <w:b/>
          <w:bCs/>
          <w:color w:val="333333"/>
          <w:sz w:val="26"/>
          <w:szCs w:val="26"/>
        </w:rPr>
        <w:t>отчетный период с 1 января 2020 года по 31 декабря 2020</w:t>
      </w:r>
      <w:r w:rsidRPr="00494811">
        <w:rPr>
          <w:b/>
          <w:bCs/>
          <w:color w:val="333333"/>
          <w:sz w:val="26"/>
          <w:szCs w:val="26"/>
        </w:rPr>
        <w:t xml:space="preserve"> года</w:t>
      </w:r>
    </w:p>
    <w:p w:rsidR="00C7285A" w:rsidRDefault="00C7285A" w:rsidP="00ED248E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11"/>
        <w:gridCol w:w="2552"/>
        <w:gridCol w:w="1701"/>
        <w:gridCol w:w="1550"/>
        <w:gridCol w:w="9"/>
        <w:gridCol w:w="823"/>
        <w:gridCol w:w="878"/>
        <w:gridCol w:w="1418"/>
        <w:gridCol w:w="877"/>
        <w:gridCol w:w="851"/>
        <w:gridCol w:w="1550"/>
        <w:gridCol w:w="1163"/>
      </w:tblGrid>
      <w:tr w:rsidR="00C7285A" w:rsidRPr="00690E85" w:rsidTr="0029549C">
        <w:tc>
          <w:tcPr>
            <w:tcW w:w="534" w:type="dxa"/>
            <w:vMerge w:val="restart"/>
            <w:shd w:val="clear" w:color="auto" w:fill="auto"/>
          </w:tcPr>
          <w:p w:rsidR="00C7285A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690E85" w:rsidRDefault="00C7285A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</w:t>
            </w:r>
            <w:hyperlink r:id="rId7" w:anchor="/document/71372732/entry/1111" w:history="1">
              <w:r w:rsidRPr="00690E85">
                <w:rPr>
                  <w:b/>
                  <w:bCs/>
                  <w:color w:val="333333"/>
                </w:rPr>
                <w:t>*</w:t>
              </w:r>
            </w:hyperlink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</w:tr>
      <w:tr w:rsidR="00C7285A" w:rsidRPr="00690E85" w:rsidTr="0029549C">
        <w:tc>
          <w:tcPr>
            <w:tcW w:w="534" w:type="dxa"/>
            <w:vMerge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C7285A" w:rsidRPr="00690E85" w:rsidRDefault="00C7285A" w:rsidP="00690E85">
            <w:pPr>
              <w:spacing w:after="0" w:line="240" w:lineRule="auto"/>
              <w:ind w:left="-138" w:right="-147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собственности</w:t>
            </w:r>
          </w:p>
        </w:tc>
        <w:tc>
          <w:tcPr>
            <w:tcW w:w="823" w:type="dxa"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ind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C7285A" w:rsidRPr="00690E85" w:rsidRDefault="00C7285A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877" w:type="dxa"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C7285A" w:rsidRPr="00690E85" w:rsidRDefault="00C7285A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690E85" w:rsidRDefault="00C7285A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42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Бойтман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Т.Д.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 имени В.З. Петрашова» 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Cs w:val="24"/>
              </w:rPr>
              <w:t xml:space="preserve"> </w:t>
            </w:r>
            <w:r w:rsidRPr="00C55A86">
              <w:rPr>
                <w:sz w:val="20"/>
                <w:szCs w:val="20"/>
              </w:rPr>
              <w:t xml:space="preserve">общая долевая </w:t>
            </w:r>
          </w:p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509,0</w:t>
            </w:r>
          </w:p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Ниссан </w:t>
            </w:r>
            <w:r w:rsidRPr="00C55A86">
              <w:rPr>
                <w:bCs/>
                <w:color w:val="333333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636 799,05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ind w:left="-108" w:right="-89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ind w:left="-98" w:right="-70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49"/>
        </w:trPr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Горяинова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И.П.</w:t>
            </w:r>
          </w:p>
          <w:p w:rsidR="00C7285A" w:rsidRPr="00C55A86" w:rsidRDefault="00C7285A" w:rsidP="005875F9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3» 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694 642,68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Мартынова 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С.Д.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4» 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F574E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val="en-US"/>
              </w:rPr>
              <w:t>1 </w:t>
            </w:r>
            <w:r w:rsidRPr="00C55A86">
              <w:rPr>
                <w:sz w:val="20"/>
                <w:szCs w:val="20"/>
              </w:rPr>
              <w:t>101 162,69</w:t>
            </w:r>
          </w:p>
          <w:p w:rsidR="00C7285A" w:rsidRPr="00C55A86" w:rsidRDefault="00C7285A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9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13E2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784 217,44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656"/>
        </w:trPr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Бутузова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Т.В.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 имени дважды Героя Советского Союза летчика-космонавта И.П. Волка»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61044">
            <w:pPr>
              <w:spacing w:after="0" w:line="235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860 440,45</w:t>
            </w:r>
          </w:p>
        </w:tc>
      </w:tr>
      <w:tr w:rsidR="00C7285A" w:rsidRPr="00C55A86" w:rsidTr="0029549C">
        <w:trPr>
          <w:trHeight w:val="1120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Бикмаева Л.А.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9115C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«Лицей № 6 имени М.А. Булатова»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61044">
            <w:pPr>
              <w:spacing w:after="0" w:line="235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9115C6">
            <w:pPr>
              <w:spacing w:after="0" w:line="240" w:lineRule="auto"/>
              <w:ind w:left="-79" w:right="-89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1 035 852,32</w:t>
            </w:r>
          </w:p>
        </w:tc>
      </w:tr>
      <w:tr w:rsidR="00C7285A" w:rsidRPr="00C55A86" w:rsidTr="002954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9115C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A3680">
            <w:pPr>
              <w:spacing w:after="0" w:line="235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A368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A368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9115C6">
            <w:pPr>
              <w:spacing w:after="0" w:line="240" w:lineRule="auto"/>
              <w:ind w:left="-79" w:right="-89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Шеверева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О.М.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</w:t>
            </w:r>
            <w:r w:rsidRPr="00C55A86">
              <w:rPr>
                <w:sz w:val="20"/>
                <w:szCs w:val="20"/>
              </w:rPr>
              <w:lastRenderedPageBreak/>
              <w:t>школа с углубленным изучением отдельных предметов № 7 имени А.С. Пушкина»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957D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57D6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TOYOTA COROLLA (общая долевая собственность)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2 467 438,61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957D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59,1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Рукина 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Н.В.</w:t>
            </w:r>
          </w:p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8 имени К.К. Рокоссовского»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1 346,0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771 670,45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1091,0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1 346,0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Renault Scenic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972 352,47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7285A" w:rsidRPr="00C55A86" w:rsidTr="00D113B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tabs>
                <w:tab w:val="left" w:pos="-77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Михайличенко Т.И.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C7DC2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Садовый </w:t>
            </w:r>
          </w:p>
          <w:p w:rsidR="00C7285A" w:rsidRPr="00C55A86" w:rsidRDefault="00C7285A" w:rsidP="002C7DC2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</w:t>
            </w:r>
          </w:p>
          <w:p w:rsidR="00C7285A" w:rsidRPr="00C55A86" w:rsidRDefault="00C7285A" w:rsidP="002C7DC2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C7DC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2C7DC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C7DC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2 900 161,22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C7DC2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C7DC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2C7DC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C7DC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Лыков Д.А.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10 имени Е.И. Зеленко»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484 035,50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510 220,93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Барыбина О.Н.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3F6E5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D86A66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426 301,04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3F6E5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D86A66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7285A" w:rsidRPr="00C55A86" w:rsidTr="00995859">
        <w:trPr>
          <w:trHeight w:val="35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3F6E5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9585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D86A66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7285A" w:rsidRPr="00C55A86" w:rsidTr="008D450E">
        <w:trPr>
          <w:trHeight w:val="9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  <w:p w:rsidR="00C7285A" w:rsidRPr="00C55A86" w:rsidRDefault="00C7285A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Шевроле Нива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Егорова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12 им. С.Н. </w:t>
            </w:r>
            <w:r w:rsidRPr="00C55A86">
              <w:rPr>
                <w:sz w:val="20"/>
                <w:szCs w:val="20"/>
              </w:rPr>
              <w:lastRenderedPageBreak/>
              <w:t>Перекальского»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824 915,52</w:t>
            </w:r>
          </w:p>
        </w:tc>
      </w:tr>
      <w:tr w:rsidR="00C7285A" w:rsidRPr="00C55A86" w:rsidTr="0029549C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C55A86">
              <w:rPr>
                <w:sz w:val="20"/>
                <w:szCs w:val="20"/>
              </w:rPr>
              <w:lastRenderedPageBreak/>
              <w:t xml:space="preserve">строительство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Демкевич Е.В.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9277E">
            <w:pPr>
              <w:spacing w:after="0" w:line="240" w:lineRule="auto"/>
              <w:rPr>
                <w:bCs/>
                <w:color w:val="333333"/>
                <w:sz w:val="20"/>
                <w:szCs w:val="20"/>
                <w:lang w:val="en-US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Hyndai </w:t>
            </w:r>
            <w:r w:rsidRPr="00C55A86">
              <w:rPr>
                <w:bCs/>
                <w:color w:val="333333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B9277E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1 094 054,24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A6BE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Веденьева Е.А. 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570 064,91 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Шевелева 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15»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Renault Duster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791 735,08</w:t>
            </w:r>
          </w:p>
        </w:tc>
      </w:tr>
      <w:tr w:rsidR="00C7285A" w:rsidRPr="00C55A86" w:rsidTr="008D450E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эксплуатации гаража 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344 077,55</w:t>
            </w:r>
          </w:p>
        </w:tc>
      </w:tr>
      <w:tr w:rsidR="00C7285A" w:rsidRPr="00C55A86" w:rsidTr="008D450E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D450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AA6BE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Багликов А.А.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73,5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640D7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Опель ВЕКТРА С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589 633,89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870C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DC3AD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640D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324 431,63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7640D7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DC3AD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640D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7640D7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DC3AD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640D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7640D7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DC3AD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640D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7640D7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DC3AD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640D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C3A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Гонюкова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Л.С.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17»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786 420,56</w:t>
            </w:r>
          </w:p>
        </w:tc>
      </w:tr>
      <w:tr w:rsidR="00C7285A" w:rsidRPr="00C55A86" w:rsidTr="002954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152,0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</w:t>
            </w:r>
          </w:p>
          <w:p w:rsidR="00C7285A" w:rsidRPr="00C55A86" w:rsidRDefault="00C7285A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Тойота Камри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162 887,51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Мотороллер «Муравей»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Медвецкая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С.Г.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18 имени А.С. Сергеева» г. Курска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Мазда Требьют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831 485,90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5410F5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2 907 984,36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Воробьева О.В.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населенных пунктов-для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KIA FB 2272 Spectra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000D46">
            <w:pPr>
              <w:spacing w:after="0" w:line="240" w:lineRule="auto"/>
              <w:ind w:left="-126" w:right="-89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3 151 187,60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000D46">
            <w:pPr>
              <w:spacing w:after="0" w:line="240" w:lineRule="auto"/>
              <w:ind w:left="-126" w:right="-89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000D46">
            <w:pPr>
              <w:spacing w:after="0" w:line="240" w:lineRule="auto"/>
              <w:ind w:left="-126" w:right="-89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F829F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населенных пунктов-для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Шкода Фецилия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347,22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F6E3E">
            <w:pPr>
              <w:autoSpaceDE w:val="0"/>
              <w:autoSpaceDN w:val="0"/>
              <w:adjustRightInd w:val="0"/>
              <w:spacing w:after="0" w:line="216" w:lineRule="auto"/>
              <w:ind w:right="-15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F6E3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66417,0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грузовой Газ Автофургон 279000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Несоверщеннолетний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F829F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населенных пунктов-для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F829F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40,8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F829F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Пожидаева 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Г.В.</w:t>
            </w:r>
          </w:p>
          <w:p w:rsidR="00C7285A" w:rsidRPr="00C55A86" w:rsidRDefault="00C7285A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20 имени А.А. Хмелевского»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891 321.32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2F262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Первенкова И.А.</w:t>
            </w:r>
          </w:p>
          <w:p w:rsidR="00C7285A" w:rsidRPr="00C55A86" w:rsidRDefault="00C7285A" w:rsidP="00383ED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директор муниципального бюджетного </w:t>
            </w:r>
            <w:r w:rsidRPr="00C55A86">
              <w:rPr>
                <w:sz w:val="20"/>
                <w:szCs w:val="20"/>
              </w:rPr>
              <w:lastRenderedPageBreak/>
              <w:t>общеобразовательного учреждения «Лицей № 21»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</w:t>
            </w:r>
            <w:r w:rsidRPr="00C55A86">
              <w:rPr>
                <w:bCs/>
                <w:color w:val="333333"/>
                <w:sz w:val="20"/>
                <w:szCs w:val="20"/>
              </w:rPr>
              <w:lastRenderedPageBreak/>
              <w:t>легковой Форд Фокус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764 054,24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305 614,38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79,8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Цуканова</w:t>
            </w:r>
          </w:p>
          <w:p w:rsidR="00C7285A" w:rsidRPr="00C55A86" w:rsidRDefault="00C7285A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Е.В.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9B3629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</w:t>
            </w:r>
          </w:p>
          <w:p w:rsidR="00C7285A" w:rsidRPr="00C55A86" w:rsidRDefault="00C7285A" w:rsidP="009B3629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B36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B3629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2300,0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B36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1 842 803,73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9F441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9B3629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B36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9B36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B36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B36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1 732 455,10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Гавришев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В.В.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25» города Курска 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Опель </w:t>
            </w:r>
          </w:p>
          <w:p w:rsidR="00C7285A" w:rsidRPr="00C55A86" w:rsidRDefault="00C7285A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ASTRA H 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941895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1 977 909,25</w:t>
            </w:r>
          </w:p>
        </w:tc>
      </w:tr>
      <w:tr w:rsidR="00C7285A" w:rsidRPr="00C55A86" w:rsidTr="0029549C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9405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1235,0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D32A28">
            <w:pPr>
              <w:spacing w:after="0" w:line="240" w:lineRule="auto"/>
              <w:ind w:left="-79" w:right="-89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1 692 673,61</w:t>
            </w:r>
          </w:p>
        </w:tc>
      </w:tr>
      <w:tr w:rsidR="00C7285A" w:rsidRPr="00C55A86" w:rsidTr="0029549C">
        <w:trPr>
          <w:trHeight w:val="3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9405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D32A28">
            <w:pPr>
              <w:spacing w:after="0" w:line="240" w:lineRule="auto"/>
              <w:ind w:left="-79" w:right="-89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E25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E25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E25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1 020 000,00</w:t>
            </w:r>
          </w:p>
        </w:tc>
      </w:tr>
      <w:tr w:rsidR="00C7285A" w:rsidRPr="00C55A86" w:rsidTr="0029549C"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Тарасова 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Е.Ю.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28»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823 298,84</w:t>
            </w:r>
          </w:p>
        </w:tc>
      </w:tr>
      <w:tr w:rsidR="00C7285A" w:rsidRPr="00C55A86" w:rsidTr="0029549C">
        <w:trPr>
          <w:trHeight w:val="1656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Остриков С.П.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29 с </w:t>
            </w:r>
          </w:p>
          <w:p w:rsidR="00C7285A" w:rsidRPr="00C55A86" w:rsidRDefault="00C7285A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углубленным изучением отдельных предметов имени И.Н.Зикеева»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694 481,43</w:t>
            </w:r>
          </w:p>
        </w:tc>
      </w:tr>
      <w:tr w:rsidR="00C7285A" w:rsidRPr="00C55A86" w:rsidTr="0029549C">
        <w:trPr>
          <w:trHeight w:val="50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1763A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5B794B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463 878,60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Суровцева Е.А.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888 691,43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183,4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61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Токарева Г.Г.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31 имени Героя Советского Союза Алексея Максимовича Ломакина»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CB298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726 326,14</w:t>
            </w:r>
          </w:p>
        </w:tc>
      </w:tr>
      <w:tr w:rsidR="00C7285A" w:rsidRPr="00C55A86" w:rsidTr="0029549C">
        <w:trPr>
          <w:trHeight w:val="103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CB298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64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Ахромеева Н.В.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32 им. прп. Серафима Саровского»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1770D">
            <w:pPr>
              <w:autoSpaceDE w:val="0"/>
              <w:autoSpaceDN w:val="0"/>
              <w:adjustRightInd w:val="0"/>
              <w:spacing w:after="0" w:line="216" w:lineRule="auto"/>
              <w:ind w:left="-108" w:right="-156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676 887,67</w:t>
            </w:r>
          </w:p>
        </w:tc>
      </w:tr>
      <w:tr w:rsidR="00C7285A" w:rsidRPr="00C55A86" w:rsidTr="0029549C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1770D">
            <w:pPr>
              <w:autoSpaceDE w:val="0"/>
              <w:autoSpaceDN w:val="0"/>
              <w:adjustRightInd w:val="0"/>
              <w:spacing w:after="0" w:line="216" w:lineRule="auto"/>
              <w:ind w:left="-108" w:right="-156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F829F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F829F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ind w:left="-108" w:right="-156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65B6D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473 870,36</w:t>
            </w:r>
          </w:p>
        </w:tc>
      </w:tr>
      <w:tr w:rsidR="00C7285A" w:rsidRPr="00C55A86" w:rsidTr="0029549C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47F4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F829F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ind w:left="-108" w:right="-156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Косторная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А.О.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696 495,34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Toyota Corolla 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198 322,00</w:t>
            </w:r>
          </w:p>
        </w:tc>
      </w:tr>
      <w:tr w:rsidR="00C7285A" w:rsidRPr="00C55A86" w:rsidTr="0029549C">
        <w:tc>
          <w:tcPr>
            <w:tcW w:w="534" w:type="dxa"/>
            <w:tcBorders>
              <w:top w:val="nil"/>
            </w:tcBorders>
            <w:shd w:val="clear" w:color="auto" w:fill="auto"/>
          </w:tcPr>
          <w:p w:rsidR="00C7285A" w:rsidRPr="00C55A86" w:rsidRDefault="00C7285A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</w:t>
            </w:r>
            <w:r w:rsidRPr="00C55A86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Котельникова 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Н.М. 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34 им. В.М. Бочарова»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607 289,56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29,1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Беседина 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Е.В.</w:t>
            </w:r>
          </w:p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35 им. К.Д. Воробьева»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E5968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Автомобиль легковой Toyota RAV 4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981 503,51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E5968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E5968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5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5176,0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6 759,0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Автоприцеп для перевозки грузов МЗСА 817701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7 067 901,11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Торговая секция (аренда)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1 677,3 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Открытая площадка (аренда)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31253F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536,1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253F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Склад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2180,4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253F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Склад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2232,9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7651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Тулиёв Виталий Ильич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1253F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1 283 832,13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1253F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1253F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37651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1 294 096,22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1253F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125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Харитонова </w:t>
            </w:r>
          </w:p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Л.А.</w:t>
            </w:r>
          </w:p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112,20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763 892,85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Hyundai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Santa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741 347,25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10C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210C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210C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10C10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10C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210C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210C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Тетерева Т.В.</w:t>
            </w:r>
          </w:p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38»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518 865,97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974D9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Фольксваген Пассат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248 975,66</w:t>
            </w:r>
          </w:p>
        </w:tc>
      </w:tr>
      <w:tr w:rsidR="00C7285A" w:rsidRPr="00C55A86" w:rsidTr="0029549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D31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861,</w:t>
            </w:r>
          </w:p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042A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72826">
            <w:pPr>
              <w:pStyle w:val="af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A368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Нестеров С.А.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A368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39 имени К.Ф. Ольшанского»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A3680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2800,0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Автомобиль легковой Рено Лагуна 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2 567 497,37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042A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153,2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042A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042A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A368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A368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A3680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2800,0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2 391 203,47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A368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A3680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153,2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5A3680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A3680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042A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979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Галкин </w:t>
            </w:r>
          </w:p>
          <w:p w:rsidR="00C7285A" w:rsidRPr="00C55A86" w:rsidRDefault="00C7285A" w:rsidP="00974D95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A3680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26,1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Ниссан Х-Трел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1042A4">
            <w:pPr>
              <w:spacing w:after="0" w:line="216" w:lineRule="auto"/>
              <w:ind w:left="-7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1 712 556,50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E628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516 254,50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5A86">
              <w:rPr>
                <w:bCs/>
                <w:color w:val="333333"/>
                <w:sz w:val="20"/>
                <w:szCs w:val="20"/>
              </w:rPr>
              <w:t xml:space="preserve">08 </w:t>
            </w: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9D5BA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Плохих О.В.</w:t>
            </w:r>
          </w:p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41 имени В.В. Сизова»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646 706,13</w:t>
            </w:r>
          </w:p>
        </w:tc>
      </w:tr>
      <w:tr w:rsidR="00C7285A" w:rsidRPr="00C55A86" w:rsidTr="001A738B">
        <w:trPr>
          <w:trHeight w:val="50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708 555,82</w:t>
            </w:r>
          </w:p>
        </w:tc>
      </w:tr>
      <w:tr w:rsidR="00C7285A" w:rsidRPr="00C55A86" w:rsidTr="001A738B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1A738B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Ковтонюк</w:t>
            </w:r>
          </w:p>
          <w:p w:rsidR="00C7285A" w:rsidRPr="00C55A86" w:rsidRDefault="00C7285A" w:rsidP="00C06FC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Н.А.</w:t>
            </w:r>
          </w:p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42 имени Б.Г. Шуклина»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661 528,71</w:t>
            </w:r>
          </w:p>
        </w:tc>
      </w:tr>
      <w:tr w:rsidR="00C7285A" w:rsidRPr="00C55A86" w:rsidTr="0029549C">
        <w:trPr>
          <w:trHeight w:val="112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62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Головастикова</w:t>
            </w:r>
          </w:p>
          <w:p w:rsidR="00C7285A" w:rsidRPr="00C55A86" w:rsidRDefault="00C7285A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Л.В.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43 им. Г.К. Жукова»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954 361,37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D450E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06FC9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ВАЗ-21029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1 899 930,43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D450E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дом на дачном земельном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06FC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Renault Duster 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EF678D">
        <w:trPr>
          <w:trHeight w:val="32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D450E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Форсова Г.И.</w:t>
            </w:r>
          </w:p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</w:t>
            </w:r>
            <w:r w:rsidRPr="00C55A86">
              <w:rPr>
                <w:sz w:val="20"/>
                <w:szCs w:val="20"/>
              </w:rPr>
              <w:lastRenderedPageBreak/>
              <w:t>44»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Lada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GAB</w:t>
            </w:r>
            <w:r w:rsidRPr="00C55A86">
              <w:rPr>
                <w:sz w:val="20"/>
                <w:szCs w:val="20"/>
              </w:rPr>
              <w:t xml:space="preserve">110 </w:t>
            </w:r>
            <w:r w:rsidRPr="00C55A86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5F24EE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1 082 907,33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5F24EE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Объект незавершенного строительства (жилой блок № 1) блокированного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5F24EE">
            <w:pPr>
              <w:spacing w:after="0" w:line="216" w:lineRule="auto"/>
              <w:ind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53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Слепухова</w:t>
            </w:r>
          </w:p>
          <w:p w:rsidR="00C7285A" w:rsidRPr="00C55A86" w:rsidRDefault="00C7285A" w:rsidP="005A3EAF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М.Ю.</w:t>
            </w:r>
          </w:p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45»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793 397,40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840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Скрипкина </w:t>
            </w:r>
          </w:p>
          <w:p w:rsidR="00C7285A" w:rsidRPr="00C55A86" w:rsidRDefault="00C7285A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46»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7296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729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729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729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729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F53D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ВАЗ 21099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1 894 638,29</w:t>
            </w:r>
          </w:p>
        </w:tc>
      </w:tr>
      <w:tr w:rsidR="00C7285A" w:rsidRPr="00C55A86" w:rsidTr="0029549C">
        <w:trPr>
          <w:trHeight w:val="59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7296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729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729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729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F53D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Прохорова </w:t>
            </w:r>
          </w:p>
          <w:p w:rsidR="00C7285A" w:rsidRPr="00C55A86" w:rsidRDefault="00C7285A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Т.А.</w:t>
            </w:r>
          </w:p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47 имени С.В. Широбокова»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C441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748 592,49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6 200,0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МЕРСЕДЕС БЕНЦ Е220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747 065,93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ЛАДА ГРАНТА 219000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4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Прицеп к легковым автомобилям 7191-0000010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242"/>
        </w:trPr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Рожкова </w:t>
            </w:r>
          </w:p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Н.Е.</w:t>
            </w:r>
          </w:p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48 имени Р.М. Каменева»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РЕНО </w:t>
            </w:r>
            <w:r w:rsidRPr="00C55A86">
              <w:rPr>
                <w:sz w:val="20"/>
                <w:szCs w:val="20"/>
                <w:lang w:val="en-US"/>
              </w:rPr>
              <w:t>FLUENCE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614 597,32</w:t>
            </w:r>
          </w:p>
        </w:tc>
      </w:tr>
      <w:tr w:rsidR="00C7285A" w:rsidRPr="00C55A86" w:rsidTr="0029549C"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Артемова </w:t>
            </w:r>
          </w:p>
          <w:p w:rsidR="00C7285A" w:rsidRPr="00C55A86" w:rsidRDefault="00C7285A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Е.М.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</w:t>
            </w:r>
            <w:r w:rsidRPr="00C55A86">
              <w:rPr>
                <w:sz w:val="20"/>
                <w:szCs w:val="20"/>
              </w:rPr>
              <w:lastRenderedPageBreak/>
              <w:t>школа № 49»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Шкода Фабия 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836 717,24</w:t>
            </w:r>
          </w:p>
        </w:tc>
      </w:tr>
      <w:tr w:rsidR="00C7285A" w:rsidRPr="00C55A86" w:rsidTr="00A72826">
        <w:trPr>
          <w:trHeight w:val="450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Старикова М.Н.</w:t>
            </w:r>
          </w:p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50 имени Юрия Алексеевича Гагарина»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743 698,98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FC34E9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C34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FC34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38,5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34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Соколова Г.В.</w:t>
            </w:r>
          </w:p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11B0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11B0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922 053,32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B139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FB139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181,8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11B0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181,8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11B0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281 799,03</w:t>
            </w:r>
          </w:p>
        </w:tc>
      </w:tr>
      <w:tr w:rsidR="00C7285A" w:rsidRPr="00C55A86" w:rsidTr="00A72826">
        <w:trPr>
          <w:trHeight w:val="41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Нуянзина</w:t>
            </w:r>
          </w:p>
          <w:p w:rsidR="00C7285A" w:rsidRPr="00C55A86" w:rsidRDefault="00C7285A" w:rsidP="00AA07E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Е.В.</w:t>
            </w:r>
          </w:p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</w:t>
            </w:r>
          </w:p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участок для </w:t>
            </w:r>
          </w:p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1 083 401,79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НИССАН X-TRAIL 2,5 SE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811 610,82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5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Степина Т.А. 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53» 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628BB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  <w:p w:rsidR="00C7285A" w:rsidRPr="00C55A86" w:rsidRDefault="00C7285A" w:rsidP="001D291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2203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566 997,44</w:t>
            </w:r>
          </w:p>
        </w:tc>
      </w:tr>
      <w:tr w:rsidR="00C7285A" w:rsidRPr="00C55A86" w:rsidTr="00712F85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421E08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21E0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  <w:p w:rsidR="00C7285A" w:rsidRPr="00C55A86" w:rsidRDefault="00C7285A" w:rsidP="00421E0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12F8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грузовой Камаз 65117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1 043 458,71</w:t>
            </w:r>
          </w:p>
        </w:tc>
      </w:tr>
      <w:tr w:rsidR="00C7285A" w:rsidRPr="00C55A86" w:rsidTr="0029549C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421E08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421E0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Кобцева 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895 886,77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1040,0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1 188 587,46</w:t>
            </w: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F41DE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1038,0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F41DE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1040,0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shd w:val="clear" w:color="auto" w:fill="auto"/>
          </w:tcPr>
          <w:p w:rsidR="00C7285A" w:rsidRPr="00C55A86" w:rsidRDefault="00C7285A" w:rsidP="00E03789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E79F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E79F0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c>
          <w:tcPr>
            <w:tcW w:w="534" w:type="dxa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Мордвинова</w:t>
            </w:r>
          </w:p>
          <w:p w:rsidR="00C7285A" w:rsidRPr="00C55A86" w:rsidRDefault="00C7285A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И.В.</w:t>
            </w:r>
          </w:p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55 имени Александра Невского»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61,9</w:t>
            </w:r>
          </w:p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999 188,20</w:t>
            </w: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Савенков А.А.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НИССАН </w:t>
            </w:r>
          </w:p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Тиида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635 971,65</w:t>
            </w:r>
          </w:p>
        </w:tc>
      </w:tr>
      <w:tr w:rsidR="00C7285A" w:rsidRPr="00C55A86" w:rsidTr="00A72826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337 128,36</w:t>
            </w:r>
          </w:p>
        </w:tc>
      </w:tr>
      <w:tr w:rsidR="00C7285A" w:rsidRPr="00C55A86" w:rsidTr="00A72826">
        <w:trPr>
          <w:trHeight w:val="53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</w:t>
            </w:r>
            <w:r w:rsidRPr="00C55A86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A72826">
        <w:trPr>
          <w:trHeight w:val="686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Жилина О.А.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2A1225">
            <w:pPr>
              <w:spacing w:after="0" w:line="216" w:lineRule="auto"/>
              <w:contextualSpacing/>
              <w:jc w:val="right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1 837 053,91</w:t>
            </w:r>
          </w:p>
        </w:tc>
      </w:tr>
      <w:tr w:rsidR="00C7285A" w:rsidRPr="00C55A86" w:rsidTr="0029549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лексовой </w:t>
            </w:r>
            <w:r w:rsidRPr="00C55A86"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1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183 909,88</w:t>
            </w:r>
          </w:p>
        </w:tc>
      </w:tr>
      <w:tr w:rsidR="00C7285A" w:rsidRPr="00C55A86" w:rsidTr="0029549C">
        <w:trPr>
          <w:trHeight w:val="42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Сорокина Т.А.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760 794,20</w:t>
            </w:r>
          </w:p>
        </w:tc>
      </w:tr>
      <w:tr w:rsidR="00C7285A" w:rsidRPr="00C55A86" w:rsidTr="0029549C">
        <w:trPr>
          <w:trHeight w:val="42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253F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1125,0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253F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253F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253F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89268F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89268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89268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89268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TOYOTA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LAND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CRUZER</w:t>
            </w:r>
            <w:r w:rsidRPr="00C55A86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809 779,91</w:t>
            </w:r>
          </w:p>
        </w:tc>
      </w:tr>
      <w:tr w:rsidR="00C7285A" w:rsidRPr="00C55A86" w:rsidTr="0029549C">
        <w:trPr>
          <w:trHeight w:val="42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253F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89268F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89268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89268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89268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Сельскохозяйственная техника Минитрактор БЕЛОРУС 152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0A69F0">
        <w:trPr>
          <w:trHeight w:val="66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Белова Н.Н.</w:t>
            </w:r>
          </w:p>
          <w:p w:rsidR="00C7285A" w:rsidRPr="00C55A86" w:rsidRDefault="00C7285A" w:rsidP="00C46CD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59»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54,2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Ситроен ксара пикассо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2 321 509,79</w:t>
            </w:r>
          </w:p>
        </w:tc>
      </w:tr>
      <w:tr w:rsidR="00C7285A" w:rsidRPr="00C55A86" w:rsidTr="000A69F0">
        <w:trPr>
          <w:trHeight w:val="43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A72826">
        <w:trPr>
          <w:trHeight w:val="446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Асадчих Л.Е.</w:t>
            </w:r>
          </w:p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</w:t>
            </w:r>
            <w:r w:rsidRPr="00C55A86">
              <w:rPr>
                <w:sz w:val="20"/>
                <w:szCs w:val="20"/>
              </w:rPr>
              <w:lastRenderedPageBreak/>
              <w:t>общеобразовательного учреждения «Средняя общеобразовательная школа № 60 имени героев Курской битвы»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1 036 812,59</w:t>
            </w: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Lifan X 60, 215800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636 259,85</w:t>
            </w: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E70835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грузовой Газель 3302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shd w:val="clear" w:color="auto" w:fill="auto"/>
          </w:tcPr>
          <w:p w:rsidR="00C7285A" w:rsidRPr="00C55A86" w:rsidRDefault="00C7285A" w:rsidP="00E7083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13AB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Веселова Е.И.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61»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A7DD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КИА </w:t>
            </w:r>
            <w:r w:rsidRPr="00C55A86">
              <w:rPr>
                <w:sz w:val="20"/>
                <w:szCs w:val="20"/>
                <w:lang w:val="en-US"/>
              </w:rPr>
              <w:t>QLE</w:t>
            </w:r>
            <w:r w:rsidRPr="00C55A86">
              <w:rPr>
                <w:sz w:val="20"/>
                <w:szCs w:val="20"/>
              </w:rPr>
              <w:t xml:space="preserve"> (Спортейдж)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1 447 932,53</w:t>
            </w:r>
          </w:p>
        </w:tc>
      </w:tr>
      <w:tr w:rsidR="00C7285A" w:rsidRPr="00C55A86" w:rsidTr="00A72826">
        <w:trPr>
          <w:trHeight w:val="36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142,1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507 555,49</w:t>
            </w: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Травина А.А.</w:t>
            </w:r>
          </w:p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общеобразовательного учреждения «Прогимназия «Радуга»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</w:t>
            </w:r>
          </w:p>
          <w:p w:rsidR="00C7285A" w:rsidRPr="00C55A86" w:rsidRDefault="00C7285A" w:rsidP="00766EB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66EBA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903 280,02</w:t>
            </w: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ind w:left="-60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636 217,85</w:t>
            </w: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38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Якубович </w:t>
            </w:r>
          </w:p>
          <w:p w:rsidR="00C7285A" w:rsidRPr="00C55A86" w:rsidRDefault="00C7285A" w:rsidP="00F13AB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казенного общеобразовательного учреждения «Вечерняя (сменная)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Peugeot 3008 (общая совместная собственность)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754 187,82</w:t>
            </w: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227,6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Нежилое </w:t>
            </w:r>
          </w:p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Peugeot 3008 (общая совместная собственность)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60 000,00</w:t>
            </w:r>
          </w:p>
        </w:tc>
      </w:tr>
      <w:tr w:rsidR="00C7285A" w:rsidRPr="00C55A86" w:rsidTr="0029549C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Нежилое </w:t>
            </w:r>
          </w:p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9950A8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Опель Антара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49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72826">
            <w:pPr>
              <w:pStyle w:val="af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Лозовский Г.И.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73862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казенного общеобразовательного учреждения «Вечерняя (сменная) общеобразовательная школа № 12»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Атомобиль легковой КИА Каренс</w:t>
            </w:r>
          </w:p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Джип Либерти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560 353,47</w:t>
            </w:r>
          </w:p>
        </w:tc>
      </w:tr>
      <w:tr w:rsidR="00C7285A" w:rsidRPr="00C55A86" w:rsidTr="00A72826">
        <w:trPr>
          <w:trHeight w:val="71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73862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39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947A87">
        <w:trPr>
          <w:trHeight w:val="44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41,5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947A87">
        <w:trPr>
          <w:trHeight w:val="60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A69F0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585,0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187 589,99</w:t>
            </w:r>
          </w:p>
        </w:tc>
      </w:tr>
      <w:tr w:rsidR="00C7285A" w:rsidRPr="00C55A86" w:rsidTr="00947A87">
        <w:trPr>
          <w:trHeight w:val="39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A69F0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A69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702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Печёрская</w:t>
            </w:r>
          </w:p>
          <w:p w:rsidR="00C7285A" w:rsidRPr="00C55A86" w:rsidRDefault="00C7285A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F155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486 989,19</w:t>
            </w:r>
          </w:p>
        </w:tc>
      </w:tr>
      <w:tr w:rsidR="00C7285A" w:rsidRPr="00C55A86" w:rsidTr="0029549C">
        <w:trPr>
          <w:trHeight w:val="57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702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397 583,55</w:t>
            </w:r>
          </w:p>
        </w:tc>
      </w:tr>
      <w:tr w:rsidR="00C7285A" w:rsidRPr="00C55A86" w:rsidTr="0029549C">
        <w:trPr>
          <w:trHeight w:val="702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Малеева </w:t>
            </w:r>
          </w:p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Д.А.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муниципальное казенное дошкольное образовательное учреждение «Детский сад присмотра и оздоровления № 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469 955,66</w:t>
            </w:r>
          </w:p>
        </w:tc>
      </w:tr>
      <w:tr w:rsidR="00C7285A" w:rsidRPr="00C55A86" w:rsidTr="0029549C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728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16A0F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1573300,0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62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728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ВОЛЬВО XC 90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3 500 000,00</w:t>
            </w:r>
          </w:p>
        </w:tc>
      </w:tr>
      <w:tr w:rsidR="00C7285A" w:rsidRPr="00C55A86" w:rsidTr="0029549C">
        <w:trPr>
          <w:trHeight w:val="48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Ауди А 6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A72826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016A0F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Ауди </w:t>
            </w:r>
            <w:r w:rsidRPr="00C55A86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016A0F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БМВ 640</w:t>
            </w:r>
            <w:r w:rsidRPr="00C55A86">
              <w:rPr>
                <w:sz w:val="20"/>
                <w:szCs w:val="20"/>
                <w:lang w:val="en-US"/>
              </w:rPr>
              <w:t>D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3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113,5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10 013,32</w:t>
            </w:r>
          </w:p>
        </w:tc>
      </w:tr>
      <w:tr w:rsidR="00C7285A" w:rsidRPr="00C55A86" w:rsidTr="0029549C">
        <w:trPr>
          <w:trHeight w:val="28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Карачевцева И.Н.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700 308,37</w:t>
            </w: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5 000,0 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с хозяйственным строением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Фольксваген транспортер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340 565,76</w:t>
            </w:r>
          </w:p>
        </w:tc>
      </w:tr>
      <w:tr w:rsidR="00C7285A" w:rsidRPr="00C55A86" w:rsidTr="0029549C">
        <w:trPr>
          <w:trHeight w:val="696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66,8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94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C70E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Автоприцеп ММЗ-8113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Акульшина </w:t>
            </w:r>
          </w:p>
          <w:p w:rsidR="00C7285A" w:rsidRPr="00C55A86" w:rsidRDefault="00C7285A" w:rsidP="000632F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Н.А.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4»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индивидуальное жилищное строение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KIA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Sorento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767 033,85</w:t>
            </w:r>
          </w:p>
        </w:tc>
      </w:tr>
      <w:tr w:rsidR="00C7285A" w:rsidRPr="00C55A86" w:rsidTr="00A72826">
        <w:trPr>
          <w:trHeight w:val="42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1 009,0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698 903,45</w:t>
            </w:r>
          </w:p>
        </w:tc>
      </w:tr>
      <w:tr w:rsidR="00C7285A" w:rsidRPr="00C55A86" w:rsidTr="00A72826">
        <w:trPr>
          <w:trHeight w:val="33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313,0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 под индивидуальное жилищное строение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A72826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4C5122">
        <w:trPr>
          <w:trHeight w:val="56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Конева </w:t>
            </w:r>
          </w:p>
          <w:p w:rsidR="00C7285A" w:rsidRPr="00C55A86" w:rsidRDefault="00C7285A" w:rsidP="0000168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Е.В.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647 354,81</w:t>
            </w:r>
          </w:p>
        </w:tc>
      </w:tr>
      <w:tr w:rsidR="00C7285A" w:rsidRPr="00C55A86" w:rsidTr="004C5122">
        <w:trPr>
          <w:trHeight w:val="41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0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Умеренкова Н.В.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456 778,29</w:t>
            </w: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Хундай </w:t>
            </w:r>
            <w:r w:rsidRPr="00C55A86">
              <w:rPr>
                <w:sz w:val="20"/>
                <w:szCs w:val="20"/>
                <w:lang w:val="en-US"/>
              </w:rPr>
              <w:t>IX</w:t>
            </w:r>
            <w:r w:rsidRPr="00C55A86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500 659,78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ВАЗ 21011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Шевцова С.Е.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581 795,02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KIA RIO легковой седан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837 630,00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Скобельцина О.В.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1449,0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752 073,61</w:t>
            </w:r>
          </w:p>
        </w:tc>
      </w:tr>
      <w:tr w:rsidR="00C7285A" w:rsidRPr="00C55A86" w:rsidTr="0029549C">
        <w:trPr>
          <w:trHeight w:val="858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858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1 345 448,18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Агибалова </w:t>
            </w:r>
          </w:p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О. Ю.</w:t>
            </w:r>
          </w:p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861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857 072,04</w:t>
            </w:r>
          </w:p>
        </w:tc>
      </w:tr>
      <w:tr w:rsidR="00C7285A" w:rsidRPr="00C55A86" w:rsidTr="008F0966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5 213,05</w:t>
            </w:r>
          </w:p>
        </w:tc>
      </w:tr>
      <w:tr w:rsidR="00C7285A" w:rsidRPr="00C55A86" w:rsidTr="008F0966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4C512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954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954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954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B31E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Малыхина О.Л.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031E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927 107,63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C55A86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Хендай </w:t>
            </w:r>
            <w:r w:rsidRPr="00C55A86">
              <w:rPr>
                <w:sz w:val="20"/>
                <w:szCs w:val="20"/>
                <w:lang w:val="en-US"/>
              </w:rPr>
              <w:t>SM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</w:rPr>
              <w:lastRenderedPageBreak/>
              <w:t>(</w:t>
            </w:r>
            <w:r w:rsidRPr="00C55A86">
              <w:rPr>
                <w:sz w:val="20"/>
                <w:szCs w:val="20"/>
                <w:lang w:val="en-US"/>
              </w:rPr>
              <w:t>Santa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Fe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classic</w:t>
            </w:r>
            <w:r w:rsidRPr="00C55A86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189 227,07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16609200,0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 с хозяйственными пристройками и постройками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Пожидаева </w:t>
            </w:r>
          </w:p>
          <w:p w:rsidR="00C7285A" w:rsidRPr="00C55A86" w:rsidRDefault="00C7285A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Рено Каптюр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2C7DC2">
            <w:pPr>
              <w:spacing w:line="216" w:lineRule="auto"/>
              <w:ind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666 250,16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Бодрова </w:t>
            </w:r>
          </w:p>
          <w:p w:rsidR="00C7285A" w:rsidRPr="00C55A86" w:rsidRDefault="00C7285A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Сарай-овощехранилище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509 971,67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Катыхина А.Б.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604 006,72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Красникова С.Г.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Рено SR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777 464,56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865,00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Ауди-80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865,00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1113E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Федюшина </w:t>
            </w:r>
          </w:p>
          <w:p w:rsidR="00C7285A" w:rsidRPr="00C55A86" w:rsidRDefault="00C7285A" w:rsidP="00D747A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И.И.</w:t>
            </w:r>
          </w:p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880 524,34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134,5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Хендай Santa Fe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671 855,34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134,5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Мосина Е.Л.</w:t>
            </w:r>
          </w:p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434 267,54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160,2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Куликова</w:t>
            </w:r>
          </w:p>
          <w:p w:rsidR="00C7285A" w:rsidRPr="00C55A86" w:rsidRDefault="00C7285A" w:rsidP="00D747AC">
            <w:pPr>
              <w:tabs>
                <w:tab w:val="left" w:pos="1197"/>
                <w:tab w:val="right" w:pos="191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Е.Н.</w:t>
            </w:r>
          </w:p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1 027,0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>Автомобиль легковой Форд «Фокус»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943 953,60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408A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Ульянова И.А.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605 972,39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D450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630C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237 929,65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Полякова 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9673A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9673A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Хендай </w:t>
            </w:r>
            <w:r w:rsidRPr="00C55A86">
              <w:rPr>
                <w:sz w:val="20"/>
                <w:szCs w:val="20"/>
                <w:lang w:val="en-US"/>
              </w:rPr>
              <w:t>Santa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1 081 456,45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160,9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Одна комната в четырехкомнатной квартире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331 288,16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</w:t>
            </w:r>
          </w:p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</w:t>
            </w:r>
          </w:p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>683</w:t>
            </w:r>
            <w:r w:rsidRPr="00C55A86">
              <w:rPr>
                <w:sz w:val="20"/>
                <w:szCs w:val="20"/>
                <w:lang w:val="en-US"/>
              </w:rPr>
              <w:t> </w:t>
            </w:r>
            <w:r w:rsidRPr="00C55A86">
              <w:rPr>
                <w:sz w:val="20"/>
                <w:szCs w:val="20"/>
              </w:rPr>
              <w:t>878,41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A36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Денисова Ю.В.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Рено Каптур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3 241 389,69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4C512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612 944,88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4C512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4C512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Волобуева </w:t>
            </w:r>
          </w:p>
          <w:p w:rsidR="00C7285A" w:rsidRPr="00C55A86" w:rsidRDefault="00C7285A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И.Г.</w:t>
            </w:r>
          </w:p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23»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597 922,04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Борисова С.А.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017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914A2D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Рено Сандеро Степвэй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880 275,07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ТОЙОТА CAMRY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275D6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2 092 938,27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C53C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C53C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Самойлова </w:t>
            </w:r>
          </w:p>
          <w:p w:rsidR="00C7285A" w:rsidRPr="00C55A86" w:rsidRDefault="00C7285A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Л.А.</w:t>
            </w:r>
          </w:p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9333D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1 348,0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594 693,60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145,9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194,80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125,4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242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Толмачева И.В.</w:t>
            </w:r>
          </w:p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F60D4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F60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2F60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F60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619 725,74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Форд Фьюжн Хечбек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2,70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Константинова В.В.</w:t>
            </w:r>
          </w:p>
          <w:p w:rsidR="00C7285A" w:rsidRPr="00C55A86" w:rsidRDefault="00C7285A" w:rsidP="004914C8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r w:rsidRPr="00C55A86">
              <w:rPr>
                <w:sz w:val="20"/>
                <w:szCs w:val="20"/>
              </w:rPr>
              <w:lastRenderedPageBreak/>
              <w:t>учреждением «Детский сад общеразвивающего вида с приоритетным осуществлением деятельности по познавательно-речевому развитию детей № 37»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Садовый земельный участок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545 236,15</w:t>
            </w: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Жилое строение без права регистрации проживания, расположенное на садовом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Баня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26,5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Kia Ceed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145 811,23</w:t>
            </w:r>
          </w:p>
        </w:tc>
      </w:tr>
      <w:tr w:rsidR="00C7285A" w:rsidRPr="00C55A86" w:rsidTr="0029549C">
        <w:trPr>
          <w:trHeight w:val="41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192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56"/>
        </w:trPr>
        <w:tc>
          <w:tcPr>
            <w:tcW w:w="534" w:type="dxa"/>
            <w:shd w:val="clear" w:color="auto" w:fill="auto"/>
          </w:tcPr>
          <w:p w:rsidR="00C7285A" w:rsidRPr="00C55A86" w:rsidRDefault="00C7285A" w:rsidP="006F6F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Баня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26,5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192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Базылева Е.В.</w:t>
            </w:r>
          </w:p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40»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  <w:p w:rsidR="00C7285A" w:rsidRPr="00C55A86" w:rsidRDefault="00C7285A" w:rsidP="00CC162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473 993,87</w:t>
            </w:r>
          </w:p>
        </w:tc>
      </w:tr>
      <w:tr w:rsidR="00C7285A" w:rsidRPr="00C55A86" w:rsidTr="0029549C">
        <w:trPr>
          <w:trHeight w:val="71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Лукьянова</w:t>
            </w:r>
          </w:p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О.И.</w:t>
            </w:r>
          </w:p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48»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2F60D4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2F60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2F60D4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2F60D4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808 357,63</w:t>
            </w:r>
          </w:p>
        </w:tc>
      </w:tr>
      <w:tr w:rsidR="00C7285A" w:rsidRPr="00C55A86" w:rsidTr="0029549C">
        <w:trPr>
          <w:trHeight w:val="71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71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Сурмач</w:t>
            </w:r>
          </w:p>
          <w:p w:rsidR="00C7285A" w:rsidRPr="00C55A86" w:rsidRDefault="00C7285A" w:rsidP="00874C72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Е.А.</w:t>
            </w:r>
          </w:p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DATSUN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MI</w:t>
            </w:r>
            <w:r w:rsidRPr="00C55A86">
              <w:rPr>
                <w:sz w:val="20"/>
                <w:szCs w:val="20"/>
              </w:rPr>
              <w:t>-</w:t>
            </w:r>
            <w:r w:rsidRPr="00C55A86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510 525,90</w:t>
            </w:r>
          </w:p>
        </w:tc>
      </w:tr>
      <w:tr w:rsidR="00C7285A" w:rsidRPr="00C55A86" w:rsidTr="0029549C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98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1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1012,0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Nissan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Terrano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10C8C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947 498,73</w:t>
            </w:r>
          </w:p>
        </w:tc>
      </w:tr>
      <w:tr w:rsidR="00C7285A" w:rsidRPr="00C55A86" w:rsidTr="004C5122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10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Степанова</w:t>
            </w:r>
          </w:p>
          <w:p w:rsidR="00C7285A" w:rsidRPr="00C55A86" w:rsidRDefault="00C7285A" w:rsidP="0067196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А.С.</w:t>
            </w:r>
          </w:p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51»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494 400,15</w:t>
            </w:r>
          </w:p>
        </w:tc>
      </w:tr>
      <w:tr w:rsidR="00C7285A" w:rsidRPr="00C55A86" w:rsidTr="0029549C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67196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10C8C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1 346 183,43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7196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Проценко</w:t>
            </w:r>
          </w:p>
          <w:p w:rsidR="00C7285A" w:rsidRPr="00C55A86" w:rsidRDefault="00C7285A" w:rsidP="00552883">
            <w:pPr>
              <w:tabs>
                <w:tab w:val="left" w:pos="1159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В.А.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Cs w:val="24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C42B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734 040,43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C42B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23B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41DE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C42B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Лиманская </w:t>
            </w:r>
          </w:p>
          <w:p w:rsidR="00C7285A" w:rsidRPr="00C55A86" w:rsidRDefault="00C7285A" w:rsidP="00D65A25">
            <w:pPr>
              <w:tabs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667 600,13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234 454,39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Родина Ю.А.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402 908,13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927 772,66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</w:t>
            </w:r>
            <w:r w:rsidRPr="00C55A86">
              <w:rPr>
                <w:sz w:val="20"/>
                <w:szCs w:val="20"/>
              </w:rPr>
              <w:lastRenderedPageBreak/>
              <w:t xml:space="preserve">летний </w:t>
            </w:r>
          </w:p>
          <w:p w:rsidR="00C7285A" w:rsidRPr="00C55A86" w:rsidRDefault="00C7285A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</w:t>
            </w:r>
            <w:r w:rsidRPr="00C55A86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0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Чуваева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О.В.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497 603,24</w:t>
            </w:r>
          </w:p>
        </w:tc>
      </w:tr>
      <w:tr w:rsidR="00C7285A" w:rsidRPr="00C55A86" w:rsidTr="0029549C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2371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Kia JD (Ceed)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228 997,67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Степанова </w:t>
            </w:r>
          </w:p>
          <w:p w:rsidR="00C7285A" w:rsidRPr="00C55A86" w:rsidRDefault="00C7285A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Т.А.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496 623,87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СААБ 9-3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40 353,30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Кривдина</w:t>
            </w:r>
          </w:p>
          <w:p w:rsidR="00C7285A" w:rsidRPr="00C55A86" w:rsidRDefault="00C7285A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Л.И.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843,0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843,0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505 623,88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843,0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138 470,00</w:t>
            </w:r>
          </w:p>
        </w:tc>
      </w:tr>
      <w:tr w:rsidR="00C7285A" w:rsidRPr="00C55A86" w:rsidTr="0029549C">
        <w:trPr>
          <w:trHeight w:val="41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Суворова И.М.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815 472,06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205,8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205,8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304 458,80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</w:t>
            </w:r>
            <w:r w:rsidRPr="00C55A86">
              <w:rPr>
                <w:sz w:val="20"/>
                <w:szCs w:val="20"/>
              </w:rPr>
              <w:lastRenderedPageBreak/>
              <w:t xml:space="preserve">о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9F701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Захарова И.М.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669 987,13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37,40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Горелых 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С.И.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сельскохозяйственного назначения-для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LADA GRANTA 219010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737 596,64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330,0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организации коллективного садоводства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284,0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41,3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4D09C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Бартенева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И.А.</w:t>
            </w:r>
          </w:p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художественно-эстетическому развитию детей № 76»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658 847,33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20,2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24D51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24D5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24D5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20,9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24D5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Фольксваген Т-5 Мульти-вен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A1223A">
            <w:pPr>
              <w:spacing w:after="0" w:line="216" w:lineRule="auto"/>
              <w:ind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370 055,43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Лашова 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Заведующий муниципальным казенным </w:t>
            </w:r>
            <w:r w:rsidRPr="00C55A86">
              <w:rPr>
                <w:sz w:val="20"/>
                <w:szCs w:val="20"/>
              </w:rPr>
              <w:lastRenderedPageBreak/>
              <w:t>дошкольным образовательным учреждением «Детский сад присмотра и оздоровления № 77»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907A88">
            <w:pPr>
              <w:spacing w:after="0" w:line="216" w:lineRule="auto"/>
              <w:ind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607 997,03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907A88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120,0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1 968 701,14</w:t>
            </w:r>
          </w:p>
        </w:tc>
      </w:tr>
      <w:tr w:rsidR="00C7285A" w:rsidRPr="00C55A86" w:rsidTr="0029549C">
        <w:trPr>
          <w:trHeight w:val="712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829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Матвеева</w:t>
            </w:r>
          </w:p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Р.Е.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833,3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val="en-US"/>
              </w:rPr>
              <w:t>Renault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Duster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656 420,96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88,4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55A8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Corolla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520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520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0,18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9235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Горбачева Е.В.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604 471,73</w:t>
            </w:r>
          </w:p>
        </w:tc>
      </w:tr>
      <w:tr w:rsidR="00C7285A" w:rsidRPr="00C55A86" w:rsidTr="00D26522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Lada Largus RSOY5L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Cs w:val="24"/>
              </w:rPr>
              <w:t>75 404,40</w:t>
            </w:r>
          </w:p>
        </w:tc>
      </w:tr>
      <w:tr w:rsidR="00C7285A" w:rsidRPr="00C55A86" w:rsidTr="00D26522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  <w:r w:rsidRPr="00C55A86">
              <w:rPr>
                <w:szCs w:val="24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Чурилова </w:t>
            </w:r>
            <w:r w:rsidRPr="00C55A86">
              <w:rPr>
                <w:b/>
                <w:sz w:val="20"/>
                <w:szCs w:val="20"/>
              </w:rPr>
              <w:lastRenderedPageBreak/>
              <w:t>О.И.</w:t>
            </w:r>
          </w:p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заведующий </w:t>
            </w:r>
            <w:r w:rsidRPr="00C55A86">
              <w:rPr>
                <w:sz w:val="20"/>
                <w:szCs w:val="20"/>
              </w:rPr>
              <w:lastRenderedPageBreak/>
              <w:t>муниципальным бюджетным дошкольным образовательным учреждением «Детский сад комбинированного вида № 80»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521 199,21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0A8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ФОРД FUSION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ED4BC0">
            <w:pPr>
              <w:spacing w:after="0" w:line="216" w:lineRule="auto"/>
              <w:ind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346 506,20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E1077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Горбачева О.А.</w:t>
            </w:r>
          </w:p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ВАЗ-2101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474 008,84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 (социальный наем)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212 472,46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Кураш О.Н.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D57E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604 195,50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336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Хендэ Элантра 1,6 </w:t>
            </w:r>
            <w:r w:rsidRPr="00C55A86">
              <w:rPr>
                <w:sz w:val="20"/>
                <w:szCs w:val="20"/>
                <w:lang w:val="en-US"/>
              </w:rPr>
              <w:t>GLS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158 369,23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Петрищева Т.В.</w:t>
            </w:r>
          </w:p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767 017,20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9 602,0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200E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Ниссан-Теана 2,5 Элеганте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615 910,65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200EE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Ауди </w:t>
            </w:r>
            <w:r w:rsidRPr="00C55A86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Щедрина</w:t>
            </w:r>
          </w:p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Е.С.</w:t>
            </w:r>
          </w:p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ВАЗ Лада Калина 11193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701 011,05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</w:t>
            </w:r>
          </w:p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Коновалова </w:t>
            </w:r>
          </w:p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Е.Н.</w:t>
            </w:r>
          </w:p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художественно-эстетическому развитию детей № 85»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71EA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636 572,25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Тюнеева Т.В.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компенсирующего вида № 86»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совместная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Хендэ </w:t>
            </w:r>
            <w:r w:rsidRPr="00C55A86">
              <w:rPr>
                <w:sz w:val="20"/>
                <w:szCs w:val="20"/>
                <w:lang w:val="en-US"/>
              </w:rPr>
              <w:t>GL</w:t>
            </w:r>
            <w:r w:rsidRPr="00C55A86">
              <w:rPr>
                <w:sz w:val="20"/>
                <w:szCs w:val="20"/>
              </w:rPr>
              <w:t xml:space="preserve"> 1.4 </w:t>
            </w:r>
            <w:r w:rsidRPr="00C55A86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467 426,20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72350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Киселева Ж.В.</w:t>
            </w:r>
          </w:p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524 919,27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73,6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БМВ 520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12171C">
            <w:pPr>
              <w:spacing w:after="0" w:line="216" w:lineRule="auto"/>
              <w:ind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612 695,60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52696">
            <w:pPr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БМВ </w:t>
            </w:r>
            <w:r w:rsidRPr="00C55A86">
              <w:rPr>
                <w:sz w:val="20"/>
                <w:szCs w:val="20"/>
                <w:lang w:val="en-US"/>
              </w:rPr>
              <w:t xml:space="preserve"> X1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7285A" w:rsidRPr="00C55A86" w:rsidRDefault="00C7285A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Прицеп автомобильнай МЗСА 81771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7285A" w:rsidRPr="00C55A86" w:rsidRDefault="00C7285A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Снегоболотоход </w:t>
            </w:r>
            <w:r w:rsidRPr="00C55A86">
              <w:rPr>
                <w:sz w:val="20"/>
                <w:szCs w:val="20"/>
                <w:lang w:val="en-US"/>
              </w:rPr>
              <w:t>STELS Leopard 600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Пашина Т.Н.</w:t>
            </w:r>
          </w:p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E00383">
            <w:pPr>
              <w:spacing w:after="0" w:line="216" w:lineRule="auto"/>
              <w:ind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420 109,45</w:t>
            </w:r>
          </w:p>
        </w:tc>
      </w:tr>
      <w:tr w:rsidR="00C7285A" w:rsidRPr="00C55A86" w:rsidTr="0029549C">
        <w:trPr>
          <w:trHeight w:val="7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39,9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Mitsubishi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Outlander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II</w:t>
            </w:r>
            <w:r w:rsidRPr="00C55A86">
              <w:rPr>
                <w:sz w:val="20"/>
                <w:szCs w:val="20"/>
              </w:rPr>
              <w:t xml:space="preserve"> (</w:t>
            </w:r>
            <w:r w:rsidRPr="00C55A86">
              <w:rPr>
                <w:sz w:val="20"/>
                <w:szCs w:val="20"/>
                <w:lang w:val="en-US"/>
              </w:rPr>
              <w:t>XL</w:t>
            </w:r>
            <w:r w:rsidRPr="00C55A86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Рудская 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сельскохозяйственного назначения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779 278,02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Чаплыгина Н.В.</w:t>
            </w:r>
          </w:p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комбинированного </w:t>
            </w:r>
            <w:r w:rsidRPr="00C55A86">
              <w:rPr>
                <w:sz w:val="20"/>
                <w:szCs w:val="20"/>
              </w:rPr>
              <w:lastRenderedPageBreak/>
              <w:t>вида № 92»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1906,0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572 464,92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 с пристройкой и хозяйственными строениями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96,1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36,4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с пристройкой и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1242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Уткина И.В.</w:t>
            </w:r>
          </w:p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ВАЗ Лада 111930 Калина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744 464,25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UAZ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PATRIOT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658 839,71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Прицеп к легковому автомобилю КРКЗ 100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41A6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Овчинникова Н.Н.</w:t>
            </w:r>
          </w:p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95»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41A66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ВАЗ Лада </w:t>
            </w:r>
            <w:r w:rsidRPr="00C55A86">
              <w:rPr>
                <w:sz w:val="20"/>
                <w:szCs w:val="20"/>
                <w:lang w:val="en-US"/>
              </w:rPr>
              <w:t>GFK</w:t>
            </w:r>
            <w:r w:rsidRPr="00C55A86">
              <w:rPr>
                <w:sz w:val="20"/>
                <w:szCs w:val="20"/>
              </w:rPr>
              <w:t xml:space="preserve">330 </w:t>
            </w:r>
            <w:r w:rsidRPr="00C55A86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578 410,42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ИЖС </w:t>
            </w:r>
          </w:p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41A6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674 834,26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41A6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</w:t>
            </w:r>
            <w:r w:rsidRPr="00C55A86">
              <w:rPr>
                <w:sz w:val="20"/>
                <w:szCs w:val="20"/>
              </w:rPr>
              <w:lastRenderedPageBreak/>
              <w:t xml:space="preserve">летний </w:t>
            </w:r>
          </w:p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86565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Агафонова С.И.</w:t>
            </w:r>
          </w:p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123,2 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504 005,29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F69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BF69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599,0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BMW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X</w:t>
            </w:r>
            <w:r w:rsidRPr="00C55A86">
              <w:rPr>
                <w:sz w:val="20"/>
                <w:szCs w:val="20"/>
              </w:rPr>
              <w:t xml:space="preserve">4 </w:t>
            </w:r>
            <w:r w:rsidRPr="00C55A86">
              <w:rPr>
                <w:sz w:val="20"/>
                <w:szCs w:val="20"/>
                <w:lang w:val="en-US"/>
              </w:rPr>
              <w:t>xDrive</w:t>
            </w:r>
            <w:r w:rsidRPr="00C55A86">
              <w:rPr>
                <w:sz w:val="20"/>
                <w:szCs w:val="20"/>
              </w:rPr>
              <w:t>20</w:t>
            </w:r>
            <w:r w:rsidRPr="00C55A86">
              <w:rPr>
                <w:sz w:val="20"/>
                <w:szCs w:val="20"/>
                <w:lang w:val="en-US"/>
              </w:rPr>
              <w:t>d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171 331,00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123,2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630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Климова А.А.</w:t>
            </w:r>
          </w:p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«Центр развития ребенка – детский сад № 97»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ТОЙОТА </w:t>
            </w:r>
            <w:r w:rsidRPr="00C55A86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571 043,17</w:t>
            </w:r>
          </w:p>
        </w:tc>
      </w:tr>
      <w:tr w:rsidR="00C7285A" w:rsidRPr="00C55A86" w:rsidTr="0029549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ТОЙОТА </w:t>
            </w:r>
            <w:r w:rsidRPr="00C55A86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147 600,00</w:t>
            </w:r>
          </w:p>
        </w:tc>
      </w:tr>
      <w:tr w:rsidR="00C7285A" w:rsidRPr="00C55A86" w:rsidTr="0029549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Пономарёва</w:t>
            </w:r>
          </w:p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Н.П.</w:t>
            </w:r>
          </w:p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1 040,0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Nissan Quashqai 2.0 Tekna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E60BE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951 851,06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F60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  <w:p w:rsidR="00C7285A" w:rsidRPr="00C55A86" w:rsidRDefault="00C7285A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2F60D4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425 787,82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1 040,0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4C512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C512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C512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Боташева О.В.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569 945,77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Пашенко</w:t>
            </w:r>
          </w:p>
          <w:p w:rsidR="00C7285A" w:rsidRPr="00C55A86" w:rsidRDefault="00C7285A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Н.Г.</w:t>
            </w:r>
          </w:p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color w:val="FF0000"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компенсирующего вида № 102»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558 771,46</w:t>
            </w:r>
          </w:p>
        </w:tc>
      </w:tr>
      <w:tr w:rsidR="00C7285A" w:rsidRPr="00C55A86" w:rsidTr="0029549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355 673,66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Гладких</w:t>
            </w:r>
          </w:p>
          <w:p w:rsidR="00C7285A" w:rsidRPr="00C55A86" w:rsidRDefault="00C7285A" w:rsidP="00A44B8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И.В.</w:t>
            </w:r>
          </w:p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103»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54A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Kia Picanto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744 557,57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54A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100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794,0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val="en-US"/>
              </w:rPr>
              <w:t>Kia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Sorento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1 770 943,86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A54AE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1337,0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val="en-US"/>
              </w:rPr>
              <w:t>Toyota</w:t>
            </w:r>
            <w:r w:rsidRPr="00C55A86">
              <w:rPr>
                <w:sz w:val="20"/>
                <w:szCs w:val="20"/>
              </w:rPr>
              <w:t xml:space="preserve"> </w:t>
            </w:r>
          </w:p>
          <w:p w:rsidR="00C7285A" w:rsidRPr="00C55A86" w:rsidRDefault="00C7285A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val="en-US"/>
              </w:rPr>
              <w:t>Highlander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143,4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75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Павлова А.А.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1274,0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Хендай хендз 130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542 377,68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278 486,30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1065,0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Потафеева Е.В. 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105»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650 035,94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8484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Сухочева А.Н. </w:t>
            </w:r>
          </w:p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589 674,37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Черникова </w:t>
            </w:r>
          </w:p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О.Ж.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Тойота Рав 4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1 404 710,52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</w:t>
            </w:r>
          </w:p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домё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124 277,89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2 560,00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Подтуркина</w:t>
            </w:r>
          </w:p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Т.И.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EB4B55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Хендэ </w:t>
            </w:r>
            <w:r w:rsidRPr="00C55A86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732 784,60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Чернышева О.А.</w:t>
            </w:r>
          </w:p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Renault Sandero Stepway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655 575.86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 для сельскохозяйственного производства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11517200,0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Renault Megane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834 325,95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Автомобильный прицеп МЗСА 817701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Сельскохозяйственная техника: фронтальный колесный погрузчик </w:t>
            </w:r>
            <w:r w:rsidRPr="00C55A86">
              <w:rPr>
                <w:sz w:val="20"/>
                <w:szCs w:val="20"/>
                <w:lang w:val="en-US"/>
              </w:rPr>
              <w:t>HZMM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S</w:t>
            </w:r>
            <w:r w:rsidRPr="00C55A86">
              <w:rPr>
                <w:sz w:val="20"/>
                <w:szCs w:val="20"/>
              </w:rPr>
              <w:t>25</w:t>
            </w:r>
            <w:r w:rsidRPr="00C55A86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Холодова Г.А.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114,4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616 412,74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Головачева</w:t>
            </w:r>
          </w:p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В.А.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115»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14420000,0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885 633,71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59,0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216,6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153 557,24</w:t>
            </w: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совместная </w:t>
            </w:r>
          </w:p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4C5122">
        <w:trPr>
          <w:trHeight w:val="56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Богданова О.Г.</w:t>
            </w:r>
          </w:p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D450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D45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791 193,03</w:t>
            </w:r>
          </w:p>
        </w:tc>
      </w:tr>
      <w:tr w:rsidR="00C7285A" w:rsidRPr="00C55A86" w:rsidTr="0029549C">
        <w:trPr>
          <w:trHeight w:val="56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80D2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Тягунова Н.В.</w:t>
            </w:r>
          </w:p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623 403,75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68,00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954 646,51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Пересыпкина</w:t>
            </w:r>
          </w:p>
          <w:p w:rsidR="00C7285A" w:rsidRPr="00C55A86" w:rsidRDefault="00C7285A" w:rsidP="009344C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119»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1153,0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Ауди </w:t>
            </w:r>
            <w:r w:rsidRPr="00C55A86">
              <w:rPr>
                <w:sz w:val="20"/>
                <w:szCs w:val="20"/>
                <w:lang w:val="en-US"/>
              </w:rPr>
              <w:t>Q</w:t>
            </w:r>
            <w:r w:rsidRPr="00C55A86">
              <w:rPr>
                <w:sz w:val="20"/>
                <w:szCs w:val="20"/>
              </w:rPr>
              <w:t xml:space="preserve">-3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887 545,66</w:t>
            </w:r>
          </w:p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  <w:p w:rsidR="00C7285A" w:rsidRPr="00C55A86" w:rsidRDefault="00C7285A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ab/>
            </w:r>
          </w:p>
        </w:tc>
      </w:tr>
      <w:tr w:rsidR="00C7285A" w:rsidRPr="00C55A86" w:rsidTr="0029549C">
        <w:trPr>
          <w:trHeight w:val="9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E4C8B">
            <w:pPr>
              <w:ind w:left="-61"/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217449,0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C55A86">
              <w:rPr>
                <w:sz w:val="20"/>
                <w:szCs w:val="20"/>
                <w:lang w:val="en-US"/>
              </w:rPr>
              <w:t>GLC</w:t>
            </w:r>
            <w:r w:rsidRPr="00C55A86">
              <w:rPr>
                <w:sz w:val="20"/>
                <w:szCs w:val="20"/>
              </w:rPr>
              <w:t xml:space="preserve"> 220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E4C8B">
            <w:pPr>
              <w:ind w:left="-61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116B5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Мерседес-Бенц GL 350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ind w:left="-61"/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ind w:left="-61"/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467,2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ind w:left="-61"/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253,0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ind w:left="-61"/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ind w:left="-61"/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ind w:left="-61"/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173,1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26,7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410,8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201,9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C55A86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б</w:t>
            </w: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Севостьянова Д.В.</w:t>
            </w:r>
          </w:p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заведующий муниципальным </w:t>
            </w:r>
            <w:r w:rsidRPr="00C55A86">
              <w:rPr>
                <w:sz w:val="20"/>
                <w:szCs w:val="20"/>
              </w:rPr>
              <w:lastRenderedPageBreak/>
              <w:t>бюджетным дошкольным образовательным учреждением «Детский сад комбинированного вида № 120»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602 710,70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D5303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973858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973858">
            <w:pPr>
              <w:spacing w:after="0" w:line="216" w:lineRule="auto"/>
              <w:ind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346 190,03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97385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 xml:space="preserve">LADA KALINA </w:t>
            </w:r>
            <w:r w:rsidRPr="00C55A86">
              <w:rPr>
                <w:sz w:val="20"/>
                <w:szCs w:val="20"/>
              </w:rPr>
              <w:t>219220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</w:p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Кондратьева Т.Ф.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Хендэ GETZ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508 039,34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4F4277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Машкина 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0375FB">
            <w:pPr>
              <w:spacing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муниципальное бюджетное дошкольное образовательное учреждение «Центр развития ребенка – детский сад № 122»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856 515,86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427 684,75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4C5122">
        <w:trPr>
          <w:trHeight w:val="41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Чепелева О.В.</w:t>
            </w:r>
          </w:p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заведующий муниципальным </w:t>
            </w:r>
            <w:r w:rsidRPr="00C55A86">
              <w:rPr>
                <w:sz w:val="20"/>
                <w:szCs w:val="20"/>
              </w:rPr>
              <w:lastRenderedPageBreak/>
              <w:t>бюджетным дошкольным образовательным учреждением «Детский сад комбинированного вида № 123»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F427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463 118,34</w:t>
            </w:r>
          </w:p>
        </w:tc>
      </w:tr>
      <w:tr w:rsidR="00C7285A" w:rsidRPr="00C55A86" w:rsidTr="004C5122">
        <w:trPr>
          <w:trHeight w:val="422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1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107 670,24</w:t>
            </w:r>
          </w:p>
        </w:tc>
      </w:tr>
      <w:tr w:rsidR="00C7285A" w:rsidRPr="00C55A86" w:rsidTr="004C5122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60556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Митрофанова  О.Н.</w:t>
            </w:r>
          </w:p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474 004,46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Голото О.В.</w:t>
            </w:r>
          </w:p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126»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D866E1">
            <w:pPr>
              <w:spacing w:after="0" w:line="216" w:lineRule="auto"/>
              <w:ind w:right="-89"/>
              <w:contextualSpacing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459 253,26</w:t>
            </w:r>
          </w:p>
        </w:tc>
      </w:tr>
      <w:tr w:rsidR="00C7285A" w:rsidRPr="00C55A86" w:rsidTr="004C5122">
        <w:trPr>
          <w:trHeight w:val="32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Трещева И.В.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127»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639 842,27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Карамышева </w:t>
            </w:r>
          </w:p>
          <w:p w:rsidR="00C7285A" w:rsidRPr="00C55A86" w:rsidRDefault="00C7285A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Л.М.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128»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3314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651,0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582 042,31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Садовый дом с хозяйственным строением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28,9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39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55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38,6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4C5122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67,8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Меснянкина Ю.И.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r w:rsidRPr="00C55A86">
              <w:rPr>
                <w:sz w:val="20"/>
                <w:szCs w:val="20"/>
              </w:rPr>
              <w:lastRenderedPageBreak/>
              <w:t>учреждением «Детский сад общеразвивающего вида с приоритетным осуществлением деятельности по познавательно-речевому развитию детей № 130»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485 969,08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Тойота Рав 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0C41D1">
            <w:pPr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927 812,83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</w:t>
            </w:r>
          </w:p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4C512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Белова Е.И.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131»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313 011,45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Демехина Ю.Н.</w:t>
            </w:r>
          </w:p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134»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607D2A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607D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607D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522 730,72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Глущенко </w:t>
            </w:r>
          </w:p>
          <w:p w:rsidR="00C7285A" w:rsidRPr="00C55A86" w:rsidRDefault="00C7285A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М.А.</w:t>
            </w:r>
          </w:p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135»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327,1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526 135,49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71,2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5C6D47">
            <w:pPr>
              <w:spacing w:after="0"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327,1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  <w:r w:rsidRPr="00C55A86">
              <w:rPr>
                <w:sz w:val="20"/>
                <w:szCs w:val="20"/>
                <w:lang w:val="en-US"/>
              </w:rPr>
              <w:t>Kia</w:t>
            </w:r>
            <w:r w:rsidRPr="00C55A86">
              <w:rPr>
                <w:sz w:val="20"/>
                <w:szCs w:val="20"/>
              </w:rPr>
              <w:t xml:space="preserve"> </w:t>
            </w:r>
            <w:r w:rsidRPr="00C55A86">
              <w:rPr>
                <w:sz w:val="20"/>
                <w:szCs w:val="20"/>
                <w:lang w:val="en-US"/>
              </w:rPr>
              <w:t>Cerato</w:t>
            </w: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969 702,63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 Renault Duster  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113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грузовой ГАЗ-330232 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Трубников А.П.</w:t>
            </w:r>
          </w:p>
          <w:p w:rsidR="00C7285A" w:rsidRPr="00C55A86" w:rsidRDefault="00C7285A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«Дворец пионеров и школьников города Курска»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3 227 739,30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</w:t>
            </w:r>
          </w:p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2 406 250,00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Мусский С.В.</w:t>
            </w:r>
          </w:p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«Дворец детского творчества»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ВОЛЬВО XC90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695 924,94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536 325,01</w:t>
            </w:r>
          </w:p>
        </w:tc>
      </w:tr>
      <w:tr w:rsidR="00C7285A" w:rsidRPr="00C55A86" w:rsidTr="0029549C">
        <w:trPr>
          <w:trHeight w:val="508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Слободянюк И.С.</w:t>
            </w:r>
          </w:p>
          <w:p w:rsidR="00C7285A" w:rsidRPr="00C55A86" w:rsidRDefault="00C7285A" w:rsidP="00EC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директор муниципального бюджетного учреждения дополнительного образования «Дом </w:t>
            </w:r>
            <w:r w:rsidRPr="00C55A86">
              <w:rPr>
                <w:sz w:val="20"/>
                <w:szCs w:val="20"/>
              </w:rPr>
              <w:lastRenderedPageBreak/>
              <w:t>детского творчества Железнодорожного округа»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617 754,78</w:t>
            </w:r>
          </w:p>
          <w:p w:rsidR="00C7285A" w:rsidRPr="00C55A86" w:rsidRDefault="00C7285A" w:rsidP="00EC6E77">
            <w:pPr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B95F9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617 342,99</w:t>
            </w:r>
          </w:p>
        </w:tc>
      </w:tr>
      <w:tr w:rsidR="00C7285A" w:rsidRPr="00C55A86" w:rsidTr="00B95F96">
        <w:trPr>
          <w:trHeight w:val="30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B95F96">
        <w:trPr>
          <w:trHeight w:val="366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Солодухина Е.А.</w:t>
            </w:r>
          </w:p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«Центр детского творчества» 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4F777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ВАЗ ПРИОРА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593 668,18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876,9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ВАЗ 21214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1 427 613,58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876,9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Усенко Л.В.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«Детско-юношеский центр «Оберег»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4991,0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гараж 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55A86">
              <w:rPr>
                <w:sz w:val="20"/>
                <w:szCs w:val="20"/>
              </w:rPr>
              <w:t xml:space="preserve">НИССАН </w:t>
            </w:r>
            <w:r w:rsidRPr="00C55A86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560 249,12</w:t>
            </w:r>
          </w:p>
        </w:tc>
      </w:tr>
      <w:tr w:rsidR="00C7285A" w:rsidRPr="00C55A86" w:rsidTr="005A0D9C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общая</w:t>
            </w:r>
          </w:p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5A0D9C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4991,0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C55A86"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932 118,41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5A0D9C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1617,0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5A0D9C">
        <w:trPr>
          <w:trHeight w:val="41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5A0D9C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5A0D9C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5A0D9C">
        <w:trPr>
          <w:trHeight w:val="28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5A0D9C">
        <w:trPr>
          <w:trHeight w:val="26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C55A86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Атрепьева</w:t>
            </w:r>
          </w:p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 «Детский дом искусств «Ритм» г. Курска»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34,1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662 929.36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31,7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Пилипенко</w:t>
            </w:r>
          </w:p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В.Е.</w:t>
            </w:r>
          </w:p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казенного учреждения «Центр психолого-педагогической, медицинской и социальной помощи «Гармония»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8A323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Тойота Прадо 120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3 778 642,55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223 128,61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Несовершеннолетний </w:t>
            </w:r>
            <w:r w:rsidRPr="00C55A8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39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Плохих Д.С.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«Городской комплексный оздоровительно-досуговый центр детей и молодежи «Орленок»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557 985,27</w:t>
            </w:r>
          </w:p>
        </w:tc>
      </w:tr>
      <w:tr w:rsidR="00C7285A" w:rsidRPr="00C55A86" w:rsidTr="00C55A86">
        <w:trPr>
          <w:trHeight w:val="838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277,4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261 387,63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39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407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Правдина </w:t>
            </w:r>
          </w:p>
          <w:p w:rsidR="00C7285A" w:rsidRPr="00C55A86" w:rsidRDefault="00C7285A" w:rsidP="008621D4">
            <w:pPr>
              <w:spacing w:after="0" w:line="216" w:lineRule="auto"/>
              <w:jc w:val="both"/>
              <w:rPr>
                <w:sz w:val="20"/>
                <w:szCs w:val="20"/>
                <w:lang w:val="en-US"/>
              </w:rPr>
            </w:pPr>
            <w:r w:rsidRPr="00C55A86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bCs/>
                <w:sz w:val="20"/>
                <w:szCs w:val="20"/>
              </w:rPr>
              <w:t xml:space="preserve">начальник муниципального казенного учреждения </w:t>
            </w:r>
            <w:r w:rsidRPr="00C55A86">
              <w:rPr>
                <w:sz w:val="20"/>
                <w:szCs w:val="20"/>
              </w:rPr>
              <w:t>«Централизованная бухгалтерия муниципальных образовательных и иных учреждений города Курска»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702 294,00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496,0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Дачный дом </w:t>
            </w:r>
          </w:p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37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89,3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Citroen C4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384 411,51</w:t>
            </w:r>
          </w:p>
        </w:tc>
      </w:tr>
      <w:tr w:rsidR="00C7285A" w:rsidRPr="00C55A86" w:rsidTr="00C55A86">
        <w:trPr>
          <w:trHeight w:val="41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848,0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Золенская Е.Н.</w:t>
            </w:r>
          </w:p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C55A86">
              <w:rPr>
                <w:bCs/>
                <w:sz w:val="20"/>
                <w:szCs w:val="20"/>
              </w:rPr>
              <w:t xml:space="preserve">начальник муниципального казенного учреждения </w:t>
            </w:r>
            <w:r w:rsidRPr="00C55A86">
              <w:rPr>
                <w:sz w:val="20"/>
                <w:szCs w:val="20"/>
              </w:rPr>
              <w:t xml:space="preserve">«Централизованная бухгалтерия муниципальных </w:t>
            </w:r>
            <w:r w:rsidRPr="00C55A86">
              <w:rPr>
                <w:sz w:val="20"/>
                <w:szCs w:val="20"/>
              </w:rPr>
              <w:lastRenderedPageBreak/>
              <w:t>дошкольных образовательных учреждений Сеймского округа города Курска»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500 780,51</w:t>
            </w:r>
          </w:p>
        </w:tc>
      </w:tr>
      <w:tr w:rsidR="00C7285A" w:rsidRPr="00C55A86" w:rsidTr="00C55A86">
        <w:trPr>
          <w:trHeight w:val="449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Автомобиль легковой </w:t>
            </w:r>
          </w:p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Рено Логан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665 065,10</w:t>
            </w:r>
          </w:p>
        </w:tc>
      </w:tr>
      <w:tr w:rsidR="00C7285A" w:rsidRPr="00C55A86" w:rsidTr="00C55A86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47,8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Белогурова П.И.</w:t>
            </w:r>
          </w:p>
        </w:tc>
        <w:tc>
          <w:tcPr>
            <w:tcW w:w="2552" w:type="dxa"/>
            <w:shd w:val="clear" w:color="auto" w:fill="auto"/>
          </w:tcPr>
          <w:p w:rsidR="00C7285A" w:rsidRPr="00C55A86" w:rsidRDefault="00C7285A" w:rsidP="00BE451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C55A86">
              <w:rPr>
                <w:bCs/>
                <w:sz w:val="20"/>
                <w:szCs w:val="20"/>
              </w:rPr>
              <w:t>начальник муниципального казенного учреждения «Централизованная бухгалтерия муниципальных дошкольных образовательных учреждений города Курска»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720 794,76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Шульгина </w:t>
            </w:r>
          </w:p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Н.А.</w:t>
            </w:r>
          </w:p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C55A86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C55A86">
              <w:rPr>
                <w:sz w:val="20"/>
                <w:szCs w:val="20"/>
              </w:rPr>
              <w:t>«Научно-методический центр г. Курска»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29549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Рено Меган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812 103,96</w:t>
            </w:r>
          </w:p>
        </w:tc>
      </w:tr>
      <w:tr w:rsidR="00C7285A" w:rsidRPr="00C55A86" w:rsidTr="0029549C">
        <w:trPr>
          <w:trHeight w:val="23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29,00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  <w:p w:rsidR="00C7285A" w:rsidRPr="00C55A86" w:rsidRDefault="00C7285A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39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с/х назначения для ведения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530,00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с/х назначения для ведения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500,00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34750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24,8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</w:t>
            </w:r>
            <w:r w:rsidRPr="00C55A86">
              <w:rPr>
                <w:sz w:val="20"/>
                <w:szCs w:val="20"/>
              </w:rPr>
              <w:lastRenderedPageBreak/>
              <w:t>о жилищного строительства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61 354,86</w:t>
            </w:r>
          </w:p>
        </w:tc>
      </w:tr>
      <w:tr w:rsidR="00C7285A" w:rsidRPr="00C55A86" w:rsidTr="00C55A86">
        <w:trPr>
          <w:trHeight w:val="426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21,2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2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BA4973">
            <w:pPr>
              <w:ind w:left="-79"/>
              <w:rPr>
                <w:sz w:val="20"/>
                <w:szCs w:val="20"/>
              </w:rPr>
            </w:pPr>
          </w:p>
        </w:tc>
      </w:tr>
      <w:tr w:rsidR="00C7285A" w:rsidRPr="00C55A86" w:rsidTr="00C55A86">
        <w:trPr>
          <w:trHeight w:val="23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</w:tr>
      <w:tr w:rsidR="00C7285A" w:rsidRPr="00C55A86" w:rsidTr="0029549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412"/>
        </w:trPr>
        <w:tc>
          <w:tcPr>
            <w:tcW w:w="534" w:type="dxa"/>
            <w:vMerge w:val="restart"/>
            <w:shd w:val="clear" w:color="auto" w:fill="auto"/>
          </w:tcPr>
          <w:p w:rsidR="00C7285A" w:rsidRPr="00C55A86" w:rsidRDefault="00C7285A" w:rsidP="00A31AD3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 xml:space="preserve">Литвинов </w:t>
            </w:r>
          </w:p>
          <w:p w:rsidR="00C7285A" w:rsidRPr="00C55A86" w:rsidRDefault="00C7285A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5A86">
              <w:rPr>
                <w:b/>
                <w:sz w:val="20"/>
                <w:szCs w:val="20"/>
              </w:rPr>
              <w:t>В.И.</w:t>
            </w:r>
          </w:p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C55A86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C55A86">
              <w:rPr>
                <w:sz w:val="20"/>
                <w:szCs w:val="20"/>
              </w:rPr>
              <w:t>«Издательский центр «ЮМЭКС»</w:t>
            </w: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Автомобиль легковой ВМW Х3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6 276 592,29</w:t>
            </w:r>
          </w:p>
        </w:tc>
      </w:tr>
      <w:tr w:rsidR="00C7285A" w:rsidRPr="00C55A86" w:rsidTr="0029549C">
        <w:trPr>
          <w:trHeight w:val="418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410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415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62325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62325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  <w:r w:rsidRPr="00C55A86">
              <w:rPr>
                <w:sz w:val="18"/>
                <w:szCs w:val="18"/>
              </w:rPr>
              <w:t>1 966 709,22</w:t>
            </w:r>
          </w:p>
        </w:tc>
      </w:tr>
      <w:tr w:rsidR="00C7285A" w:rsidRPr="00C55A86" w:rsidTr="0029549C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462325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95,8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29549C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общая </w:t>
            </w:r>
          </w:p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C7285A" w:rsidRPr="00C55A86" w:rsidTr="00C55A86">
        <w:trPr>
          <w:trHeight w:val="363"/>
        </w:trPr>
        <w:tc>
          <w:tcPr>
            <w:tcW w:w="534" w:type="dxa"/>
            <w:vMerge/>
            <w:shd w:val="clear" w:color="auto" w:fill="auto"/>
          </w:tcPr>
          <w:p w:rsidR="00C7285A" w:rsidRPr="00C55A86" w:rsidRDefault="00C7285A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285A" w:rsidRPr="00C55A86" w:rsidRDefault="00C7285A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C55A86" w:rsidRDefault="00C7285A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C7285A" w:rsidRPr="00C55A86" w:rsidRDefault="00C7285A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18,4</w:t>
            </w:r>
          </w:p>
        </w:tc>
        <w:tc>
          <w:tcPr>
            <w:tcW w:w="878" w:type="dxa"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5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85A" w:rsidRPr="00C55A86" w:rsidRDefault="00C7285A" w:rsidP="00706E7C">
            <w:pPr>
              <w:ind w:left="-79"/>
              <w:rPr>
                <w:sz w:val="18"/>
                <w:szCs w:val="18"/>
              </w:rPr>
            </w:pPr>
          </w:p>
        </w:tc>
      </w:tr>
    </w:tbl>
    <w:p w:rsidR="00C7285A" w:rsidRDefault="00C7285A" w:rsidP="006957D6">
      <w:pPr>
        <w:pStyle w:val="s16"/>
        <w:shd w:val="clear" w:color="auto" w:fill="FFFFFF"/>
        <w:rPr>
          <w:color w:val="22272F"/>
          <w:sz w:val="23"/>
          <w:szCs w:val="23"/>
        </w:rPr>
      </w:pPr>
    </w:p>
    <w:p w:rsidR="00C7285A" w:rsidRPr="00E52E02" w:rsidRDefault="00C7285A">
      <w:pPr>
        <w:rPr>
          <w:sz w:val="4"/>
          <w:szCs w:val="4"/>
        </w:rPr>
      </w:pPr>
    </w:p>
    <w:p w:rsidR="00C7285A" w:rsidRPr="003665A2" w:rsidRDefault="00C7285A" w:rsidP="00007F0C">
      <w:pPr>
        <w:jc w:val="center"/>
        <w:rPr>
          <w:b/>
          <w:sz w:val="22"/>
          <w:szCs w:val="22"/>
        </w:rPr>
      </w:pPr>
      <w:r w:rsidRPr="003665A2"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характера,</w:t>
      </w:r>
    </w:p>
    <w:p w:rsidR="00C7285A" w:rsidRDefault="00C7285A" w:rsidP="00007F0C">
      <w:pPr>
        <w:jc w:val="center"/>
        <w:rPr>
          <w:b/>
          <w:sz w:val="22"/>
          <w:szCs w:val="22"/>
        </w:rPr>
      </w:pPr>
      <w:r w:rsidRPr="003665A2">
        <w:rPr>
          <w:b/>
          <w:sz w:val="22"/>
          <w:szCs w:val="22"/>
        </w:rPr>
        <w:t xml:space="preserve">предоставленные </w:t>
      </w:r>
      <w:proofErr w:type="gramStart"/>
      <w:r w:rsidRPr="003665A2">
        <w:rPr>
          <w:b/>
          <w:sz w:val="22"/>
          <w:szCs w:val="22"/>
        </w:rPr>
        <w:t>руководителями  муниципальных</w:t>
      </w:r>
      <w:proofErr w:type="gramEnd"/>
      <w:r w:rsidRPr="003665A2">
        <w:rPr>
          <w:b/>
          <w:sz w:val="22"/>
          <w:szCs w:val="22"/>
        </w:rPr>
        <w:t xml:space="preserve"> учреждений, подведомственных </w:t>
      </w:r>
    </w:p>
    <w:p w:rsidR="00C7285A" w:rsidRPr="003665A2" w:rsidRDefault="00C7285A" w:rsidP="00007F0C">
      <w:pPr>
        <w:jc w:val="center"/>
        <w:rPr>
          <w:b/>
          <w:sz w:val="22"/>
          <w:szCs w:val="22"/>
        </w:rPr>
      </w:pPr>
      <w:r w:rsidRPr="003665A2">
        <w:rPr>
          <w:b/>
          <w:sz w:val="22"/>
          <w:szCs w:val="22"/>
        </w:rPr>
        <w:t xml:space="preserve">комитету социальной защиты населения города Курска, </w:t>
      </w:r>
    </w:p>
    <w:p w:rsidR="00C7285A" w:rsidRPr="003665A2" w:rsidRDefault="00C7285A" w:rsidP="00007F0C">
      <w:pPr>
        <w:jc w:val="center"/>
        <w:rPr>
          <w:b/>
          <w:sz w:val="22"/>
          <w:szCs w:val="22"/>
        </w:rPr>
      </w:pPr>
      <w:r w:rsidRPr="003665A2">
        <w:rPr>
          <w:b/>
          <w:sz w:val="22"/>
          <w:szCs w:val="22"/>
        </w:rPr>
        <w:t xml:space="preserve"> за отчетный период с 1 января 2020 года по 31 декабря 2020 года</w:t>
      </w:r>
    </w:p>
    <w:p w:rsidR="00C7285A" w:rsidRDefault="00C7285A" w:rsidP="001C654D">
      <w:pPr>
        <w:jc w:val="center"/>
        <w:rPr>
          <w:b/>
          <w:sz w:val="27"/>
          <w:szCs w:val="27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440"/>
        <w:gridCol w:w="1423"/>
        <w:gridCol w:w="1637"/>
        <w:gridCol w:w="775"/>
        <w:gridCol w:w="913"/>
        <w:gridCol w:w="1372"/>
        <w:gridCol w:w="1080"/>
        <w:gridCol w:w="900"/>
        <w:gridCol w:w="1260"/>
        <w:gridCol w:w="1080"/>
        <w:gridCol w:w="1080"/>
      </w:tblGrid>
      <w:tr w:rsidR="00C7285A" w:rsidRPr="00CC50D5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CC50D5" w:rsidRDefault="00C7285A" w:rsidP="00C1716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</w:t>
            </w:r>
            <w:r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>ные</w:t>
            </w:r>
            <w:proofErr w:type="gramEnd"/>
            <w:r w:rsidRPr="00CC50D5">
              <w:rPr>
                <w:b/>
                <w:sz w:val="18"/>
                <w:szCs w:val="18"/>
              </w:rPr>
              <w:t xml:space="preserve"> средства </w:t>
            </w:r>
          </w:p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CC50D5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</w:t>
            </w:r>
            <w:r>
              <w:rPr>
                <w:b/>
                <w:sz w:val="18"/>
                <w:szCs w:val="18"/>
              </w:rPr>
              <w:t>20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6E7888" w:rsidRDefault="00C7285A" w:rsidP="00C24B3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E788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7888">
              <w:rPr>
                <w:b/>
                <w:sz w:val="16"/>
                <w:szCs w:val="16"/>
                <w:vertAlign w:val="superscript"/>
              </w:rPr>
              <w:t>2</w:t>
            </w:r>
            <w:r w:rsidRPr="006E7888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285A" w:rsidRPr="00AC6CEB">
        <w:trPr>
          <w:trHeight w:val="138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AC6CEB" w:rsidRDefault="00C7285A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AC6CEB" w:rsidRDefault="00C7285A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AC6CEB" w:rsidRDefault="00C7285A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A54BD" w:rsidRDefault="00C7285A" w:rsidP="0002571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A54BD">
              <w:rPr>
                <w:b/>
                <w:sz w:val="18"/>
                <w:szCs w:val="18"/>
              </w:rPr>
              <w:t>Пло-щадь</w:t>
            </w:r>
            <w:proofErr w:type="gramEnd"/>
            <w:r w:rsidRPr="00EA54BD">
              <w:rPr>
                <w:b/>
                <w:sz w:val="18"/>
                <w:szCs w:val="18"/>
              </w:rPr>
              <w:t xml:space="preserve"> </w:t>
            </w:r>
          </w:p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A54BD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AC6CEB" w:rsidRDefault="00C7285A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AC6CEB" w:rsidRDefault="00C7285A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AC6CEB" w:rsidRDefault="00C7285A" w:rsidP="00C1716C">
            <w:pPr>
              <w:jc w:val="center"/>
              <w:rPr>
                <w:sz w:val="20"/>
                <w:szCs w:val="20"/>
              </w:rPr>
            </w:pPr>
          </w:p>
        </w:tc>
      </w:tr>
      <w:tr w:rsidR="00C7285A" w:rsidRPr="007C708F">
        <w:trPr>
          <w:trHeight w:val="4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CF6AAA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 w:rsidRPr="00CF6A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Мощинская</w:t>
            </w:r>
          </w:p>
          <w:p w:rsidR="00C7285A" w:rsidRPr="005D1BC5" w:rsidRDefault="00C7285A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E25E41" w:rsidRDefault="00C7285A" w:rsidP="008F4994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E25E41">
              <w:rPr>
                <w:sz w:val="16"/>
                <w:szCs w:val="16"/>
              </w:rPr>
              <w:t>директор</w:t>
            </w:r>
            <w:r w:rsidRPr="00E25E41">
              <w:rPr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E25E41">
              <w:rPr>
                <w:bCs/>
                <w:color w:val="333333"/>
                <w:sz w:val="16"/>
                <w:szCs w:val="16"/>
              </w:rPr>
              <w:t xml:space="preserve">муниципального бюджетного учреждения социального обслуживания </w:t>
            </w:r>
          </w:p>
          <w:p w:rsidR="00C7285A" w:rsidRPr="00E25E41" w:rsidRDefault="00C7285A" w:rsidP="008F4994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E25E41">
              <w:rPr>
                <w:bCs/>
                <w:color w:val="333333"/>
                <w:sz w:val="16"/>
                <w:szCs w:val="16"/>
              </w:rPr>
              <w:t xml:space="preserve">населения города Курска «Социальная гостиная для оказания помощи женщинам с детьми, </w:t>
            </w:r>
          </w:p>
          <w:p w:rsidR="00C7285A" w:rsidRPr="007C708F" w:rsidRDefault="00C7285A" w:rsidP="008F4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5E41">
              <w:rPr>
                <w:bCs/>
                <w:color w:val="333333"/>
                <w:sz w:val="16"/>
                <w:szCs w:val="16"/>
              </w:rPr>
              <w:t>оказавшимся в трудной жизненной ситуации</w:t>
            </w:r>
            <w:r w:rsidRPr="00E25E41">
              <w:rPr>
                <w:b/>
                <w:bCs/>
                <w:color w:val="333333"/>
                <w:sz w:val="16"/>
                <w:szCs w:val="16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7E1E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7E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7E1E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7E1E13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DD0504">
            <w:pPr>
              <w:jc w:val="center"/>
              <w:rPr>
                <w:sz w:val="18"/>
                <w:szCs w:val="18"/>
              </w:rPr>
            </w:pPr>
            <w:r w:rsidRPr="0002571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EA54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71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0257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DD050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7C708F" w:rsidRDefault="00C7285A" w:rsidP="007E1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7C708F" w:rsidRDefault="00C7285A" w:rsidP="007E1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306 641,03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5A" w:rsidRPr="007C708F" w:rsidRDefault="00C7285A" w:rsidP="007E1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7285A">
        <w:trPr>
          <w:trHeight w:val="5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Pr="00CF6AA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5D1BC5" w:rsidRDefault="00C7285A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C1716C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959EC" w:rsidRDefault="00C7285A" w:rsidP="00C1716C">
            <w:pPr>
              <w:jc w:val="center"/>
              <w:rPr>
                <w:sz w:val="16"/>
                <w:szCs w:val="16"/>
              </w:rPr>
            </w:pPr>
            <w:r w:rsidRPr="007959E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7959EC">
              <w:rPr>
                <w:sz w:val="16"/>
                <w:szCs w:val="16"/>
              </w:rPr>
              <w:t>658</w:t>
            </w:r>
            <w:r>
              <w:rPr>
                <w:sz w:val="16"/>
                <w:szCs w:val="16"/>
              </w:rPr>
              <w:t xml:space="preserve"> </w:t>
            </w:r>
            <w:r w:rsidRPr="007959EC">
              <w:rPr>
                <w:sz w:val="16"/>
                <w:szCs w:val="16"/>
              </w:rPr>
              <w:t>556,85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7285A">
        <w:trPr>
          <w:trHeight w:val="2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Pr="00CF6AA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C1716C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C7285A">
        <w:trPr>
          <w:trHeight w:val="1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Pr="00CF6AA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Pr="007C708F" w:rsidRDefault="00C7285A" w:rsidP="00C1716C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C7285A">
        <w:trPr>
          <w:trHeight w:val="55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85A" w:rsidRPr="00CF6AAA" w:rsidRDefault="00C7285A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Шатохина </w:t>
            </w:r>
          </w:p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85A" w:rsidRPr="00BB3E5C" w:rsidRDefault="00C7285A" w:rsidP="008F4994">
            <w:pPr>
              <w:jc w:val="center"/>
              <w:rPr>
                <w:sz w:val="16"/>
                <w:szCs w:val="16"/>
              </w:rPr>
            </w:pPr>
            <w:r w:rsidRPr="00BB3E5C">
              <w:rPr>
                <w:sz w:val="16"/>
                <w:szCs w:val="16"/>
              </w:rPr>
              <w:t>заведующий</w:t>
            </w:r>
          </w:p>
          <w:p w:rsidR="00C7285A" w:rsidRPr="00BB3E5C" w:rsidRDefault="00C7285A" w:rsidP="008F4994">
            <w:pPr>
              <w:jc w:val="center"/>
              <w:rPr>
                <w:sz w:val="16"/>
                <w:szCs w:val="16"/>
              </w:rPr>
            </w:pPr>
            <w:r w:rsidRPr="00BB3E5C">
              <w:rPr>
                <w:sz w:val="16"/>
                <w:szCs w:val="16"/>
              </w:rPr>
              <w:t>муниципальным учреждением здравоохранения</w:t>
            </w:r>
          </w:p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  <w:r w:rsidRPr="00BB3E5C">
              <w:rPr>
                <w:sz w:val="16"/>
                <w:szCs w:val="16"/>
              </w:rPr>
              <w:t>«Молочная кухня»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469 203,69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7285A">
        <w:trPr>
          <w:trHeight w:val="55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Pr="00BB3E5C" w:rsidRDefault="00C7285A" w:rsidP="008F4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</w:tr>
      <w:tr w:rsidR="00C7285A">
        <w:trPr>
          <w:trHeight w:val="26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85A" w:rsidRPr="00BB3E5C" w:rsidRDefault="00C7285A" w:rsidP="008F4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270 566,08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7285A">
        <w:trPr>
          <w:trHeight w:val="26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Pr="00BB3E5C" w:rsidRDefault="00C7285A" w:rsidP="008F4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</w:tr>
      <w:tr w:rsidR="00C7285A">
        <w:trPr>
          <w:trHeight w:val="34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10 010,92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C7285A">
        <w:trPr>
          <w:trHeight w:val="3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5A" w:rsidRDefault="00C7285A" w:rsidP="00EA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Pr="007C708F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85A" w:rsidRDefault="00C7285A" w:rsidP="008F49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7285A" w:rsidRDefault="00C7285A" w:rsidP="001C654D">
      <w:pPr>
        <w:jc w:val="center"/>
        <w:rPr>
          <w:b/>
          <w:sz w:val="27"/>
          <w:szCs w:val="27"/>
        </w:rPr>
      </w:pPr>
    </w:p>
    <w:p w:rsidR="00C7285A" w:rsidRDefault="00C7285A" w:rsidP="00E37447">
      <w:pPr>
        <w:jc w:val="center"/>
        <w:rPr>
          <w:b/>
        </w:rPr>
      </w:pPr>
      <w:r>
        <w:rPr>
          <w:b/>
        </w:rPr>
        <w:t>Сведения</w:t>
      </w:r>
    </w:p>
    <w:p w:rsidR="00C7285A" w:rsidRDefault="00C7285A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C7285A" w:rsidRPr="007F78A7" w:rsidRDefault="00C7285A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 w:rsidRPr="007C640E">
        <w:rPr>
          <w:b/>
        </w:rPr>
        <w:t xml:space="preserve">руководителями </w:t>
      </w:r>
      <w:r w:rsidRPr="007C640E">
        <w:rPr>
          <w:b/>
          <w:bCs/>
          <w:color w:val="333333"/>
        </w:rPr>
        <w:t>муниципальных учреждений</w:t>
      </w:r>
      <w:r>
        <w:rPr>
          <w:b/>
          <w:bCs/>
          <w:color w:val="333333"/>
        </w:rPr>
        <w:t xml:space="preserve"> подведомственных</w:t>
      </w:r>
      <w:r w:rsidRPr="007C640E">
        <w:rPr>
          <w:b/>
          <w:bCs/>
          <w:color w:val="333333"/>
        </w:rPr>
        <w:t xml:space="preserve"> </w:t>
      </w:r>
      <w:r>
        <w:rPr>
          <w:b/>
          <w:sz w:val="27"/>
          <w:szCs w:val="27"/>
        </w:rPr>
        <w:t>Администрации города Курска</w:t>
      </w:r>
    </w:p>
    <w:p w:rsidR="00C7285A" w:rsidRPr="007F78A7" w:rsidRDefault="00C7285A" w:rsidP="00E3744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 членов их семей </w:t>
      </w: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</w:t>
      </w:r>
      <w:r w:rsidRPr="007F78A7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7F78A7">
        <w:rPr>
          <w:b/>
          <w:sz w:val="27"/>
          <w:szCs w:val="27"/>
        </w:rPr>
        <w:t xml:space="preserve"> года</w:t>
      </w:r>
    </w:p>
    <w:p w:rsidR="00C7285A" w:rsidRDefault="00C7285A" w:rsidP="00E37447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446"/>
        <w:gridCol w:w="1553"/>
        <w:gridCol w:w="1563"/>
        <w:gridCol w:w="1499"/>
        <w:gridCol w:w="1050"/>
        <w:gridCol w:w="868"/>
        <w:gridCol w:w="1280"/>
        <w:gridCol w:w="1134"/>
        <w:gridCol w:w="995"/>
        <w:gridCol w:w="1216"/>
        <w:gridCol w:w="1202"/>
        <w:gridCol w:w="1356"/>
      </w:tblGrid>
      <w:tr w:rsidR="00C7285A" w:rsidRPr="0060476A" w:rsidTr="00501CA8">
        <w:tc>
          <w:tcPr>
            <w:tcW w:w="518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0" w:type="dxa"/>
            <w:gridSpan w:val="4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C86">
              <w:rPr>
                <w:b/>
                <w:sz w:val="18"/>
                <w:szCs w:val="18"/>
              </w:rPr>
              <w:t>Транспорт-ные</w:t>
            </w:r>
            <w:proofErr w:type="gramEnd"/>
            <w:r w:rsidRPr="00030C86">
              <w:rPr>
                <w:b/>
                <w:sz w:val="18"/>
                <w:szCs w:val="18"/>
              </w:rPr>
              <w:t xml:space="preserve"> средства </w:t>
            </w:r>
          </w:p>
          <w:p w:rsidR="00C7285A" w:rsidRPr="00030C86" w:rsidRDefault="00C7285A" w:rsidP="002F2C57">
            <w:pPr>
              <w:jc w:val="center"/>
              <w:rPr>
                <w:b/>
                <w:sz w:val="16"/>
                <w:szCs w:val="16"/>
              </w:rPr>
            </w:pPr>
            <w:r w:rsidRPr="00030C8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C7285A" w:rsidRPr="00030C86" w:rsidRDefault="00C7285A" w:rsidP="001A4EC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C86">
              <w:rPr>
                <w:b/>
                <w:sz w:val="18"/>
                <w:szCs w:val="18"/>
              </w:rPr>
              <w:t>Деклари-рованный</w:t>
            </w:r>
            <w:proofErr w:type="gramEnd"/>
            <w:r w:rsidRPr="00030C86">
              <w:rPr>
                <w:b/>
                <w:sz w:val="18"/>
                <w:szCs w:val="18"/>
              </w:rPr>
              <w:t xml:space="preserve"> годовой доход</w:t>
            </w:r>
            <w:r w:rsidRPr="00030C86">
              <w:rPr>
                <w:b/>
                <w:sz w:val="18"/>
                <w:szCs w:val="18"/>
                <w:vertAlign w:val="superscript"/>
              </w:rPr>
              <w:t>1</w:t>
            </w:r>
            <w:r w:rsidRPr="00030C86">
              <w:rPr>
                <w:b/>
                <w:sz w:val="18"/>
                <w:szCs w:val="18"/>
              </w:rPr>
              <w:t xml:space="preserve"> </w:t>
            </w:r>
          </w:p>
          <w:p w:rsidR="00C7285A" w:rsidRPr="00030C86" w:rsidRDefault="00C7285A" w:rsidP="001D67EF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за 2020 год (руб.)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16"/>
                <w:szCs w:val="16"/>
              </w:rPr>
            </w:pPr>
            <w:r w:rsidRPr="00030C8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30C86">
              <w:rPr>
                <w:b/>
                <w:sz w:val="16"/>
                <w:szCs w:val="16"/>
                <w:vertAlign w:val="superscript"/>
              </w:rPr>
              <w:t>2</w:t>
            </w:r>
            <w:r w:rsidRPr="00030C86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285A" w:rsidRPr="0060476A" w:rsidTr="00185A4C">
        <w:trPr>
          <w:trHeight w:val="1477"/>
        </w:trPr>
        <w:tc>
          <w:tcPr>
            <w:tcW w:w="518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99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 xml:space="preserve">вид </w:t>
            </w:r>
          </w:p>
          <w:p w:rsidR="00C7285A" w:rsidRPr="00030C86" w:rsidRDefault="00C7285A" w:rsidP="00185A4C">
            <w:pPr>
              <w:jc w:val="center"/>
              <w:rPr>
                <w:b/>
                <w:sz w:val="18"/>
                <w:szCs w:val="18"/>
              </w:rPr>
            </w:pPr>
            <w:r w:rsidRPr="00030C86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50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 xml:space="preserve">площадь </w:t>
            </w:r>
          </w:p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68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80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16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C7285A" w:rsidRPr="0060476A" w:rsidTr="00501CA8">
        <w:trPr>
          <w:trHeight w:val="271"/>
        </w:trPr>
        <w:tc>
          <w:tcPr>
            <w:tcW w:w="518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</w:rPr>
            </w:pPr>
            <w:r w:rsidRPr="00030C86">
              <w:rPr>
                <w:b/>
              </w:rPr>
              <w:t>1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030C86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030C86">
              <w:rPr>
                <w:b/>
                <w:sz w:val="20"/>
                <w:szCs w:val="20"/>
              </w:rPr>
              <w:t>Новицкий А.Г.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030C86" w:rsidRDefault="00C7285A" w:rsidP="002F2C57">
            <w:pPr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 xml:space="preserve">Начальник муниципального казенного учреждения </w:t>
            </w:r>
            <w:r w:rsidRPr="00030C86">
              <w:rPr>
                <w:sz w:val="18"/>
                <w:szCs w:val="18"/>
              </w:rPr>
              <w:lastRenderedPageBreak/>
              <w:t>«Управление по делам ГО и ЧС при Администрации города Курска»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030C86" w:rsidRDefault="00C7285A" w:rsidP="000D6A3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 xml:space="preserve">Земельный участок для размещения домов </w:t>
            </w:r>
            <w:r w:rsidRPr="00030C86"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030C86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lastRenderedPageBreak/>
              <w:t>1124,0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030C86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>Легковой автомобиль НИССАН Х-</w:t>
            </w:r>
            <w:r w:rsidRPr="00030C86">
              <w:rPr>
                <w:sz w:val="18"/>
                <w:szCs w:val="18"/>
              </w:rPr>
              <w:lastRenderedPageBreak/>
              <w:t>ТРЕЙЛ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lastRenderedPageBreak/>
              <w:t>1355606,43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030C86" w:rsidRDefault="00C7285A" w:rsidP="0030126A">
            <w:pPr>
              <w:jc w:val="center"/>
              <w:rPr>
                <w:sz w:val="18"/>
                <w:szCs w:val="18"/>
              </w:rPr>
            </w:pPr>
            <w:r w:rsidRPr="00030C86">
              <w:rPr>
                <w:sz w:val="18"/>
                <w:szCs w:val="18"/>
              </w:rPr>
              <w:t>---------</w:t>
            </w:r>
          </w:p>
        </w:tc>
      </w:tr>
      <w:tr w:rsidR="00C7285A" w:rsidRPr="0060476A" w:rsidTr="00501CA8">
        <w:trPr>
          <w:trHeight w:val="688"/>
        </w:trPr>
        <w:tc>
          <w:tcPr>
            <w:tcW w:w="518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B06A4E" w:rsidRDefault="00C7285A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Жилой дом</w:t>
            </w:r>
          </w:p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238,4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501CA8">
        <w:trPr>
          <w:trHeight w:val="695"/>
        </w:trPr>
        <w:tc>
          <w:tcPr>
            <w:tcW w:w="518" w:type="dxa"/>
            <w:vMerge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B06A4E" w:rsidRDefault="00C7285A" w:rsidP="002F2C57">
            <w:pPr>
              <w:jc w:val="center"/>
              <w:rPr>
                <w:b/>
                <w:sz w:val="20"/>
                <w:szCs w:val="20"/>
              </w:rPr>
            </w:pPr>
            <w:r w:rsidRPr="00B06A4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B06A4E" w:rsidRDefault="00C7285A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B06A4E" w:rsidRDefault="00C7285A" w:rsidP="0094719E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1124,0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464073,70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B06A4E" w:rsidRDefault="00C7285A" w:rsidP="0030126A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______</w:t>
            </w:r>
          </w:p>
        </w:tc>
      </w:tr>
      <w:tr w:rsidR="00C7285A" w:rsidRPr="0060476A" w:rsidTr="007711A3">
        <w:trPr>
          <w:trHeight w:val="537"/>
        </w:trPr>
        <w:tc>
          <w:tcPr>
            <w:tcW w:w="518" w:type="dxa"/>
            <w:vMerge/>
            <w:shd w:val="clear" w:color="auto" w:fill="auto"/>
          </w:tcPr>
          <w:p w:rsidR="00C7285A" w:rsidRPr="0060476A" w:rsidRDefault="00C7285A" w:rsidP="002F2C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60476A" w:rsidRDefault="00C7285A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60476A" w:rsidRDefault="00C7285A" w:rsidP="002F2C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B06A4E" w:rsidRDefault="00C7285A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B06A4E" w:rsidRDefault="00C7285A" w:rsidP="0094719E">
            <w:pPr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238,4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B06A4E" w:rsidRDefault="00C7285A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A4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7285A" w:rsidRPr="0060476A" w:rsidTr="00030C86">
        <w:trPr>
          <w:trHeight w:val="911"/>
        </w:trPr>
        <w:tc>
          <w:tcPr>
            <w:tcW w:w="518" w:type="dxa"/>
            <w:vMerge w:val="restart"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  <w:r w:rsidRPr="007364FC">
              <w:rPr>
                <w:b/>
              </w:rPr>
              <w:t>2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7364FC" w:rsidRDefault="00C7285A" w:rsidP="009B4AC8">
            <w:pPr>
              <w:rPr>
                <w:b/>
                <w:sz w:val="20"/>
                <w:szCs w:val="20"/>
              </w:rPr>
            </w:pPr>
            <w:r w:rsidRPr="007364FC">
              <w:rPr>
                <w:b/>
                <w:sz w:val="20"/>
                <w:szCs w:val="20"/>
              </w:rPr>
              <w:t xml:space="preserve">Кондратьева Е.М. 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7364FC" w:rsidRDefault="00C7285A" w:rsidP="000A12C8">
            <w:pPr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Директор муниципального казенного учреждения «Территория развития и поддержки предпринимательства и социальных инициатив «Перспектива»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7364FC" w:rsidRDefault="00C7285A" w:rsidP="00516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7364FC" w:rsidRDefault="00C7285A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1000,0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7364FC" w:rsidRDefault="00C7285A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7364FC" w:rsidRDefault="00C7285A" w:rsidP="0087394E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72,3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Легковой автомобиль</w:t>
            </w:r>
          </w:p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 xml:space="preserve">ХЕНДЭ </w:t>
            </w:r>
            <w:r w:rsidRPr="007364FC">
              <w:rPr>
                <w:sz w:val="18"/>
                <w:szCs w:val="18"/>
                <w:lang w:val="en-US"/>
              </w:rPr>
              <w:t>Santa</w:t>
            </w:r>
            <w:r w:rsidRPr="007364FC">
              <w:rPr>
                <w:sz w:val="18"/>
                <w:szCs w:val="18"/>
              </w:rPr>
              <w:t xml:space="preserve"> </w:t>
            </w:r>
            <w:r w:rsidRPr="007364FC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1076386,52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_____</w:t>
            </w:r>
          </w:p>
        </w:tc>
      </w:tr>
      <w:tr w:rsidR="00C7285A" w:rsidRPr="0060476A" w:rsidTr="007170CD">
        <w:trPr>
          <w:trHeight w:val="1863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7364FC" w:rsidRDefault="00C7285A" w:rsidP="009B4A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7364FC" w:rsidRDefault="00C7285A" w:rsidP="000A12C8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7364FC" w:rsidRDefault="00C7285A" w:rsidP="00516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7364FC" w:rsidRDefault="00C7285A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49,3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7364FC" w:rsidRDefault="00C7285A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285A" w:rsidRPr="007364FC" w:rsidRDefault="00C7285A" w:rsidP="0087394E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88,0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030C86">
        <w:trPr>
          <w:trHeight w:val="906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7364FC" w:rsidRDefault="00C7285A" w:rsidP="009B4A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7364FC" w:rsidRDefault="00C7285A" w:rsidP="000A12C8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56,7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85A" w:rsidRPr="007364FC" w:rsidRDefault="00C7285A" w:rsidP="00873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030C86">
        <w:trPr>
          <w:trHeight w:val="977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7364FC" w:rsidRDefault="00C7285A" w:rsidP="009B4A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7364FC" w:rsidRDefault="00C7285A" w:rsidP="000A12C8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60,2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85A" w:rsidRPr="007364FC" w:rsidRDefault="00C7285A" w:rsidP="00873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7711A3">
        <w:trPr>
          <w:trHeight w:val="558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7364FC" w:rsidRDefault="00C7285A" w:rsidP="000A12C8">
            <w:pPr>
              <w:rPr>
                <w:b/>
                <w:sz w:val="20"/>
                <w:szCs w:val="20"/>
              </w:rPr>
            </w:pPr>
            <w:r w:rsidRPr="007364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7364FC" w:rsidRDefault="00C7285A" w:rsidP="000A12C8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7285A" w:rsidRPr="007364FC" w:rsidRDefault="00C7285A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C7285A" w:rsidRPr="007364FC" w:rsidRDefault="00C7285A" w:rsidP="000A12C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7285A" w:rsidRPr="007364FC" w:rsidRDefault="00C7285A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7285A" w:rsidRPr="007364FC" w:rsidRDefault="00C7285A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7364FC" w:rsidRDefault="00C7285A" w:rsidP="000A12C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7364FC" w:rsidRDefault="00C7285A" w:rsidP="0087394E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72,3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7364FC" w:rsidRDefault="00C7285A" w:rsidP="000A12C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2000255,96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_____</w:t>
            </w: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7364FC" w:rsidRDefault="00C7285A" w:rsidP="000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7364FC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7364FC" w:rsidRDefault="00C7285A" w:rsidP="009B4A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88,0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7364FC" w:rsidRDefault="00C7285A" w:rsidP="000A12C8">
            <w:pPr>
              <w:rPr>
                <w:b/>
                <w:sz w:val="20"/>
                <w:szCs w:val="20"/>
              </w:rPr>
            </w:pPr>
            <w:r w:rsidRPr="007364FC">
              <w:rPr>
                <w:b/>
                <w:sz w:val="20"/>
                <w:szCs w:val="20"/>
              </w:rPr>
              <w:t xml:space="preserve">Несовершеннолетний </w:t>
            </w:r>
            <w:r w:rsidRPr="007364FC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7364FC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72,3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_____</w:t>
            </w: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7364FC" w:rsidRDefault="00C7285A" w:rsidP="000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7364FC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88,0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7364FC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7364FC" w:rsidRDefault="00C7285A" w:rsidP="000A12C8">
            <w:pPr>
              <w:rPr>
                <w:b/>
                <w:sz w:val="20"/>
                <w:szCs w:val="20"/>
              </w:rPr>
            </w:pPr>
            <w:r w:rsidRPr="007364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7364FC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72,3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7364FC" w:rsidRDefault="00C7285A" w:rsidP="00312F9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7364FC" w:rsidRDefault="00C7285A" w:rsidP="0030126A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7364FC" w:rsidRDefault="00C7285A" w:rsidP="00501CA8">
            <w:pPr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_____</w:t>
            </w: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60476A" w:rsidRDefault="00C7285A" w:rsidP="002F2C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60476A" w:rsidRDefault="00C7285A" w:rsidP="000A12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60476A" w:rsidRDefault="00C7285A" w:rsidP="000A12C8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88,0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7364FC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4F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 w:val="restart"/>
            <w:shd w:val="clear" w:color="auto" w:fill="auto"/>
          </w:tcPr>
          <w:p w:rsidR="00C7285A" w:rsidRPr="002364F4" w:rsidRDefault="00C7285A" w:rsidP="002F2C57">
            <w:pPr>
              <w:jc w:val="center"/>
              <w:rPr>
                <w:b/>
              </w:rPr>
            </w:pPr>
            <w:r w:rsidRPr="002364F4">
              <w:rPr>
                <w:b/>
              </w:rPr>
              <w:t>3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7285A" w:rsidRPr="002364F4" w:rsidRDefault="00C7285A" w:rsidP="000A12C8">
            <w:pPr>
              <w:rPr>
                <w:b/>
                <w:sz w:val="20"/>
                <w:szCs w:val="20"/>
              </w:rPr>
            </w:pPr>
            <w:r w:rsidRPr="002364F4">
              <w:rPr>
                <w:b/>
                <w:sz w:val="20"/>
                <w:szCs w:val="20"/>
              </w:rPr>
              <w:t>Епишин А.В.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7285A" w:rsidRPr="002364F4" w:rsidRDefault="00C7285A" w:rsidP="000A12C8">
            <w:pPr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Директор МКУ «Автопредприятие Администрации города Курска»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2364F4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2364F4" w:rsidRDefault="00C7285A" w:rsidP="00501CA8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2364F4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2627,0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2364F4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2364F4" w:rsidRDefault="00C7285A" w:rsidP="0030126A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Легковой автомобиль</w:t>
            </w:r>
          </w:p>
          <w:p w:rsidR="00C7285A" w:rsidRPr="002364F4" w:rsidRDefault="00C7285A" w:rsidP="00543EE7">
            <w:pPr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«РЕНО САНДЕРО»</w:t>
            </w:r>
          </w:p>
          <w:p w:rsidR="00C7285A" w:rsidRPr="002364F4" w:rsidRDefault="00C7285A" w:rsidP="00543EE7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C7285A" w:rsidRPr="002364F4" w:rsidRDefault="00C7285A" w:rsidP="0030126A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2080816,28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C7285A" w:rsidRPr="002364F4" w:rsidRDefault="00C7285A" w:rsidP="00501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2364F4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2364F4" w:rsidRDefault="00C7285A" w:rsidP="000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2364F4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2364F4" w:rsidRDefault="00C7285A" w:rsidP="00306FC9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1160,0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2364F4" w:rsidRDefault="00C7285A" w:rsidP="00543EE7">
            <w:pPr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Легковой автомобиль</w:t>
            </w:r>
          </w:p>
          <w:p w:rsidR="00C7285A" w:rsidRPr="002364F4" w:rsidRDefault="00C7285A" w:rsidP="00543EE7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«ТОЙОТА КОРОЛЛА»</w:t>
            </w: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2364F4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2364F4" w:rsidRDefault="00C7285A" w:rsidP="000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2364F4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2364F4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2364F4" w:rsidRDefault="00C7285A" w:rsidP="00501CA8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2364F4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291,9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2364F4" w:rsidRDefault="00C7285A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2364F4" w:rsidRDefault="00C7285A" w:rsidP="0030126A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Трактор Т-40 АМ</w:t>
            </w: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2364F4" w:rsidRDefault="00C7285A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C7285A" w:rsidRPr="002364F4" w:rsidRDefault="00C7285A" w:rsidP="000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C7285A" w:rsidRPr="002364F4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2364F4" w:rsidRDefault="00C7285A" w:rsidP="00306FC9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2364F4" w:rsidRDefault="00C7285A" w:rsidP="00543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75,4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2364F4" w:rsidRDefault="00C7285A" w:rsidP="0030126A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 xml:space="preserve">Трактор Т – 40 АМ </w:t>
            </w: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C7285A" w:rsidRPr="0060476A" w:rsidRDefault="00C7285A" w:rsidP="003012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C7285A" w:rsidRPr="0060476A" w:rsidRDefault="00C7285A" w:rsidP="00501C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7285A" w:rsidRPr="0060476A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C7285A" w:rsidRPr="0060476A" w:rsidRDefault="00C7285A" w:rsidP="002F2C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C7285A" w:rsidRPr="002364F4" w:rsidRDefault="00C7285A" w:rsidP="000A12C8">
            <w:pPr>
              <w:rPr>
                <w:b/>
                <w:sz w:val="20"/>
                <w:szCs w:val="20"/>
              </w:rPr>
            </w:pPr>
            <w:r w:rsidRPr="002364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C7285A" w:rsidRPr="002364F4" w:rsidRDefault="00C7285A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7285A" w:rsidRPr="002364F4" w:rsidRDefault="00C7285A" w:rsidP="00306FC9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291,9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7285A" w:rsidRPr="002364F4" w:rsidRDefault="00C7285A" w:rsidP="00312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2627,0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2364F4" w:rsidRDefault="00C7285A" w:rsidP="00306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2364F4" w:rsidRDefault="00C7285A" w:rsidP="0030126A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7285A" w:rsidRPr="002364F4" w:rsidRDefault="00C7285A" w:rsidP="0030126A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1886604,28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7285A" w:rsidRPr="002364F4" w:rsidRDefault="00C7285A" w:rsidP="00501CA8">
            <w:pPr>
              <w:jc w:val="center"/>
              <w:rPr>
                <w:sz w:val="18"/>
                <w:szCs w:val="18"/>
              </w:rPr>
            </w:pPr>
            <w:r w:rsidRPr="002364F4">
              <w:rPr>
                <w:sz w:val="18"/>
                <w:szCs w:val="18"/>
              </w:rPr>
              <w:t>_____</w:t>
            </w:r>
          </w:p>
        </w:tc>
      </w:tr>
    </w:tbl>
    <w:p w:rsidR="00C7285A" w:rsidRPr="002364F4" w:rsidRDefault="00C7285A" w:rsidP="005825A2">
      <w:pPr>
        <w:tabs>
          <w:tab w:val="left" w:pos="10631"/>
        </w:tabs>
      </w:pPr>
    </w:p>
    <w:p w:rsidR="00C7285A" w:rsidRPr="002364F4" w:rsidRDefault="00C7285A" w:rsidP="002212A8">
      <w:pPr>
        <w:jc w:val="both"/>
        <w:rPr>
          <w:sz w:val="20"/>
          <w:szCs w:val="20"/>
        </w:rPr>
      </w:pPr>
      <w:r w:rsidRPr="002364F4">
        <w:rPr>
          <w:sz w:val="20"/>
          <w:szCs w:val="20"/>
          <w:vertAlign w:val="superscript"/>
        </w:rPr>
        <w:t xml:space="preserve">1 </w:t>
      </w:r>
      <w:proofErr w:type="gramStart"/>
      <w:r w:rsidRPr="002364F4">
        <w:rPr>
          <w:sz w:val="20"/>
          <w:szCs w:val="20"/>
        </w:rPr>
        <w:t>В</w:t>
      </w:r>
      <w:proofErr w:type="gramEnd"/>
      <w:r w:rsidRPr="002364F4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285A" w:rsidRPr="002364F4" w:rsidRDefault="00C7285A" w:rsidP="002212A8">
      <w:pPr>
        <w:jc w:val="both"/>
        <w:rPr>
          <w:sz w:val="20"/>
          <w:szCs w:val="20"/>
          <w:vertAlign w:val="superscript"/>
        </w:rPr>
      </w:pPr>
    </w:p>
    <w:p w:rsidR="00C7285A" w:rsidRPr="002364F4" w:rsidRDefault="00C7285A" w:rsidP="00030C86">
      <w:pPr>
        <w:jc w:val="both"/>
      </w:pPr>
      <w:r w:rsidRPr="002364F4">
        <w:rPr>
          <w:sz w:val="20"/>
          <w:szCs w:val="20"/>
          <w:vertAlign w:val="superscript"/>
        </w:rPr>
        <w:t xml:space="preserve">2 </w:t>
      </w:r>
      <w:r w:rsidRPr="002364F4">
        <w:rPr>
          <w:sz w:val="20"/>
          <w:szCs w:val="20"/>
        </w:rPr>
        <w:t xml:space="preserve"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 </w:t>
      </w:r>
    </w:p>
    <w:p w:rsidR="00C7285A" w:rsidRDefault="00C7285A" w:rsidP="00C01300">
      <w:pPr>
        <w:jc w:val="center"/>
        <w:rPr>
          <w:b/>
        </w:rPr>
      </w:pPr>
      <w:r>
        <w:rPr>
          <w:b/>
        </w:rPr>
        <w:t>Сведения</w:t>
      </w:r>
    </w:p>
    <w:p w:rsidR="00C7285A" w:rsidRDefault="00C7285A" w:rsidP="00C013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C7285A" w:rsidRDefault="00C7285A" w:rsidP="00C013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lastRenderedPageBreak/>
        <w:t xml:space="preserve">представленные </w:t>
      </w:r>
      <w:r>
        <w:rPr>
          <w:b/>
          <w:sz w:val="27"/>
          <w:szCs w:val="27"/>
        </w:rPr>
        <w:t xml:space="preserve">руководителями муниципальных бюджетных и казенного учреждений культуры </w:t>
      </w:r>
    </w:p>
    <w:p w:rsidR="00C7285A" w:rsidRPr="007F78A7" w:rsidRDefault="00C7285A" w:rsidP="00C013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 дополнительного образования, подведомственных</w:t>
      </w:r>
      <w:r w:rsidRPr="007F78A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управлению культуры города Курска</w:t>
      </w:r>
    </w:p>
    <w:p w:rsidR="00C7285A" w:rsidRPr="007F78A7" w:rsidRDefault="00C7285A" w:rsidP="00C013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</w:t>
      </w:r>
      <w:r w:rsidRPr="007F78A7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7F78A7">
        <w:rPr>
          <w:b/>
          <w:sz w:val="27"/>
          <w:szCs w:val="27"/>
        </w:rPr>
        <w:t xml:space="preserve"> года</w:t>
      </w:r>
    </w:p>
    <w:p w:rsidR="00C7285A" w:rsidRDefault="00C7285A" w:rsidP="00C01300">
      <w:pPr>
        <w:jc w:val="both"/>
        <w:rPr>
          <w:sz w:val="20"/>
          <w:szCs w:val="20"/>
        </w:rPr>
      </w:pPr>
    </w:p>
    <w:tbl>
      <w:tblPr>
        <w:tblW w:w="1730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633"/>
        <w:gridCol w:w="1701"/>
        <w:gridCol w:w="1276"/>
        <w:gridCol w:w="1559"/>
        <w:gridCol w:w="995"/>
        <w:gridCol w:w="913"/>
        <w:gridCol w:w="1537"/>
        <w:gridCol w:w="1090"/>
        <w:gridCol w:w="995"/>
        <w:gridCol w:w="1216"/>
        <w:gridCol w:w="1204"/>
        <w:gridCol w:w="1264"/>
        <w:gridCol w:w="1410"/>
      </w:tblGrid>
      <w:tr w:rsidR="00C7285A" w:rsidRPr="00AC6CEB" w:rsidTr="001D7170">
        <w:trPr>
          <w:gridAfter w:val="1"/>
          <w:wAfter w:w="1410" w:type="dxa"/>
          <w:tblHeader/>
        </w:trPr>
        <w:tc>
          <w:tcPr>
            <w:tcW w:w="515" w:type="dxa"/>
            <w:vMerge w:val="restart"/>
            <w:shd w:val="clear" w:color="auto" w:fill="auto"/>
          </w:tcPr>
          <w:p w:rsidR="00C7285A" w:rsidRPr="00CC50D5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CC50D5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4B20AF" w:rsidRDefault="00C7285A" w:rsidP="001D7170">
            <w:pPr>
              <w:jc w:val="center"/>
              <w:rPr>
                <w:b/>
                <w:sz w:val="18"/>
                <w:szCs w:val="18"/>
              </w:rPr>
            </w:pPr>
          </w:p>
          <w:p w:rsidR="00C7285A" w:rsidRPr="004B20A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4B20A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C7285A" w:rsidRPr="00CC50D5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C7285A" w:rsidRPr="00CC50D5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7285A" w:rsidRPr="00CC50D5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>ные</w:t>
            </w:r>
            <w:proofErr w:type="gramEnd"/>
            <w:r w:rsidRPr="00CC50D5">
              <w:rPr>
                <w:b/>
                <w:sz w:val="18"/>
                <w:szCs w:val="18"/>
              </w:rPr>
              <w:t xml:space="preserve"> средства </w:t>
            </w:r>
          </w:p>
          <w:p w:rsidR="00C7285A" w:rsidRPr="00CC50D5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7285A" w:rsidRPr="0009743C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09743C">
              <w:rPr>
                <w:b/>
                <w:sz w:val="18"/>
                <w:szCs w:val="18"/>
              </w:rPr>
              <w:t>Деклари-рованный годовой доход за 201</w:t>
            </w:r>
            <w:r>
              <w:rPr>
                <w:b/>
                <w:sz w:val="18"/>
                <w:szCs w:val="18"/>
              </w:rPr>
              <w:t>9</w:t>
            </w:r>
            <w:r w:rsidRPr="0009743C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C7285A" w:rsidRPr="00CC50D5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2144BF">
              <w:rPr>
                <w:b/>
                <w:sz w:val="18"/>
                <w:szCs w:val="18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C7285A" w:rsidRPr="00AC6CEB" w:rsidTr="001D7170">
        <w:trPr>
          <w:gridAfter w:val="1"/>
          <w:wAfter w:w="1410" w:type="dxa"/>
          <w:trHeight w:val="1683"/>
          <w:tblHeader/>
        </w:trPr>
        <w:tc>
          <w:tcPr>
            <w:tcW w:w="515" w:type="dxa"/>
            <w:vMerge/>
            <w:shd w:val="clear" w:color="auto" w:fill="auto"/>
          </w:tcPr>
          <w:p w:rsidR="00C7285A" w:rsidRPr="00AC6CEB" w:rsidRDefault="00C7285A" w:rsidP="001D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AC6CEB" w:rsidRDefault="00C7285A" w:rsidP="001D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4B20AF" w:rsidRDefault="00C7285A" w:rsidP="001D7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5" w:type="dxa"/>
            <w:shd w:val="clear" w:color="auto" w:fill="auto"/>
          </w:tcPr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144BF">
              <w:rPr>
                <w:b/>
                <w:sz w:val="18"/>
                <w:szCs w:val="18"/>
              </w:rPr>
              <w:t>Пло-щадь</w:t>
            </w:r>
            <w:proofErr w:type="gramEnd"/>
            <w:r w:rsidRPr="002144BF">
              <w:rPr>
                <w:b/>
                <w:sz w:val="18"/>
                <w:szCs w:val="18"/>
              </w:rPr>
              <w:t xml:space="preserve"> </w:t>
            </w:r>
          </w:p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shd w:val="clear" w:color="auto" w:fill="auto"/>
          </w:tcPr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537" w:type="dxa"/>
            <w:shd w:val="clear" w:color="auto" w:fill="auto"/>
          </w:tcPr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0" w:type="dxa"/>
            <w:shd w:val="clear" w:color="auto" w:fill="auto"/>
          </w:tcPr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C7285A" w:rsidRPr="002144BF" w:rsidRDefault="00C7285A" w:rsidP="001D7170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16" w:type="dxa"/>
            <w:vMerge/>
            <w:shd w:val="clear" w:color="auto" w:fill="auto"/>
          </w:tcPr>
          <w:p w:rsidR="00C7285A" w:rsidRPr="00AC6CEB" w:rsidRDefault="00C7285A" w:rsidP="001D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7285A" w:rsidRPr="0009743C" w:rsidRDefault="00C7285A" w:rsidP="001D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C7285A" w:rsidRPr="00AC6CEB" w:rsidRDefault="00C7285A" w:rsidP="001D7170">
            <w:pPr>
              <w:jc w:val="center"/>
              <w:rPr>
                <w:sz w:val="20"/>
                <w:szCs w:val="20"/>
              </w:rPr>
            </w:pP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1D71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1D7170">
            <w:pPr>
              <w:rPr>
                <w:b/>
                <w:sz w:val="22"/>
                <w:szCs w:val="22"/>
              </w:rPr>
            </w:pPr>
            <w:r w:rsidRPr="009D2418">
              <w:rPr>
                <w:b/>
                <w:sz w:val="22"/>
                <w:szCs w:val="22"/>
              </w:rPr>
              <w:t>Широбокова Л</w:t>
            </w:r>
            <w:r>
              <w:rPr>
                <w:b/>
                <w:sz w:val="22"/>
                <w:szCs w:val="22"/>
              </w:rPr>
              <w:t>.</w:t>
            </w:r>
            <w:r w:rsidRPr="009D2418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4B20AF" w:rsidRDefault="00C7285A" w:rsidP="001D7170">
            <w:pPr>
              <w:rPr>
                <w:sz w:val="18"/>
                <w:szCs w:val="18"/>
              </w:rPr>
            </w:pPr>
            <w:r w:rsidRPr="004B20AF">
              <w:rPr>
                <w:sz w:val="18"/>
                <w:szCs w:val="18"/>
              </w:rPr>
              <w:t>Директор МБОУ ДО «Детская школа искусств № 1 им. Г.В.</w:t>
            </w:r>
            <w:r>
              <w:rPr>
                <w:sz w:val="18"/>
                <w:szCs w:val="18"/>
              </w:rPr>
              <w:t xml:space="preserve"> </w:t>
            </w:r>
            <w:r w:rsidRPr="004B20AF">
              <w:rPr>
                <w:sz w:val="18"/>
                <w:szCs w:val="18"/>
              </w:rPr>
              <w:t>Свиридова»</w:t>
            </w:r>
          </w:p>
        </w:tc>
        <w:tc>
          <w:tcPr>
            <w:tcW w:w="1276" w:type="dxa"/>
            <w:shd w:val="clear" w:color="auto" w:fill="auto"/>
          </w:tcPr>
          <w:p w:rsidR="00C7285A" w:rsidRPr="007C0CF4" w:rsidRDefault="00C7285A" w:rsidP="001D7170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 xml:space="preserve">Квартира </w:t>
            </w:r>
          </w:p>
          <w:p w:rsidR="00C7285A" w:rsidRPr="007C0CF4" w:rsidRDefault="00C7285A" w:rsidP="001D7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7C0CF4" w:rsidRDefault="00C7285A" w:rsidP="001D7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7C0CF4">
              <w:rPr>
                <w:sz w:val="18"/>
                <w:szCs w:val="18"/>
              </w:rPr>
              <w:t>долевая  с дочерью - 2/3  доли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C7285A" w:rsidRPr="007C0CF4" w:rsidRDefault="00C7285A" w:rsidP="001D7170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61,1</w:t>
            </w:r>
          </w:p>
          <w:p w:rsidR="00C7285A" w:rsidRPr="007C0CF4" w:rsidRDefault="00C7285A" w:rsidP="001D7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</w:tcPr>
          <w:p w:rsidR="00C7285A" w:rsidRPr="007C0CF4" w:rsidRDefault="00C7285A" w:rsidP="001D7170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7C0CF4" w:rsidRDefault="00C7285A" w:rsidP="001D7170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F0BC1" w:rsidRDefault="00C7285A" w:rsidP="001D7170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F0BC1" w:rsidRDefault="00C7285A" w:rsidP="001D7170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5F0BC1" w:rsidRDefault="00C7285A" w:rsidP="001D7170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7285A" w:rsidRPr="0009743C" w:rsidRDefault="00C7285A" w:rsidP="001D7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947910,74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1D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805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805AE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4B20AF" w:rsidRDefault="00C7285A" w:rsidP="00805A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C7285A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485,0</w:t>
            </w:r>
          </w:p>
        </w:tc>
        <w:tc>
          <w:tcPr>
            <w:tcW w:w="913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F0BC1" w:rsidRDefault="00C7285A" w:rsidP="00805AEF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F0BC1" w:rsidRDefault="00C7285A" w:rsidP="00805AEF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5F0BC1" w:rsidRDefault="00C7285A" w:rsidP="00805AEF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7285A" w:rsidRDefault="00C7285A" w:rsidP="0080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805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805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805AE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4B20AF" w:rsidRDefault="00C7285A" w:rsidP="00805A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C7285A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913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7C0CF4" w:rsidRDefault="00C7285A" w:rsidP="00805AEF">
            <w:pPr>
              <w:jc w:val="center"/>
              <w:rPr>
                <w:sz w:val="18"/>
                <w:szCs w:val="18"/>
              </w:rPr>
            </w:pPr>
            <w:r w:rsidRPr="007C0CF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F0BC1" w:rsidRDefault="00C7285A" w:rsidP="00805AEF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F0BC1" w:rsidRDefault="00C7285A" w:rsidP="00805AEF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5F0BC1" w:rsidRDefault="00C7285A" w:rsidP="00805AEF">
            <w:pPr>
              <w:jc w:val="center"/>
              <w:rPr>
                <w:sz w:val="18"/>
                <w:szCs w:val="18"/>
              </w:rPr>
            </w:pPr>
            <w:r w:rsidRPr="005F0BC1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7285A" w:rsidRDefault="00C7285A" w:rsidP="0080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805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 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805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805AEF">
            <w:pPr>
              <w:rPr>
                <w:b/>
                <w:sz w:val="22"/>
                <w:szCs w:val="22"/>
              </w:rPr>
            </w:pPr>
            <w:r w:rsidRPr="009D2418">
              <w:rPr>
                <w:b/>
                <w:sz w:val="22"/>
                <w:szCs w:val="22"/>
              </w:rPr>
              <w:t>Шаповалова Э</w:t>
            </w:r>
            <w:r>
              <w:rPr>
                <w:b/>
                <w:sz w:val="22"/>
                <w:szCs w:val="22"/>
              </w:rPr>
              <w:t>.</w:t>
            </w:r>
            <w:r w:rsidRPr="009D2418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805AEF">
            <w:pPr>
              <w:rPr>
                <w:sz w:val="18"/>
                <w:szCs w:val="18"/>
              </w:rPr>
            </w:pPr>
            <w:r w:rsidRPr="004B20AF">
              <w:rPr>
                <w:sz w:val="18"/>
                <w:szCs w:val="18"/>
              </w:rPr>
              <w:t>Директор МБОУ ДО «Детская школа искусств № 2 им. И.П.</w:t>
            </w:r>
            <w:r>
              <w:rPr>
                <w:sz w:val="18"/>
                <w:szCs w:val="18"/>
              </w:rPr>
              <w:t xml:space="preserve"> </w:t>
            </w:r>
            <w:r w:rsidRPr="004B20AF">
              <w:rPr>
                <w:sz w:val="18"/>
                <w:szCs w:val="18"/>
              </w:rPr>
              <w:t>Гринева»</w:t>
            </w:r>
          </w:p>
        </w:tc>
        <w:tc>
          <w:tcPr>
            <w:tcW w:w="1276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 xml:space="preserve">Квартира </w:t>
            </w:r>
          </w:p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9059E">
              <w:rPr>
                <w:sz w:val="18"/>
                <w:szCs w:val="18"/>
              </w:rPr>
              <w:t>долевая собственность с матерью и дочерью - 1/3 доли</w:t>
            </w:r>
          </w:p>
        </w:tc>
        <w:tc>
          <w:tcPr>
            <w:tcW w:w="995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48,6</w:t>
            </w:r>
          </w:p>
        </w:tc>
        <w:tc>
          <w:tcPr>
            <w:tcW w:w="913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39059E" w:rsidRDefault="00C7285A" w:rsidP="00805AEF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Автомобиль легковой HYUNDAI TUCSON</w:t>
            </w:r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805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873186,86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152DA4" w:rsidRDefault="00C7285A" w:rsidP="00805AEF">
            <w:pPr>
              <w:jc w:val="center"/>
              <w:rPr>
                <w:sz w:val="20"/>
                <w:szCs w:val="20"/>
              </w:rPr>
            </w:pPr>
            <w:r w:rsidRPr="00152DA4">
              <w:rPr>
                <w:sz w:val="20"/>
                <w:szCs w:val="20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E76C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E76C5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E76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 xml:space="preserve">Гараж </w:t>
            </w:r>
          </w:p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28,9</w:t>
            </w:r>
          </w:p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</w:tcPr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РФ</w:t>
            </w:r>
          </w:p>
          <w:p w:rsidR="00C7285A" w:rsidRPr="00514B44" w:rsidRDefault="00C7285A" w:rsidP="00E76C50">
            <w:pPr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39059E" w:rsidRDefault="00C7285A" w:rsidP="00E76C50">
            <w:pPr>
              <w:jc w:val="center"/>
              <w:rPr>
                <w:sz w:val="18"/>
                <w:szCs w:val="18"/>
              </w:rPr>
            </w:pPr>
            <w:r w:rsidRPr="0039059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D46F53" w:rsidRDefault="00C7285A" w:rsidP="00E76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E7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E76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E76C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E76C50">
            <w:pPr>
              <w:rPr>
                <w:b/>
                <w:sz w:val="22"/>
                <w:szCs w:val="22"/>
              </w:rPr>
            </w:pPr>
            <w:r w:rsidRPr="009D2418">
              <w:rPr>
                <w:b/>
                <w:sz w:val="22"/>
                <w:szCs w:val="22"/>
              </w:rPr>
              <w:t>Кочнева Е</w:t>
            </w:r>
            <w:r>
              <w:rPr>
                <w:b/>
                <w:sz w:val="22"/>
                <w:szCs w:val="22"/>
              </w:rPr>
              <w:t>.</w:t>
            </w:r>
            <w:r w:rsidRPr="009D2418"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4B20AF" w:rsidRDefault="00C7285A" w:rsidP="00E76C50">
            <w:pPr>
              <w:rPr>
                <w:sz w:val="18"/>
                <w:szCs w:val="18"/>
              </w:rPr>
            </w:pPr>
            <w:r w:rsidRPr="004B20AF">
              <w:rPr>
                <w:sz w:val="18"/>
                <w:szCs w:val="18"/>
              </w:rPr>
              <w:t>Директор МБОУ ДО «Детская школа искусств № 3»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85A" w:rsidRPr="00E05A07" w:rsidRDefault="00C7285A" w:rsidP="00E76C50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85A" w:rsidRPr="00E05A07" w:rsidRDefault="00C7285A" w:rsidP="00E76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05A07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E05A07" w:rsidRDefault="00C7285A" w:rsidP="00E76C50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1003,0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7285A" w:rsidRPr="00E05A07" w:rsidRDefault="00C7285A" w:rsidP="00E76C50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546DB4" w:rsidRDefault="00C7285A" w:rsidP="00E76C50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546DB4" w:rsidRDefault="00C7285A" w:rsidP="00E76C50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546DB4" w:rsidRDefault="00C7285A" w:rsidP="00E76C50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E05A07" w:rsidRDefault="00C7285A" w:rsidP="00E76C50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Автомобиль легковой</w:t>
            </w:r>
          </w:p>
          <w:p w:rsidR="00C7285A" w:rsidRPr="00E05A07" w:rsidRDefault="00C7285A" w:rsidP="00E76C50">
            <w:pPr>
              <w:jc w:val="center"/>
              <w:rPr>
                <w:sz w:val="18"/>
                <w:szCs w:val="18"/>
              </w:rPr>
            </w:pPr>
            <w:r w:rsidRPr="00E05A07">
              <w:rPr>
                <w:sz w:val="18"/>
                <w:szCs w:val="18"/>
              </w:rPr>
              <w:t>ГАЗ 31029</w:t>
            </w:r>
            <w:r>
              <w:rPr>
                <w:sz w:val="18"/>
                <w:szCs w:val="18"/>
              </w:rPr>
              <w:t>, 1995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E7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946935,93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E76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C64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C642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4B20AF" w:rsidRDefault="00C7285A" w:rsidP="00DC64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7285A" w:rsidRPr="002940D3" w:rsidRDefault="00C7285A" w:rsidP="00DC642F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85A" w:rsidRPr="002940D3" w:rsidRDefault="00C7285A" w:rsidP="00DC642F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2940D3" w:rsidRDefault="00C7285A" w:rsidP="00DC642F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7285A" w:rsidRPr="002940D3" w:rsidRDefault="00C7285A" w:rsidP="00DC642F">
            <w:pPr>
              <w:jc w:val="center"/>
              <w:rPr>
                <w:sz w:val="18"/>
                <w:szCs w:val="18"/>
              </w:rPr>
            </w:pPr>
            <w:r w:rsidRPr="002940D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546DB4" w:rsidRDefault="00C7285A" w:rsidP="00DC642F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546DB4" w:rsidRDefault="00C7285A" w:rsidP="00DC642F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546DB4" w:rsidRDefault="00C7285A" w:rsidP="00DC642F">
            <w:pPr>
              <w:jc w:val="center"/>
              <w:rPr>
                <w:sz w:val="18"/>
                <w:szCs w:val="18"/>
              </w:rPr>
            </w:pPr>
            <w:r w:rsidRPr="00546DB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DC6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C6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C6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C64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DC642F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Харсеев В</w:t>
            </w:r>
            <w:r>
              <w:rPr>
                <w:rFonts w:cs="Times New Roman"/>
                <w:b/>
                <w:sz w:val="22"/>
                <w:szCs w:val="22"/>
              </w:rPr>
              <w:t>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4B20AF" w:rsidRDefault="00C7285A" w:rsidP="00DC642F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 4»</w:t>
            </w:r>
          </w:p>
        </w:tc>
        <w:tc>
          <w:tcPr>
            <w:tcW w:w="1276" w:type="dxa"/>
            <w:shd w:val="clear" w:color="auto" w:fill="auto"/>
          </w:tcPr>
          <w:p w:rsidR="00C7285A" w:rsidRPr="00C61F2A" w:rsidRDefault="00C7285A" w:rsidP="00DC642F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Земельный участок приусадеб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C61F2A">
              <w:rPr>
                <w:rFonts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559" w:type="dxa"/>
            <w:shd w:val="clear" w:color="auto" w:fill="auto"/>
          </w:tcPr>
          <w:p w:rsidR="00C7285A" w:rsidRPr="00C61F2A" w:rsidRDefault="00C7285A" w:rsidP="00DC642F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C61F2A" w:rsidRDefault="00C7285A" w:rsidP="00DC642F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913" w:type="dxa"/>
            <w:shd w:val="clear" w:color="auto" w:fill="auto"/>
          </w:tcPr>
          <w:p w:rsidR="00C7285A" w:rsidRPr="00C61F2A" w:rsidRDefault="00C7285A" w:rsidP="00DC642F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C61F2A" w:rsidRDefault="00C7285A" w:rsidP="00DC642F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C61F2A" w:rsidRDefault="00C7285A" w:rsidP="00DC642F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C61F2A" w:rsidRDefault="00C7285A" w:rsidP="00DC642F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C61F2A" w:rsidRDefault="00C7285A" w:rsidP="00DC642F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C7285A" w:rsidRDefault="00C7285A" w:rsidP="00DC642F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УАЗ 452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,</w:t>
            </w:r>
          </w:p>
          <w:p w:rsidR="00C7285A" w:rsidRPr="00C61F2A" w:rsidRDefault="00C7285A" w:rsidP="00DC642F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1985 г.</w:t>
            </w:r>
          </w:p>
        </w:tc>
        <w:tc>
          <w:tcPr>
            <w:tcW w:w="1204" w:type="dxa"/>
            <w:shd w:val="clear" w:color="auto" w:fill="auto"/>
          </w:tcPr>
          <w:p w:rsidR="00C7285A" w:rsidRPr="0009743C" w:rsidRDefault="00C7285A" w:rsidP="00DC642F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877352,09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C6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277D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277DF7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4B20AF" w:rsidRDefault="00C7285A" w:rsidP="00277DF7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C61F2A" w:rsidRDefault="00C7285A" w:rsidP="00277DF7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Жилой дом</w:t>
            </w:r>
          </w:p>
          <w:p w:rsidR="00C7285A" w:rsidRPr="00C61F2A" w:rsidRDefault="00C7285A" w:rsidP="00277DF7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C61F2A" w:rsidRDefault="00C7285A" w:rsidP="00277DF7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7285A" w:rsidRPr="00C61F2A" w:rsidRDefault="00C7285A" w:rsidP="00277DF7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913" w:type="dxa"/>
            <w:shd w:val="clear" w:color="auto" w:fill="auto"/>
          </w:tcPr>
          <w:p w:rsidR="00C7285A" w:rsidRPr="00C61F2A" w:rsidRDefault="00C7285A" w:rsidP="00277DF7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C61F2A" w:rsidRDefault="00C7285A" w:rsidP="00277DF7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C61F2A" w:rsidRDefault="00C7285A" w:rsidP="00277DF7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C61F2A" w:rsidRDefault="00C7285A" w:rsidP="00277DF7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C61F2A" w:rsidRDefault="00C7285A" w:rsidP="00277DF7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C7285A" w:rsidRDefault="00C7285A" w:rsidP="00277DF7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Шкода YETI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, </w:t>
            </w:r>
          </w:p>
          <w:p w:rsidR="00C7285A" w:rsidRPr="00C61F2A" w:rsidRDefault="00C7285A" w:rsidP="00277DF7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2014 г.</w:t>
            </w:r>
          </w:p>
        </w:tc>
        <w:tc>
          <w:tcPr>
            <w:tcW w:w="1204" w:type="dxa"/>
            <w:shd w:val="clear" w:color="auto" w:fill="auto"/>
          </w:tcPr>
          <w:p w:rsidR="00C7285A" w:rsidRPr="0009743C" w:rsidRDefault="00C7285A" w:rsidP="00277DF7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27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456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456BB1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456BB1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C61F2A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C61F2A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C61F2A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63,3</w:t>
            </w:r>
          </w:p>
        </w:tc>
        <w:tc>
          <w:tcPr>
            <w:tcW w:w="913" w:type="dxa"/>
            <w:shd w:val="clear" w:color="auto" w:fill="auto"/>
          </w:tcPr>
          <w:p w:rsidR="00C7285A" w:rsidRPr="00C61F2A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61F2A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C61F2A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C61F2A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C61F2A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C61F2A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Прицеп к легковым ТС самоизготов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-</w:t>
            </w:r>
            <w:r w:rsidRPr="00C61F2A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ленный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, 2004 г.</w:t>
            </w:r>
          </w:p>
        </w:tc>
        <w:tc>
          <w:tcPr>
            <w:tcW w:w="1204" w:type="dxa"/>
            <w:shd w:val="clear" w:color="auto" w:fill="auto"/>
          </w:tcPr>
          <w:p w:rsidR="00C7285A" w:rsidRPr="0009743C" w:rsidRDefault="00C7285A" w:rsidP="00456BB1">
            <w:pPr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45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456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456BB1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456BB1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454908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908">
              <w:rPr>
                <w:rFonts w:cs="Times New Roman"/>
                <w:sz w:val="18"/>
                <w:szCs w:val="18"/>
              </w:rPr>
              <w:t>Земельный участок для садоводства 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7285A" w:rsidRPr="00454908" w:rsidRDefault="00C7285A" w:rsidP="00456BB1">
            <w:pPr>
              <w:pStyle w:val="af6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908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454908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908">
              <w:rPr>
                <w:rFonts w:cs="Times New Roman"/>
                <w:sz w:val="18"/>
                <w:szCs w:val="18"/>
              </w:rPr>
              <w:t>501,0</w:t>
            </w:r>
          </w:p>
        </w:tc>
        <w:tc>
          <w:tcPr>
            <w:tcW w:w="913" w:type="dxa"/>
            <w:shd w:val="clear" w:color="auto" w:fill="auto"/>
          </w:tcPr>
          <w:p w:rsidR="00C7285A" w:rsidRPr="00454908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4908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54908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F0BC1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F0BC1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912634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12634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</w:p>
          <w:p w:rsidR="00C7285A" w:rsidRDefault="00C7285A" w:rsidP="00456BB1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126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Ниссан NOTE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, </w:t>
            </w:r>
          </w:p>
          <w:p w:rsidR="00C7285A" w:rsidRPr="009D2418" w:rsidRDefault="00C7285A" w:rsidP="00456BB1">
            <w:pPr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2012 г.</w:t>
            </w:r>
          </w:p>
        </w:tc>
        <w:tc>
          <w:tcPr>
            <w:tcW w:w="1204" w:type="dxa"/>
            <w:shd w:val="clear" w:color="auto" w:fill="auto"/>
          </w:tcPr>
          <w:p w:rsidR="00C7285A" w:rsidRPr="0009743C" w:rsidRDefault="00C7285A" w:rsidP="00456BB1">
            <w:pPr>
              <w:pStyle w:val="af5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374601,67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45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A831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A831DC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A831DC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A356ED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356ED">
              <w:rPr>
                <w:rFonts w:cs="Times New Roman"/>
                <w:sz w:val="18"/>
                <w:szCs w:val="18"/>
              </w:rPr>
              <w:t>Жилой дом (дачный)</w:t>
            </w:r>
          </w:p>
          <w:p w:rsidR="00C7285A" w:rsidRPr="00A356ED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A356ED" w:rsidRDefault="00C7285A" w:rsidP="00A831DC">
            <w:pPr>
              <w:pStyle w:val="af6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356E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A356ED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356ED">
              <w:rPr>
                <w:rFonts w:cs="Times New Roman"/>
                <w:sz w:val="18"/>
                <w:szCs w:val="18"/>
              </w:rPr>
              <w:t>41,8</w:t>
            </w:r>
          </w:p>
        </w:tc>
        <w:tc>
          <w:tcPr>
            <w:tcW w:w="913" w:type="dxa"/>
            <w:shd w:val="clear" w:color="auto" w:fill="auto"/>
          </w:tcPr>
          <w:p w:rsidR="00C7285A" w:rsidRPr="00A356ED" w:rsidRDefault="00C7285A" w:rsidP="00A831DC">
            <w:pPr>
              <w:jc w:val="center"/>
              <w:rPr>
                <w:sz w:val="18"/>
                <w:szCs w:val="18"/>
              </w:rPr>
            </w:pPr>
            <w:r w:rsidRPr="00A356ED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54908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F0BC1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F0BC1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A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A831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A831DC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A831DC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D1DD3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6D1DD3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6D1DD3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63,3</w:t>
            </w:r>
          </w:p>
        </w:tc>
        <w:tc>
          <w:tcPr>
            <w:tcW w:w="913" w:type="dxa"/>
            <w:shd w:val="clear" w:color="auto" w:fill="auto"/>
          </w:tcPr>
          <w:p w:rsidR="00C7285A" w:rsidRPr="006D1DD3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6D1DD3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54908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F0BC1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F0BC1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A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A831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A831DC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A831DC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D1DD3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6D1DD3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6D1DD3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D1DD3">
              <w:rPr>
                <w:rFonts w:cs="Times New Roman"/>
                <w:sz w:val="18"/>
                <w:szCs w:val="18"/>
              </w:rPr>
              <w:t>58,4</w:t>
            </w:r>
          </w:p>
        </w:tc>
        <w:tc>
          <w:tcPr>
            <w:tcW w:w="913" w:type="dxa"/>
            <w:shd w:val="clear" w:color="auto" w:fill="auto"/>
          </w:tcPr>
          <w:p w:rsidR="00C7285A" w:rsidRPr="006D1DD3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6D1DD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54908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F0BC1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F0BC1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5F0BC1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A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A831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Default="00C7285A" w:rsidP="00A831DC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Михайлов </w:t>
            </w:r>
          </w:p>
          <w:p w:rsidR="00C7285A" w:rsidRPr="009D2418" w:rsidRDefault="00C7285A" w:rsidP="00A831DC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А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Директор МБОУ ДО «Детская школа искусств №5 им. Д.Д. Шостаковича»</w:t>
            </w:r>
          </w:p>
        </w:tc>
        <w:tc>
          <w:tcPr>
            <w:tcW w:w="1276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общая долевая с супругой и дочерью - 1/3 доли</w:t>
            </w:r>
          </w:p>
        </w:tc>
        <w:tc>
          <w:tcPr>
            <w:tcW w:w="995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79,0</w:t>
            </w:r>
          </w:p>
        </w:tc>
        <w:tc>
          <w:tcPr>
            <w:tcW w:w="913" w:type="dxa"/>
            <w:shd w:val="clear" w:color="auto" w:fill="auto"/>
          </w:tcPr>
          <w:p w:rsidR="00C7285A" w:rsidRPr="004C403C" w:rsidRDefault="00C7285A" w:rsidP="00A831DC">
            <w:pPr>
              <w:jc w:val="center"/>
              <w:rPr>
                <w:sz w:val="18"/>
                <w:szCs w:val="18"/>
              </w:rPr>
            </w:pPr>
            <w:r w:rsidRPr="004C403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90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</w:tcPr>
          <w:p w:rsidR="00C7285A" w:rsidRPr="004C403C" w:rsidRDefault="00C7285A" w:rsidP="00A831DC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Автомобиль легковой (седан)</w:t>
            </w:r>
          </w:p>
          <w:p w:rsidR="00C7285A" w:rsidRDefault="00C7285A" w:rsidP="00A831DC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C403C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Лада-Гранта-219010</w:t>
            </w: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, </w:t>
            </w:r>
          </w:p>
          <w:p w:rsidR="00C7285A" w:rsidRPr="004C403C" w:rsidRDefault="00C7285A" w:rsidP="00A831DC">
            <w:pPr>
              <w:jc w:val="center"/>
              <w:rPr>
                <w:sz w:val="18"/>
                <w:szCs w:val="18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2018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A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912030,19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A831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A831DC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A831DC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4C403C" w:rsidRDefault="00C7285A" w:rsidP="00A831DC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403C">
              <w:rPr>
                <w:rFonts w:cs="Times New Roman"/>
                <w:sz w:val="18"/>
                <w:szCs w:val="18"/>
              </w:rPr>
              <w:t>44,6</w:t>
            </w:r>
          </w:p>
        </w:tc>
        <w:tc>
          <w:tcPr>
            <w:tcW w:w="913" w:type="dxa"/>
            <w:shd w:val="clear" w:color="auto" w:fill="auto"/>
          </w:tcPr>
          <w:p w:rsidR="00C7285A" w:rsidRPr="004C403C" w:rsidRDefault="00C7285A" w:rsidP="00A831DC">
            <w:pPr>
              <w:jc w:val="center"/>
              <w:rPr>
                <w:sz w:val="18"/>
                <w:szCs w:val="18"/>
              </w:rPr>
            </w:pPr>
            <w:r w:rsidRPr="004C403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0" w:type="dxa"/>
            <w:shd w:val="clear" w:color="auto" w:fill="auto"/>
          </w:tcPr>
          <w:p w:rsidR="00C7285A" w:rsidRPr="004C403C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</w:tcPr>
          <w:p w:rsidR="00C7285A" w:rsidRPr="00AE585E" w:rsidRDefault="00C7285A" w:rsidP="00A831DC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4C403C" w:rsidRDefault="00C7285A" w:rsidP="00A83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A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A831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A831DC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</w:t>
            </w:r>
            <w:r w:rsidRPr="009D2418">
              <w:rPr>
                <w:rFonts w:cs="Times New Roman"/>
                <w:sz w:val="22"/>
                <w:szCs w:val="22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A831DC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632A6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559" w:type="dxa"/>
            <w:shd w:val="clear" w:color="auto" w:fill="auto"/>
          </w:tcPr>
          <w:p w:rsidR="00C7285A" w:rsidRPr="009632A6" w:rsidRDefault="00C7285A" w:rsidP="00A831DC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9632A6" w:rsidRDefault="00C7285A" w:rsidP="00A831DC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</w:rPr>
              <w:t>500,0</w:t>
            </w:r>
          </w:p>
        </w:tc>
        <w:tc>
          <w:tcPr>
            <w:tcW w:w="913" w:type="dxa"/>
            <w:shd w:val="clear" w:color="auto" w:fill="auto"/>
          </w:tcPr>
          <w:p w:rsidR="00C7285A" w:rsidRPr="009632A6" w:rsidRDefault="00C7285A" w:rsidP="00A831DC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A831DC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A831DC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A831DC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A831DC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A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404481,03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A8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123D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Default="00C7285A" w:rsidP="00123D36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123D36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632A6" w:rsidRDefault="00C7285A" w:rsidP="00123D36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Дом дачный</w:t>
            </w:r>
          </w:p>
        </w:tc>
        <w:tc>
          <w:tcPr>
            <w:tcW w:w="1559" w:type="dxa"/>
            <w:shd w:val="clear" w:color="auto" w:fill="auto"/>
          </w:tcPr>
          <w:p w:rsidR="00C7285A" w:rsidRPr="009632A6" w:rsidRDefault="00C7285A" w:rsidP="00123D36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9632A6" w:rsidRDefault="00C7285A" w:rsidP="00123D36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913" w:type="dxa"/>
            <w:shd w:val="clear" w:color="auto" w:fill="auto"/>
          </w:tcPr>
          <w:p w:rsidR="00C7285A" w:rsidRPr="009632A6" w:rsidRDefault="00C7285A" w:rsidP="00123D36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12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123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123D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Default="00C7285A" w:rsidP="00123D36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123D36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632A6" w:rsidRDefault="00C7285A" w:rsidP="00123D36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Квартира</w:t>
            </w:r>
          </w:p>
          <w:p w:rsidR="00C7285A" w:rsidRPr="009632A6" w:rsidRDefault="00C7285A" w:rsidP="00123D36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9632A6" w:rsidRDefault="00C7285A" w:rsidP="00123D36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9632A6" w:rsidRDefault="00C7285A" w:rsidP="00123D36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55,6</w:t>
            </w:r>
          </w:p>
        </w:tc>
        <w:tc>
          <w:tcPr>
            <w:tcW w:w="913" w:type="dxa"/>
            <w:shd w:val="clear" w:color="auto" w:fill="auto"/>
          </w:tcPr>
          <w:p w:rsidR="00C7285A" w:rsidRPr="009632A6" w:rsidRDefault="00C7285A" w:rsidP="00123D36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123D36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12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123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1775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Default="00C7285A" w:rsidP="00177579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177579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632A6" w:rsidRDefault="00C7285A" w:rsidP="00177579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9632A6" w:rsidRDefault="00C7285A" w:rsidP="00177579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Общая долевая с супругом и дочерью – 1/3 доли</w:t>
            </w:r>
          </w:p>
        </w:tc>
        <w:tc>
          <w:tcPr>
            <w:tcW w:w="995" w:type="dxa"/>
            <w:shd w:val="clear" w:color="auto" w:fill="auto"/>
          </w:tcPr>
          <w:p w:rsidR="00C7285A" w:rsidRPr="009632A6" w:rsidRDefault="00C7285A" w:rsidP="00177579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632A6">
              <w:rPr>
                <w:rFonts w:cs="Times New Roman"/>
                <w:sz w:val="18"/>
                <w:szCs w:val="18"/>
              </w:rPr>
              <w:t>79,0</w:t>
            </w:r>
          </w:p>
        </w:tc>
        <w:tc>
          <w:tcPr>
            <w:tcW w:w="913" w:type="dxa"/>
            <w:shd w:val="clear" w:color="auto" w:fill="auto"/>
          </w:tcPr>
          <w:p w:rsidR="00C7285A" w:rsidRPr="009632A6" w:rsidRDefault="00C7285A" w:rsidP="00177579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32A6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177579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177579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177579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177579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177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177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1775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Default="00C7285A" w:rsidP="00177579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Бадиков </w:t>
            </w:r>
          </w:p>
          <w:p w:rsidR="00C7285A" w:rsidRPr="009D2418" w:rsidRDefault="00C7285A" w:rsidP="00177579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Ю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177579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№6»</w:t>
            </w:r>
          </w:p>
        </w:tc>
        <w:tc>
          <w:tcPr>
            <w:tcW w:w="1276" w:type="dxa"/>
            <w:shd w:val="clear" w:color="auto" w:fill="auto"/>
          </w:tcPr>
          <w:p w:rsidR="00C7285A" w:rsidRPr="00393943" w:rsidRDefault="00C7285A" w:rsidP="00177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Земельный участок</w:t>
            </w:r>
          </w:p>
          <w:p w:rsidR="00C7285A" w:rsidRPr="00393943" w:rsidRDefault="00C7285A" w:rsidP="00177579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C7285A" w:rsidRPr="00393943" w:rsidRDefault="00C7285A" w:rsidP="00177579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393943" w:rsidRDefault="00C7285A" w:rsidP="00177579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596,0</w:t>
            </w:r>
          </w:p>
        </w:tc>
        <w:tc>
          <w:tcPr>
            <w:tcW w:w="913" w:type="dxa"/>
            <w:shd w:val="clear" w:color="auto" w:fill="auto"/>
          </w:tcPr>
          <w:p w:rsidR="00C7285A" w:rsidRPr="00393943" w:rsidRDefault="00C7285A" w:rsidP="00177579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177579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177579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177579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203C51" w:rsidRDefault="00C7285A" w:rsidP="00177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C51">
              <w:rPr>
                <w:sz w:val="18"/>
                <w:szCs w:val="18"/>
              </w:rPr>
              <w:t>Автомобиль легковой седан</w:t>
            </w:r>
          </w:p>
          <w:p w:rsidR="00C7285A" w:rsidRPr="00393943" w:rsidRDefault="00C7285A" w:rsidP="00177579">
            <w:pPr>
              <w:jc w:val="center"/>
              <w:rPr>
                <w:sz w:val="22"/>
                <w:szCs w:val="22"/>
              </w:rPr>
            </w:pPr>
            <w:r w:rsidRPr="00514B44">
              <w:rPr>
                <w:sz w:val="22"/>
                <w:szCs w:val="22"/>
                <w:lang w:val="en-US"/>
              </w:rPr>
              <w:t>Renault</w:t>
            </w:r>
            <w:r w:rsidRPr="00514B44">
              <w:rPr>
                <w:sz w:val="22"/>
                <w:szCs w:val="22"/>
              </w:rPr>
              <w:t xml:space="preserve"> </w:t>
            </w:r>
            <w:r w:rsidRPr="00514B44"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 xml:space="preserve"> седан, 2011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177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773936,28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177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E314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E3148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E3148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393943" w:rsidRDefault="00C7285A" w:rsidP="00E31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Земельный</w:t>
            </w:r>
          </w:p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eastAsia="Calibri" w:cs="Times New Roman"/>
                <w:kern w:val="0"/>
                <w:sz w:val="18"/>
                <w:szCs w:val="18"/>
              </w:rPr>
            </w:pPr>
            <w:r w:rsidRPr="00393943">
              <w:rPr>
                <w:rFonts w:eastAsia="Calibri" w:cs="Times New Roman"/>
                <w:kern w:val="0"/>
                <w:sz w:val="18"/>
                <w:szCs w:val="18"/>
              </w:rPr>
              <w:t xml:space="preserve">участок </w:t>
            </w:r>
            <w:r w:rsidRPr="00393943">
              <w:rPr>
                <w:rFonts w:cs="Times New Roman"/>
                <w:sz w:val="18"/>
                <w:szCs w:val="18"/>
              </w:rPr>
              <w:t>садово-огородный</w:t>
            </w:r>
            <w:r w:rsidRPr="00393943">
              <w:rPr>
                <w:rFonts w:eastAsia="Calibri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7285A" w:rsidRPr="00393943" w:rsidRDefault="00C7285A" w:rsidP="00E3148E">
            <w:pPr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sz w:val="18"/>
                <w:szCs w:val="18"/>
              </w:rPr>
              <w:t>625,0</w:t>
            </w:r>
          </w:p>
        </w:tc>
        <w:tc>
          <w:tcPr>
            <w:tcW w:w="913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E3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E3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E314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E3148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E3148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 xml:space="preserve">Дом </w:t>
            </w:r>
            <w:r w:rsidRPr="00393943">
              <w:rPr>
                <w:rFonts w:eastAsia="Calibri" w:cs="Times New Roman"/>
                <w:kern w:val="0"/>
                <w:sz w:val="18"/>
                <w:szCs w:val="18"/>
              </w:rPr>
              <w:t>садовый</w:t>
            </w:r>
          </w:p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12,7</w:t>
            </w:r>
          </w:p>
        </w:tc>
        <w:tc>
          <w:tcPr>
            <w:tcW w:w="913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E3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E3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E314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E3148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E3148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393943" w:rsidRDefault="00C7285A" w:rsidP="00E31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 xml:space="preserve">Квартира </w:t>
            </w:r>
          </w:p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913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E3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E3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E314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E3148E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E3148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7285A" w:rsidRPr="0039394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3943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913" w:type="dxa"/>
            <w:shd w:val="clear" w:color="auto" w:fill="auto"/>
          </w:tcPr>
          <w:p w:rsidR="00C7285A" w:rsidRPr="0039394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9394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E3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E3148E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C7285A" w:rsidRPr="009D2418" w:rsidRDefault="00C7285A" w:rsidP="00E3148E">
            <w:pPr>
              <w:jc w:val="center"/>
              <w:rPr>
                <w:sz w:val="22"/>
                <w:szCs w:val="22"/>
              </w:rPr>
            </w:pP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E314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E3148E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E3148E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E07B93" w:rsidRDefault="00C7285A" w:rsidP="00E3148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</w:rPr>
              <w:t>Земельный участок</w:t>
            </w:r>
          </w:p>
          <w:p w:rsidR="00C7285A" w:rsidRPr="00E07B93" w:rsidRDefault="00C7285A" w:rsidP="00E3148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</w:rPr>
              <w:t xml:space="preserve">дачный </w:t>
            </w:r>
          </w:p>
        </w:tc>
        <w:tc>
          <w:tcPr>
            <w:tcW w:w="1559" w:type="dxa"/>
            <w:shd w:val="clear" w:color="auto" w:fill="auto"/>
          </w:tcPr>
          <w:p w:rsidR="00C7285A" w:rsidRPr="00E07B93" w:rsidRDefault="00C7285A" w:rsidP="00E3148E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E07B93" w:rsidRDefault="00C7285A" w:rsidP="00E3148E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cs="Times New Roman"/>
                <w:sz w:val="18"/>
                <w:szCs w:val="18"/>
              </w:rPr>
              <w:t>596,0</w:t>
            </w:r>
          </w:p>
        </w:tc>
        <w:tc>
          <w:tcPr>
            <w:tcW w:w="913" w:type="dxa"/>
            <w:shd w:val="clear" w:color="auto" w:fill="auto"/>
          </w:tcPr>
          <w:p w:rsidR="00C7285A" w:rsidRPr="00E07B93" w:rsidRDefault="00C7285A" w:rsidP="00E3148E">
            <w:pPr>
              <w:jc w:val="center"/>
              <w:rPr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E3148E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E3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765237,61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E3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775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775A9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775A9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E07B93" w:rsidRDefault="00C7285A" w:rsidP="00775A9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cs="Times New Roman"/>
                <w:sz w:val="18"/>
                <w:szCs w:val="18"/>
              </w:rPr>
              <w:t>Дом садовый</w:t>
            </w:r>
          </w:p>
          <w:p w:rsidR="00C7285A" w:rsidRPr="00E07B93" w:rsidRDefault="00C7285A" w:rsidP="00775A9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E07B93" w:rsidRDefault="00C7285A" w:rsidP="00775A9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E07B93" w:rsidRDefault="00C7285A" w:rsidP="00775A9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07B93">
              <w:rPr>
                <w:rFonts w:cs="Times New Roman"/>
                <w:sz w:val="18"/>
                <w:szCs w:val="18"/>
              </w:rPr>
              <w:t>12,7</w:t>
            </w:r>
          </w:p>
        </w:tc>
        <w:tc>
          <w:tcPr>
            <w:tcW w:w="913" w:type="dxa"/>
            <w:shd w:val="clear" w:color="auto" w:fill="auto"/>
          </w:tcPr>
          <w:p w:rsidR="00C7285A" w:rsidRPr="00E07B93" w:rsidRDefault="00C7285A" w:rsidP="00775A93">
            <w:pPr>
              <w:jc w:val="center"/>
              <w:rPr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77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77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775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775A9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775A9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E07B93" w:rsidRDefault="00C7285A" w:rsidP="00775A9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E07B93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E07B93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E07B93" w:rsidRDefault="00C7285A" w:rsidP="00775A9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07B9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47,2</w:t>
            </w:r>
          </w:p>
        </w:tc>
        <w:tc>
          <w:tcPr>
            <w:tcW w:w="913" w:type="dxa"/>
            <w:shd w:val="clear" w:color="auto" w:fill="auto"/>
          </w:tcPr>
          <w:p w:rsidR="00C7285A" w:rsidRPr="00E07B93" w:rsidRDefault="00C7285A" w:rsidP="00775A93">
            <w:pPr>
              <w:jc w:val="center"/>
              <w:rPr>
                <w:sz w:val="18"/>
                <w:szCs w:val="18"/>
              </w:rPr>
            </w:pPr>
            <w:r w:rsidRPr="00E07B93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632A6" w:rsidRDefault="00C7285A" w:rsidP="00775A93">
            <w:pPr>
              <w:jc w:val="center"/>
              <w:rPr>
                <w:sz w:val="18"/>
                <w:szCs w:val="18"/>
              </w:rPr>
            </w:pPr>
            <w:r w:rsidRPr="009632A6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77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77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775A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775A9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Карцева О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М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775A9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№7»</w:t>
            </w:r>
          </w:p>
        </w:tc>
        <w:tc>
          <w:tcPr>
            <w:tcW w:w="1276" w:type="dxa"/>
            <w:shd w:val="clear" w:color="auto" w:fill="auto"/>
          </w:tcPr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Квартира</w:t>
            </w:r>
          </w:p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Общая долевая собственность с супругом - ½ доля</w:t>
            </w:r>
          </w:p>
        </w:tc>
        <w:tc>
          <w:tcPr>
            <w:tcW w:w="995" w:type="dxa"/>
            <w:shd w:val="clear" w:color="auto" w:fill="auto"/>
          </w:tcPr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57,5</w:t>
            </w:r>
          </w:p>
        </w:tc>
        <w:tc>
          <w:tcPr>
            <w:tcW w:w="913" w:type="dxa"/>
            <w:shd w:val="clear" w:color="auto" w:fill="auto"/>
          </w:tcPr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77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850824,24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77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775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775A9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775A9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Квартира</w:t>
            </w:r>
          </w:p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45540D" w:rsidRDefault="00C7285A" w:rsidP="00775A9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540D">
              <w:rPr>
                <w:rFonts w:cs="Times New Roman"/>
                <w:sz w:val="18"/>
                <w:szCs w:val="18"/>
              </w:rPr>
              <w:t>Общая долевая собственность с супругой – ½ доля</w:t>
            </w:r>
          </w:p>
        </w:tc>
        <w:tc>
          <w:tcPr>
            <w:tcW w:w="995" w:type="dxa"/>
            <w:shd w:val="clear" w:color="auto" w:fill="auto"/>
          </w:tcPr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57,5</w:t>
            </w:r>
          </w:p>
        </w:tc>
        <w:tc>
          <w:tcPr>
            <w:tcW w:w="913" w:type="dxa"/>
            <w:shd w:val="clear" w:color="auto" w:fill="auto"/>
          </w:tcPr>
          <w:p w:rsidR="00C7285A" w:rsidRPr="0045540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45540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8C4452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8C4452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77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171202,65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77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775A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775A9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Сергеев А</w:t>
            </w:r>
            <w:r>
              <w:rPr>
                <w:rFonts w:cs="Times New Roman"/>
                <w:b/>
                <w:sz w:val="22"/>
                <w:szCs w:val="22"/>
              </w:rPr>
              <w:t>.Ф.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775A9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№8»</w:t>
            </w:r>
          </w:p>
        </w:tc>
        <w:tc>
          <w:tcPr>
            <w:tcW w:w="1276" w:type="dxa"/>
            <w:shd w:val="clear" w:color="auto" w:fill="auto"/>
          </w:tcPr>
          <w:p w:rsidR="00C7285A" w:rsidRPr="00542CE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542CED">
              <w:rPr>
                <w:rFonts w:eastAsia="Lucida Sans Unicode"/>
                <w:kern w:val="1"/>
                <w:sz w:val="18"/>
                <w:szCs w:val="18"/>
              </w:rPr>
              <w:t xml:space="preserve">земельный участок садово- огородный </w:t>
            </w:r>
          </w:p>
        </w:tc>
        <w:tc>
          <w:tcPr>
            <w:tcW w:w="1559" w:type="dxa"/>
            <w:shd w:val="clear" w:color="auto" w:fill="auto"/>
          </w:tcPr>
          <w:p w:rsidR="00C7285A" w:rsidRPr="00542CED" w:rsidRDefault="00C7285A" w:rsidP="00775A9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542CED" w:rsidRDefault="00C7285A" w:rsidP="00775A93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  <w:r w:rsidRPr="00542CED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897 </w:t>
            </w:r>
            <w:r w:rsidRPr="00542CED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3" w:type="dxa"/>
            <w:shd w:val="clear" w:color="auto" w:fill="auto"/>
          </w:tcPr>
          <w:p w:rsidR="00C7285A" w:rsidRPr="00542CED" w:rsidRDefault="00C7285A" w:rsidP="00775A9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542CED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542CED" w:rsidRDefault="00C7285A" w:rsidP="00775A93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42CED" w:rsidRDefault="00C7285A" w:rsidP="00775A93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42CED" w:rsidRDefault="00C7285A" w:rsidP="00775A93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542CED" w:rsidRDefault="00C7285A" w:rsidP="00775A9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42CE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542CED">
              <w:rPr>
                <w:rFonts w:cs="Times New Roman"/>
                <w:sz w:val="18"/>
                <w:szCs w:val="18"/>
              </w:rPr>
              <w:t>легковой</w:t>
            </w:r>
          </w:p>
          <w:p w:rsidR="00C7285A" w:rsidRDefault="00C7285A" w:rsidP="00775A93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 xml:space="preserve">ВАЗ Лада </w:t>
            </w: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 xml:space="preserve"> </w:t>
            </w:r>
            <w:r w:rsidRPr="00542CED">
              <w:rPr>
                <w:sz w:val="18"/>
                <w:szCs w:val="18"/>
              </w:rPr>
              <w:t>217280</w:t>
            </w:r>
            <w:r>
              <w:rPr>
                <w:sz w:val="18"/>
                <w:szCs w:val="18"/>
              </w:rPr>
              <w:t>,</w:t>
            </w:r>
          </w:p>
          <w:p w:rsidR="00C7285A" w:rsidRPr="00542CED" w:rsidRDefault="00C7285A" w:rsidP="00775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77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818207,99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77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6A34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6A342D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6A342D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542CED" w:rsidRDefault="00C7285A" w:rsidP="006A342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542CED">
              <w:rPr>
                <w:rFonts w:eastAsia="Lucida Sans Unicode"/>
                <w:kern w:val="1"/>
                <w:sz w:val="18"/>
                <w:szCs w:val="18"/>
              </w:rPr>
              <w:t>квартира</w:t>
            </w:r>
          </w:p>
          <w:p w:rsidR="00C7285A" w:rsidRPr="00542CED" w:rsidRDefault="00C7285A" w:rsidP="006A342D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542CED" w:rsidRDefault="00C7285A" w:rsidP="006A3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Общая долевая собственность с бывшей супругой - ½ доля</w:t>
            </w:r>
          </w:p>
        </w:tc>
        <w:tc>
          <w:tcPr>
            <w:tcW w:w="995" w:type="dxa"/>
            <w:shd w:val="clear" w:color="auto" w:fill="auto"/>
          </w:tcPr>
          <w:p w:rsidR="00C7285A" w:rsidRPr="00542CED" w:rsidRDefault="00C7285A" w:rsidP="006A3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2CED">
              <w:rPr>
                <w:sz w:val="18"/>
                <w:szCs w:val="18"/>
                <w:lang w:val="en-US"/>
              </w:rPr>
              <w:t>61,5</w:t>
            </w:r>
          </w:p>
          <w:p w:rsidR="00C7285A" w:rsidRPr="00542CED" w:rsidRDefault="00C7285A" w:rsidP="006A342D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</w:p>
        </w:tc>
        <w:tc>
          <w:tcPr>
            <w:tcW w:w="913" w:type="dxa"/>
            <w:shd w:val="clear" w:color="auto" w:fill="auto"/>
          </w:tcPr>
          <w:p w:rsidR="00C7285A" w:rsidRPr="00542CED" w:rsidRDefault="00C7285A" w:rsidP="006A342D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542CED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542CED" w:rsidRDefault="00C7285A" w:rsidP="006A342D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42CED" w:rsidRDefault="00C7285A" w:rsidP="006A342D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42CED" w:rsidRDefault="00C7285A" w:rsidP="006A342D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6A3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6A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6A3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6A34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6A342D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6A342D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FB6F23" w:rsidRDefault="00C7285A" w:rsidP="006A342D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18"/>
                <w:szCs w:val="18"/>
              </w:rPr>
            </w:pPr>
            <w:r w:rsidRPr="00FB6F23">
              <w:rPr>
                <w:rFonts w:eastAsia="Lucida Sans Unicode"/>
                <w:kern w:val="1"/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 w:rsidRPr="00FB6F23">
              <w:rPr>
                <w:rFonts w:eastAsia="Lucida Sans Unicode"/>
                <w:kern w:val="1"/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559" w:type="dxa"/>
            <w:shd w:val="clear" w:color="auto" w:fill="auto"/>
          </w:tcPr>
          <w:p w:rsidR="00C7285A" w:rsidRPr="00FB6F23" w:rsidRDefault="00C7285A" w:rsidP="006A342D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7285A" w:rsidRPr="00FB6F23" w:rsidRDefault="00C7285A" w:rsidP="006A342D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  <w:r w:rsidRPr="00FB6F23">
              <w:rPr>
                <w:rFonts w:eastAsia="Times New Roman" w:cs="Times New Roman"/>
                <w:sz w:val="18"/>
                <w:szCs w:val="18"/>
                <w:lang w:val="en-US" w:eastAsia="ru-RU"/>
              </w:rPr>
              <w:t>987</w:t>
            </w:r>
            <w:r w:rsidRPr="00FB6F23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3" w:type="dxa"/>
            <w:shd w:val="clear" w:color="auto" w:fill="auto"/>
          </w:tcPr>
          <w:p w:rsidR="00C7285A" w:rsidRPr="00FB6F23" w:rsidRDefault="00C7285A" w:rsidP="006A342D">
            <w:pPr>
              <w:jc w:val="center"/>
              <w:rPr>
                <w:kern w:val="1"/>
                <w:sz w:val="18"/>
                <w:szCs w:val="18"/>
                <w:lang w:val="en-US"/>
              </w:rPr>
            </w:pPr>
            <w:r w:rsidRPr="00FB6F23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FB6F23" w:rsidRDefault="00C7285A" w:rsidP="006A342D">
            <w:pPr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C7285A" w:rsidRPr="00FB6F23" w:rsidRDefault="00C7285A" w:rsidP="006A342D">
            <w:pPr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>86,5</w:t>
            </w:r>
          </w:p>
        </w:tc>
        <w:tc>
          <w:tcPr>
            <w:tcW w:w="995" w:type="dxa"/>
            <w:shd w:val="clear" w:color="auto" w:fill="auto"/>
          </w:tcPr>
          <w:p w:rsidR="00C7285A" w:rsidRPr="00FB6F23" w:rsidRDefault="00C7285A" w:rsidP="006A342D">
            <w:pPr>
              <w:jc w:val="center"/>
              <w:rPr>
                <w:sz w:val="18"/>
                <w:szCs w:val="18"/>
              </w:rPr>
            </w:pPr>
            <w:r w:rsidRPr="00FB6F23">
              <w:rPr>
                <w:kern w:val="1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FB6F23" w:rsidRDefault="00C7285A" w:rsidP="006A342D">
            <w:pPr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6A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736063,45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6A3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FB6F23" w:rsidRDefault="00C7285A" w:rsidP="00D46F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–</w:t>
            </w:r>
            <w:r w:rsidRPr="00FB6F23">
              <w:rPr>
                <w:sz w:val="18"/>
                <w:szCs w:val="18"/>
              </w:rPr>
              <w:t xml:space="preserve"> </w:t>
            </w:r>
            <w:proofErr w:type="gramStart"/>
            <w:r w:rsidRPr="00FB6F23">
              <w:rPr>
                <w:sz w:val="18"/>
                <w:szCs w:val="18"/>
              </w:rPr>
              <w:t>незавершен</w:t>
            </w:r>
            <w:r>
              <w:rPr>
                <w:sz w:val="18"/>
                <w:szCs w:val="18"/>
              </w:rPr>
              <w:t>-</w:t>
            </w:r>
            <w:r w:rsidRPr="00FB6F23">
              <w:rPr>
                <w:sz w:val="18"/>
                <w:szCs w:val="18"/>
              </w:rPr>
              <w:t>ное</w:t>
            </w:r>
            <w:proofErr w:type="gramEnd"/>
          </w:p>
          <w:p w:rsidR="00C7285A" w:rsidRPr="00FB6F23" w:rsidRDefault="00C7285A" w:rsidP="00D46F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B6F23">
              <w:rPr>
                <w:sz w:val="18"/>
                <w:szCs w:val="18"/>
              </w:rPr>
              <w:t>троительст</w:t>
            </w:r>
            <w:r>
              <w:rPr>
                <w:sz w:val="18"/>
                <w:szCs w:val="18"/>
              </w:rPr>
              <w:t>-</w:t>
            </w:r>
            <w:r w:rsidRPr="00FB6F23">
              <w:rPr>
                <w:sz w:val="18"/>
                <w:szCs w:val="18"/>
              </w:rPr>
              <w:t xml:space="preserve">во </w:t>
            </w:r>
          </w:p>
        </w:tc>
        <w:tc>
          <w:tcPr>
            <w:tcW w:w="1559" w:type="dxa"/>
            <w:shd w:val="clear" w:color="auto" w:fill="auto"/>
          </w:tcPr>
          <w:p w:rsidR="00C7285A" w:rsidRPr="00FB6F23" w:rsidRDefault="00C7285A" w:rsidP="00D46F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FB6F23" w:rsidRDefault="00C7285A" w:rsidP="00D46F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6F23">
              <w:rPr>
                <w:sz w:val="18"/>
                <w:szCs w:val="18"/>
                <w:lang w:val="en-US"/>
              </w:rPr>
              <w:t>95,5</w:t>
            </w:r>
          </w:p>
          <w:p w:rsidR="00C7285A" w:rsidRPr="00FB6F23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18"/>
                <w:szCs w:val="18"/>
                <w:lang w:val="en-US" w:eastAsia="ru-RU"/>
              </w:rPr>
            </w:pPr>
          </w:p>
        </w:tc>
        <w:tc>
          <w:tcPr>
            <w:tcW w:w="913" w:type="dxa"/>
            <w:shd w:val="clear" w:color="auto" w:fill="auto"/>
          </w:tcPr>
          <w:p w:rsidR="00C7285A" w:rsidRPr="00FB6F23" w:rsidRDefault="00C7285A" w:rsidP="00D46F53">
            <w:pPr>
              <w:jc w:val="center"/>
              <w:rPr>
                <w:kern w:val="1"/>
                <w:sz w:val="18"/>
                <w:szCs w:val="18"/>
                <w:lang w:val="en-US"/>
              </w:rPr>
            </w:pPr>
            <w:r w:rsidRPr="00FB6F23">
              <w:rPr>
                <w:kern w:val="1"/>
                <w:sz w:val="18"/>
                <w:szCs w:val="18"/>
                <w:lang w:val="en-US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542CED" w:rsidRDefault="00C7285A" w:rsidP="00D46F53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42CED" w:rsidRDefault="00C7285A" w:rsidP="00D46F53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42CED" w:rsidRDefault="00C7285A" w:rsidP="00D46F53">
            <w:pPr>
              <w:jc w:val="center"/>
              <w:rPr>
                <w:sz w:val="18"/>
                <w:szCs w:val="18"/>
              </w:rPr>
            </w:pPr>
            <w:r w:rsidRPr="00542CE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D46F53" w:rsidRDefault="00C7285A" w:rsidP="00D46F53">
            <w:pPr>
              <w:jc w:val="center"/>
              <w:rPr>
                <w:sz w:val="18"/>
                <w:szCs w:val="18"/>
              </w:rPr>
            </w:pPr>
            <w:r w:rsidRPr="00D46F5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</w:tr>
      <w:tr w:rsidR="00C7285A" w:rsidRPr="009D2418" w:rsidTr="00E830E8">
        <w:trPr>
          <w:gridAfter w:val="1"/>
          <w:wAfter w:w="1410" w:type="dxa"/>
          <w:trHeight w:val="1430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Голубова И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школа искусств №9»</w:t>
            </w:r>
          </w:p>
        </w:tc>
        <w:tc>
          <w:tcPr>
            <w:tcW w:w="1276" w:type="dxa"/>
            <w:shd w:val="clear" w:color="auto" w:fill="auto"/>
          </w:tcPr>
          <w:p w:rsidR="00C7285A" w:rsidRPr="006E5B2C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6E5B2C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>долевая собственность с дочерями – 1/3 доля</w:t>
            </w:r>
          </w:p>
        </w:tc>
        <w:tc>
          <w:tcPr>
            <w:tcW w:w="995" w:type="dxa"/>
            <w:shd w:val="clear" w:color="auto" w:fill="auto"/>
          </w:tcPr>
          <w:p w:rsidR="00C7285A" w:rsidRPr="006E5B2C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E5B2C"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913" w:type="dxa"/>
            <w:shd w:val="clear" w:color="auto" w:fill="auto"/>
          </w:tcPr>
          <w:p w:rsidR="00C7285A" w:rsidRPr="006E5B2C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/>
              </w:rPr>
            </w:pPr>
            <w:r w:rsidRPr="006E5B2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6E5B2C" w:rsidRDefault="00C7285A" w:rsidP="00D46F53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6E5B2C" w:rsidRDefault="00C7285A" w:rsidP="00D46F53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6E5B2C" w:rsidRDefault="00C7285A" w:rsidP="00D46F53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6E5B2C" w:rsidRDefault="00C7285A" w:rsidP="00D46F53">
            <w:pPr>
              <w:jc w:val="center"/>
              <w:rPr>
                <w:sz w:val="18"/>
                <w:szCs w:val="18"/>
              </w:rPr>
            </w:pPr>
            <w:r w:rsidRPr="006E5B2C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707899,06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7285A" w:rsidRPr="00514B44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93707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9370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693707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707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C7285A" w:rsidRPr="00693707" w:rsidRDefault="00C7285A" w:rsidP="00D46F53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35,8</w:t>
            </w:r>
          </w:p>
        </w:tc>
        <w:tc>
          <w:tcPr>
            <w:tcW w:w="913" w:type="dxa"/>
            <w:shd w:val="clear" w:color="auto" w:fill="auto"/>
          </w:tcPr>
          <w:p w:rsidR="00C7285A" w:rsidRPr="00693707" w:rsidRDefault="00C7285A" w:rsidP="00D46F53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693707" w:rsidRDefault="00C7285A" w:rsidP="00D46F53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90" w:type="dxa"/>
            <w:shd w:val="clear" w:color="auto" w:fill="auto"/>
          </w:tcPr>
          <w:p w:rsidR="00C7285A" w:rsidRPr="00693707" w:rsidRDefault="00C7285A" w:rsidP="00D46F53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7285A" w:rsidRPr="00693707" w:rsidRDefault="00C7285A" w:rsidP="00D46F53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 w:rsidRPr="00693707">
              <w:rPr>
                <w:sz w:val="18"/>
                <w:szCs w:val="18"/>
              </w:rPr>
              <w:t>Автомобиль легковой Фольксваген поло Н 107 МС</w:t>
            </w:r>
            <w:r>
              <w:rPr>
                <w:sz w:val="18"/>
                <w:szCs w:val="18"/>
              </w:rPr>
              <w:t>,</w:t>
            </w:r>
          </w:p>
          <w:p w:rsidR="00C7285A" w:rsidRPr="0069370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  <w:p w:rsidR="00C7285A" w:rsidRPr="00693707" w:rsidRDefault="00C7285A" w:rsidP="00D46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545348,76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Малихов М</w:t>
            </w:r>
            <w:r>
              <w:rPr>
                <w:rFonts w:cs="Times New Roman"/>
                <w:b/>
                <w:sz w:val="22"/>
                <w:szCs w:val="22"/>
              </w:rPr>
              <w:t>.Е.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художественная школа № 1 им. В.М.Клыкова»</w:t>
            </w:r>
          </w:p>
        </w:tc>
        <w:tc>
          <w:tcPr>
            <w:tcW w:w="1276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Земельный участок дачный </w:t>
            </w:r>
          </w:p>
        </w:tc>
        <w:tc>
          <w:tcPr>
            <w:tcW w:w="1559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400,0</w:t>
            </w:r>
          </w:p>
        </w:tc>
        <w:tc>
          <w:tcPr>
            <w:tcW w:w="913" w:type="dxa"/>
            <w:shd w:val="clear" w:color="auto" w:fill="auto"/>
          </w:tcPr>
          <w:p w:rsidR="00C7285A" w:rsidRPr="00647FE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 xml:space="preserve">Автомобиль легковой </w:t>
            </w:r>
            <w:r w:rsidRPr="00647FE0">
              <w:rPr>
                <w:sz w:val="18"/>
                <w:szCs w:val="18"/>
                <w:lang w:val="en-US"/>
              </w:rPr>
              <w:t>HYUNDAI</w:t>
            </w:r>
            <w:r w:rsidRPr="00647FE0">
              <w:rPr>
                <w:sz w:val="18"/>
                <w:szCs w:val="18"/>
              </w:rPr>
              <w:t xml:space="preserve"> </w:t>
            </w:r>
            <w:r w:rsidRPr="00647FE0">
              <w:rPr>
                <w:sz w:val="18"/>
                <w:szCs w:val="18"/>
                <w:lang w:val="en-US"/>
              </w:rPr>
              <w:t>IX</w:t>
            </w:r>
            <w:r w:rsidRPr="00647FE0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, 2014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846151,26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1434,0</w:t>
            </w:r>
          </w:p>
        </w:tc>
        <w:tc>
          <w:tcPr>
            <w:tcW w:w="913" w:type="dxa"/>
            <w:shd w:val="clear" w:color="auto" w:fill="auto"/>
          </w:tcPr>
          <w:p w:rsidR="00C7285A" w:rsidRPr="008361B3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131,5</w:t>
            </w:r>
          </w:p>
        </w:tc>
        <w:tc>
          <w:tcPr>
            <w:tcW w:w="913" w:type="dxa"/>
            <w:shd w:val="clear" w:color="auto" w:fill="auto"/>
          </w:tcPr>
          <w:p w:rsidR="00C7285A" w:rsidRPr="008361B3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Дачный дом </w:t>
            </w:r>
          </w:p>
        </w:tc>
        <w:tc>
          <w:tcPr>
            <w:tcW w:w="1559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20,0</w:t>
            </w:r>
          </w:p>
        </w:tc>
        <w:tc>
          <w:tcPr>
            <w:tcW w:w="913" w:type="dxa"/>
            <w:shd w:val="clear" w:color="auto" w:fill="auto"/>
          </w:tcPr>
          <w:p w:rsidR="00C7285A" w:rsidRPr="00647FE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 xml:space="preserve">общая совместная собственность </w:t>
            </w:r>
            <w:r>
              <w:rPr>
                <w:rFonts w:cs="Times New Roman"/>
                <w:sz w:val="18"/>
                <w:szCs w:val="18"/>
              </w:rPr>
              <w:t>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57,6</w:t>
            </w:r>
          </w:p>
        </w:tc>
        <w:tc>
          <w:tcPr>
            <w:tcW w:w="913" w:type="dxa"/>
            <w:shd w:val="clear" w:color="auto" w:fill="auto"/>
          </w:tcPr>
          <w:p w:rsidR="00C7285A" w:rsidRPr="00647FE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47FE0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864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1D7570" w:rsidRDefault="00C7285A" w:rsidP="00D46F53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7285A" w:rsidRPr="001D7570" w:rsidRDefault="00C7285A" w:rsidP="00D46F53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1D7570" w:rsidRDefault="00C7285A" w:rsidP="00D46F53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30</w:t>
            </w:r>
          </w:p>
        </w:tc>
        <w:tc>
          <w:tcPr>
            <w:tcW w:w="913" w:type="dxa"/>
            <w:shd w:val="clear" w:color="auto" w:fill="auto"/>
          </w:tcPr>
          <w:p w:rsidR="00C7285A" w:rsidRPr="001D7570" w:rsidRDefault="00C7285A" w:rsidP="00D46F53">
            <w:pPr>
              <w:jc w:val="center"/>
              <w:rPr>
                <w:sz w:val="18"/>
                <w:szCs w:val="18"/>
              </w:rPr>
            </w:pPr>
            <w:r w:rsidRPr="00647FE0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647FE0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E56782" w:rsidRDefault="00C7285A" w:rsidP="00D46F53">
            <w:pPr>
              <w:pStyle w:val="af5"/>
              <w:snapToGrid w:val="0"/>
              <w:jc w:val="center"/>
              <w:rPr>
                <w:rFonts w:cs="Times New Roman"/>
                <w:color w:val="800000"/>
                <w:sz w:val="18"/>
                <w:szCs w:val="18"/>
              </w:rPr>
            </w:pPr>
            <w:r w:rsidRPr="00E56782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E56782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56782">
              <w:rPr>
                <w:rFonts w:cs="Times New Roman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E56782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6782">
              <w:rPr>
                <w:rFonts w:cs="Times New Roman"/>
                <w:sz w:val="18"/>
                <w:szCs w:val="18"/>
              </w:rPr>
              <w:t>57,6</w:t>
            </w:r>
          </w:p>
        </w:tc>
        <w:tc>
          <w:tcPr>
            <w:tcW w:w="913" w:type="dxa"/>
            <w:shd w:val="clear" w:color="auto" w:fill="auto"/>
          </w:tcPr>
          <w:p w:rsidR="00C7285A" w:rsidRPr="00E56782" w:rsidRDefault="00C7285A" w:rsidP="00D46F53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E56782" w:rsidRDefault="00C7285A" w:rsidP="00D46F53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E56782" w:rsidRDefault="00C7285A" w:rsidP="00D46F53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E56782" w:rsidRDefault="00C7285A" w:rsidP="00D46F53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E56782" w:rsidRDefault="00C7285A" w:rsidP="00D46F53">
            <w:pPr>
              <w:jc w:val="center"/>
              <w:rPr>
                <w:sz w:val="18"/>
                <w:szCs w:val="18"/>
              </w:rPr>
            </w:pPr>
            <w:r w:rsidRPr="00E56782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691787,90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Болховитин Е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Е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МБОУ ДО «Детская художественная школа № 2 им. А.А.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B20AF">
              <w:rPr>
                <w:rFonts w:cs="Times New Roman"/>
                <w:sz w:val="18"/>
                <w:szCs w:val="18"/>
              </w:rPr>
              <w:t>Дейнеки»</w:t>
            </w:r>
          </w:p>
        </w:tc>
        <w:tc>
          <w:tcPr>
            <w:tcW w:w="1276" w:type="dxa"/>
            <w:shd w:val="clear" w:color="auto" w:fill="auto"/>
          </w:tcPr>
          <w:p w:rsidR="00C7285A" w:rsidRPr="000852CD" w:rsidRDefault="00C7285A" w:rsidP="00D46F53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0852CD" w:rsidRDefault="00C7285A" w:rsidP="00D46F53">
            <w:pPr>
              <w:pStyle w:val="af5"/>
              <w:snapToGrid w:val="0"/>
              <w:jc w:val="center"/>
              <w:rPr>
                <w:rFonts w:cs="Times New Roman"/>
                <w:color w:val="800000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общая совместная с супруго</w:t>
            </w:r>
            <w:r>
              <w:rPr>
                <w:rFonts w:cs="Times New Roman"/>
                <w:sz w:val="18"/>
                <w:szCs w:val="18"/>
              </w:rPr>
              <w:t>й</w:t>
            </w:r>
          </w:p>
        </w:tc>
        <w:tc>
          <w:tcPr>
            <w:tcW w:w="995" w:type="dxa"/>
            <w:shd w:val="clear" w:color="auto" w:fill="auto"/>
          </w:tcPr>
          <w:p w:rsidR="00C7285A" w:rsidRPr="000852CD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913" w:type="dxa"/>
            <w:shd w:val="clear" w:color="auto" w:fill="auto"/>
          </w:tcPr>
          <w:p w:rsidR="00C7285A" w:rsidRPr="000852CD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0852CD" w:rsidRDefault="00C7285A" w:rsidP="00D46F53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90" w:type="dxa"/>
            <w:shd w:val="clear" w:color="auto" w:fill="auto"/>
          </w:tcPr>
          <w:p w:rsidR="00C7285A" w:rsidRPr="000852CD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7285A" w:rsidRPr="000852CD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767521" w:rsidRDefault="00C7285A" w:rsidP="00D46F53">
            <w:pPr>
              <w:jc w:val="center"/>
              <w:rPr>
                <w:sz w:val="18"/>
                <w:szCs w:val="18"/>
              </w:rPr>
            </w:pPr>
            <w:r w:rsidRPr="0090388D">
              <w:rPr>
                <w:sz w:val="18"/>
                <w:szCs w:val="18"/>
              </w:rPr>
              <w:t xml:space="preserve">Автомобиль легковой </w:t>
            </w:r>
            <w:r w:rsidRPr="0090388D">
              <w:rPr>
                <w:sz w:val="18"/>
                <w:szCs w:val="18"/>
                <w:lang w:val="en-US"/>
              </w:rPr>
              <w:t>MITSUBISHI</w:t>
            </w:r>
            <w:r w:rsidRPr="0090388D">
              <w:rPr>
                <w:sz w:val="18"/>
                <w:szCs w:val="18"/>
              </w:rPr>
              <w:t xml:space="preserve"> </w:t>
            </w:r>
            <w:r w:rsidRPr="0090388D">
              <w:rPr>
                <w:sz w:val="18"/>
                <w:szCs w:val="18"/>
                <w:lang w:val="en-US"/>
              </w:rPr>
              <w:t>LANCER</w:t>
            </w:r>
            <w:r>
              <w:rPr>
                <w:sz w:val="18"/>
                <w:szCs w:val="18"/>
              </w:rPr>
              <w:t>, 2009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709575,62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0852CD" w:rsidRDefault="00C7285A" w:rsidP="00D46F53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0852CD" w:rsidRDefault="00C7285A" w:rsidP="00D46F53">
            <w:pPr>
              <w:pStyle w:val="af5"/>
              <w:snapToGrid w:val="0"/>
              <w:jc w:val="center"/>
              <w:rPr>
                <w:rFonts w:cs="Times New Roman"/>
                <w:color w:val="800000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0852CD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913" w:type="dxa"/>
            <w:shd w:val="clear" w:color="auto" w:fill="auto"/>
          </w:tcPr>
          <w:p w:rsidR="00C7285A" w:rsidRPr="000852CD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0852CD" w:rsidRDefault="00C7285A" w:rsidP="00D46F53">
            <w:pPr>
              <w:jc w:val="center"/>
              <w:rPr>
                <w:sz w:val="18"/>
                <w:szCs w:val="18"/>
              </w:rPr>
            </w:pPr>
            <w:r w:rsidRPr="000852CD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90" w:type="dxa"/>
            <w:shd w:val="clear" w:color="auto" w:fill="auto"/>
          </w:tcPr>
          <w:p w:rsidR="00C7285A" w:rsidRPr="000852CD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7285A" w:rsidRPr="000852CD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0852CD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D46F53" w:rsidRDefault="00C7285A" w:rsidP="00D46F53">
            <w:pPr>
              <w:jc w:val="center"/>
              <w:rPr>
                <w:sz w:val="18"/>
                <w:szCs w:val="18"/>
              </w:rPr>
            </w:pPr>
            <w:r w:rsidRPr="00D46F5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202933,93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Тарасова </w:t>
            </w:r>
          </w:p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«Детский специализированный центр досуга «Ассоль»</w:t>
            </w:r>
          </w:p>
        </w:tc>
        <w:tc>
          <w:tcPr>
            <w:tcW w:w="1276" w:type="dxa"/>
            <w:shd w:val="clear" w:color="auto" w:fill="auto"/>
          </w:tcPr>
          <w:p w:rsidR="00C7285A" w:rsidRPr="005625AE" w:rsidRDefault="00C7285A" w:rsidP="00D46F53">
            <w:pPr>
              <w:pStyle w:val="af5"/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C7285A" w:rsidRPr="005625AE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5625AE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1022,0</w:t>
            </w:r>
          </w:p>
        </w:tc>
        <w:tc>
          <w:tcPr>
            <w:tcW w:w="913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534367,86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5625AE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5625AE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5625AE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625AE">
              <w:rPr>
                <w:rFonts w:cs="Times New Roman"/>
                <w:sz w:val="18"/>
                <w:szCs w:val="18"/>
              </w:rPr>
              <w:t>99,8</w:t>
            </w:r>
          </w:p>
        </w:tc>
        <w:tc>
          <w:tcPr>
            <w:tcW w:w="913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5625AE" w:rsidRDefault="00C7285A" w:rsidP="00D46F53">
            <w:pPr>
              <w:jc w:val="center"/>
              <w:rPr>
                <w:sz w:val="18"/>
                <w:szCs w:val="18"/>
              </w:rPr>
            </w:pPr>
            <w:r w:rsidRPr="005625AE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Скребанова 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А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досуга «Юность»</w:t>
            </w:r>
          </w:p>
        </w:tc>
        <w:tc>
          <w:tcPr>
            <w:tcW w:w="1276" w:type="dxa"/>
            <w:shd w:val="clear" w:color="auto" w:fill="auto"/>
          </w:tcPr>
          <w:p w:rsidR="00C7285A" w:rsidRPr="004540DC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0D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4540DC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0DC">
              <w:rPr>
                <w:rFonts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4540DC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4540DC">
              <w:rPr>
                <w:rFonts w:cs="Times New Roman"/>
                <w:sz w:val="18"/>
                <w:szCs w:val="18"/>
              </w:rPr>
              <w:t>71,7</w:t>
            </w:r>
          </w:p>
        </w:tc>
        <w:tc>
          <w:tcPr>
            <w:tcW w:w="913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593149,15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8D783F" w:rsidRDefault="00C7285A" w:rsidP="00D46F53">
            <w:pPr>
              <w:pStyle w:val="af5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D783F">
              <w:rPr>
                <w:rFonts w:cs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4540DC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540DC">
              <w:rPr>
                <w:rFonts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4540DC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4540DC">
              <w:rPr>
                <w:rFonts w:cs="Times New Roman"/>
                <w:sz w:val="18"/>
                <w:szCs w:val="18"/>
              </w:rPr>
              <w:t>71,7</w:t>
            </w:r>
          </w:p>
        </w:tc>
        <w:tc>
          <w:tcPr>
            <w:tcW w:w="913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  <w:r w:rsidRPr="004540DC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3A1715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A17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3A1715">
              <w:rPr>
                <w:rFonts w:cs="Times New Roman"/>
                <w:sz w:val="18"/>
                <w:szCs w:val="18"/>
              </w:rPr>
              <w:t>легковой</w:t>
            </w:r>
          </w:p>
          <w:p w:rsidR="00C7285A" w:rsidRPr="00F35DDD" w:rsidRDefault="00C7285A" w:rsidP="00D46F53">
            <w:pPr>
              <w:jc w:val="center"/>
              <w:rPr>
                <w:sz w:val="18"/>
                <w:szCs w:val="18"/>
              </w:rPr>
            </w:pPr>
            <w:r w:rsidRPr="00F35DDD">
              <w:rPr>
                <w:sz w:val="18"/>
                <w:szCs w:val="18"/>
                <w:lang w:val="en-US"/>
              </w:rPr>
              <w:t>MAZDA</w:t>
            </w:r>
            <w:r w:rsidRPr="003A1715">
              <w:rPr>
                <w:sz w:val="18"/>
                <w:szCs w:val="18"/>
              </w:rPr>
              <w:t>6</w:t>
            </w:r>
            <w:r w:rsidRPr="00F35DDD">
              <w:rPr>
                <w:sz w:val="18"/>
                <w:szCs w:val="18"/>
              </w:rPr>
              <w:t>, 2019 г.</w:t>
            </w:r>
          </w:p>
          <w:p w:rsidR="00C7285A" w:rsidRPr="004540DC" w:rsidRDefault="00C7285A" w:rsidP="00D46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464357,66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Шмаков 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досуга «Мир»</w:t>
            </w:r>
          </w:p>
        </w:tc>
        <w:tc>
          <w:tcPr>
            <w:tcW w:w="1276" w:type="dxa"/>
            <w:shd w:val="clear" w:color="auto" w:fill="auto"/>
          </w:tcPr>
          <w:p w:rsidR="00C7285A" w:rsidRPr="00C750D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285A" w:rsidRPr="00C750D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C750D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750D0"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7285A" w:rsidRPr="00C750D0" w:rsidRDefault="00C7285A" w:rsidP="00D46F53">
            <w:pPr>
              <w:jc w:val="center"/>
              <w:rPr>
                <w:sz w:val="18"/>
                <w:szCs w:val="18"/>
              </w:rPr>
            </w:pPr>
            <w:r w:rsidRPr="00C750D0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7285A" w:rsidRPr="00C750D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</w:tcPr>
          <w:p w:rsidR="00C7285A" w:rsidRPr="00C750D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12,5</w:t>
            </w:r>
          </w:p>
        </w:tc>
        <w:tc>
          <w:tcPr>
            <w:tcW w:w="995" w:type="dxa"/>
            <w:shd w:val="clear" w:color="auto" w:fill="auto"/>
          </w:tcPr>
          <w:p w:rsidR="00C7285A" w:rsidRPr="00C750D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750D0">
              <w:rPr>
                <w:rFonts w:cs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 w:rsidRPr="00D46F53">
              <w:rPr>
                <w:sz w:val="18"/>
                <w:szCs w:val="18"/>
              </w:rPr>
              <w:t xml:space="preserve">Автомобиль легковой </w:t>
            </w:r>
            <w:r w:rsidRPr="00D46F53">
              <w:rPr>
                <w:sz w:val="18"/>
                <w:szCs w:val="18"/>
                <w:lang w:val="en-US"/>
              </w:rPr>
              <w:t>Daewoo</w:t>
            </w:r>
            <w:r w:rsidRPr="00D46F53">
              <w:rPr>
                <w:sz w:val="18"/>
                <w:szCs w:val="18"/>
              </w:rPr>
              <w:t xml:space="preserve"> </w:t>
            </w:r>
            <w:r w:rsidRPr="00D46F53">
              <w:rPr>
                <w:sz w:val="18"/>
                <w:szCs w:val="18"/>
                <w:lang w:val="en-US"/>
              </w:rPr>
              <w:t>Matiz</w:t>
            </w:r>
            <w:r>
              <w:rPr>
                <w:sz w:val="18"/>
                <w:szCs w:val="18"/>
              </w:rPr>
              <w:t>,</w:t>
            </w:r>
          </w:p>
          <w:p w:rsidR="00C7285A" w:rsidRPr="008D783F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697642,05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C750D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285A" w:rsidRPr="00C750D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C750D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750D0"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7285A" w:rsidRPr="00C750D0" w:rsidRDefault="00C7285A" w:rsidP="00D46F53">
            <w:pPr>
              <w:jc w:val="center"/>
              <w:rPr>
                <w:sz w:val="18"/>
                <w:szCs w:val="18"/>
              </w:rPr>
            </w:pPr>
            <w:r w:rsidRPr="00C750D0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7285A" w:rsidRPr="00C750D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750D0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C750D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750D0"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C750D0" w:rsidRDefault="00C7285A" w:rsidP="00D46F53">
            <w:pPr>
              <w:jc w:val="center"/>
              <w:rPr>
                <w:sz w:val="18"/>
                <w:szCs w:val="18"/>
              </w:rPr>
            </w:pPr>
            <w:r w:rsidRPr="00C750D0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 w:rsidRPr="00D46F53">
              <w:rPr>
                <w:sz w:val="18"/>
                <w:szCs w:val="18"/>
              </w:rPr>
              <w:t>Автомобиль легковой Лада Гранта 219010</w:t>
            </w:r>
            <w:r>
              <w:rPr>
                <w:sz w:val="18"/>
                <w:szCs w:val="18"/>
              </w:rPr>
              <w:t>,</w:t>
            </w:r>
          </w:p>
          <w:p w:rsidR="00C7285A" w:rsidRPr="00D46F53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15.</w:t>
            </w:r>
          </w:p>
        </w:tc>
        <w:tc>
          <w:tcPr>
            <w:tcW w:w="1633" w:type="dxa"/>
            <w:shd w:val="clear" w:color="auto" w:fill="auto"/>
          </w:tcPr>
          <w:p w:rsidR="00C7285A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Новикова </w:t>
            </w:r>
          </w:p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К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досуга «Спутник»</w:t>
            </w:r>
          </w:p>
        </w:tc>
        <w:tc>
          <w:tcPr>
            <w:tcW w:w="1276" w:type="dxa"/>
            <w:shd w:val="clear" w:color="auto" w:fill="auto"/>
          </w:tcPr>
          <w:p w:rsidR="00C7285A" w:rsidRPr="008332B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332B0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8332B0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332B0">
              <w:rPr>
                <w:rFonts w:cs="Times New Roman"/>
                <w:sz w:val="18"/>
                <w:szCs w:val="18"/>
              </w:rPr>
              <w:t>Общая долевая с сыном – 2/3 доли</w:t>
            </w:r>
          </w:p>
        </w:tc>
        <w:tc>
          <w:tcPr>
            <w:tcW w:w="995" w:type="dxa"/>
            <w:shd w:val="clear" w:color="auto" w:fill="auto"/>
          </w:tcPr>
          <w:p w:rsidR="00C7285A" w:rsidRPr="008332B0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332B0">
              <w:rPr>
                <w:rFonts w:cs="Times New Roman"/>
                <w:sz w:val="18"/>
                <w:szCs w:val="18"/>
              </w:rPr>
              <w:t>47,4</w:t>
            </w:r>
          </w:p>
        </w:tc>
        <w:tc>
          <w:tcPr>
            <w:tcW w:w="913" w:type="dxa"/>
            <w:shd w:val="clear" w:color="auto" w:fill="auto"/>
          </w:tcPr>
          <w:p w:rsidR="00C7285A" w:rsidRPr="008332B0" w:rsidRDefault="00C7285A" w:rsidP="00D46F53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8332B0" w:rsidRDefault="00C7285A" w:rsidP="00D46F53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8332B0" w:rsidRDefault="00C7285A" w:rsidP="00D46F53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332B0" w:rsidRDefault="00C7285A" w:rsidP="00D46F53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8332B0" w:rsidRDefault="00C7285A" w:rsidP="00D46F53">
            <w:pPr>
              <w:jc w:val="center"/>
              <w:rPr>
                <w:sz w:val="18"/>
                <w:szCs w:val="18"/>
              </w:rPr>
            </w:pPr>
            <w:r w:rsidRPr="008332B0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733435,69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  <w:cs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Лукин Е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4B20AF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Директор МБУК «Центр досуга «Родина»</w:t>
            </w:r>
          </w:p>
        </w:tc>
        <w:tc>
          <w:tcPr>
            <w:tcW w:w="1276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7285A" w:rsidRPr="008C0CDD" w:rsidRDefault="00C7285A" w:rsidP="00D46F53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  <w:r w:rsidRPr="008C0CDD"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  <w:t>Квартира</w:t>
            </w:r>
          </w:p>
          <w:p w:rsidR="00C7285A" w:rsidRPr="008C0CDD" w:rsidRDefault="00C7285A" w:rsidP="00D46F53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</w:p>
        </w:tc>
        <w:tc>
          <w:tcPr>
            <w:tcW w:w="1090" w:type="dxa"/>
            <w:shd w:val="clear" w:color="auto" w:fill="auto"/>
          </w:tcPr>
          <w:p w:rsidR="00C7285A" w:rsidRPr="008C0CDD" w:rsidRDefault="00C7285A" w:rsidP="00D46F53">
            <w:pPr>
              <w:pStyle w:val="a8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</w:t>
            </w:r>
            <w:r w:rsidRPr="008C0CDD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5</w:t>
            </w: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C7285A" w:rsidRPr="008C0CDD" w:rsidRDefault="00C7285A" w:rsidP="00D46F53">
            <w:pPr>
              <w:pStyle w:val="a8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554158,89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snapToGrid w:val="0"/>
              <w:rPr>
                <w:rFonts w:eastAsia="Lucida Sans Unicode"/>
                <w:b/>
                <w:kern w:val="22"/>
                <w:sz w:val="22"/>
                <w:szCs w:val="22"/>
                <w:cs/>
                <w:lang w:eastAsia="hi-IN"/>
              </w:rPr>
            </w:pPr>
            <w:r w:rsidRPr="009D2418"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7285A" w:rsidRPr="008C0CDD" w:rsidRDefault="00C7285A" w:rsidP="00D46F53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  <w:r w:rsidRPr="008C0CDD"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  <w:t>Квартира</w:t>
            </w:r>
          </w:p>
          <w:p w:rsidR="00C7285A" w:rsidRPr="008C0CDD" w:rsidRDefault="00C7285A" w:rsidP="00D46F53">
            <w:pPr>
              <w:pStyle w:val="TableContents"/>
              <w:jc w:val="center"/>
              <w:rPr>
                <w:rFonts w:eastAsia="Lucida Sans Unicode" w:cs="Times New Roman"/>
                <w:kern w:val="1"/>
                <w:sz w:val="18"/>
                <w:szCs w:val="18"/>
                <w:cs/>
                <w:lang w:val="ru-RU" w:eastAsia="hi-IN"/>
              </w:rPr>
            </w:pPr>
          </w:p>
        </w:tc>
        <w:tc>
          <w:tcPr>
            <w:tcW w:w="1090" w:type="dxa"/>
            <w:shd w:val="clear" w:color="auto" w:fill="auto"/>
          </w:tcPr>
          <w:p w:rsidR="00C7285A" w:rsidRPr="008C0CDD" w:rsidRDefault="00C7285A" w:rsidP="00D46F53">
            <w:pPr>
              <w:pStyle w:val="a8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</w:t>
            </w:r>
            <w:r w:rsidRPr="008C0CDD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5</w:t>
            </w:r>
            <w:r w:rsidRPr="008C0C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C7285A" w:rsidRPr="008C0CDD" w:rsidRDefault="00C7285A" w:rsidP="00D46F53">
            <w:pPr>
              <w:pStyle w:val="a8"/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8C0CDD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8C0CDD" w:rsidRDefault="00C7285A" w:rsidP="00D46F53">
            <w:pPr>
              <w:jc w:val="center"/>
              <w:rPr>
                <w:sz w:val="18"/>
                <w:szCs w:val="18"/>
              </w:rPr>
            </w:pPr>
            <w:r w:rsidRPr="008C0CD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1294831,13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633" w:type="dxa"/>
            <w:shd w:val="clear" w:color="auto" w:fill="auto"/>
          </w:tcPr>
          <w:p w:rsidR="00C7285A" w:rsidRDefault="00C7285A" w:rsidP="00D46F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Чаплыгина </w:t>
            </w:r>
          </w:p>
          <w:p w:rsidR="00C7285A" w:rsidRPr="009D2418" w:rsidRDefault="00C7285A" w:rsidP="00D46F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Т.А.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«Детский специализированный центр досуга «Сказка»</w:t>
            </w:r>
          </w:p>
        </w:tc>
        <w:tc>
          <w:tcPr>
            <w:tcW w:w="1276" w:type="dxa"/>
            <w:shd w:val="clear" w:color="auto" w:fill="auto"/>
          </w:tcPr>
          <w:p w:rsidR="00C7285A" w:rsidRPr="00AB3207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AB320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B3207">
              <w:rPr>
                <w:sz w:val="18"/>
                <w:szCs w:val="18"/>
              </w:rPr>
              <w:t>илой дом</w:t>
            </w:r>
          </w:p>
        </w:tc>
        <w:tc>
          <w:tcPr>
            <w:tcW w:w="1090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648222,11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410" w:type="dxa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snapToGrid w:val="0"/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  <w:r>
              <w:rPr>
                <w:sz w:val="18"/>
                <w:szCs w:val="18"/>
              </w:rPr>
              <w:t xml:space="preserve">, </w:t>
            </w:r>
          </w:p>
          <w:p w:rsidR="00C7285A" w:rsidRPr="00A920C1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</w:t>
            </w:r>
          </w:p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</w:p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Прицеп к легковому автомобилю</w:t>
            </w:r>
            <w:r>
              <w:rPr>
                <w:sz w:val="18"/>
                <w:szCs w:val="18"/>
              </w:rPr>
              <w:t>,</w:t>
            </w:r>
          </w:p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269349,83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snapToGrid w:val="0"/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B3207">
              <w:rPr>
                <w:sz w:val="18"/>
                <w:szCs w:val="18"/>
              </w:rPr>
              <w:t>илой дом</w:t>
            </w:r>
          </w:p>
        </w:tc>
        <w:tc>
          <w:tcPr>
            <w:tcW w:w="1090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10011,36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snapToGrid w:val="0"/>
              <w:rPr>
                <w:rFonts w:eastAsia="Lucida Sans Unicode"/>
                <w:kern w:val="1"/>
                <w:sz w:val="22"/>
                <w:szCs w:val="22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hi-IN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snapToGrid w:val="0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AB3207" w:rsidRDefault="00C7285A" w:rsidP="00D46F53">
            <w:pPr>
              <w:jc w:val="center"/>
              <w:rPr>
                <w:sz w:val="18"/>
                <w:szCs w:val="18"/>
              </w:rPr>
            </w:pPr>
            <w:r w:rsidRPr="00AB3207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9276,88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 xml:space="preserve">Астапова </w:t>
            </w:r>
          </w:p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А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историко-культурного наследия города Курска»</w:t>
            </w:r>
          </w:p>
        </w:tc>
        <w:tc>
          <w:tcPr>
            <w:tcW w:w="1276" w:type="dxa"/>
            <w:shd w:val="clear" w:color="auto" w:fill="auto"/>
          </w:tcPr>
          <w:p w:rsidR="00C7285A" w:rsidRPr="008D148B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Земельный участок приусадеб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D148B">
              <w:rPr>
                <w:rFonts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559" w:type="dxa"/>
            <w:shd w:val="clear" w:color="auto" w:fill="auto"/>
          </w:tcPr>
          <w:p w:rsidR="00C7285A" w:rsidRPr="008D148B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8D148B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8D148B">
              <w:rPr>
                <w:rFonts w:cs="Times New Roman"/>
                <w:sz w:val="18"/>
                <w:szCs w:val="18"/>
              </w:rPr>
              <w:t>3200,00</w:t>
            </w:r>
          </w:p>
        </w:tc>
        <w:tc>
          <w:tcPr>
            <w:tcW w:w="913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 w:rsidRPr="008D148B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proofErr w:type="gramStart"/>
            <w:r w:rsidRPr="008D148B">
              <w:rPr>
                <w:sz w:val="18"/>
                <w:szCs w:val="18"/>
              </w:rPr>
              <w:t>Автомобиль  легковой</w:t>
            </w:r>
            <w:proofErr w:type="gramEnd"/>
            <w:r w:rsidRPr="008D148B">
              <w:rPr>
                <w:sz w:val="18"/>
                <w:szCs w:val="18"/>
              </w:rPr>
              <w:t xml:space="preserve"> ЛАДА КАЛИНА</w:t>
            </w:r>
            <w:r>
              <w:rPr>
                <w:sz w:val="18"/>
                <w:szCs w:val="18"/>
              </w:rPr>
              <w:t xml:space="preserve"> 219210,</w:t>
            </w:r>
          </w:p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845548,78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8D148B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 xml:space="preserve">Земельный участок пай </w:t>
            </w:r>
          </w:p>
        </w:tc>
        <w:tc>
          <w:tcPr>
            <w:tcW w:w="1559" w:type="dxa"/>
            <w:shd w:val="clear" w:color="auto" w:fill="auto"/>
          </w:tcPr>
          <w:p w:rsidR="00C7285A" w:rsidRPr="008D148B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8D148B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8D148B">
              <w:rPr>
                <w:rFonts w:cs="Times New Roman"/>
                <w:sz w:val="18"/>
                <w:szCs w:val="18"/>
              </w:rPr>
              <w:t>55600,00</w:t>
            </w:r>
          </w:p>
        </w:tc>
        <w:tc>
          <w:tcPr>
            <w:tcW w:w="913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 w:rsidRPr="008D148B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8D148B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C7285A" w:rsidRPr="008D148B" w:rsidRDefault="00C7285A" w:rsidP="00D46F53">
            <w:pPr>
              <w:pStyle w:val="af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D148B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8D148B" w:rsidRDefault="00C7285A" w:rsidP="00D46F53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8D148B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913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 w:rsidRPr="008D148B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8D148B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691B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1633" w:type="dxa"/>
            <w:shd w:val="clear" w:color="auto" w:fill="auto"/>
          </w:tcPr>
          <w:p w:rsidR="00C7285A" w:rsidRDefault="00C7285A" w:rsidP="00691B22">
            <w:pPr>
              <w:pStyle w:val="af5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E0FD1">
              <w:rPr>
                <w:rFonts w:cs="Times New Roman"/>
                <w:b/>
                <w:bCs/>
                <w:sz w:val="22"/>
                <w:szCs w:val="22"/>
              </w:rPr>
              <w:t>Татаринов В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Pr="001E0FD1">
              <w:rPr>
                <w:rFonts w:cs="Times New Roman"/>
                <w:b/>
                <w:bCs/>
                <w:sz w:val="22"/>
                <w:szCs w:val="22"/>
              </w:rPr>
              <w:t>С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 w:rsidR="00C7285A" w:rsidRPr="001E0FD1" w:rsidRDefault="00C7285A" w:rsidP="00691B22">
            <w:pPr>
              <w:pStyle w:val="af5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285A" w:rsidRPr="004B20AF" w:rsidRDefault="00C7285A" w:rsidP="00691B22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«Концертно-творческий центр «Звездный»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285A" w:rsidRPr="00DC4FE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Квартира</w:t>
            </w:r>
          </w:p>
          <w:p w:rsidR="00C7285A" w:rsidRPr="00DC4FE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7285A" w:rsidRPr="00DC4FE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общая совместная </w:t>
            </w: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 xml:space="preserve">с супругой 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7285A" w:rsidRPr="00DC4FE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76,9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C7285A" w:rsidRPr="00DC4FE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DC4FE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C7285A" w:rsidRPr="002D253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2D253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C7285A" w:rsidRPr="002D253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2D253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7285A" w:rsidRPr="002D253F" w:rsidRDefault="00C7285A" w:rsidP="00691B22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2D253F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C7285A" w:rsidRPr="00D46F53" w:rsidRDefault="00C7285A" w:rsidP="00691B22">
            <w:pPr>
              <w:jc w:val="center"/>
              <w:rPr>
                <w:sz w:val="18"/>
                <w:szCs w:val="18"/>
              </w:rPr>
            </w:pPr>
            <w:r w:rsidRPr="00D46F5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C7285A" w:rsidRPr="0009743C" w:rsidRDefault="00C7285A" w:rsidP="00691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787586,33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C7285A" w:rsidRPr="009D2418" w:rsidRDefault="00C7285A" w:rsidP="00691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285A" w:rsidRPr="00DC4FEF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285A" w:rsidRPr="00DC4FEF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7285A" w:rsidRPr="00DC4FEF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:rsidR="00C7285A" w:rsidRPr="00DC4FEF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Общая долевая с братом (1/2 доля)</w:t>
            </w:r>
          </w:p>
        </w:tc>
        <w:tc>
          <w:tcPr>
            <w:tcW w:w="995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2295,0</w:t>
            </w:r>
          </w:p>
        </w:tc>
        <w:tc>
          <w:tcPr>
            <w:tcW w:w="913" w:type="dxa"/>
            <w:shd w:val="clear" w:color="auto" w:fill="auto"/>
          </w:tcPr>
          <w:p w:rsidR="00C7285A" w:rsidRPr="00DC4FEF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РЕНО ЛОГАН,</w:t>
            </w:r>
          </w:p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505241,62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Квартира</w:t>
            </w:r>
          </w:p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совместная</w:t>
            </w:r>
            <w:r w:rsidRPr="00970B34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с супругом </w:t>
            </w:r>
          </w:p>
        </w:tc>
        <w:tc>
          <w:tcPr>
            <w:tcW w:w="995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76,9</w:t>
            </w:r>
          </w:p>
        </w:tc>
        <w:tc>
          <w:tcPr>
            <w:tcW w:w="913" w:type="dxa"/>
            <w:shd w:val="clear" w:color="auto" w:fill="auto"/>
          </w:tcPr>
          <w:p w:rsidR="00C7285A" w:rsidRPr="00DC4FEF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 w:rsidRPr="00970B34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7285A" w:rsidRPr="007C631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913" w:type="dxa"/>
            <w:shd w:val="clear" w:color="auto" w:fill="auto"/>
          </w:tcPr>
          <w:p w:rsidR="00C7285A" w:rsidRPr="00DC4FEF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95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970B34" w:rsidRDefault="00C7285A" w:rsidP="00D46F53">
            <w:pPr>
              <w:jc w:val="center"/>
              <w:rPr>
                <w:sz w:val="18"/>
                <w:szCs w:val="18"/>
              </w:rPr>
            </w:pPr>
            <w:r w:rsidRPr="00970B3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C7285A" w:rsidRPr="007C6317" w:rsidRDefault="00C7285A" w:rsidP="00D46F53">
            <w:pPr>
              <w:jc w:val="center"/>
              <w:rPr>
                <w:sz w:val="18"/>
                <w:szCs w:val="18"/>
              </w:rPr>
            </w:pPr>
            <w:r w:rsidRPr="007C631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Булгакова Л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И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«Городской культурный центр «Лира»</w:t>
            </w:r>
          </w:p>
        </w:tc>
        <w:tc>
          <w:tcPr>
            <w:tcW w:w="1276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Земельный участок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1000,0</w:t>
            </w:r>
          </w:p>
        </w:tc>
        <w:tc>
          <w:tcPr>
            <w:tcW w:w="913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 xml:space="preserve">Автомобиль </w:t>
            </w:r>
            <w:proofErr w:type="gramStart"/>
            <w:r w:rsidRPr="00F94FDD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 xml:space="preserve">легковой  </w:t>
            </w:r>
            <w:r w:rsidRPr="00F94FDD">
              <w:rPr>
                <w:sz w:val="18"/>
                <w:szCs w:val="18"/>
                <w:lang w:val="en-US"/>
              </w:rPr>
              <w:t>HYUNDAI</w:t>
            </w:r>
            <w:proofErr w:type="gramEnd"/>
            <w:r w:rsidRPr="00F94FDD">
              <w:rPr>
                <w:sz w:val="18"/>
                <w:szCs w:val="18"/>
              </w:rPr>
              <w:t xml:space="preserve"> </w:t>
            </w:r>
            <w:r w:rsidRPr="00F94FDD"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</w:t>
            </w:r>
          </w:p>
          <w:p w:rsidR="00C7285A" w:rsidRPr="00CA25AE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1243164,66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203AF8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дом (нежилой)</w:t>
            </w:r>
          </w:p>
        </w:tc>
        <w:tc>
          <w:tcPr>
            <w:tcW w:w="1559" w:type="dxa"/>
            <w:shd w:val="clear" w:color="auto" w:fill="auto"/>
          </w:tcPr>
          <w:p w:rsidR="00C7285A" w:rsidRPr="00203AF8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 w:bidi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203AF8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36,0</w:t>
            </w:r>
          </w:p>
        </w:tc>
        <w:tc>
          <w:tcPr>
            <w:tcW w:w="913" w:type="dxa"/>
            <w:shd w:val="clear" w:color="auto" w:fill="auto"/>
          </w:tcPr>
          <w:p w:rsidR="00C7285A" w:rsidRPr="00203AF8" w:rsidRDefault="00C7285A" w:rsidP="00D46F53">
            <w:pPr>
              <w:jc w:val="center"/>
              <w:rPr>
                <w:sz w:val="18"/>
                <w:szCs w:val="18"/>
              </w:rPr>
            </w:pPr>
            <w:r w:rsidRPr="00203AF8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долевая </w:t>
            </w: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собственность с супругом и сыном</w:t>
            </w:r>
            <w:r w:rsidRPr="007171F7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-1/3 доля</w:t>
            </w:r>
          </w:p>
        </w:tc>
        <w:tc>
          <w:tcPr>
            <w:tcW w:w="995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57,4</w:t>
            </w:r>
          </w:p>
          <w:p w:rsidR="00C7285A" w:rsidRPr="007171F7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913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sz w:val="18"/>
                <w:szCs w:val="18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206A8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06A8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206A8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общая долевая с супругом (1/2 доля)</w:t>
            </w:r>
          </w:p>
        </w:tc>
        <w:tc>
          <w:tcPr>
            <w:tcW w:w="995" w:type="dxa"/>
            <w:shd w:val="clear" w:color="auto" w:fill="auto"/>
          </w:tcPr>
          <w:p w:rsidR="00C7285A" w:rsidRPr="00206A8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59,4</w:t>
            </w:r>
          </w:p>
        </w:tc>
        <w:tc>
          <w:tcPr>
            <w:tcW w:w="913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sz w:val="18"/>
                <w:szCs w:val="18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совмесная </w:t>
            </w: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собственность с супругом </w:t>
            </w:r>
          </w:p>
        </w:tc>
        <w:tc>
          <w:tcPr>
            <w:tcW w:w="995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35,5</w:t>
            </w:r>
          </w:p>
        </w:tc>
        <w:tc>
          <w:tcPr>
            <w:tcW w:w="913" w:type="dxa"/>
            <w:shd w:val="clear" w:color="auto" w:fill="auto"/>
          </w:tcPr>
          <w:p w:rsidR="00C7285A" w:rsidRPr="007171F7" w:rsidRDefault="00C7285A" w:rsidP="00D46F53">
            <w:pPr>
              <w:jc w:val="center"/>
              <w:rPr>
                <w:sz w:val="18"/>
                <w:szCs w:val="18"/>
              </w:rPr>
            </w:pPr>
            <w:r w:rsidRPr="007171F7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F94FDD" w:rsidRDefault="00C7285A" w:rsidP="00D46F53">
            <w:pPr>
              <w:jc w:val="center"/>
              <w:rPr>
                <w:sz w:val="18"/>
                <w:szCs w:val="18"/>
              </w:rPr>
            </w:pPr>
            <w:r w:rsidRPr="00F94FDD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Земельный участок </w:t>
            </w:r>
            <w:r w:rsidRPr="001F6F23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для садоводства и огородничества</w:t>
            </w: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1006,00</w:t>
            </w:r>
          </w:p>
        </w:tc>
        <w:tc>
          <w:tcPr>
            <w:tcW w:w="913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740573,97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долевая собственность с супругой и сыном – 1/3 доля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57,4</w:t>
            </w:r>
          </w:p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913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1F6F23" w:rsidRDefault="00C7285A" w:rsidP="00D46F53">
            <w:pPr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долевая с супругой– 1/2 доля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35,5</w:t>
            </w:r>
          </w:p>
        </w:tc>
        <w:tc>
          <w:tcPr>
            <w:tcW w:w="913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1F6F23" w:rsidRDefault="00C7285A" w:rsidP="00D46F53">
            <w:pPr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1F6F23"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 xml:space="preserve">общая </w:t>
            </w: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долевая с супругой– 1/2 доля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>
              <w:rPr>
                <w:rFonts w:eastAsia="Lucida Sans Unicode" w:hint="cs"/>
                <w:kern w:val="1"/>
                <w:sz w:val="18"/>
                <w:szCs w:val="18"/>
                <w:cs/>
                <w:lang w:eastAsia="hi-IN"/>
              </w:rPr>
              <w:t>59,4</w:t>
            </w:r>
          </w:p>
        </w:tc>
        <w:tc>
          <w:tcPr>
            <w:tcW w:w="913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1F6F23" w:rsidRDefault="00C7285A" w:rsidP="00D46F53">
            <w:pPr>
              <w:jc w:val="center"/>
              <w:rPr>
                <w:sz w:val="18"/>
                <w:szCs w:val="18"/>
              </w:rPr>
            </w:pPr>
            <w:r w:rsidRPr="001F6F23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Паникоров</w:t>
            </w:r>
            <w:r>
              <w:rPr>
                <w:rFonts w:cs="Times New Roman"/>
                <w:b/>
                <w:sz w:val="22"/>
                <w:szCs w:val="22"/>
              </w:rPr>
              <w:t>-</w:t>
            </w:r>
            <w:r w:rsidRPr="009D2418">
              <w:rPr>
                <w:rFonts w:cs="Times New Roman"/>
                <w:b/>
                <w:sz w:val="22"/>
                <w:szCs w:val="22"/>
              </w:rPr>
              <w:t>ская Н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>Директор МБУК «Центр народного творчества «Русь»</w:t>
            </w:r>
          </w:p>
        </w:tc>
        <w:tc>
          <w:tcPr>
            <w:tcW w:w="1276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Земельный участок</w:t>
            </w:r>
          </w:p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садовый</w:t>
            </w:r>
          </w:p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500,0</w:t>
            </w:r>
          </w:p>
        </w:tc>
        <w:tc>
          <w:tcPr>
            <w:tcW w:w="913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sz w:val="18"/>
                <w:szCs w:val="18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5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789910,17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</w:p>
        </w:tc>
      </w:tr>
      <w:tr w:rsidR="00C7285A" w:rsidRPr="009D2418" w:rsidTr="004F6E73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Земельный участок</w:t>
            </w:r>
          </w:p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садовый</w:t>
            </w:r>
          </w:p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</w:p>
        </w:tc>
        <w:tc>
          <w:tcPr>
            <w:tcW w:w="1559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500,0</w:t>
            </w:r>
          </w:p>
        </w:tc>
        <w:tc>
          <w:tcPr>
            <w:tcW w:w="913" w:type="dxa"/>
            <w:shd w:val="clear" w:color="auto" w:fill="auto"/>
          </w:tcPr>
          <w:p w:rsidR="00C7285A" w:rsidRPr="002C1E41" w:rsidRDefault="00C7285A" w:rsidP="00D46F53">
            <w:pPr>
              <w:jc w:val="center"/>
              <w:rPr>
                <w:sz w:val="18"/>
                <w:szCs w:val="18"/>
              </w:rPr>
            </w:pPr>
            <w:r w:rsidRPr="002C1E41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6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1D7170">
        <w:trPr>
          <w:gridAfter w:val="1"/>
          <w:wAfter w:w="1410" w:type="dxa"/>
          <w:trHeight w:val="1399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633F56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633F56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C7285A" w:rsidRPr="00633F56" w:rsidRDefault="00C7285A" w:rsidP="00D46F53">
            <w:pPr>
              <w:jc w:val="center"/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60,5</w:t>
            </w:r>
          </w:p>
        </w:tc>
        <w:tc>
          <w:tcPr>
            <w:tcW w:w="913" w:type="dxa"/>
            <w:shd w:val="clear" w:color="auto" w:fill="auto"/>
          </w:tcPr>
          <w:p w:rsidR="00C7285A" w:rsidRPr="00633F56" w:rsidRDefault="00C7285A" w:rsidP="00D46F53">
            <w:pPr>
              <w:jc w:val="center"/>
              <w:rPr>
                <w:sz w:val="18"/>
                <w:szCs w:val="18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A920C1" w:rsidRDefault="00C7285A" w:rsidP="00D46F53">
            <w:pPr>
              <w:jc w:val="center"/>
              <w:rPr>
                <w:sz w:val="18"/>
                <w:szCs w:val="18"/>
              </w:rPr>
            </w:pPr>
            <w:r w:rsidRPr="00633F56">
              <w:rPr>
                <w:rFonts w:eastAsia="Lucida Sans Unicode"/>
                <w:kern w:val="1"/>
                <w:sz w:val="18"/>
                <w:szCs w:val="18"/>
                <w:cs/>
                <w:lang w:eastAsia="hi-IN"/>
              </w:rPr>
              <w:t xml:space="preserve">Автомобиль  легковой </w:t>
            </w:r>
            <w:r>
              <w:rPr>
                <w:rFonts w:eastAsia="Lucida Sans Unicode"/>
                <w:kern w:val="1"/>
                <w:sz w:val="18"/>
                <w:szCs w:val="18"/>
                <w:lang w:val="en-US" w:eastAsia="hi-IN"/>
              </w:rPr>
              <w:t>HYUNDAI</w:t>
            </w:r>
            <w:r w:rsidRPr="00A67381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 xml:space="preserve"> </w:t>
            </w:r>
            <w:r>
              <w:rPr>
                <w:rFonts w:eastAsia="Lucida Sans Unicode"/>
                <w:kern w:val="1"/>
                <w:sz w:val="18"/>
                <w:szCs w:val="18"/>
                <w:lang w:val="en-US" w:eastAsia="hi-IN"/>
              </w:rPr>
              <w:t>IX</w:t>
            </w:r>
            <w:r w:rsidRPr="00A67381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 xml:space="preserve">35 </w:t>
            </w:r>
            <w:r>
              <w:rPr>
                <w:rFonts w:eastAsia="Lucida Sans Unicode"/>
                <w:kern w:val="1"/>
                <w:sz w:val="18"/>
                <w:szCs w:val="18"/>
                <w:lang w:val="en-US" w:eastAsia="hi-IN"/>
              </w:rPr>
              <w:t>G</w:t>
            </w:r>
            <w:r w:rsidRPr="00A67381"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4</w:t>
            </w:r>
            <w:r>
              <w:rPr>
                <w:rFonts w:eastAsia="Lucida Sans Unicode"/>
                <w:kern w:val="1"/>
                <w:sz w:val="18"/>
                <w:szCs w:val="18"/>
                <w:lang w:val="en-US" w:eastAsia="hi-IN"/>
              </w:rPr>
              <w:t>NA</w:t>
            </w:r>
            <w:r>
              <w:rPr>
                <w:rFonts w:eastAsia="Lucida Sans Unicode"/>
                <w:kern w:val="1"/>
                <w:sz w:val="18"/>
                <w:szCs w:val="18"/>
                <w:lang w:eastAsia="hi-IN"/>
              </w:rPr>
              <w:t>, 2014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851148,87 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D748A5">
        <w:trPr>
          <w:gridAfter w:val="1"/>
          <w:wAfter w:w="1410" w:type="dxa"/>
          <w:trHeight w:val="2301"/>
        </w:trPr>
        <w:tc>
          <w:tcPr>
            <w:tcW w:w="515" w:type="dxa"/>
            <w:vMerge w:val="restart"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23.</w:t>
            </w: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9D2418">
              <w:rPr>
                <w:rFonts w:cs="Times New Roman"/>
                <w:b/>
                <w:sz w:val="22"/>
                <w:szCs w:val="22"/>
              </w:rPr>
              <w:t>Токарева О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Pr="009D2418">
              <w:rPr>
                <w:rFonts w:cs="Times New Roman"/>
                <w:b/>
                <w:sz w:val="22"/>
                <w:szCs w:val="22"/>
              </w:rPr>
              <w:t>В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  <w:r w:rsidRPr="004B20AF">
              <w:rPr>
                <w:rFonts w:cs="Times New Roman"/>
                <w:sz w:val="18"/>
                <w:szCs w:val="18"/>
              </w:rPr>
              <w:t xml:space="preserve">директор МКУ </w:t>
            </w:r>
            <w:bookmarkStart w:id="1" w:name="_Hlk514678015"/>
            <w:r w:rsidRPr="004B20AF">
              <w:rPr>
                <w:rFonts w:cs="Times New Roman"/>
                <w:sz w:val="18"/>
                <w:szCs w:val="18"/>
              </w:rPr>
              <w:t>«Учреждение по бухгалтерскому и хозяйственному обслуживанию муниципальных учреждений культуры и дополнительного образования детей г. Курска»</w:t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 w:rsidRPr="002734A4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B16574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675531,97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D748A5">
        <w:trPr>
          <w:gridAfter w:val="1"/>
          <w:wAfter w:w="1410" w:type="dxa"/>
          <w:trHeight w:val="2301"/>
        </w:trPr>
        <w:tc>
          <w:tcPr>
            <w:tcW w:w="515" w:type="dxa"/>
            <w:vMerge/>
            <w:shd w:val="clear" w:color="auto" w:fill="auto"/>
          </w:tcPr>
          <w:p w:rsidR="00C7285A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5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shd w:val="clear" w:color="auto" w:fill="auto"/>
          </w:tcPr>
          <w:p w:rsidR="00C7285A" w:rsidRPr="00152937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2734A4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C7285A" w:rsidRPr="009D2418" w:rsidTr="00D46F53">
        <w:trPr>
          <w:gridAfter w:val="1"/>
          <w:wAfter w:w="1410" w:type="dxa"/>
          <w:trHeight w:val="1257"/>
        </w:trPr>
        <w:tc>
          <w:tcPr>
            <w:tcW w:w="515" w:type="dxa"/>
            <w:vMerge/>
            <w:shd w:val="clear" w:color="auto" w:fill="auto"/>
          </w:tcPr>
          <w:p w:rsidR="00C7285A" w:rsidRPr="009D2418" w:rsidRDefault="00C7285A" w:rsidP="00D46F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D46F53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  <w:r w:rsidRPr="009D2418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D46F53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98219F" w:rsidRDefault="00C7285A" w:rsidP="00D46F53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C7285A" w:rsidRPr="0098219F" w:rsidRDefault="00C7285A" w:rsidP="00D46F53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95" w:type="dxa"/>
            <w:shd w:val="clear" w:color="auto" w:fill="auto"/>
          </w:tcPr>
          <w:p w:rsidR="00C7285A" w:rsidRPr="0098219F" w:rsidRDefault="00C7285A" w:rsidP="00D46F53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shd w:val="clear" w:color="auto" w:fill="auto"/>
          </w:tcPr>
          <w:p w:rsidR="00C7285A" w:rsidRPr="0098219F" w:rsidRDefault="00C7285A" w:rsidP="00D46F53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98219F" w:rsidRDefault="00C7285A" w:rsidP="00D46F53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98219F" w:rsidRDefault="00C7285A" w:rsidP="00D46F53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98219F" w:rsidRDefault="00C7285A" w:rsidP="00D46F53">
            <w:pPr>
              <w:jc w:val="center"/>
              <w:rPr>
                <w:sz w:val="18"/>
                <w:szCs w:val="18"/>
              </w:rPr>
            </w:pPr>
            <w:r w:rsidRPr="0098219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D46F53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 xml:space="preserve">Легковой автомобиль, </w:t>
            </w:r>
            <w:r w:rsidRPr="00152937">
              <w:rPr>
                <w:sz w:val="18"/>
                <w:szCs w:val="18"/>
                <w:lang w:val="en-US"/>
              </w:rPr>
              <w:t>Hyundai</w:t>
            </w:r>
            <w:r w:rsidRPr="001F6181">
              <w:rPr>
                <w:sz w:val="18"/>
                <w:szCs w:val="18"/>
              </w:rPr>
              <w:t xml:space="preserve"> </w:t>
            </w:r>
            <w:r w:rsidRPr="00152937">
              <w:rPr>
                <w:sz w:val="18"/>
                <w:szCs w:val="18"/>
                <w:lang w:val="en-US"/>
              </w:rPr>
              <w:t>Elantra</w:t>
            </w:r>
            <w:r>
              <w:rPr>
                <w:sz w:val="18"/>
                <w:szCs w:val="18"/>
              </w:rPr>
              <w:t>,</w:t>
            </w:r>
          </w:p>
          <w:p w:rsidR="00C7285A" w:rsidRPr="001F6181" w:rsidRDefault="00C7285A" w:rsidP="00D4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Pr="0009743C" w:rsidRDefault="00C7285A" w:rsidP="00D46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161760,22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Pr="009D2418" w:rsidRDefault="00C7285A" w:rsidP="00D4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C7285A" w:rsidRPr="009D2418" w:rsidTr="00D46F53">
        <w:trPr>
          <w:gridAfter w:val="1"/>
          <w:wAfter w:w="1410" w:type="dxa"/>
          <w:trHeight w:val="1257"/>
        </w:trPr>
        <w:tc>
          <w:tcPr>
            <w:tcW w:w="515" w:type="dxa"/>
            <w:shd w:val="clear" w:color="auto" w:fill="auto"/>
          </w:tcPr>
          <w:p w:rsidR="00C7285A" w:rsidRPr="009D2418" w:rsidRDefault="00C7285A" w:rsidP="001F61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C7285A" w:rsidRPr="009D2418" w:rsidRDefault="00C7285A" w:rsidP="001F6181">
            <w:pPr>
              <w:pStyle w:val="af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285A" w:rsidRPr="004B20AF" w:rsidRDefault="00C7285A" w:rsidP="001F6181">
            <w:pPr>
              <w:pStyle w:val="af5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285A" w:rsidRPr="00152937" w:rsidRDefault="00C7285A" w:rsidP="001F6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85A" w:rsidRPr="00152937" w:rsidRDefault="00C7285A" w:rsidP="001F6181">
            <w:pPr>
              <w:jc w:val="center"/>
              <w:rPr>
                <w:sz w:val="18"/>
                <w:szCs w:val="18"/>
              </w:rPr>
            </w:pPr>
            <w:r w:rsidRPr="00152937">
              <w:rPr>
                <w:sz w:val="18"/>
                <w:szCs w:val="18"/>
              </w:rPr>
              <w:t>общая совместная собственность с супруго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995" w:type="dxa"/>
            <w:shd w:val="clear" w:color="auto" w:fill="auto"/>
          </w:tcPr>
          <w:p w:rsidR="00C7285A" w:rsidRPr="00152937" w:rsidRDefault="00C7285A" w:rsidP="001F6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shd w:val="clear" w:color="auto" w:fill="auto"/>
          </w:tcPr>
          <w:p w:rsidR="00C7285A" w:rsidRPr="00152937" w:rsidRDefault="00C7285A" w:rsidP="001F6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37" w:type="dxa"/>
            <w:shd w:val="clear" w:color="auto" w:fill="auto"/>
          </w:tcPr>
          <w:p w:rsidR="00C7285A" w:rsidRPr="002734A4" w:rsidRDefault="00C7285A" w:rsidP="001F6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C7285A" w:rsidRPr="002734A4" w:rsidRDefault="00C7285A" w:rsidP="001F6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C7285A" w:rsidRPr="002734A4" w:rsidRDefault="00C7285A" w:rsidP="001F6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7285A" w:rsidRDefault="00C7285A" w:rsidP="001F6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7285A" w:rsidRDefault="00C7285A" w:rsidP="001F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7285A" w:rsidRDefault="00C7285A" w:rsidP="001F6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</w:tbl>
    <w:p w:rsidR="00C7285A" w:rsidRDefault="00C7285A" w:rsidP="00C01300">
      <w:pPr>
        <w:tabs>
          <w:tab w:val="left" w:pos="10631"/>
        </w:tabs>
      </w:pPr>
    </w:p>
    <w:p w:rsidR="00C7285A" w:rsidRDefault="00C7285A" w:rsidP="00C01300">
      <w:pPr>
        <w:tabs>
          <w:tab w:val="left" w:pos="10631"/>
        </w:tabs>
      </w:pPr>
    </w:p>
    <w:p w:rsidR="00C7285A" w:rsidRDefault="00C7285A" w:rsidP="00C01300">
      <w:pPr>
        <w:tabs>
          <w:tab w:val="left" w:pos="10631"/>
        </w:tabs>
      </w:pPr>
      <w:r>
        <w:t xml:space="preserve">Начальник управления культуры города Курска </w:t>
      </w:r>
      <w:r>
        <w:tab/>
      </w:r>
      <w:r>
        <w:tab/>
      </w:r>
      <w:r>
        <w:tab/>
      </w:r>
      <w:r>
        <w:tab/>
        <w:t>И.А. Мазаева</w:t>
      </w:r>
    </w:p>
    <w:p w:rsidR="00C7285A" w:rsidRDefault="00C7285A" w:rsidP="00C01300">
      <w:pPr>
        <w:tabs>
          <w:tab w:val="left" w:pos="10631"/>
        </w:tabs>
      </w:pPr>
    </w:p>
    <w:p w:rsidR="00C7285A" w:rsidRDefault="00C7285A" w:rsidP="00C01300">
      <w:pPr>
        <w:tabs>
          <w:tab w:val="left" w:pos="10631"/>
        </w:tabs>
      </w:pPr>
    </w:p>
    <w:p w:rsidR="00C7285A" w:rsidRDefault="00C7285A" w:rsidP="00C01300">
      <w:pPr>
        <w:tabs>
          <w:tab w:val="left" w:pos="10631"/>
        </w:tabs>
      </w:pPr>
    </w:p>
    <w:p w:rsidR="00C7285A" w:rsidRDefault="00C7285A" w:rsidP="00C01300">
      <w:pPr>
        <w:tabs>
          <w:tab w:val="left" w:pos="10631"/>
        </w:tabs>
      </w:pPr>
    </w:p>
    <w:p w:rsidR="00C7285A" w:rsidRPr="009A4DC1" w:rsidRDefault="00C7285A" w:rsidP="00C01300">
      <w:pPr>
        <w:tabs>
          <w:tab w:val="left" w:pos="10631"/>
        </w:tabs>
        <w:rPr>
          <w:sz w:val="20"/>
          <w:szCs w:val="20"/>
        </w:rPr>
      </w:pPr>
      <w:r w:rsidRPr="009A4DC1">
        <w:rPr>
          <w:sz w:val="20"/>
          <w:szCs w:val="20"/>
        </w:rPr>
        <w:t>Н.Н. Коваленко</w:t>
      </w:r>
    </w:p>
    <w:p w:rsidR="00C7285A" w:rsidRPr="009A4DC1" w:rsidRDefault="00C7285A" w:rsidP="00C01300">
      <w:pPr>
        <w:tabs>
          <w:tab w:val="left" w:pos="10631"/>
        </w:tabs>
        <w:rPr>
          <w:sz w:val="20"/>
          <w:szCs w:val="20"/>
        </w:rPr>
      </w:pPr>
      <w:r w:rsidRPr="009A4DC1">
        <w:rPr>
          <w:sz w:val="20"/>
          <w:szCs w:val="20"/>
        </w:rPr>
        <w:t>70-62-60</w:t>
      </w:r>
    </w:p>
    <w:p w:rsidR="00C7285A" w:rsidRDefault="00C7285A"/>
    <w:p w:rsidR="00C7285A" w:rsidRDefault="00C7285A">
      <w:pPr>
        <w:spacing w:after="0" w:line="240" w:lineRule="auto"/>
        <w:jc w:val="center"/>
        <w:outlineLvl w:val="0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 о доходах, об имуществе и обязательствах имущественного характера,</w:t>
      </w:r>
    </w:p>
    <w:p w:rsidR="00C7285A" w:rsidRDefault="00C7285A">
      <w:pPr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представленные директорами учреждений, подведомственных </w:t>
      </w:r>
      <w:proofErr w:type="gramStart"/>
      <w:r>
        <w:rPr>
          <w:b/>
          <w:bCs/>
          <w:color w:val="333333"/>
          <w:sz w:val="28"/>
        </w:rPr>
        <w:t>учреждений  управлению</w:t>
      </w:r>
      <w:proofErr w:type="gramEnd"/>
      <w:r>
        <w:rPr>
          <w:b/>
          <w:bCs/>
          <w:color w:val="333333"/>
          <w:sz w:val="28"/>
        </w:rPr>
        <w:t xml:space="preserve"> молодежной политики, физической культуры  и спорта города Курска </w:t>
      </w:r>
    </w:p>
    <w:p w:rsidR="00C7285A" w:rsidRDefault="00C7285A">
      <w:pPr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финансовый год</w:t>
      </w:r>
    </w:p>
    <w:p w:rsidR="00C7285A" w:rsidRDefault="00C7285A">
      <w:pPr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 1 января 2020 года по 31 декабря 2020 года</w:t>
      </w:r>
    </w:p>
    <w:p w:rsidR="00C7285A" w:rsidRDefault="00C7285A">
      <w:pPr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5000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77"/>
        <w:gridCol w:w="1607"/>
        <w:gridCol w:w="1306"/>
        <w:gridCol w:w="1601"/>
        <w:gridCol w:w="954"/>
        <w:gridCol w:w="916"/>
        <w:gridCol w:w="1558"/>
        <w:gridCol w:w="888"/>
        <w:gridCol w:w="1527"/>
        <w:gridCol w:w="1833"/>
        <w:gridCol w:w="1647"/>
      </w:tblGrid>
      <w:tr w:rsidR="00C7285A">
        <w:trPr>
          <w:trHeight w:val="759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Фамилия,</w:t>
            </w:r>
          </w:p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имя, отчество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pacing w:after="0" w:line="240" w:lineRule="auto"/>
              <w:ind w:left="640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Общая сумма декларирован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softHyphen/>
              <w:t>ного годового дохода за 2020 год (руб.)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Перечень транспортных</w:t>
            </w:r>
          </w:p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средств, принадлежащих</w:t>
            </w:r>
          </w:p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i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i/>
                <w:sz w:val="18"/>
                <w:szCs w:val="18"/>
                <w:vertAlign w:val="superscript"/>
              </w:rPr>
              <w:t>2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7285A">
        <w:trPr>
          <w:trHeight w:val="557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napToGrid w:val="0"/>
              <w:spacing w:after="0" w:line="322" w:lineRule="exact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napToGrid w:val="0"/>
              <w:spacing w:after="0" w:line="322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i/>
                <w:sz w:val="18"/>
                <w:szCs w:val="18"/>
              </w:rPr>
              <w:t>Вид объектов недвижимости/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Вид </w:t>
            </w:r>
          </w:p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Площадь</w:t>
            </w:r>
          </w:p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Площадь</w:t>
            </w:r>
          </w:p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pStyle w:val="afb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napToGrid w:val="0"/>
              <w:spacing w:after="0" w:line="322" w:lineRule="exact"/>
              <w:ind w:left="120" w:firstLine="500"/>
              <w:rPr>
                <w:rFonts w:eastAsia="Times New Roman"/>
                <w:b/>
                <w:i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85A" w:rsidRDefault="00C7285A">
            <w:pPr>
              <w:widowControl w:val="0"/>
              <w:snapToGrid w:val="0"/>
              <w:spacing w:after="0" w:line="322" w:lineRule="exact"/>
              <w:ind w:left="120" w:firstLine="500"/>
              <w:rPr>
                <w:rFonts w:eastAsia="Times New Roman"/>
                <w:sz w:val="18"/>
                <w:szCs w:val="18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Морозова Оксана Борисовна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МБУ  «Спортивная школа  «Картинг»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1324899,26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, ¾ доли)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841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98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</w:t>
            </w:r>
            <w:r>
              <w:rPr>
                <w:sz w:val="18"/>
                <w:szCs w:val="18"/>
              </w:rPr>
              <w:t>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11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, 2/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14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 Олег Леонидович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b/>
                <w:sz w:val="20"/>
                <w:szCs w:val="20"/>
              </w:rPr>
              <w:t>МБУ  «</w:t>
            </w:r>
            <w:proofErr w:type="gramEnd"/>
            <w:r>
              <w:rPr>
                <w:b/>
                <w:sz w:val="20"/>
                <w:szCs w:val="20"/>
              </w:rPr>
              <w:t xml:space="preserve">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4»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812327,38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«Сузуки Гранд Витара»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33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4263768,00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  <w:proofErr w:type="gramStart"/>
            <w:r>
              <w:rPr>
                <w:sz w:val="20"/>
                <w:szCs w:val="20"/>
              </w:rPr>
              <w:t>сельхоз.назначения</w:t>
            </w:r>
            <w:proofErr w:type="gramEnd"/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146827,0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ИВЕКО Е 42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тягач Скания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98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171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19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Бородина Елена Григорьевна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 МКУ «Централизованная бухгалтерия ДЮСШ»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527915,05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Косарев Михаил Сергеевич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МБУ ГСОЦ «Меркурий»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996417,59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ВАЗ  Веста</w:t>
            </w:r>
            <w:proofErr w:type="gramEnd"/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1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258016,00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5A" w:rsidRDefault="00C7285A">
            <w:pPr>
              <w:widowControl w:val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34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Дмитров Виктор Анатольевич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МБУ «Спортивная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бокса»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511862,82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471914,47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 )</w:t>
            </w:r>
            <w:proofErr w:type="gramEnd"/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, ½)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Полищук Борис Григорьевич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МБУ «Спортивная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«Виктория»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511865,51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547133,74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Токарев Юрий Николаевич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b/>
                <w:sz w:val="20"/>
                <w:szCs w:val="20"/>
              </w:rPr>
              <w:t>МБУ  «</w:t>
            </w:r>
            <w:proofErr w:type="gramEnd"/>
            <w:r>
              <w:rPr>
                <w:b/>
                <w:sz w:val="20"/>
                <w:szCs w:val="20"/>
              </w:rPr>
              <w:t xml:space="preserve">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1190573,87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(накопления за предыдущие годы)</w:t>
            </w: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331166,49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MAZDA-3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Адамов Михаил Алексеевич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МБУ «Спортивная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«Медведь»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727218,69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18"/>
                <w:szCs w:val="18"/>
              </w:rPr>
              <w:t>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  <w:p w:rsidR="00C7285A" w:rsidRDefault="00C7285A">
            <w:pPr>
              <w:widowControl w:val="0"/>
              <w:spacing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152597,19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Ефремов Александр Вячеславович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МБУ «Городской молодежный центр «Гелиос»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691526,84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 1/2 доли)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330661,13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 1/6 доли)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Солярис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безвозмездное пользование)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Татаренков Владимир Ильич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b/>
                <w:sz w:val="20"/>
                <w:szCs w:val="20"/>
              </w:rPr>
              <w:t>МБУ  «</w:t>
            </w:r>
            <w:proofErr w:type="gramEnd"/>
            <w:r>
              <w:rPr>
                <w:b/>
                <w:sz w:val="20"/>
                <w:szCs w:val="20"/>
              </w:rPr>
              <w:t xml:space="preserve">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им. Н.И. Солодухина»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383834,77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Wolksvagen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570725,27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Свешников Роман Алексеевич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МБУ «Городская молодежная биржа труда»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3855420,36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, 1/3 доли)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, 1/3 доли)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Пигарев Владимир Федорович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МБУ «ГФСЦ «Восток»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457814,46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448866,24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 Виктор Николаевич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МБУ «Спортивная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603175,71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18"/>
                <w:szCs w:val="18"/>
              </w:rPr>
              <w:t>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строительство, 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(общая долевая)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316698,29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 (общая долевая ,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долевая,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 (общая долевая собственность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 (общая долевая собственность 1/5)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Куликов Олег Анатольевич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 «Шахматный клуб»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695562,22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18"/>
                <w:szCs w:val="18"/>
              </w:rPr>
              <w:t>индивидуальная 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566117,93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18"/>
                <w:szCs w:val="18"/>
              </w:rPr>
              <w:t xml:space="preserve">индивидуальная)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 Валерий Федорович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b/>
                <w:sz w:val="20"/>
                <w:szCs w:val="20"/>
              </w:rPr>
              <w:t>МБУ  «</w:t>
            </w:r>
            <w:proofErr w:type="gramEnd"/>
            <w:r>
              <w:rPr>
                <w:b/>
                <w:sz w:val="20"/>
                <w:szCs w:val="20"/>
              </w:rPr>
              <w:t xml:space="preserve">Спортивная школа 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№ 5»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927851,97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 stepway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C7285A">
        <w:trPr>
          <w:trHeight w:val="1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431877,50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85A" w:rsidRDefault="00C72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5A" w:rsidRDefault="00C7285A">
            <w:pPr>
              <w:widowControl w:val="0"/>
              <w:spacing w:after="0" w:line="322" w:lineRule="exact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:rsidR="00C7285A" w:rsidRDefault="00C7285A">
      <w:pPr>
        <w:rPr>
          <w:sz w:val="20"/>
          <w:szCs w:val="20"/>
        </w:rPr>
      </w:pPr>
    </w:p>
    <w:p w:rsidR="00C7285A" w:rsidRDefault="00C7285A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165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59" w:rsidRDefault="00E25759" w:rsidP="00C7285A">
      <w:pPr>
        <w:spacing w:after="0" w:line="240" w:lineRule="auto"/>
      </w:pPr>
      <w:r>
        <w:separator/>
      </w:r>
    </w:p>
  </w:endnote>
  <w:endnote w:type="continuationSeparator" w:id="0">
    <w:p w:rsidR="00E25759" w:rsidRDefault="00E25759" w:rsidP="00C7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59" w:rsidRDefault="00E25759" w:rsidP="00C7285A">
      <w:pPr>
        <w:spacing w:after="0" w:line="240" w:lineRule="auto"/>
      </w:pPr>
      <w:r>
        <w:separator/>
      </w:r>
    </w:p>
  </w:footnote>
  <w:footnote w:type="continuationSeparator" w:id="0">
    <w:p w:rsidR="00E25759" w:rsidRDefault="00E25759" w:rsidP="00C7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4D62"/>
    <w:multiLevelType w:val="hybridMultilevel"/>
    <w:tmpl w:val="F8EC0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766C"/>
    <w:multiLevelType w:val="hybridMultilevel"/>
    <w:tmpl w:val="F8EC0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D0D4D"/>
    <w:multiLevelType w:val="hybridMultilevel"/>
    <w:tmpl w:val="A1108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C3AD5"/>
    <w:multiLevelType w:val="hybridMultilevel"/>
    <w:tmpl w:val="41A0E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285A"/>
    <w:rsid w:val="00C76735"/>
    <w:rsid w:val="00E257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7FBC2D6-E30B-4C2F-815A-8941AFD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C7285A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C7285A"/>
    <w:rPr>
      <w:rFonts w:eastAsia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7285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85A"/>
    <w:rPr>
      <w:rFonts w:ascii="Tahoma" w:eastAsia="Times New Roman" w:hAnsi="Tahoma"/>
      <w:sz w:val="16"/>
      <w:szCs w:val="16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C7285A"/>
    <w:rPr>
      <w:rFonts w:ascii="Calibri" w:eastAsia="Times New Roman" w:hAnsi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7285A"/>
    <w:rPr>
      <w:rFonts w:ascii="Calibri" w:eastAsia="Times New Roman" w:hAnsi="Calibri"/>
      <w:lang w:eastAsia="en-US"/>
    </w:rPr>
  </w:style>
  <w:style w:type="character" w:styleId="ae">
    <w:name w:val="endnote reference"/>
    <w:uiPriority w:val="99"/>
    <w:semiHidden/>
    <w:unhideWhenUsed/>
    <w:rsid w:val="00C7285A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C7285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C7285A"/>
    <w:rPr>
      <w:rFonts w:ascii="Calibri" w:eastAsia="Times New Roman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C7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285A"/>
    <w:rPr>
      <w:rFonts w:ascii="Courier New" w:eastAsia="Times New Roman" w:hAnsi="Courier New"/>
      <w:lang w:eastAsia="en-US"/>
    </w:rPr>
  </w:style>
  <w:style w:type="character" w:customStyle="1" w:styleId="s10">
    <w:name w:val="s_10"/>
    <w:rsid w:val="00C7285A"/>
  </w:style>
  <w:style w:type="table" w:styleId="af1">
    <w:name w:val="Table Grid"/>
    <w:basedOn w:val="a1"/>
    <w:uiPriority w:val="59"/>
    <w:rsid w:val="00C7285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C728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rsid w:val="00C728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2">
    <w:name w:val="List Paragraph"/>
    <w:basedOn w:val="a"/>
    <w:uiPriority w:val="34"/>
    <w:qFormat/>
    <w:rsid w:val="00C7285A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3">
    <w:name w:val="Title"/>
    <w:basedOn w:val="a"/>
    <w:next w:val="a"/>
    <w:link w:val="af4"/>
    <w:qFormat/>
    <w:rsid w:val="00C728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sid w:val="00C7285A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C7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5">
    <w:name w:val="Содержимое таблицы"/>
    <w:basedOn w:val="a"/>
    <w:rsid w:val="00C7285A"/>
    <w:pPr>
      <w:widowControl w:val="0"/>
      <w:suppressLineNumbers/>
      <w:suppressAutoHyphens/>
      <w:spacing w:after="0" w:line="240" w:lineRule="auto"/>
    </w:pPr>
    <w:rPr>
      <w:rFonts w:eastAsia="Lucida Sans Unicode" w:cs="Lucida Sans Unicode"/>
      <w:kern w:val="1"/>
      <w:szCs w:val="24"/>
      <w:lang w:eastAsia="hi-IN" w:bidi="hi-IN"/>
    </w:rPr>
  </w:style>
  <w:style w:type="paragraph" w:styleId="af6">
    <w:name w:val="List"/>
    <w:basedOn w:val="af7"/>
    <w:rsid w:val="00C7285A"/>
    <w:pPr>
      <w:widowControl w:val="0"/>
      <w:suppressAutoHyphens/>
    </w:pPr>
    <w:rPr>
      <w:rFonts w:eastAsia="Lucida Sans Unicode" w:cs="Lucida Sans Unicode"/>
      <w:kern w:val="1"/>
      <w:sz w:val="24"/>
      <w:szCs w:val="24"/>
      <w:lang w:eastAsia="hi-IN" w:bidi="hi-IN"/>
    </w:rPr>
  </w:style>
  <w:style w:type="paragraph" w:styleId="af7">
    <w:name w:val="Body Text"/>
    <w:basedOn w:val="a"/>
    <w:link w:val="af8"/>
    <w:unhideWhenUsed/>
    <w:rsid w:val="00C7285A"/>
    <w:pPr>
      <w:spacing w:after="120" w:line="240" w:lineRule="auto"/>
    </w:pPr>
    <w:rPr>
      <w:rFonts w:eastAsia="Times New Roman"/>
      <w:sz w:val="28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C7285A"/>
    <w:rPr>
      <w:rFonts w:eastAsia="Times New Roman"/>
      <w:sz w:val="28"/>
      <w:szCs w:val="28"/>
    </w:rPr>
  </w:style>
  <w:style w:type="paragraph" w:customStyle="1" w:styleId="Standard">
    <w:name w:val="Standard"/>
    <w:rsid w:val="00C7285A"/>
    <w:pPr>
      <w:widowControl w:val="0"/>
      <w:suppressAutoHyphens/>
      <w:autoSpaceDN w:val="0"/>
      <w:textAlignment w:val="baseline"/>
    </w:pPr>
    <w:rPr>
      <w:rFonts w:eastAsia="Andale Sans UI" w:cs="Lucida Sans Unicode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285A"/>
    <w:pPr>
      <w:suppressLineNumbers/>
    </w:pPr>
  </w:style>
  <w:style w:type="paragraph" w:styleId="af9">
    <w:name w:val="caption"/>
    <w:basedOn w:val="a"/>
    <w:qFormat/>
    <w:rsid w:val="00C7285A"/>
    <w:pPr>
      <w:suppressLineNumbers/>
      <w:suppressAutoHyphens/>
      <w:spacing w:before="120" w:after="120"/>
    </w:pPr>
    <w:rPr>
      <w:rFonts w:eastAsiaTheme="minorEastAsia" w:cs="Arial"/>
      <w:i/>
      <w:iCs/>
      <w:sz w:val="28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C7285A"/>
    <w:pPr>
      <w:spacing w:after="0" w:line="240" w:lineRule="auto"/>
      <w:ind w:left="240" w:hanging="240"/>
    </w:pPr>
  </w:style>
  <w:style w:type="paragraph" w:styleId="afa">
    <w:name w:val="index heading"/>
    <w:basedOn w:val="a"/>
    <w:qFormat/>
    <w:rsid w:val="00C7285A"/>
    <w:pPr>
      <w:suppressLineNumbers/>
      <w:suppressAutoHyphens/>
    </w:pPr>
    <w:rPr>
      <w:rFonts w:eastAsiaTheme="minorEastAsia" w:cs="Arial"/>
      <w:sz w:val="22"/>
      <w:szCs w:val="22"/>
      <w:lang w:eastAsia="ru-RU"/>
    </w:rPr>
  </w:style>
  <w:style w:type="paragraph" w:styleId="afb">
    <w:name w:val="No Spacing"/>
    <w:qFormat/>
    <w:rsid w:val="00C7285A"/>
    <w:pPr>
      <w:suppressAutoHyphens/>
    </w:pPr>
    <w:rPr>
      <w:rFonts w:asciiTheme="minorHAnsi" w:hAnsiTheme="minorHAns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15557</Words>
  <Characters>88676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2021-09-17T07:23:00Z</dcterms:modified>
</cp:coreProperties>
</file>