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0A" w:rsidRDefault="00AC770A" w:rsidP="00477A9D">
      <w:pPr>
        <w:jc w:val="center"/>
        <w:rPr>
          <w:rFonts w:ascii="Liberation Serif" w:hAnsi="Liberation Serif" w:cs="Liberation Serif"/>
          <w:b/>
          <w:szCs w:val="24"/>
        </w:rPr>
      </w:pPr>
      <w:r w:rsidRPr="00477A9D">
        <w:rPr>
          <w:rFonts w:ascii="Liberation Serif" w:hAnsi="Liberation Serif" w:cs="Liberation Serif"/>
          <w:b/>
          <w:szCs w:val="24"/>
        </w:rPr>
        <w:t>Сведения о доходах, расходах, об имуществе и обязательствах имущественного характера депутатов Юргамышской районной Думы, а также их супругов и несовершеннолетних детей за период с 01 января по 31 декабря 2020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87"/>
        <w:gridCol w:w="1481"/>
        <w:gridCol w:w="1730"/>
        <w:gridCol w:w="1519"/>
        <w:gridCol w:w="1409"/>
        <w:gridCol w:w="1159"/>
        <w:gridCol w:w="1384"/>
        <w:gridCol w:w="1583"/>
        <w:gridCol w:w="1409"/>
        <w:gridCol w:w="975"/>
        <w:gridCol w:w="1384"/>
      </w:tblGrid>
      <w:tr w:rsidR="00AC770A" w:rsidRPr="005A1991" w:rsidTr="00690DDB">
        <w:trPr>
          <w:trHeight w:val="1509"/>
        </w:trPr>
        <w:tc>
          <w:tcPr>
            <w:tcW w:w="1789" w:type="dxa"/>
            <w:vMerge w:val="restart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1407" w:type="dxa"/>
            <w:vMerge w:val="restart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1641" w:type="dxa"/>
            <w:vMerge w:val="restart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Общая сумма декларированного годового дохода за 2020 год (руб.)*</w:t>
            </w:r>
          </w:p>
        </w:tc>
        <w:tc>
          <w:tcPr>
            <w:tcW w:w="1443" w:type="dxa"/>
            <w:vMerge w:val="restart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  <w:tc>
          <w:tcPr>
            <w:tcW w:w="5262" w:type="dxa"/>
            <w:gridSpan w:val="4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04" w:type="dxa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316" w:type="dxa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03" w:type="dxa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39" w:type="dxa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316" w:type="dxa"/>
          </w:tcPr>
          <w:p w:rsidR="00AC770A" w:rsidRPr="005A1991" w:rsidRDefault="00AC770A" w:rsidP="00477A9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1991">
              <w:rPr>
                <w:rFonts w:ascii="Liberation Serif" w:hAnsi="Liberation Serif" w:cs="Liberation Serif"/>
                <w:b/>
                <w:sz w:val="18"/>
                <w:szCs w:val="18"/>
              </w:rPr>
              <w:t>Страна расположения</w:t>
            </w: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Акулов Андрей Александрович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1176908,20</w:t>
            </w:r>
          </w:p>
        </w:tc>
        <w:tc>
          <w:tcPr>
            <w:tcW w:w="1443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AC770A" w:rsidRPr="00B207A8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Мицубиси OUTLANDER</w:t>
            </w:r>
          </w:p>
        </w:tc>
        <w:tc>
          <w:tcPr>
            <w:tcW w:w="1339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930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104,6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B207A8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ХОНДА 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 xml:space="preserve"> CIVIC</w:t>
            </w: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Урал ИМЗ 8-103-10</w:t>
            </w: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Трактор ЛТЗ 55 А</w:t>
            </w: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Трактор Т 25</w:t>
            </w: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Прицеп тракторный 2 ПТС 4</w:t>
            </w:r>
          </w:p>
        </w:tc>
        <w:tc>
          <w:tcPr>
            <w:tcW w:w="1339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207A8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768231,60</w:t>
            </w:r>
          </w:p>
        </w:tc>
        <w:tc>
          <w:tcPr>
            <w:tcW w:w="1443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4531102,0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Мазда 323</w:t>
            </w:r>
          </w:p>
        </w:tc>
        <w:tc>
          <w:tcPr>
            <w:tcW w:w="1339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748898,0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2298,0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(общая долевая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1/4)</w:t>
            </w:r>
          </w:p>
        </w:tc>
        <w:tc>
          <w:tcPr>
            <w:tcW w:w="1104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104,6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D93463">
        <w:tc>
          <w:tcPr>
            <w:tcW w:w="15127" w:type="dxa"/>
            <w:gridSpan w:val="11"/>
          </w:tcPr>
          <w:p w:rsidR="00AC770A" w:rsidRPr="005A1991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Бламбаев Сабырбек Сейпильмаликович</w:t>
            </w:r>
          </w:p>
        </w:tc>
        <w:tc>
          <w:tcPr>
            <w:tcW w:w="1407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948703,08</w:t>
            </w:r>
          </w:p>
        </w:tc>
        <w:tc>
          <w:tcPr>
            <w:tcW w:w="144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 (совместная с супругой)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1050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КИА Соул</w:t>
            </w:r>
          </w:p>
        </w:tc>
        <w:tc>
          <w:tcPr>
            <w:tcW w:w="133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 (общая долевая ½)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1500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Хундай Гранд Старекс</w:t>
            </w:r>
          </w:p>
        </w:tc>
        <w:tc>
          <w:tcPr>
            <w:tcW w:w="133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255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540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130,4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394488,72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(совместная с супругом)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16" w:type="dxa"/>
          </w:tcPr>
          <w:p w:rsidR="00AC770A" w:rsidRPr="00812678" w:rsidRDefault="00AC770A" w:rsidP="00BB4B63"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Ниссан Ноут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долевая ½)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16" w:type="dxa"/>
          </w:tcPr>
          <w:p w:rsidR="00AC770A" w:rsidRPr="00812678" w:rsidRDefault="00AC770A" w:rsidP="00BB4B63"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130,4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130,4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1050,0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130,4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1050,0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130,4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1050,0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EF097D">
        <w:tc>
          <w:tcPr>
            <w:tcW w:w="15127" w:type="dxa"/>
            <w:gridSpan w:val="11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FD1E4E" w:rsidTr="00690DDB">
        <w:tc>
          <w:tcPr>
            <w:tcW w:w="1789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D1E4E">
              <w:rPr>
                <w:rFonts w:ascii="Liberation Serif" w:hAnsi="Liberation Serif" w:cs="Liberation Serif"/>
                <w:b/>
                <w:sz w:val="18"/>
                <w:szCs w:val="18"/>
              </w:rPr>
              <w:t>Богданов Владимир Викторович</w:t>
            </w:r>
          </w:p>
        </w:tc>
        <w:tc>
          <w:tcPr>
            <w:tcW w:w="1407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FD1E4E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208065,05</w:t>
            </w:r>
          </w:p>
        </w:tc>
        <w:tc>
          <w:tcPr>
            <w:tcW w:w="1443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04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БМВ 5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series e60</w:t>
            </w:r>
          </w:p>
        </w:tc>
        <w:tc>
          <w:tcPr>
            <w:tcW w:w="1339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62,2</w:t>
            </w:r>
          </w:p>
        </w:tc>
        <w:tc>
          <w:tcPr>
            <w:tcW w:w="1316" w:type="dxa"/>
          </w:tcPr>
          <w:p w:rsidR="00AC770A" w:rsidRPr="00FD1E4E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407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1236796,42</w:t>
            </w:r>
          </w:p>
        </w:tc>
        <w:tc>
          <w:tcPr>
            <w:tcW w:w="1443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32,6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C770A" w:rsidRPr="005A1991" w:rsidTr="008404F3">
        <w:tc>
          <w:tcPr>
            <w:tcW w:w="15127" w:type="dxa"/>
            <w:gridSpan w:val="11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Бухарова Ольга Ивановна</w:t>
            </w:r>
          </w:p>
        </w:tc>
        <w:tc>
          <w:tcPr>
            <w:tcW w:w="1407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306646,92</w:t>
            </w:r>
          </w:p>
        </w:tc>
        <w:tc>
          <w:tcPr>
            <w:tcW w:w="144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11000,00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b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190,00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50,00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b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200955,48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11000,00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ГАЗ 31105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50,00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190,00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ВАЗ 21011</w:t>
            </w: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A822EE">
        <w:tc>
          <w:tcPr>
            <w:tcW w:w="15127" w:type="dxa"/>
            <w:gridSpan w:val="11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90DDB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>Вайзер Анна Викторовна</w:t>
            </w:r>
          </w:p>
        </w:tc>
        <w:tc>
          <w:tcPr>
            <w:tcW w:w="1407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1096469,83</w:t>
            </w:r>
          </w:p>
        </w:tc>
        <w:tc>
          <w:tcPr>
            <w:tcW w:w="144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 (совместная с супругом)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984,00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 (совместная с супругом)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71,00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484972,21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(совместная с супругой)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984,00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Тойота Корса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 (совместная с супругой)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71,00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 xml:space="preserve">Мицубиси </w:t>
            </w:r>
            <w:r w:rsidRPr="0081267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AIPTREK</w:t>
            </w: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984,00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71,00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984,00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71,00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984,00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Жилой дом (Общая совместная)</w:t>
            </w:r>
          </w:p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71,00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B03724">
        <w:tc>
          <w:tcPr>
            <w:tcW w:w="15127" w:type="dxa"/>
            <w:gridSpan w:val="11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EB2292" w:rsidTr="00690DDB">
        <w:tc>
          <w:tcPr>
            <w:tcW w:w="1789" w:type="dxa"/>
            <w:vMerge w:val="restart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Кинель Сергей Вячеславович</w:t>
            </w:r>
          </w:p>
        </w:tc>
        <w:tc>
          <w:tcPr>
            <w:tcW w:w="1407" w:type="dxa"/>
            <w:vMerge w:val="restart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832824,44</w:t>
            </w:r>
          </w:p>
        </w:tc>
        <w:tc>
          <w:tcPr>
            <w:tcW w:w="1443" w:type="dxa"/>
            <w:vMerge w:val="restart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Квартира</w:t>
            </w:r>
          </w:p>
        </w:tc>
        <w:tc>
          <w:tcPr>
            <w:tcW w:w="1104" w:type="dxa"/>
            <w:vMerge w:val="restart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49,8</w:t>
            </w:r>
          </w:p>
        </w:tc>
        <w:tc>
          <w:tcPr>
            <w:tcW w:w="1316" w:type="dxa"/>
            <w:vMerge w:val="restart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Шевроле Нива</w:t>
            </w:r>
          </w:p>
        </w:tc>
        <w:tc>
          <w:tcPr>
            <w:tcW w:w="1339" w:type="dxa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1010,00</w:t>
            </w:r>
          </w:p>
        </w:tc>
        <w:tc>
          <w:tcPr>
            <w:tcW w:w="1316" w:type="dxa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ВАЗ 21312</w:t>
            </w:r>
          </w:p>
        </w:tc>
        <w:tc>
          <w:tcPr>
            <w:tcW w:w="133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53,4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ВАЗ 21112</w:t>
            </w: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EB2292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B2292">
              <w:rPr>
                <w:rFonts w:ascii="Liberation Serif" w:hAnsi="Liberation Serif" w:cs="Liberation Serif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385597,24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(общая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долевая ½)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1010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1104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53,4</w:t>
            </w:r>
          </w:p>
        </w:tc>
        <w:tc>
          <w:tcPr>
            <w:tcW w:w="1316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России</w:t>
            </w: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1104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104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53,4</w:t>
            </w:r>
          </w:p>
        </w:tc>
        <w:tc>
          <w:tcPr>
            <w:tcW w:w="1316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России</w:t>
            </w:r>
          </w:p>
        </w:tc>
        <w:tc>
          <w:tcPr>
            <w:tcW w:w="150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930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53,4</w:t>
            </w:r>
          </w:p>
        </w:tc>
        <w:tc>
          <w:tcPr>
            <w:tcW w:w="1316" w:type="dxa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России</w:t>
            </w:r>
          </w:p>
        </w:tc>
      </w:tr>
      <w:tr w:rsidR="00AC770A" w:rsidRPr="005A1991" w:rsidTr="00371C4E">
        <w:tc>
          <w:tcPr>
            <w:tcW w:w="15127" w:type="dxa"/>
            <w:gridSpan w:val="11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Леонова Наталья Владимировна </w:t>
            </w:r>
          </w:p>
        </w:tc>
        <w:tc>
          <w:tcPr>
            <w:tcW w:w="1407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838629,81</w:t>
            </w:r>
          </w:p>
        </w:tc>
        <w:tc>
          <w:tcPr>
            <w:tcW w:w="144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1391,00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1104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212,2</w:t>
            </w:r>
          </w:p>
        </w:tc>
        <w:tc>
          <w:tcPr>
            <w:tcW w:w="1316" w:type="dxa"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BB4B63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637957,54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ВАЗ Нива шевролет</w:t>
            </w: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1391,0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212,2</w:t>
            </w:r>
          </w:p>
        </w:tc>
        <w:tc>
          <w:tcPr>
            <w:tcW w:w="1316" w:type="dxa"/>
          </w:tcPr>
          <w:p w:rsidR="00AC770A" w:rsidRPr="00812678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205F2A">
        <w:tc>
          <w:tcPr>
            <w:tcW w:w="15127" w:type="dxa"/>
            <w:gridSpan w:val="11"/>
          </w:tcPr>
          <w:p w:rsidR="00AC770A" w:rsidRDefault="00AC770A" w:rsidP="00BB4B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15703B" w:rsidTr="00690DDB">
        <w:tc>
          <w:tcPr>
            <w:tcW w:w="1789" w:type="dxa"/>
            <w:vMerge w:val="restart"/>
          </w:tcPr>
          <w:p w:rsidR="00AC770A" w:rsidRPr="0015703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15703B">
              <w:rPr>
                <w:rFonts w:ascii="Liberation Serif" w:hAnsi="Liberation Serif" w:cs="Liberation Serif"/>
                <w:b/>
                <w:sz w:val="18"/>
                <w:szCs w:val="18"/>
              </w:rPr>
              <w:t>Лямин Юрий Александрович</w:t>
            </w:r>
          </w:p>
        </w:tc>
        <w:tc>
          <w:tcPr>
            <w:tcW w:w="1407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2236A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15703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1890007,05</w:t>
            </w:r>
          </w:p>
        </w:tc>
        <w:tc>
          <w:tcPr>
            <w:tcW w:w="1443" w:type="dxa"/>
            <w:vMerge w:val="restart"/>
          </w:tcPr>
          <w:p w:rsidR="00AC770A" w:rsidRPr="0015703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1300,00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CHERY TIGGG 04 CHERY</w:t>
            </w:r>
          </w:p>
        </w:tc>
        <w:tc>
          <w:tcPr>
            <w:tcW w:w="1339" w:type="dxa"/>
            <w:vMerge w:val="restart"/>
          </w:tcPr>
          <w:p w:rsidR="00AC770A" w:rsidRPr="0015703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15703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15703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117300,00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НИССАН 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1104" w:type="dxa"/>
            <w:vMerge w:val="restart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56,5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МАЗ 5516А8-336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ПРИЦЕП МАЗ – 576102-010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EB6379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339560,44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119700,00</w:t>
            </w:r>
          </w:p>
        </w:tc>
        <w:tc>
          <w:tcPr>
            <w:tcW w:w="1316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EB6379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339" w:type="dxa"/>
            <w:vMerge w:val="restart"/>
          </w:tcPr>
          <w:p w:rsidR="00AC770A" w:rsidRPr="00EB6379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EB6379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EB6379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104" w:type="dxa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1316" w:type="dxa"/>
          </w:tcPr>
          <w:p w:rsidR="00AC770A" w:rsidRPr="00EB6379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34692A">
        <w:tc>
          <w:tcPr>
            <w:tcW w:w="15127" w:type="dxa"/>
            <w:gridSpan w:val="11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62236A" w:rsidTr="00690DDB">
        <w:tc>
          <w:tcPr>
            <w:tcW w:w="1789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2236A">
              <w:rPr>
                <w:rFonts w:ascii="Liberation Serif" w:hAnsi="Liberation Serif" w:cs="Liberation Serif"/>
                <w:b/>
                <w:sz w:val="18"/>
                <w:szCs w:val="18"/>
              </w:rPr>
              <w:t>Маслов Андрей Геннадьевич</w:t>
            </w:r>
          </w:p>
        </w:tc>
        <w:tc>
          <w:tcPr>
            <w:tcW w:w="1407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2236A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649011,69</w:t>
            </w:r>
          </w:p>
        </w:tc>
        <w:tc>
          <w:tcPr>
            <w:tcW w:w="1443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1900,00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Шевроле Круз</w:t>
            </w:r>
          </w:p>
        </w:tc>
        <w:tc>
          <w:tcPr>
            <w:tcW w:w="1339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2236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870,00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1104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55,2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Квартира</w:t>
            </w:r>
          </w:p>
        </w:tc>
        <w:tc>
          <w:tcPr>
            <w:tcW w:w="1104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31,6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466076,10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Мицубиси Кольт</w:t>
            </w:r>
          </w:p>
        </w:tc>
        <w:tc>
          <w:tcPr>
            <w:tcW w:w="1339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1316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Нива Шевроле</w:t>
            </w:r>
          </w:p>
        </w:tc>
        <w:tc>
          <w:tcPr>
            <w:tcW w:w="1339" w:type="dxa"/>
          </w:tcPr>
          <w:p w:rsidR="00AC770A" w:rsidRPr="00E84BE6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84BE6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E84BE6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84BE6">
              <w:rPr>
                <w:rFonts w:ascii="Liberation Serif" w:hAnsi="Liberation Serif" w:cs="Liberation Serif"/>
                <w:sz w:val="18"/>
                <w:szCs w:val="18"/>
              </w:rPr>
              <w:t>1900,00</w:t>
            </w:r>
          </w:p>
        </w:tc>
        <w:tc>
          <w:tcPr>
            <w:tcW w:w="1316" w:type="dxa"/>
          </w:tcPr>
          <w:p w:rsidR="00AC770A" w:rsidRPr="00E84BE6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84BE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E84BE6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84BE6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E84BE6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84BE6">
              <w:rPr>
                <w:rFonts w:ascii="Liberation Serif" w:hAnsi="Liberation Serif" w:cs="Liberation Serif"/>
                <w:sz w:val="18"/>
                <w:szCs w:val="18"/>
              </w:rPr>
              <w:t>870,00</w:t>
            </w:r>
          </w:p>
        </w:tc>
        <w:tc>
          <w:tcPr>
            <w:tcW w:w="1316" w:type="dxa"/>
          </w:tcPr>
          <w:p w:rsidR="00AC770A" w:rsidRPr="00E84BE6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84BE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8E430D">
        <w:tc>
          <w:tcPr>
            <w:tcW w:w="15127" w:type="dxa"/>
            <w:gridSpan w:val="11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364EBA" w:rsidTr="00690DDB">
        <w:tc>
          <w:tcPr>
            <w:tcW w:w="1789" w:type="dxa"/>
            <w:vMerge w:val="restart"/>
          </w:tcPr>
          <w:p w:rsidR="00AC770A" w:rsidRPr="00364EB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364EBA">
              <w:rPr>
                <w:rFonts w:ascii="Liberation Serif" w:hAnsi="Liberation Serif" w:cs="Liberation Serif"/>
                <w:b/>
                <w:sz w:val="18"/>
                <w:szCs w:val="18"/>
              </w:rPr>
              <w:t>Пожарицкая Евгения Викторовна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364EB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839741,89</w:t>
            </w:r>
          </w:p>
        </w:tc>
        <w:tc>
          <w:tcPr>
            <w:tcW w:w="1443" w:type="dxa"/>
            <w:vMerge w:val="restart"/>
          </w:tcPr>
          <w:p w:rsidR="00AC770A" w:rsidRPr="00364EB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7071F0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1104" w:type="dxa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7071F0">
              <w:rPr>
                <w:rFonts w:ascii="Liberation Serif" w:hAnsi="Liberation Serif" w:cs="Liberation Serif"/>
                <w:b/>
                <w:sz w:val="18"/>
                <w:szCs w:val="18"/>
              </w:rPr>
              <w:t>1700,00</w:t>
            </w:r>
          </w:p>
        </w:tc>
        <w:tc>
          <w:tcPr>
            <w:tcW w:w="1316" w:type="dxa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7071F0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7071F0">
              <w:rPr>
                <w:rFonts w:ascii="Liberation Serif" w:hAnsi="Liberation Serif" w:cs="Liberation Serif"/>
                <w:b/>
                <w:sz w:val="18"/>
                <w:szCs w:val="18"/>
              </w:rPr>
              <w:t>НИССАН Ниссан Куб</w:t>
            </w:r>
          </w:p>
        </w:tc>
        <w:tc>
          <w:tcPr>
            <w:tcW w:w="1339" w:type="dxa"/>
            <w:vMerge w:val="restart"/>
          </w:tcPr>
          <w:p w:rsidR="00AC770A" w:rsidRPr="00364EB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364EB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364EBA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7071F0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1104" w:type="dxa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7071F0">
              <w:rPr>
                <w:rFonts w:ascii="Liberation Serif" w:hAnsi="Liberation Serif" w:cs="Liberation Serif"/>
                <w:b/>
                <w:sz w:val="18"/>
                <w:szCs w:val="18"/>
              </w:rPr>
              <w:t>81,9</w:t>
            </w:r>
          </w:p>
        </w:tc>
        <w:tc>
          <w:tcPr>
            <w:tcW w:w="1316" w:type="dxa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7071F0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207024,09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1104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1700,00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ВАЗ 210930</w:t>
            </w:r>
          </w:p>
        </w:tc>
        <w:tc>
          <w:tcPr>
            <w:tcW w:w="1339" w:type="dxa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30" w:type="dxa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45500,00</w:t>
            </w:r>
          </w:p>
        </w:tc>
        <w:tc>
          <w:tcPr>
            <w:tcW w:w="1316" w:type="dxa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1104" w:type="dxa"/>
            <w:vMerge w:val="restart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Трактор колесный ЮМЗ-6</w:t>
            </w:r>
          </w:p>
        </w:tc>
        <w:tc>
          <w:tcPr>
            <w:tcW w:w="1339" w:type="dxa"/>
            <w:vMerge w:val="restart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30" w:type="dxa"/>
            <w:vMerge w:val="restart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50000,00</w:t>
            </w:r>
          </w:p>
        </w:tc>
        <w:tc>
          <w:tcPr>
            <w:tcW w:w="1316" w:type="dxa"/>
            <w:vMerge w:val="restart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Трактор колесный Т-40 АМ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Самодельный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колесный Самтрак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Трактор МТЗ-80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2 ГПО-4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КМЗ 81021</w:t>
            </w: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1104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1700,00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1104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0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1700,00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930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16" w:type="dxa"/>
          </w:tcPr>
          <w:p w:rsidR="00AC770A" w:rsidRPr="00690DDB" w:rsidRDefault="00AC770A" w:rsidP="00EB637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DF03B1">
        <w:tc>
          <w:tcPr>
            <w:tcW w:w="15127" w:type="dxa"/>
            <w:gridSpan w:val="11"/>
          </w:tcPr>
          <w:p w:rsidR="00AC770A" w:rsidRPr="007071F0" w:rsidRDefault="00AC770A" w:rsidP="00EB6379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92039A" w:rsidTr="00690DDB">
        <w:tc>
          <w:tcPr>
            <w:tcW w:w="1789" w:type="dxa"/>
            <w:vMerge w:val="restart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2039A">
              <w:rPr>
                <w:rFonts w:ascii="Liberation Serif" w:hAnsi="Liberation Serif" w:cs="Liberation Serif"/>
                <w:b/>
                <w:sz w:val="18"/>
                <w:szCs w:val="18"/>
              </w:rPr>
              <w:t>Соколова Надежда Александровна</w:t>
            </w:r>
          </w:p>
        </w:tc>
        <w:tc>
          <w:tcPr>
            <w:tcW w:w="1407" w:type="dxa"/>
            <w:vMerge w:val="restart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2039A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2039A">
              <w:rPr>
                <w:rFonts w:ascii="Liberation Serif" w:hAnsi="Liberation Serif" w:cs="Liberation Serif"/>
                <w:b/>
                <w:sz w:val="18"/>
                <w:szCs w:val="18"/>
              </w:rPr>
              <w:t>1035771,21</w:t>
            </w:r>
          </w:p>
        </w:tc>
        <w:tc>
          <w:tcPr>
            <w:tcW w:w="1443" w:type="dxa"/>
            <w:vMerge w:val="restart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2039A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92039A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104" w:type="dxa"/>
            <w:vMerge w:val="restart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35731200,00</w:t>
            </w:r>
          </w:p>
        </w:tc>
        <w:tc>
          <w:tcPr>
            <w:tcW w:w="1316" w:type="dxa"/>
            <w:vMerge w:val="restart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Кональю 29286-01</w:t>
            </w:r>
          </w:p>
        </w:tc>
        <w:tc>
          <w:tcPr>
            <w:tcW w:w="1339" w:type="dxa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92039A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61,0</w:t>
            </w:r>
          </w:p>
        </w:tc>
        <w:tc>
          <w:tcPr>
            <w:tcW w:w="1316" w:type="dxa"/>
          </w:tcPr>
          <w:p w:rsidR="00AC770A" w:rsidRDefault="00AC770A" w:rsidP="0092039A">
            <w:r w:rsidRPr="005B2A4C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7071F0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7071F0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7071F0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УАЗ Патриот</w:t>
            </w: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3044,00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b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690DDB" w:rsidTr="00690DDB">
        <w:tc>
          <w:tcPr>
            <w:tcW w:w="1789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354783,75</w:t>
            </w:r>
          </w:p>
        </w:tc>
        <w:tc>
          <w:tcPr>
            <w:tcW w:w="1443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35731200,00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 xml:space="preserve">Форд фокус </w:t>
            </w:r>
          </w:p>
        </w:tc>
        <w:tc>
          <w:tcPr>
            <w:tcW w:w="1339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3044,00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Москвич 401</w:t>
            </w:r>
          </w:p>
        </w:tc>
        <w:tc>
          <w:tcPr>
            <w:tcW w:w="1339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61,00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</w:t>
            </w:r>
            <w:r w:rsidRPr="00690DDB">
              <w:rPr>
                <w:rFonts w:ascii="Liberation Serif" w:hAnsi="Liberation Serif" w:cs="Liberation Serif"/>
                <w:sz w:val="18"/>
                <w:szCs w:val="18"/>
              </w:rPr>
              <w:t>сия</w:t>
            </w:r>
          </w:p>
        </w:tc>
        <w:tc>
          <w:tcPr>
            <w:tcW w:w="150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2A51CD">
        <w:tc>
          <w:tcPr>
            <w:tcW w:w="15127" w:type="dxa"/>
            <w:gridSpan w:val="11"/>
          </w:tcPr>
          <w:p w:rsidR="00AC770A" w:rsidRPr="005B2A4C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b/>
                <w:sz w:val="18"/>
                <w:szCs w:val="18"/>
              </w:rPr>
              <w:t>Трапезников Виктор Николаевич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Депутат Юргамышской районной </w:t>
            </w:r>
            <w:r w:rsidRPr="00812678"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Думы</w:t>
            </w:r>
          </w:p>
        </w:tc>
        <w:tc>
          <w:tcPr>
            <w:tcW w:w="1641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9674831,00</w:t>
            </w:r>
          </w:p>
        </w:tc>
        <w:tc>
          <w:tcPr>
            <w:tcW w:w="1443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249,00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ТАЙОТА 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LAND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  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GRUSER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 (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PRADO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)</w:t>
            </w: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70,00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b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4314,00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НИССАН 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NF 24 CS</w:t>
            </w: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13000,00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b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1188,00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ГАЗ 3302</w:t>
            </w: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2957,00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b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924,00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Фронтальный погрузчик (одноковшовый) 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SDLGLG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 933 </w:t>
            </w: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1339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  <w:vMerge w:val="restart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76,00</w:t>
            </w:r>
          </w:p>
        </w:tc>
        <w:tc>
          <w:tcPr>
            <w:tcW w:w="1316" w:type="dxa"/>
            <w:vMerge w:val="restart"/>
          </w:tcPr>
          <w:p w:rsidR="00AC770A" w:rsidRPr="00690DDB" w:rsidRDefault="00AC770A" w:rsidP="0092039A">
            <w:pPr>
              <w:rPr>
                <w:b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130,9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Двухэтажное нежилое кирпичное здание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449,5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Здание нежилое этажность 1</w:t>
            </w:r>
          </w:p>
        </w:tc>
        <w:tc>
          <w:tcPr>
            <w:tcW w:w="1104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56,6</w:t>
            </w:r>
          </w:p>
        </w:tc>
        <w:tc>
          <w:tcPr>
            <w:tcW w:w="1316" w:type="dxa"/>
          </w:tcPr>
          <w:p w:rsidR="00AC770A" w:rsidRPr="00690DDB" w:rsidRDefault="00AC770A" w:rsidP="0092039A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177512,75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130,9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924,00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249,00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130,9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924,00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249,00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12678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130,9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924,00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249,00</w:t>
            </w:r>
          </w:p>
        </w:tc>
        <w:tc>
          <w:tcPr>
            <w:tcW w:w="1316" w:type="dxa"/>
          </w:tcPr>
          <w:p w:rsidR="00AC770A" w:rsidRPr="00812678" w:rsidRDefault="00AC770A" w:rsidP="0092039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356B" w:rsidTr="00690DDB">
        <w:tc>
          <w:tcPr>
            <w:tcW w:w="1789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Хлызов Андрей Иванович</w:t>
            </w:r>
          </w:p>
        </w:tc>
        <w:tc>
          <w:tcPr>
            <w:tcW w:w="1407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</w:t>
            </w: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й районной Думы</w:t>
            </w:r>
          </w:p>
        </w:tc>
        <w:tc>
          <w:tcPr>
            <w:tcW w:w="1641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151238,24</w:t>
            </w:r>
          </w:p>
        </w:tc>
        <w:tc>
          <w:tcPr>
            <w:tcW w:w="1443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Земельный участок </w:t>
            </w: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(общая долевая)</w:t>
            </w:r>
          </w:p>
        </w:tc>
        <w:tc>
          <w:tcPr>
            <w:tcW w:w="1104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87698100,00</w:t>
            </w:r>
          </w:p>
        </w:tc>
        <w:tc>
          <w:tcPr>
            <w:tcW w:w="1316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NISSAN X-</w:t>
            </w: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ТРЕЙЛ 2,5</w:t>
            </w:r>
          </w:p>
        </w:tc>
        <w:tc>
          <w:tcPr>
            <w:tcW w:w="1339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5A356B" w:rsidTr="00690DDB">
        <w:tc>
          <w:tcPr>
            <w:tcW w:w="178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2400,00</w:t>
            </w:r>
          </w:p>
        </w:tc>
        <w:tc>
          <w:tcPr>
            <w:tcW w:w="1316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УАЗ 3303-01</w:t>
            </w:r>
          </w:p>
        </w:tc>
        <w:tc>
          <w:tcPr>
            <w:tcW w:w="133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356B" w:rsidTr="00690DDB">
        <w:tc>
          <w:tcPr>
            <w:tcW w:w="178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1600,00</w:t>
            </w:r>
          </w:p>
        </w:tc>
        <w:tc>
          <w:tcPr>
            <w:tcW w:w="1316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Прицеп тракторный 2-9 осный 2 ПТС-4</w:t>
            </w:r>
          </w:p>
        </w:tc>
        <w:tc>
          <w:tcPr>
            <w:tcW w:w="133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356B" w:rsidTr="00690DDB">
        <w:tc>
          <w:tcPr>
            <w:tcW w:w="178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1104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49,5</w:t>
            </w:r>
          </w:p>
        </w:tc>
        <w:tc>
          <w:tcPr>
            <w:tcW w:w="1316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356B" w:rsidTr="00690DDB">
        <w:tc>
          <w:tcPr>
            <w:tcW w:w="178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Квартира</w:t>
            </w:r>
          </w:p>
        </w:tc>
        <w:tc>
          <w:tcPr>
            <w:tcW w:w="1104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64,9</w:t>
            </w:r>
          </w:p>
        </w:tc>
        <w:tc>
          <w:tcPr>
            <w:tcW w:w="1316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407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140190,23</w:t>
            </w:r>
          </w:p>
        </w:tc>
        <w:tc>
          <w:tcPr>
            <w:tcW w:w="1443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87698100,0</w:t>
            </w:r>
          </w:p>
        </w:tc>
        <w:tc>
          <w:tcPr>
            <w:tcW w:w="1316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 w:val="restart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64,9</w:t>
            </w:r>
          </w:p>
        </w:tc>
        <w:tc>
          <w:tcPr>
            <w:tcW w:w="1316" w:type="dxa"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c>
          <w:tcPr>
            <w:tcW w:w="1789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104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1316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3" w:type="dxa"/>
            <w:vMerge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5A356B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A356B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2400,00</w:t>
            </w:r>
          </w:p>
        </w:tc>
        <w:tc>
          <w:tcPr>
            <w:tcW w:w="1316" w:type="dxa"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376A9">
        <w:tc>
          <w:tcPr>
            <w:tcW w:w="15127" w:type="dxa"/>
            <w:gridSpan w:val="11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770A" w:rsidRPr="00690DDB" w:rsidTr="00690DDB">
        <w:tc>
          <w:tcPr>
            <w:tcW w:w="1789" w:type="dxa"/>
            <w:vMerge w:val="restart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Шимолин Алексей Иванович</w:t>
            </w:r>
          </w:p>
        </w:tc>
        <w:tc>
          <w:tcPr>
            <w:tcW w:w="1407" w:type="dxa"/>
            <w:vMerge w:val="restart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Депутат Юргамышской районной Думы</w:t>
            </w:r>
          </w:p>
        </w:tc>
        <w:tc>
          <w:tcPr>
            <w:tcW w:w="1641" w:type="dxa"/>
            <w:vMerge w:val="restart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1017231,36</w:t>
            </w:r>
          </w:p>
        </w:tc>
        <w:tc>
          <w:tcPr>
            <w:tcW w:w="1443" w:type="dxa"/>
            <w:vMerge w:val="restart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04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600,00</w:t>
            </w:r>
          </w:p>
        </w:tc>
        <w:tc>
          <w:tcPr>
            <w:tcW w:w="1316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CHEVROLET NIVA 212300-55</w:t>
            </w:r>
          </w:p>
        </w:tc>
        <w:tc>
          <w:tcPr>
            <w:tcW w:w="1339" w:type="dxa"/>
            <w:vMerge w:val="restart"/>
          </w:tcPr>
          <w:p w:rsidR="00AC770A" w:rsidRPr="00782092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C770A" w:rsidRPr="00782092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Pr="00782092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</w:tr>
      <w:tr w:rsidR="00AC770A" w:rsidRPr="00690DDB" w:rsidTr="00690DDB">
        <w:tc>
          <w:tcPr>
            <w:tcW w:w="1789" w:type="dxa"/>
            <w:vMerge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Жилой дом</w:t>
            </w:r>
          </w:p>
        </w:tc>
        <w:tc>
          <w:tcPr>
            <w:tcW w:w="1104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81,4</w:t>
            </w:r>
          </w:p>
        </w:tc>
        <w:tc>
          <w:tcPr>
            <w:tcW w:w="1316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</w:rPr>
              <w:t>Россия</w:t>
            </w:r>
          </w:p>
        </w:tc>
        <w:tc>
          <w:tcPr>
            <w:tcW w:w="1503" w:type="dxa"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690DDB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339" w:type="dxa"/>
            <w:vMerge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</w:tcPr>
          <w:p w:rsidR="00AC770A" w:rsidRPr="00690DDB" w:rsidRDefault="00AC770A" w:rsidP="00996AF0">
            <w:pP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</w:tr>
      <w:tr w:rsidR="00AC770A" w:rsidRPr="005A1991" w:rsidTr="00690DDB">
        <w:tc>
          <w:tcPr>
            <w:tcW w:w="1789" w:type="dxa"/>
            <w:vMerge w:val="restart"/>
          </w:tcPr>
          <w:p w:rsidR="00AC770A" w:rsidRPr="00B077E9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792642,89</w:t>
            </w:r>
          </w:p>
        </w:tc>
        <w:tc>
          <w:tcPr>
            <w:tcW w:w="1443" w:type="dxa"/>
            <w:vMerge w:val="restart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04" w:type="dxa"/>
            <w:vMerge w:val="restart"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3" w:type="dxa"/>
            <w:vMerge w:val="restart"/>
          </w:tcPr>
          <w:p w:rsidR="00AC770A" w:rsidRPr="00B077E9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600,00</w:t>
            </w:r>
          </w:p>
        </w:tc>
        <w:tc>
          <w:tcPr>
            <w:tcW w:w="1316" w:type="dxa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  <w:tr w:rsidR="00AC770A" w:rsidRPr="005A1991" w:rsidTr="00690DDB">
        <w:trPr>
          <w:trHeight w:val="424"/>
        </w:trPr>
        <w:tc>
          <w:tcPr>
            <w:tcW w:w="1789" w:type="dxa"/>
            <w:vMerge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AC770A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81,4</w:t>
            </w:r>
          </w:p>
        </w:tc>
        <w:tc>
          <w:tcPr>
            <w:tcW w:w="1316" w:type="dxa"/>
          </w:tcPr>
          <w:p w:rsidR="00AC770A" w:rsidRPr="00812678" w:rsidRDefault="00AC770A" w:rsidP="00996AF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</w:tr>
    </w:tbl>
    <w:p w:rsidR="00AC770A" w:rsidRPr="00477A9D" w:rsidRDefault="00AC770A" w:rsidP="00477A9D">
      <w:pPr>
        <w:jc w:val="center"/>
        <w:rPr>
          <w:rFonts w:ascii="Liberation Serif" w:hAnsi="Liberation Serif" w:cs="Liberation Serif"/>
          <w:b/>
          <w:szCs w:val="24"/>
        </w:rPr>
      </w:pPr>
    </w:p>
    <w:p w:rsidR="00AC770A" w:rsidRPr="007B5247" w:rsidRDefault="00AC770A" w:rsidP="00271D4D">
      <w:pPr>
        <w:jc w:val="center"/>
        <w:rPr>
          <w:rFonts w:ascii="Liberation Serif" w:hAnsi="Liberation Serif" w:cs="Liberation Serif"/>
        </w:rPr>
      </w:pPr>
      <w:r w:rsidRPr="007B5247">
        <w:rPr>
          <w:rFonts w:ascii="Liberation Serif" w:hAnsi="Liberation Serif" w:cs="Liberation Serif"/>
        </w:rPr>
        <w:t xml:space="preserve">Сведения </w:t>
      </w:r>
    </w:p>
    <w:p w:rsidR="00AC770A" w:rsidRPr="006E72C3" w:rsidRDefault="00AC770A" w:rsidP="00271D4D">
      <w:pPr>
        <w:jc w:val="center"/>
        <w:rPr>
          <w:rFonts w:ascii="Liberation Serif" w:hAnsi="Liberation Serif" w:cs="Liberation Serif"/>
        </w:rPr>
      </w:pPr>
      <w:r w:rsidRPr="006E72C3">
        <w:rPr>
          <w:rFonts w:ascii="Liberation Serif" w:hAnsi="Liberation Serif" w:cs="Liberation Serif"/>
        </w:rPr>
        <w:t xml:space="preserve">о доходах, имуществе и обязательствах имущественного характера </w:t>
      </w:r>
    </w:p>
    <w:p w:rsidR="00AC770A" w:rsidRPr="006E72C3" w:rsidRDefault="00AC770A" w:rsidP="00271D4D">
      <w:pPr>
        <w:jc w:val="center"/>
        <w:rPr>
          <w:rFonts w:ascii="Liberation Serif" w:hAnsi="Liberation Serif" w:cs="Liberation Serif"/>
        </w:rPr>
      </w:pPr>
      <w:r w:rsidRPr="006E72C3">
        <w:rPr>
          <w:rFonts w:ascii="Liberation Serif" w:hAnsi="Liberation Serif" w:cs="Liberation Serif"/>
        </w:rPr>
        <w:t xml:space="preserve">муниципальных служащих Муниципального учреждения «Финансовый отдел </w:t>
      </w:r>
    </w:p>
    <w:p w:rsidR="00AC770A" w:rsidRPr="006E72C3" w:rsidRDefault="00AC770A" w:rsidP="00271D4D">
      <w:pPr>
        <w:jc w:val="center"/>
        <w:rPr>
          <w:rFonts w:ascii="Liberation Serif" w:hAnsi="Liberation Serif" w:cs="Liberation Serif"/>
        </w:rPr>
      </w:pPr>
      <w:r w:rsidRPr="006E72C3">
        <w:rPr>
          <w:rFonts w:ascii="Liberation Serif" w:hAnsi="Liberation Serif" w:cs="Liberation Serif"/>
        </w:rPr>
        <w:t xml:space="preserve">администрации Юргамышского района Курганской области»  и членов их семей </w:t>
      </w:r>
    </w:p>
    <w:p w:rsidR="00AC770A" w:rsidRPr="006E72C3" w:rsidRDefault="00AC770A" w:rsidP="00271D4D">
      <w:pPr>
        <w:jc w:val="center"/>
        <w:rPr>
          <w:rFonts w:ascii="Liberation Serif" w:hAnsi="Liberation Serif" w:cs="Liberation Serif"/>
        </w:rPr>
      </w:pPr>
      <w:r w:rsidRPr="006E72C3">
        <w:rPr>
          <w:rFonts w:ascii="Liberation Serif" w:hAnsi="Liberation Serif" w:cs="Liberation Serif"/>
        </w:rPr>
        <w:t>за период с 1 января  по 31 декабря 2020 года</w:t>
      </w:r>
    </w:p>
    <w:p w:rsidR="00AC770A" w:rsidRPr="006E72C3" w:rsidRDefault="00AC770A" w:rsidP="00271D4D">
      <w:pPr>
        <w:jc w:val="center"/>
        <w:rPr>
          <w:rFonts w:ascii="Liberation Serif" w:hAnsi="Liberation Serif" w:cs="Liberation Serif"/>
        </w:rPr>
      </w:pPr>
    </w:p>
    <w:p w:rsidR="00AC770A" w:rsidRPr="006E72C3" w:rsidRDefault="00AC770A" w:rsidP="00271D4D">
      <w:pPr>
        <w:jc w:val="center"/>
        <w:rPr>
          <w:rFonts w:ascii="Liberation Serif" w:hAnsi="Liberation Serif" w:cs="Liberation Serif"/>
        </w:rPr>
      </w:pPr>
    </w:p>
    <w:tbl>
      <w:tblPr>
        <w:tblW w:w="158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48"/>
        <w:gridCol w:w="1559"/>
        <w:gridCol w:w="992"/>
        <w:gridCol w:w="2552"/>
        <w:gridCol w:w="1275"/>
        <w:gridCol w:w="736"/>
        <w:gridCol w:w="1532"/>
        <w:gridCol w:w="1495"/>
        <w:gridCol w:w="1080"/>
        <w:gridCol w:w="1008"/>
      </w:tblGrid>
      <w:tr w:rsidR="00AC770A" w:rsidRPr="006E72C3" w:rsidTr="006E72C3">
        <w:tc>
          <w:tcPr>
            <w:tcW w:w="1800" w:type="dxa"/>
            <w:vMerge w:val="restart"/>
          </w:tcPr>
          <w:p w:rsidR="00AC770A" w:rsidRPr="006E72C3" w:rsidRDefault="00AC770A" w:rsidP="00C310E1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Фамилия И.О.</w:t>
            </w:r>
          </w:p>
        </w:tc>
        <w:tc>
          <w:tcPr>
            <w:tcW w:w="1848" w:type="dxa"/>
            <w:vMerge w:val="restart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C770A" w:rsidRPr="006E72C3" w:rsidRDefault="00AC770A" w:rsidP="00AC64CE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Декларированный годовой доход за 2020 г. (руб.)</w:t>
            </w:r>
          </w:p>
        </w:tc>
        <w:tc>
          <w:tcPr>
            <w:tcW w:w="992" w:type="dxa"/>
            <w:vMerge w:val="restart"/>
          </w:tcPr>
          <w:p w:rsidR="00AC770A" w:rsidRPr="006E72C3" w:rsidRDefault="00AC770A" w:rsidP="00D61CB4">
            <w:pPr>
              <w:pStyle w:val="TableContents"/>
              <w:jc w:val="center"/>
              <w:rPr>
                <w:rFonts w:ascii="Liberation Serif" w:hAnsi="Liberation Serif" w:cs="Liberation Serif"/>
                <w:sz w:val="24"/>
              </w:rPr>
            </w:pPr>
            <w:r w:rsidRPr="006E72C3">
              <w:rPr>
                <w:rFonts w:ascii="Liberation Serif" w:hAnsi="Liberation Serif" w:cs="Liberation Serif"/>
                <w:sz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095" w:type="dxa"/>
            <w:gridSpan w:val="4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3" w:type="dxa"/>
            <w:gridSpan w:val="3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Перечень объектов недвижимого имущества, находящихся в пользовании</w:t>
            </w:r>
          </w:p>
        </w:tc>
      </w:tr>
      <w:tr w:rsidR="00AC770A" w:rsidRPr="006E72C3" w:rsidTr="006E72C3">
        <w:trPr>
          <w:trHeight w:val="2328"/>
        </w:trPr>
        <w:tc>
          <w:tcPr>
            <w:tcW w:w="1800" w:type="dxa"/>
            <w:vMerge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8" w:type="dxa"/>
            <w:vMerge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72C3">
              <w:rPr>
                <w:rFonts w:ascii="Liberation Serif" w:hAnsi="Liberation Serif" w:cs="Liberation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72C3">
              <w:rPr>
                <w:rFonts w:ascii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736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72C3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3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72C3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</w:t>
            </w:r>
          </w:p>
        </w:tc>
        <w:tc>
          <w:tcPr>
            <w:tcW w:w="149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72C3">
              <w:rPr>
                <w:rFonts w:ascii="Liberation Serif" w:hAnsi="Liberation Serif" w:cs="Liberation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72C3">
              <w:rPr>
                <w:rFonts w:ascii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E72C3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950870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Хохлова Елена Петровна</w:t>
            </w:r>
          </w:p>
        </w:tc>
        <w:tc>
          <w:tcPr>
            <w:tcW w:w="1848" w:type="dxa"/>
          </w:tcPr>
          <w:p w:rsidR="00AC770A" w:rsidRPr="006E72C3" w:rsidRDefault="00AC770A" w:rsidP="001202AE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Заместитель Главы района -Руководитель финансового отдела </w:t>
            </w:r>
          </w:p>
        </w:tc>
        <w:tc>
          <w:tcPr>
            <w:tcW w:w="1559" w:type="dxa"/>
          </w:tcPr>
          <w:p w:rsidR="00AC770A" w:rsidRPr="006E72C3" w:rsidRDefault="00AC770A" w:rsidP="00EB6BF5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653594,82</w:t>
            </w:r>
          </w:p>
        </w:tc>
        <w:tc>
          <w:tcPr>
            <w:tcW w:w="99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(собственность  долевая ½)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 (собственность  долевая ¼)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680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736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Автоприцеп к легковому автомобилю   (собственность индивидуальная)</w:t>
            </w:r>
          </w:p>
        </w:tc>
        <w:tc>
          <w:tcPr>
            <w:tcW w:w="149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766B78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080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1250,0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99,2</w:t>
            </w:r>
          </w:p>
        </w:tc>
        <w:tc>
          <w:tcPr>
            <w:tcW w:w="100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950870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Супруг</w:t>
            </w:r>
          </w:p>
        </w:tc>
        <w:tc>
          <w:tcPr>
            <w:tcW w:w="184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01640E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1295332,50</w:t>
            </w:r>
          </w:p>
        </w:tc>
        <w:tc>
          <w:tcPr>
            <w:tcW w:w="99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 (собственность долевая ½)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 (собственность индивидуальная)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 (собственность долевая 3/4)</w:t>
            </w:r>
          </w:p>
          <w:p w:rsidR="00AC770A" w:rsidRPr="006E72C3" w:rsidRDefault="00AC770A" w:rsidP="00766B78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 (собственность индивидуальная)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 (собственность индивидуальная</w:t>
            </w:r>
          </w:p>
        </w:tc>
        <w:tc>
          <w:tcPr>
            <w:tcW w:w="127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680,0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712,0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53,7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99,2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1250,0</w:t>
            </w:r>
          </w:p>
        </w:tc>
        <w:tc>
          <w:tcPr>
            <w:tcW w:w="736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Автомобиль легковой ВАЗ 21093 (собственность индивидуальная)</w:t>
            </w:r>
          </w:p>
          <w:p w:rsidR="00AC770A" w:rsidRPr="006E72C3" w:rsidRDefault="00AC770A" w:rsidP="00EB6BF5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Автомобиль легковой НИССАН </w:t>
            </w:r>
            <w:r w:rsidRPr="006E72C3">
              <w:rPr>
                <w:rFonts w:ascii="Liberation Serif" w:hAnsi="Liberation Serif" w:cs="Liberation Serif"/>
                <w:lang w:val="en-US"/>
              </w:rPr>
              <w:t>X</w:t>
            </w:r>
            <w:r w:rsidRPr="006E72C3">
              <w:rPr>
                <w:rFonts w:ascii="Liberation Serif" w:hAnsi="Liberation Serif" w:cs="Liberation Serif"/>
              </w:rPr>
              <w:t>-</w:t>
            </w:r>
            <w:r w:rsidRPr="006E72C3">
              <w:rPr>
                <w:rFonts w:ascii="Liberation Serif" w:hAnsi="Liberation Serif" w:cs="Liberation Serif"/>
                <w:lang w:val="en-US"/>
              </w:rPr>
              <w:t>TRAIL</w:t>
            </w:r>
            <w:r w:rsidRPr="006E72C3">
              <w:rPr>
                <w:rFonts w:ascii="Liberation Serif" w:hAnsi="Liberation Serif" w:cs="Liberation Serif"/>
              </w:rPr>
              <w:t xml:space="preserve"> (собственность индивидуальная)</w:t>
            </w:r>
          </w:p>
          <w:p w:rsidR="00AC770A" w:rsidRPr="006E72C3" w:rsidRDefault="00AC770A" w:rsidP="007622DD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Автомобиль грузовой ГАЗ 53 А (собственность индивидуальная)</w:t>
            </w:r>
          </w:p>
        </w:tc>
        <w:tc>
          <w:tcPr>
            <w:tcW w:w="149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770A" w:rsidRPr="006E72C3" w:rsidTr="006E72C3">
        <w:trPr>
          <w:trHeight w:val="932"/>
        </w:trPr>
        <w:tc>
          <w:tcPr>
            <w:tcW w:w="1800" w:type="dxa"/>
          </w:tcPr>
          <w:p w:rsidR="00AC770A" w:rsidRPr="006E72C3" w:rsidRDefault="00AC770A" w:rsidP="002D0148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99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27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AC770A" w:rsidRPr="006E72C3" w:rsidRDefault="00AC770A" w:rsidP="007622DD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99,2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1250,0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950870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Вишникин Александр Сергеевич</w:t>
            </w:r>
          </w:p>
        </w:tc>
        <w:tc>
          <w:tcPr>
            <w:tcW w:w="184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Руководитель отдела доходов, финансовой и налоговой политики</w:t>
            </w:r>
          </w:p>
        </w:tc>
        <w:tc>
          <w:tcPr>
            <w:tcW w:w="1559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405134,82</w:t>
            </w:r>
          </w:p>
        </w:tc>
        <w:tc>
          <w:tcPr>
            <w:tcW w:w="99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 (собственность долевая 7/10)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83,9</w:t>
            </w:r>
          </w:p>
        </w:tc>
        <w:tc>
          <w:tcPr>
            <w:tcW w:w="736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AC770A" w:rsidRPr="006E72C3" w:rsidRDefault="00AC770A" w:rsidP="007622DD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Автомобиль легковой Рено Сандеро (собственность индивидуальная)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1112,0</w:t>
            </w:r>
          </w:p>
        </w:tc>
        <w:tc>
          <w:tcPr>
            <w:tcW w:w="100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950870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Затеева Светлана Ивановна</w:t>
            </w:r>
          </w:p>
        </w:tc>
        <w:tc>
          <w:tcPr>
            <w:tcW w:w="184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Руководитель отдела учета и отчетности - главный бухгалтер</w:t>
            </w:r>
          </w:p>
        </w:tc>
        <w:tc>
          <w:tcPr>
            <w:tcW w:w="1559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433860,5</w:t>
            </w:r>
          </w:p>
        </w:tc>
        <w:tc>
          <w:tcPr>
            <w:tcW w:w="99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27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77,5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831,0</w:t>
            </w: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950870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661140,47</w:t>
            </w:r>
          </w:p>
        </w:tc>
        <w:tc>
          <w:tcPr>
            <w:tcW w:w="99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 (собственность индивидуальная)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 (собственность индивидуальная)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 (собственность индивидуальная)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831,0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1033,0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77,5</w:t>
            </w:r>
          </w:p>
        </w:tc>
        <w:tc>
          <w:tcPr>
            <w:tcW w:w="736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 xml:space="preserve">Автомобиль легковой Лада GFL 110 </w:t>
            </w:r>
            <w:r w:rsidRPr="006E72C3">
              <w:rPr>
                <w:rFonts w:ascii="Liberation Serif" w:hAnsi="Liberation Serif" w:cs="Liberation Serif"/>
                <w:lang w:val="en-US"/>
              </w:rPr>
              <w:t>VESTA</w:t>
            </w:r>
            <w:r w:rsidRPr="006E72C3">
              <w:rPr>
                <w:rFonts w:ascii="Liberation Serif" w:hAnsi="Liberation Serif" w:cs="Liberation Serif"/>
              </w:rPr>
              <w:t xml:space="preserve"> (собственность индивидуальная)</w:t>
            </w:r>
          </w:p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Автоприцеп к легковому автомобилю   (собственность индивидуал</w:t>
            </w:r>
            <w:r w:rsidRPr="006E72C3">
              <w:rPr>
                <w:rFonts w:ascii="Liberation Serif" w:hAnsi="Liberation Serif" w:cs="Liberation Serif"/>
              </w:rPr>
              <w:lastRenderedPageBreak/>
              <w:t>ьная)</w:t>
            </w:r>
          </w:p>
        </w:tc>
        <w:tc>
          <w:tcPr>
            <w:tcW w:w="1495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нет</w:t>
            </w:r>
          </w:p>
        </w:tc>
        <w:tc>
          <w:tcPr>
            <w:tcW w:w="1080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AC770A" w:rsidRPr="006E72C3" w:rsidRDefault="00AC770A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22478F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Елина Анна Викторовна</w:t>
            </w:r>
          </w:p>
        </w:tc>
        <w:tc>
          <w:tcPr>
            <w:tcW w:w="1848" w:type="dxa"/>
          </w:tcPr>
          <w:p w:rsidR="00AC770A" w:rsidRPr="006E72C3" w:rsidRDefault="00AC770A" w:rsidP="0022478F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Главный специалист -отдела учета и отчетности</w:t>
            </w: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299499,39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(собственность  долевая ½)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 (собственность  долевая ½)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586,0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22478F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482077,01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(собственность  долевая ½)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 (собственность  долевая ½)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586,0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AC770A" w:rsidRPr="006E72C3" w:rsidRDefault="00AC770A" w:rsidP="002F2A1D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Автомобиль легковой  ВАЗ ЛАДА 211540 </w:t>
            </w:r>
            <w:r w:rsidRPr="006E72C3">
              <w:rPr>
                <w:rFonts w:ascii="Liberation Serif" w:hAnsi="Liberation Serif" w:cs="Liberation Serif"/>
                <w:lang w:val="en-US"/>
              </w:rPr>
              <w:t>LADA</w:t>
            </w:r>
            <w:r w:rsidRPr="006E72C3">
              <w:rPr>
                <w:rFonts w:ascii="Liberation Serif" w:hAnsi="Liberation Serif" w:cs="Liberation Serif"/>
              </w:rPr>
              <w:t xml:space="preserve"> </w:t>
            </w:r>
            <w:r w:rsidRPr="006E72C3">
              <w:rPr>
                <w:rFonts w:ascii="Liberation Serif" w:hAnsi="Liberation Serif" w:cs="Liberation Serif"/>
                <w:lang w:val="en-US"/>
              </w:rPr>
              <w:t>SAMARA</w:t>
            </w:r>
            <w:r w:rsidRPr="006E72C3">
              <w:rPr>
                <w:rFonts w:ascii="Liberation Serif" w:hAnsi="Liberation Serif" w:cs="Liberation Serif"/>
              </w:rPr>
              <w:t xml:space="preserve"> К 704 МВ 45,2011г. (собственность индивидуальная)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E824EF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992" w:type="dxa"/>
          </w:tcPr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BB62F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5" w:type="dxa"/>
          </w:tcPr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</w:t>
            </w:r>
          </w:p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80" w:type="dxa"/>
          </w:tcPr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59,0</w:t>
            </w:r>
          </w:p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586,0</w:t>
            </w:r>
          </w:p>
        </w:tc>
        <w:tc>
          <w:tcPr>
            <w:tcW w:w="1008" w:type="dxa"/>
          </w:tcPr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22478F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Суркова Ксения </w:t>
            </w:r>
            <w:r w:rsidRPr="006E72C3">
              <w:rPr>
                <w:rFonts w:ascii="Liberation Serif" w:hAnsi="Liberation Serif" w:cs="Liberation Serif"/>
              </w:rPr>
              <w:lastRenderedPageBreak/>
              <w:t>Сергеевна</w:t>
            </w:r>
          </w:p>
        </w:tc>
        <w:tc>
          <w:tcPr>
            <w:tcW w:w="1848" w:type="dxa"/>
          </w:tcPr>
          <w:p w:rsidR="00AC770A" w:rsidRPr="006E72C3" w:rsidRDefault="00AC770A" w:rsidP="001C2A4C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 xml:space="preserve">Главный специалист - </w:t>
            </w:r>
            <w:r w:rsidRPr="006E72C3">
              <w:rPr>
                <w:rFonts w:ascii="Liberation Serif" w:hAnsi="Liberation Serif" w:cs="Liberation Serif"/>
              </w:rPr>
              <w:lastRenderedPageBreak/>
              <w:t>отдела учета и отчетности</w:t>
            </w:r>
          </w:p>
          <w:p w:rsidR="00AC770A" w:rsidRPr="006E72C3" w:rsidRDefault="00AC770A" w:rsidP="001C2A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257147,65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Квартира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43,8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720,0</w:t>
            </w: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14344A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Найданова Марина  Андреевна</w:t>
            </w:r>
          </w:p>
        </w:tc>
        <w:tc>
          <w:tcPr>
            <w:tcW w:w="1848" w:type="dxa"/>
          </w:tcPr>
          <w:p w:rsidR="00AC770A" w:rsidRPr="006E72C3" w:rsidRDefault="00AC770A" w:rsidP="0014344A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Главный специалист бюджетного отдела</w:t>
            </w: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254030,48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22478F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8" w:type="dxa"/>
          </w:tcPr>
          <w:p w:rsidR="00AC770A" w:rsidRPr="006E72C3" w:rsidRDefault="00AC770A" w:rsidP="001C2A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802480,59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Квартира  (собственность 1/3)</w:t>
            </w: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69,10</w:t>
            </w: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AC770A" w:rsidRPr="006E72C3" w:rsidRDefault="00AC770A" w:rsidP="007B737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Автомобиль ХУНДАЙ СОЛЯРИС,</w:t>
            </w:r>
          </w:p>
          <w:p w:rsidR="00AC770A" w:rsidRPr="006E72C3" w:rsidRDefault="00AC770A" w:rsidP="007B737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2011г. (Собственность индивидуальная)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31,7</w:t>
            </w: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3C0532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Ладыгина Надежда Анатольевна</w:t>
            </w:r>
          </w:p>
        </w:tc>
        <w:tc>
          <w:tcPr>
            <w:tcW w:w="1848" w:type="dxa"/>
          </w:tcPr>
          <w:p w:rsidR="00AC770A" w:rsidRPr="006E72C3" w:rsidRDefault="00AC770A" w:rsidP="001C2A4C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Руководитель отдела учета и отчетности поселений</w:t>
            </w: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558923,78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522377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         ( собственность индивидуальная)</w:t>
            </w:r>
          </w:p>
          <w:p w:rsidR="00AC770A" w:rsidRPr="006E72C3" w:rsidRDefault="00AC770A" w:rsidP="00522377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( собственность индивидуальная)</w:t>
            </w:r>
          </w:p>
          <w:p w:rsidR="00AC770A" w:rsidRPr="006E72C3" w:rsidRDefault="00AC770A" w:rsidP="00522377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( собственность индивидуальная)</w:t>
            </w:r>
          </w:p>
          <w:p w:rsidR="00AC770A" w:rsidRPr="006E72C3" w:rsidRDefault="00AC770A" w:rsidP="00522377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522377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Жилой дом (собственность </w:t>
            </w:r>
            <w:r w:rsidRPr="006E72C3">
              <w:rPr>
                <w:rFonts w:ascii="Liberation Serif" w:hAnsi="Liberation Serif" w:cs="Liberation Serif"/>
              </w:rPr>
              <w:lastRenderedPageBreak/>
              <w:t>индивидуальная)</w:t>
            </w: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2248,00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26800,00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111500,00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41,1</w:t>
            </w: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95188C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ВАЗ 21074 ЛАДА 2107 2007г. (собственность индивидуальная)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22478F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8" w:type="dxa"/>
          </w:tcPr>
          <w:p w:rsidR="00AC770A" w:rsidRPr="006E72C3" w:rsidRDefault="00AC770A" w:rsidP="001C2A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150590,2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( собственность индивидуальная)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 ( собственность индивидуальная)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</w:tcPr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26800,00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111500,00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95188C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 xml:space="preserve">ВАЗ 21060,2000г. (собственность индивидуальная), Трактор МТЗ 50,1974г. (собственность индивидуальная), Прицеп тракторный 2 ПТС-4-887Б,1984г. (собственность индивидуальная),Прицеп 2ПТС-4,1975г. (собственность </w:t>
            </w:r>
            <w:r w:rsidRPr="006E72C3">
              <w:rPr>
                <w:rFonts w:ascii="Liberation Serif" w:hAnsi="Liberation Serif" w:cs="Liberation Serif"/>
              </w:rPr>
              <w:lastRenderedPageBreak/>
              <w:t>индивидуальная)</w:t>
            </w: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41,1</w:t>
            </w:r>
          </w:p>
        </w:tc>
        <w:tc>
          <w:tcPr>
            <w:tcW w:w="1008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6E72C3" w:rsidTr="006E72C3">
        <w:tc>
          <w:tcPr>
            <w:tcW w:w="1800" w:type="dxa"/>
          </w:tcPr>
          <w:p w:rsidR="00AC770A" w:rsidRPr="006E72C3" w:rsidRDefault="00AC770A" w:rsidP="0095188C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Кропанина Екатерина Сергеевна</w:t>
            </w:r>
          </w:p>
        </w:tc>
        <w:tc>
          <w:tcPr>
            <w:tcW w:w="1848" w:type="dxa"/>
          </w:tcPr>
          <w:p w:rsidR="00AC770A" w:rsidRPr="006E72C3" w:rsidRDefault="00AC770A" w:rsidP="001C2A4C">
            <w:pPr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Главный специалист –отдела учета и отчетности</w:t>
            </w:r>
          </w:p>
        </w:tc>
        <w:tc>
          <w:tcPr>
            <w:tcW w:w="1559" w:type="dxa"/>
          </w:tcPr>
          <w:p w:rsidR="00AC770A" w:rsidRPr="006E72C3" w:rsidRDefault="00AC770A" w:rsidP="0095188C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377630,16</w:t>
            </w: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95188C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Квартира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80" w:type="dxa"/>
          </w:tcPr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80,0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800,0</w:t>
            </w:r>
          </w:p>
        </w:tc>
        <w:tc>
          <w:tcPr>
            <w:tcW w:w="1008" w:type="dxa"/>
          </w:tcPr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  <w:p w:rsidR="00AC770A" w:rsidRPr="006E72C3" w:rsidRDefault="00AC770A" w:rsidP="005A7114">
            <w:pPr>
              <w:jc w:val="center"/>
              <w:rPr>
                <w:rFonts w:ascii="Liberation Serif" w:hAnsi="Liberation Serif" w:cs="Liberation Serif"/>
              </w:rPr>
            </w:pPr>
            <w:r w:rsidRPr="006E72C3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AC770A" w:rsidRPr="007B5247" w:rsidTr="006E72C3">
        <w:tc>
          <w:tcPr>
            <w:tcW w:w="1800" w:type="dxa"/>
          </w:tcPr>
          <w:p w:rsidR="00AC770A" w:rsidRPr="006E72C3" w:rsidRDefault="00AC770A" w:rsidP="002247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8" w:type="dxa"/>
          </w:tcPr>
          <w:p w:rsidR="00AC770A" w:rsidRPr="006E72C3" w:rsidRDefault="00AC770A" w:rsidP="001C2A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6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5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AC770A" w:rsidRPr="006E72C3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AC770A" w:rsidRPr="007B5247" w:rsidRDefault="00AC770A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C770A" w:rsidRPr="007B5247" w:rsidRDefault="00AC770A" w:rsidP="00271D4D">
      <w:pPr>
        <w:jc w:val="center"/>
        <w:rPr>
          <w:rFonts w:ascii="Liberation Serif" w:hAnsi="Liberation Serif" w:cs="Liberation Serif"/>
        </w:rPr>
      </w:pPr>
    </w:p>
    <w:p w:rsidR="00AC770A" w:rsidRPr="007B5247" w:rsidRDefault="00AC770A" w:rsidP="00271D4D">
      <w:pPr>
        <w:jc w:val="center"/>
        <w:rPr>
          <w:rFonts w:ascii="Liberation Serif" w:hAnsi="Liberation Serif" w:cs="Liberation Serif"/>
        </w:rPr>
      </w:pPr>
    </w:p>
    <w:p w:rsidR="00AC770A" w:rsidRPr="00D35F75" w:rsidRDefault="00AC770A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>Сведения</w:t>
      </w:r>
    </w:p>
    <w:p w:rsidR="00AC770A" w:rsidRPr="00D35F75" w:rsidRDefault="00AC770A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>о доходах, расходах, об  имуществе и обязательствах имущественного характера</w:t>
      </w:r>
    </w:p>
    <w:p w:rsidR="00AC770A" w:rsidRPr="00D35F75" w:rsidRDefault="00AC770A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руководителей муниципальных учреждений, подведомственых Администрации</w:t>
      </w:r>
      <w:r w:rsidRPr="00D35F75">
        <w:rPr>
          <w:rFonts w:ascii="Times New Roman" w:hAnsi="Times New Roman"/>
          <w:b/>
          <w:sz w:val="24"/>
          <w:szCs w:val="24"/>
        </w:rPr>
        <w:t xml:space="preserve"> Юргамышского района и членов его семьи</w:t>
      </w:r>
    </w:p>
    <w:p w:rsidR="00AC770A" w:rsidRPr="00D35F75" w:rsidRDefault="00AC770A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 xml:space="preserve">за период с 1 января  по 31 декабря </w:t>
      </w:r>
      <w:r>
        <w:rPr>
          <w:rFonts w:ascii="Times New Roman" w:hAnsi="Times New Roman"/>
          <w:b/>
          <w:sz w:val="24"/>
          <w:szCs w:val="24"/>
        </w:rPr>
        <w:t>2020</w:t>
      </w:r>
      <w:r w:rsidRPr="00D35F7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C770A" w:rsidRPr="00D35F75" w:rsidRDefault="00AC770A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C770A" w:rsidRPr="00D35F75" w:rsidRDefault="00AC770A" w:rsidP="006408B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275"/>
        <w:gridCol w:w="1843"/>
        <w:gridCol w:w="993"/>
        <w:gridCol w:w="1134"/>
        <w:gridCol w:w="1417"/>
        <w:gridCol w:w="1417"/>
        <w:gridCol w:w="1135"/>
        <w:gridCol w:w="1134"/>
      </w:tblGrid>
      <w:tr w:rsidR="00AC770A" w:rsidRPr="00D35F75" w:rsidTr="00D35F75">
        <w:trPr>
          <w:trHeight w:val="925"/>
        </w:trPr>
        <w:tc>
          <w:tcPr>
            <w:tcW w:w="1809" w:type="dxa"/>
            <w:vMerge w:val="restart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Наименование</w:t>
            </w: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должности,</w:t>
            </w: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замещаемой муниципальным служащим</w:t>
            </w:r>
          </w:p>
        </w:tc>
        <w:tc>
          <w:tcPr>
            <w:tcW w:w="1843" w:type="dxa"/>
            <w:vMerge w:val="restart"/>
          </w:tcPr>
          <w:p w:rsidR="00AC770A" w:rsidRPr="00D35F75" w:rsidRDefault="00AC770A" w:rsidP="00A603E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Фамилия, имя, отчество лица, замещающего</w:t>
            </w: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соответствующую должность </w:t>
            </w:r>
          </w:p>
        </w:tc>
        <w:tc>
          <w:tcPr>
            <w:tcW w:w="1418" w:type="dxa"/>
            <w:vMerge w:val="restart"/>
          </w:tcPr>
          <w:p w:rsidR="00AC770A" w:rsidRPr="00D35F75" w:rsidRDefault="00AC770A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 источники)  </w:t>
            </w:r>
          </w:p>
        </w:tc>
        <w:tc>
          <w:tcPr>
            <w:tcW w:w="1275" w:type="dxa"/>
            <w:vMerge w:val="restart"/>
          </w:tcPr>
          <w:p w:rsidR="00AC770A" w:rsidRPr="00D35F75" w:rsidRDefault="00AC770A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 Общая сумма декларированного годового дохода    </w:t>
            </w:r>
            <w:r>
              <w:rPr>
                <w:b/>
                <w:sz w:val="20"/>
                <w:szCs w:val="20"/>
              </w:rPr>
              <w:t xml:space="preserve">                         за 2020</w:t>
            </w:r>
            <w:r w:rsidRPr="00D35F75">
              <w:rPr>
                <w:b/>
                <w:sz w:val="20"/>
                <w:szCs w:val="20"/>
              </w:rPr>
              <w:t xml:space="preserve"> год (руб.) </w:t>
            </w:r>
          </w:p>
          <w:p w:rsidR="00AC770A" w:rsidRPr="00D35F75" w:rsidRDefault="00AC770A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C770A" w:rsidRPr="00D35F75" w:rsidTr="00D35F75">
        <w:tc>
          <w:tcPr>
            <w:tcW w:w="1809" w:type="dxa"/>
            <w:vMerge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135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</w:t>
            </w: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C770A" w:rsidRPr="00D35F75" w:rsidTr="00D35F75">
        <w:trPr>
          <w:trHeight w:val="1980"/>
        </w:trPr>
        <w:tc>
          <w:tcPr>
            <w:tcW w:w="1809" w:type="dxa"/>
            <w:vMerge w:val="restart"/>
          </w:tcPr>
          <w:p w:rsidR="00AC770A" w:rsidRPr="00D35F75" w:rsidRDefault="00AC770A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МУ «Отдел культуры Администрации Юргамышского района»</w:t>
            </w:r>
          </w:p>
        </w:tc>
        <w:tc>
          <w:tcPr>
            <w:tcW w:w="1843" w:type="dxa"/>
          </w:tcPr>
          <w:p w:rsidR="00AC770A" w:rsidRDefault="00AC770A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Кривоногова Жанна Викторовна</w:t>
            </w:r>
          </w:p>
          <w:p w:rsidR="00AC770A" w:rsidRPr="006B0B61" w:rsidRDefault="00AC770A" w:rsidP="006B0B61">
            <w:pPr>
              <w:rPr>
                <w:sz w:val="20"/>
                <w:szCs w:val="20"/>
              </w:rPr>
            </w:pPr>
          </w:p>
          <w:p w:rsidR="00AC770A" w:rsidRPr="006B0B61" w:rsidRDefault="00AC770A" w:rsidP="006B0B61">
            <w:pPr>
              <w:rPr>
                <w:sz w:val="20"/>
                <w:szCs w:val="20"/>
              </w:rPr>
            </w:pPr>
          </w:p>
          <w:p w:rsidR="00AC770A" w:rsidRDefault="00AC770A" w:rsidP="006B0B61">
            <w:pPr>
              <w:rPr>
                <w:sz w:val="20"/>
                <w:szCs w:val="20"/>
              </w:rPr>
            </w:pPr>
          </w:p>
          <w:p w:rsidR="00AC770A" w:rsidRPr="006B0B61" w:rsidRDefault="00AC770A" w:rsidP="006B0B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363486,47</w:t>
            </w:r>
          </w:p>
        </w:tc>
        <w:tc>
          <w:tcPr>
            <w:tcW w:w="1843" w:type="dxa"/>
          </w:tcPr>
          <w:p w:rsidR="00AC770A" w:rsidRDefault="00AC770A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770A" w:rsidRPr="00D35F75" w:rsidRDefault="00AC770A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D35F75">
              <w:rPr>
                <w:sz w:val="20"/>
                <w:szCs w:val="20"/>
              </w:rPr>
              <w:t>)</w:t>
            </w:r>
          </w:p>
          <w:p w:rsidR="00AC770A" w:rsidRPr="00D35F75" w:rsidRDefault="00AC770A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AC770A" w:rsidRPr="00D35F75" w:rsidRDefault="00AC770A" w:rsidP="00C56BD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993" w:type="dxa"/>
          </w:tcPr>
          <w:p w:rsidR="00AC770A" w:rsidRPr="00D35F75" w:rsidRDefault="00AC770A" w:rsidP="00AE27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70A" w:rsidRPr="00D35F75" w:rsidRDefault="00AC770A" w:rsidP="00C56BDB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AC770A" w:rsidRPr="00D35F75" w:rsidRDefault="00AC770A" w:rsidP="006B0B6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770A" w:rsidRPr="00D35F75" w:rsidRDefault="00AC770A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770A" w:rsidRPr="00D35F75" w:rsidRDefault="00AC770A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770A" w:rsidRPr="00D35F75" w:rsidTr="00D35F75">
        <w:trPr>
          <w:trHeight w:val="1980"/>
        </w:trPr>
        <w:tc>
          <w:tcPr>
            <w:tcW w:w="1809" w:type="dxa"/>
            <w:vMerge/>
          </w:tcPr>
          <w:p w:rsidR="00AC770A" w:rsidRDefault="00AC770A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770A" w:rsidRDefault="00AC770A" w:rsidP="006A2349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AC770A" w:rsidRPr="001A13D4" w:rsidRDefault="00AC770A" w:rsidP="001A13D4">
            <w:pPr>
              <w:rPr>
                <w:sz w:val="20"/>
                <w:szCs w:val="20"/>
              </w:rPr>
            </w:pPr>
          </w:p>
          <w:p w:rsidR="00AC770A" w:rsidRPr="001A13D4" w:rsidRDefault="00AC770A" w:rsidP="001A13D4">
            <w:pPr>
              <w:rPr>
                <w:sz w:val="20"/>
                <w:szCs w:val="20"/>
              </w:rPr>
            </w:pPr>
          </w:p>
          <w:p w:rsidR="00AC770A" w:rsidRPr="001A13D4" w:rsidRDefault="00AC770A" w:rsidP="001A13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70A" w:rsidRPr="00D35F75" w:rsidRDefault="00AC770A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770A" w:rsidRPr="00B23506" w:rsidRDefault="00AC770A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AC770A" w:rsidRPr="00D35F75" w:rsidRDefault="00AC770A" w:rsidP="00C56BDB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770A" w:rsidRPr="00D35F75" w:rsidRDefault="00AC770A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B23506" w:rsidRDefault="00AC770A" w:rsidP="001A13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0B0A6E" w:rsidRDefault="00AC770A" w:rsidP="006A23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6A2349">
            <w:pPr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0B0A6E" w:rsidRDefault="00AC770A" w:rsidP="006A2349">
            <w:pPr>
              <w:rPr>
                <w:sz w:val="20"/>
                <w:szCs w:val="20"/>
              </w:rPr>
            </w:pPr>
          </w:p>
          <w:p w:rsidR="00AC770A" w:rsidRPr="000B0A6E" w:rsidRDefault="00AC770A" w:rsidP="006A2349">
            <w:pPr>
              <w:rPr>
                <w:sz w:val="20"/>
                <w:szCs w:val="20"/>
              </w:rPr>
            </w:pPr>
          </w:p>
          <w:p w:rsidR="00AC770A" w:rsidRDefault="00AC770A" w:rsidP="006A2349">
            <w:pPr>
              <w:rPr>
                <w:sz w:val="20"/>
                <w:szCs w:val="20"/>
              </w:rPr>
            </w:pPr>
          </w:p>
          <w:p w:rsidR="00AC770A" w:rsidRPr="000B0A6E" w:rsidRDefault="00AC770A" w:rsidP="006A23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70A" w:rsidRDefault="00AC770A" w:rsidP="006B0B61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770A" w:rsidRDefault="00AC770A" w:rsidP="006B0B6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770A" w:rsidRDefault="00AC770A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770A" w:rsidRDefault="00AC770A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770A" w:rsidRPr="00D35F75" w:rsidTr="00D35F75">
        <w:trPr>
          <w:trHeight w:val="1980"/>
        </w:trPr>
        <w:tc>
          <w:tcPr>
            <w:tcW w:w="1809" w:type="dxa"/>
            <w:vMerge/>
          </w:tcPr>
          <w:p w:rsidR="00AC770A" w:rsidRDefault="00AC770A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770A" w:rsidRPr="00B23506" w:rsidRDefault="00AC770A" w:rsidP="006A2349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C770A" w:rsidRPr="00D35F75" w:rsidRDefault="00AC770A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770A" w:rsidRPr="00B23506" w:rsidRDefault="00AC770A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AC770A" w:rsidRDefault="00AC770A" w:rsidP="00E3708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770A" w:rsidRPr="00B23506" w:rsidRDefault="00AC770A" w:rsidP="000B0A6E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770A" w:rsidRPr="00D35F75" w:rsidRDefault="00AC770A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770A" w:rsidRPr="00D35F75" w:rsidRDefault="00AC770A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E3708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0B0A6E" w:rsidRDefault="00AC770A" w:rsidP="000B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770A" w:rsidRDefault="00AC770A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770A" w:rsidRPr="000B0A6E" w:rsidRDefault="00AC770A" w:rsidP="000B0A6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70A" w:rsidRPr="00D35F75" w:rsidRDefault="00AC770A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770A" w:rsidRPr="00D35F75" w:rsidRDefault="00AC770A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770A" w:rsidRPr="00D35F75" w:rsidRDefault="00AC770A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770A" w:rsidRPr="00D35F75" w:rsidRDefault="00AC770A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</w:tr>
      <w:tr w:rsidR="00AC770A" w:rsidRPr="00D35F75" w:rsidTr="00D35F75">
        <w:trPr>
          <w:gridAfter w:val="10"/>
          <w:wAfter w:w="13609" w:type="dxa"/>
          <w:trHeight w:val="600"/>
        </w:trPr>
        <w:tc>
          <w:tcPr>
            <w:tcW w:w="1809" w:type="dxa"/>
            <w:vMerge/>
          </w:tcPr>
          <w:p w:rsidR="00AC770A" w:rsidRPr="00D35F75" w:rsidRDefault="00AC770A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AC770A" w:rsidRPr="00D35F75" w:rsidTr="00B23506">
        <w:trPr>
          <w:gridAfter w:val="10"/>
          <w:wAfter w:w="13609" w:type="dxa"/>
          <w:trHeight w:val="230"/>
        </w:trPr>
        <w:tc>
          <w:tcPr>
            <w:tcW w:w="1809" w:type="dxa"/>
            <w:vMerge/>
          </w:tcPr>
          <w:p w:rsidR="00AC770A" w:rsidRPr="00D35F75" w:rsidRDefault="00AC770A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AC770A" w:rsidRPr="00D35F75" w:rsidTr="00B23506">
        <w:trPr>
          <w:trHeight w:val="381"/>
        </w:trPr>
        <w:tc>
          <w:tcPr>
            <w:tcW w:w="1809" w:type="dxa"/>
            <w:vMerge w:val="restart"/>
          </w:tcPr>
          <w:p w:rsidR="00AC770A" w:rsidRPr="00D35F75" w:rsidRDefault="00AC770A" w:rsidP="001A13D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«Центр культуры, досуга и библиотечного обслуживания»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B23506" w:rsidRDefault="00AC770A" w:rsidP="00B2350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Гореванова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B23506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Default="00AC770A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809681,16</w:t>
            </w:r>
          </w:p>
          <w:p w:rsidR="00AC770A" w:rsidRPr="005B3651" w:rsidRDefault="00AC770A" w:rsidP="005B3651">
            <w:pPr>
              <w:rPr>
                <w:sz w:val="20"/>
                <w:szCs w:val="20"/>
              </w:rPr>
            </w:pPr>
          </w:p>
          <w:p w:rsidR="00AC770A" w:rsidRPr="005B3651" w:rsidRDefault="00AC770A" w:rsidP="005B3651">
            <w:pPr>
              <w:rPr>
                <w:sz w:val="20"/>
                <w:szCs w:val="20"/>
              </w:rPr>
            </w:pPr>
          </w:p>
          <w:p w:rsidR="00AC770A" w:rsidRDefault="00AC770A" w:rsidP="005B3651">
            <w:pPr>
              <w:rPr>
                <w:sz w:val="20"/>
                <w:szCs w:val="20"/>
              </w:rPr>
            </w:pPr>
          </w:p>
          <w:p w:rsidR="00AC770A" w:rsidRDefault="00AC770A" w:rsidP="005B3651">
            <w:pPr>
              <w:rPr>
                <w:sz w:val="20"/>
                <w:szCs w:val="20"/>
              </w:rPr>
            </w:pPr>
          </w:p>
          <w:p w:rsidR="00AC770A" w:rsidRPr="005B3651" w:rsidRDefault="00AC770A" w:rsidP="005B365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B23506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совместная</w:t>
            </w:r>
            <w:r w:rsidRPr="00B23506">
              <w:rPr>
                <w:sz w:val="20"/>
                <w:szCs w:val="20"/>
              </w:rPr>
              <w:t>)</w:t>
            </w:r>
          </w:p>
          <w:p w:rsidR="00AC770A" w:rsidRPr="00B23506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B23506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B23506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AE273D">
            <w:pPr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5B3651" w:rsidRDefault="00AC770A" w:rsidP="005B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7A260E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21013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5B365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5B365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DA5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770A" w:rsidRPr="00D35F75" w:rsidTr="00B23506">
        <w:trPr>
          <w:trHeight w:val="381"/>
        </w:trPr>
        <w:tc>
          <w:tcPr>
            <w:tcW w:w="1809" w:type="dxa"/>
            <w:vMerge/>
          </w:tcPr>
          <w:p w:rsidR="00AC770A" w:rsidRPr="00D35F75" w:rsidRDefault="00AC770A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B23506" w:rsidRDefault="00AC770A" w:rsidP="00B2350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2350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B23506" w:rsidRDefault="00AC770A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794977,86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B23506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  <w:p w:rsidR="00AC770A" w:rsidRPr="00B23506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B23506" w:rsidRDefault="00AC770A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общая совместная</w:t>
            </w:r>
            <w:r w:rsidRPr="00B2350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100</w:t>
            </w:r>
            <w:r w:rsidRPr="00D35F75">
              <w:rPr>
                <w:sz w:val="20"/>
                <w:szCs w:val="20"/>
              </w:rPr>
              <w:t>,0</w:t>
            </w: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ТОЙОТА</w:t>
            </w:r>
            <w:r w:rsidRPr="00D35F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Функарго</w:t>
            </w: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Газель</w:t>
            </w:r>
            <w:r w:rsidRPr="00D35F75">
              <w:rPr>
                <w:sz w:val="20"/>
                <w:szCs w:val="20"/>
              </w:rPr>
              <w:t xml:space="preserve"> (индивидуальная) </w:t>
            </w:r>
          </w:p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DA5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</w:tr>
      <w:tr w:rsidR="00AC770A" w:rsidRPr="00D35F75" w:rsidTr="00B23506">
        <w:trPr>
          <w:gridAfter w:val="10"/>
          <w:wAfter w:w="13609" w:type="dxa"/>
          <w:trHeight w:val="381"/>
        </w:trPr>
        <w:tc>
          <w:tcPr>
            <w:tcW w:w="1809" w:type="dxa"/>
            <w:vMerge/>
          </w:tcPr>
          <w:p w:rsidR="00AC770A" w:rsidRPr="00D35F75" w:rsidRDefault="00AC770A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AC770A" w:rsidRPr="00D35F75" w:rsidTr="00482445">
        <w:trPr>
          <w:trHeight w:val="381"/>
        </w:trPr>
        <w:tc>
          <w:tcPr>
            <w:tcW w:w="1809" w:type="dxa"/>
          </w:tcPr>
          <w:p w:rsidR="00AC770A" w:rsidRPr="00482445" w:rsidRDefault="00AC770A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82445">
              <w:rPr>
                <w:bCs/>
                <w:sz w:val="20"/>
                <w:szCs w:val="20"/>
              </w:rPr>
              <w:t>Директор МКУДО “</w:t>
            </w:r>
            <w:r>
              <w:rPr>
                <w:bCs/>
                <w:sz w:val="20"/>
                <w:szCs w:val="20"/>
              </w:rPr>
              <w:t>Юргамышская школа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Дустанова Светлана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737494,72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Кватрира</w:t>
            </w: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spacing w:after="0" w:line="240" w:lineRule="auto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D3E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0A" w:rsidRPr="00D35F75" w:rsidRDefault="00AC770A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C770A" w:rsidRPr="00D35F75" w:rsidRDefault="00AC770A" w:rsidP="00A8401C">
      <w:pPr>
        <w:pStyle w:val="11"/>
        <w:rPr>
          <w:rFonts w:ascii="Times New Roman" w:hAnsi="Times New Roman"/>
          <w:b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6B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770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8DE4-054C-42F3-AE93-5C00F4FC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C77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770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70A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TableContents">
    <w:name w:val="Table Contents"/>
    <w:basedOn w:val="a"/>
    <w:rsid w:val="00AC770A"/>
    <w:pPr>
      <w:widowControl w:val="0"/>
      <w:suppressAutoHyphens/>
      <w:spacing w:after="0" w:line="240" w:lineRule="auto"/>
    </w:pPr>
    <w:rPr>
      <w:rFonts w:ascii="Arial" w:eastAsia="Times New Roman" w:hAnsi="Arial" w:cs="Tahoma"/>
      <w:kern w:val="16"/>
      <w:sz w:val="20"/>
      <w:szCs w:val="24"/>
      <w:lang w:eastAsia="ru-RU"/>
    </w:rPr>
  </w:style>
  <w:style w:type="paragraph" w:styleId="ab">
    <w:name w:val="No Spacing"/>
    <w:qFormat/>
    <w:rsid w:val="00AC770A"/>
    <w:rPr>
      <w:rFonts w:ascii="Calibri" w:eastAsia="Times New Roman" w:hAnsi="Calibri" w:cs="Calibri"/>
      <w:sz w:val="22"/>
      <w:szCs w:val="22"/>
    </w:rPr>
  </w:style>
  <w:style w:type="paragraph" w:customStyle="1" w:styleId="11">
    <w:name w:val="Без интервала1"/>
    <w:rsid w:val="00AC770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2021-09-16T15:08:00Z</dcterms:modified>
</cp:coreProperties>
</file>