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C3" w:rsidRDefault="00F948C3" w:rsidP="00FF0124">
      <w:pPr>
        <w:shd w:val="clear" w:color="auto" w:fill="FFFFFF"/>
        <w:tabs>
          <w:tab w:val="left" w:leader="underscore" w:pos="10570"/>
        </w:tabs>
        <w:spacing w:before="312" w:line="322" w:lineRule="exact"/>
        <w:ind w:left="142" w:right="614" w:hanging="49"/>
        <w:jc w:val="center"/>
        <w:rPr>
          <w:b/>
          <w:bCs/>
          <w:spacing w:val="-3"/>
          <w:sz w:val="28"/>
        </w:rPr>
      </w:pPr>
      <w:r>
        <w:rPr>
          <w:b/>
          <w:bCs/>
          <w:sz w:val="28"/>
        </w:rPr>
        <w:t xml:space="preserve">  </w:t>
      </w:r>
    </w:p>
    <w:p w:rsidR="00F948C3" w:rsidRPr="000E631E" w:rsidRDefault="00F948C3" w:rsidP="000E631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E631E">
        <w:rPr>
          <w:bCs/>
          <w:sz w:val="28"/>
          <w:szCs w:val="28"/>
        </w:rPr>
        <w:t>Сведения о</w:t>
      </w:r>
      <w:r w:rsidRPr="000E631E">
        <w:rPr>
          <w:sz w:val="28"/>
          <w:szCs w:val="28"/>
        </w:rPr>
        <w:t xml:space="preserve"> </w:t>
      </w:r>
      <w:r w:rsidRPr="000E631E">
        <w:rPr>
          <w:bCs/>
          <w:sz w:val="28"/>
          <w:szCs w:val="28"/>
        </w:rPr>
        <w:t>доходах, об имуществе и обязательствах имущественного характера</w:t>
      </w:r>
    </w:p>
    <w:p w:rsidR="00F948C3" w:rsidRDefault="00F948C3" w:rsidP="000E631E">
      <w:pPr>
        <w:pStyle w:val="a3"/>
        <w:spacing w:before="0" w:beforeAutospacing="0" w:after="0"/>
        <w:jc w:val="center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Главы</w:t>
      </w:r>
      <w:r w:rsidRPr="000E63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Шумихинского муниципального округа Курганской области</w:t>
      </w:r>
      <w:r>
        <w:rPr>
          <w:bCs/>
          <w:spacing w:val="-3"/>
          <w:sz w:val="28"/>
          <w:szCs w:val="28"/>
        </w:rPr>
        <w:t xml:space="preserve">, а также членов его семьи </w:t>
      </w:r>
    </w:p>
    <w:p w:rsidR="00F948C3" w:rsidRPr="000E631E" w:rsidRDefault="00F948C3" w:rsidP="000E631E">
      <w:pPr>
        <w:pStyle w:val="a3"/>
        <w:spacing w:before="0" w:beforeAutospacing="0" w:after="0"/>
        <w:jc w:val="center"/>
      </w:pPr>
      <w:r>
        <w:rPr>
          <w:sz w:val="28"/>
          <w:szCs w:val="28"/>
        </w:rPr>
        <w:t>за период с 1 января 20</w:t>
      </w:r>
      <w:r w:rsidRPr="005258BA">
        <w:rPr>
          <w:sz w:val="28"/>
          <w:szCs w:val="28"/>
        </w:rPr>
        <w:t>20</w:t>
      </w:r>
      <w:r w:rsidRPr="004F13AC">
        <w:rPr>
          <w:sz w:val="28"/>
          <w:szCs w:val="28"/>
        </w:rPr>
        <w:t xml:space="preserve"> г. по 31 декабря 20</w:t>
      </w:r>
      <w:r w:rsidRPr="005258BA">
        <w:rPr>
          <w:sz w:val="28"/>
          <w:szCs w:val="28"/>
        </w:rPr>
        <w:t>20</w:t>
      </w:r>
      <w:r w:rsidRPr="004F13AC">
        <w:rPr>
          <w:sz w:val="28"/>
          <w:szCs w:val="28"/>
        </w:rPr>
        <w:t xml:space="preserve"> г.</w:t>
      </w:r>
    </w:p>
    <w:p w:rsidR="00F948C3" w:rsidRDefault="00F948C3">
      <w:pPr>
        <w:spacing w:after="278" w:line="1" w:lineRule="exact"/>
        <w:rPr>
          <w:sz w:val="2"/>
          <w:szCs w:val="2"/>
        </w:rPr>
      </w:pPr>
    </w:p>
    <w:tbl>
      <w:tblPr>
        <w:tblW w:w="1610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930"/>
        <w:gridCol w:w="1897"/>
        <w:gridCol w:w="1417"/>
        <w:gridCol w:w="1276"/>
        <w:gridCol w:w="1134"/>
        <w:gridCol w:w="1440"/>
        <w:gridCol w:w="1417"/>
        <w:gridCol w:w="1352"/>
        <w:gridCol w:w="1546"/>
      </w:tblGrid>
      <w:tr w:rsidR="00F948C3" w:rsidRPr="00522008" w:rsidTr="00EB59FC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EB59FC">
            <w:pPr>
              <w:shd w:val="clear" w:color="auto" w:fill="FFFFFF"/>
              <w:jc w:val="center"/>
              <w:rPr>
                <w:b/>
              </w:rPr>
            </w:pPr>
            <w:r w:rsidRPr="00EB59FC">
              <w:rPr>
                <w:b/>
                <w:color w:val="000000"/>
                <w:lang/>
              </w:rPr>
              <w:t>Фамилия, инициалы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EB59FC">
            <w:pPr>
              <w:shd w:val="clear" w:color="auto" w:fill="FFFFFF"/>
              <w:jc w:val="center"/>
              <w:rPr>
                <w:b/>
              </w:rPr>
            </w:pPr>
            <w:r w:rsidRPr="00EB59FC">
              <w:rPr>
                <w:b/>
                <w:color w:val="000000"/>
                <w:lang/>
              </w:rPr>
              <w:t>Должность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5258BA">
            <w:pPr>
              <w:pStyle w:val="a8"/>
              <w:jc w:val="center"/>
              <w:rPr>
                <w:rStyle w:val="a4"/>
                <w:bCs w:val="0"/>
                <w:color w:val="000000"/>
                <w:sz w:val="20"/>
                <w:szCs w:val="20"/>
                <w:lang w:val="ru-RU"/>
              </w:rPr>
            </w:pPr>
            <w:r w:rsidRPr="00EB59FC">
              <w:rPr>
                <w:rStyle w:val="a4"/>
                <w:bCs w:val="0"/>
                <w:color w:val="000000"/>
                <w:sz w:val="20"/>
                <w:szCs w:val="20"/>
                <w:lang w:val="ru-RU"/>
              </w:rPr>
              <w:t>Общая сумма декларированного годового дохода за 20</w:t>
            </w:r>
            <w:r w:rsidRPr="00521E27">
              <w:rPr>
                <w:rStyle w:val="a4"/>
                <w:bCs w:val="0"/>
                <w:color w:val="000000"/>
                <w:sz w:val="20"/>
                <w:szCs w:val="20"/>
                <w:lang w:val="ru-RU"/>
              </w:rPr>
              <w:t>20</w:t>
            </w:r>
            <w:r w:rsidRPr="00EB59FC">
              <w:rPr>
                <w:rStyle w:val="a4"/>
                <w:bCs w:val="0"/>
                <w:color w:val="000000"/>
                <w:sz w:val="20"/>
                <w:szCs w:val="20"/>
                <w:lang w:val="ru-RU"/>
              </w:rPr>
              <w:t xml:space="preserve"> год (руб.)*</w:t>
            </w:r>
          </w:p>
        </w:tc>
        <w:tc>
          <w:tcPr>
            <w:tcW w:w="1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EB59FC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  <w:bCs/>
                <w:spacing w:val="-1"/>
                <w:szCs w:val="24"/>
              </w:rPr>
            </w:pPr>
            <w:r w:rsidRPr="00EB59FC">
              <w:rPr>
                <w:b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522008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</w:rPr>
            </w:pPr>
            <w:r w:rsidRPr="00EB59FC">
              <w:rPr>
                <w:b/>
                <w:bCs/>
                <w:spacing w:val="-1"/>
              </w:rPr>
              <w:t>Перечень объектов недвижимого имущества и</w:t>
            </w:r>
          </w:p>
          <w:p w:rsidR="00F948C3" w:rsidRPr="00EB59FC" w:rsidRDefault="00F948C3" w:rsidP="00522008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</w:rPr>
            </w:pPr>
            <w:r w:rsidRPr="00EB59FC">
              <w:rPr>
                <w:b/>
                <w:bCs/>
                <w:spacing w:val="-2"/>
              </w:rPr>
              <w:t>транспортных средств, принадлежащих на праве</w:t>
            </w:r>
          </w:p>
          <w:p w:rsidR="00F948C3" w:rsidRPr="00EB59FC" w:rsidRDefault="00F948C3" w:rsidP="00522008">
            <w:pPr>
              <w:shd w:val="clear" w:color="auto" w:fill="FFFFFF"/>
              <w:spacing w:line="278" w:lineRule="exact"/>
              <w:ind w:left="134"/>
              <w:jc w:val="center"/>
              <w:rPr>
                <w:b/>
              </w:rPr>
            </w:pPr>
            <w:r w:rsidRPr="00EB59FC">
              <w:rPr>
                <w:b/>
                <w:bCs/>
              </w:rPr>
              <w:t>собственности</w:t>
            </w:r>
          </w:p>
        </w:tc>
        <w:tc>
          <w:tcPr>
            <w:tcW w:w="4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522008">
            <w:pPr>
              <w:shd w:val="clear" w:color="auto" w:fill="FFFFFF"/>
              <w:spacing w:line="278" w:lineRule="exact"/>
              <w:jc w:val="center"/>
            </w:pPr>
            <w:r w:rsidRPr="004F13AC">
              <w:rPr>
                <w:b/>
                <w:bCs/>
                <w:spacing w:val="-4"/>
              </w:rPr>
              <w:t>Перечень объектов недвижимого</w:t>
            </w:r>
          </w:p>
          <w:p w:rsidR="00F948C3" w:rsidRPr="004F13AC" w:rsidRDefault="00F948C3" w:rsidP="00522008">
            <w:pPr>
              <w:shd w:val="clear" w:color="auto" w:fill="FFFFFF"/>
              <w:spacing w:line="278" w:lineRule="exact"/>
              <w:jc w:val="center"/>
            </w:pPr>
            <w:r w:rsidRPr="004F13AC">
              <w:rPr>
                <w:b/>
                <w:bCs/>
                <w:spacing w:val="-2"/>
              </w:rPr>
              <w:t>имущества, находящегося в</w:t>
            </w:r>
          </w:p>
          <w:p w:rsidR="00F948C3" w:rsidRPr="004F13AC" w:rsidRDefault="00F948C3" w:rsidP="00522008">
            <w:pPr>
              <w:shd w:val="clear" w:color="auto" w:fill="FFFFFF"/>
              <w:spacing w:line="278" w:lineRule="exact"/>
              <w:jc w:val="center"/>
            </w:pPr>
            <w:r w:rsidRPr="004F13AC">
              <w:rPr>
                <w:b/>
                <w:bCs/>
              </w:rPr>
              <w:t>пользовании</w:t>
            </w:r>
          </w:p>
        </w:tc>
      </w:tr>
      <w:tr w:rsidR="00F948C3" w:rsidRPr="00522008" w:rsidTr="00EB59FC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/>
          <w:p w:rsidR="00F948C3" w:rsidRDefault="00F948C3"/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/>
          <w:p w:rsidR="00F948C3" w:rsidRDefault="00F948C3"/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522008" w:rsidRDefault="00F948C3"/>
          <w:p w:rsidR="00F948C3" w:rsidRPr="00522008" w:rsidRDefault="00F948C3"/>
        </w:tc>
        <w:tc>
          <w:tcPr>
            <w:tcW w:w="1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522008" w:rsidRDefault="00F948C3" w:rsidP="00522008">
            <w:pPr>
              <w:shd w:val="clear" w:color="auto" w:fill="FFFFFF"/>
              <w:spacing w:line="274" w:lineRule="exact"/>
              <w:ind w:left="48" w:right="34" w:firstLine="49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EB59FC">
            <w:pPr>
              <w:shd w:val="clear" w:color="auto" w:fill="FFFFFF"/>
              <w:spacing w:line="274" w:lineRule="exact"/>
              <w:ind w:left="48" w:right="34" w:hanging="48"/>
              <w:jc w:val="center"/>
            </w:pPr>
            <w:r w:rsidRPr="00EB59FC">
              <w:rPr>
                <w:b/>
                <w:bCs/>
              </w:rPr>
              <w:t xml:space="preserve">Вид </w:t>
            </w:r>
            <w:r w:rsidRPr="00EB59FC">
              <w:rPr>
                <w:b/>
                <w:bCs/>
                <w:spacing w:val="-3"/>
              </w:rPr>
              <w:t xml:space="preserve">объектов </w:t>
            </w:r>
            <w:r w:rsidRPr="00EB59FC">
              <w:rPr>
                <w:b/>
                <w:bCs/>
                <w:spacing w:val="-4"/>
              </w:rPr>
              <w:t>недвижимо</w:t>
            </w:r>
            <w:r w:rsidRPr="00EB59FC">
              <w:rPr>
                <w:b/>
                <w:bCs/>
                <w:spacing w:val="-4"/>
              </w:rPr>
              <w:softHyphen/>
            </w:r>
            <w:r w:rsidRPr="00EB59FC">
              <w:rPr>
                <w:b/>
                <w:bCs/>
              </w:rPr>
              <w:t>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EB59FC">
            <w:pPr>
              <w:shd w:val="clear" w:color="auto" w:fill="FFFFFF"/>
              <w:spacing w:line="274" w:lineRule="exact"/>
              <w:ind w:left="158" w:right="163"/>
              <w:jc w:val="center"/>
            </w:pPr>
            <w:r w:rsidRPr="00EB59FC">
              <w:rPr>
                <w:b/>
                <w:bCs/>
                <w:spacing w:val="-5"/>
              </w:rPr>
              <w:t xml:space="preserve">Площадь </w:t>
            </w:r>
            <w:r w:rsidRPr="00EB59FC">
              <w:rPr>
                <w:b/>
                <w:bCs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522008">
            <w:pPr>
              <w:shd w:val="clear" w:color="auto" w:fill="FFFFFF"/>
              <w:spacing w:line="274" w:lineRule="exact"/>
              <w:ind w:left="110" w:right="91" w:firstLine="106"/>
              <w:jc w:val="center"/>
              <w:rPr>
                <w:b/>
              </w:rPr>
            </w:pPr>
            <w:r w:rsidRPr="00EB59FC">
              <w:rPr>
                <w:b/>
                <w:bCs/>
              </w:rPr>
              <w:t xml:space="preserve">Страна </w:t>
            </w:r>
            <w:r w:rsidRPr="00EB59FC">
              <w:rPr>
                <w:b/>
                <w:bCs/>
                <w:spacing w:val="-5"/>
              </w:rPr>
              <w:t>располо</w:t>
            </w:r>
            <w:r w:rsidRPr="00EB59FC">
              <w:rPr>
                <w:b/>
                <w:bCs/>
                <w:spacing w:val="-5"/>
              </w:rPr>
              <w:softHyphen/>
            </w:r>
            <w:r w:rsidRPr="00EB59FC">
              <w:rPr>
                <w:b/>
                <w:bCs/>
              </w:rPr>
              <w:t>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EB59FC" w:rsidRDefault="00F948C3" w:rsidP="00522008">
            <w:pPr>
              <w:shd w:val="clear" w:color="auto" w:fill="FFFFFF"/>
              <w:spacing w:line="274" w:lineRule="exact"/>
              <w:ind w:left="130" w:right="130"/>
              <w:jc w:val="center"/>
              <w:rPr>
                <w:b/>
              </w:rPr>
            </w:pPr>
            <w:r w:rsidRPr="00EB59FC">
              <w:rPr>
                <w:b/>
                <w:bCs/>
              </w:rPr>
              <w:t>Транс</w:t>
            </w:r>
            <w:r w:rsidRPr="00EB59FC">
              <w:rPr>
                <w:b/>
                <w:bCs/>
              </w:rPr>
              <w:softHyphen/>
            </w:r>
            <w:r w:rsidRPr="00EB59FC">
              <w:rPr>
                <w:b/>
                <w:bCs/>
                <w:spacing w:val="-4"/>
              </w:rPr>
              <w:t xml:space="preserve">портные </w:t>
            </w:r>
            <w:r w:rsidRPr="00EB59FC">
              <w:rPr>
                <w:b/>
                <w:bCs/>
                <w:spacing w:val="-5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522008">
            <w:pPr>
              <w:shd w:val="clear" w:color="auto" w:fill="FFFFFF"/>
              <w:spacing w:line="274" w:lineRule="exact"/>
              <w:ind w:left="82" w:right="77"/>
              <w:jc w:val="center"/>
            </w:pPr>
            <w:r w:rsidRPr="004F13AC">
              <w:rPr>
                <w:b/>
                <w:bCs/>
              </w:rPr>
              <w:t xml:space="preserve">Вид </w:t>
            </w:r>
            <w:r w:rsidRPr="004F13AC">
              <w:rPr>
                <w:b/>
                <w:bCs/>
                <w:spacing w:val="-5"/>
              </w:rPr>
              <w:t xml:space="preserve">объектов </w:t>
            </w:r>
            <w:r w:rsidRPr="004F13AC">
              <w:rPr>
                <w:b/>
                <w:bCs/>
                <w:spacing w:val="-4"/>
              </w:rPr>
              <w:t>недвижи</w:t>
            </w:r>
            <w:r w:rsidRPr="004F13AC">
              <w:rPr>
                <w:b/>
                <w:bCs/>
                <w:spacing w:val="-4"/>
              </w:rPr>
              <w:softHyphen/>
            </w:r>
            <w:r w:rsidRPr="004F13AC">
              <w:rPr>
                <w:b/>
                <w:bCs/>
              </w:rPr>
              <w:t>мости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522008">
            <w:pPr>
              <w:shd w:val="clear" w:color="auto" w:fill="FFFFFF"/>
              <w:spacing w:line="274" w:lineRule="exact"/>
              <w:ind w:left="77" w:right="72"/>
              <w:jc w:val="center"/>
            </w:pPr>
            <w:r w:rsidRPr="004F13AC">
              <w:rPr>
                <w:b/>
                <w:bCs/>
                <w:spacing w:val="-7"/>
              </w:rPr>
              <w:t xml:space="preserve">Площадь </w:t>
            </w:r>
            <w:r w:rsidRPr="004F13AC">
              <w:rPr>
                <w:b/>
                <w:bCs/>
              </w:rPr>
              <w:t>(кв.м.)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522008">
            <w:pPr>
              <w:shd w:val="clear" w:color="auto" w:fill="FFFFFF"/>
              <w:spacing w:line="274" w:lineRule="exact"/>
              <w:ind w:left="120" w:right="139"/>
              <w:jc w:val="center"/>
            </w:pPr>
            <w:r w:rsidRPr="004F13AC">
              <w:rPr>
                <w:b/>
                <w:bCs/>
              </w:rPr>
              <w:t xml:space="preserve">Страна </w:t>
            </w:r>
            <w:r w:rsidRPr="004F13AC">
              <w:rPr>
                <w:b/>
                <w:bCs/>
                <w:spacing w:val="-6"/>
              </w:rPr>
              <w:t>располо</w:t>
            </w:r>
            <w:r w:rsidRPr="004F13AC">
              <w:rPr>
                <w:b/>
                <w:bCs/>
                <w:spacing w:val="-6"/>
              </w:rPr>
              <w:softHyphen/>
            </w:r>
            <w:r w:rsidRPr="004F13AC">
              <w:rPr>
                <w:b/>
                <w:bCs/>
              </w:rPr>
              <w:t>жения</w:t>
            </w:r>
          </w:p>
        </w:tc>
      </w:tr>
      <w:tr w:rsidR="00F948C3" w:rsidRPr="00522008" w:rsidTr="004F13AC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0E631E" w:rsidRDefault="00F948C3" w:rsidP="004D172C">
            <w:pPr>
              <w:jc w:val="center"/>
            </w:pPr>
            <w:r>
              <w:t>Максимовских С.И.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0E631E" w:rsidRDefault="00F948C3" w:rsidP="00521E27">
            <w:pPr>
              <w:jc w:val="center"/>
            </w:pPr>
            <w:r>
              <w:t>Глава Шумихинского муниципального округа Кургаской области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A0466A">
            <w:pPr>
              <w:jc w:val="center"/>
            </w:pPr>
            <w:r>
              <w:t>4301232,49</w:t>
            </w:r>
          </w:p>
        </w:tc>
        <w:tc>
          <w:tcPr>
            <w:tcW w:w="18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A0466A" w:rsidRDefault="00F948C3" w:rsidP="00A0466A">
            <w:pPr>
              <w:shd w:val="clear" w:color="auto" w:fill="FFFFFF"/>
              <w:spacing w:line="274" w:lineRule="exact"/>
              <w:ind w:left="48" w:right="34" w:firstLine="4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AE5D24" w:rsidRDefault="00F948C3" w:rsidP="00A0466A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</w:rPr>
            </w:pPr>
            <w:r w:rsidRPr="00AE5D24">
              <w:rPr>
                <w:bCs/>
              </w:rPr>
              <w:t>Жилой дом</w:t>
            </w:r>
            <w:r>
              <w:rPr>
                <w:bCs/>
              </w:rPr>
              <w:t xml:space="preserve"> (общая совместная)</w:t>
            </w:r>
          </w:p>
          <w:p w:rsidR="00F948C3" w:rsidRPr="00AE5D24" w:rsidRDefault="00F948C3" w:rsidP="00A0466A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</w:rPr>
            </w:pPr>
          </w:p>
          <w:p w:rsidR="00F948C3" w:rsidRPr="00A0466A" w:rsidRDefault="00F948C3" w:rsidP="00A0466A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 w:rsidP="00A0466A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90,1</w:t>
            </w:r>
          </w:p>
          <w:p w:rsidR="00F948C3" w:rsidRDefault="00F948C3" w:rsidP="00A0466A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</w:rPr>
            </w:pPr>
          </w:p>
          <w:p w:rsidR="00F948C3" w:rsidRDefault="00F948C3" w:rsidP="00A0466A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</w:rPr>
            </w:pPr>
          </w:p>
          <w:p w:rsidR="00F948C3" w:rsidRDefault="00F948C3" w:rsidP="00A0466A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</w:rPr>
            </w:pPr>
          </w:p>
          <w:p w:rsidR="00F948C3" w:rsidRPr="00A0466A" w:rsidRDefault="00F948C3" w:rsidP="00A0466A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 w:rsidP="00A0466A">
            <w:pPr>
              <w:shd w:val="clear" w:color="auto" w:fill="FFFFFF"/>
              <w:spacing w:line="274" w:lineRule="exact"/>
              <w:ind w:left="110" w:right="91" w:firstLine="106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  <w:p w:rsidR="00F948C3" w:rsidRDefault="00F948C3" w:rsidP="00A0466A">
            <w:pPr>
              <w:shd w:val="clear" w:color="auto" w:fill="FFFFFF"/>
              <w:spacing w:line="274" w:lineRule="exact"/>
              <w:ind w:left="110" w:right="91" w:firstLine="106"/>
              <w:jc w:val="center"/>
              <w:rPr>
                <w:bCs/>
              </w:rPr>
            </w:pPr>
          </w:p>
          <w:p w:rsidR="00F948C3" w:rsidRDefault="00F948C3" w:rsidP="00A0466A">
            <w:pPr>
              <w:shd w:val="clear" w:color="auto" w:fill="FFFFFF"/>
              <w:spacing w:line="274" w:lineRule="exact"/>
              <w:ind w:left="110" w:right="91" w:firstLine="106"/>
              <w:jc w:val="center"/>
              <w:rPr>
                <w:bCs/>
              </w:rPr>
            </w:pPr>
          </w:p>
          <w:p w:rsidR="00F948C3" w:rsidRDefault="00F948C3" w:rsidP="00A0466A">
            <w:pPr>
              <w:shd w:val="clear" w:color="auto" w:fill="FFFFFF"/>
              <w:spacing w:line="274" w:lineRule="exact"/>
              <w:ind w:left="110" w:right="91" w:firstLine="106"/>
              <w:jc w:val="center"/>
              <w:rPr>
                <w:bCs/>
              </w:rPr>
            </w:pPr>
          </w:p>
          <w:p w:rsidR="00F948C3" w:rsidRPr="00A0466A" w:rsidRDefault="00F948C3" w:rsidP="00A0466A">
            <w:pPr>
              <w:shd w:val="clear" w:color="auto" w:fill="FFFFFF"/>
              <w:spacing w:line="274" w:lineRule="exact"/>
              <w:ind w:left="110" w:right="91" w:firstLine="106"/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 w:rsidP="00A0466A">
            <w:pPr>
              <w:shd w:val="clear" w:color="auto" w:fill="FFFFFF"/>
              <w:spacing w:line="274" w:lineRule="exact"/>
              <w:jc w:val="center"/>
              <w:rPr>
                <w:bCs/>
              </w:rPr>
            </w:pPr>
            <w:r>
              <w:rPr>
                <w:bCs/>
              </w:rPr>
              <w:t xml:space="preserve">Легковой автомобиль </w:t>
            </w:r>
          </w:p>
          <w:p w:rsidR="00F948C3" w:rsidRPr="00D96582" w:rsidRDefault="00F948C3" w:rsidP="00A0466A">
            <w:pPr>
              <w:shd w:val="clear" w:color="auto" w:fill="FFFFFF"/>
              <w:spacing w:line="274" w:lineRule="exact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>
              <w:rPr>
                <w:bCs/>
                <w:lang w:val="en-US"/>
              </w:rPr>
              <w:t>oyota</w:t>
            </w:r>
            <w:r w:rsidRPr="00D9658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D9658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Cruiser</w:t>
            </w:r>
            <w:r w:rsidRPr="00D9658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Prado</w:t>
            </w:r>
            <w:r>
              <w:rPr>
                <w:bCs/>
              </w:rPr>
              <w:t>,</w:t>
            </w:r>
          </w:p>
          <w:p w:rsidR="00F948C3" w:rsidRDefault="00F948C3" w:rsidP="00A0466A">
            <w:pPr>
              <w:shd w:val="clear" w:color="auto" w:fill="FFFFFF"/>
              <w:spacing w:line="274" w:lineRule="exact"/>
              <w:jc w:val="center"/>
              <w:rPr>
                <w:bCs/>
              </w:rPr>
            </w:pPr>
          </w:p>
          <w:p w:rsidR="00F948C3" w:rsidRPr="00D96582" w:rsidRDefault="00F948C3" w:rsidP="00A0466A">
            <w:pPr>
              <w:shd w:val="clear" w:color="auto" w:fill="FFFFFF"/>
              <w:spacing w:line="274" w:lineRule="exact"/>
              <w:jc w:val="center"/>
              <w:rPr>
                <w:bCs/>
              </w:rPr>
            </w:pPr>
            <w:r>
              <w:rPr>
                <w:bCs/>
              </w:rPr>
              <w:t>УАЗ 390995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A0466A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</w:rPr>
            </w:pPr>
            <w:r w:rsidRPr="004F13AC">
              <w:rPr>
                <w:bCs/>
              </w:rPr>
              <w:t>Земельный участок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</w:rPr>
            </w:pPr>
            <w:r w:rsidRPr="004F13AC">
              <w:rPr>
                <w:bCs/>
                <w:spacing w:val="-7"/>
              </w:rPr>
              <w:t>885,0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</w:rPr>
            </w:pPr>
            <w:r w:rsidRPr="004F13AC">
              <w:rPr>
                <w:bCs/>
              </w:rPr>
              <w:t xml:space="preserve">Россия </w:t>
            </w:r>
          </w:p>
        </w:tc>
      </w:tr>
      <w:tr w:rsidR="00F948C3" w:rsidRPr="00522008" w:rsidTr="00D96F78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8C3" w:rsidRPr="000E631E" w:rsidRDefault="00F948C3" w:rsidP="004D172C">
            <w:pPr>
              <w:jc w:val="center"/>
            </w:pPr>
            <w:r w:rsidRPr="000E631E">
              <w:t>Супруга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8C3" w:rsidRDefault="00F948C3"/>
        </w:tc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8C3" w:rsidRPr="004F13AC" w:rsidRDefault="00F948C3" w:rsidP="00A0466A">
            <w:pPr>
              <w:jc w:val="center"/>
            </w:pPr>
            <w:r>
              <w:t>121477,82</w:t>
            </w:r>
          </w:p>
        </w:tc>
        <w:tc>
          <w:tcPr>
            <w:tcW w:w="18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A0466A" w:rsidRDefault="00F948C3" w:rsidP="00A0466A">
            <w:pPr>
              <w:shd w:val="clear" w:color="auto" w:fill="FFFFFF"/>
              <w:spacing w:line="274" w:lineRule="exact"/>
              <w:ind w:left="48" w:right="34" w:firstLine="49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A0466A" w:rsidRDefault="00F948C3" w:rsidP="00A0466A">
            <w:pPr>
              <w:shd w:val="clear" w:color="auto" w:fill="FFFFFF"/>
              <w:spacing w:line="274" w:lineRule="exact"/>
              <w:ind w:left="48" w:right="34" w:hanging="48"/>
              <w:jc w:val="center"/>
              <w:rPr>
                <w:bCs/>
              </w:rPr>
            </w:pPr>
            <w:r w:rsidRPr="00AE5D24">
              <w:rPr>
                <w:bCs/>
              </w:rPr>
              <w:t>Жилой дом</w:t>
            </w:r>
            <w:r>
              <w:rPr>
                <w:bCs/>
              </w:rPr>
              <w:t xml:space="preserve"> (общая совместная)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A0466A" w:rsidRDefault="00F948C3" w:rsidP="00A0466A">
            <w:pPr>
              <w:shd w:val="clear" w:color="auto" w:fill="FFFFFF"/>
              <w:spacing w:line="274" w:lineRule="exact"/>
              <w:ind w:left="158" w:right="16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A0466A" w:rsidRDefault="00F948C3" w:rsidP="00A0466A">
            <w:pPr>
              <w:shd w:val="clear" w:color="auto" w:fill="FFFFFF"/>
              <w:spacing w:line="274" w:lineRule="exact"/>
              <w:ind w:left="110" w:right="91" w:firstLine="106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Pr="00A0466A" w:rsidRDefault="00F948C3" w:rsidP="00A0466A">
            <w:pPr>
              <w:shd w:val="clear" w:color="auto" w:fill="FFFFFF"/>
              <w:spacing w:line="274" w:lineRule="exact"/>
              <w:ind w:left="130" w:right="13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 w:rsidP="00A0466A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948C3" w:rsidRDefault="00F948C3" w:rsidP="00A0466A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</w:rPr>
            </w:pPr>
          </w:p>
          <w:p w:rsidR="00F948C3" w:rsidRPr="00FB6D9C" w:rsidRDefault="00F948C3" w:rsidP="00A0466A">
            <w:pPr>
              <w:shd w:val="clear" w:color="auto" w:fill="FFFFFF"/>
              <w:spacing w:line="274" w:lineRule="exact"/>
              <w:ind w:left="82" w:right="77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885,0</w:t>
            </w:r>
          </w:p>
          <w:p w:rsidR="00F948C3" w:rsidRDefault="00F948C3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</w:rPr>
            </w:pPr>
          </w:p>
          <w:p w:rsidR="00F948C3" w:rsidRDefault="00F948C3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</w:rPr>
            </w:pPr>
          </w:p>
          <w:p w:rsidR="00F948C3" w:rsidRPr="00A0466A" w:rsidRDefault="00F948C3" w:rsidP="00A0466A">
            <w:pPr>
              <w:shd w:val="clear" w:color="auto" w:fill="FFFFFF"/>
              <w:spacing w:line="274" w:lineRule="exact"/>
              <w:ind w:left="77" w:right="72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674,0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8C3" w:rsidRDefault="00F948C3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948C3" w:rsidRDefault="00F948C3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</w:rPr>
            </w:pPr>
          </w:p>
          <w:p w:rsidR="00F948C3" w:rsidRDefault="00F948C3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</w:rPr>
            </w:pPr>
          </w:p>
          <w:p w:rsidR="00F948C3" w:rsidRPr="00A0466A" w:rsidRDefault="00F948C3" w:rsidP="00A0466A">
            <w:pPr>
              <w:shd w:val="clear" w:color="auto" w:fill="FFFFFF"/>
              <w:spacing w:line="274" w:lineRule="exact"/>
              <w:ind w:left="120" w:right="139"/>
              <w:jc w:val="center"/>
              <w:rPr>
                <w:bCs/>
              </w:rPr>
            </w:pPr>
            <w:r>
              <w:rPr>
                <w:bCs/>
              </w:rPr>
              <w:t xml:space="preserve"> Россия</w:t>
            </w:r>
          </w:p>
        </w:tc>
      </w:tr>
    </w:tbl>
    <w:p w:rsidR="00F948C3" w:rsidRDefault="00F948C3">
      <w:r>
        <w:t xml:space="preserve"> 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lastRenderedPageBreak/>
        <w:t>Сведения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о доходах, расходах, об имуществе и обязательствах имущественного характера муниципальных служащих Администрации Шумихинского муниципального округа Курганской области, а также их супругов и несовершеннолетних детей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за период с 1 января по 31 декабря 2020 года</w:t>
      </w:r>
    </w:p>
    <w:p w:rsidR="00F948C3" w:rsidRDefault="00F948C3">
      <w:pPr>
        <w:jc w:val="center"/>
        <w:rPr>
          <w:color w:val="000000"/>
          <w:lang/>
        </w:rPr>
      </w:pPr>
    </w:p>
    <w:tbl>
      <w:tblPr>
        <w:tblW w:w="15750" w:type="dxa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9"/>
        <w:gridCol w:w="2145"/>
        <w:gridCol w:w="1515"/>
        <w:gridCol w:w="1455"/>
        <w:gridCol w:w="2055"/>
        <w:gridCol w:w="1155"/>
        <w:gridCol w:w="960"/>
        <w:gridCol w:w="1530"/>
        <w:gridCol w:w="1649"/>
        <w:gridCol w:w="1005"/>
        <w:gridCol w:w="932"/>
      </w:tblGrid>
      <w:tr w:rsidR="00F948C3" w:rsidTr="00D85471">
        <w:trPr>
          <w:trHeight w:hRule="exact" w:val="801"/>
        </w:trPr>
        <w:tc>
          <w:tcPr>
            <w:tcW w:w="1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Фамилия, инициалы</w:t>
            </w:r>
          </w:p>
        </w:tc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 w:rsidP="007664C3">
            <w:pPr>
              <w:pStyle w:val="a8"/>
              <w:jc w:val="center"/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  <w:t>Общая сумма декларированного годового дохода за 2020год (руб.)*</w:t>
            </w:r>
          </w:p>
        </w:tc>
        <w:tc>
          <w:tcPr>
            <w:tcW w:w="1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7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F948C3" w:rsidTr="00D85471">
        <w:tc>
          <w:tcPr>
            <w:tcW w:w="1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</w:tr>
      <w:tr w:rsidR="00F948C3" w:rsidTr="00C24E37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AF6AA1" w:rsidRDefault="00F948C3" w:rsidP="00C24E37">
            <w:pPr>
              <w:pStyle w:val="a8"/>
              <w:rPr>
                <w:rFonts w:ascii="Arial" w:hAnsi="Arial"/>
                <w:sz w:val="20"/>
                <w:szCs w:val="20"/>
                <w:lang w:val="ru-RU"/>
              </w:rPr>
            </w:pPr>
            <w:r w:rsidRPr="00AF6AA1">
              <w:rPr>
                <w:rFonts w:ascii="Arial" w:hAnsi="Arial"/>
                <w:sz w:val="20"/>
                <w:szCs w:val="20"/>
                <w:lang w:val="ru-RU"/>
              </w:rPr>
              <w:t>Двизова О.В.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A4CD5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Первый заместитель Главы Шумихинского муниципального округа Курганской области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C24E37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666625,74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совместная)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совместная)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1050,0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208,0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146,8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C24E37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185181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5771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362471,29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совместная)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совместная)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1050,0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146,8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CC3515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Автомобиль легковой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Фольксваген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TIGUAN</w:t>
            </w:r>
            <w:r w:rsidRPr="007664C3"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.2012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E34D80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Мотоцикл ИЖ 7.107-010-12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C24E37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185181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C24E37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146,8</w:t>
            </w:r>
          </w:p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1050,0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92F2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</w:tr>
    </w:tbl>
    <w:p w:rsidR="00F948C3" w:rsidRDefault="00F948C3">
      <w:pPr>
        <w:ind w:right="-555"/>
        <w:jc w:val="both"/>
        <w:rPr>
          <w:rFonts w:ascii="Arial" w:hAnsi="Arial"/>
          <w:sz w:val="20"/>
          <w:szCs w:val="20"/>
          <w:lang/>
        </w:rPr>
      </w:pPr>
    </w:p>
    <w:p w:rsidR="00F948C3" w:rsidRPr="00182FFF" w:rsidRDefault="00F948C3" w:rsidP="00A7591D">
      <w:pPr>
        <w:tabs>
          <w:tab w:val="left" w:pos="12645"/>
        </w:tabs>
        <w:ind w:left="-550" w:firstLine="550"/>
        <w:rPr>
          <w:sz w:val="14"/>
          <w:szCs w:val="14"/>
          <w:lang w:val="en-US"/>
        </w:rPr>
      </w:pPr>
      <w:r w:rsidRPr="00182FFF">
        <w:rPr>
          <w:sz w:val="14"/>
          <w:szCs w:val="14"/>
        </w:rPr>
        <w:tab/>
      </w:r>
    </w:p>
    <w:p w:rsidR="00F948C3" w:rsidRPr="00182FFF" w:rsidRDefault="00F948C3" w:rsidP="00DB4ADE">
      <w:pPr>
        <w:tabs>
          <w:tab w:val="left" w:pos="4995"/>
        </w:tabs>
        <w:rPr>
          <w:sz w:val="14"/>
          <w:szCs w:val="14"/>
        </w:rPr>
      </w:pPr>
    </w:p>
    <w:p w:rsidR="00F948C3" w:rsidRPr="00482433" w:rsidRDefault="00F948C3" w:rsidP="00D27EF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82433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948C3" w:rsidRDefault="00F948C3" w:rsidP="00D27EF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82433">
        <w:rPr>
          <w:rFonts w:ascii="Times New Roman" w:hAnsi="Times New Roman"/>
          <w:sz w:val="24"/>
          <w:szCs w:val="24"/>
        </w:rPr>
        <w:t xml:space="preserve">о доходах, имуществе и обязательствах имущественного </w:t>
      </w:r>
      <w:proofErr w:type="gramStart"/>
      <w:r w:rsidRPr="00482433"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433">
        <w:rPr>
          <w:rFonts w:ascii="Times New Roman" w:hAnsi="Times New Roman"/>
          <w:sz w:val="24"/>
          <w:szCs w:val="24"/>
        </w:rPr>
        <w:t xml:space="preserve"> муниципальных</w:t>
      </w:r>
      <w:proofErr w:type="gramEnd"/>
      <w:r w:rsidRPr="00482433">
        <w:rPr>
          <w:rFonts w:ascii="Times New Roman" w:hAnsi="Times New Roman"/>
          <w:sz w:val="24"/>
          <w:szCs w:val="24"/>
        </w:rPr>
        <w:t xml:space="preserve"> служащих  Финансового отдела    Администрации Шумихинского </w:t>
      </w:r>
      <w:r>
        <w:rPr>
          <w:rFonts w:ascii="Times New Roman" w:hAnsi="Times New Roman"/>
          <w:sz w:val="24"/>
          <w:szCs w:val="24"/>
        </w:rPr>
        <w:t>муниципального округа Курганской области</w:t>
      </w:r>
      <w:r w:rsidRPr="00482433">
        <w:rPr>
          <w:rFonts w:ascii="Times New Roman" w:hAnsi="Times New Roman"/>
          <w:sz w:val="24"/>
          <w:szCs w:val="24"/>
        </w:rPr>
        <w:t xml:space="preserve"> и членов их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433">
        <w:rPr>
          <w:rFonts w:ascii="Times New Roman" w:hAnsi="Times New Roman"/>
          <w:sz w:val="24"/>
          <w:szCs w:val="24"/>
        </w:rPr>
        <w:t>за период с 1 января  по 31 декабря 20</w:t>
      </w:r>
      <w:r>
        <w:rPr>
          <w:rFonts w:ascii="Times New Roman" w:hAnsi="Times New Roman"/>
          <w:sz w:val="24"/>
          <w:szCs w:val="24"/>
        </w:rPr>
        <w:t>20</w:t>
      </w:r>
      <w:r w:rsidRPr="00482433">
        <w:rPr>
          <w:rFonts w:ascii="Times New Roman" w:hAnsi="Times New Roman"/>
          <w:sz w:val="24"/>
          <w:szCs w:val="24"/>
        </w:rPr>
        <w:t>года</w:t>
      </w:r>
    </w:p>
    <w:p w:rsidR="00F948C3" w:rsidRPr="00482433" w:rsidRDefault="00F948C3" w:rsidP="00D27EF5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03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726"/>
        <w:gridCol w:w="1540"/>
        <w:gridCol w:w="2443"/>
        <w:gridCol w:w="1407"/>
        <w:gridCol w:w="1430"/>
        <w:gridCol w:w="1760"/>
        <w:gridCol w:w="1540"/>
        <w:gridCol w:w="1152"/>
        <w:gridCol w:w="1211"/>
      </w:tblGrid>
      <w:tr w:rsidR="00F948C3" w:rsidRPr="00182FFF" w:rsidTr="00482433">
        <w:tc>
          <w:tcPr>
            <w:tcW w:w="1794" w:type="dxa"/>
            <w:vMerge w:val="restart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8A5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Ф.И.О.</w:t>
            </w:r>
          </w:p>
          <w:p w:rsidR="00F948C3" w:rsidRPr="00182FFF" w:rsidRDefault="00F948C3" w:rsidP="00B2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Должность</w:t>
            </w:r>
          </w:p>
        </w:tc>
        <w:tc>
          <w:tcPr>
            <w:tcW w:w="1540" w:type="dxa"/>
            <w:vMerge w:val="restart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Декларированный годовой доход</w:t>
            </w: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(руб)</w:t>
            </w:r>
          </w:p>
        </w:tc>
        <w:tc>
          <w:tcPr>
            <w:tcW w:w="7040" w:type="dxa"/>
            <w:gridSpan w:val="4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948C3" w:rsidRPr="00182FFF" w:rsidTr="00482433">
        <w:tc>
          <w:tcPr>
            <w:tcW w:w="1794" w:type="dxa"/>
            <w:vMerge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7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0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40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 xml:space="preserve">Площадь </w:t>
            </w: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 xml:space="preserve">    (кв. м)</w:t>
            </w:r>
          </w:p>
        </w:tc>
        <w:tc>
          <w:tcPr>
            <w:tcW w:w="1211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Страна расположения</w:t>
            </w:r>
          </w:p>
        </w:tc>
      </w:tr>
      <w:tr w:rsidR="00F948C3" w:rsidRPr="00182FFF" w:rsidTr="00482433">
        <w:tc>
          <w:tcPr>
            <w:tcW w:w="1794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Кульпина Наталья Петровна</w:t>
            </w: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Шумихинского муниципального округа Курганской области, начальник Финансового отдела Администрации Шумихинского муниципального округа Курганской области</w:t>
            </w:r>
          </w:p>
        </w:tc>
        <w:tc>
          <w:tcPr>
            <w:tcW w:w="1540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705633,86</w:t>
            </w:r>
          </w:p>
        </w:tc>
        <w:tc>
          <w:tcPr>
            <w:tcW w:w="2443" w:type="dxa"/>
          </w:tcPr>
          <w:p w:rsidR="00F948C3" w:rsidRPr="00182FFF" w:rsidRDefault="00F948C3" w:rsidP="00EC0F9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948C3" w:rsidRPr="00182FFF" w:rsidRDefault="00F948C3" w:rsidP="008A5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30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Россия</w:t>
            </w: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F948C3" w:rsidRPr="00182FFF" w:rsidRDefault="00F948C3" w:rsidP="00565170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 РИО, 2012</w:t>
            </w:r>
          </w:p>
        </w:tc>
        <w:tc>
          <w:tcPr>
            <w:tcW w:w="1540" w:type="dxa"/>
          </w:tcPr>
          <w:p w:rsidR="00F948C3" w:rsidRDefault="00F948C3" w:rsidP="00616FE4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8C3" w:rsidRDefault="00F948C3" w:rsidP="00616FE4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Default="00F948C3" w:rsidP="00616FE4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8C3" w:rsidRDefault="00F948C3" w:rsidP="00616FE4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616FE4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948C3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F948C3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F948C3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1211" w:type="dxa"/>
          </w:tcPr>
          <w:p w:rsidR="00F948C3" w:rsidRDefault="00F948C3" w:rsidP="00AD5C4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Россия</w:t>
            </w:r>
          </w:p>
          <w:p w:rsidR="00F948C3" w:rsidRDefault="00F948C3" w:rsidP="00AD5C4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Default="00F948C3" w:rsidP="00AD5C4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8C3" w:rsidRDefault="00F948C3" w:rsidP="00AD5C4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Default="00F948C3" w:rsidP="00AD5C4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Pr="00182FFF" w:rsidRDefault="00F948C3" w:rsidP="00AD5C4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948C3" w:rsidRPr="00182FFF" w:rsidTr="00482433">
        <w:tc>
          <w:tcPr>
            <w:tcW w:w="1794" w:type="dxa"/>
          </w:tcPr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Супруг</w:t>
            </w:r>
          </w:p>
        </w:tc>
        <w:tc>
          <w:tcPr>
            <w:tcW w:w="1726" w:type="dxa"/>
          </w:tcPr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360622,55</w:t>
            </w:r>
          </w:p>
        </w:tc>
        <w:tc>
          <w:tcPr>
            <w:tcW w:w="2443" w:type="dxa"/>
          </w:tcPr>
          <w:p w:rsidR="00F948C3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F948C3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948C3" w:rsidRPr="00182FFF" w:rsidRDefault="00F948C3" w:rsidP="006570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1190,0</w:t>
            </w:r>
          </w:p>
          <w:p w:rsidR="00F948C3" w:rsidRPr="00182FFF" w:rsidRDefault="00F948C3" w:rsidP="006570B7">
            <w:pPr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6570B7">
            <w:pPr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6570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F948C3" w:rsidRPr="00182FFF" w:rsidRDefault="00F948C3" w:rsidP="006570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Россия</w:t>
            </w:r>
          </w:p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</w:tcPr>
          <w:p w:rsidR="00F948C3" w:rsidRPr="00182FFF" w:rsidRDefault="00F948C3" w:rsidP="006570B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40" w:type="dxa"/>
          </w:tcPr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1211" w:type="dxa"/>
          </w:tcPr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Россия</w:t>
            </w: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48C3" w:rsidRPr="00182FFF" w:rsidTr="00482433">
        <w:tc>
          <w:tcPr>
            <w:tcW w:w="1794" w:type="dxa"/>
          </w:tcPr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26" w:type="dxa"/>
          </w:tcPr>
          <w:p w:rsidR="00F948C3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F948C3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443" w:type="dxa"/>
          </w:tcPr>
          <w:p w:rsidR="00F948C3" w:rsidRPr="00182FFF" w:rsidRDefault="00F948C3" w:rsidP="00EC0F9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7" w:type="dxa"/>
          </w:tcPr>
          <w:p w:rsidR="00F948C3" w:rsidRPr="00182FFF" w:rsidRDefault="00F948C3" w:rsidP="008A53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948C3" w:rsidRPr="00182FFF" w:rsidRDefault="00F948C3" w:rsidP="008A53F7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F948C3" w:rsidRPr="00182FFF" w:rsidRDefault="00F948C3" w:rsidP="00975BC0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40" w:type="dxa"/>
          </w:tcPr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1211" w:type="dxa"/>
          </w:tcPr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FFF">
              <w:rPr>
                <w:sz w:val="20"/>
                <w:szCs w:val="20"/>
              </w:rPr>
              <w:t>Россия</w:t>
            </w: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48C3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8C3" w:rsidRPr="00182FFF" w:rsidRDefault="00F948C3" w:rsidP="0048243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948C3" w:rsidRPr="00182FFF" w:rsidRDefault="00F948C3" w:rsidP="00DB4ADE">
      <w:pPr>
        <w:tabs>
          <w:tab w:val="left" w:pos="4995"/>
        </w:tabs>
        <w:rPr>
          <w:sz w:val="20"/>
          <w:szCs w:val="20"/>
        </w:rPr>
      </w:pP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Сведения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о доходах, расходах, об имуществе и обязательствах имущественного характера руководителей муниципальных учреждений культуры Шумихинского района, а также их супругов и несовершеннолетних детей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за период с 1 января по 31 декабря 2020 года</w:t>
      </w:r>
    </w:p>
    <w:p w:rsidR="00F948C3" w:rsidRDefault="00F948C3">
      <w:pPr>
        <w:jc w:val="center"/>
        <w:rPr>
          <w:color w:val="000000"/>
          <w:lang/>
        </w:rPr>
      </w:pPr>
    </w:p>
    <w:tbl>
      <w:tblPr>
        <w:tblW w:w="15750" w:type="dxa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9"/>
        <w:gridCol w:w="2145"/>
        <w:gridCol w:w="1515"/>
        <w:gridCol w:w="1455"/>
        <w:gridCol w:w="2055"/>
        <w:gridCol w:w="1155"/>
        <w:gridCol w:w="960"/>
        <w:gridCol w:w="1530"/>
        <w:gridCol w:w="1649"/>
        <w:gridCol w:w="1005"/>
        <w:gridCol w:w="932"/>
      </w:tblGrid>
      <w:tr w:rsidR="00F948C3" w:rsidTr="00EF3629">
        <w:trPr>
          <w:trHeight w:hRule="exact" w:val="801"/>
        </w:trPr>
        <w:tc>
          <w:tcPr>
            <w:tcW w:w="1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Фамилия, инициалы</w:t>
            </w:r>
          </w:p>
        </w:tc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 w:rsidP="00F63A85">
            <w:pPr>
              <w:pStyle w:val="a8"/>
              <w:jc w:val="center"/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 год (руб.)*</w:t>
            </w:r>
          </w:p>
        </w:tc>
        <w:tc>
          <w:tcPr>
            <w:tcW w:w="1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7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F948C3" w:rsidTr="00EF3629">
        <w:tc>
          <w:tcPr>
            <w:tcW w:w="1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</w:tr>
      <w:tr w:rsidR="00F948C3" w:rsidTr="00EF3629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Васянович Г.М.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Директор МКУК «Шумихинская центральная районная библиотека»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5E51A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589052,96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 (индивидуальная собственность)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E2616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600,0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64,3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D22FA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EF3629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Охранник Управления по Восточному округу Центра охраны объектов связи (филиал) ФГУП «Охрана» Росгвардии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0128B7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465317,86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(индивидуальная собственность)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(индивидуальная собственность)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3C1D5A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(индивидуальная собственность)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694,0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64,3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25,6</w:t>
            </w:r>
          </w:p>
          <w:p w:rsidR="00F948C3" w:rsidRDefault="00F948C3" w:rsidP="00C550F7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3C1D5A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Pr="00EF3629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ВАЗ 21074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EF3629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Тер Н.М.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Директор МКУ ДО «Шумихинская школа искусств»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EB0E5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763327,84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Квартира 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(Индивидуальная собственность)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33,2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EF3629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EF3629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Смирнов О.М.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Директор МКУК «Шумихинский районный Дом культуры»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59013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591810,59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C5512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C5512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 1/4)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C5512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(общая долевая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собственность 1/4)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816,0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80,2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C5512B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C5512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ТОЙОТА Авенсис </w:t>
            </w: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2004 г.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EF3629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МКУК «Шумихинский районный Дом культуры», балетмейстер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D45B66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536944,51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 1/4)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собственность1/4)</w:t>
            </w: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 1/2)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421BD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816,0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80,2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29,2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Pr="009402D2" w:rsidRDefault="00F948C3" w:rsidP="009402D2">
            <w:pPr>
              <w:rPr>
                <w:lang/>
              </w:rPr>
            </w:pPr>
          </w:p>
          <w:p w:rsidR="00F948C3" w:rsidRDefault="00F948C3" w:rsidP="009402D2">
            <w:pPr>
              <w:rPr>
                <w:lang/>
              </w:rPr>
            </w:pPr>
          </w:p>
          <w:p w:rsidR="00F948C3" w:rsidRPr="009402D2" w:rsidRDefault="00F948C3" w:rsidP="009402D2">
            <w:pPr>
              <w:rPr>
                <w:sz w:val="16"/>
                <w:szCs w:val="16"/>
                <w:lang/>
              </w:rPr>
            </w:pPr>
          </w:p>
          <w:p w:rsidR="00F948C3" w:rsidRPr="009402D2" w:rsidRDefault="00F948C3" w:rsidP="009402D2">
            <w:pPr>
              <w:rPr>
                <w:lang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/>
              </w:rPr>
              <w:t>Россия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EF3629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9402D2">
        <w:trPr>
          <w:trHeight w:val="1605"/>
        </w:trPr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Обучающаяся МКОУ «СОШ №4»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 1/4)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 1/4)</w:t>
            </w:r>
          </w:p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816,0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80,2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Pr="009402D2" w:rsidRDefault="00F948C3" w:rsidP="009402D2">
            <w:pPr>
              <w:rPr>
                <w:lang/>
              </w:rPr>
            </w:pPr>
          </w:p>
          <w:p w:rsidR="00F948C3" w:rsidRPr="009402D2" w:rsidRDefault="00F948C3" w:rsidP="009402D2">
            <w:pPr>
              <w:rPr>
                <w:lang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EF3629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EF3629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Обучающаяся МКОУ «СОШ №4»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 1/4)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собственность 1/4)</w:t>
            </w:r>
          </w:p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816,0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80,2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Pr="009402D2" w:rsidRDefault="00F948C3" w:rsidP="009402D2">
            <w:pPr>
              <w:rPr>
                <w:lang/>
              </w:rPr>
            </w:pPr>
          </w:p>
          <w:p w:rsidR="00F948C3" w:rsidRPr="009402D2" w:rsidRDefault="00F948C3" w:rsidP="009402D2">
            <w:pPr>
              <w:rPr>
                <w:lang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EF3629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9402D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</w:tbl>
    <w:p w:rsidR="00F948C3" w:rsidRDefault="00F948C3">
      <w:pPr>
        <w:ind w:right="-555"/>
        <w:jc w:val="both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color w:val="000000"/>
          <w:sz w:val="20"/>
          <w:szCs w:val="20"/>
          <w:lang/>
        </w:rPr>
        <w:t xml:space="preserve">* </w:t>
      </w:r>
      <w:r>
        <w:rPr>
          <w:rFonts w:ascii="Arial" w:hAnsi="Arial"/>
          <w:sz w:val="20"/>
          <w:szCs w:val="20"/>
          <w:lang/>
        </w:rPr>
        <w:t>Сведения указываются, если сумма сделки превышает общий доход лица, замещающего должность государственной гражданской службы, и его супруги за три последних года, предшествующих совершению сделки.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Сведения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о доходах, расходах, об имуществе и обязательствах имущественного характера депутатов Думы Шумихинского муниципального округа Курганской области, а также их супругов и несовершеннолетних детей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за период с 1 января по 31 декабря 20</w:t>
      </w:r>
      <w:r w:rsidRPr="005700C9">
        <w:rPr>
          <w:rFonts w:ascii="Arial" w:hAnsi="Arial"/>
          <w:color w:val="000000"/>
          <w:lang/>
        </w:rPr>
        <w:t>20</w:t>
      </w:r>
      <w:r>
        <w:rPr>
          <w:rFonts w:ascii="Arial" w:hAnsi="Arial"/>
          <w:color w:val="000000"/>
          <w:lang/>
        </w:rPr>
        <w:t xml:space="preserve"> года</w:t>
      </w:r>
    </w:p>
    <w:p w:rsidR="00F948C3" w:rsidRDefault="00F948C3">
      <w:pPr>
        <w:jc w:val="center"/>
        <w:rPr>
          <w:color w:val="000000"/>
          <w:lang/>
        </w:rPr>
      </w:pPr>
    </w:p>
    <w:tbl>
      <w:tblPr>
        <w:tblW w:w="15750" w:type="dxa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9"/>
        <w:gridCol w:w="2145"/>
        <w:gridCol w:w="1515"/>
        <w:gridCol w:w="1455"/>
        <w:gridCol w:w="2055"/>
        <w:gridCol w:w="1155"/>
        <w:gridCol w:w="960"/>
        <w:gridCol w:w="1530"/>
        <w:gridCol w:w="1649"/>
        <w:gridCol w:w="1005"/>
        <w:gridCol w:w="932"/>
      </w:tblGrid>
      <w:tr w:rsidR="00F948C3" w:rsidTr="001D562A">
        <w:trPr>
          <w:trHeight w:hRule="exact" w:val="801"/>
        </w:trPr>
        <w:tc>
          <w:tcPr>
            <w:tcW w:w="1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Фамилия, инициалы</w:t>
            </w:r>
          </w:p>
        </w:tc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 w:rsidP="008058C1">
            <w:pPr>
              <w:pStyle w:val="a8"/>
              <w:jc w:val="center"/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  <w:t>Общая сумма декларированного годового дохода за 2020 год (</w:t>
            </w:r>
            <w:proofErr w:type="gramStart"/>
            <w:r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  <w:t>руб.)*</w:t>
            </w:r>
            <w:proofErr w:type="gramEnd"/>
          </w:p>
          <w:p w:rsidR="00F948C3" w:rsidRPr="00B00061" w:rsidRDefault="00F948C3" w:rsidP="00B00061">
            <w:pPr>
              <w:rPr>
                <w:lang/>
              </w:rPr>
            </w:pPr>
          </w:p>
          <w:p w:rsidR="00F948C3" w:rsidRPr="00B00061" w:rsidRDefault="00F948C3" w:rsidP="00B00061">
            <w:pPr>
              <w:rPr>
                <w:lang/>
              </w:rPr>
            </w:pPr>
          </w:p>
          <w:p w:rsidR="00F948C3" w:rsidRPr="00B00061" w:rsidRDefault="00F948C3" w:rsidP="00B00061">
            <w:pPr>
              <w:rPr>
                <w:lang/>
              </w:rPr>
            </w:pPr>
          </w:p>
          <w:p w:rsidR="00F948C3" w:rsidRPr="00B00061" w:rsidRDefault="00F948C3" w:rsidP="00B00061">
            <w:pPr>
              <w:rPr>
                <w:lang/>
              </w:rPr>
            </w:pPr>
          </w:p>
        </w:tc>
        <w:tc>
          <w:tcPr>
            <w:tcW w:w="1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7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F948C3" w:rsidTr="001D562A">
        <w:tc>
          <w:tcPr>
            <w:tcW w:w="1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</w:tr>
      <w:tr w:rsidR="00F948C3" w:rsidRPr="00DF27D3" w:rsidTr="001D562A">
        <w:trPr>
          <w:trHeight w:val="269"/>
        </w:trPr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Чичиланов А.М.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Председатель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334755,07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F5393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950,0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83,7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A538E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МИЦУБИСИ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OUTLANDER III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КМЗ 8136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A538EF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8213 А7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45,0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 xml:space="preserve">Россия </w:t>
            </w:r>
          </w:p>
        </w:tc>
      </w:tr>
      <w:tr w:rsidR="00F948C3" w:rsidRPr="00DF27D3" w:rsidTr="001D562A">
        <w:trPr>
          <w:trHeight w:val="269"/>
        </w:trPr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F727B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631182,47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F5393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32,6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07553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950,0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Pr="002F727B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83,7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Pr="002F727B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F948C3" w:rsidRPr="00815209" w:rsidTr="001D562A">
        <w:trPr>
          <w:trHeight w:val="269"/>
        </w:trPr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Бушуева З.И.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F727B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214932,90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F5393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7553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Квартира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114,0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25,7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07553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7553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1804C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815209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7747C6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7747C6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Pr="002F727B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</w:tr>
      <w:tr w:rsidR="00F948C3" w:rsidTr="001D562A">
        <w:trPr>
          <w:trHeight w:val="269"/>
        </w:trPr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7C43AD" w:rsidRDefault="00F948C3">
            <w:pPr>
              <w:pStyle w:val="a8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Шагеев Д.Р.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области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8058C1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543792,48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F53930" w:rsidRDefault="00F948C3" w:rsidP="00F5393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Pr="002F727B" w:rsidRDefault="00F948C3" w:rsidP="008058C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Ниссан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1054,0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Pr="002F727B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77,5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Pr="002F727B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rPr>
                <w:rFonts w:ascii="Arial" w:hAnsi="Arial"/>
                <w:sz w:val="20"/>
                <w:szCs w:val="20"/>
                <w:lang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8058C1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367422,29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F53930" w:rsidRDefault="00F948C3" w:rsidP="00F5393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1054,0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77,5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2F727B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Михайлов Н.А.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B54BCF" w:rsidRDefault="00F948C3" w:rsidP="009053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1957662,40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Квартира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</w:t>
            </w:r>
            <w:r w:rsidRPr="00B54BCF"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 доли)</w:t>
            </w:r>
          </w:p>
          <w:p w:rsidR="00F948C3" w:rsidRDefault="00F948C3" w:rsidP="00122CC8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1102,0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178,2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53,2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Автомобиль легковой </w:t>
            </w:r>
          </w:p>
          <w:p w:rsidR="00F948C3" w:rsidRPr="000B045C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УАЗ Хантер</w:t>
            </w:r>
          </w:p>
          <w:p w:rsidR="00F948C3" w:rsidRPr="001D562A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Volkswagen</w:t>
            </w:r>
            <w:r w:rsidRPr="000B045C"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Tiguan</w:t>
            </w: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Pr="000B045C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КМЗ 8284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D562A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5764EB" w:rsidRDefault="00F948C3" w:rsidP="005764E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1010068,24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(1/27 доли)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Квартира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(2/3 доли)</w:t>
            </w:r>
          </w:p>
          <w:p w:rsidR="00F948C3" w:rsidRDefault="00F948C3" w:rsidP="0052233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52233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Гараж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(1/27 доли)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1079,0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53,2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78,5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5880,5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Автомобиль легковой </w:t>
            </w:r>
          </w:p>
          <w:p w:rsidR="00F948C3" w:rsidRPr="000B045C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УАЗ 31519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1102,0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178,2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0B04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Федоров М.В.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F90900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676684,95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Pr="00073F5E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Тойота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Camry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B90061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ВАЗ 2121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645,0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67,3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F90900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497499,00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73F5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073F5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073F5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645,0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993,0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67,3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99,0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073F5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Pr="00073F5E" w:rsidRDefault="00F948C3" w:rsidP="00073F5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Hyundai Solaris</w:t>
            </w:r>
          </w:p>
          <w:p w:rsidR="00F948C3" w:rsidRPr="00F53930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073F5E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F826F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073F5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645,0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67,3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7C43AD" w:rsidRDefault="00F948C3">
            <w:pPr>
              <w:pStyle w:val="a8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Демидов К.Н.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муниципального округа Курганской области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419504,80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2800,0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68,2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Автомобиль легковой</w:t>
            </w:r>
          </w:p>
          <w:p w:rsidR="00F948C3" w:rsidRPr="00BB6605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Рено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Logan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Шевроле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Lanos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BB6605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ВАЗ 21063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70F8E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256045,80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2800,0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68,2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2800,0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68,2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2800,0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68,2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352870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Шакиров Р.Н.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22918604,58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совместная)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A5BB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Нежилое здание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1982400,0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616,0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545,0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612,0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776200,0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5009200,0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312,0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221400,0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2283600,0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4443200,0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4965,0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80,4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545,5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59,7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1267,1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Автомобиль легковой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 212140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 213100</w:t>
            </w:r>
          </w:p>
          <w:p w:rsidR="00F948C3" w:rsidRPr="00ED2440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грузовой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ГАЗ 3302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HYUNDAI PORTER II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Урал 375Д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Сельскохозяйственная техника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ДТ75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Зерноуборочный комбайн РСМ -142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Беларус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МТЗ 80Л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К701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К 700-А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К700А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МТЗ 80Л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Комбайн зерноуборочный РСМ-101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МТЗ1221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Тракторное самоходное шасси Т16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КУПАВА</w:t>
            </w: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Автофургон ГАЗ</w:t>
            </w: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Автофургон хлебный 3009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Z8</w:t>
            </w: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ВИС 234900</w:t>
            </w:r>
          </w:p>
          <w:p w:rsidR="00F948C3" w:rsidRDefault="00F948C3" w:rsidP="00F059A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ED244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ГКБ 8535</w:t>
            </w:r>
          </w:p>
          <w:p w:rsidR="00F948C3" w:rsidRDefault="00F948C3" w:rsidP="00ED244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F059A3" w:rsidRDefault="00F948C3" w:rsidP="00ED244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1ПТС 95261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40,0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</w:tr>
      <w:tr w:rsidR="00F948C3" w:rsidRPr="001E5272" w:rsidTr="001D562A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Супруга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229797,00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 (общая совместная)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59,7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1E5272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Pr="00BC4579" w:rsidRDefault="00F948C3" w:rsidP="00FA0AE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CHEVROLET TRAVERSE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BC4579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4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616,0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F948C3" w:rsidRPr="001E5272" w:rsidTr="001E5272">
        <w:tc>
          <w:tcPr>
            <w:tcW w:w="1349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2" w:space="0" w:color="000000"/>
            </w:tcBorders>
          </w:tcPr>
          <w:p w:rsidR="00F948C3" w:rsidRPr="00BC4579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4</w:t>
            </w:r>
          </w:p>
          <w:p w:rsidR="00F948C3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616,0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7C43A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BC4579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4</w:t>
            </w:r>
          </w:p>
          <w:p w:rsidR="00F948C3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616,0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1E527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BC4579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4</w:t>
            </w:r>
          </w:p>
          <w:p w:rsidR="00F948C3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BC4579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616,0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1E5272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Россыльных В.А.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06586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159755,83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 ВАЗ 2104140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Экскаватор ЭТЦ 1609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93,0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58245,83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93,0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06586F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1E5272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7C43AD" w:rsidRDefault="00F948C3">
            <w:pPr>
              <w:pStyle w:val="a8"/>
              <w:rPr>
                <w:rFonts w:ascii="Arial" w:hAnsi="Arial"/>
                <w:sz w:val="20"/>
                <w:szCs w:val="20"/>
                <w:lang w:val="ru-RU"/>
              </w:rPr>
            </w:pPr>
            <w:r w:rsidRPr="007C43AD">
              <w:rPr>
                <w:rFonts w:ascii="Arial" w:hAnsi="Arial"/>
                <w:sz w:val="20"/>
                <w:szCs w:val="20"/>
                <w:lang w:val="ru-RU"/>
              </w:rPr>
              <w:t>Логинова Е.Н.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909621,88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57,2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93,0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669,0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669,0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F727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93,0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Снегоход Буран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7C43AD" w:rsidRDefault="00F948C3">
            <w:pPr>
              <w:pStyle w:val="a8"/>
              <w:rPr>
                <w:rFonts w:ascii="Arial" w:hAnsi="Arial"/>
                <w:sz w:val="20"/>
                <w:szCs w:val="20"/>
                <w:lang w:val="ru-RU"/>
              </w:rPr>
            </w:pPr>
            <w:r w:rsidRPr="007C43AD">
              <w:rPr>
                <w:rFonts w:ascii="Arial" w:hAnsi="Arial"/>
                <w:sz w:val="20"/>
                <w:szCs w:val="20"/>
                <w:lang w:val="ru-RU"/>
              </w:rPr>
              <w:t>Лисицын Д.Н.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2F727B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755352,42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7B243B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Pr="00C704C0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Фольксваген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POLO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,2013 г.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77,2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527,0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1200,00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1627E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337197,66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6416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66416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6416D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527,0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77,2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1200,00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1804C2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Терентьев И.С.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245783,90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E21B6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E21B6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2718,0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2200,0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178,4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39,1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грузовой</w:t>
            </w: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Газ 53Б</w:t>
            </w: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Газ 5308</w:t>
            </w: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МТЗ80</w:t>
            </w: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Моторная лодка Казанка-</w:t>
            </w: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2ПТС4</w:t>
            </w:r>
          </w:p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E21B6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Снегоход Тайга СТ500Д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312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E21B6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F867E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3000,0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690,0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B9006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472854,10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E21B6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39,1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Трактор Беларус-82 1,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/>
                  <w:color w:val="000000"/>
                  <w:sz w:val="20"/>
                  <w:szCs w:val="20"/>
                  <w:lang w:val="ru-RU"/>
                </w:rPr>
                <w:t>2013 г</w:t>
              </w:r>
            </w:smartTag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178,4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2718,0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39,1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178,4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2718,0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39,1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178,4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2718,0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Голубков М.Ю.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496146,91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DA1C0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917,0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49,2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A1C0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ВАЗ 21120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DA1C01">
        <w:trPr>
          <w:trHeight w:val="1465"/>
        </w:trPr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233650,26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совместная)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715,0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49,2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38,7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A1C0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917,0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DA1C0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Глуховский М.А.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201622,91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64426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D64426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(0,00201207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Жилой дом 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861,0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162000,0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3126,0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68,0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63,4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DF27D3">
            <w:pPr>
              <w:rPr>
                <w:lang/>
              </w:rPr>
            </w:pPr>
          </w:p>
          <w:p w:rsidR="00F948C3" w:rsidRPr="00DF27D3" w:rsidRDefault="00F948C3" w:rsidP="00DF27D3">
            <w:pPr>
              <w:rPr>
                <w:sz w:val="20"/>
                <w:szCs w:val="20"/>
                <w:lang/>
              </w:rPr>
            </w:pPr>
            <w:r w:rsidRPr="00DF27D3">
              <w:rPr>
                <w:rFonts w:ascii="Arial" w:hAnsi="Arial" w:cs="Arial"/>
                <w:sz w:val="20"/>
                <w:szCs w:val="20"/>
                <w:lang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Мерседес Бенц С-180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DF27D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Pr="00DF27D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197509,34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(0,00201207 доли)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162000,0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ССАНГ ЙОНГ ИСТАНА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68,0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861,0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Дозморов  А.Г.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307259,62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41,8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Pr="00DF27D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Маткин Е.Г.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Депутат Думы Шумихинского муниципального округа Курганской области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1920,0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174000,0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85,9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272E0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Автомобиль легковой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ВАЗ 2074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Форд Фокус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 SAMARA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КАМАЗ АТЗ 56132-03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ГКБ 817М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А349</w:t>
            </w:r>
          </w:p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Pr="00D83C91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Прицеп ГКБ 8551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1709,0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323445,36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1920,0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85,9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45,7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Автоприцеп КМЗ 8284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1920,0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85,9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RPr="001E5272" w:rsidTr="001E5272"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272E00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(1/4 доли)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1920,0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85,9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D83C9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DF27D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8C3" w:rsidRDefault="00F948C3" w:rsidP="00684D9E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</w:tbl>
    <w:p w:rsidR="00F948C3" w:rsidRPr="001E5272" w:rsidRDefault="00F948C3">
      <w:pPr>
        <w:ind w:right="-555"/>
        <w:jc w:val="both"/>
        <w:rPr>
          <w:rFonts w:ascii="Arial" w:hAnsi="Arial"/>
          <w:color w:val="000000"/>
          <w:lang/>
        </w:rPr>
      </w:pPr>
    </w:p>
    <w:p w:rsidR="00F948C3" w:rsidRPr="00887BB2" w:rsidRDefault="00F948C3">
      <w:pPr>
        <w:ind w:right="-555"/>
        <w:jc w:val="both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color w:val="000000"/>
          <w:sz w:val="20"/>
          <w:szCs w:val="20"/>
          <w:lang/>
        </w:rPr>
        <w:t xml:space="preserve">* </w:t>
      </w:r>
      <w:r>
        <w:rPr>
          <w:rFonts w:ascii="Arial" w:hAnsi="Arial"/>
          <w:sz w:val="20"/>
          <w:szCs w:val="20"/>
          <w:lang/>
        </w:rPr>
        <w:t xml:space="preserve">Сведения указываются, если сумма сделки превышает общий доход лица, замещающего должность государственной гражданской службы, и его супруги за три последних года, предшествующих совершению </w:t>
      </w:r>
      <w:proofErr w:type="gramStart"/>
      <w:r>
        <w:rPr>
          <w:rFonts w:ascii="Arial" w:hAnsi="Arial"/>
          <w:sz w:val="20"/>
          <w:szCs w:val="20"/>
          <w:lang/>
        </w:rPr>
        <w:t>сделки.-</w:t>
      </w:r>
      <w:proofErr w:type="gramEnd"/>
    </w:p>
    <w:p w:rsidR="00F948C3" w:rsidRDefault="00F948C3">
      <w:pPr>
        <w:jc w:val="center"/>
        <w:rPr>
          <w:rFonts w:ascii="Arial" w:hAnsi="Arial"/>
          <w:color w:val="000000"/>
          <w:lang/>
        </w:rPr>
      </w:pPr>
    </w:p>
    <w:p w:rsidR="00F948C3" w:rsidRDefault="00F948C3">
      <w:pPr>
        <w:jc w:val="center"/>
        <w:rPr>
          <w:rFonts w:ascii="Arial" w:hAnsi="Arial"/>
          <w:color w:val="000000"/>
          <w:lang/>
        </w:rPr>
      </w:pP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Сведения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о доходах, расходах, об имуществе и обязательствах имущественного характера муниципальных служащих Отдела культуры Администрации Шумихинского муниципального округа Курганской области, а также их супругов и несовершеннолетних детей</w:t>
      </w:r>
    </w:p>
    <w:p w:rsidR="00F948C3" w:rsidRDefault="00F948C3">
      <w:pPr>
        <w:jc w:val="center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за период с 1 января по 31 декабря 2020 года</w:t>
      </w:r>
    </w:p>
    <w:p w:rsidR="00F948C3" w:rsidRDefault="00F948C3">
      <w:pPr>
        <w:jc w:val="center"/>
        <w:rPr>
          <w:color w:val="000000"/>
          <w:lang/>
        </w:rPr>
      </w:pPr>
    </w:p>
    <w:tbl>
      <w:tblPr>
        <w:tblW w:w="15750" w:type="dxa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9"/>
        <w:gridCol w:w="2145"/>
        <w:gridCol w:w="1515"/>
        <w:gridCol w:w="1455"/>
        <w:gridCol w:w="2055"/>
        <w:gridCol w:w="1155"/>
        <w:gridCol w:w="960"/>
        <w:gridCol w:w="1530"/>
        <w:gridCol w:w="1649"/>
        <w:gridCol w:w="1005"/>
        <w:gridCol w:w="932"/>
      </w:tblGrid>
      <w:tr w:rsidR="00F948C3" w:rsidTr="00CC5D88">
        <w:trPr>
          <w:trHeight w:hRule="exact" w:val="801"/>
        </w:trPr>
        <w:tc>
          <w:tcPr>
            <w:tcW w:w="1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Фамилия, инициалы</w:t>
            </w:r>
          </w:p>
        </w:tc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 w:rsidP="00EF520D">
            <w:pPr>
              <w:pStyle w:val="a8"/>
              <w:jc w:val="center"/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  <w:lang w:val="ru-RU"/>
              </w:rPr>
              <w:t>Общая сумма декларированного годового дохода за 2020 год (руб.)*</w:t>
            </w:r>
          </w:p>
        </w:tc>
        <w:tc>
          <w:tcPr>
            <w:tcW w:w="1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7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F948C3" w:rsidTr="00CC5D88">
        <w:tc>
          <w:tcPr>
            <w:tcW w:w="1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Вид объекта недвижимости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Площадь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(кв.м)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Страна расположения</w:t>
            </w:r>
          </w:p>
        </w:tc>
      </w:tr>
      <w:tr w:rsidR="00F948C3" w:rsidTr="00CC5D88">
        <w:trPr>
          <w:trHeight w:val="269"/>
        </w:trPr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Самохвалова Л.А.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EF520D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Начальник Отдела культуры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Администрации Шумихинского муниципального округа Курганской области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415238,28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013F4E" w:rsidRDefault="00F948C3" w:rsidP="00013F4E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¼)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1/4)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3600,0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24,8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013F4E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lastRenderedPageBreak/>
              <w:t>1059,0</w:t>
            </w:r>
          </w:p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95,0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lastRenderedPageBreak/>
              <w:t>Россия</w:t>
            </w:r>
          </w:p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 xml:space="preserve">Россия </w:t>
            </w:r>
          </w:p>
        </w:tc>
      </w:tr>
      <w:tr w:rsidR="00F948C3" w:rsidTr="00CC5D88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AB7F34" w:rsidRDefault="00F948C3">
            <w:pPr>
              <w:rPr>
                <w:rFonts w:ascii="Arial" w:hAnsi="Arial"/>
                <w:sz w:val="20"/>
                <w:szCs w:val="20"/>
                <w:lang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226370,60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CC5D88" w:rsidRDefault="00F948C3">
            <w:pPr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¼)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1/4)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3600,0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24,8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1059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95,0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AC4431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F948C3" w:rsidTr="00CC5D88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¼)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(общая долевая 1/4)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3600,0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24,8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F948C3" w:rsidRDefault="00F948C3" w:rsidP="0086111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1059,0</w:t>
            </w:r>
          </w:p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95,0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Россия</w:t>
            </w:r>
          </w:p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</w:p>
          <w:p w:rsidR="00F948C3" w:rsidRDefault="00F948C3" w:rsidP="00861110">
            <w:pPr>
              <w:jc w:val="center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 xml:space="preserve">Россия </w:t>
            </w:r>
          </w:p>
        </w:tc>
      </w:tr>
    </w:tbl>
    <w:p w:rsidR="00F948C3" w:rsidRDefault="00F948C3">
      <w:pPr>
        <w:ind w:right="-555"/>
        <w:jc w:val="both"/>
        <w:rPr>
          <w:rFonts w:ascii="Arial" w:hAnsi="Arial"/>
          <w:sz w:val="20"/>
          <w:szCs w:val="20"/>
          <w:lang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rFonts w:ascii="Arial" w:hAnsi="Arial"/>
          <w:color w:val="000000" w:themeColor="text1"/>
        </w:rPr>
      </w:pPr>
      <w:r w:rsidRPr="001A53C3">
        <w:rPr>
          <w:rFonts w:ascii="Arial" w:hAnsi="Arial"/>
          <w:color w:val="000000" w:themeColor="text1"/>
        </w:rPr>
        <w:t>Сведения</w:t>
      </w:r>
    </w:p>
    <w:p w:rsidR="00F948C3" w:rsidRPr="001A53C3" w:rsidRDefault="00F948C3" w:rsidP="004D7837">
      <w:pPr>
        <w:jc w:val="center"/>
        <w:rPr>
          <w:rFonts w:ascii="Arial" w:hAnsi="Arial"/>
          <w:color w:val="000000" w:themeColor="text1"/>
        </w:rPr>
      </w:pPr>
      <w:r w:rsidRPr="001A53C3">
        <w:rPr>
          <w:rFonts w:ascii="Arial" w:hAnsi="Arial"/>
          <w:color w:val="000000" w:themeColor="text1"/>
        </w:rPr>
        <w:t>о доходах, расходах, об имуществе и обязательствах имущественного характера руководителей образовательных учреждений Отдела образования Администрации Шумихинского района, а также их супругов и несовершеннолетних детей</w:t>
      </w:r>
    </w:p>
    <w:p w:rsidR="00F948C3" w:rsidRPr="001A53C3" w:rsidRDefault="00F948C3" w:rsidP="004D7837">
      <w:pPr>
        <w:jc w:val="center"/>
        <w:rPr>
          <w:rFonts w:ascii="Arial" w:hAnsi="Arial"/>
          <w:color w:val="000000" w:themeColor="text1"/>
        </w:rPr>
      </w:pPr>
      <w:r w:rsidRPr="001A53C3">
        <w:rPr>
          <w:rFonts w:ascii="Arial" w:hAnsi="Arial"/>
          <w:color w:val="000000" w:themeColor="text1"/>
        </w:rPr>
        <w:t>за период с 1 января по 31 декабря 2020 года</w:t>
      </w:r>
    </w:p>
    <w:p w:rsidR="00F948C3" w:rsidRPr="001A53C3" w:rsidRDefault="00F948C3" w:rsidP="004D7837">
      <w:pPr>
        <w:jc w:val="center"/>
        <w:rPr>
          <w:color w:val="000000" w:themeColor="text1"/>
        </w:rPr>
      </w:pPr>
    </w:p>
    <w:tbl>
      <w:tblPr>
        <w:tblStyle w:val="aa"/>
        <w:tblW w:w="1575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134"/>
        <w:gridCol w:w="2268"/>
        <w:gridCol w:w="1486"/>
        <w:gridCol w:w="960"/>
        <w:gridCol w:w="1381"/>
        <w:gridCol w:w="1701"/>
        <w:gridCol w:w="1102"/>
        <w:gridCol w:w="932"/>
      </w:tblGrid>
      <w:tr w:rsidR="00F948C3" w:rsidRPr="001A53C3" w:rsidTr="004D7837">
        <w:trPr>
          <w:trHeight w:hRule="exact" w:val="80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 w:rsidP="004D7837">
            <w:pPr>
              <w:pStyle w:val="a8"/>
              <w:jc w:val="center"/>
              <w:rPr>
                <w:rStyle w:val="a4"/>
                <w:rFonts w:ascii="Arial" w:hAnsi="Arial"/>
                <w:b w:val="0"/>
                <w:bCs w:val="0"/>
                <w:color w:val="000000" w:themeColor="text1"/>
              </w:rPr>
            </w:pPr>
            <w:r w:rsidRPr="001A53C3">
              <w:rPr>
                <w:rStyle w:val="a4"/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Общая сумма декларированного годового дохода за 2020 год </w:t>
            </w:r>
            <w:r w:rsidRPr="001A53C3">
              <w:rPr>
                <w:rStyle w:val="a4"/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(руб.)*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Сведения об источниках получения средств, 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за счет которых совершена сделка (вид приобретенного имущества, источники)*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F948C3" w:rsidRPr="001A53C3" w:rsidTr="004D7837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C3" w:rsidRPr="001A53C3" w:rsidRDefault="00F948C3">
            <w:pPr>
              <w:rPr>
                <w:rFonts w:ascii="Arial" w:eastAsia="Andale Sans UI" w:hAnsi="Arial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C3" w:rsidRPr="001A53C3" w:rsidRDefault="00F948C3">
            <w:pPr>
              <w:rPr>
                <w:rFonts w:ascii="Arial" w:eastAsia="Andale Sans UI" w:hAnsi="Arial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C3" w:rsidRPr="001A53C3" w:rsidRDefault="00F948C3">
            <w:pPr>
              <w:rPr>
                <w:rStyle w:val="a4"/>
                <w:rFonts w:ascii="Arial" w:eastAsia="Andale Sans UI" w:hAnsi="Arial"/>
                <w:b w:val="0"/>
                <w:bCs w:val="0"/>
                <w:color w:val="000000" w:themeColor="text1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C3" w:rsidRPr="001A53C3" w:rsidRDefault="00F948C3">
            <w:pPr>
              <w:rPr>
                <w:rFonts w:ascii="Arial" w:eastAsia="Andale Sans UI" w:hAnsi="Arial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Площадь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Площадь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(кв.м)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Вепрева Людмила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977324,72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Кредитные обязательства(долевое строительство)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34,6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236861,52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Кредитные обязательства(долевое строительство)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874.0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34,6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КИА 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BD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CERATO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)?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 xml:space="preserve">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Кожунова Наталья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550020,61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546,0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67,5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НИССАН 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PIXO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,2009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Логинова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909621,88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Ипотечный кредит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Жилой дом фактическое предоставление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93,0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669,0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669,0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93,0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Снегоход Буран ,1989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Морозова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833773,4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Кредитный договор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143800000,0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1824,0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75,7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БМВ БМВ 320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А,2006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ВАЗ  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LADAXRAYGAB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 440,2020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285296,24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143800000,0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143800000,0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 xml:space="preserve">ВАЗ 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VAZ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2101?1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75,7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1824,0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Моторина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937977,97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2100,0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ШКОДАоктавия,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Жилой дом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360093,32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456956,0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ВАЗ 321214,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2005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Трактор Т 25АЗ, 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Смирнова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968073,81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49,7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Степанова 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585836,5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775.0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8820,00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стипендия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Ускова Ирина Михайловна</w:t>
            </w:r>
          </w:p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536339,36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ТОЙОТА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val="en-US" w:eastAsia="en-US"/>
              </w:rPr>
              <w:t>GOROLLA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301,0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C3" w:rsidRPr="001A53C3" w:rsidRDefault="00F948C3">
            <w:pPr>
              <w:rPr>
                <w:rFonts w:ascii="Arial" w:eastAsia="Andale Sans UI" w:hAnsi="Arial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687986,06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301,0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ВАЗ 2112,2008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Голубков Ян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718030,88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Ипотечный кредит , 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lastRenderedPageBreak/>
              <w:t>на приобретение строящегося жилья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Земельный участок, 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814,0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514,0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40,5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50,8,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ВАЗ 219010 «ЛАДА-ГРАНТА»,20</w:t>
            </w: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lastRenderedPageBreak/>
              <w:t>18,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прицеп»Курганские прицепы» 821303,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233753,23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814,0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color w:val="000000" w:themeColor="text1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814,0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color w:val="000000" w:themeColor="text1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814,0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  <w:p w:rsidR="00F948C3" w:rsidRPr="001A53C3" w:rsidRDefault="00F948C3">
            <w:pPr>
              <w:rPr>
                <w:color w:val="000000" w:themeColor="text1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948C3" w:rsidRPr="001A53C3" w:rsidTr="004D7837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rPr>
                <w:color w:val="000000" w:themeColor="text1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814,0</w:t>
            </w:r>
          </w:p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40,5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3" w:rsidRPr="001A53C3" w:rsidRDefault="00F948C3">
            <w:pPr>
              <w:pStyle w:val="a8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 w:rsidR="00F948C3" w:rsidRPr="001A53C3" w:rsidRDefault="00F948C3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A53C3">
              <w:rPr>
                <w:rFonts w:ascii="Arial" w:hAnsi="Arial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  <w:u w:val="single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 w:rsidP="004D7837">
      <w:pPr>
        <w:rPr>
          <w:color w:val="000000" w:themeColor="text1"/>
        </w:rPr>
      </w:pPr>
    </w:p>
    <w:p w:rsidR="00F948C3" w:rsidRPr="001A53C3" w:rsidRDefault="00F948C3">
      <w:pPr>
        <w:rPr>
          <w:color w:val="000000" w:themeColor="text1"/>
        </w:rPr>
      </w:pPr>
    </w:p>
    <w:p w:rsidR="00F948C3" w:rsidRDefault="00F948C3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Сведения</w:t>
      </w:r>
    </w:p>
    <w:p w:rsidR="00F948C3" w:rsidRDefault="00F948C3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 доходах, расходах, об имуществе и обязательствах имущественного характера работников отдела жилищно-коммунального хозяйства Администрации Шумихинского муниципального округа Курганской области, а также их супругов и несовершеннолетних детей за период с 1 января по 31 декабря 2020 года</w:t>
      </w:r>
    </w:p>
    <w:p w:rsidR="00F948C3" w:rsidRDefault="00F948C3">
      <w:pPr>
        <w:jc w:val="center"/>
        <w:rPr>
          <w:color w:val="000000"/>
        </w:rPr>
      </w:pP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4"/>
        <w:gridCol w:w="10"/>
        <w:gridCol w:w="2262"/>
        <w:gridCol w:w="1410"/>
        <w:gridCol w:w="8"/>
        <w:gridCol w:w="1417"/>
        <w:gridCol w:w="1697"/>
        <w:gridCol w:w="1276"/>
        <w:gridCol w:w="11"/>
        <w:gridCol w:w="981"/>
        <w:gridCol w:w="7"/>
        <w:gridCol w:w="1698"/>
        <w:gridCol w:w="1701"/>
        <w:gridCol w:w="986"/>
        <w:gridCol w:w="6"/>
        <w:gridCol w:w="19"/>
        <w:gridCol w:w="928"/>
        <w:gridCol w:w="46"/>
      </w:tblGrid>
      <w:tr w:rsidR="00F948C3" w:rsidTr="000F4FEF">
        <w:trPr>
          <w:trHeight w:hRule="exact" w:val="801"/>
        </w:trPr>
        <w:tc>
          <w:tcPr>
            <w:tcW w:w="142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22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 w:rsidP="008C3D09">
            <w:pPr>
              <w:pStyle w:val="a8"/>
              <w:jc w:val="center"/>
              <w:rPr>
                <w:rStyle w:val="a4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/>
                <w:color w:val="000000"/>
                <w:sz w:val="20"/>
                <w:szCs w:val="20"/>
              </w:rPr>
              <w:t>Общая сумма декларированного годового дохода за 2020 год (руб.)*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67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948C3" w:rsidTr="000F4FEF">
        <w:tc>
          <w:tcPr>
            <w:tcW w:w="142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22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418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8C3" w:rsidRDefault="00F948C3"/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Площадь</w:t>
            </w:r>
          </w:p>
          <w:p w:rsidR="00F948C3" w:rsidRDefault="00F948C3" w:rsidP="000F4FE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Площадь</w:t>
            </w:r>
          </w:p>
          <w:p w:rsidR="00F948C3" w:rsidRDefault="00F948C3" w:rsidP="000F4FE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948C3" w:rsidRPr="008A7EEF" w:rsidTr="000F4FEF"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Кардаполова О.А.</w:t>
            </w:r>
          </w:p>
        </w:tc>
        <w:tc>
          <w:tcPr>
            <w:tcW w:w="227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A09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Заместиститель Главы Шумихинского муниципального округа Курганской области, начальник отдела ЖКХ Администрации Шумихинского муниципального округа Курганской области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4F72C6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832425,72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F948C3" w:rsidRDefault="00F948C3" w:rsidP="0033422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(1/4 доли)</w:t>
            </w:r>
          </w:p>
          <w:p w:rsidR="00F948C3" w:rsidRDefault="00F948C3" w:rsidP="0033422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632,0</w:t>
            </w: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94,0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948C3" w:rsidRDefault="00F948C3" w:rsidP="0033422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4" w:space="0" w:color="auto"/>
            </w:tcBorders>
          </w:tcPr>
          <w:p w:rsidR="00F948C3" w:rsidRDefault="00F948C3" w:rsidP="000C4D1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F948C3" w:rsidRPr="008A7EEF" w:rsidTr="000F4FEF"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5220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4F72C6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1419643,32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F948C3" w:rsidRDefault="00F948C3" w:rsidP="003A0986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(1/4 доли)</w:t>
            </w:r>
          </w:p>
          <w:p w:rsidR="00F948C3" w:rsidRDefault="00F948C3" w:rsidP="003A0986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44,4</w:t>
            </w:r>
          </w:p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632,0</w:t>
            </w: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94,0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Россия</w:t>
            </w:r>
          </w:p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3A09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Default="00F948C3" w:rsidP="00E15E1F">
            <w:pPr>
              <w:pStyle w:val="a8"/>
              <w:tabs>
                <w:tab w:val="center" w:pos="7284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F948C3" w:rsidRPr="008C3D09" w:rsidRDefault="00F948C3" w:rsidP="00E15E1F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</w:t>
            </w:r>
            <w:r w:rsidRPr="00E8101E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Тойота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Avensis</w:t>
            </w:r>
          </w:p>
          <w:p w:rsidR="00F948C3" w:rsidRPr="003C7425" w:rsidRDefault="00F948C3" w:rsidP="00FD4674">
            <w:pPr>
              <w:pStyle w:val="a8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48C3" w:rsidRDefault="00F948C3" w:rsidP="002F0934">
            <w:pPr>
              <w:pStyle w:val="a8"/>
              <w:tabs>
                <w:tab w:val="center" w:pos="7284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Автомобиль</w:t>
            </w:r>
          </w:p>
          <w:p w:rsidR="00F948C3" w:rsidRDefault="00F948C3" w:rsidP="00FD4674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</w:t>
            </w:r>
            <w:r w:rsidRPr="00E8101E">
              <w:rPr>
                <w:rFonts w:ascii="Arial" w:hAnsi="Arial"/>
                <w:color w:val="000000"/>
                <w:sz w:val="20"/>
                <w:szCs w:val="20"/>
              </w:rPr>
              <w:t xml:space="preserve"> ХУНДАЙ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ELANTRA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3" w:rsidRDefault="00F948C3" w:rsidP="0033422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F948C3" w:rsidTr="000F4FEF">
        <w:trPr>
          <w:gridAfter w:val="1"/>
          <w:wAfter w:w="46" w:type="dxa"/>
        </w:trPr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6814DD" w:rsidRDefault="00F948C3" w:rsidP="006814DD">
            <w:pPr>
              <w:pStyle w:val="a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Несовершеннолетний ребено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к</w:t>
            </w:r>
          </w:p>
        </w:tc>
        <w:tc>
          <w:tcPr>
            <w:tcW w:w="227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B039CE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F948C3" w:rsidRDefault="00F948C3" w:rsidP="00B039CE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(1/4 доли)</w:t>
            </w:r>
          </w:p>
          <w:p w:rsidR="00F948C3" w:rsidRDefault="00F948C3" w:rsidP="00B039CE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48C3" w:rsidRDefault="00F948C3" w:rsidP="00B039C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632,0</w:t>
            </w: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94,0</w:t>
            </w:r>
          </w:p>
        </w:tc>
        <w:tc>
          <w:tcPr>
            <w:tcW w:w="9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01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CB4E5C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F948C3" w:rsidTr="000F4FEF">
        <w:trPr>
          <w:gridAfter w:val="1"/>
          <w:wAfter w:w="46" w:type="dxa"/>
        </w:trPr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Pr="006814DD" w:rsidRDefault="00F948C3" w:rsidP="00334220">
            <w:pPr>
              <w:pStyle w:val="a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Несовершеннолетний ребено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к</w:t>
            </w:r>
          </w:p>
        </w:tc>
        <w:tc>
          <w:tcPr>
            <w:tcW w:w="227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pStyle w:val="a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B039CE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F948C3" w:rsidRDefault="00F948C3" w:rsidP="00B039CE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(1/4 доли)</w:t>
            </w:r>
          </w:p>
          <w:p w:rsidR="00F948C3" w:rsidRDefault="00F948C3" w:rsidP="00B039CE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48C3" w:rsidRDefault="00F948C3" w:rsidP="00B039C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632,0</w:t>
            </w: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94,0</w:t>
            </w:r>
          </w:p>
        </w:tc>
        <w:tc>
          <w:tcPr>
            <w:tcW w:w="9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948C3" w:rsidRDefault="00F948C3" w:rsidP="0061562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1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948C3" w:rsidRDefault="00F948C3" w:rsidP="0033422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8C3" w:rsidRDefault="00F948C3" w:rsidP="00334220">
            <w:pPr>
              <w:pStyle w:val="a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</w:tbl>
    <w:p w:rsidR="00F948C3" w:rsidRDefault="00F948C3">
      <w:pPr>
        <w:ind w:right="-555"/>
        <w:jc w:val="both"/>
        <w:rPr>
          <w:rFonts w:ascii="Arial" w:hAnsi="Arial"/>
          <w:color w:val="000000"/>
        </w:rPr>
      </w:pPr>
    </w:p>
    <w:p w:rsidR="00F948C3" w:rsidRDefault="00F948C3">
      <w:pPr>
        <w:ind w:right="-55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* </w:t>
      </w:r>
      <w:r>
        <w:rPr>
          <w:rFonts w:ascii="Arial" w:hAnsi="Arial"/>
          <w:sz w:val="20"/>
          <w:szCs w:val="20"/>
        </w:rPr>
        <w:t>Сведения указываются, если сумма сделки превышает общий доход лица, замещающего должность государственной гражданской службы, и его супруги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948C3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2CA5C3-2E23-40CB-8762-6369B5E6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F948C3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styleId="a9">
    <w:name w:val="No Spacing"/>
    <w:uiPriority w:val="1"/>
    <w:qFormat/>
    <w:rsid w:val="00F948C3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F948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2021-09-16T15:00:00Z</dcterms:modified>
</cp:coreProperties>
</file>