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07A" w:rsidRDefault="001A607A" w:rsidP="00A36D03">
      <w:pPr>
        <w:shd w:val="clear" w:color="auto" w:fill="FFFFFF"/>
        <w:jc w:val="center"/>
        <w:rPr>
          <w:rFonts w:ascii="Arial" w:hAnsi="Arial"/>
          <w:color w:val="000000"/>
        </w:rPr>
      </w:pPr>
    </w:p>
    <w:p w:rsidR="001A607A" w:rsidRPr="00A36D03" w:rsidRDefault="001A607A" w:rsidP="00A36D03">
      <w:pPr>
        <w:shd w:val="clear" w:color="auto" w:fill="FFFFFF"/>
        <w:jc w:val="center"/>
        <w:rPr>
          <w:rFonts w:ascii="Arial" w:hAnsi="Arial"/>
          <w:color w:val="000000"/>
        </w:rPr>
      </w:pPr>
      <w:r w:rsidRPr="00A36D03">
        <w:rPr>
          <w:rFonts w:ascii="Arial" w:hAnsi="Arial"/>
          <w:color w:val="000000"/>
        </w:rPr>
        <w:t>Сведения</w:t>
      </w:r>
    </w:p>
    <w:p w:rsidR="001A607A" w:rsidRPr="00A36D03" w:rsidRDefault="001A607A" w:rsidP="00A36D03">
      <w:pPr>
        <w:shd w:val="clear" w:color="auto" w:fill="FFFFFF"/>
        <w:jc w:val="center"/>
        <w:rPr>
          <w:rFonts w:ascii="Arial" w:hAnsi="Arial"/>
          <w:color w:val="000000"/>
        </w:rPr>
      </w:pPr>
      <w:r w:rsidRPr="00A36D03">
        <w:rPr>
          <w:rFonts w:ascii="Arial" w:hAnsi="Arial"/>
          <w:color w:val="000000"/>
        </w:rPr>
        <w:t xml:space="preserve">о доходах, расходах, об имуществе и обязательствах имущественного характера </w:t>
      </w:r>
      <w:r w:rsidR="00EE7D55">
        <w:rPr>
          <w:rFonts w:ascii="Arial" w:hAnsi="Arial"/>
          <w:color w:val="000000"/>
        </w:rPr>
        <w:t>депутатов Частоозерской районной Думы</w:t>
      </w:r>
      <w:r w:rsidRPr="00A36D03">
        <w:rPr>
          <w:rFonts w:ascii="Arial" w:hAnsi="Arial"/>
          <w:color w:val="000000"/>
        </w:rPr>
        <w:t>, а также их супругов и несовершеннолетних детей</w:t>
      </w:r>
    </w:p>
    <w:p w:rsidR="001A607A" w:rsidRPr="00A36D03" w:rsidRDefault="001A607A" w:rsidP="00A36D03">
      <w:pPr>
        <w:shd w:val="clear" w:color="auto" w:fill="FFFFFF"/>
        <w:jc w:val="center"/>
        <w:rPr>
          <w:rFonts w:ascii="Arial" w:hAnsi="Arial"/>
          <w:color w:val="000000"/>
        </w:rPr>
      </w:pPr>
      <w:r w:rsidRPr="00A36D03">
        <w:rPr>
          <w:rFonts w:ascii="Arial" w:hAnsi="Arial"/>
          <w:color w:val="000000"/>
        </w:rPr>
        <w:t>за период с 1 января по 31 декабря 20</w:t>
      </w:r>
      <w:r w:rsidR="00EE7D55">
        <w:rPr>
          <w:rFonts w:ascii="Arial" w:hAnsi="Arial"/>
          <w:color w:val="000000"/>
        </w:rPr>
        <w:t>20</w:t>
      </w:r>
      <w:r w:rsidRPr="00A36D03">
        <w:rPr>
          <w:rFonts w:ascii="Arial" w:hAnsi="Arial"/>
          <w:color w:val="000000"/>
        </w:rPr>
        <w:t xml:space="preserve"> года</w:t>
      </w:r>
    </w:p>
    <w:tbl>
      <w:tblPr>
        <w:tblW w:w="15765" w:type="dxa"/>
        <w:tblInd w:w="-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04"/>
        <w:gridCol w:w="2310"/>
        <w:gridCol w:w="1410"/>
        <w:gridCol w:w="1455"/>
        <w:gridCol w:w="2055"/>
        <w:gridCol w:w="1155"/>
        <w:gridCol w:w="900"/>
        <w:gridCol w:w="1665"/>
        <w:gridCol w:w="1574"/>
        <w:gridCol w:w="1005"/>
        <w:gridCol w:w="932"/>
      </w:tblGrid>
      <w:tr w:rsidR="001A607A" w:rsidRPr="00A36D03" w:rsidTr="00765AAD">
        <w:tc>
          <w:tcPr>
            <w:tcW w:w="1304" w:type="dxa"/>
            <w:vMerge w:val="restart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Фамилия, инициалы</w:t>
            </w:r>
          </w:p>
        </w:tc>
        <w:tc>
          <w:tcPr>
            <w:tcW w:w="2310" w:type="dxa"/>
            <w:vMerge w:val="restart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Style w:val="a3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410" w:type="dxa"/>
            <w:vMerge w:val="restart"/>
            <w:shd w:val="clear" w:color="auto" w:fill="FFFFFF"/>
          </w:tcPr>
          <w:p w:rsidR="001A607A" w:rsidRPr="00A36D03" w:rsidRDefault="001A607A" w:rsidP="00741A09">
            <w:pPr>
              <w:pStyle w:val="a9"/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 w:rsidRPr="00A36D03">
              <w:rPr>
                <w:rStyle w:val="a3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Общая сумма декларированного годового дохода за 20</w:t>
            </w:r>
            <w:r w:rsidR="00741A09">
              <w:rPr>
                <w:rStyle w:val="a3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>20</w:t>
            </w:r>
            <w:r w:rsidRPr="00A36D03">
              <w:rPr>
                <w:rStyle w:val="a3"/>
                <w:rFonts w:ascii="Arial" w:hAnsi="Arial"/>
                <w:b w:val="0"/>
                <w:bCs w:val="0"/>
                <w:color w:val="000000"/>
                <w:sz w:val="20"/>
                <w:szCs w:val="20"/>
              </w:rPr>
              <w:t xml:space="preserve"> год (руб.)*</w:t>
            </w:r>
          </w:p>
        </w:tc>
        <w:tc>
          <w:tcPr>
            <w:tcW w:w="1455" w:type="dxa"/>
            <w:vMerge w:val="restart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  <w:tc>
          <w:tcPr>
            <w:tcW w:w="5775" w:type="dxa"/>
            <w:gridSpan w:val="4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11" w:type="dxa"/>
            <w:gridSpan w:val="3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1A607A" w:rsidRPr="00A36D03" w:rsidTr="00765AAD">
        <w:tc>
          <w:tcPr>
            <w:tcW w:w="1304" w:type="dxa"/>
            <w:vMerge/>
            <w:shd w:val="clear" w:color="auto" w:fill="FFFFFF"/>
          </w:tcPr>
          <w:p w:rsidR="001A607A" w:rsidRPr="00A36D03" w:rsidRDefault="001A607A" w:rsidP="00A36D03">
            <w:pPr>
              <w:shd w:val="clear" w:color="auto" w:fill="FFFFFF"/>
            </w:pPr>
          </w:p>
        </w:tc>
        <w:tc>
          <w:tcPr>
            <w:tcW w:w="2310" w:type="dxa"/>
            <w:vMerge/>
            <w:shd w:val="clear" w:color="auto" w:fill="FFFFFF"/>
          </w:tcPr>
          <w:p w:rsidR="001A607A" w:rsidRPr="00A36D03" w:rsidRDefault="001A607A" w:rsidP="00A36D03">
            <w:pPr>
              <w:shd w:val="clear" w:color="auto" w:fill="FFFFFF"/>
            </w:pPr>
          </w:p>
        </w:tc>
        <w:tc>
          <w:tcPr>
            <w:tcW w:w="1410" w:type="dxa"/>
            <w:vMerge/>
            <w:shd w:val="clear" w:color="auto" w:fill="FFFFFF"/>
          </w:tcPr>
          <w:p w:rsidR="001A607A" w:rsidRPr="00A36D03" w:rsidRDefault="001A607A" w:rsidP="00A36D03">
            <w:pPr>
              <w:shd w:val="clear" w:color="auto" w:fill="FFFFFF"/>
            </w:pPr>
          </w:p>
        </w:tc>
        <w:tc>
          <w:tcPr>
            <w:tcW w:w="1455" w:type="dxa"/>
            <w:vMerge/>
            <w:shd w:val="clear" w:color="auto" w:fill="FFFFFF"/>
          </w:tcPr>
          <w:p w:rsidR="001A607A" w:rsidRPr="00A36D03" w:rsidRDefault="001A607A" w:rsidP="00A36D03">
            <w:pPr>
              <w:shd w:val="clear" w:color="auto" w:fill="FFFFFF"/>
            </w:pPr>
          </w:p>
        </w:tc>
        <w:tc>
          <w:tcPr>
            <w:tcW w:w="2055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155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Площадь</w:t>
            </w:r>
          </w:p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(кв</w:t>
            </w:r>
            <w:proofErr w:type="gramStart"/>
            <w:r w:rsidRPr="00A36D03">
              <w:rPr>
                <w:rFonts w:ascii="Arial" w:hAnsi="Arial"/>
                <w:color w:val="000000"/>
                <w:sz w:val="20"/>
                <w:szCs w:val="20"/>
              </w:rPr>
              <w:t>.м</w:t>
            </w:r>
            <w:proofErr w:type="gramEnd"/>
            <w:r w:rsidRPr="00A36D03">
              <w:rPr>
                <w:rFonts w:ascii="Arial" w:hAnsi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00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665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Транспортные средства</w:t>
            </w:r>
          </w:p>
        </w:tc>
        <w:tc>
          <w:tcPr>
            <w:tcW w:w="1574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005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Площадь</w:t>
            </w:r>
          </w:p>
          <w:p w:rsidR="001A607A" w:rsidRPr="00A36D03" w:rsidRDefault="001A607A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(кв</w:t>
            </w:r>
            <w:proofErr w:type="gramStart"/>
            <w:r w:rsidRPr="00A36D03">
              <w:rPr>
                <w:rFonts w:ascii="Arial" w:hAnsi="Arial"/>
                <w:color w:val="000000"/>
                <w:sz w:val="20"/>
                <w:szCs w:val="20"/>
              </w:rPr>
              <w:t>.м</w:t>
            </w:r>
            <w:proofErr w:type="gramEnd"/>
            <w:r w:rsidRPr="00A36D03">
              <w:rPr>
                <w:rFonts w:ascii="Arial" w:hAnsi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932" w:type="dxa"/>
            <w:shd w:val="clear" w:color="auto" w:fill="FFFFFF"/>
          </w:tcPr>
          <w:p w:rsidR="001A607A" w:rsidRPr="00A36D03" w:rsidRDefault="001A607A" w:rsidP="00A36D03">
            <w:pPr>
              <w:pStyle w:val="a9"/>
              <w:shd w:val="clear" w:color="auto" w:fill="FFFFFF"/>
              <w:jc w:val="center"/>
            </w:pPr>
            <w:r w:rsidRPr="00A36D03">
              <w:rPr>
                <w:rFonts w:ascii="Arial" w:hAnsi="Arial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A36D03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Архангельская Т.Н.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46CD8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275174,65</w:t>
            </w:r>
          </w:p>
        </w:tc>
        <w:tc>
          <w:tcPr>
            <w:tcW w:w="1455" w:type="dxa"/>
            <w:shd w:val="clear" w:color="auto" w:fill="FFFFFF"/>
          </w:tcPr>
          <w:p w:rsidR="00AD4CD7" w:rsidRDefault="00CC4A6C" w:rsidP="00A36D03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CC4A6C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2050</w:t>
            </w:r>
          </w:p>
          <w:p w:rsidR="00CC4A6C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48,2</w:t>
            </w:r>
          </w:p>
        </w:tc>
        <w:tc>
          <w:tcPr>
            <w:tcW w:w="900" w:type="dxa"/>
            <w:shd w:val="clear" w:color="auto" w:fill="FFFFFF"/>
          </w:tcPr>
          <w:p w:rsidR="00AD4CD7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CC4A6C" w:rsidP="009C458B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CC4A6C" w:rsidP="00FC4B1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CC4A6C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Брызгалова В.А.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A36D03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607367,28</w:t>
            </w:r>
          </w:p>
        </w:tc>
        <w:tc>
          <w:tcPr>
            <w:tcW w:w="1455" w:type="dxa"/>
            <w:shd w:val="clear" w:color="auto" w:fill="FFFFFF"/>
          </w:tcPr>
          <w:p w:rsidR="00AD4CD7" w:rsidRPr="00A36D03" w:rsidRDefault="00AD4CD7" w:rsidP="00A36D03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Квартира 1/3 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55,8</w:t>
            </w:r>
          </w:p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FFFFF"/>
          </w:tcPr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FFFFFF"/>
          </w:tcPr>
          <w:p w:rsidR="00AD4CD7" w:rsidRPr="00A36D03" w:rsidRDefault="00AD4CD7" w:rsidP="009C458B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Pr="00A36D03" w:rsidRDefault="00AD4CD7" w:rsidP="00FC4B1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A36D03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266692,11</w:t>
            </w:r>
          </w:p>
        </w:tc>
        <w:tc>
          <w:tcPr>
            <w:tcW w:w="1455" w:type="dxa"/>
            <w:shd w:val="clear" w:color="auto" w:fill="FFFFFF"/>
          </w:tcPr>
          <w:p w:rsidR="00AD4CD7" w:rsidRPr="00F20496" w:rsidRDefault="00AD4CD7" w:rsidP="00A36D03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AD4CD7" w:rsidRDefault="00AD4CD7" w:rsidP="00F638C0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F638C0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Pr="00A36D03" w:rsidRDefault="00AD4CD7" w:rsidP="00F638C0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Квартира 1/3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500</w:t>
            </w:r>
          </w:p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2098</w:t>
            </w:r>
          </w:p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64,5</w:t>
            </w:r>
          </w:p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55,8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Pr="00F20496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Снегоход «Буран»</w:t>
            </w:r>
          </w:p>
        </w:tc>
        <w:tc>
          <w:tcPr>
            <w:tcW w:w="1574" w:type="dxa"/>
            <w:shd w:val="clear" w:color="auto" w:fill="FFFFFF"/>
          </w:tcPr>
          <w:p w:rsidR="00AD4CD7" w:rsidRPr="00F20496" w:rsidRDefault="00AD4CD7" w:rsidP="00F20496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Pr="00A36D03" w:rsidRDefault="00AD4CD7" w:rsidP="00A36D03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Pr="00A36D03" w:rsidRDefault="00AD4CD7" w:rsidP="00F20496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-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Pr="00A36D03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Венидиктов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Pr="00A36D03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526785,68</w:t>
            </w:r>
          </w:p>
        </w:tc>
        <w:tc>
          <w:tcPr>
            <w:tcW w:w="1455" w:type="dxa"/>
            <w:shd w:val="clear" w:color="auto" w:fill="FFFFFF"/>
          </w:tcPr>
          <w:p w:rsidR="00AD4CD7" w:rsidRPr="00F20496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Pr="00A36D03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Pr="00A36D03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Pr="00A36D03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</w:t>
            </w:r>
          </w:p>
          <w:p w:rsidR="00AD4CD7" w:rsidRPr="00F20496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 w:rsidRPr="001F1E51">
              <w:rPr>
                <w:rFonts w:ascii="Arial" w:hAnsi="Arial"/>
                <w:color w:val="000000"/>
                <w:sz w:val="20"/>
                <w:szCs w:val="20"/>
              </w:rPr>
              <w:t>Шевроле</w:t>
            </w:r>
            <w:proofErr w:type="spellEnd"/>
            <w:r w:rsidRPr="001F1E51">
              <w:rPr>
                <w:rFonts w:ascii="Arial" w:hAnsi="Arial"/>
                <w:color w:val="000000"/>
                <w:sz w:val="20"/>
                <w:szCs w:val="20"/>
              </w:rPr>
              <w:t xml:space="preserve"> Нива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Pr="00F20496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FFFFF"/>
          </w:tcPr>
          <w:p w:rsidR="00AD4CD7" w:rsidRPr="00A36D03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39,3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Pr="00A36D03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 </w:t>
            </w:r>
          </w:p>
        </w:tc>
      </w:tr>
      <w:tr w:rsidR="00AD4CD7" w:rsidRPr="00A36D03" w:rsidTr="006D7CE6">
        <w:trPr>
          <w:trHeight w:val="502"/>
        </w:trPr>
        <w:tc>
          <w:tcPr>
            <w:tcW w:w="1304" w:type="dxa"/>
            <w:shd w:val="clear" w:color="auto" w:fill="FFFFFF"/>
          </w:tcPr>
          <w:p w:rsidR="00AD4CD7" w:rsidRDefault="00AD4CD7" w:rsidP="006D7CE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Супруга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363072,46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1500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39,3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6D7CE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Pr="00F20496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FFFFF"/>
          </w:tcPr>
          <w:p w:rsidR="00AD4CD7" w:rsidRPr="00A36D03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39,3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Pr="00A36D03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6D7CE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Глухих Т.В.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765896,35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1250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53,3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386146,71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ШЕВРЛЕ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6D7CE6">
              <w:rPr>
                <w:rFonts w:ascii="Arial" w:hAnsi="Arial"/>
                <w:color w:val="000000"/>
                <w:sz w:val="20"/>
                <w:szCs w:val="20"/>
              </w:rPr>
              <w:t>212300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53,3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Дрёмина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Т.А.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670133,20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Квартира </w:t>
            </w:r>
          </w:p>
          <w:p w:rsidR="00AD4CD7" w:rsidRPr="00A36D03" w:rsidRDefault="00AD4CD7" w:rsidP="00944C7B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Квартира 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1230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990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64,6</w:t>
            </w:r>
          </w:p>
          <w:p w:rsidR="00AD4CD7" w:rsidRPr="00A36D03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Pr="00A36D03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lastRenderedPageBreak/>
              <w:t>Исаков В.А.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393723,33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 1/3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 1/3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390000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2814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98000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10000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66,3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41,3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 НИССАН ТЕРРАНО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УАЗ 31512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4902DC">
        <w:trPr>
          <w:trHeight w:val="1224"/>
        </w:trPr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Исакова Ю.В.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286797,80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Земельный участок 1/4 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 1/4</w:t>
            </w:r>
          </w:p>
          <w:p w:rsidR="00AD4CD7" w:rsidRPr="00A36D03" w:rsidRDefault="00AD4CD7" w:rsidP="00010708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Квартира 1/4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2400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Pr="00A36D03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Pr="00A36D03" w:rsidRDefault="00AD4CD7" w:rsidP="004902DC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185678,25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902DC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Земельный участок 1/4 </w:t>
            </w:r>
          </w:p>
          <w:p w:rsidR="00AD4CD7" w:rsidRDefault="00AD4CD7" w:rsidP="004902DC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 жилой дом 1/2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1500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ВАЗ </w:t>
            </w:r>
            <w:r w:rsidRPr="004902DC">
              <w:rPr>
                <w:rFonts w:ascii="Arial" w:hAnsi="Arial"/>
                <w:color w:val="000000"/>
                <w:sz w:val="20"/>
                <w:szCs w:val="20"/>
              </w:rPr>
              <w:t>LADA KALINA 111730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 1/4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1E63DA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 1/4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Кантаев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Р.Х.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14099156,35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1E63DA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Земельный участок </w:t>
            </w:r>
            <w:proofErr w:type="gramStart"/>
            <w:r>
              <w:rPr>
                <w:rFonts w:ascii="Arial" w:hAnsi="Arial"/>
                <w:color w:val="000000"/>
                <w:sz w:val="20"/>
                <w:szCs w:val="20"/>
              </w:rPr>
              <w:t>совместная</w:t>
            </w:r>
            <w:proofErr w:type="gramEnd"/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15/29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8D3E2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color w:val="000000"/>
                <w:sz w:val="20"/>
                <w:szCs w:val="20"/>
              </w:rPr>
              <w:t>совместная</w:t>
            </w:r>
            <w:proofErr w:type="gramEnd"/>
          </w:p>
          <w:p w:rsidR="00AD4CD7" w:rsidRDefault="00AD4CD7" w:rsidP="008D3E2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190000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1891000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1881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3210000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200</w:t>
            </w:r>
          </w:p>
          <w:p w:rsidR="00AD4CD7" w:rsidRDefault="00AD4CD7" w:rsidP="008D3E2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2038</w:t>
            </w:r>
          </w:p>
          <w:p w:rsidR="00AD4CD7" w:rsidRDefault="00AD4CD7" w:rsidP="008D3E2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110,9</w:t>
            </w:r>
          </w:p>
          <w:p w:rsidR="00AD4CD7" w:rsidRDefault="00AD4CD7" w:rsidP="008D3E2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8D3E2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Супруга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310442,16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1E63DA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Земельный участок </w:t>
            </w:r>
            <w:proofErr w:type="gramStart"/>
            <w:r>
              <w:rPr>
                <w:rFonts w:ascii="Arial" w:hAnsi="Arial"/>
                <w:color w:val="000000"/>
                <w:sz w:val="20"/>
                <w:szCs w:val="20"/>
              </w:rPr>
              <w:t>совместная</w:t>
            </w:r>
            <w:proofErr w:type="gramEnd"/>
          </w:p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color w:val="000000"/>
                <w:sz w:val="20"/>
                <w:szCs w:val="20"/>
              </w:rPr>
              <w:t>совместная</w:t>
            </w:r>
            <w:proofErr w:type="gramEnd"/>
          </w:p>
        </w:tc>
        <w:tc>
          <w:tcPr>
            <w:tcW w:w="1155" w:type="dxa"/>
            <w:shd w:val="clear" w:color="auto" w:fill="FFFFFF"/>
          </w:tcPr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1881</w:t>
            </w:r>
          </w:p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110,9</w:t>
            </w:r>
          </w:p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FFFFF"/>
          </w:tcPr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0C5852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210516,02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1E63DA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110,9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1E63DA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Кокоталкина А.В.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604567,34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11518,55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2063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76,6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 АУДИ 100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Мотоцикл Восход 3м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Котенева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Н.П.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354892,32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3300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3200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3400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2121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41,5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35,3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48,4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91,8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2600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186,3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247666,38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2600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186,3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 ФОЛЬКСВАГЕН ГОЛЬФ ПЛЮС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Меньщикова Е.Н.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390569,75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1752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ТАЙОТА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36280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 МЕРСЕДЕС БЭНЦ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Меньщикова О.П.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308519,32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ВАЗ 21214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259844,86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2264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</w:t>
            </w:r>
            <w:r w:rsidRPr="00B243F2">
              <w:rPr>
                <w:rFonts w:ascii="Arial" w:hAnsi="Arial"/>
                <w:color w:val="000000"/>
                <w:sz w:val="20"/>
                <w:szCs w:val="20"/>
              </w:rPr>
              <w:t>TOYOTA COROLLA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Легковой автомобиль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B243F2">
              <w:rPr>
                <w:rFonts w:ascii="Arial" w:hAnsi="Arial"/>
                <w:color w:val="000000"/>
                <w:sz w:val="20"/>
                <w:szCs w:val="20"/>
              </w:rPr>
              <w:t>AUDI 80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Неврянский В.В.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283870,63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 1/2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698139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1900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</w:t>
            </w:r>
            <w:r w:rsidRPr="001E63DA">
              <w:rPr>
                <w:rFonts w:ascii="Arial" w:hAnsi="Arial"/>
                <w:color w:val="000000"/>
                <w:sz w:val="20"/>
                <w:szCs w:val="20"/>
              </w:rPr>
              <w:t>HYUNDAI SOLARIS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Прицеп </w:t>
            </w:r>
            <w:r w:rsidRPr="001E63DA">
              <w:rPr>
                <w:rFonts w:ascii="Arial" w:hAnsi="Arial"/>
                <w:color w:val="000000"/>
                <w:sz w:val="20"/>
                <w:szCs w:val="20"/>
              </w:rPr>
              <w:t>КМЗ 8136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Прицеп </w:t>
            </w:r>
            <w:r w:rsidRPr="001E63DA">
              <w:rPr>
                <w:rFonts w:ascii="Arial" w:hAnsi="Arial"/>
                <w:color w:val="000000"/>
                <w:sz w:val="20"/>
                <w:szCs w:val="20"/>
              </w:rPr>
              <w:t>УАЗ8109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Супруга 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179890,93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 1/4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lastRenderedPageBreak/>
              <w:t xml:space="preserve">автомобиль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1E63DA">
              <w:rPr>
                <w:rFonts w:ascii="Arial" w:hAnsi="Arial"/>
                <w:color w:val="000000"/>
                <w:sz w:val="20"/>
                <w:szCs w:val="20"/>
              </w:rPr>
              <w:t>ВАЗ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Pr="001E63DA">
              <w:rPr>
                <w:rFonts w:ascii="Arial" w:hAnsi="Arial"/>
                <w:color w:val="000000"/>
                <w:sz w:val="20"/>
                <w:szCs w:val="20"/>
              </w:rPr>
              <w:t>21061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1E63DA">
              <w:rPr>
                <w:rFonts w:ascii="Arial" w:hAnsi="Arial"/>
                <w:color w:val="000000"/>
                <w:sz w:val="20"/>
                <w:szCs w:val="20"/>
              </w:rPr>
              <w:t>УАЗ ПАТРИОТ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lastRenderedPageBreak/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AD4CD7" w:rsidRPr="00A36D03" w:rsidTr="00765AAD">
        <w:tc>
          <w:tcPr>
            <w:tcW w:w="1304" w:type="dxa"/>
            <w:shd w:val="clear" w:color="auto" w:fill="FFFFFF"/>
          </w:tcPr>
          <w:p w:rsidR="00AD4CD7" w:rsidRDefault="00AD4CD7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lastRenderedPageBreak/>
              <w:t>Патенкова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Е.Л.</w:t>
            </w:r>
          </w:p>
        </w:tc>
        <w:tc>
          <w:tcPr>
            <w:tcW w:w="2310" w:type="dxa"/>
            <w:shd w:val="clear" w:color="auto" w:fill="FFFFFF"/>
          </w:tcPr>
          <w:p w:rsidR="00AD4CD7" w:rsidRPr="00A36D03" w:rsidRDefault="00AD4CD7" w:rsidP="001E63DA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639534,60</w:t>
            </w:r>
          </w:p>
        </w:tc>
        <w:tc>
          <w:tcPr>
            <w:tcW w:w="1455" w:type="dxa"/>
            <w:shd w:val="clear" w:color="auto" w:fill="FFFFFF"/>
          </w:tcPr>
          <w:p w:rsidR="00AD4CD7" w:rsidRDefault="00AD4CD7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15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2396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1100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60,7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87,7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39,8</w:t>
            </w:r>
          </w:p>
        </w:tc>
        <w:tc>
          <w:tcPr>
            <w:tcW w:w="900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005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32" w:type="dxa"/>
            <w:shd w:val="clear" w:color="auto" w:fill="FFFFFF"/>
          </w:tcPr>
          <w:p w:rsidR="00AD4CD7" w:rsidRDefault="00AD4CD7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</w:tr>
      <w:tr w:rsidR="00CC4A6C" w:rsidRPr="00A36D03" w:rsidTr="00765AAD">
        <w:tc>
          <w:tcPr>
            <w:tcW w:w="1304" w:type="dxa"/>
            <w:shd w:val="clear" w:color="auto" w:fill="FFFFFF"/>
          </w:tcPr>
          <w:p w:rsidR="00CC4A6C" w:rsidRDefault="00CC4A6C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Самоедов Н.М.</w:t>
            </w:r>
          </w:p>
        </w:tc>
        <w:tc>
          <w:tcPr>
            <w:tcW w:w="2310" w:type="dxa"/>
            <w:shd w:val="clear" w:color="auto" w:fill="FFFFFF"/>
          </w:tcPr>
          <w:p w:rsidR="00CC4A6C" w:rsidRPr="00A36D03" w:rsidRDefault="00CC4A6C" w:rsidP="00146CD8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Депутат Частоозерской районной Думы</w:t>
            </w:r>
          </w:p>
        </w:tc>
        <w:tc>
          <w:tcPr>
            <w:tcW w:w="1410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4115711,90</w:t>
            </w:r>
          </w:p>
        </w:tc>
        <w:tc>
          <w:tcPr>
            <w:tcW w:w="1455" w:type="dxa"/>
            <w:shd w:val="clear" w:color="auto" w:fill="FFFFFF"/>
          </w:tcPr>
          <w:p w:rsidR="00CC4A6C" w:rsidRDefault="00CC4A6C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УАЗ </w:t>
            </w:r>
            <w:proofErr w:type="spellStart"/>
            <w:r w:rsidRPr="00CC4A6C">
              <w:rPr>
                <w:rFonts w:ascii="Arial" w:hAnsi="Arial"/>
                <w:color w:val="000000"/>
                <w:sz w:val="20"/>
                <w:szCs w:val="20"/>
              </w:rPr>
              <w:t>Profi</w:t>
            </w:r>
            <w:proofErr w:type="spellEnd"/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Снегоход </w:t>
            </w:r>
            <w:r w:rsidRPr="00CC4A6C">
              <w:rPr>
                <w:rFonts w:ascii="Arial" w:hAnsi="Arial"/>
                <w:color w:val="000000"/>
                <w:sz w:val="20"/>
                <w:szCs w:val="20"/>
              </w:rPr>
              <w:t>YAMAHA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 w:rsidRPr="00CC4A6C">
              <w:rPr>
                <w:rFonts w:ascii="Arial" w:hAnsi="Arial"/>
                <w:color w:val="000000"/>
                <w:sz w:val="20"/>
                <w:szCs w:val="20"/>
              </w:rPr>
              <w:t>VK540E</w:t>
            </w:r>
          </w:p>
        </w:tc>
        <w:tc>
          <w:tcPr>
            <w:tcW w:w="1574" w:type="dxa"/>
            <w:shd w:val="clear" w:color="auto" w:fill="FFFFFF"/>
          </w:tcPr>
          <w:p w:rsidR="00CC4A6C" w:rsidRDefault="00CC4A6C" w:rsidP="00CC4A6C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CC4A6C" w:rsidRDefault="00CC4A6C" w:rsidP="00CC4A6C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00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15000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108,6</w:t>
            </w:r>
          </w:p>
        </w:tc>
        <w:tc>
          <w:tcPr>
            <w:tcW w:w="932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CC4A6C" w:rsidRPr="00A36D03" w:rsidTr="00765AAD">
        <w:tc>
          <w:tcPr>
            <w:tcW w:w="1304" w:type="dxa"/>
            <w:shd w:val="clear" w:color="auto" w:fill="FFFFFF"/>
          </w:tcPr>
          <w:p w:rsidR="00CC4A6C" w:rsidRDefault="00CC4A6C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Супруга </w:t>
            </w:r>
          </w:p>
        </w:tc>
        <w:tc>
          <w:tcPr>
            <w:tcW w:w="2310" w:type="dxa"/>
            <w:shd w:val="clear" w:color="auto" w:fill="FFFFFF"/>
          </w:tcPr>
          <w:p w:rsidR="00CC4A6C" w:rsidRPr="00A36D03" w:rsidRDefault="00CC4A6C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2273678,50</w:t>
            </w:r>
          </w:p>
        </w:tc>
        <w:tc>
          <w:tcPr>
            <w:tcW w:w="1455" w:type="dxa"/>
            <w:shd w:val="clear" w:color="auto" w:fill="FFFFFF"/>
          </w:tcPr>
          <w:p w:rsidR="00CC4A6C" w:rsidRDefault="00CC4A6C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Земельный участок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Жилой дом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Квартира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Квартира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Гараж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Гараж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Здание магазина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5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2000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594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2102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108,6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40,6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30,4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233,4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226,6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80,9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97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6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Легковой автомобиль НИССАН </w:t>
            </w:r>
          </w:p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 w:rsidRPr="00CC4A6C">
              <w:rPr>
                <w:rFonts w:ascii="Arial" w:hAnsi="Arial"/>
                <w:color w:val="000000"/>
                <w:sz w:val="20"/>
                <w:szCs w:val="20"/>
              </w:rPr>
              <w:t>X-TRAIL</w:t>
            </w:r>
          </w:p>
        </w:tc>
        <w:tc>
          <w:tcPr>
            <w:tcW w:w="1574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932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CC4A6C" w:rsidRPr="00A36D03" w:rsidTr="00765AAD">
        <w:tc>
          <w:tcPr>
            <w:tcW w:w="1304" w:type="dxa"/>
            <w:shd w:val="clear" w:color="auto" w:fill="FFFFFF"/>
          </w:tcPr>
          <w:p w:rsidR="00CC4A6C" w:rsidRDefault="00CC4A6C" w:rsidP="00F20496">
            <w:pPr>
              <w:pStyle w:val="a9"/>
              <w:shd w:val="clear" w:color="auto" w:fill="FFFFFF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310" w:type="dxa"/>
            <w:shd w:val="clear" w:color="auto" w:fill="FFFFFF"/>
          </w:tcPr>
          <w:p w:rsidR="00CC4A6C" w:rsidRPr="00A36D03" w:rsidRDefault="00CC4A6C" w:rsidP="004C43D4">
            <w:pPr>
              <w:shd w:val="clear" w:color="auto" w:fill="FFFFFF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455" w:type="dxa"/>
            <w:shd w:val="clear" w:color="auto" w:fill="FFFFFF"/>
          </w:tcPr>
          <w:p w:rsidR="00CC4A6C" w:rsidRDefault="00CC4A6C" w:rsidP="004C43D4">
            <w:pPr>
              <w:shd w:val="clear" w:color="auto" w:fill="FFFFFF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205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15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0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Нет </w:t>
            </w:r>
          </w:p>
        </w:tc>
        <w:tc>
          <w:tcPr>
            <w:tcW w:w="1574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1005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108,6</w:t>
            </w:r>
          </w:p>
        </w:tc>
        <w:tc>
          <w:tcPr>
            <w:tcW w:w="932" w:type="dxa"/>
            <w:shd w:val="clear" w:color="auto" w:fill="FFFFFF"/>
          </w:tcPr>
          <w:p w:rsidR="00CC4A6C" w:rsidRDefault="00CC4A6C" w:rsidP="004C43D4">
            <w:pPr>
              <w:pStyle w:val="a9"/>
              <w:shd w:val="clear" w:color="auto" w:fill="FFFFFF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</w:tbl>
    <w:p w:rsidR="003714A8" w:rsidRPr="00A36D03" w:rsidRDefault="003714A8" w:rsidP="00A36D03">
      <w:pPr>
        <w:shd w:val="clear" w:color="auto" w:fill="FFFFFF"/>
        <w:ind w:right="-555"/>
        <w:jc w:val="both"/>
        <w:rPr>
          <w:rFonts w:ascii="Arial" w:hAnsi="Arial"/>
          <w:color w:val="000000"/>
        </w:rPr>
      </w:pPr>
    </w:p>
    <w:p w:rsidR="003714A8" w:rsidRPr="00A36D03" w:rsidRDefault="003714A8" w:rsidP="00A36D03">
      <w:pPr>
        <w:shd w:val="clear" w:color="auto" w:fill="FFFFFF"/>
        <w:ind w:right="-555"/>
        <w:jc w:val="both"/>
        <w:rPr>
          <w:rFonts w:ascii="Arial" w:hAnsi="Arial"/>
          <w:color w:val="000000"/>
        </w:rPr>
      </w:pPr>
    </w:p>
    <w:p w:rsidR="001A607A" w:rsidRPr="00A36D03" w:rsidRDefault="001A607A" w:rsidP="00A36D03">
      <w:pPr>
        <w:shd w:val="clear" w:color="auto" w:fill="FFFFFF"/>
        <w:ind w:right="-555"/>
        <w:jc w:val="both"/>
        <w:rPr>
          <w:rFonts w:ascii="Arial" w:hAnsi="Arial"/>
          <w:color w:val="000000"/>
        </w:rPr>
      </w:pPr>
    </w:p>
    <w:sectPr w:rsidR="001A607A" w:rsidRPr="00A36D03" w:rsidSect="009A6A6D">
      <w:pgSz w:w="16838" w:h="11906" w:orient="landscape"/>
      <w:pgMar w:top="340" w:right="1134" w:bottom="34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444"/>
    <w:rsid w:val="00010708"/>
    <w:rsid w:val="0006556E"/>
    <w:rsid w:val="000C5852"/>
    <w:rsid w:val="000D3BBD"/>
    <w:rsid w:val="000E3B47"/>
    <w:rsid w:val="000F48BB"/>
    <w:rsid w:val="00142D16"/>
    <w:rsid w:val="001738D1"/>
    <w:rsid w:val="00187859"/>
    <w:rsid w:val="001A607A"/>
    <w:rsid w:val="001E63DA"/>
    <w:rsid w:val="001F1E51"/>
    <w:rsid w:val="002132FD"/>
    <w:rsid w:val="002A74C6"/>
    <w:rsid w:val="002F0453"/>
    <w:rsid w:val="002F0488"/>
    <w:rsid w:val="003714A8"/>
    <w:rsid w:val="003A12FF"/>
    <w:rsid w:val="004902DC"/>
    <w:rsid w:val="004A0AC1"/>
    <w:rsid w:val="004C43D4"/>
    <w:rsid w:val="005959CB"/>
    <w:rsid w:val="006B26FC"/>
    <w:rsid w:val="006D7CE6"/>
    <w:rsid w:val="00741A09"/>
    <w:rsid w:val="00765AAD"/>
    <w:rsid w:val="0077459A"/>
    <w:rsid w:val="0086410C"/>
    <w:rsid w:val="008D3E24"/>
    <w:rsid w:val="00944C7B"/>
    <w:rsid w:val="009537D6"/>
    <w:rsid w:val="00991D9C"/>
    <w:rsid w:val="009A6A6D"/>
    <w:rsid w:val="009C458B"/>
    <w:rsid w:val="00A14397"/>
    <w:rsid w:val="00A16D7C"/>
    <w:rsid w:val="00A36D03"/>
    <w:rsid w:val="00AD4CD7"/>
    <w:rsid w:val="00AE039F"/>
    <w:rsid w:val="00B243F2"/>
    <w:rsid w:val="00B4416E"/>
    <w:rsid w:val="00B55905"/>
    <w:rsid w:val="00C311E8"/>
    <w:rsid w:val="00C87665"/>
    <w:rsid w:val="00C90247"/>
    <w:rsid w:val="00CC4A6C"/>
    <w:rsid w:val="00D23633"/>
    <w:rsid w:val="00D8172B"/>
    <w:rsid w:val="00D96571"/>
    <w:rsid w:val="00DD713F"/>
    <w:rsid w:val="00EA5444"/>
    <w:rsid w:val="00EB41A5"/>
    <w:rsid w:val="00ED398B"/>
    <w:rsid w:val="00EE7D55"/>
    <w:rsid w:val="00F02EBF"/>
    <w:rsid w:val="00F20496"/>
    <w:rsid w:val="00F60D53"/>
    <w:rsid w:val="00F638C0"/>
    <w:rsid w:val="00FC4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A6D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A6A6D"/>
    <w:rPr>
      <w:b/>
      <w:bCs/>
    </w:rPr>
  </w:style>
  <w:style w:type="paragraph" w:customStyle="1" w:styleId="a4">
    <w:name w:val="Заголовок"/>
    <w:basedOn w:val="a"/>
    <w:next w:val="a5"/>
    <w:rsid w:val="009A6A6D"/>
    <w:pPr>
      <w:keepNext/>
      <w:spacing w:before="240" w:after="120"/>
    </w:pPr>
    <w:rPr>
      <w:rFonts w:ascii="Arial" w:eastAsia="MS PGothic" w:hAnsi="Arial" w:cs="Tahoma"/>
      <w:sz w:val="28"/>
      <w:szCs w:val="28"/>
    </w:rPr>
  </w:style>
  <w:style w:type="paragraph" w:styleId="a5">
    <w:name w:val="Body Text"/>
    <w:basedOn w:val="a"/>
    <w:rsid w:val="009A6A6D"/>
    <w:pPr>
      <w:spacing w:after="120"/>
    </w:pPr>
  </w:style>
  <w:style w:type="paragraph" w:styleId="a6">
    <w:name w:val="Title"/>
    <w:basedOn w:val="a"/>
    <w:next w:val="a5"/>
    <w:qFormat/>
    <w:rsid w:val="009A6A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Subtitle"/>
    <w:basedOn w:val="a6"/>
    <w:next w:val="a5"/>
    <w:qFormat/>
    <w:rsid w:val="009A6A6D"/>
    <w:pPr>
      <w:jc w:val="center"/>
    </w:pPr>
    <w:rPr>
      <w:i/>
      <w:iCs/>
    </w:rPr>
  </w:style>
  <w:style w:type="paragraph" w:styleId="a8">
    <w:name w:val="List"/>
    <w:basedOn w:val="a5"/>
    <w:rsid w:val="009A6A6D"/>
    <w:rPr>
      <w:rFonts w:cs="Tahoma"/>
    </w:rPr>
  </w:style>
  <w:style w:type="paragraph" w:customStyle="1" w:styleId="1">
    <w:name w:val="Название1"/>
    <w:basedOn w:val="a"/>
    <w:rsid w:val="009A6A6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9A6A6D"/>
    <w:pPr>
      <w:suppressLineNumbers/>
    </w:pPr>
    <w:rPr>
      <w:rFonts w:cs="Tahoma"/>
    </w:rPr>
  </w:style>
  <w:style w:type="paragraph" w:customStyle="1" w:styleId="a9">
    <w:name w:val="Содержимое таблицы"/>
    <w:basedOn w:val="a"/>
    <w:rsid w:val="009A6A6D"/>
    <w:pPr>
      <w:suppressLineNumbers/>
    </w:pPr>
  </w:style>
  <w:style w:type="paragraph" w:customStyle="1" w:styleId="aa">
    <w:name w:val="Заголовок таблицы"/>
    <w:basedOn w:val="a9"/>
    <w:rsid w:val="009A6A6D"/>
    <w:pPr>
      <w:jc w:val="center"/>
    </w:pPr>
    <w:rPr>
      <w:b/>
      <w:bCs/>
    </w:rPr>
  </w:style>
  <w:style w:type="paragraph" w:styleId="ab">
    <w:name w:val="header"/>
    <w:basedOn w:val="a"/>
    <w:rsid w:val="009A6A6D"/>
    <w:pPr>
      <w:suppressLineNumbers/>
      <w:tabs>
        <w:tab w:val="center" w:pos="7285"/>
        <w:tab w:val="right" w:pos="1457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ECA1A-B4C8-443F-A132-62F5FE50B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Duma</cp:lastModifiedBy>
  <cp:revision>13</cp:revision>
  <cp:lastPrinted>2020-07-20T05:39:00Z</cp:lastPrinted>
  <dcterms:created xsi:type="dcterms:W3CDTF">2021-02-05T10:44:00Z</dcterms:created>
  <dcterms:modified xsi:type="dcterms:W3CDTF">2021-07-22T05:59:00Z</dcterms:modified>
</cp:coreProperties>
</file>