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456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824"/>
        <w:gridCol w:w="1275"/>
        <w:gridCol w:w="1985"/>
        <w:gridCol w:w="1134"/>
        <w:gridCol w:w="946"/>
        <w:gridCol w:w="2031"/>
        <w:gridCol w:w="1559"/>
        <w:gridCol w:w="850"/>
        <w:gridCol w:w="957"/>
      </w:tblGrid>
      <w:tr w:rsidR="005D0947" w:rsidRPr="005D0947" w:rsidTr="005D0947">
        <w:trPr>
          <w:trHeight w:val="135"/>
        </w:trPr>
        <w:tc>
          <w:tcPr>
            <w:tcW w:w="145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Сведения</w:t>
            </w:r>
          </w:p>
          <w:p w:rsidR="005D0947" w:rsidRPr="005D0947" w:rsidRDefault="005D0947" w:rsidP="005D0947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о доходах, об имуществе и обязательствах имущественного характера руководителей муниципальных казенных образовательных учреждений Альменевского района, а также их супругов и несовершеннолетних детей </w:t>
            </w:r>
            <w:r w:rsidRPr="005D09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 период </w:t>
            </w:r>
          </w:p>
          <w:p w:rsidR="005D0947" w:rsidRPr="005D0947" w:rsidRDefault="005D0947" w:rsidP="00BC1B3C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b/>
                <w:sz w:val="24"/>
                <w:szCs w:val="24"/>
              </w:rPr>
              <w:t>с 1 января 20</w:t>
            </w:r>
            <w:r w:rsidR="00BC1B3C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5D09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года по 31 декабря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5D0947">
              <w:rPr>
                <w:rFonts w:ascii="Times New Roman" w:eastAsia="Times New Roman" w:hAnsi="Times New Roman"/>
                <w:b/>
                <w:sz w:val="24"/>
                <w:szCs w:val="24"/>
              </w:rPr>
              <w:t>года.</w:t>
            </w:r>
          </w:p>
        </w:tc>
      </w:tr>
      <w:tr w:rsidR="005D0947" w:rsidRPr="005D0947" w:rsidTr="005D0947">
        <w:trPr>
          <w:trHeight w:val="135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30" w:lineRule="exact"/>
              <w:ind w:right="24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Фамилия, имя, </w:t>
            </w:r>
          </w:p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26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Декларирован</w:t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ный годовой </w:t>
            </w:r>
            <w:r w:rsidRPr="005D094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доход за отчётный год </w:t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Перечень объектов недвижимого имущества и транспортных </w:t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26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</w:t>
            </w:r>
          </w:p>
          <w:p w:rsidR="005D0947" w:rsidRPr="005D0947" w:rsidRDefault="005D0947" w:rsidP="005D0947">
            <w:pPr>
              <w:shd w:val="clear" w:color="auto" w:fill="FFFFFF"/>
              <w:spacing w:line="226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недвижимого имущества,</w:t>
            </w:r>
          </w:p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находящихся в пользовании</w:t>
            </w:r>
          </w:p>
        </w:tc>
      </w:tr>
      <w:tr w:rsidR="005D0947" w:rsidRPr="005D0947" w:rsidTr="005D0947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Площадь </w:t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gramStart"/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Страна </w:t>
            </w: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располо</w:t>
            </w: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жения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Транспорт</w:t>
            </w:r>
            <w:r w:rsidRPr="005D094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 xml:space="preserve">ные </w:t>
            </w: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 xml:space="preserve">Вид </w:t>
            </w:r>
            <w:r w:rsidRPr="005D094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объектов недвижи</w:t>
            </w:r>
            <w:r w:rsidRPr="005D094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Площад</w:t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ь (</w:t>
            </w:r>
            <w:proofErr w:type="spellStart"/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gramStart"/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располо</w:t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</w:p>
        </w:tc>
      </w:tr>
      <w:tr w:rsidR="005D0947" w:rsidRPr="002E071D" w:rsidTr="005D094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Бабикова</w:t>
            </w:r>
            <w:proofErr w:type="spell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МКОУ «Альменевская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47" w:rsidRPr="002E071D" w:rsidRDefault="0076023A" w:rsidP="0076023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856305</w:t>
            </w:r>
            <w:r w:rsidR="005D0947"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1260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53,8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2E071D" w:rsidTr="005D094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47" w:rsidRPr="002E071D" w:rsidRDefault="0076023A" w:rsidP="0076023A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506210</w:t>
            </w:r>
            <w:r w:rsidR="005D0947"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</w:rPr>
            </w:pPr>
            <w:r w:rsidRPr="002E071D">
              <w:rPr>
                <w:rFonts w:ascii="Times New Roman" w:eastAsia="Times New Roman" w:hAnsi="Times New Roman"/>
                <w:spacing w:val="-4"/>
              </w:rPr>
              <w:t>Легковой автомобиль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4"/>
              </w:rPr>
              <w:t xml:space="preserve">ВАЗ ЛАДА ВЕСТА </w:t>
            </w:r>
            <w:r w:rsidRPr="002E071D">
              <w:rPr>
                <w:rFonts w:ascii="Times New Roman" w:eastAsia="Times New Roman" w:hAnsi="Times New Roman"/>
                <w:spacing w:val="-4"/>
                <w:lang w:val="en-US"/>
              </w:rPr>
              <w:t>GFK</w:t>
            </w:r>
            <w:r w:rsidRPr="002E071D">
              <w:rPr>
                <w:rFonts w:ascii="Times New Roman" w:eastAsia="Times New Roman" w:hAnsi="Times New Roman"/>
                <w:spacing w:val="-4"/>
              </w:rPr>
              <w:t>330 2018г.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4"/>
              </w:rPr>
            </w:pPr>
            <w:r w:rsidRPr="002E071D">
              <w:rPr>
                <w:rFonts w:ascii="Times New Roman" w:eastAsia="Times New Roman" w:hAnsi="Times New Roman"/>
                <w:spacing w:val="-4"/>
              </w:rPr>
              <w:t>(собственность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1260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 xml:space="preserve">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53,8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Россия</w:t>
            </w:r>
          </w:p>
        </w:tc>
      </w:tr>
      <w:tr w:rsidR="005D0947" w:rsidRPr="002E071D" w:rsidTr="005D0947">
        <w:trPr>
          <w:trHeight w:val="169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85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 </w:t>
            </w:r>
          </w:p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Марс Салимжанович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МКОУ «Казенская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27031B" w:rsidP="0027031B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852388</w:t>
            </w:r>
            <w:r w:rsidR="005D0947"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 индивидуальна)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 xml:space="preserve">   Земельный участок 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 xml:space="preserve">(собственность </w:t>
            </w:r>
            <w:r w:rsidRPr="002E071D">
              <w:rPr>
                <w:rFonts w:ascii="Times New Roman" w:eastAsia="Times New Roman" w:hAnsi="Times New Roman"/>
                <w:spacing w:val="-2"/>
              </w:rPr>
              <w:lastRenderedPageBreak/>
              <w:t>индивидуальная)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 общая совместная)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11/9)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Земли для сельск</w:t>
            </w:r>
            <w:proofErr w:type="gramStart"/>
            <w:r w:rsidRPr="002E071D">
              <w:rPr>
                <w:rFonts w:ascii="Times New Roman" w:eastAsia="Times New Roman" w:hAnsi="Times New Roman"/>
                <w:spacing w:val="-2"/>
              </w:rPr>
              <w:t>о-</w:t>
            </w:r>
            <w:proofErr w:type="gramEnd"/>
            <w:r w:rsidRPr="002E071D">
              <w:rPr>
                <w:rFonts w:ascii="Times New Roman" w:eastAsia="Times New Roman" w:hAnsi="Times New Roman"/>
                <w:spacing w:val="-2"/>
              </w:rPr>
              <w:t xml:space="preserve"> хозяйственного производства (индивидуальная)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2912F7" w:rsidRPr="002E071D" w:rsidRDefault="002912F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Квартира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2912F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 xml:space="preserve">516000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75800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10200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28000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84000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60700000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36640400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2912F7" w:rsidRPr="002E071D" w:rsidRDefault="002912F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35,3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27031B" w:rsidRPr="002E071D" w:rsidRDefault="0027031B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B12885" w:rsidRPr="002E071D" w:rsidRDefault="00B12885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Россия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2912F7" w:rsidRPr="002E071D" w:rsidRDefault="002912F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2912F7" w:rsidRPr="002E071D" w:rsidRDefault="002912F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</w:rPr>
            </w:pPr>
            <w:r w:rsidRPr="002E071D">
              <w:rPr>
                <w:rFonts w:ascii="Times New Roman" w:eastAsia="Times New Roman" w:hAnsi="Times New Roman"/>
                <w:spacing w:val="-4"/>
              </w:rPr>
              <w:lastRenderedPageBreak/>
              <w:t>Легковой автомобиль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</w:rPr>
            </w:pPr>
            <w:r w:rsidRPr="002E071D">
              <w:rPr>
                <w:rFonts w:ascii="Times New Roman" w:eastAsia="Times New Roman" w:hAnsi="Times New Roman"/>
                <w:spacing w:val="-4"/>
              </w:rPr>
              <w:t>Рено (</w:t>
            </w:r>
            <w:proofErr w:type="spellStart"/>
            <w:r w:rsidRPr="002E071D">
              <w:rPr>
                <w:rFonts w:ascii="Times New Roman" w:eastAsia="Times New Roman" w:hAnsi="Times New Roman"/>
                <w:spacing w:val="-4"/>
              </w:rPr>
              <w:t>Дастер</w:t>
            </w:r>
            <w:proofErr w:type="spellEnd"/>
            <w:r w:rsidRPr="002E071D">
              <w:rPr>
                <w:rFonts w:ascii="Times New Roman" w:eastAsia="Times New Roman" w:hAnsi="Times New Roman"/>
                <w:spacing w:val="-4"/>
              </w:rPr>
              <w:t>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</w:rPr>
            </w:pPr>
            <w:r w:rsidRPr="002E071D">
              <w:rPr>
                <w:rFonts w:ascii="Times New Roman" w:eastAsia="Times New Roman" w:hAnsi="Times New Roman"/>
                <w:spacing w:val="-4"/>
              </w:rPr>
              <w:t>(собственность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3100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71,5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 xml:space="preserve">     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</w:tc>
      </w:tr>
      <w:tr w:rsidR="005D0947" w:rsidRPr="002E071D" w:rsidTr="005D094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496155,65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lastRenderedPageBreak/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516000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75800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10200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28000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(доля      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1/6)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84000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  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2E071D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71,5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3100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2E071D" w:rsidTr="005D094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Корнева Людмила Николаевна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МКОУ «Катайская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CA26CC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CA26CC" w:rsidRPr="002E071D">
              <w:rPr>
                <w:rFonts w:ascii="Times New Roman" w:eastAsia="Times New Roman" w:hAnsi="Times New Roman"/>
                <w:sz w:val="24"/>
                <w:szCs w:val="24"/>
              </w:rPr>
              <w:t>55753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A26CC" w:rsidRPr="002E071D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071D">
              <w:rPr>
                <w:rFonts w:ascii="Times New Roman" w:eastAsia="Times New Roman" w:hAnsi="Times New Roman"/>
                <w:spacing w:val="-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36,4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900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D0947" w:rsidRPr="002E071D" w:rsidTr="005D094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CA26CC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A26CC" w:rsidRPr="002E071D">
              <w:rPr>
                <w:rFonts w:ascii="Times New Roman" w:eastAsia="Times New Roman" w:hAnsi="Times New Roman"/>
                <w:sz w:val="24"/>
                <w:szCs w:val="24"/>
              </w:rPr>
              <w:t>68938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A26CC" w:rsidRPr="002E071D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 Квартира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900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    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36,4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Легковой автомобиль</w:t>
            </w:r>
          </w:p>
          <w:p w:rsidR="005D0947" w:rsidRPr="002E071D" w:rsidRDefault="000D6C2D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КИА</w:t>
            </w:r>
            <w:r w:rsidR="005D0947"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РИО,2016г.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Легковой автомобиль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ФОРД </w:t>
            </w:r>
            <w:r w:rsidR="008E4BAC"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окус 2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  2011г.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2E071D" w:rsidTr="005D094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C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Попова </w:t>
            </w:r>
          </w:p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Ирина Викторовна</w:t>
            </w:r>
          </w:p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C" w:rsidRPr="002E071D" w:rsidRDefault="008E4BAC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Заведующая МКДОУ   «Детский сад №1 «Солнышко»</w:t>
            </w:r>
          </w:p>
          <w:p w:rsidR="005D0947" w:rsidRPr="002E071D" w:rsidRDefault="008E4BAC" w:rsidP="008E4BAC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с.  Альменева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FA51A4" w:rsidP="00FA51A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462643</w:t>
            </w:r>
            <w:r w:rsidR="005D0947" w:rsidRPr="002E071D">
              <w:rPr>
                <w:rFonts w:ascii="Times New Roman" w:eastAsia="Times New Roman" w:hAnsi="Times New Roman"/>
                <w:sz w:val="24"/>
                <w:szCs w:val="24"/>
              </w:rPr>
              <w:t>,8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Земли поселений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Трехкомнатная квартира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935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2E071D" w:rsidTr="005D0947">
        <w:trPr>
          <w:trHeight w:val="510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Власова</w:t>
            </w:r>
          </w:p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Нина</w:t>
            </w:r>
          </w:p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МКОУ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>«Бороздинская СОШ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BE09C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  <w:r w:rsidR="00BE09C5" w:rsidRPr="002E071D">
              <w:rPr>
                <w:rFonts w:ascii="Times New Roman" w:eastAsia="Times New Roman" w:hAnsi="Times New Roman"/>
                <w:sz w:val="24"/>
                <w:szCs w:val="24"/>
              </w:rPr>
              <w:t>87868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E09C5" w:rsidRPr="002E071D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Земля сельскохозяйственного направления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2/3)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под строениями и огородом общей площадью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Квартира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собственность)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363000,0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  <w:r w:rsidR="00BE09C5"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,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82,3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</w:tc>
      </w:tr>
    </w:tbl>
    <w:p w:rsidR="005D0947" w:rsidRPr="002E071D" w:rsidRDefault="005D0947" w:rsidP="005D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947" w:rsidRPr="002E071D" w:rsidRDefault="005D0947" w:rsidP="005D09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71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5"/>
        <w:tblpPr w:leftFromText="180" w:rightFromText="180" w:vertAnchor="page" w:horzAnchor="margin" w:tblpX="-5" w:tblpY="1456"/>
        <w:tblW w:w="15030" w:type="dxa"/>
        <w:tblLayout w:type="fixed"/>
        <w:tblLook w:val="04A0" w:firstRow="1" w:lastRow="0" w:firstColumn="1" w:lastColumn="0" w:noHBand="0" w:noVBand="1"/>
      </w:tblPr>
      <w:tblGrid>
        <w:gridCol w:w="1792"/>
        <w:gridCol w:w="37"/>
        <w:gridCol w:w="2209"/>
        <w:gridCol w:w="35"/>
        <w:gridCol w:w="1315"/>
        <w:gridCol w:w="2266"/>
        <w:gridCol w:w="31"/>
        <w:gridCol w:w="1103"/>
        <w:gridCol w:w="43"/>
        <w:gridCol w:w="951"/>
        <w:gridCol w:w="1695"/>
        <w:gridCol w:w="1418"/>
        <w:gridCol w:w="39"/>
        <w:gridCol w:w="874"/>
        <w:gridCol w:w="50"/>
        <w:gridCol w:w="1172"/>
      </w:tblGrid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Иксанова</w:t>
            </w:r>
            <w:proofErr w:type="spell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Магфура</w:t>
            </w:r>
            <w:proofErr w:type="spell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Салихжановна</w:t>
            </w:r>
            <w:proofErr w:type="spell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МКОУ «Малышевская</w:t>
            </w:r>
          </w:p>
          <w:p w:rsidR="005D0947" w:rsidRPr="002E071D" w:rsidRDefault="008E4BAC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НОШ</w:t>
            </w:r>
            <w:r w:rsidR="005D0947" w:rsidRPr="002E07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ED3743" w:rsidP="00ED374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399169</w:t>
            </w:r>
            <w:r w:rsidR="005D0947"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Земельный 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участок для </w:t>
            </w:r>
            <w:proofErr w:type="spell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сельскохозяйствен</w:t>
            </w:r>
            <w:proofErr w:type="spellEnd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 использования  (</w:t>
            </w: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долевая</w:t>
            </w:r>
            <w:proofErr w:type="gramEnd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1/75)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Земельный 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участок               (</w:t>
            </w: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долевая</w:t>
            </w:r>
            <w:proofErr w:type="gramEnd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1/4)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6450000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208000,0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Россия  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Россия            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2500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44,8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ED3743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ED3743" w:rsidRPr="002E071D">
              <w:rPr>
                <w:rFonts w:ascii="Times New Roman" w:eastAsia="Times New Roman" w:hAnsi="Times New Roman"/>
                <w:sz w:val="24"/>
                <w:szCs w:val="24"/>
              </w:rPr>
              <w:t>5945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D3743" w:rsidRPr="002E071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Земельный 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участок для сельскохозяйственного использования  (</w:t>
            </w: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долевая</w:t>
            </w:r>
            <w:proofErr w:type="gramEnd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1/75)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Земельный 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участок для </w:t>
            </w:r>
            <w:proofErr w:type="spell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сельскохозяйственн</w:t>
            </w:r>
            <w:proofErr w:type="spellEnd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 использования    (</w:t>
            </w: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долевая</w:t>
            </w:r>
            <w:proofErr w:type="gramEnd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1/4)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 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6450000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208000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44,8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Садыкова</w:t>
            </w:r>
          </w:p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Фарида</w:t>
            </w:r>
          </w:p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Гарифулловна</w:t>
            </w:r>
            <w:proofErr w:type="spellEnd"/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МКОУ «Танрыкуловская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0506E1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458</w:t>
            </w:r>
            <w:r w:rsidR="000506E1" w:rsidRPr="002E071D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506E1" w:rsidRPr="002E071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1/5)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1/5)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2113.0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0506E1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506E1" w:rsidRPr="002E071D">
              <w:rPr>
                <w:rFonts w:ascii="Times New Roman" w:eastAsia="Times New Roman" w:hAnsi="Times New Roman"/>
                <w:sz w:val="24"/>
                <w:szCs w:val="24"/>
              </w:rPr>
              <w:t>64190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,2</w:t>
            </w:r>
            <w:r w:rsidR="000506E1" w:rsidRPr="002E07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1/5)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1/5)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Земли </w:t>
            </w:r>
            <w:proofErr w:type="spell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сельскохозяйств</w:t>
            </w:r>
            <w:proofErr w:type="spellEnd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 использования  (собственность индивидуальная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2113.0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96,8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151000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Легковой автомобиль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DATSUN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   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ON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– 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DO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2018г.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ВАЗ 21110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2002г.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Несоверше</w:t>
            </w:r>
            <w:proofErr w:type="gram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proofErr w:type="spell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нолетний</w:t>
            </w:r>
            <w:proofErr w:type="spell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1/5)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1/5)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2113.0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FA51A4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="005D0947"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Бухарова   Татьяна Михайловна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C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5D0947" w:rsidRPr="005D0947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 xml:space="preserve">МКОУ «Юламановская </w:t>
            </w:r>
            <w:r w:rsidR="008E4BAC"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733D1E" w:rsidP="00733D1E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577823</w:t>
            </w:r>
            <w:r w:rsidR="005D0947" w:rsidRPr="005D094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1/396)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Жилой дом (собственность индивидуальная)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3191,0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 59004000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 50,9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Россия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lastRenderedPageBreak/>
              <w:t>Легковой автомобиль</w:t>
            </w:r>
          </w:p>
          <w:p w:rsidR="005D0947" w:rsidRDefault="002E071D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ХУНДАЙ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TUCSON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, 2020г.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собственность индивид.</w:t>
            </w:r>
          </w:p>
          <w:p w:rsidR="002E071D" w:rsidRPr="005D0947" w:rsidRDefault="002E071D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733D1E" w:rsidP="00733D1E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425104</w:t>
            </w:r>
            <w:r w:rsidR="005D0947" w:rsidRPr="005D094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D0947" w:rsidRPr="005D09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Квартира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Магазин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33,1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351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ВАЗ 111130</w:t>
            </w:r>
          </w:p>
          <w:p w:rsidR="005D0947" w:rsidRPr="005D0947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2002г.</w:t>
            </w:r>
          </w:p>
          <w:p w:rsidR="005D0947" w:rsidRPr="005D0947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Трактор -25</w:t>
            </w:r>
          </w:p>
          <w:p w:rsidR="005D0947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2006г.</w:t>
            </w:r>
          </w:p>
          <w:p w:rsidR="002E071D" w:rsidRDefault="002E071D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ВАЗ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Ларгус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, 2019г.</w:t>
            </w:r>
          </w:p>
          <w:p w:rsidR="002E071D" w:rsidRPr="005D0947" w:rsidRDefault="002E071D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МТЗ-80Л,1991г.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Жилой дом 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5D0947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50,9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3191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5D0947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Жилой дом 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5D0947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50,9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3191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5D0947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947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D0947" w:rsidRPr="005D0947" w:rsidTr="00FA51A4">
        <w:trPr>
          <w:trHeight w:val="7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Насретдинова </w:t>
            </w: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Файля</w:t>
            </w:r>
            <w:proofErr w:type="spell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Санаевна</w:t>
            </w:r>
            <w:proofErr w:type="spellEnd"/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МКОУ «Иванковская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>ООШ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BE738E" w:rsidP="00BE738E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679895</w:t>
            </w:r>
            <w:r w:rsidR="005D0947"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                  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1300,0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Клепинина Ирина Леонидовна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C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МКОУ «Чистовская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>ООШ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BE09C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E09C5" w:rsidRPr="002E071D">
              <w:rPr>
                <w:rFonts w:ascii="Times New Roman" w:eastAsia="Times New Roman" w:hAnsi="Times New Roman"/>
                <w:sz w:val="24"/>
                <w:szCs w:val="24"/>
              </w:rPr>
              <w:t>10626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E09C5" w:rsidRPr="002E071D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Дом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1300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48,3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Трактор           МТЗ -50</w:t>
            </w:r>
          </w:p>
          <w:p w:rsidR="005D0947" w:rsidRPr="002E071D" w:rsidRDefault="009772F1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собствен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  <w:bookmarkStart w:id="0" w:name="_GoBack"/>
            <w:bookmarkEnd w:id="0"/>
            <w:r w:rsidR="005D0947"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)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rPr>
          <w:trHeight w:val="7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BE09C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E09C5" w:rsidRPr="002E071D">
              <w:rPr>
                <w:rFonts w:ascii="Times New Roman" w:eastAsia="Times New Roman" w:hAnsi="Times New Roman"/>
                <w:sz w:val="24"/>
                <w:szCs w:val="24"/>
              </w:rPr>
              <w:t>23117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  <w:r w:rsidR="00BE09C5" w:rsidRPr="002E071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 (общая долевая собственность</w:t>
            </w: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/15)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279000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Россия                                                                                                          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Легковой автомобиль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ВАЗ-21144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BE09C5" w:rsidRPr="002E071D" w:rsidRDefault="00BE09C5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Шевроле Кобальт, 2013</w:t>
            </w:r>
          </w:p>
          <w:p w:rsidR="00BE09C5" w:rsidRPr="002E071D" w:rsidRDefault="00BE09C5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Прицеп тракторный 2ПТС-4 1986г.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Индивид</w:t>
            </w:r>
            <w:proofErr w:type="gramStart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  <w:proofErr w:type="gramEnd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обственность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BE09C5" w:rsidRPr="002E071D" w:rsidRDefault="00BE09C5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09C5" w:rsidRPr="002E071D" w:rsidRDefault="00BE09C5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09C5" w:rsidRPr="002E071D" w:rsidRDefault="00BE09C5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BE09C5" w:rsidRPr="002E071D" w:rsidRDefault="00BE09C5" w:rsidP="005D0947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1300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48,3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BE09C5" w:rsidRPr="002E071D" w:rsidRDefault="00BE09C5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09C5" w:rsidRPr="002E071D" w:rsidRDefault="00BE09C5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09C5" w:rsidRPr="002E071D" w:rsidRDefault="00BE09C5" w:rsidP="005D094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D0947" w:rsidRPr="005D0947" w:rsidTr="005D094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Мусин </w:t>
            </w:r>
          </w:p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Булат </w:t>
            </w: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Загидуллович</w:t>
            </w:r>
            <w:proofErr w:type="spellEnd"/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Директор          МКУДОД</w:t>
            </w:r>
          </w:p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«Детско </w:t>
            </w:r>
            <w:proofErr w:type="gram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–ю</w:t>
            </w:r>
            <w:proofErr w:type="gram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ношеская спортивная школа»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DC31FE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  <w:r w:rsidR="00DC31FE" w:rsidRPr="002E071D">
              <w:rPr>
                <w:rFonts w:ascii="Times New Roman" w:eastAsia="Times New Roman" w:hAnsi="Times New Roman"/>
                <w:sz w:val="24"/>
                <w:szCs w:val="24"/>
              </w:rPr>
              <w:t>1911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C31FE" w:rsidRPr="002E071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Пай сенокосный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Пай садовый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(собственность  </w:t>
            </w: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21724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5276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lastRenderedPageBreak/>
              <w:t xml:space="preserve">Шевроле «АВЕО» 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2011г. (</w:t>
            </w:r>
            <w:proofErr w:type="spellStart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собствен</w:t>
            </w:r>
            <w:proofErr w:type="spellEnd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 индивид.)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DC31FE" w:rsidRPr="002E071D" w:rsidRDefault="00DC31FE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DC31FE" w:rsidRPr="002E071D" w:rsidRDefault="00DC31FE" w:rsidP="00DC31FE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58,2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DC31FE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51</w:t>
            </w:r>
          </w:p>
          <w:p w:rsidR="00DC31FE" w:rsidRPr="002E071D" w:rsidRDefault="00DC31FE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406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DC31FE" w:rsidRPr="002E071D" w:rsidRDefault="00DC31FE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31FE" w:rsidRPr="002E071D" w:rsidRDefault="00DC31FE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DC31FE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C31FE" w:rsidRPr="002E071D">
              <w:rPr>
                <w:rFonts w:ascii="Times New Roman" w:eastAsia="Times New Roman" w:hAnsi="Times New Roman"/>
                <w:sz w:val="24"/>
                <w:szCs w:val="24"/>
              </w:rPr>
              <w:t>73622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,4</w:t>
            </w:r>
            <w:r w:rsidR="00DC31FE" w:rsidRPr="002E07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участок (собственность 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    индивидуальная)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406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58,2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Семенова Ирина Владимировна</w:t>
            </w:r>
          </w:p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МКУДОД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«Дом детства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и юношества»»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A10E7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="00A10E7C" w:rsidRPr="002E071D">
              <w:rPr>
                <w:rFonts w:ascii="Times New Roman" w:eastAsia="Times New Roman" w:hAnsi="Times New Roman"/>
                <w:sz w:val="24"/>
                <w:szCs w:val="24"/>
              </w:rPr>
              <w:t>2758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10E7C" w:rsidRPr="002E071D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740,0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46,5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947" w:rsidRPr="005D0947" w:rsidTr="005D0947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8E4BA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Мажитова</w:t>
            </w:r>
            <w:proofErr w:type="spellEnd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Мухаметтагировна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Заведующая МКДОУ </w:t>
            </w:r>
            <w:r w:rsidR="008E4BAC" w:rsidRPr="002E071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«Детский сад №2 «Аленушка»</w:t>
            </w:r>
          </w:p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с.  Альменева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0C3C4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C3C43" w:rsidRPr="002E071D">
              <w:rPr>
                <w:rFonts w:ascii="Times New Roman" w:eastAsia="Times New Roman" w:hAnsi="Times New Roman"/>
                <w:sz w:val="24"/>
                <w:szCs w:val="24"/>
              </w:rPr>
              <w:t>78692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C3C43" w:rsidRPr="002E071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Земли поселений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(собственность индивидуальная 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  <w:proofErr w:type="gramEnd"/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>1389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58,90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LADA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219010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LADA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GRANTA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2016г.</w:t>
            </w:r>
          </w:p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Индивид</w:t>
            </w:r>
            <w:proofErr w:type="gramStart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  <w:proofErr w:type="gramEnd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D0947" w:rsidRPr="005D0947" w:rsidTr="005D0947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0C3C4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C3C43" w:rsidRPr="002E071D">
              <w:rPr>
                <w:rFonts w:ascii="Times New Roman" w:eastAsia="Times New Roman" w:hAnsi="Times New Roman"/>
                <w:sz w:val="24"/>
                <w:szCs w:val="24"/>
              </w:rPr>
              <w:t>32556</w:t>
            </w: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C3C43" w:rsidRPr="002E071D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47" w:rsidRPr="002E071D" w:rsidRDefault="005D0947" w:rsidP="005D0947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5D0947" w:rsidRPr="002E071D" w:rsidRDefault="005D0947" w:rsidP="005D0947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1389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58,9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947" w:rsidRPr="002E071D" w:rsidRDefault="005D0947" w:rsidP="005D094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E07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D0947" w:rsidRPr="005D0947" w:rsidRDefault="005D0947" w:rsidP="005D0947">
      <w:pPr>
        <w:spacing w:after="160" w:line="254" w:lineRule="auto"/>
        <w:rPr>
          <w:rFonts w:ascii="Calibri" w:eastAsia="Calibri" w:hAnsi="Calibri" w:cs="Times New Roman"/>
        </w:rPr>
      </w:pPr>
    </w:p>
    <w:p w:rsidR="005D0947" w:rsidRPr="005D0947" w:rsidRDefault="005D0947" w:rsidP="005D0947">
      <w:pPr>
        <w:rPr>
          <w:rFonts w:ascii="Calibri" w:eastAsia="Calibri" w:hAnsi="Calibri" w:cs="Times New Roman"/>
        </w:rPr>
      </w:pPr>
    </w:p>
    <w:p w:rsidR="00C42064" w:rsidRDefault="00C42064"/>
    <w:sectPr w:rsidR="00C42064" w:rsidSect="005D09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31"/>
    <w:rsid w:val="000506E1"/>
    <w:rsid w:val="000C3C43"/>
    <w:rsid w:val="000D6C2D"/>
    <w:rsid w:val="000F19B6"/>
    <w:rsid w:val="001767AB"/>
    <w:rsid w:val="0027031B"/>
    <w:rsid w:val="002912F7"/>
    <w:rsid w:val="002E071D"/>
    <w:rsid w:val="0035456B"/>
    <w:rsid w:val="00455015"/>
    <w:rsid w:val="005D0947"/>
    <w:rsid w:val="006C1E28"/>
    <w:rsid w:val="00733D1E"/>
    <w:rsid w:val="0076023A"/>
    <w:rsid w:val="00816992"/>
    <w:rsid w:val="00892BE4"/>
    <w:rsid w:val="008E4BAC"/>
    <w:rsid w:val="009772F1"/>
    <w:rsid w:val="00A10E7C"/>
    <w:rsid w:val="00AF0C54"/>
    <w:rsid w:val="00B12885"/>
    <w:rsid w:val="00BC1B3C"/>
    <w:rsid w:val="00BE09C5"/>
    <w:rsid w:val="00BE738E"/>
    <w:rsid w:val="00C42064"/>
    <w:rsid w:val="00CA26CC"/>
    <w:rsid w:val="00CB7964"/>
    <w:rsid w:val="00D6736C"/>
    <w:rsid w:val="00DC31FE"/>
    <w:rsid w:val="00EA4731"/>
    <w:rsid w:val="00ED3743"/>
    <w:rsid w:val="00FA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0947"/>
  </w:style>
  <w:style w:type="paragraph" w:styleId="a3">
    <w:name w:val="header"/>
    <w:basedOn w:val="a"/>
    <w:link w:val="a4"/>
    <w:uiPriority w:val="99"/>
    <w:semiHidden/>
    <w:unhideWhenUsed/>
    <w:rsid w:val="005D09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D09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D0947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0947"/>
  </w:style>
  <w:style w:type="paragraph" w:styleId="a3">
    <w:name w:val="header"/>
    <w:basedOn w:val="a"/>
    <w:link w:val="a4"/>
    <w:uiPriority w:val="99"/>
    <w:semiHidden/>
    <w:unhideWhenUsed/>
    <w:rsid w:val="005D09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D09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D0947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</dc:creator>
  <cp:keywords/>
  <dc:description/>
  <cp:lastModifiedBy>Кадровик-методист</cp:lastModifiedBy>
  <cp:revision>22</cp:revision>
  <dcterms:created xsi:type="dcterms:W3CDTF">2021-02-09T09:30:00Z</dcterms:created>
  <dcterms:modified xsi:type="dcterms:W3CDTF">2021-05-13T09:05:00Z</dcterms:modified>
</cp:coreProperties>
</file>