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01" w:rsidRPr="00812D94" w:rsidRDefault="00166201" w:rsidP="00166201">
      <w:pPr>
        <w:spacing w:after="0" w:line="240" w:lineRule="auto"/>
        <w:jc w:val="center"/>
        <w:rPr>
          <w:sz w:val="20"/>
          <w:szCs w:val="20"/>
        </w:rPr>
      </w:pPr>
      <w:r w:rsidRPr="00812D94">
        <w:rPr>
          <w:szCs w:val="28"/>
        </w:rPr>
        <w:t>Сведения</w:t>
      </w:r>
    </w:p>
    <w:p w:rsidR="00166201" w:rsidRPr="00812D94" w:rsidRDefault="00166201" w:rsidP="00166201">
      <w:pPr>
        <w:spacing w:after="0" w:line="240" w:lineRule="auto"/>
        <w:jc w:val="center"/>
        <w:rPr>
          <w:szCs w:val="28"/>
        </w:rPr>
      </w:pPr>
      <w:r w:rsidRPr="00812D94">
        <w:rPr>
          <w:szCs w:val="28"/>
        </w:rPr>
        <w:t xml:space="preserve">о доходах, расходах, имуществе и обязательствах имущественного характера </w:t>
      </w:r>
      <w:r w:rsidR="004B044A">
        <w:rPr>
          <w:szCs w:val="28"/>
        </w:rPr>
        <w:t>муниципальных служащих</w:t>
      </w:r>
      <w:r w:rsidR="00352831">
        <w:rPr>
          <w:szCs w:val="28"/>
        </w:rPr>
        <w:t xml:space="preserve"> </w:t>
      </w:r>
      <w:r w:rsidR="006B3E59">
        <w:rPr>
          <w:szCs w:val="28"/>
        </w:rPr>
        <w:t>Собрания</w:t>
      </w:r>
      <w:r w:rsidR="00352831">
        <w:rPr>
          <w:szCs w:val="28"/>
        </w:rPr>
        <w:t xml:space="preserve"> депутатов</w:t>
      </w:r>
      <w:r w:rsidR="004B044A">
        <w:rPr>
          <w:szCs w:val="28"/>
        </w:rPr>
        <w:t xml:space="preserve"> </w:t>
      </w:r>
      <w:r w:rsidR="00B428D8" w:rsidRPr="00812D94">
        <w:rPr>
          <w:szCs w:val="28"/>
        </w:rPr>
        <w:t>Пыщугского муниципального района</w:t>
      </w:r>
      <w:r w:rsidRPr="00812D94">
        <w:rPr>
          <w:szCs w:val="28"/>
        </w:rPr>
        <w:t xml:space="preserve"> Костромской области</w:t>
      </w:r>
    </w:p>
    <w:p w:rsidR="00330095" w:rsidRPr="00812D94" w:rsidRDefault="00166201" w:rsidP="00166201">
      <w:pPr>
        <w:spacing w:after="0" w:line="240" w:lineRule="auto"/>
        <w:jc w:val="center"/>
        <w:rPr>
          <w:szCs w:val="28"/>
        </w:rPr>
      </w:pPr>
      <w:r w:rsidRPr="00812D94">
        <w:rPr>
          <w:szCs w:val="28"/>
        </w:rPr>
        <w:t xml:space="preserve">  и членов </w:t>
      </w:r>
      <w:r w:rsidR="00352831">
        <w:rPr>
          <w:szCs w:val="28"/>
        </w:rPr>
        <w:t>их</w:t>
      </w:r>
      <w:r w:rsidRPr="00812D94">
        <w:rPr>
          <w:szCs w:val="28"/>
        </w:rPr>
        <w:t xml:space="preserve"> сем</w:t>
      </w:r>
      <w:r w:rsidR="00352831">
        <w:rPr>
          <w:szCs w:val="28"/>
        </w:rPr>
        <w:t>ей</w:t>
      </w:r>
      <w:r w:rsidRPr="00812D94">
        <w:rPr>
          <w:szCs w:val="28"/>
        </w:rPr>
        <w:t xml:space="preserve"> за пер</w:t>
      </w:r>
      <w:r w:rsidR="006850D4">
        <w:rPr>
          <w:szCs w:val="28"/>
        </w:rPr>
        <w:t>иод с 1 января по 31 декабря 2020</w:t>
      </w:r>
      <w:r w:rsidRPr="00812D94">
        <w:rPr>
          <w:szCs w:val="28"/>
        </w:rPr>
        <w:t xml:space="preserve"> года</w:t>
      </w:r>
    </w:p>
    <w:p w:rsidR="00BC395C" w:rsidRPr="00812D94" w:rsidRDefault="00BC395C" w:rsidP="00166201">
      <w:pPr>
        <w:spacing w:after="0" w:line="240" w:lineRule="auto"/>
        <w:jc w:val="center"/>
        <w:rPr>
          <w:szCs w:val="28"/>
        </w:rPr>
      </w:pPr>
    </w:p>
    <w:tbl>
      <w:tblPr>
        <w:tblStyle w:val="a3"/>
        <w:tblpPr w:leftFromText="180" w:rightFromText="180" w:vertAnchor="text" w:horzAnchor="margin" w:tblpX="-352" w:tblpY="190"/>
        <w:tblW w:w="15597" w:type="dxa"/>
        <w:tblLayout w:type="fixed"/>
        <w:tblLook w:val="04A0"/>
      </w:tblPr>
      <w:tblGrid>
        <w:gridCol w:w="532"/>
        <w:gridCol w:w="1909"/>
        <w:gridCol w:w="1734"/>
        <w:gridCol w:w="1418"/>
        <w:gridCol w:w="1383"/>
        <w:gridCol w:w="9"/>
        <w:gridCol w:w="876"/>
        <w:gridCol w:w="12"/>
        <w:gridCol w:w="806"/>
        <w:gridCol w:w="1068"/>
        <w:gridCol w:w="29"/>
        <w:gridCol w:w="680"/>
        <w:gridCol w:w="26"/>
        <w:gridCol w:w="786"/>
        <w:gridCol w:w="1768"/>
        <w:gridCol w:w="1111"/>
        <w:gridCol w:w="1450"/>
      </w:tblGrid>
      <w:tr w:rsidR="00330095" w:rsidRPr="00812D94" w:rsidTr="00EF2890">
        <w:trPr>
          <w:trHeight w:val="131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812D94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 xml:space="preserve">должностного 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недвижимости, находящиеся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Объекты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недвижимости,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Сведения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об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источниках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получения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средств, за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счет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которых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совершена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сделка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(вид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приобретенного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имущества,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источники)</w:t>
            </w:r>
          </w:p>
        </w:tc>
      </w:tr>
      <w:tr w:rsidR="00330095" w:rsidRPr="00812D94" w:rsidTr="00EF2890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вид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собственности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 w:rsidRPr="00812D94">
              <w:rPr>
                <w:rFonts w:eastAsia="Times New Roman"/>
                <w:sz w:val="18"/>
                <w:szCs w:val="16"/>
                <w:lang w:eastAsia="ru-RU"/>
              </w:rPr>
              <w:t>площадь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18"/>
                <w:szCs w:val="16"/>
                <w:lang w:eastAsia="ru-RU"/>
              </w:rPr>
              <w:t>(кв.м)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 xml:space="preserve">вид 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объекта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площадь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(кв.м)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страна</w:t>
            </w:r>
          </w:p>
          <w:p w:rsidR="00330095" w:rsidRPr="00812D94" w:rsidRDefault="00330095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D94">
              <w:rPr>
                <w:rFonts w:eastAsia="Times New Roman"/>
                <w:sz w:val="18"/>
                <w:szCs w:val="20"/>
                <w:lang w:eastAsia="ru-RU"/>
              </w:rPr>
              <w:t>расположения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95" w:rsidRPr="00812D94" w:rsidRDefault="00330095" w:rsidP="00B815A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50D4" w:rsidRPr="00812D94" w:rsidTr="006D7213">
        <w:trPr>
          <w:trHeight w:val="534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Березина Юлия Романовна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 Собрания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0D4" w:rsidRDefault="006850D4">
            <w:r w:rsidRPr="009F4563">
              <w:rPr>
                <w:sz w:val="18"/>
                <w:szCs w:val="18"/>
              </w:rPr>
              <w:t>РФ</w:t>
            </w:r>
          </w:p>
        </w:tc>
        <w:tc>
          <w:tcPr>
            <w:tcW w:w="258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382542,71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6850D4" w:rsidRPr="00812D94" w:rsidTr="006D7213">
        <w:trPr>
          <w:trHeight w:val="48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0D4" w:rsidRDefault="006850D4">
            <w:r w:rsidRPr="009F4563">
              <w:rPr>
                <w:sz w:val="18"/>
                <w:szCs w:val="18"/>
              </w:rPr>
              <w:t>РФ</w:t>
            </w:r>
          </w:p>
        </w:tc>
        <w:tc>
          <w:tcPr>
            <w:tcW w:w="2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50D4" w:rsidRPr="00812D94" w:rsidTr="006D7213">
        <w:trPr>
          <w:trHeight w:val="48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0D4" w:rsidRDefault="006850D4">
            <w:r w:rsidRPr="009F4563">
              <w:rPr>
                <w:sz w:val="18"/>
                <w:szCs w:val="18"/>
              </w:rPr>
              <w:t>РФ</w:t>
            </w:r>
          </w:p>
        </w:tc>
        <w:tc>
          <w:tcPr>
            <w:tcW w:w="2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50D4" w:rsidRPr="00812D94" w:rsidTr="006D7213">
        <w:trPr>
          <w:trHeight w:val="46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0D4" w:rsidRDefault="006850D4">
            <w:r w:rsidRPr="009F4563">
              <w:rPr>
                <w:sz w:val="18"/>
                <w:szCs w:val="18"/>
              </w:rPr>
              <w:t>РФ</w:t>
            </w:r>
          </w:p>
        </w:tc>
        <w:tc>
          <w:tcPr>
            <w:tcW w:w="2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50D4" w:rsidRPr="00812D94" w:rsidTr="006D7213">
        <w:trPr>
          <w:trHeight w:val="61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Рабочий ООО «Родник»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0D4" w:rsidRDefault="006850D4">
            <w:r w:rsidRPr="009F4563">
              <w:rPr>
                <w:sz w:val="18"/>
                <w:szCs w:val="18"/>
              </w:rPr>
              <w:t>РФ</w:t>
            </w:r>
          </w:p>
        </w:tc>
        <w:tc>
          <w:tcPr>
            <w:tcW w:w="25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129997,68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6850D4" w:rsidRPr="00812D94" w:rsidTr="006D7213">
        <w:trPr>
          <w:trHeight w:val="61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0D4" w:rsidRDefault="006850D4">
            <w:r w:rsidRPr="009F4563">
              <w:rPr>
                <w:sz w:val="18"/>
                <w:szCs w:val="18"/>
              </w:rPr>
              <w:t>РФ</w:t>
            </w:r>
          </w:p>
        </w:tc>
        <w:tc>
          <w:tcPr>
            <w:tcW w:w="25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50D4" w:rsidRPr="00812D94" w:rsidTr="006D7213">
        <w:trPr>
          <w:trHeight w:val="61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EF289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EF2890">
            <w:pPr>
              <w:rPr>
                <w:sz w:val="18"/>
                <w:szCs w:val="18"/>
              </w:rPr>
            </w:pPr>
            <w:r w:rsidRPr="00812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EF289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Учащийся МОУ Пыщугская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4" w:rsidRDefault="006850D4">
            <w:r w:rsidRPr="009F4563">
              <w:rPr>
                <w:sz w:val="18"/>
                <w:szCs w:val="18"/>
              </w:rPr>
              <w:t>РФ</w:t>
            </w:r>
          </w:p>
        </w:tc>
        <w:tc>
          <w:tcPr>
            <w:tcW w:w="25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EF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EF289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6850D4" w:rsidRPr="00812D94" w:rsidTr="00553F5A">
        <w:trPr>
          <w:trHeight w:val="4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rPr>
                <w:sz w:val="18"/>
                <w:szCs w:val="18"/>
              </w:rPr>
            </w:pPr>
            <w:r w:rsidRPr="00812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Обучающийся МДОУ детский сад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«Солнышко»</w:t>
            </w:r>
          </w:p>
        </w:tc>
        <w:tc>
          <w:tcPr>
            <w:tcW w:w="4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BC395C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6850D4" w:rsidRPr="00812D94" w:rsidTr="00553F5A">
        <w:trPr>
          <w:trHeight w:val="4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Pr="00812D94" w:rsidRDefault="006850D4" w:rsidP="00B815AD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D4" w:rsidRDefault="006850D4" w:rsidP="00B815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738F0" w:rsidRDefault="00A738F0" w:rsidP="008679D5"/>
    <w:p w:rsidR="006850D4" w:rsidRPr="001209F7" w:rsidRDefault="006850D4" w:rsidP="008679D5"/>
    <w:sectPr w:rsidR="006850D4" w:rsidRPr="001209F7" w:rsidSect="003300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2D06DB"/>
    <w:rsid w:val="00055203"/>
    <w:rsid w:val="00065AEF"/>
    <w:rsid w:val="0007225A"/>
    <w:rsid w:val="00082940"/>
    <w:rsid w:val="000C2004"/>
    <w:rsid w:val="000D426C"/>
    <w:rsid w:val="000D6C58"/>
    <w:rsid w:val="000E67E5"/>
    <w:rsid w:val="000F1BB4"/>
    <w:rsid w:val="001026E1"/>
    <w:rsid w:val="001156C7"/>
    <w:rsid w:val="00120710"/>
    <w:rsid w:val="001209F7"/>
    <w:rsid w:val="00121F7E"/>
    <w:rsid w:val="00147A5C"/>
    <w:rsid w:val="00151F9C"/>
    <w:rsid w:val="00166201"/>
    <w:rsid w:val="00176C2C"/>
    <w:rsid w:val="001814C7"/>
    <w:rsid w:val="0018363E"/>
    <w:rsid w:val="0018704E"/>
    <w:rsid w:val="001A1944"/>
    <w:rsid w:val="001B5E1A"/>
    <w:rsid w:val="001E49A6"/>
    <w:rsid w:val="001F16A4"/>
    <w:rsid w:val="0020289B"/>
    <w:rsid w:val="00225418"/>
    <w:rsid w:val="00227CD6"/>
    <w:rsid w:val="0025638C"/>
    <w:rsid w:val="00275836"/>
    <w:rsid w:val="00284136"/>
    <w:rsid w:val="002A4270"/>
    <w:rsid w:val="002D06DB"/>
    <w:rsid w:val="002D3DE7"/>
    <w:rsid w:val="002F602B"/>
    <w:rsid w:val="00317DE0"/>
    <w:rsid w:val="00330095"/>
    <w:rsid w:val="00343737"/>
    <w:rsid w:val="00352831"/>
    <w:rsid w:val="003675E2"/>
    <w:rsid w:val="003769B5"/>
    <w:rsid w:val="003A27A2"/>
    <w:rsid w:val="00417B42"/>
    <w:rsid w:val="00420D23"/>
    <w:rsid w:val="00427F78"/>
    <w:rsid w:val="0044184B"/>
    <w:rsid w:val="00476732"/>
    <w:rsid w:val="00490CF2"/>
    <w:rsid w:val="004B044A"/>
    <w:rsid w:val="004D36AF"/>
    <w:rsid w:val="004D58F7"/>
    <w:rsid w:val="004E5CA3"/>
    <w:rsid w:val="004F221B"/>
    <w:rsid w:val="0050474A"/>
    <w:rsid w:val="00537D56"/>
    <w:rsid w:val="00575982"/>
    <w:rsid w:val="00584D53"/>
    <w:rsid w:val="00585870"/>
    <w:rsid w:val="005929F3"/>
    <w:rsid w:val="005B125E"/>
    <w:rsid w:val="005C2ACC"/>
    <w:rsid w:val="005C4F3A"/>
    <w:rsid w:val="005D5FD4"/>
    <w:rsid w:val="005F0459"/>
    <w:rsid w:val="005F2CAE"/>
    <w:rsid w:val="005F5A61"/>
    <w:rsid w:val="00600661"/>
    <w:rsid w:val="00600714"/>
    <w:rsid w:val="00637F71"/>
    <w:rsid w:val="006469AC"/>
    <w:rsid w:val="006768AB"/>
    <w:rsid w:val="006807C8"/>
    <w:rsid w:val="00681B04"/>
    <w:rsid w:val="006850D4"/>
    <w:rsid w:val="006B3E59"/>
    <w:rsid w:val="006B7084"/>
    <w:rsid w:val="006E12F6"/>
    <w:rsid w:val="00712AE1"/>
    <w:rsid w:val="00720C62"/>
    <w:rsid w:val="00744EF6"/>
    <w:rsid w:val="00750A9A"/>
    <w:rsid w:val="00772F20"/>
    <w:rsid w:val="00777880"/>
    <w:rsid w:val="0077796F"/>
    <w:rsid w:val="00783F0E"/>
    <w:rsid w:val="0078593A"/>
    <w:rsid w:val="00797AC0"/>
    <w:rsid w:val="007B37BA"/>
    <w:rsid w:val="007B3C62"/>
    <w:rsid w:val="007C6ADC"/>
    <w:rsid w:val="00806A74"/>
    <w:rsid w:val="00812D94"/>
    <w:rsid w:val="00814D0A"/>
    <w:rsid w:val="00823AF9"/>
    <w:rsid w:val="0084150D"/>
    <w:rsid w:val="00862EC2"/>
    <w:rsid w:val="008679D5"/>
    <w:rsid w:val="008C49FD"/>
    <w:rsid w:val="008C7487"/>
    <w:rsid w:val="008D1DC8"/>
    <w:rsid w:val="008E7AFC"/>
    <w:rsid w:val="008F6593"/>
    <w:rsid w:val="009057E8"/>
    <w:rsid w:val="00913DD1"/>
    <w:rsid w:val="00926855"/>
    <w:rsid w:val="00935C04"/>
    <w:rsid w:val="00940CC3"/>
    <w:rsid w:val="00952DEB"/>
    <w:rsid w:val="0095378B"/>
    <w:rsid w:val="009A7D25"/>
    <w:rsid w:val="009C6003"/>
    <w:rsid w:val="009E1D0B"/>
    <w:rsid w:val="00A00B01"/>
    <w:rsid w:val="00A12A6F"/>
    <w:rsid w:val="00A13516"/>
    <w:rsid w:val="00A569A2"/>
    <w:rsid w:val="00A713AE"/>
    <w:rsid w:val="00A738F0"/>
    <w:rsid w:val="00AB738E"/>
    <w:rsid w:val="00AC4569"/>
    <w:rsid w:val="00AF3C87"/>
    <w:rsid w:val="00AF5F91"/>
    <w:rsid w:val="00AF7CDA"/>
    <w:rsid w:val="00B428D8"/>
    <w:rsid w:val="00B606A0"/>
    <w:rsid w:val="00B60C5E"/>
    <w:rsid w:val="00B645DF"/>
    <w:rsid w:val="00B70B1D"/>
    <w:rsid w:val="00B815AD"/>
    <w:rsid w:val="00B8276C"/>
    <w:rsid w:val="00B9083E"/>
    <w:rsid w:val="00BC395C"/>
    <w:rsid w:val="00BD616F"/>
    <w:rsid w:val="00C05AFE"/>
    <w:rsid w:val="00C13A65"/>
    <w:rsid w:val="00C31A9E"/>
    <w:rsid w:val="00C8098D"/>
    <w:rsid w:val="00C86A43"/>
    <w:rsid w:val="00CC4535"/>
    <w:rsid w:val="00CC6F82"/>
    <w:rsid w:val="00CD471C"/>
    <w:rsid w:val="00CF2186"/>
    <w:rsid w:val="00D03E14"/>
    <w:rsid w:val="00D16C29"/>
    <w:rsid w:val="00D34DDC"/>
    <w:rsid w:val="00D423C7"/>
    <w:rsid w:val="00D54828"/>
    <w:rsid w:val="00D6077C"/>
    <w:rsid w:val="00D811EE"/>
    <w:rsid w:val="00DA0BCA"/>
    <w:rsid w:val="00DB54E0"/>
    <w:rsid w:val="00DC7503"/>
    <w:rsid w:val="00DE2748"/>
    <w:rsid w:val="00DF1F9A"/>
    <w:rsid w:val="00DF6A00"/>
    <w:rsid w:val="00DF754B"/>
    <w:rsid w:val="00E143FA"/>
    <w:rsid w:val="00E33131"/>
    <w:rsid w:val="00E62936"/>
    <w:rsid w:val="00E96619"/>
    <w:rsid w:val="00EB3D96"/>
    <w:rsid w:val="00EB4956"/>
    <w:rsid w:val="00EB5DE6"/>
    <w:rsid w:val="00EC7AFE"/>
    <w:rsid w:val="00ED298A"/>
    <w:rsid w:val="00EF2890"/>
    <w:rsid w:val="00F04F78"/>
    <w:rsid w:val="00F45FF5"/>
    <w:rsid w:val="00F51D31"/>
    <w:rsid w:val="00F60276"/>
    <w:rsid w:val="00F75472"/>
    <w:rsid w:val="00F82119"/>
    <w:rsid w:val="00FA49D9"/>
    <w:rsid w:val="00FB14B7"/>
    <w:rsid w:val="00FB2DBB"/>
    <w:rsid w:val="00FB79DD"/>
    <w:rsid w:val="00FE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9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95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Тестова</dc:creator>
  <cp:keywords/>
  <dc:description/>
  <cp:lastModifiedBy>Julia</cp:lastModifiedBy>
  <cp:revision>13</cp:revision>
  <dcterms:created xsi:type="dcterms:W3CDTF">2018-05-14T12:35:00Z</dcterms:created>
  <dcterms:modified xsi:type="dcterms:W3CDTF">2021-05-14T12:32:00Z</dcterms:modified>
</cp:coreProperties>
</file>