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8D" w:rsidRDefault="0014108D" w:rsidP="00B90453">
      <w:pPr>
        <w:spacing w:before="120" w:line="240" w:lineRule="exact"/>
        <w:jc w:val="center"/>
        <w:rPr>
          <w:sz w:val="28"/>
        </w:rPr>
      </w:pPr>
    </w:p>
    <w:p w:rsidR="0014108D" w:rsidRPr="009422F7" w:rsidRDefault="0014108D" w:rsidP="009422F7">
      <w:pPr>
        <w:jc w:val="both"/>
        <w:rPr>
          <w:rFonts w:ascii="Verdana" w:hAnsi="Verdana"/>
          <w:sz w:val="20"/>
          <w:szCs w:val="20"/>
        </w:rPr>
      </w:pPr>
      <w:r w:rsidRPr="009422F7">
        <w:rPr>
          <w:rFonts w:ascii="Verdana" w:hAnsi="Verdana"/>
          <w:sz w:val="20"/>
          <w:szCs w:val="20"/>
        </w:rPr>
        <w:t>Сведения</w:t>
      </w:r>
      <w:r>
        <w:rPr>
          <w:rFonts w:ascii="Verdana" w:hAnsi="Verdana"/>
          <w:sz w:val="20"/>
          <w:szCs w:val="20"/>
        </w:rPr>
        <w:t xml:space="preserve"> </w:t>
      </w:r>
      <w:r w:rsidRPr="009422F7">
        <w:rPr>
          <w:rFonts w:ascii="Verdana" w:hAnsi="Verdana"/>
          <w:sz w:val="20"/>
          <w:szCs w:val="20"/>
        </w:rPr>
        <w:t>о доходах, расходах, об имуществе и обязательствах имущественного характера лиц, замещающих муниципальные должности Макарьевского муниципального района Костромской области и членов их семей за пер</w:t>
      </w:r>
      <w:r>
        <w:rPr>
          <w:rFonts w:ascii="Verdana" w:hAnsi="Verdana"/>
          <w:sz w:val="20"/>
          <w:szCs w:val="20"/>
        </w:rPr>
        <w:t>иод с 1января по 31 декабря 2020</w:t>
      </w:r>
      <w:r w:rsidRPr="009422F7">
        <w:rPr>
          <w:rFonts w:ascii="Verdana" w:hAnsi="Verdana"/>
          <w:sz w:val="20"/>
          <w:szCs w:val="20"/>
        </w:rPr>
        <w:t xml:space="preserve"> года</w:t>
      </w:r>
    </w:p>
    <w:p w:rsidR="0014108D" w:rsidRDefault="0014108D" w:rsidP="00505F96">
      <w:pPr>
        <w:jc w:val="center"/>
      </w:pPr>
    </w:p>
    <w:tbl>
      <w:tblPr>
        <w:tblW w:w="15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038"/>
        <w:gridCol w:w="1647"/>
        <w:gridCol w:w="1617"/>
        <w:gridCol w:w="1015"/>
        <w:gridCol w:w="900"/>
        <w:gridCol w:w="1080"/>
        <w:gridCol w:w="1080"/>
        <w:gridCol w:w="1080"/>
        <w:gridCol w:w="900"/>
        <w:gridCol w:w="1080"/>
        <w:gridCol w:w="2828"/>
      </w:tblGrid>
      <w:tr w:rsidR="0014108D" w:rsidRPr="001B00EF" w:rsidTr="009422F7">
        <w:trPr>
          <w:trHeight w:val="840"/>
        </w:trPr>
        <w:tc>
          <w:tcPr>
            <w:tcW w:w="409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№ пп</w:t>
            </w:r>
          </w:p>
          <w:p w:rsidR="0014108D" w:rsidRPr="001B00EF" w:rsidRDefault="0014108D">
            <w:pPr>
              <w:jc w:val="center"/>
              <w:rPr>
                <w:sz w:val="18"/>
                <w:szCs w:val="18"/>
              </w:rPr>
            </w:pPr>
          </w:p>
          <w:p w:rsidR="0014108D" w:rsidRPr="001B00EF" w:rsidRDefault="0014108D">
            <w:pPr>
              <w:jc w:val="center"/>
              <w:rPr>
                <w:sz w:val="18"/>
                <w:szCs w:val="18"/>
              </w:rPr>
            </w:pPr>
          </w:p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Фамилия Имя Отчество</w:t>
            </w:r>
          </w:p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Муниципальная должность</w:t>
            </w:r>
          </w:p>
        </w:tc>
        <w:tc>
          <w:tcPr>
            <w:tcW w:w="1617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Декларированный годовой доход за 2019 год (в руб.)</w:t>
            </w:r>
          </w:p>
        </w:tc>
        <w:tc>
          <w:tcPr>
            <w:tcW w:w="4075" w:type="dxa"/>
            <w:gridSpan w:val="4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2828" w:type="dxa"/>
            <w:vMerge w:val="restart"/>
          </w:tcPr>
          <w:p w:rsidR="0014108D" w:rsidRPr="001B00EF" w:rsidRDefault="0014108D" w:rsidP="009C414C">
            <w:pPr>
              <w:jc w:val="both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4108D" w:rsidRPr="001B00EF" w:rsidTr="009422F7">
        <w:trPr>
          <w:trHeight w:val="540"/>
        </w:trPr>
        <w:tc>
          <w:tcPr>
            <w:tcW w:w="409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015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28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</w:tr>
      <w:tr w:rsidR="0014108D" w:rsidRPr="001B00EF" w:rsidTr="009422F7">
        <w:tc>
          <w:tcPr>
            <w:tcW w:w="409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w w:val="90"/>
                <w:sz w:val="18"/>
                <w:szCs w:val="18"/>
              </w:rPr>
              <w:t>1</w:t>
            </w:r>
          </w:p>
        </w:tc>
        <w:tc>
          <w:tcPr>
            <w:tcW w:w="2038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Метелкин Юрий Юрьевич</w:t>
            </w:r>
          </w:p>
        </w:tc>
        <w:tc>
          <w:tcPr>
            <w:tcW w:w="1647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Глава Макарьевского муниципального района</w:t>
            </w:r>
          </w:p>
        </w:tc>
        <w:tc>
          <w:tcPr>
            <w:tcW w:w="1617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1422798,85</w:t>
            </w:r>
          </w:p>
        </w:tc>
        <w:tc>
          <w:tcPr>
            <w:tcW w:w="1015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Земельный участок (общая долевая 2\3)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Земельный участок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Жилой дом (общая долевая 2\3)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5000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175,5</w:t>
            </w:r>
          </w:p>
        </w:tc>
        <w:tc>
          <w:tcPr>
            <w:tcW w:w="1080" w:type="dxa"/>
          </w:tcPr>
          <w:p w:rsidR="0014108D" w:rsidRPr="001B00EF" w:rsidRDefault="0014108D" w:rsidP="00F356CE">
            <w:pPr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  <w:lang w:val="en-US"/>
              </w:rPr>
            </w:pPr>
            <w:r w:rsidRPr="001B00EF">
              <w:rPr>
                <w:sz w:val="18"/>
                <w:szCs w:val="18"/>
              </w:rPr>
              <w:t xml:space="preserve">УАЗ </w:t>
            </w:r>
            <w:r w:rsidRPr="001B00EF"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Не имеет</w:t>
            </w:r>
          </w:p>
        </w:tc>
        <w:tc>
          <w:tcPr>
            <w:tcW w:w="90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14108D" w:rsidRPr="001B00EF" w:rsidTr="009422F7">
        <w:tc>
          <w:tcPr>
            <w:tcW w:w="409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супруга</w:t>
            </w:r>
          </w:p>
        </w:tc>
        <w:tc>
          <w:tcPr>
            <w:tcW w:w="1647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387849,00</w:t>
            </w:r>
          </w:p>
        </w:tc>
        <w:tc>
          <w:tcPr>
            <w:tcW w:w="1015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автомобиль легковой</w:t>
            </w:r>
          </w:p>
          <w:p w:rsidR="0014108D" w:rsidRPr="00241291" w:rsidRDefault="0014108D" w:rsidP="00F35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HYNDAI 130</w:t>
            </w: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Жилой дом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,</w:t>
            </w:r>
            <w:r w:rsidRPr="001B00E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</w:tc>
        <w:tc>
          <w:tcPr>
            <w:tcW w:w="2828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14108D" w:rsidRPr="001B00EF" w:rsidTr="009422F7">
        <w:tc>
          <w:tcPr>
            <w:tcW w:w="409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400000,00</w:t>
            </w:r>
          </w:p>
        </w:tc>
        <w:tc>
          <w:tcPr>
            <w:tcW w:w="1015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 xml:space="preserve">Квартира 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(1/5 доля)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Жилой дом (общая долевая 1\3)</w:t>
            </w:r>
          </w:p>
        </w:tc>
        <w:tc>
          <w:tcPr>
            <w:tcW w:w="90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65,2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175,5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14108D" w:rsidRPr="001B00EF" w:rsidRDefault="0014108D" w:rsidP="00F356C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</w:tbl>
    <w:p w:rsidR="0014108D" w:rsidRDefault="0014108D" w:rsidP="00A21E63"/>
    <w:p w:rsidR="0014108D" w:rsidRPr="00FE0BAA" w:rsidRDefault="0014108D" w:rsidP="00423923">
      <w:pPr>
        <w:jc w:val="center"/>
      </w:pPr>
      <w:r w:rsidRPr="00FE0BAA">
        <w:t>Сведения</w:t>
      </w:r>
    </w:p>
    <w:p w:rsidR="0014108D" w:rsidRPr="00FE0BAA" w:rsidRDefault="0014108D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14108D" w:rsidRPr="00FE0BAA" w:rsidRDefault="0014108D" w:rsidP="00881497">
      <w:pPr>
        <w:jc w:val="center"/>
        <w:rPr>
          <w:b/>
        </w:rPr>
      </w:pPr>
      <w:r w:rsidRPr="00FE0BAA">
        <w:rPr>
          <w:b/>
        </w:rPr>
        <w:t xml:space="preserve">муниципальных служащих администрации  Макарьевского муниципального района Костромской области </w:t>
      </w:r>
    </w:p>
    <w:p w:rsidR="0014108D" w:rsidRPr="00FE0BAA" w:rsidRDefault="0014108D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</w:t>
      </w:r>
      <w:r>
        <w:rPr>
          <w:b/>
        </w:rPr>
        <w:t>иод с 1 января по 31 декабря 2020</w:t>
      </w:r>
      <w:r w:rsidRPr="00FE0BAA">
        <w:rPr>
          <w:b/>
        </w:rPr>
        <w:t xml:space="preserve"> года</w:t>
      </w:r>
    </w:p>
    <w:p w:rsidR="0014108D" w:rsidRDefault="0014108D" w:rsidP="00881497">
      <w:pPr>
        <w:jc w:val="center"/>
      </w:pPr>
      <w:r>
        <w:t>(в соответствии с Перечнем должностей муниципальной службы, замещая которые муниципальные служащие обязаны предоставлять сведения о доходах, об имуществе и обязательствах имущественного характера на себя и близких родственников)</w:t>
      </w:r>
    </w:p>
    <w:p w:rsidR="0014108D" w:rsidRDefault="0014108D" w:rsidP="00881497">
      <w:pPr>
        <w:jc w:val="center"/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076"/>
        <w:gridCol w:w="1762"/>
        <w:gridCol w:w="1462"/>
        <w:gridCol w:w="1743"/>
        <w:gridCol w:w="852"/>
        <w:gridCol w:w="1190"/>
        <w:gridCol w:w="2103"/>
        <w:gridCol w:w="1493"/>
        <w:gridCol w:w="840"/>
        <w:gridCol w:w="1190"/>
        <w:gridCol w:w="1366"/>
      </w:tblGrid>
      <w:tr w:rsidR="0014108D" w:rsidTr="00D94A26">
        <w:trPr>
          <w:trHeight w:val="409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№ пп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Декларированный годовой доход за 2020 год</w:t>
            </w:r>
          </w:p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 xml:space="preserve">       (в руб.)</w:t>
            </w:r>
          </w:p>
        </w:tc>
        <w:tc>
          <w:tcPr>
            <w:tcW w:w="5888" w:type="dxa"/>
            <w:gridSpan w:val="4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3" w:type="dxa"/>
            <w:gridSpan w:val="3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94A26">
              <w:rPr>
                <w:sz w:val="16"/>
                <w:szCs w:val="16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4108D" w:rsidTr="00D94A26">
        <w:trPr>
          <w:trHeight w:val="51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Хазова Людмила Викторовна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666713,55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(общая совместная)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816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231807,79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CB5F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(общая совместная)</w:t>
            </w:r>
          </w:p>
          <w:p w:rsidR="0014108D" w:rsidRPr="00D94A26" w:rsidRDefault="0014108D" w:rsidP="00CB5F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(общая совместная) 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816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101,6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Нива ВАЗ 2123 «Шевроле»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Шаронова Наталия Юрьевна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Заместитель главы администрации  - </w:t>
            </w:r>
            <w:r w:rsidRPr="00D94A26">
              <w:rPr>
                <w:sz w:val="20"/>
                <w:szCs w:val="20"/>
              </w:rPr>
              <w:lastRenderedPageBreak/>
              <w:t>начальник управления по экономике, имущественным и земельным отношениям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631247,04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 xml:space="preserve">Квартира  </w:t>
            </w:r>
          </w:p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Квартира (общая долевая)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lastRenderedPageBreak/>
              <w:t>31,6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30,2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63,3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lastRenderedPageBreak/>
              <w:t>Россия</w:t>
            </w:r>
          </w:p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lastRenderedPageBreak/>
              <w:t>Россия</w:t>
            </w: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1230,0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463633,52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B02DD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6C225B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Жилой дом</w:t>
            </w: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94A26">
              <w:rPr>
                <w:sz w:val="18"/>
                <w:szCs w:val="18"/>
              </w:rPr>
              <w:t>30,2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1230,0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595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1206,44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B02DDD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6C225B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Жилой дом</w:t>
            </w:r>
          </w:p>
          <w:p w:rsidR="0014108D" w:rsidRPr="00D94A26" w:rsidRDefault="0014108D" w:rsidP="006C225B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94A26">
              <w:rPr>
                <w:sz w:val="18"/>
                <w:szCs w:val="18"/>
              </w:rPr>
              <w:t>30,2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1230,0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Суркова Светлана Сергеевна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Начальник управления по вопросам внутренней политики, информатизации и связи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622009,31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Квартира   (1/6 доля)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D94A26">
              <w:rPr>
                <w:sz w:val="18"/>
                <w:szCs w:val="18"/>
              </w:rPr>
              <w:t>63,8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w w:val="90"/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012821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Жилой дом</w:t>
            </w: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Земельный участок</w:t>
            </w: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94A26">
              <w:rPr>
                <w:sz w:val="18"/>
                <w:szCs w:val="18"/>
              </w:rPr>
              <w:t>42,4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700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82245,30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012821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Жилой дом</w:t>
            </w:r>
          </w:p>
          <w:p w:rsidR="0014108D" w:rsidRPr="00D94A26" w:rsidRDefault="0014108D" w:rsidP="00012821">
            <w:pPr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94A26">
              <w:rPr>
                <w:sz w:val="18"/>
                <w:szCs w:val="18"/>
              </w:rPr>
              <w:t>42,4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700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  <w:p w:rsidR="0014108D" w:rsidRPr="00D94A26" w:rsidRDefault="0014108D" w:rsidP="00D94A26">
            <w:pPr>
              <w:jc w:val="center"/>
              <w:rPr>
                <w:sz w:val="18"/>
                <w:szCs w:val="18"/>
              </w:rPr>
            </w:pPr>
            <w:r w:rsidRPr="00D94A26">
              <w:rPr>
                <w:sz w:val="18"/>
                <w:szCs w:val="18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012821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Кирсанова Светлана Валерьевна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651832,75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(1/2 </w:t>
            </w:r>
            <w:r w:rsidRPr="00D94A26">
              <w:rPr>
                <w:sz w:val="20"/>
                <w:szCs w:val="20"/>
              </w:rPr>
              <w:lastRenderedPageBreak/>
              <w:t>доля)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(1/2 доля)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(1/2 общая долева)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775</w:t>
            </w: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743</w:t>
            </w: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71,2</w:t>
            </w: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50,5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E75A0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автомобиль легковой ВАЗ 217230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157287,70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(1/2 доля)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743</w:t>
            </w: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1000</w:t>
            </w: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 ВАЗ 21200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грузовой УАЗ 39629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сельскохозяйственная техника:</w:t>
            </w:r>
          </w:p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Трактор Т-25А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AC77A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Рыжова Ольга Вадимовна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513247,43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(1/4 доли)</w:t>
            </w:r>
          </w:p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1772,8</w:t>
            </w: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jc w:val="center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777849">
            <w:pPr>
              <w:rPr>
                <w:sz w:val="20"/>
                <w:szCs w:val="20"/>
              </w:rPr>
            </w:pPr>
          </w:p>
          <w:p w:rsidR="0014108D" w:rsidRPr="00D94A26" w:rsidRDefault="0014108D" w:rsidP="00777849">
            <w:pPr>
              <w:rPr>
                <w:sz w:val="20"/>
                <w:szCs w:val="20"/>
              </w:rPr>
            </w:pPr>
          </w:p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1012692,20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  <w:r w:rsidRPr="00D94A26">
              <w:rPr>
                <w:sz w:val="20"/>
                <w:szCs w:val="20"/>
                <w:lang w:val="en-US"/>
              </w:rPr>
              <w:t>TOYOTA</w:t>
            </w:r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77784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67,9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Фирсова Светлана Александровна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Заведующий отделом архитектуры и строительства 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543401,57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(5/16 доли)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(5/64 доли)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Нежилое здание (5/8 доли)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 Нежилое здание (5/8 доли)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167,9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174,4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293,6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3C729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3C72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C7299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202018,94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(1/16 доли)</w:t>
            </w: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(5/64 доли)</w:t>
            </w: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Нежилое здание (1/8 доли)</w:t>
            </w: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 Нежилое здание (1/8 доли)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167,9</w:t>
            </w: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174,4</w:t>
            </w: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293,6</w:t>
            </w: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</w:p>
          <w:p w:rsidR="0014108D" w:rsidRPr="00D94A26" w:rsidRDefault="0014108D" w:rsidP="009C5E1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118,8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843B3">
            <w:pPr>
              <w:rPr>
                <w:color w:val="993300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343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Смирнова Светлана Вячеславовна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правовым отделом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531151,18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AC7E6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(1/8 доля)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(1/4 доля)</w:t>
            </w: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(общая совместная)</w:t>
            </w: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Нежилое помещение</w:t>
            </w: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  <w:lang w:val="en-US"/>
              </w:rPr>
              <w:t>1460</w:t>
            </w:r>
          </w:p>
          <w:p w:rsidR="0014108D" w:rsidRPr="00D94A26" w:rsidRDefault="0014108D" w:rsidP="00D843B3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71,4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38,4</w:t>
            </w: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</w:p>
          <w:p w:rsidR="0014108D" w:rsidRPr="00D94A26" w:rsidRDefault="0014108D" w:rsidP="00DF2C4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274,4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756615,25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(1/8 доля)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(1/4 доля)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совместная)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Нежилое помещение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37079A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  <w:lang w:val="en-US"/>
              </w:rPr>
              <w:t>1460</w:t>
            </w:r>
          </w:p>
          <w:p w:rsidR="0014108D" w:rsidRPr="00D94A26" w:rsidRDefault="0014108D" w:rsidP="0037079A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71,4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38,4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274,4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  <w:r w:rsidRPr="00D94A26">
              <w:rPr>
                <w:sz w:val="20"/>
                <w:szCs w:val="20"/>
                <w:lang w:val="en-US"/>
              </w:rPr>
              <w:t>Volkswagen</w:t>
            </w:r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>Golf</w:t>
            </w:r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>Plas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4B42C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4B42C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4B42C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(1/8 доля)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37079A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  <w:lang w:val="en-US"/>
              </w:rPr>
              <w:t>1460</w:t>
            </w:r>
          </w:p>
          <w:p w:rsidR="0014108D" w:rsidRPr="00D94A26" w:rsidRDefault="0014108D" w:rsidP="0037079A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71,4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</w:p>
          <w:p w:rsidR="0014108D" w:rsidRPr="00D94A26" w:rsidRDefault="0014108D" w:rsidP="0037079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843B3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Соколова Татьяна Владимировна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571213,74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54,6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600,0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119551,76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600,0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54,6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99445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ШЕВРОЛЕ </w:t>
            </w:r>
            <w:r w:rsidRPr="00D94A26">
              <w:rPr>
                <w:sz w:val="20"/>
                <w:szCs w:val="20"/>
                <w:lang w:val="en-US"/>
              </w:rPr>
              <w:t>NIVA</w:t>
            </w:r>
            <w:r w:rsidRPr="00D94A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99445E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9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Буянова Ольга Васильевна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9275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отделом сельского хозяйства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507666,47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(1/4 общая долевая)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(Общая долевая)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4108D" w:rsidRPr="00D94A26" w:rsidRDefault="0014108D" w:rsidP="005348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(1/4 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736,0</w:t>
            </w:r>
          </w:p>
          <w:p w:rsidR="0014108D" w:rsidRPr="00D94A26" w:rsidRDefault="0014108D" w:rsidP="00D94A26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61000,</w:t>
            </w:r>
            <w:r w:rsidRPr="00D94A26">
              <w:rPr>
                <w:sz w:val="20"/>
                <w:szCs w:val="20"/>
              </w:rPr>
              <w:lastRenderedPageBreak/>
              <w:t>0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43,2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47,5</w:t>
            </w:r>
          </w:p>
          <w:p w:rsidR="0014108D" w:rsidRPr="00D94A26" w:rsidRDefault="0014108D" w:rsidP="005348FF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641284,14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348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(1/4 общая долевая)</w:t>
            </w:r>
          </w:p>
          <w:p w:rsidR="0014108D" w:rsidRPr="00D94A26" w:rsidRDefault="0014108D" w:rsidP="005348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(1/4 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736,0</w:t>
            </w:r>
          </w:p>
          <w:p w:rsidR="0014108D" w:rsidRPr="00D94A26" w:rsidRDefault="0014108D" w:rsidP="00D94A26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47,5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5348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 ВАЗ 21213</w:t>
            </w:r>
          </w:p>
          <w:p w:rsidR="0014108D" w:rsidRPr="00D94A26" w:rsidRDefault="0014108D" w:rsidP="005348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  <w:r w:rsidRPr="00D94A26">
              <w:rPr>
                <w:sz w:val="20"/>
                <w:szCs w:val="20"/>
                <w:lang w:val="en-US"/>
              </w:rPr>
              <w:t>LIFAN X60FL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(1/4 общая долевая)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(1/4 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736,0</w:t>
            </w:r>
          </w:p>
          <w:p w:rsidR="0014108D" w:rsidRPr="00D94A26" w:rsidRDefault="0014108D" w:rsidP="00D94A26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  <w:lang w:val="en-US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47,5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Павлов Андрей Александрович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Начальник отдела по мобилизационной работе, ГО и ЧС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571752,39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(1/4 доля)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ВАЗ210740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980,0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1177,2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717D1">
            <w:pPr>
              <w:rPr>
                <w:sz w:val="20"/>
                <w:szCs w:val="20"/>
              </w:rPr>
            </w:pPr>
          </w:p>
          <w:p w:rsidR="0014108D" w:rsidRPr="00D94A26" w:rsidRDefault="0014108D" w:rsidP="005717D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717D1">
            <w:pPr>
              <w:rPr>
                <w:sz w:val="20"/>
                <w:szCs w:val="20"/>
              </w:rPr>
            </w:pPr>
          </w:p>
          <w:p w:rsidR="0014108D" w:rsidRPr="00D94A26" w:rsidRDefault="0014108D" w:rsidP="005717D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432013,46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(1/4 </w:t>
            </w:r>
            <w:r w:rsidRPr="00D94A26">
              <w:rPr>
                <w:sz w:val="20"/>
                <w:szCs w:val="20"/>
              </w:rPr>
              <w:lastRenderedPageBreak/>
              <w:t xml:space="preserve">доля) 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64,7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</w:t>
            </w:r>
            <w:r w:rsidRPr="00D94A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1177,2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 (1/4 доля) 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64,7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EF4AA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EF4AA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1177,2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EF4AA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69,3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2309,0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  <w:p w:rsidR="0014108D" w:rsidRPr="00D94A26" w:rsidRDefault="0014108D" w:rsidP="00AA39A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Соловьёва Марина Николаевна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201373,00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1792</w:t>
            </w: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 УАЗ 452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323248,00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  <w:r w:rsidRPr="00D94A26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88,8</w:t>
            </w: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1792,0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3371AB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88,8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1792,0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F7639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F7639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F7639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F7639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F7639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F76399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88,8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1792,0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12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Горюнова Валентина Анатольевна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552266,21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6D6C7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1500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1500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71,7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44,1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20"/>
                <w:szCs w:val="20"/>
              </w:rPr>
              <w:t>АУДИ 100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Ермакова Людмила Анатольевна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382650,54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E26A6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(1/9 доля)</w:t>
            </w: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(1/2 доли)</w:t>
            </w: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41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47,5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E26A6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E26A61">
            <w:pPr>
              <w:rPr>
                <w:sz w:val="20"/>
                <w:szCs w:val="20"/>
              </w:rPr>
            </w:pPr>
          </w:p>
          <w:p w:rsidR="0014108D" w:rsidRPr="00D94A26" w:rsidRDefault="0014108D" w:rsidP="00DD116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3F7D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3F7D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A62E0C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1487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34,5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72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201381,00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3197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(1/2 доли)</w:t>
            </w:r>
          </w:p>
          <w:p w:rsidR="0014108D" w:rsidRPr="00D94A26" w:rsidRDefault="0014108D" w:rsidP="00091530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3197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47,5</w:t>
            </w:r>
          </w:p>
          <w:p w:rsidR="0014108D" w:rsidRPr="00D94A26" w:rsidRDefault="0014108D" w:rsidP="00091530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3197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091530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16"/>
                <w:szCs w:val="16"/>
              </w:rPr>
              <w:t>ГАЗ 37170А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1487</w:t>
            </w: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34,5</w:t>
            </w: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</w:p>
          <w:p w:rsidR="0014108D" w:rsidRPr="00D94A26" w:rsidRDefault="0014108D" w:rsidP="00AD598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14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Вислова Ольга Николаевна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сектором управления по экономике,  имущественным и земельным отношениям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565534,26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(1/2 доля)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480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480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2E77FF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1F743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Жилой дом (1/4 </w:t>
            </w:r>
            <w:r w:rsidRPr="00D94A26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480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</w:p>
          <w:p w:rsidR="0014108D" w:rsidRPr="00D94A26" w:rsidRDefault="0014108D" w:rsidP="004663D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33556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33556B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33556B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8F43B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Громова Наталия Владимировна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8F43B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Первый заместитель начальника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528807,73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CE33A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CE33A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 (1/4 доля)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1044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46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8F43B0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8F43B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8F43B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568000,32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</w:t>
            </w:r>
          </w:p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 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1044</w:t>
            </w:r>
          </w:p>
          <w:p w:rsidR="0014108D" w:rsidRPr="00D94A26" w:rsidRDefault="0014108D" w:rsidP="000864F7">
            <w:pPr>
              <w:rPr>
                <w:sz w:val="20"/>
                <w:szCs w:val="20"/>
              </w:rPr>
            </w:pPr>
          </w:p>
          <w:p w:rsidR="0014108D" w:rsidRPr="00D94A26" w:rsidRDefault="0014108D" w:rsidP="000864F7">
            <w:pPr>
              <w:rPr>
                <w:sz w:val="20"/>
                <w:szCs w:val="20"/>
              </w:rPr>
            </w:pPr>
          </w:p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69,2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грузовой:</w:t>
            </w: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- </w:t>
            </w:r>
            <w:r w:rsidRPr="00D94A26">
              <w:rPr>
                <w:sz w:val="20"/>
                <w:szCs w:val="20"/>
                <w:lang w:val="en-US"/>
              </w:rPr>
              <w:t>MERCEDEC</w:t>
            </w:r>
            <w:r w:rsidRPr="00D94A26">
              <w:rPr>
                <w:sz w:val="20"/>
                <w:szCs w:val="20"/>
              </w:rPr>
              <w:t>-</w:t>
            </w:r>
            <w:r w:rsidRPr="00D94A26">
              <w:rPr>
                <w:sz w:val="20"/>
                <w:szCs w:val="20"/>
                <w:lang w:val="en-US"/>
              </w:rPr>
              <w:t>BENZ</w:t>
            </w:r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>AKTOS</w:t>
            </w: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ВАЗ ЛАДА 2190070 ГРАНТА, </w:t>
            </w: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 ВАЗ ЛАДА 219010 Гранта</w:t>
            </w: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Автоприцепы</w:t>
            </w:r>
          </w:p>
          <w:p w:rsidR="0014108D" w:rsidRPr="00D94A26" w:rsidRDefault="0014108D" w:rsidP="00DC5C43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- </w:t>
            </w:r>
            <w:r w:rsidRPr="00D94A26">
              <w:rPr>
                <w:sz w:val="20"/>
                <w:szCs w:val="20"/>
                <w:lang w:val="en-US"/>
              </w:rPr>
              <w:t>NETAM</w:t>
            </w:r>
            <w:r w:rsidRPr="00D94A26">
              <w:rPr>
                <w:sz w:val="20"/>
                <w:szCs w:val="20"/>
              </w:rPr>
              <w:t>-</w:t>
            </w:r>
            <w:r w:rsidRPr="00D94A26">
              <w:rPr>
                <w:sz w:val="20"/>
                <w:szCs w:val="20"/>
                <w:lang w:val="en-US"/>
              </w:rPr>
              <w:t>FRUEHAUP</w:t>
            </w:r>
          </w:p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  <w:r w:rsidRPr="00D94A26">
              <w:rPr>
                <w:sz w:val="20"/>
                <w:szCs w:val="20"/>
              </w:rPr>
              <w:t xml:space="preserve">- </w:t>
            </w:r>
            <w:r w:rsidRPr="00D94A26">
              <w:rPr>
                <w:sz w:val="20"/>
                <w:szCs w:val="20"/>
                <w:lang w:val="en-US"/>
              </w:rPr>
              <w:t>KRONE</w:t>
            </w:r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 xml:space="preserve"> SDP27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160"/>
        </w:trPr>
        <w:tc>
          <w:tcPr>
            <w:tcW w:w="416" w:type="dxa"/>
            <w:shd w:val="clear" w:color="auto" w:fill="auto"/>
          </w:tcPr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16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Серова Лариса Валентиновна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0864F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655743,90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9604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29604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9604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1746</w:t>
            </w:r>
          </w:p>
          <w:p w:rsidR="0014108D" w:rsidRPr="00D94A26" w:rsidRDefault="0014108D" w:rsidP="00296048">
            <w:pPr>
              <w:rPr>
                <w:sz w:val="20"/>
                <w:szCs w:val="20"/>
              </w:rPr>
            </w:pPr>
          </w:p>
          <w:p w:rsidR="0014108D" w:rsidRPr="00D94A26" w:rsidRDefault="0014108D" w:rsidP="0029604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67,5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9604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96048">
            <w:pPr>
              <w:rPr>
                <w:sz w:val="20"/>
                <w:szCs w:val="20"/>
              </w:rPr>
            </w:pPr>
          </w:p>
          <w:p w:rsidR="0014108D" w:rsidRPr="00D94A26" w:rsidRDefault="0014108D" w:rsidP="0029604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 ВАЗ (</w:t>
            </w:r>
            <w:r w:rsidRPr="00D94A26">
              <w:rPr>
                <w:sz w:val="20"/>
                <w:szCs w:val="20"/>
                <w:lang w:val="en-US"/>
              </w:rPr>
              <w:t>Lada</w:t>
            </w:r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>Priora</w:t>
            </w:r>
            <w:r w:rsidRPr="00D94A26">
              <w:rPr>
                <w:sz w:val="20"/>
                <w:szCs w:val="20"/>
              </w:rPr>
              <w:t xml:space="preserve"> 217130)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09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17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Ершова Татьяна Михайловна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497532,98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752CD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752CD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 (1/2 доля)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(1/2 </w:t>
            </w:r>
            <w:r w:rsidRPr="00D94A26">
              <w:rPr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615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43,8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752CD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  <w:p w:rsidR="0014108D" w:rsidRPr="00D94A26" w:rsidRDefault="0014108D" w:rsidP="00752CD8">
            <w:pPr>
              <w:rPr>
                <w:sz w:val="20"/>
                <w:szCs w:val="20"/>
              </w:rPr>
            </w:pPr>
          </w:p>
          <w:p w:rsidR="0014108D" w:rsidRPr="00D94A26" w:rsidRDefault="0014108D" w:rsidP="00752CD8">
            <w:pPr>
              <w:rPr>
                <w:sz w:val="20"/>
                <w:szCs w:val="20"/>
              </w:rPr>
            </w:pPr>
          </w:p>
          <w:p w:rsidR="0014108D" w:rsidRPr="00D94A26" w:rsidRDefault="0014108D" w:rsidP="00752CD8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21,4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250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701107,85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D34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3D34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 (1/2 доля)</w:t>
            </w:r>
          </w:p>
          <w:p w:rsidR="0014108D" w:rsidRPr="00D94A26" w:rsidRDefault="0014108D" w:rsidP="003D34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 </w:t>
            </w:r>
            <w:r w:rsidRPr="00D94A26">
              <w:rPr>
                <w:sz w:val="16"/>
                <w:szCs w:val="16"/>
              </w:rPr>
              <w:t>(общая долевая 46511/10000000</w:t>
            </w:r>
            <w:r w:rsidRPr="00D94A26">
              <w:rPr>
                <w:sz w:val="20"/>
                <w:szCs w:val="20"/>
              </w:rPr>
              <w:t>)</w:t>
            </w:r>
          </w:p>
          <w:p w:rsidR="0014108D" w:rsidRPr="00D94A26" w:rsidRDefault="0014108D" w:rsidP="0023748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23748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(20/100 доля)</w:t>
            </w:r>
          </w:p>
          <w:p w:rsidR="0014108D" w:rsidRPr="00D94A26" w:rsidRDefault="0014108D" w:rsidP="003D34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(1/2 доля)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615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15120000,0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1115,0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43,8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21,8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31,5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  <w:lang w:val="en-US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  <w:r w:rsidRPr="00D94A26">
              <w:rPr>
                <w:sz w:val="20"/>
                <w:szCs w:val="20"/>
                <w:lang w:val="en-US"/>
              </w:rPr>
              <w:t>DACIA LOGAN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10937,21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3D34A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43,8</w:t>
            </w:r>
          </w:p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615,0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8E650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456A7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178E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178E9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1203,40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178E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178E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178E9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B3500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B3500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B3500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43,8</w:t>
            </w:r>
          </w:p>
          <w:p w:rsidR="0014108D" w:rsidRPr="00D94A26" w:rsidRDefault="0014108D" w:rsidP="00B3500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615,0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B3500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B3500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16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Тупикина Наталия Витальевна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18"/>
                <w:szCs w:val="18"/>
              </w:rPr>
              <w:t xml:space="preserve">Заведующий сектором исполнения бюджета и доходов </w:t>
            </w:r>
            <w:r w:rsidRPr="00D94A26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442854,06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666,9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58,8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25,37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(159/776 доля)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776,0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50,7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</w:p>
          <w:p w:rsidR="0014108D" w:rsidRPr="00D94A26" w:rsidRDefault="0014108D" w:rsidP="00272D06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  <w:lang w:val="en-US"/>
              </w:rPr>
              <w:t>NISSAN NOTE 1.6 TEKNA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58,8</w:t>
            </w:r>
          </w:p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776,0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45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58,8</w:t>
            </w:r>
          </w:p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776,0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A101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19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Куликова Елена Анатольевна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355757,77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(1/2 доля)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(1/2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41,0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770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Шехлова Наталия Владимировна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1561496,45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FC0A8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554A3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545,0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74,5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14400,01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УАЗ-31512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Тойота </w:t>
            </w:r>
            <w:r w:rsidRPr="00D94A26">
              <w:rPr>
                <w:sz w:val="20"/>
                <w:szCs w:val="20"/>
                <w:lang w:val="en-US"/>
              </w:rPr>
              <w:t>VOXY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D94A26">
                  <w:rPr>
                    <w:sz w:val="20"/>
                    <w:szCs w:val="20"/>
                    <w:lang w:val="en-US"/>
                  </w:rPr>
                  <w:lastRenderedPageBreak/>
                  <w:t>CORONA</w:t>
                </w:r>
              </w:smartTag>
            </w:smartTag>
            <w:r w:rsidRPr="00D94A26">
              <w:rPr>
                <w:sz w:val="20"/>
                <w:szCs w:val="20"/>
              </w:rPr>
              <w:t xml:space="preserve"> </w:t>
            </w:r>
            <w:r w:rsidRPr="00D94A26">
              <w:rPr>
                <w:sz w:val="20"/>
                <w:szCs w:val="20"/>
                <w:lang w:val="en-US"/>
              </w:rPr>
              <w:t>PREMIO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18579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Квартира</w:t>
            </w:r>
          </w:p>
          <w:p w:rsidR="0014108D" w:rsidRPr="00D94A26" w:rsidRDefault="0014108D" w:rsidP="0018579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18579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74,5</w:t>
            </w:r>
          </w:p>
          <w:p w:rsidR="0014108D" w:rsidRPr="00D94A26" w:rsidRDefault="0014108D" w:rsidP="0018579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545,0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8579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8579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Рыжкова Елена Владимировна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393492,20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1124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11124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11124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11124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44,4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48,6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57,5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637359,67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44,4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Форд Мондео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ВАЗ 212140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57,5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44,4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57,5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44,4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57,5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1518,0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 w:val="restart"/>
            <w:tcBorders>
              <w:top w:val="nil"/>
            </w:tcBorders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21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Молдованцева Оксана Николаевна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финансового управления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427509,93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(1/3 доля)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66,8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500,0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(1/3 доля)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66,8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500,0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Степанова Елена Владимировна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сектора по делам архивов управления по вопросам внутренней политики, информатизации и связи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239700,49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1124,0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98,1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  <w:p w:rsidR="0014108D" w:rsidRPr="00D94A26" w:rsidRDefault="0014108D" w:rsidP="00DE0D5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20CEE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253428,00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E0D5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1124,0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98,1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23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Черцова Светлана Борисовна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610E3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328737,73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1693,0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1359,0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30,3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41,4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83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253428,00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 ВАЗ 21070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1693,0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30,3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</w:p>
          <w:p w:rsidR="0014108D" w:rsidRPr="00D94A26" w:rsidRDefault="0014108D" w:rsidP="00D94A2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69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24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Толмачева Екатерина Владимировна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сектором отдела образования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438712,55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(1/3 доля)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(1/3 общая долевая)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Земельный участок (общая </w:t>
            </w:r>
            <w:r w:rsidRPr="00D94A26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48,8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71,6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719,0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8E6504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455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158785,13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(1/3 доля)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совместная)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 (общая совместная)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 (1/3 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48,8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30,8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719,0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71,6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</w:p>
          <w:p w:rsidR="0014108D" w:rsidRPr="00D94A26" w:rsidRDefault="0014108D" w:rsidP="00CE2A2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Автомобиль легковой </w:t>
            </w:r>
          </w:p>
          <w:p w:rsidR="0014108D" w:rsidRPr="00D94A26" w:rsidRDefault="0014108D" w:rsidP="00272D06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  <w:lang w:val="en-US"/>
              </w:rPr>
              <w:t>VOLKSWAGEN-PASSAT VARIANT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455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2715,95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455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25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Зубова Елена Олеговна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отдела образования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348113,89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88,8</w:t>
            </w:r>
          </w:p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613,0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81ED7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455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95894,07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88,8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613,0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116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26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Словесный Евгений Владимирович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Заведующий сектором общего отдела 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358736,26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легковой: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ВАЗ 21099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Шевроле Лачетти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Мототранспортные средства ИЖ 6-114-01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Жилой дом </w:t>
            </w:r>
          </w:p>
          <w:p w:rsidR="0014108D" w:rsidRPr="00D94A26" w:rsidRDefault="0014108D" w:rsidP="00CA5BB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54,7</w:t>
            </w:r>
          </w:p>
          <w:p w:rsidR="0014108D" w:rsidRPr="00D94A26" w:rsidRDefault="0014108D" w:rsidP="00CA5BB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815,0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CA5BB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272530,66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Жилой дом </w:t>
            </w:r>
          </w:p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149,1</w:t>
            </w:r>
          </w:p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2087,0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50,2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ED596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Жилой дом </w:t>
            </w:r>
          </w:p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54,7</w:t>
            </w:r>
          </w:p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815,0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DB351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27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Груздев Олег Алексеевич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сектором правового отдела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380303,87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290F4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совместная)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290F4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совместная)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доли)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600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1826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38,5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</w:p>
          <w:p w:rsidR="0014108D" w:rsidRPr="00D94A26" w:rsidRDefault="0014108D" w:rsidP="00585231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343042,58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D866E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совместная)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D866E9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(Общая совместная)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доли)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1826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38,5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48,1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ВАЗ 2106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Киселева Наталия Сергеевна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Консультант управления по экономике,  имущественным и земельным отношениям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399994,60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261F1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261F1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261F1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745,0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116,2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12,0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61F1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61F1B">
            <w:pPr>
              <w:rPr>
                <w:sz w:val="20"/>
                <w:szCs w:val="20"/>
              </w:rPr>
            </w:pPr>
          </w:p>
          <w:p w:rsidR="0014108D" w:rsidRPr="00D94A26" w:rsidRDefault="0014108D" w:rsidP="00261F1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61F1B">
            <w:pPr>
              <w:rPr>
                <w:sz w:val="20"/>
                <w:szCs w:val="20"/>
              </w:rPr>
            </w:pPr>
          </w:p>
          <w:p w:rsidR="0014108D" w:rsidRPr="00D94A26" w:rsidRDefault="0014108D" w:rsidP="00261F1B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CA5BB1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200000,00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5605B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5605BA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ВАЗ 21099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Жилой дом 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54,0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610,0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1148,44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Баня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116,2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745,0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12,0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Баня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116,2</w:t>
            </w: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745,0</w:t>
            </w: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12,0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</w:p>
          <w:p w:rsidR="0014108D" w:rsidRPr="00D94A26" w:rsidRDefault="0014108D" w:rsidP="00037DA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29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Серебрякова Елена Валентиновна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заведующий сектором семейной политики, опеки и попечительства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342406,01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B818F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  <w:p w:rsidR="0014108D" w:rsidRPr="00D94A26" w:rsidRDefault="0014108D" w:rsidP="00B818F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8D4F5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(1/4 доли)</w:t>
            </w:r>
          </w:p>
          <w:p w:rsidR="0014108D" w:rsidRPr="00D94A26" w:rsidRDefault="0014108D" w:rsidP="00B818F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54,3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50,1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102584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501919,00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102584">
            <w:pPr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Грейт Волл Ховер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AA4B3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AA4B3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54,3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A4B3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 w:val="restart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30</w:t>
            </w: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Горюнова Ирина </w:t>
            </w:r>
            <w:r w:rsidRPr="00D94A26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 xml:space="preserve">Заведующий сектором отдела </w:t>
            </w:r>
            <w:r w:rsidRPr="00D94A26">
              <w:rPr>
                <w:sz w:val="20"/>
                <w:szCs w:val="20"/>
              </w:rPr>
              <w:lastRenderedPageBreak/>
              <w:t>инфраструктуры  и ЖКХ</w:t>
            </w: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348116,99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750A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 xml:space="preserve">Квартира (1/2 </w:t>
            </w:r>
            <w:r w:rsidRPr="00D94A26">
              <w:rPr>
                <w:sz w:val="20"/>
                <w:szCs w:val="20"/>
              </w:rPr>
              <w:lastRenderedPageBreak/>
              <w:t>общая долевая)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750A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50,5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750ACD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80,1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2088,0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lastRenderedPageBreak/>
              <w:t>Россия</w:t>
            </w: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  <w:p w:rsidR="0014108D" w:rsidRPr="00D94A26" w:rsidRDefault="0014108D" w:rsidP="002E49C2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Tr="00D94A26">
        <w:trPr>
          <w:trHeight w:val="228"/>
        </w:trPr>
        <w:tc>
          <w:tcPr>
            <w:tcW w:w="416" w:type="dxa"/>
            <w:vMerge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супруг</w:t>
            </w:r>
          </w:p>
        </w:tc>
        <w:tc>
          <w:tcPr>
            <w:tcW w:w="1762" w:type="dxa"/>
            <w:shd w:val="clear" w:color="auto" w:fill="auto"/>
          </w:tcPr>
          <w:p w:rsidR="0014108D" w:rsidRPr="00D94A26" w:rsidRDefault="0014108D" w:rsidP="005C2B85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144360,00</w:t>
            </w:r>
          </w:p>
        </w:tc>
        <w:tc>
          <w:tcPr>
            <w:tcW w:w="1743" w:type="dxa"/>
            <w:shd w:val="clear" w:color="auto" w:fill="auto"/>
          </w:tcPr>
          <w:p w:rsidR="0014108D" w:rsidRPr="00D94A26" w:rsidRDefault="0014108D" w:rsidP="00AB108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Жилой дом</w:t>
            </w:r>
          </w:p>
          <w:p w:rsidR="0014108D" w:rsidRPr="00D94A26" w:rsidRDefault="0014108D" w:rsidP="00AB108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shd w:val="clear" w:color="auto" w:fill="auto"/>
          </w:tcPr>
          <w:p w:rsidR="0014108D" w:rsidRPr="00D94A26" w:rsidRDefault="0014108D" w:rsidP="00AB108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80,1</w:t>
            </w:r>
          </w:p>
          <w:p w:rsidR="0014108D" w:rsidRPr="00D94A26" w:rsidRDefault="0014108D" w:rsidP="00AB1080">
            <w:pPr>
              <w:rPr>
                <w:sz w:val="20"/>
                <w:szCs w:val="20"/>
              </w:rPr>
            </w:pPr>
          </w:p>
          <w:p w:rsidR="0014108D" w:rsidRPr="00D94A26" w:rsidRDefault="0014108D" w:rsidP="00AB108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2088,0</w:t>
            </w: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AB108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  <w:p w:rsidR="0014108D" w:rsidRPr="00D94A26" w:rsidRDefault="0014108D" w:rsidP="00AB1080">
            <w:pPr>
              <w:rPr>
                <w:sz w:val="20"/>
                <w:szCs w:val="20"/>
              </w:rPr>
            </w:pPr>
          </w:p>
          <w:p w:rsidR="0014108D" w:rsidRPr="00D94A26" w:rsidRDefault="0014108D" w:rsidP="00AB1080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  <w:shd w:val="clear" w:color="auto" w:fill="auto"/>
          </w:tcPr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легковой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ХУНДАЙ АССЕНТ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Автомобиль грузовой</w:t>
            </w:r>
          </w:p>
          <w:p w:rsidR="0014108D" w:rsidRPr="00D94A26" w:rsidRDefault="0014108D" w:rsidP="00272D06">
            <w:pPr>
              <w:rPr>
                <w:sz w:val="20"/>
                <w:szCs w:val="20"/>
                <w:lang w:val="en-US"/>
              </w:rPr>
            </w:pPr>
            <w:r w:rsidRPr="00D94A26">
              <w:rPr>
                <w:sz w:val="20"/>
                <w:szCs w:val="20"/>
              </w:rPr>
              <w:t xml:space="preserve">ВОЛЬВО </w:t>
            </w:r>
            <w:r w:rsidRPr="00D94A26">
              <w:rPr>
                <w:sz w:val="20"/>
                <w:szCs w:val="20"/>
                <w:lang w:val="en-US"/>
              </w:rPr>
              <w:t>VNL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Иные транспортные средства</w:t>
            </w:r>
          </w:p>
          <w:p w:rsidR="0014108D" w:rsidRPr="00D94A26" w:rsidRDefault="0014108D" w:rsidP="00272D06">
            <w:pPr>
              <w:rPr>
                <w:sz w:val="20"/>
                <w:szCs w:val="20"/>
              </w:rPr>
            </w:pPr>
            <w:r w:rsidRPr="00D94A26">
              <w:rPr>
                <w:sz w:val="20"/>
                <w:szCs w:val="20"/>
              </w:rPr>
              <w:t>полуприцеп ТОНАР 97461</w:t>
            </w:r>
          </w:p>
        </w:tc>
        <w:tc>
          <w:tcPr>
            <w:tcW w:w="1493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4108D" w:rsidRPr="00D94A26" w:rsidRDefault="0014108D" w:rsidP="002E49C2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14108D" w:rsidRPr="00D94A26" w:rsidRDefault="0014108D" w:rsidP="00D94A26">
            <w:pPr>
              <w:jc w:val="both"/>
              <w:rPr>
                <w:sz w:val="16"/>
                <w:szCs w:val="16"/>
              </w:rPr>
            </w:pPr>
          </w:p>
        </w:tc>
      </w:tr>
    </w:tbl>
    <w:p w:rsidR="0014108D" w:rsidRPr="000403A9" w:rsidRDefault="0014108D" w:rsidP="00304475"/>
    <w:p w:rsidR="0014108D" w:rsidRPr="00FE0BAA" w:rsidRDefault="0014108D" w:rsidP="00881497">
      <w:pPr>
        <w:jc w:val="center"/>
        <w:rPr>
          <w:b/>
        </w:rPr>
      </w:pPr>
      <w:r w:rsidRPr="00FE0BAA">
        <w:rPr>
          <w:b/>
        </w:rPr>
        <w:t>Сведения</w:t>
      </w:r>
    </w:p>
    <w:p w:rsidR="0014108D" w:rsidRPr="00FE0BAA" w:rsidRDefault="0014108D" w:rsidP="00881497">
      <w:pPr>
        <w:jc w:val="center"/>
        <w:rPr>
          <w:b/>
        </w:rPr>
      </w:pPr>
      <w:r w:rsidRPr="00FE0BAA">
        <w:rPr>
          <w:b/>
        </w:rPr>
        <w:t xml:space="preserve">о доходах, имуществе и обязательствах имущественного характера </w:t>
      </w:r>
    </w:p>
    <w:p w:rsidR="0014108D" w:rsidRPr="00FE0BAA" w:rsidRDefault="0014108D" w:rsidP="00881497">
      <w:pPr>
        <w:jc w:val="center"/>
        <w:rPr>
          <w:b/>
        </w:rPr>
      </w:pPr>
      <w:r>
        <w:rPr>
          <w:b/>
        </w:rPr>
        <w:t xml:space="preserve"> руководителей муниципальных </w:t>
      </w:r>
      <w:r w:rsidRPr="00FE0BAA">
        <w:rPr>
          <w:b/>
        </w:rPr>
        <w:t xml:space="preserve"> </w:t>
      </w:r>
      <w:r>
        <w:rPr>
          <w:b/>
        </w:rPr>
        <w:t xml:space="preserve">учреждений </w:t>
      </w:r>
      <w:r w:rsidRPr="00FE0BAA">
        <w:rPr>
          <w:b/>
        </w:rPr>
        <w:t xml:space="preserve"> Макарьевского муниципального района Костромской области </w:t>
      </w:r>
    </w:p>
    <w:p w:rsidR="0014108D" w:rsidRPr="00FE0BAA" w:rsidRDefault="0014108D" w:rsidP="00881497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</w:t>
      </w:r>
      <w:r>
        <w:rPr>
          <w:b/>
        </w:rPr>
        <w:t>иод с 1 января по 31 декабря 2020</w:t>
      </w:r>
      <w:r w:rsidRPr="00FE0BAA">
        <w:rPr>
          <w:b/>
        </w:rPr>
        <w:t xml:space="preserve"> года</w:t>
      </w:r>
    </w:p>
    <w:p w:rsidR="0014108D" w:rsidRDefault="0014108D" w:rsidP="00881497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990"/>
        <w:gridCol w:w="1947"/>
        <w:gridCol w:w="1462"/>
        <w:gridCol w:w="1536"/>
        <w:gridCol w:w="876"/>
        <w:gridCol w:w="1190"/>
        <w:gridCol w:w="1636"/>
        <w:gridCol w:w="1220"/>
        <w:gridCol w:w="840"/>
        <w:gridCol w:w="1200"/>
        <w:gridCol w:w="1701"/>
      </w:tblGrid>
      <w:tr w:rsidR="0014108D" w:rsidRPr="0065295E" w:rsidTr="0091181D">
        <w:trPr>
          <w:trHeight w:val="405"/>
        </w:trPr>
        <w:tc>
          <w:tcPr>
            <w:tcW w:w="420" w:type="dxa"/>
            <w:vMerge w:val="restart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№ пп</w:t>
            </w:r>
          </w:p>
        </w:tc>
        <w:tc>
          <w:tcPr>
            <w:tcW w:w="1990" w:type="dxa"/>
            <w:vMerge w:val="restart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947" w:type="dxa"/>
            <w:vMerge w:val="restart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Декларированный годовой доход за 2020 год</w:t>
            </w:r>
          </w:p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(в руб.)</w:t>
            </w:r>
          </w:p>
        </w:tc>
        <w:tc>
          <w:tcPr>
            <w:tcW w:w="5238" w:type="dxa"/>
            <w:gridSpan w:val="4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65295E">
              <w:rPr>
                <w:sz w:val="16"/>
                <w:szCs w:val="16"/>
              </w:rPr>
              <w:lastRenderedPageBreak/>
              <w:t>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4108D" w:rsidRPr="0065295E" w:rsidTr="0091181D">
        <w:trPr>
          <w:trHeight w:val="510"/>
        </w:trPr>
        <w:tc>
          <w:tcPr>
            <w:tcW w:w="420" w:type="dxa"/>
            <w:vMerge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90" w:type="dxa"/>
            <w:vMerge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47" w:type="dxa"/>
            <w:vMerge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76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36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220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0" w:type="dxa"/>
          </w:tcPr>
          <w:p w:rsidR="0014108D" w:rsidRPr="0065295E" w:rsidRDefault="0014108D" w:rsidP="00BD5018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1F743B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</w:t>
            </w:r>
          </w:p>
        </w:tc>
        <w:tc>
          <w:tcPr>
            <w:tcW w:w="1990" w:type="dxa"/>
          </w:tcPr>
          <w:p w:rsidR="0014108D" w:rsidRPr="0065295E" w:rsidRDefault="0014108D" w:rsidP="001F743B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Ухова Валентина Геннадьевна</w:t>
            </w:r>
          </w:p>
        </w:tc>
        <w:tc>
          <w:tcPr>
            <w:tcW w:w="1947" w:type="dxa"/>
          </w:tcPr>
          <w:p w:rsidR="0014108D" w:rsidRPr="0065295E" w:rsidRDefault="0014108D" w:rsidP="001F743B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муниципального казенного учреждения культуры «Макарьевская районная библиотека»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575197,11</w:t>
            </w:r>
          </w:p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39736A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 (1</w:t>
            </w:r>
            <w:r w:rsidRPr="0065295E">
              <w:rPr>
                <w:sz w:val="16"/>
                <w:szCs w:val="16"/>
                <w:lang w:val="en-US"/>
              </w:rPr>
              <w:t xml:space="preserve">/3 </w:t>
            </w:r>
            <w:r w:rsidRPr="0065295E">
              <w:rPr>
                <w:sz w:val="16"/>
                <w:szCs w:val="16"/>
              </w:rPr>
              <w:t xml:space="preserve">доля) </w:t>
            </w:r>
          </w:p>
        </w:tc>
        <w:tc>
          <w:tcPr>
            <w:tcW w:w="876" w:type="dxa"/>
          </w:tcPr>
          <w:p w:rsidR="0014108D" w:rsidRPr="0065295E" w:rsidRDefault="0014108D" w:rsidP="003C5F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44,1</w:t>
            </w:r>
          </w:p>
        </w:tc>
        <w:tc>
          <w:tcPr>
            <w:tcW w:w="1190" w:type="dxa"/>
          </w:tcPr>
          <w:p w:rsidR="0014108D" w:rsidRPr="0065295E" w:rsidRDefault="0014108D" w:rsidP="003C5F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61,2</w:t>
            </w:r>
          </w:p>
        </w:tc>
        <w:tc>
          <w:tcPr>
            <w:tcW w:w="120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1F743B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1F743B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947" w:type="dxa"/>
          </w:tcPr>
          <w:p w:rsidR="0014108D" w:rsidRPr="0065295E" w:rsidRDefault="0014108D" w:rsidP="001F743B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469878,91</w:t>
            </w:r>
          </w:p>
        </w:tc>
        <w:tc>
          <w:tcPr>
            <w:tcW w:w="1536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76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61,2</w:t>
            </w:r>
          </w:p>
        </w:tc>
        <w:tc>
          <w:tcPr>
            <w:tcW w:w="119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143FCC">
            <w:pPr>
              <w:rPr>
                <w:rStyle w:val="a5"/>
                <w:rFonts w:ascii="Arial" w:hAnsi="Arial" w:cs="Arial"/>
                <w:color w:val="1A0DAB"/>
                <w:sz w:val="16"/>
                <w:szCs w:val="16"/>
                <w:shd w:val="clear" w:color="auto" w:fill="FFFFFF"/>
              </w:rPr>
            </w:pPr>
            <w:r w:rsidRPr="0065295E">
              <w:rPr>
                <w:sz w:val="16"/>
                <w:szCs w:val="16"/>
              </w:rPr>
              <w:t xml:space="preserve">Автомобиль  </w:t>
            </w:r>
            <w:r w:rsidRPr="0065295E">
              <w:rPr>
                <w:sz w:val="16"/>
                <w:szCs w:val="16"/>
                <w:lang w:val="en-US"/>
              </w:rPr>
              <w:t>Chevrolet Niva</w:t>
            </w:r>
            <w:r w:rsidRPr="0065295E">
              <w:rPr>
                <w:sz w:val="16"/>
                <w:szCs w:val="16"/>
              </w:rPr>
              <w:fldChar w:fldCharType="begin"/>
            </w:r>
            <w:r w:rsidRPr="0065295E">
              <w:rPr>
                <w:sz w:val="16"/>
                <w:szCs w:val="16"/>
              </w:rPr>
              <w:instrText xml:space="preserve"> HYPERLINK "https://www.googleadservices.com/pagead/aclk?sa=L&amp;ai=DChcSEwjM8q7jvpvwAhUUB-YKHaUvDRcYABAAGgJscg&amp;ohost=www.google.com&amp;cid=CAASEuRoGGv1VJdxRBKgeKiHHP4aeQ&amp;sig=AOD64_1JwELMMfHFFtXrqXSpFs8VGg0wqw&amp;q&amp;adurl&amp;ved=2ahUKEwiGs6bjvpvwAhVllosKHXg5CKMQ0Qx6BAgFEAE" </w:instrText>
            </w:r>
            <w:r w:rsidRPr="0065295E">
              <w:rPr>
                <w:sz w:val="16"/>
                <w:szCs w:val="16"/>
              </w:rPr>
              <w:fldChar w:fldCharType="separate"/>
            </w:r>
          </w:p>
          <w:p w:rsidR="0014108D" w:rsidRPr="0065295E" w:rsidRDefault="0014108D" w:rsidP="00143FCC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fldChar w:fldCharType="end"/>
            </w:r>
            <w:r w:rsidRPr="0065295E">
              <w:rPr>
                <w:sz w:val="16"/>
                <w:szCs w:val="16"/>
              </w:rPr>
              <w:t>2123</w:t>
            </w:r>
          </w:p>
        </w:tc>
        <w:tc>
          <w:tcPr>
            <w:tcW w:w="122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</w:t>
            </w: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Соковнина Наталья Павловна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муниципального казенного учреждения культуры «Районный центр досуга»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742682,16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</w:tcPr>
          <w:p w:rsidR="0014108D" w:rsidRPr="0065295E" w:rsidRDefault="0014108D" w:rsidP="00C94EA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58.2</w:t>
            </w:r>
          </w:p>
          <w:p w:rsidR="0014108D" w:rsidRPr="0065295E" w:rsidRDefault="0014108D" w:rsidP="00C94EA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806,0</w:t>
            </w:r>
          </w:p>
        </w:tc>
        <w:tc>
          <w:tcPr>
            <w:tcW w:w="120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264723,62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58,2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806,0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Автомобиль ГАЗ 69</w:t>
            </w:r>
          </w:p>
          <w:p w:rsidR="0014108D" w:rsidRPr="0065295E" w:rsidRDefault="0014108D" w:rsidP="008B3EAA">
            <w:pPr>
              <w:rPr>
                <w:sz w:val="16"/>
                <w:szCs w:val="16"/>
                <w:lang w:val="en-US"/>
              </w:rPr>
            </w:pPr>
            <w:r w:rsidRPr="0065295E">
              <w:rPr>
                <w:sz w:val="16"/>
                <w:szCs w:val="16"/>
              </w:rPr>
              <w:t xml:space="preserve">Автомобиль </w:t>
            </w:r>
            <w:r w:rsidRPr="0065295E">
              <w:rPr>
                <w:sz w:val="16"/>
                <w:szCs w:val="16"/>
                <w:lang w:val="en-US"/>
              </w:rPr>
              <w:t>LADA 212140</w:t>
            </w:r>
          </w:p>
        </w:tc>
        <w:tc>
          <w:tcPr>
            <w:tcW w:w="122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</w:t>
            </w: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Белехова Елена Сергеевна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муниципального казенного учреждения дополнительного образования «Макарьевская детская музыкальная школа»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  <w:lang w:val="en-US"/>
              </w:rPr>
            </w:pPr>
            <w:r w:rsidRPr="0065295E">
              <w:rPr>
                <w:sz w:val="16"/>
                <w:szCs w:val="16"/>
                <w:lang w:val="en-US"/>
              </w:rPr>
              <w:t>456847,18</w:t>
            </w:r>
          </w:p>
        </w:tc>
        <w:tc>
          <w:tcPr>
            <w:tcW w:w="1536" w:type="dxa"/>
          </w:tcPr>
          <w:p w:rsidR="0014108D" w:rsidRPr="0065295E" w:rsidRDefault="0014108D" w:rsidP="008B423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  <w:p w:rsidR="0014108D" w:rsidRPr="0065295E" w:rsidRDefault="0014108D" w:rsidP="008B423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108,0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826,0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39,2</w:t>
            </w:r>
          </w:p>
        </w:tc>
        <w:tc>
          <w:tcPr>
            <w:tcW w:w="120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E647BC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E647BC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E647BC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42,3</w:t>
            </w:r>
          </w:p>
        </w:tc>
        <w:tc>
          <w:tcPr>
            <w:tcW w:w="120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</w:t>
            </w: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Цветкова Ольга Сергеевна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Директор муниципального казенного образовательного </w:t>
            </w:r>
            <w:r w:rsidRPr="0065295E">
              <w:rPr>
                <w:sz w:val="16"/>
                <w:szCs w:val="16"/>
              </w:rPr>
              <w:lastRenderedPageBreak/>
              <w:t>учреждения дополнительного образования детей «Макарьевская детская художественная школа»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  <w:lang w:val="en-US"/>
              </w:rPr>
            </w:pPr>
            <w:r w:rsidRPr="0065295E">
              <w:rPr>
                <w:sz w:val="16"/>
                <w:szCs w:val="16"/>
              </w:rPr>
              <w:lastRenderedPageBreak/>
              <w:t>493735,88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102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64</w:t>
            </w:r>
          </w:p>
        </w:tc>
        <w:tc>
          <w:tcPr>
            <w:tcW w:w="1200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538055,95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(1/4 доля)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102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64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Автомобиль Renault Sandero Stepway</w:t>
            </w:r>
          </w:p>
        </w:tc>
        <w:tc>
          <w:tcPr>
            <w:tcW w:w="122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BA1DEF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(1/4 доля)</w:t>
            </w:r>
          </w:p>
          <w:p w:rsidR="0014108D" w:rsidRPr="0065295E" w:rsidRDefault="0014108D" w:rsidP="00BA1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102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64</w:t>
            </w:r>
          </w:p>
        </w:tc>
        <w:tc>
          <w:tcPr>
            <w:tcW w:w="120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47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BA1DEF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(1/4 доля)</w:t>
            </w:r>
          </w:p>
          <w:p w:rsidR="0014108D" w:rsidRPr="0065295E" w:rsidRDefault="0014108D" w:rsidP="00BA1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BA1DEF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102</w:t>
            </w:r>
          </w:p>
        </w:tc>
        <w:tc>
          <w:tcPr>
            <w:tcW w:w="1190" w:type="dxa"/>
          </w:tcPr>
          <w:p w:rsidR="0014108D" w:rsidRPr="0065295E" w:rsidRDefault="0014108D" w:rsidP="00BA1DEF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64</w:t>
            </w:r>
          </w:p>
        </w:tc>
        <w:tc>
          <w:tcPr>
            <w:tcW w:w="1200" w:type="dxa"/>
          </w:tcPr>
          <w:p w:rsidR="0014108D" w:rsidRPr="0065295E" w:rsidRDefault="0014108D" w:rsidP="00D55C0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</w:t>
            </w: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Шмелёв Сергей Львович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муниципального казенного учреждения спорткомплекс «Юность»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381415,06</w:t>
            </w:r>
          </w:p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62,9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145185,78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62,9</w:t>
            </w:r>
          </w:p>
        </w:tc>
        <w:tc>
          <w:tcPr>
            <w:tcW w:w="120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6.</w:t>
            </w: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Зубкова Ольга Павловна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муниципального казенного учреждения «Служба обеспечения деятельности учреждений культуры»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260360,09</w:t>
            </w:r>
          </w:p>
        </w:tc>
        <w:tc>
          <w:tcPr>
            <w:tcW w:w="1536" w:type="dxa"/>
          </w:tcPr>
          <w:p w:rsidR="0014108D" w:rsidRPr="0065295E" w:rsidRDefault="0014108D" w:rsidP="004A3923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Дом 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2150,0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52,5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14400,0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Автомобиль ВАЗ 21213</w:t>
            </w:r>
          </w:p>
        </w:tc>
        <w:tc>
          <w:tcPr>
            <w:tcW w:w="1220" w:type="dxa"/>
          </w:tcPr>
          <w:p w:rsidR="0014108D" w:rsidRPr="0065295E" w:rsidRDefault="0014108D" w:rsidP="004A3923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  <w:p w:rsidR="0014108D" w:rsidRPr="0065295E" w:rsidRDefault="0014108D" w:rsidP="001773DD">
            <w:pPr>
              <w:rPr>
                <w:sz w:val="16"/>
                <w:szCs w:val="16"/>
              </w:rPr>
            </w:pPr>
          </w:p>
          <w:p w:rsidR="0014108D" w:rsidRPr="0065295E" w:rsidRDefault="0014108D" w:rsidP="001773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4A3923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2150,0</w:t>
            </w: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</w:p>
          <w:p w:rsidR="0014108D" w:rsidRPr="0065295E" w:rsidRDefault="0014108D" w:rsidP="004A3923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52,5</w:t>
            </w:r>
          </w:p>
        </w:tc>
        <w:tc>
          <w:tcPr>
            <w:tcW w:w="1200" w:type="dxa"/>
          </w:tcPr>
          <w:p w:rsidR="0014108D" w:rsidRPr="0065295E" w:rsidRDefault="0014108D" w:rsidP="00BD501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  <w:p w:rsidR="0014108D" w:rsidRPr="0065295E" w:rsidRDefault="0014108D" w:rsidP="00BD5018">
            <w:pPr>
              <w:rPr>
                <w:sz w:val="16"/>
                <w:szCs w:val="16"/>
              </w:rPr>
            </w:pPr>
          </w:p>
          <w:p w:rsidR="0014108D" w:rsidRPr="0065295E" w:rsidRDefault="0014108D" w:rsidP="00BD5018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7.</w:t>
            </w: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Исаченко Вера Валерьевна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муниципального казенного учреждения культуры «Макарьевский краеведческий музей»</w:t>
            </w: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456907,07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34,8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85,0</w:t>
            </w:r>
          </w:p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2330,0</w:t>
            </w:r>
          </w:p>
        </w:tc>
        <w:tc>
          <w:tcPr>
            <w:tcW w:w="120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592112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120180,39</w:t>
            </w:r>
          </w:p>
        </w:tc>
        <w:tc>
          <w:tcPr>
            <w:tcW w:w="153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 (1/2 доли)</w:t>
            </w:r>
          </w:p>
        </w:tc>
        <w:tc>
          <w:tcPr>
            <w:tcW w:w="876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85,0</w:t>
            </w:r>
          </w:p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54,3</w:t>
            </w:r>
          </w:p>
        </w:tc>
        <w:tc>
          <w:tcPr>
            <w:tcW w:w="1190" w:type="dxa"/>
          </w:tcPr>
          <w:p w:rsidR="0014108D" w:rsidRPr="0065295E" w:rsidRDefault="0014108D" w:rsidP="00585231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Автомобиль </w:t>
            </w:r>
            <w:r w:rsidRPr="0065295E">
              <w:rPr>
                <w:sz w:val="16"/>
                <w:szCs w:val="16"/>
                <w:lang w:val="en-US"/>
              </w:rPr>
              <w:t>FORD</w:t>
            </w:r>
            <w:r w:rsidRPr="0065295E">
              <w:rPr>
                <w:sz w:val="16"/>
                <w:szCs w:val="16"/>
              </w:rPr>
              <w:t xml:space="preserve"> ФОКУС</w:t>
            </w:r>
          </w:p>
          <w:p w:rsidR="0014108D" w:rsidRPr="0065295E" w:rsidRDefault="0014108D" w:rsidP="00272D06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Автомобиль Renault </w:t>
            </w:r>
            <w:r w:rsidRPr="0065295E">
              <w:rPr>
                <w:sz w:val="16"/>
                <w:szCs w:val="16"/>
                <w:lang w:val="en-US"/>
              </w:rPr>
              <w:t>Duster</w:t>
            </w:r>
            <w:r w:rsidRPr="0065295E">
              <w:rPr>
                <w:sz w:val="16"/>
                <w:szCs w:val="16"/>
              </w:rPr>
              <w:t xml:space="preserve"> </w:t>
            </w:r>
          </w:p>
          <w:p w:rsidR="0014108D" w:rsidRPr="0065295E" w:rsidRDefault="0014108D" w:rsidP="00272D0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1773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BD5018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Поспелова 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Любовь </w:t>
            </w:r>
          </w:p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Георгиевна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МКОУ Нежитинской СОШ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605607,90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Зем. участок </w:t>
            </w:r>
          </w:p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44,9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683,0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2448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i/>
                <w:sz w:val="16"/>
                <w:szCs w:val="16"/>
              </w:rPr>
            </w:pPr>
            <w:r w:rsidRPr="0065295E">
              <w:rPr>
                <w:i/>
                <w:sz w:val="16"/>
                <w:szCs w:val="16"/>
              </w:rPr>
              <w:t>-</w:t>
            </w: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9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Гребнев Александр Владимирович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супруга 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Директор МКОУ СОШ №1 г. Макарьева 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учитель  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МКОУ СОШ №1 г. Макарьева 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634547,48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454382,17</w:t>
            </w:r>
          </w:p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33,0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108,0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550,0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   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108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Анисимова Наталья Валентиновна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МКОУ Юровская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ИП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754792,63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5823619,00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дом</w:t>
            </w:r>
          </w:p>
          <w:p w:rsidR="0014108D" w:rsidRPr="0065295E" w:rsidRDefault="0014108D" w:rsidP="00C87E19">
            <w:pPr>
              <w:ind w:left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67,1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2000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Урал, манипуля-тор, 1998;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Нива Шевроле, 2004;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 2106, 1980;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Трактор МТЗ 80, 2007;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Мицубиси PaleroSport, 2015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67,1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11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Голушкова Светлана Вячеславовна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МКОУ Селезеневской школы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Водитель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МКОУ Селезеневская школа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821054,33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358666,74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Квартира, ½ </w:t>
            </w:r>
          </w:p>
          <w:p w:rsidR="0014108D" w:rsidRPr="0065295E" w:rsidRDefault="0014108D" w:rsidP="00C87E19">
            <w:pPr>
              <w:ind w:left="47"/>
              <w:jc w:val="both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 участок ½</w:t>
            </w:r>
          </w:p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½</w:t>
            </w:r>
          </w:p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47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47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Квартира, ½ 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49,6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1173,0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45,6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49,6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</w:t>
            </w: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Россия </w:t>
            </w: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ГАЗ 24, 1990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Квартира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65,3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65,3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12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Архипова Любовь Алексеевна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МКОУ Первомайская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Сторож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МКОУ Первомайская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583229,39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146754,57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C87E19">
            <w:pPr>
              <w:ind w:left="720" w:hanging="360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Квартира </w:t>
            </w: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ind w:left="720" w:hanging="360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47" w:hanging="47"/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Жилой дом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55,2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24,7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764,0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119,1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 21124, 2005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13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Зудов Алексей Игоревич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Директор МКОУ Унженской СОШ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учитель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МКОУ Унженской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692028,81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373136,73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(пай) земельная доля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квартира1\3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квартира1\3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 1/2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(пай) земельная доля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 1\3</w:t>
            </w: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981,3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900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1500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4000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61,3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61,9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68,9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28,7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4000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61,9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       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 Россия   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Россия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Россия    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   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Рено-логан, 2007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 21074, 2011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УАЗ 469Б, 1979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Самоходное шасси Т16М, 1976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мотоцикл ИЖ-ПЗК, 1980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Торопова Ирина Николаевна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Директор МКОУ Усть-Нейской СОШ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Кочегар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МКОУ Усть-Нейская СОШ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762828,20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195341,25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 xml:space="preserve">  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40,4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1100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1600</w:t>
            </w: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694" w:firstLine="709"/>
              <w:rPr>
                <w:w w:val="90"/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  <w:lang w:val="en-US"/>
              </w:rPr>
            </w:pPr>
            <w:r w:rsidRPr="0065295E">
              <w:rPr>
                <w:sz w:val="16"/>
                <w:szCs w:val="16"/>
                <w:lang w:val="en-US"/>
              </w:rPr>
              <w:lastRenderedPageBreak/>
              <w:t>BA</w:t>
            </w:r>
            <w:r w:rsidRPr="0065295E">
              <w:rPr>
                <w:sz w:val="16"/>
                <w:szCs w:val="16"/>
              </w:rPr>
              <w:t>З</w:t>
            </w:r>
            <w:r w:rsidRPr="0065295E">
              <w:rPr>
                <w:sz w:val="16"/>
                <w:szCs w:val="16"/>
                <w:lang w:val="en-US"/>
              </w:rPr>
              <w:t xml:space="preserve"> LADA GRANTA 19410.2020</w:t>
            </w:r>
            <w:r w:rsidRPr="0065295E">
              <w:rPr>
                <w:sz w:val="16"/>
                <w:szCs w:val="16"/>
              </w:rPr>
              <w:t>г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  <w:lang w:val="en-US"/>
              </w:rPr>
            </w:pPr>
            <w:r w:rsidRPr="0065295E">
              <w:rPr>
                <w:sz w:val="16"/>
                <w:szCs w:val="16"/>
              </w:rPr>
              <w:lastRenderedPageBreak/>
              <w:t>ШЕВРОЛЕ</w:t>
            </w:r>
            <w:r w:rsidRPr="0065295E">
              <w:rPr>
                <w:sz w:val="16"/>
                <w:szCs w:val="16"/>
                <w:lang w:val="en-US"/>
              </w:rPr>
              <w:t xml:space="preserve"> AVEO,2009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  <w:lang w:val="en-US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  <w:lang w:val="en-US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ВАЗ-111130, 2003</w:t>
            </w: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 -111130, 2004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40,4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i/>
                <w:w w:val="90"/>
                <w:sz w:val="16"/>
                <w:szCs w:val="16"/>
              </w:rPr>
            </w:pPr>
            <w:r w:rsidRPr="0065295E">
              <w:rPr>
                <w:i/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i/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15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Сизова Галина Николаевна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МКОУ Николо-Макаровской ООШ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595079,97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Квартира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47,0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2400</w:t>
            </w: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w w:val="9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16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Лескова Надежда Валерьевна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Директор МКОУ Дорогинской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Рабочий по     школе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МКОУ Дорогинская СОШ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694206,73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 xml:space="preserve"> </w:t>
            </w: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161597,26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земельный участок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квартира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600,0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46,5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lastRenderedPageBreak/>
              <w:t>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46,5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 w:firstLine="709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17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Баранова Светлана Андреевна</w:t>
            </w: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ind w:left="-142"/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МКОУ средней школы №2 г. Макарьева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пенсионер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778446,81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144077,08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1200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68,4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w w:val="90"/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-</w:t>
            </w: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Hyundai Акцент, 2008</w:t>
            </w: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УАЗ-31512, 1995</w:t>
            </w: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снегоболотоход «Ирбис К-250», 1995</w:t>
            </w:r>
          </w:p>
        </w:tc>
        <w:tc>
          <w:tcPr>
            <w:tcW w:w="1220" w:type="dxa"/>
          </w:tcPr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дом</w:t>
            </w: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jc w:val="center"/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68,4</w:t>
            </w: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Россия</w:t>
            </w: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</w:p>
          <w:p w:rsidR="0014108D" w:rsidRPr="00C87E19" w:rsidRDefault="0014108D" w:rsidP="00C87E19">
            <w:pPr>
              <w:rPr>
                <w:sz w:val="16"/>
                <w:szCs w:val="16"/>
              </w:rPr>
            </w:pPr>
            <w:r w:rsidRPr="00C87E1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18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Крюкова Елена Александровна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Директор МКОУ Горчухинской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Рабочий </w:t>
            </w:r>
          </w:p>
          <w:p w:rsidR="0014108D" w:rsidRPr="0065295E" w:rsidRDefault="0014108D" w:rsidP="00C87E19">
            <w:pPr>
              <w:jc w:val="center"/>
              <w:rPr>
                <w:w w:val="90"/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МКОУ Горчухинская СОШ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803900,68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tabs>
                <w:tab w:val="left" w:pos="262"/>
              </w:tabs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tabs>
                <w:tab w:val="left" w:pos="262"/>
              </w:tabs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226374,19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1\5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 1\3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 1\2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 1\3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гараж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531,0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885,0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1000,0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78,8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81,3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800,0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73,5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УАЗ-390995, 2016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81,3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1000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19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Калинина Ирина Сергеевна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Директор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МКОУ Вознесенской ООШ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сторож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МКОУ Вознесенской ООШ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457061,22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145560,0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563,0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38,1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39,2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1100,0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900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1400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 21041, 2007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снегоход «Тайга» СТ-500Д,2008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RENO RENAULT SR 2010 года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39,2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20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Мацкая Любовь Николаевна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tabs>
                <w:tab w:val="left" w:pos="243"/>
              </w:tabs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Заведующий</w:t>
            </w:r>
          </w:p>
          <w:p w:rsidR="0014108D" w:rsidRPr="0065295E" w:rsidRDefault="0014108D" w:rsidP="00C87E19">
            <w:pPr>
              <w:tabs>
                <w:tab w:val="left" w:pos="243"/>
              </w:tabs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детский сад «Росинка» г. Макарьева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учащийся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385721,83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дом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26,1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2462,0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26,1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both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21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tabs>
                <w:tab w:val="left" w:pos="224"/>
              </w:tabs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Зубкова         Анна Валерьевна</w:t>
            </w:r>
          </w:p>
          <w:p w:rsidR="0014108D" w:rsidRPr="0065295E" w:rsidRDefault="0014108D" w:rsidP="00C87E19">
            <w:pPr>
              <w:tabs>
                <w:tab w:val="left" w:pos="224"/>
              </w:tabs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tabs>
                <w:tab w:val="left" w:pos="224"/>
              </w:tabs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tabs>
                <w:tab w:val="left" w:pos="224"/>
              </w:tabs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tabs>
                <w:tab w:val="left" w:pos="224"/>
              </w:tabs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tabs>
                <w:tab w:val="left" w:pos="224"/>
              </w:tabs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Заведующий МКДОУ детский сад «Росинка» города  Макарьева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временно неработающий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390678,26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26250,00</w:t>
            </w: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72,7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</w:tc>
        <w:tc>
          <w:tcPr>
            <w:tcW w:w="1636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«Хёнде Гётц», 2005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ВАЗ 2121 «Нива», 2001</w:t>
            </w: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72,7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22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Шибалкина Светлана Николаевна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супруг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Директор МБУ ДО «Центр патриотического воспитания, творчества детей и молодежи»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пенсионер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439387,16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173554,68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Земельный участок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52,2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40000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   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HondaCRV,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2001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квартира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52,2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Россия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14108D" w:rsidRPr="0065295E" w:rsidTr="0091181D">
        <w:tc>
          <w:tcPr>
            <w:tcW w:w="420" w:type="dxa"/>
          </w:tcPr>
          <w:p w:rsidR="0014108D" w:rsidRPr="0065295E" w:rsidRDefault="0014108D" w:rsidP="005C2B85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23</w:t>
            </w:r>
          </w:p>
        </w:tc>
        <w:tc>
          <w:tcPr>
            <w:tcW w:w="19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 xml:space="preserve">Барабанщикова Ольга </w:t>
            </w:r>
            <w:r w:rsidRPr="0065295E">
              <w:rPr>
                <w:sz w:val="16"/>
                <w:szCs w:val="16"/>
              </w:rPr>
              <w:lastRenderedPageBreak/>
              <w:t>Евгеньевна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 xml:space="preserve">Директор МКУ ДО «Детско-юношеская </w:t>
            </w:r>
            <w:r w:rsidRPr="0065295E">
              <w:rPr>
                <w:sz w:val="16"/>
                <w:szCs w:val="16"/>
              </w:rPr>
              <w:lastRenderedPageBreak/>
              <w:t xml:space="preserve">спортивная школа». </w:t>
            </w:r>
          </w:p>
        </w:tc>
        <w:tc>
          <w:tcPr>
            <w:tcW w:w="1462" w:type="dxa"/>
          </w:tcPr>
          <w:p w:rsidR="0014108D" w:rsidRPr="0065295E" w:rsidRDefault="0014108D" w:rsidP="00C87E19">
            <w:pPr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689868,43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 xml:space="preserve">Дом 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37,7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4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4108D" w:rsidRPr="0065295E" w:rsidRDefault="0014108D" w:rsidP="00C87E19">
            <w:pPr>
              <w:jc w:val="center"/>
              <w:rPr>
                <w:sz w:val="16"/>
                <w:szCs w:val="16"/>
              </w:rPr>
            </w:pPr>
            <w:r w:rsidRPr="0065295E">
              <w:rPr>
                <w:sz w:val="16"/>
                <w:szCs w:val="16"/>
              </w:rPr>
              <w:t>-</w:t>
            </w:r>
          </w:p>
        </w:tc>
      </w:tr>
    </w:tbl>
    <w:p w:rsidR="0014108D" w:rsidRDefault="0014108D" w:rsidP="00B00875">
      <w:pPr>
        <w:jc w:val="center"/>
      </w:pPr>
    </w:p>
    <w:p w:rsidR="0014108D" w:rsidRDefault="0014108D" w:rsidP="00505F96">
      <w:pPr>
        <w:jc w:val="center"/>
      </w:pPr>
      <w:r>
        <w:t>Сведения</w:t>
      </w:r>
    </w:p>
    <w:p w:rsidR="0014108D" w:rsidRPr="00FE0BAA" w:rsidRDefault="0014108D" w:rsidP="003315B4">
      <w:pPr>
        <w:jc w:val="center"/>
        <w:rPr>
          <w:b/>
        </w:rPr>
      </w:pPr>
      <w:r>
        <w:rPr>
          <w:b/>
        </w:rPr>
        <w:t xml:space="preserve">директоров муниципальных </w:t>
      </w:r>
      <w:r w:rsidRPr="00FE0BAA">
        <w:rPr>
          <w:b/>
        </w:rPr>
        <w:t xml:space="preserve"> </w:t>
      </w:r>
      <w:r>
        <w:rPr>
          <w:b/>
        </w:rPr>
        <w:t xml:space="preserve">учреждений </w:t>
      </w:r>
      <w:r w:rsidRPr="00FE0BAA">
        <w:rPr>
          <w:b/>
        </w:rPr>
        <w:t xml:space="preserve"> Макарьевского муниципального района Костромской области </w:t>
      </w:r>
    </w:p>
    <w:p w:rsidR="0014108D" w:rsidRPr="00FE0BAA" w:rsidRDefault="0014108D" w:rsidP="003315B4">
      <w:pPr>
        <w:jc w:val="center"/>
        <w:rPr>
          <w:b/>
        </w:rPr>
      </w:pPr>
      <w:r w:rsidRPr="00FE0BAA">
        <w:rPr>
          <w:b/>
        </w:rPr>
        <w:t xml:space="preserve">и </w:t>
      </w:r>
      <w:r>
        <w:rPr>
          <w:b/>
        </w:rPr>
        <w:t>членов их семей</w:t>
      </w:r>
      <w:r w:rsidRPr="00FE0BAA">
        <w:rPr>
          <w:b/>
        </w:rPr>
        <w:t xml:space="preserve"> за пер</w:t>
      </w:r>
      <w:r>
        <w:rPr>
          <w:b/>
        </w:rPr>
        <w:t>иод с 1 января по 31 декабря 2020</w:t>
      </w:r>
      <w:r w:rsidRPr="00FE0BAA">
        <w:rPr>
          <w:b/>
        </w:rPr>
        <w:t xml:space="preserve"> года</w:t>
      </w:r>
    </w:p>
    <w:p w:rsidR="0014108D" w:rsidRDefault="0014108D" w:rsidP="00505F96">
      <w:pPr>
        <w:jc w:val="center"/>
      </w:pPr>
    </w:p>
    <w:tbl>
      <w:tblPr>
        <w:tblW w:w="15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038"/>
        <w:gridCol w:w="1647"/>
        <w:gridCol w:w="1617"/>
        <w:gridCol w:w="1015"/>
        <w:gridCol w:w="900"/>
        <w:gridCol w:w="1080"/>
        <w:gridCol w:w="1080"/>
        <w:gridCol w:w="1080"/>
        <w:gridCol w:w="900"/>
        <w:gridCol w:w="1080"/>
        <w:gridCol w:w="2828"/>
      </w:tblGrid>
      <w:tr w:rsidR="0014108D" w:rsidRPr="001B00EF" w:rsidTr="001432DC">
        <w:trPr>
          <w:trHeight w:val="840"/>
        </w:trPr>
        <w:tc>
          <w:tcPr>
            <w:tcW w:w="409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№ пп</w:t>
            </w:r>
          </w:p>
          <w:p w:rsidR="0014108D" w:rsidRPr="001B00EF" w:rsidRDefault="0014108D">
            <w:pPr>
              <w:jc w:val="center"/>
              <w:rPr>
                <w:sz w:val="18"/>
                <w:szCs w:val="18"/>
              </w:rPr>
            </w:pPr>
          </w:p>
          <w:p w:rsidR="0014108D" w:rsidRPr="001B00EF" w:rsidRDefault="0014108D">
            <w:pPr>
              <w:jc w:val="center"/>
              <w:rPr>
                <w:sz w:val="18"/>
                <w:szCs w:val="18"/>
              </w:rPr>
            </w:pPr>
          </w:p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Фамилия Имя Отчество</w:t>
            </w:r>
          </w:p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B00EF">
              <w:rPr>
                <w:sz w:val="18"/>
                <w:szCs w:val="18"/>
              </w:rPr>
              <w:t>олжность</w:t>
            </w:r>
          </w:p>
        </w:tc>
        <w:tc>
          <w:tcPr>
            <w:tcW w:w="1617" w:type="dxa"/>
            <w:vMerge w:val="restart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Декларированный годовой доход за 2019 год (в руб.)</w:t>
            </w:r>
          </w:p>
        </w:tc>
        <w:tc>
          <w:tcPr>
            <w:tcW w:w="4075" w:type="dxa"/>
            <w:gridSpan w:val="4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2828" w:type="dxa"/>
            <w:vMerge w:val="restart"/>
          </w:tcPr>
          <w:p w:rsidR="0014108D" w:rsidRPr="001B00EF" w:rsidRDefault="0014108D" w:rsidP="009C414C">
            <w:pPr>
              <w:jc w:val="both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4108D" w:rsidRPr="001B00EF" w:rsidTr="001432DC">
        <w:trPr>
          <w:trHeight w:val="540"/>
        </w:trPr>
        <w:tc>
          <w:tcPr>
            <w:tcW w:w="409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47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1015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</w:tcPr>
          <w:p w:rsidR="0014108D" w:rsidRPr="001B00EF" w:rsidRDefault="0014108D">
            <w:pPr>
              <w:jc w:val="center"/>
              <w:rPr>
                <w:w w:val="90"/>
                <w:sz w:val="18"/>
                <w:szCs w:val="18"/>
              </w:rPr>
            </w:pPr>
            <w:r w:rsidRPr="001B00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28" w:type="dxa"/>
            <w:vMerge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</w:p>
        </w:tc>
      </w:tr>
      <w:tr w:rsidR="0014108D" w:rsidRPr="001B00EF" w:rsidTr="001432DC">
        <w:trPr>
          <w:trHeight w:val="540"/>
        </w:trPr>
        <w:tc>
          <w:tcPr>
            <w:tcW w:w="409" w:type="dxa"/>
            <w:vAlign w:val="center"/>
          </w:tcPr>
          <w:p w:rsidR="0014108D" w:rsidRPr="001B00EF" w:rsidRDefault="0014108D">
            <w:pPr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lastRenderedPageBreak/>
              <w:t>1</w:t>
            </w:r>
          </w:p>
        </w:tc>
        <w:tc>
          <w:tcPr>
            <w:tcW w:w="203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Макарушина Елена Александровна</w:t>
            </w:r>
          </w:p>
        </w:tc>
        <w:tc>
          <w:tcPr>
            <w:tcW w:w="1647" w:type="dxa"/>
          </w:tcPr>
          <w:p w:rsidR="0014108D" w:rsidRDefault="0014108D" w:rsidP="00A5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</w:t>
            </w:r>
          </w:p>
          <w:p w:rsidR="0014108D" w:rsidRPr="008508B8" w:rsidRDefault="0014108D" w:rsidP="00A5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«ЕДДиОС»</w:t>
            </w:r>
          </w:p>
        </w:tc>
        <w:tc>
          <w:tcPr>
            <w:tcW w:w="1617" w:type="dxa"/>
          </w:tcPr>
          <w:p w:rsidR="0014108D" w:rsidRPr="008508B8" w:rsidRDefault="0014108D" w:rsidP="00A539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441668,98</w:t>
            </w:r>
          </w:p>
        </w:tc>
        <w:tc>
          <w:tcPr>
            <w:tcW w:w="1015" w:type="dxa"/>
          </w:tcPr>
          <w:p w:rsidR="0014108D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 (общая совместная)</w:t>
            </w:r>
          </w:p>
          <w:p w:rsidR="0014108D" w:rsidRPr="008508B8" w:rsidRDefault="0014108D" w:rsidP="00A539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застройки</w:t>
            </w:r>
          </w:p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индивидуальная</w:t>
            </w:r>
            <w:r w:rsidRPr="008508B8">
              <w:rPr>
                <w:sz w:val="18"/>
                <w:szCs w:val="18"/>
              </w:rPr>
              <w:t>)</w:t>
            </w:r>
          </w:p>
          <w:p w:rsidR="0014108D" w:rsidRPr="008508B8" w:rsidRDefault="0014108D" w:rsidP="00FA4891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90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60,1</w:t>
            </w: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Шевроле Нива, 2006г.</w:t>
            </w: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</w:tr>
      <w:tr w:rsidR="0014108D" w:rsidRPr="001B00EF" w:rsidTr="005073E3">
        <w:trPr>
          <w:trHeight w:val="274"/>
        </w:trPr>
        <w:tc>
          <w:tcPr>
            <w:tcW w:w="409" w:type="dxa"/>
            <w:vAlign w:val="center"/>
          </w:tcPr>
          <w:p w:rsidR="0014108D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супруг</w:t>
            </w:r>
          </w:p>
        </w:tc>
        <w:tc>
          <w:tcPr>
            <w:tcW w:w="1647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14108D" w:rsidRPr="008508B8" w:rsidRDefault="0014108D" w:rsidP="00A539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209501,45</w:t>
            </w:r>
          </w:p>
        </w:tc>
        <w:tc>
          <w:tcPr>
            <w:tcW w:w="1015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 (общая совместная)</w:t>
            </w:r>
          </w:p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0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</w:tr>
      <w:tr w:rsidR="0014108D" w:rsidRPr="001B00EF" w:rsidTr="001432DC">
        <w:trPr>
          <w:trHeight w:val="540"/>
        </w:trPr>
        <w:tc>
          <w:tcPr>
            <w:tcW w:w="409" w:type="dxa"/>
            <w:vAlign w:val="center"/>
          </w:tcPr>
          <w:p w:rsidR="0014108D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14108D" w:rsidRPr="008508B8" w:rsidRDefault="0014108D" w:rsidP="00A539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5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555DD2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</w:tr>
      <w:tr w:rsidR="0014108D" w:rsidRPr="001B00EF" w:rsidTr="001432DC">
        <w:trPr>
          <w:trHeight w:val="540"/>
        </w:trPr>
        <w:tc>
          <w:tcPr>
            <w:tcW w:w="409" w:type="dxa"/>
            <w:vAlign w:val="center"/>
          </w:tcPr>
          <w:p w:rsidR="0014108D" w:rsidRDefault="0014108D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03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14108D" w:rsidRPr="008508B8" w:rsidRDefault="0014108D" w:rsidP="00A539C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5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Жилой дом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38,7</w:t>
            </w: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555DD2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774,0</w:t>
            </w: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  <w:r w:rsidRPr="008508B8">
              <w:rPr>
                <w:sz w:val="18"/>
                <w:szCs w:val="18"/>
              </w:rPr>
              <w:t>РФ</w:t>
            </w:r>
          </w:p>
          <w:p w:rsidR="0014108D" w:rsidRDefault="0014108D" w:rsidP="00A539CC">
            <w:pPr>
              <w:jc w:val="center"/>
              <w:rPr>
                <w:sz w:val="18"/>
                <w:szCs w:val="18"/>
              </w:rPr>
            </w:pPr>
          </w:p>
          <w:p w:rsidR="0014108D" w:rsidRPr="008508B8" w:rsidRDefault="0014108D" w:rsidP="00A539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828" w:type="dxa"/>
          </w:tcPr>
          <w:p w:rsidR="0014108D" w:rsidRPr="008508B8" w:rsidRDefault="0014108D" w:rsidP="00A539CC">
            <w:pPr>
              <w:rPr>
                <w:sz w:val="18"/>
                <w:szCs w:val="18"/>
              </w:rPr>
            </w:pPr>
          </w:p>
        </w:tc>
      </w:tr>
    </w:tbl>
    <w:p w:rsidR="0014108D" w:rsidRDefault="0014108D" w:rsidP="00A21E63"/>
    <w:p w:rsidR="00243221" w:rsidRPr="001C34A2" w:rsidRDefault="00243221" w:rsidP="001C34A2">
      <w:bookmarkStart w:id="0" w:name="_GoBack"/>
      <w:bookmarkEnd w:id="0"/>
    </w:p>
    <w:sectPr w:rsidR="00243221" w:rsidRPr="001C34A2" w:rsidSect="00AA5A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08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97E91DB-B116-41A5-8313-25F47402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4108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1410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410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2021-09-15T05:19:00Z</dcterms:modified>
</cp:coreProperties>
</file>