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31" w:rsidRDefault="00AC6A2C">
      <w:pPr>
        <w:pStyle w:val="Standard"/>
        <w:jc w:val="center"/>
      </w:pPr>
      <w:r>
        <w:t>Сведения</w:t>
      </w:r>
    </w:p>
    <w:p w:rsidR="00844831" w:rsidRDefault="00AC6A2C">
      <w:pPr>
        <w:pStyle w:val="Standard"/>
        <w:jc w:val="center"/>
      </w:pPr>
      <w:r>
        <w:t>о доходах, имуществе и обязательствах имущественного характера</w:t>
      </w:r>
    </w:p>
    <w:p w:rsidR="00454FA0" w:rsidRDefault="00AC6A2C">
      <w:pPr>
        <w:pStyle w:val="Standard"/>
        <w:jc w:val="center"/>
      </w:pPr>
      <w:r>
        <w:t xml:space="preserve"> председателя </w:t>
      </w:r>
      <w:r w:rsidR="00454FA0">
        <w:t xml:space="preserve">контрольно – счетного органа </w:t>
      </w:r>
    </w:p>
    <w:p w:rsidR="00844831" w:rsidRDefault="00454FA0">
      <w:pPr>
        <w:pStyle w:val="Standard"/>
        <w:jc w:val="center"/>
      </w:pPr>
      <w:r>
        <w:t>Ревизионной комиссии</w:t>
      </w:r>
      <w:r w:rsidR="00AC6A2C">
        <w:t xml:space="preserve"> Буйского района</w:t>
      </w:r>
    </w:p>
    <w:p w:rsidR="00844831" w:rsidRDefault="00AC6A2C">
      <w:pPr>
        <w:pStyle w:val="Standard"/>
        <w:jc w:val="center"/>
      </w:pPr>
      <w:r>
        <w:t xml:space="preserve"> за период с 1 января по 31 декабря 20</w:t>
      </w:r>
      <w:r w:rsidR="00454FA0">
        <w:t>20</w:t>
      </w:r>
      <w:r>
        <w:t xml:space="preserve"> года</w:t>
      </w:r>
    </w:p>
    <w:p w:rsidR="00844831" w:rsidRDefault="00844831">
      <w:pPr>
        <w:pStyle w:val="Standard"/>
        <w:jc w:val="center"/>
        <w:rPr>
          <w:sz w:val="28"/>
          <w:szCs w:val="28"/>
        </w:rPr>
      </w:pPr>
    </w:p>
    <w:tbl>
      <w:tblPr>
        <w:tblW w:w="15315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7"/>
        <w:gridCol w:w="1802"/>
        <w:gridCol w:w="1635"/>
        <w:gridCol w:w="1125"/>
        <w:gridCol w:w="1680"/>
        <w:gridCol w:w="1650"/>
        <w:gridCol w:w="1605"/>
        <w:gridCol w:w="1140"/>
        <w:gridCol w:w="1485"/>
        <w:gridCol w:w="1876"/>
      </w:tblGrid>
      <w:tr w:rsidR="00844831">
        <w:trPr>
          <w:trHeight w:val="765"/>
        </w:trPr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</w:t>
            </w:r>
            <w:r w:rsidR="00481EF0">
              <w:rPr>
                <w:sz w:val="20"/>
                <w:szCs w:val="20"/>
              </w:rPr>
              <w:t>20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год</w:t>
            </w:r>
          </w:p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4831">
        <w:trPr>
          <w:trHeight w:val="525"/>
        </w:trPr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48" w:rsidRDefault="005D2748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48" w:rsidRDefault="005D2748"/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48" w:rsidRDefault="005D2748"/>
        </w:tc>
      </w:tr>
      <w:tr w:rsidR="00844831">
        <w:trPr>
          <w:trHeight w:val="600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Голубева Татьяна Геннадьевна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C5252A" w:rsidP="00454FA0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</w:t>
            </w:r>
            <w:r w:rsidR="00454FA0">
              <w:rPr>
                <w:color w:val="000000"/>
                <w:sz w:val="20"/>
                <w:szCs w:val="20"/>
              </w:rPr>
              <w:t> 917,10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индивидуальная собственность</w:t>
            </w:r>
          </w:p>
          <w:p w:rsidR="00844831" w:rsidRDefault="00AC6A2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Гараж,</w:t>
            </w:r>
          </w:p>
          <w:p w:rsidR="00844831" w:rsidRDefault="00AC6A2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собственность,</w:t>
            </w:r>
          </w:p>
          <w:p w:rsidR="00844831" w:rsidRDefault="00AC6A2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 под объектом гаражного назначения, индивидуальная собственность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844831" w:rsidRDefault="0084483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44831" w:rsidRDefault="0084483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844831" w:rsidRDefault="0084483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44831" w:rsidRDefault="0084483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4831" w:rsidRDefault="0084483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44831" w:rsidRDefault="0084483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4831" w:rsidRDefault="0084483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44831" w:rsidRDefault="0084483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44831" w:rsidRDefault="00AC6A2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21154, индивидуальная собственность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31" w:rsidRDefault="00AC6A2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44831" w:rsidRDefault="00844831">
      <w:pPr>
        <w:pStyle w:val="Standard"/>
        <w:jc w:val="center"/>
        <w:rPr>
          <w:sz w:val="28"/>
          <w:szCs w:val="28"/>
        </w:rPr>
      </w:pPr>
    </w:p>
    <w:sectPr w:rsidR="00844831">
      <w:pgSz w:w="16838" w:h="11906" w:orient="landscape"/>
      <w:pgMar w:top="851" w:right="1134" w:bottom="1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379" w:rsidRDefault="00D47379">
      <w:r>
        <w:separator/>
      </w:r>
    </w:p>
  </w:endnote>
  <w:endnote w:type="continuationSeparator" w:id="0">
    <w:p w:rsidR="00D47379" w:rsidRDefault="00D4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379" w:rsidRDefault="00D47379">
      <w:r>
        <w:rPr>
          <w:color w:val="000000"/>
        </w:rPr>
        <w:separator/>
      </w:r>
    </w:p>
  </w:footnote>
  <w:footnote w:type="continuationSeparator" w:id="0">
    <w:p w:rsidR="00D47379" w:rsidRDefault="00D47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44831"/>
    <w:rsid w:val="00026C2E"/>
    <w:rsid w:val="000763B6"/>
    <w:rsid w:val="003E006B"/>
    <w:rsid w:val="00445C8E"/>
    <w:rsid w:val="00454FA0"/>
    <w:rsid w:val="00481EF0"/>
    <w:rsid w:val="00482338"/>
    <w:rsid w:val="00512328"/>
    <w:rsid w:val="005D2748"/>
    <w:rsid w:val="006C2ECE"/>
    <w:rsid w:val="00844831"/>
    <w:rsid w:val="008C06B4"/>
    <w:rsid w:val="00AC6A2C"/>
    <w:rsid w:val="00C5252A"/>
    <w:rsid w:val="00D4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annotation text"/>
    <w:basedOn w:val="Standard"/>
    <w:rPr>
      <w:sz w:val="20"/>
      <w:szCs w:val="20"/>
    </w:rPr>
  </w:style>
  <w:style w:type="paragraph" w:styleId="a6">
    <w:name w:val="annotation subject"/>
    <w:basedOn w:val="a5"/>
    <w:next w:val="a5"/>
    <w:rPr>
      <w:b/>
      <w:bCs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8">
    <w:name w:val="annotation reference"/>
    <w:rPr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annotation text"/>
    <w:basedOn w:val="Standard"/>
    <w:rPr>
      <w:sz w:val="20"/>
      <w:szCs w:val="20"/>
    </w:rPr>
  </w:style>
  <w:style w:type="paragraph" w:styleId="a6">
    <w:name w:val="annotation subject"/>
    <w:basedOn w:val="a5"/>
    <w:next w:val="a5"/>
    <w:rPr>
      <w:b/>
      <w:bCs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8">
    <w:name w:val="annotation reference"/>
    <w:rPr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Пользователь</dc:creator>
  <cp:lastModifiedBy>Администратор безопасности</cp:lastModifiedBy>
  <cp:revision>4</cp:revision>
  <cp:lastPrinted>2021-01-27T12:31:00Z</cp:lastPrinted>
  <dcterms:created xsi:type="dcterms:W3CDTF">2021-01-15T13:30:00Z</dcterms:created>
  <dcterms:modified xsi:type="dcterms:W3CDTF">2021-01-27T12:35:00Z</dcterms:modified>
</cp:coreProperties>
</file>