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AB" w:rsidRDefault="002010AB">
      <w:pPr>
        <w:jc w:val="center"/>
        <w:rPr>
          <w:sz w:val="28"/>
        </w:rPr>
      </w:pPr>
    </w:p>
    <w:p w:rsidR="002010AB" w:rsidRDefault="002010A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бюджетного учреждения культуры Социально-культурный центр «Луч» Корзинина Игоря Константиновича за период с 1 января по 31 декабря 2020  года</w:t>
      </w:r>
    </w:p>
    <w:p w:rsidR="002010AB" w:rsidRDefault="002010AB">
      <w:pPr>
        <w:jc w:val="center"/>
        <w:rPr>
          <w:sz w:val="28"/>
        </w:rPr>
      </w:pPr>
    </w:p>
    <w:tbl>
      <w:tblPr>
        <w:tblW w:w="15723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2040"/>
        <w:gridCol w:w="1209"/>
        <w:gridCol w:w="1701"/>
        <w:gridCol w:w="1701"/>
        <w:gridCol w:w="1275"/>
        <w:gridCol w:w="1843"/>
        <w:gridCol w:w="1701"/>
        <w:gridCol w:w="1134"/>
        <w:gridCol w:w="992"/>
        <w:gridCol w:w="2127"/>
      </w:tblGrid>
      <w:tr w:rsidR="002010AB" w:rsidTr="002E5957">
        <w:trPr>
          <w:cantSplit/>
          <w:trHeight w:val="765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Фамилия, имя, отчество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Декларированный годовой доход за 2019 год</w:t>
            </w:r>
          </w:p>
          <w:p w:rsidR="002010AB" w:rsidRDefault="002010AB">
            <w:pPr>
              <w:jc w:val="center"/>
            </w:pPr>
            <w:r>
              <w:t xml:space="preserve"> 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10AB" w:rsidRDefault="002010AB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10AB" w:rsidTr="002E5957">
        <w:trPr>
          <w:cantSplit/>
          <w:trHeight w:val="52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 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AB" w:rsidRDefault="002010AB">
            <w:pPr>
              <w:jc w:val="center"/>
            </w:pPr>
          </w:p>
        </w:tc>
      </w:tr>
      <w:tr w:rsidR="002010AB" w:rsidTr="002E595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r>
              <w:t>Корзинин Игорь Константинович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412170,49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Земельный участок, общая долевая собственность</w:t>
            </w:r>
          </w:p>
          <w:p w:rsidR="002010AB" w:rsidRDefault="002010AB">
            <w:pPr>
              <w:snapToGrid w:val="0"/>
              <w:jc w:val="center"/>
            </w:pPr>
            <w:r>
              <w:t xml:space="preserve">½ доли 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t xml:space="preserve">Жилой дом, общая долевая </w:t>
            </w:r>
            <w:proofErr w:type="gramStart"/>
            <w:r>
              <w:t xml:space="preserve">собственность  </w:t>
            </w:r>
            <w:r>
              <w:lastRenderedPageBreak/>
              <w:t>½</w:t>
            </w:r>
            <w:proofErr w:type="gramEnd"/>
            <w:r>
              <w:t xml:space="preserve"> доли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lastRenderedPageBreak/>
              <w:t>1186 кв.м.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t>32,5 кв.м.</w:t>
            </w:r>
          </w:p>
          <w:p w:rsidR="002010AB" w:rsidRDefault="002010A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 w:rsidP="00297B34">
            <w:pPr>
              <w:snapToGrid w:val="0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9634FD">
            <w:pPr>
              <w:jc w:val="center"/>
            </w:pPr>
            <w:r>
              <w:t>Квартира, договор пользования помещением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both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AB" w:rsidRDefault="002010AB" w:rsidP="0011248D">
            <w:pPr>
              <w:jc w:val="center"/>
            </w:pPr>
            <w:r>
              <w:t>-</w:t>
            </w:r>
          </w:p>
        </w:tc>
      </w:tr>
    </w:tbl>
    <w:p w:rsidR="002010AB" w:rsidRDefault="002010AB"/>
    <w:p w:rsidR="002010AB" w:rsidRDefault="002010AB">
      <w:pPr>
        <w:jc w:val="center"/>
        <w:rPr>
          <w:sz w:val="28"/>
        </w:rPr>
      </w:pPr>
    </w:p>
    <w:p w:rsidR="002010AB" w:rsidRDefault="002010A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казенного учреждения дополнительного образования «Детская художественная  школа» городского округа город Буй Кучанской Ларисы Владимировны  за период с 1 января по 31 декабря 2020 года</w:t>
      </w:r>
    </w:p>
    <w:p w:rsidR="002010AB" w:rsidRDefault="002010AB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2010AB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Декларированный годовой доход за 2019 год</w:t>
            </w:r>
          </w:p>
          <w:p w:rsidR="002010AB" w:rsidRDefault="002010AB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010AB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  ения</w:t>
            </w:r>
          </w:p>
        </w:tc>
      </w:tr>
      <w:tr w:rsidR="002010AB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both"/>
            </w:pPr>
            <w:r>
              <w:t>Кучанская Лариса Владимировна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jc w:val="center"/>
            </w:pPr>
            <w:r>
              <w:t>553128,58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квартира</w:t>
            </w:r>
          </w:p>
          <w:p w:rsidR="002010AB" w:rsidRDefault="002010AB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36,7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both"/>
            </w:pPr>
          </w:p>
        </w:tc>
      </w:tr>
    </w:tbl>
    <w:p w:rsidR="002010AB" w:rsidRDefault="002010AB"/>
    <w:p w:rsidR="002010AB" w:rsidRDefault="002010AB">
      <w:pPr>
        <w:jc w:val="center"/>
        <w:rPr>
          <w:sz w:val="28"/>
        </w:rPr>
      </w:pPr>
    </w:p>
    <w:p w:rsidR="002010AB" w:rsidRDefault="002010AB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бюджетного учреждения Спортивно-оздоровительный  комплекс «Спартак» Михайлё Галины Борисовны  и  ее супруга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2020 года</w:t>
      </w:r>
    </w:p>
    <w:p w:rsidR="002010AB" w:rsidRDefault="002010AB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1980"/>
        <w:gridCol w:w="1744"/>
        <w:gridCol w:w="2759"/>
        <w:gridCol w:w="1308"/>
        <w:gridCol w:w="1873"/>
        <w:gridCol w:w="1796"/>
        <w:gridCol w:w="2164"/>
        <w:gridCol w:w="968"/>
        <w:gridCol w:w="1262"/>
      </w:tblGrid>
      <w:tr w:rsidR="002010AB" w:rsidTr="004B7E36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Декларированный годовой доход за 2019 год</w:t>
            </w:r>
          </w:p>
          <w:p w:rsidR="002010AB" w:rsidRDefault="002010AB">
            <w:pPr>
              <w:jc w:val="center"/>
            </w:pPr>
            <w:r>
              <w:t xml:space="preserve"> (руб.)</w:t>
            </w: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010AB" w:rsidTr="00D750DD">
        <w:trPr>
          <w:cantSplit/>
          <w:trHeight w:val="68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Транспортные средства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  ения</w:t>
            </w:r>
          </w:p>
        </w:tc>
      </w:tr>
      <w:tr w:rsidR="002010AB" w:rsidTr="004B7E3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both"/>
            </w:pPr>
            <w:r>
              <w:t>Михайле Галина Борисовна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CA2192">
            <w:pPr>
              <w:jc w:val="center"/>
            </w:pPr>
            <w:r>
              <w:t>391558,38</w:t>
            </w:r>
          </w:p>
          <w:p w:rsidR="002010AB" w:rsidRDefault="002010AB" w:rsidP="00CA2192">
            <w:pPr>
              <w:jc w:val="center"/>
            </w:pPr>
          </w:p>
          <w:p w:rsidR="002010AB" w:rsidRPr="00171475" w:rsidRDefault="002010AB" w:rsidP="00CA2192">
            <w:pPr>
              <w:jc w:val="center"/>
              <w:rPr>
                <w:color w:val="FF000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both"/>
            </w:pPr>
          </w:p>
          <w:p w:rsidR="002010AB" w:rsidRDefault="002010AB">
            <w:pPr>
              <w:jc w:val="center"/>
            </w:pPr>
            <w:r>
              <w:t>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both"/>
            </w:pPr>
          </w:p>
          <w:p w:rsidR="002010AB" w:rsidRDefault="002010AB">
            <w:pPr>
              <w:jc w:val="both"/>
            </w:pPr>
            <w:r>
              <w:t>Россия</w:t>
            </w:r>
          </w:p>
        </w:tc>
      </w:tr>
      <w:tr w:rsidR="002010AB" w:rsidTr="004B7E3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Pr="00171475" w:rsidRDefault="002010AB" w:rsidP="00343A1C">
            <w:pPr>
              <w:jc w:val="center"/>
              <w:rPr>
                <w:color w:val="FF0000"/>
              </w:rPr>
            </w:pPr>
            <w:r>
              <w:t>216816,87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C27814">
            <w:pPr>
              <w:snapToGrid w:val="0"/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 xml:space="preserve">Автомобиль </w:t>
            </w:r>
          </w:p>
          <w:p w:rsidR="002010AB" w:rsidRDefault="002010AB">
            <w:pPr>
              <w:jc w:val="center"/>
            </w:pPr>
            <w:r>
              <w:t xml:space="preserve">ВАЗ-21099 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  <w:r>
              <w:t>Автомобиль Фольксваген Т4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Россия</w:t>
            </w:r>
          </w:p>
        </w:tc>
      </w:tr>
    </w:tbl>
    <w:p w:rsidR="002010AB" w:rsidRDefault="002010AB"/>
    <w:p w:rsidR="002010AB" w:rsidRDefault="002010AB">
      <w:pPr>
        <w:jc w:val="center"/>
        <w:rPr>
          <w:sz w:val="28"/>
        </w:rPr>
      </w:pPr>
    </w:p>
    <w:p w:rsidR="002010AB" w:rsidRDefault="002010A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lastRenderedPageBreak/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казенного учреждения культуры «Центральная городская библиотека городского округа город Буй» Разгуляевой Любови Александровны, ее супруга  и                                        ее несовершеннолетнего ребенка и  за период с 1 января по 31 декабря 2020 года</w:t>
      </w:r>
    </w:p>
    <w:p w:rsidR="002010AB" w:rsidRDefault="002010AB">
      <w:pPr>
        <w:jc w:val="center"/>
        <w:rPr>
          <w:sz w:val="28"/>
        </w:rPr>
      </w:pPr>
    </w:p>
    <w:tbl>
      <w:tblPr>
        <w:tblW w:w="16896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  <w:gridCol w:w="1214"/>
      </w:tblGrid>
      <w:tr w:rsidR="002010AB" w:rsidTr="00754EF9">
        <w:trPr>
          <w:gridAfter w:val="1"/>
          <w:wAfter w:w="1214" w:type="dxa"/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Декларированный годовой доход за 2019 год</w:t>
            </w:r>
          </w:p>
          <w:p w:rsidR="002010AB" w:rsidRDefault="002010AB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010AB" w:rsidTr="00754EF9">
        <w:trPr>
          <w:gridAfter w:val="1"/>
          <w:wAfter w:w="1214" w:type="dxa"/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  ения</w:t>
            </w:r>
          </w:p>
        </w:tc>
      </w:tr>
      <w:tr w:rsidR="002010AB" w:rsidTr="00754EF9">
        <w:trPr>
          <w:gridAfter w:val="1"/>
          <w:wAfter w:w="1214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both"/>
            </w:pPr>
            <w:r>
              <w:t>Разгуляева Любовь Александровна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 w:rsidP="00187459">
            <w:pPr>
              <w:jc w:val="center"/>
            </w:pPr>
            <w:r>
              <w:t>497775,40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Земельный участок (1/4)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  <w:r>
              <w:t>Земельный участок (1/4)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  <w:r>
              <w:t>Жилой дом (1/4)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  <w:r>
              <w:t>Жилой дом (1/2)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304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t>550,5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t>24,6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t>33,2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Россия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t>Россия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t>Россия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0D3203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both"/>
            </w:pPr>
          </w:p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0D3203">
            <w:pPr>
              <w:jc w:val="center"/>
            </w:pPr>
          </w:p>
          <w:p w:rsidR="002010AB" w:rsidRDefault="002010AB" w:rsidP="000D3203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 w:rsidP="000D3203">
            <w:pPr>
              <w:snapToGrid w:val="0"/>
              <w:jc w:val="center"/>
            </w:pPr>
          </w:p>
          <w:p w:rsidR="002010AB" w:rsidRDefault="002010AB" w:rsidP="000D3203">
            <w:pPr>
              <w:jc w:val="center"/>
            </w:pPr>
            <w:r>
              <w:t>-</w:t>
            </w:r>
          </w:p>
        </w:tc>
      </w:tr>
      <w:tr w:rsidR="002010AB" w:rsidTr="00754EF9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both"/>
            </w:pPr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361151,68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Земельный участок (1/4)</w:t>
            </w:r>
          </w:p>
          <w:p w:rsidR="002010AB" w:rsidRDefault="002010AB">
            <w:pPr>
              <w:jc w:val="center"/>
            </w:pPr>
          </w:p>
          <w:p w:rsidR="002010AB" w:rsidRDefault="002010AB" w:rsidP="000D3203">
            <w:pPr>
              <w:jc w:val="center"/>
            </w:pPr>
            <w:r>
              <w:t>Жилой дом (1/4)</w:t>
            </w:r>
          </w:p>
          <w:p w:rsidR="002010AB" w:rsidRDefault="002010AB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0D3203">
            <w:pPr>
              <w:snapToGrid w:val="0"/>
              <w:jc w:val="center"/>
            </w:pPr>
            <w:r>
              <w:t>304</w:t>
            </w:r>
          </w:p>
          <w:p w:rsidR="002010AB" w:rsidRDefault="002010AB" w:rsidP="000D3203">
            <w:pPr>
              <w:snapToGrid w:val="0"/>
              <w:jc w:val="center"/>
            </w:pPr>
          </w:p>
          <w:p w:rsidR="002010AB" w:rsidRDefault="002010AB" w:rsidP="000D3203">
            <w:pPr>
              <w:snapToGrid w:val="0"/>
              <w:jc w:val="center"/>
            </w:pPr>
            <w:r>
              <w:t>24,6</w:t>
            </w:r>
          </w:p>
          <w:p w:rsidR="002010AB" w:rsidRDefault="002010AB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0D3203">
            <w:pPr>
              <w:snapToGrid w:val="0"/>
              <w:jc w:val="center"/>
            </w:pPr>
            <w:r>
              <w:t>Россия</w:t>
            </w:r>
          </w:p>
          <w:p w:rsidR="002010AB" w:rsidRDefault="002010AB" w:rsidP="000D3203">
            <w:pPr>
              <w:snapToGrid w:val="0"/>
              <w:jc w:val="center"/>
            </w:pPr>
          </w:p>
          <w:p w:rsidR="002010AB" w:rsidRDefault="002010AB" w:rsidP="000D320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Автомобиль легковой Рено Симбол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  <w:r>
              <w:t>УАЗ 390902, грузовой фургон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  <w:r>
              <w:t>Прицеп автомобильный ПР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754EF9">
            <w:pPr>
              <w:jc w:val="center"/>
            </w:pPr>
          </w:p>
          <w:p w:rsidR="002010AB" w:rsidRDefault="002010AB" w:rsidP="00754EF9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754EF9">
            <w:pPr>
              <w:snapToGrid w:val="0"/>
              <w:jc w:val="center"/>
            </w:pPr>
          </w:p>
          <w:p w:rsidR="002010AB" w:rsidRDefault="002010AB" w:rsidP="00754EF9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 w:rsidP="00754EF9">
            <w:pPr>
              <w:jc w:val="center"/>
            </w:pPr>
          </w:p>
          <w:p w:rsidR="002010AB" w:rsidRDefault="002010AB" w:rsidP="00754EF9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2010AB" w:rsidRDefault="002010AB" w:rsidP="00754EF9">
            <w:pPr>
              <w:snapToGrid w:val="0"/>
              <w:jc w:val="center"/>
            </w:pPr>
          </w:p>
          <w:p w:rsidR="002010AB" w:rsidRDefault="002010AB" w:rsidP="00754EF9">
            <w:pPr>
              <w:jc w:val="center"/>
            </w:pPr>
            <w:r>
              <w:t>-</w:t>
            </w:r>
          </w:p>
        </w:tc>
      </w:tr>
      <w:tr w:rsidR="002010AB" w:rsidTr="00754EF9">
        <w:trPr>
          <w:gridAfter w:val="1"/>
          <w:wAfter w:w="1214" w:type="dxa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r>
              <w:t>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00,0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754EF9">
            <w:pPr>
              <w:jc w:val="center"/>
            </w:pPr>
            <w:r>
              <w:t>Земельный участок (1/4)</w:t>
            </w:r>
          </w:p>
          <w:p w:rsidR="002010AB" w:rsidRDefault="002010AB" w:rsidP="00754EF9">
            <w:pPr>
              <w:jc w:val="center"/>
            </w:pPr>
          </w:p>
          <w:p w:rsidR="002010AB" w:rsidRDefault="002010AB" w:rsidP="00754EF9">
            <w:pPr>
              <w:jc w:val="center"/>
            </w:pPr>
            <w:r>
              <w:t>Жилой дом (1/4)</w:t>
            </w:r>
          </w:p>
          <w:p w:rsidR="002010AB" w:rsidRDefault="002010AB" w:rsidP="00754EF9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754EF9">
            <w:pPr>
              <w:snapToGrid w:val="0"/>
              <w:jc w:val="center"/>
            </w:pPr>
            <w:r>
              <w:t>304</w:t>
            </w:r>
          </w:p>
          <w:p w:rsidR="002010AB" w:rsidRDefault="002010AB" w:rsidP="00754EF9">
            <w:pPr>
              <w:snapToGrid w:val="0"/>
              <w:jc w:val="center"/>
            </w:pPr>
          </w:p>
          <w:p w:rsidR="002010AB" w:rsidRDefault="002010AB" w:rsidP="00754EF9">
            <w:pPr>
              <w:snapToGrid w:val="0"/>
              <w:jc w:val="center"/>
            </w:pPr>
            <w:r>
              <w:t>24,6</w:t>
            </w:r>
          </w:p>
          <w:p w:rsidR="002010AB" w:rsidRDefault="002010AB" w:rsidP="00754EF9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754EF9">
            <w:pPr>
              <w:jc w:val="center"/>
            </w:pPr>
          </w:p>
          <w:p w:rsidR="002010AB" w:rsidRDefault="002010AB" w:rsidP="00754EF9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 w:rsidP="00754EF9">
            <w:pPr>
              <w:snapToGrid w:val="0"/>
              <w:jc w:val="center"/>
            </w:pPr>
          </w:p>
          <w:p w:rsidR="002010AB" w:rsidRDefault="002010AB" w:rsidP="00754EF9">
            <w:pPr>
              <w:jc w:val="center"/>
            </w:pPr>
            <w:r>
              <w:t>-</w:t>
            </w:r>
          </w:p>
        </w:tc>
      </w:tr>
    </w:tbl>
    <w:p w:rsidR="002010AB" w:rsidRDefault="002010AB"/>
    <w:p w:rsidR="002010AB" w:rsidRDefault="002010AB">
      <w:pPr>
        <w:jc w:val="center"/>
        <w:rPr>
          <w:sz w:val="28"/>
        </w:rPr>
      </w:pPr>
    </w:p>
    <w:p w:rsidR="002010AB" w:rsidRDefault="002010A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характера, директора Муниципального казенного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 xml:space="preserve">Буйский краеведческий музей им. Т.В. Ольховик» городского округа город Буй городского округа город Буй 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t>Шмидт Надежды Анатольевны за период с 1 января по 31 декабря 2020 года</w:t>
      </w:r>
    </w:p>
    <w:p w:rsidR="002010AB" w:rsidRDefault="002010AB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2010AB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Декларированный годовой доход за 2019 год</w:t>
            </w:r>
          </w:p>
          <w:p w:rsidR="002010AB" w:rsidRDefault="002010AB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010AB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(кв.м.)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  ения</w:t>
            </w:r>
          </w:p>
        </w:tc>
      </w:tr>
      <w:tr w:rsidR="002010AB" w:rsidTr="00A01676">
        <w:trPr>
          <w:trHeight w:val="1620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both"/>
            </w:pPr>
            <w:r>
              <w:lastRenderedPageBreak/>
              <w:t>Шмидт Надежда Анатольевна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jc w:val="center"/>
            </w:pPr>
            <w:r>
              <w:t>628364,85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8702CB"/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  <w:r>
              <w:t>Квартира (1/2)</w:t>
            </w:r>
          </w:p>
          <w:p w:rsidR="002010AB" w:rsidRDefault="002010AB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t>57,0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t>Россия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200616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 w:rsidP="00200616">
            <w:pPr>
              <w:jc w:val="center"/>
            </w:pPr>
            <w:r>
              <w:t>-</w:t>
            </w:r>
          </w:p>
        </w:tc>
      </w:tr>
    </w:tbl>
    <w:p w:rsidR="002010AB" w:rsidRDefault="002010AB"/>
    <w:p w:rsidR="002010AB" w:rsidRDefault="002010AB">
      <w:pPr>
        <w:jc w:val="center"/>
        <w:rPr>
          <w:sz w:val="28"/>
        </w:rPr>
      </w:pPr>
    </w:p>
    <w:p w:rsidR="002010AB" w:rsidRDefault="002010A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бюджетного учреждения физической  культуры и спорта  Спортивный комплекс «Флагман» Скобелева Эдуарда Дмитриевича и его несовершеннолетних детей за период с 1 января по 31 декабря 2020 года</w:t>
      </w:r>
    </w:p>
    <w:p w:rsidR="002010AB" w:rsidRDefault="002010AB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2010AB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Декларированный годовой доход за 2019 год</w:t>
            </w:r>
          </w:p>
          <w:p w:rsidR="002010AB" w:rsidRDefault="002010AB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010AB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  ения</w:t>
            </w:r>
          </w:p>
        </w:tc>
      </w:tr>
      <w:tr w:rsidR="002010AB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both"/>
            </w:pPr>
            <w:r>
              <w:t>Скобелев Эдуард Дмитриевич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 w:rsidP="00187459">
            <w:pPr>
              <w:jc w:val="center"/>
            </w:pPr>
            <w:r>
              <w:t>698105,99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квартира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Pr="0077508A" w:rsidRDefault="002010AB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Ford </w:t>
            </w:r>
            <w:r>
              <w:t>«</w:t>
            </w:r>
            <w:r>
              <w:rPr>
                <w:lang w:val="en-US"/>
              </w:rPr>
              <w:t>Fokus</w:t>
            </w:r>
            <w: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D01389">
            <w:pPr>
              <w:snapToGrid w:val="0"/>
              <w:jc w:val="center"/>
            </w:pPr>
            <w:r>
              <w:t>нет</w:t>
            </w:r>
          </w:p>
          <w:p w:rsidR="002010AB" w:rsidRDefault="002010AB" w:rsidP="00D01389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D01389">
            <w:pPr>
              <w:snapToGrid w:val="0"/>
              <w:jc w:val="center"/>
            </w:pPr>
          </w:p>
          <w:p w:rsidR="002010AB" w:rsidRDefault="002010AB" w:rsidP="00D01389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 w:rsidP="00D01389">
            <w:pPr>
              <w:snapToGrid w:val="0"/>
              <w:jc w:val="center"/>
            </w:pPr>
          </w:p>
          <w:p w:rsidR="002010AB" w:rsidRDefault="002010AB" w:rsidP="00D01389">
            <w:pPr>
              <w:jc w:val="center"/>
            </w:pPr>
            <w:r>
              <w:t>-</w:t>
            </w:r>
          </w:p>
        </w:tc>
      </w:tr>
      <w:tr w:rsidR="002010AB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F074C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  <w:p w:rsidR="002010AB" w:rsidRDefault="002010AB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 xml:space="preserve">Квартира, </w:t>
            </w:r>
            <w:r>
              <w:lastRenderedPageBreak/>
              <w:t>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lastRenderedPageBreak/>
              <w:t>49,2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Россия</w:t>
            </w:r>
          </w:p>
        </w:tc>
      </w:tr>
      <w:tr w:rsidR="002010AB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09069C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09069C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09069C">
            <w:pPr>
              <w:jc w:val="center"/>
            </w:pPr>
            <w:r>
              <w:t>нет</w:t>
            </w:r>
          </w:p>
          <w:p w:rsidR="002010AB" w:rsidRDefault="002010AB" w:rsidP="0009069C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09069C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09069C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09069C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09069C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 w:rsidP="0009069C">
            <w:pPr>
              <w:snapToGrid w:val="0"/>
              <w:jc w:val="center"/>
            </w:pPr>
            <w:r>
              <w:t>Россия</w:t>
            </w:r>
          </w:p>
        </w:tc>
      </w:tr>
    </w:tbl>
    <w:p w:rsidR="002010AB" w:rsidRDefault="002010AB"/>
    <w:p w:rsidR="002010AB" w:rsidRDefault="002010AB">
      <w:pPr>
        <w:jc w:val="center"/>
        <w:rPr>
          <w:sz w:val="28"/>
        </w:rPr>
      </w:pPr>
    </w:p>
    <w:p w:rsidR="002010AB" w:rsidRDefault="002010A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казенного учреждения культуры «Дом ремесел городского округа город Буй» Смирновой Нины Вячеславовны,  ее супруга и несовершеннолетнего ребенка за период с 1 января по 31 декабря 2020 года</w:t>
      </w:r>
    </w:p>
    <w:p w:rsidR="002010AB" w:rsidRDefault="002010AB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2010AB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Декларированный годовой доход за 2019 год</w:t>
            </w:r>
          </w:p>
          <w:p w:rsidR="002010AB" w:rsidRDefault="002010AB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010AB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  ения</w:t>
            </w:r>
          </w:p>
        </w:tc>
      </w:tr>
      <w:tr w:rsidR="002010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both"/>
            </w:pPr>
            <w:r>
              <w:t>Смирнова Нина Вячеславовна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 w:rsidP="00187CC3">
            <w:pPr>
              <w:jc w:val="center"/>
            </w:pPr>
            <w:r>
              <w:t>344673,74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Жилой дом (1\2 доля в праве)</w:t>
            </w:r>
          </w:p>
          <w:p w:rsidR="002010AB" w:rsidRDefault="002010AB">
            <w:pPr>
              <w:jc w:val="center"/>
            </w:pPr>
          </w:p>
          <w:p w:rsidR="002010AB" w:rsidRDefault="002010AB" w:rsidP="00187CC3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96,9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lastRenderedPageBreak/>
              <w:t>Россия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187CC3">
            <w:pPr>
              <w:jc w:val="center"/>
            </w:pPr>
            <w:r>
              <w:t>Земельный участок, аренда</w:t>
            </w:r>
          </w:p>
          <w:p w:rsidR="002010AB" w:rsidRDefault="002010AB" w:rsidP="00187CC3">
            <w:pPr>
              <w:jc w:val="center"/>
            </w:pPr>
          </w:p>
          <w:p w:rsidR="002010AB" w:rsidRDefault="002010AB" w:rsidP="00187CC3">
            <w:pPr>
              <w:jc w:val="center"/>
            </w:pPr>
            <w:r>
              <w:t xml:space="preserve">Земельный </w:t>
            </w:r>
            <w:r>
              <w:lastRenderedPageBreak/>
              <w:t>участок, 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Pr="00ED285D" w:rsidRDefault="002010AB" w:rsidP="00187CC3">
            <w:pPr>
              <w:jc w:val="center"/>
            </w:pPr>
            <w:r w:rsidRPr="00ED285D">
              <w:lastRenderedPageBreak/>
              <w:t>670</w:t>
            </w:r>
          </w:p>
          <w:p w:rsidR="002010AB" w:rsidRPr="00ED285D" w:rsidRDefault="002010AB">
            <w:pPr>
              <w:snapToGrid w:val="0"/>
              <w:jc w:val="center"/>
            </w:pPr>
          </w:p>
          <w:p w:rsidR="002010AB" w:rsidRPr="00ED285D" w:rsidRDefault="002010AB">
            <w:pPr>
              <w:snapToGrid w:val="0"/>
              <w:jc w:val="center"/>
            </w:pPr>
          </w:p>
          <w:p w:rsidR="002010AB" w:rsidRPr="00ED285D" w:rsidRDefault="002010AB">
            <w:pPr>
              <w:snapToGrid w:val="0"/>
              <w:jc w:val="center"/>
            </w:pPr>
          </w:p>
          <w:p w:rsidR="002010AB" w:rsidRPr="0031298F" w:rsidRDefault="002010AB">
            <w:pPr>
              <w:snapToGrid w:val="0"/>
              <w:jc w:val="center"/>
              <w:rPr>
                <w:highlight w:val="yellow"/>
              </w:rPr>
            </w:pPr>
            <w:r w:rsidRPr="00ED285D">
              <w:lastRenderedPageBreak/>
              <w:t>115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both"/>
            </w:pPr>
            <w:r>
              <w:lastRenderedPageBreak/>
              <w:t>Россия</w:t>
            </w:r>
          </w:p>
          <w:p w:rsidR="002010AB" w:rsidRDefault="002010AB">
            <w:pPr>
              <w:snapToGrid w:val="0"/>
              <w:jc w:val="both"/>
            </w:pPr>
          </w:p>
          <w:p w:rsidR="002010AB" w:rsidRDefault="002010AB">
            <w:pPr>
              <w:snapToGrid w:val="0"/>
              <w:jc w:val="both"/>
            </w:pPr>
          </w:p>
          <w:p w:rsidR="002010AB" w:rsidRDefault="002010AB">
            <w:pPr>
              <w:snapToGrid w:val="0"/>
              <w:jc w:val="both"/>
            </w:pPr>
          </w:p>
          <w:p w:rsidR="002010AB" w:rsidRDefault="002010AB">
            <w:pPr>
              <w:snapToGrid w:val="0"/>
              <w:jc w:val="both"/>
            </w:pPr>
            <w:r>
              <w:lastRenderedPageBreak/>
              <w:t>Россия</w:t>
            </w:r>
          </w:p>
        </w:tc>
      </w:tr>
      <w:tr w:rsidR="002010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r>
              <w:lastRenderedPageBreak/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187CC3">
            <w:pPr>
              <w:jc w:val="center"/>
            </w:pPr>
            <w:r>
              <w:t>1130848,92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 xml:space="preserve">Жилой </w:t>
            </w:r>
            <w:proofErr w:type="gramStart"/>
            <w:r>
              <w:t>дом  (</w:t>
            </w:r>
            <w:proofErr w:type="gramEnd"/>
            <w:r>
              <w:t>1\2 доля в праве)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31298F">
            <w:pPr>
              <w:jc w:val="center"/>
            </w:pPr>
            <w:r>
              <w:t>96,9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SR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6C5A11">
            <w:pPr>
              <w:jc w:val="center"/>
            </w:pPr>
            <w:r>
              <w:t xml:space="preserve">Земельный участок, аренда </w:t>
            </w:r>
          </w:p>
          <w:p w:rsidR="002010AB" w:rsidRDefault="002010AB" w:rsidP="006C5A11">
            <w:pPr>
              <w:jc w:val="center"/>
            </w:pPr>
          </w:p>
          <w:p w:rsidR="002010AB" w:rsidRDefault="002010AB" w:rsidP="006C5A11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Pr="00ED285D" w:rsidRDefault="002010AB" w:rsidP="00ED285D">
            <w:pPr>
              <w:jc w:val="center"/>
            </w:pPr>
            <w:r w:rsidRPr="00ED285D">
              <w:t>670</w:t>
            </w:r>
          </w:p>
          <w:p w:rsidR="002010AB" w:rsidRPr="00ED285D" w:rsidRDefault="002010AB" w:rsidP="00ED285D">
            <w:pPr>
              <w:snapToGrid w:val="0"/>
              <w:jc w:val="center"/>
            </w:pPr>
          </w:p>
          <w:p w:rsidR="002010AB" w:rsidRPr="00ED285D" w:rsidRDefault="002010AB" w:rsidP="00ED285D">
            <w:pPr>
              <w:snapToGrid w:val="0"/>
              <w:jc w:val="center"/>
            </w:pPr>
          </w:p>
          <w:p w:rsidR="002010AB" w:rsidRPr="00ED285D" w:rsidRDefault="002010AB" w:rsidP="00ED285D">
            <w:pPr>
              <w:snapToGrid w:val="0"/>
              <w:jc w:val="center"/>
            </w:pPr>
          </w:p>
          <w:p w:rsidR="002010AB" w:rsidRPr="0031298F" w:rsidRDefault="002010AB" w:rsidP="00ED285D">
            <w:pPr>
              <w:snapToGrid w:val="0"/>
              <w:jc w:val="center"/>
              <w:rPr>
                <w:highlight w:val="yellow"/>
              </w:rPr>
            </w:pPr>
            <w:r w:rsidRPr="00ED285D">
              <w:t>115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Россия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t>Россия</w:t>
            </w:r>
          </w:p>
        </w:tc>
      </w:tr>
      <w:tr w:rsidR="002010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Дом,</w:t>
            </w:r>
          </w:p>
          <w:p w:rsidR="002010AB" w:rsidRDefault="002010AB">
            <w:pPr>
              <w:jc w:val="center"/>
            </w:pPr>
            <w:r>
              <w:t>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jc w:val="center"/>
            </w:pPr>
          </w:p>
          <w:p w:rsidR="002010AB" w:rsidRDefault="002010AB" w:rsidP="00ED285D">
            <w:pPr>
              <w:jc w:val="center"/>
            </w:pPr>
            <w:r>
              <w:t>96,9</w:t>
            </w:r>
          </w:p>
          <w:p w:rsidR="002010AB" w:rsidRDefault="002010AB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  <w:r>
              <w:t>Россия</w:t>
            </w:r>
          </w:p>
        </w:tc>
      </w:tr>
    </w:tbl>
    <w:p w:rsidR="002010AB" w:rsidRDefault="002010AB"/>
    <w:p w:rsidR="002010AB" w:rsidRDefault="002010AB">
      <w:pPr>
        <w:jc w:val="center"/>
        <w:rPr>
          <w:sz w:val="28"/>
        </w:rPr>
      </w:pPr>
    </w:p>
    <w:p w:rsidR="002010AB" w:rsidRDefault="002010A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казенного учреждения «Центр молодежи городского округа город Буй» Смолиной Инны Михайловны,   ее  несовершеннолетних детей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2020 года</w:t>
      </w:r>
    </w:p>
    <w:p w:rsidR="002010AB" w:rsidRDefault="002010AB">
      <w:pPr>
        <w:jc w:val="center"/>
        <w:rPr>
          <w:sz w:val="28"/>
        </w:rPr>
      </w:pPr>
    </w:p>
    <w:tbl>
      <w:tblPr>
        <w:tblW w:w="0" w:type="auto"/>
        <w:tblInd w:w="-442" w:type="dxa"/>
        <w:tblLayout w:type="fixed"/>
        <w:tblLook w:val="0000" w:firstRow="0" w:lastRow="0" w:firstColumn="0" w:lastColumn="0" w:noHBand="0" w:noVBand="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2010AB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 xml:space="preserve">Декларированный годовой доход за 2019 </w:t>
            </w:r>
            <w:r>
              <w:lastRenderedPageBreak/>
              <w:t>год</w:t>
            </w:r>
          </w:p>
          <w:p w:rsidR="002010AB" w:rsidRDefault="002010AB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010AB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(кв.м.)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  ения</w:t>
            </w:r>
          </w:p>
        </w:tc>
      </w:tr>
      <w:tr w:rsidR="002010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C355CC">
            <w:pPr>
              <w:jc w:val="both"/>
            </w:pPr>
            <w:r>
              <w:t>Смолина Инна Михайловна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jc w:val="center"/>
            </w:pPr>
            <w:r>
              <w:t>524748,8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 w:rsidP="00BE4129">
            <w:pPr>
              <w:jc w:val="center"/>
            </w:pPr>
            <w:r>
              <w:t>Квартира (1/4)</w:t>
            </w:r>
          </w:p>
          <w:p w:rsidR="002010AB" w:rsidRDefault="002010AB" w:rsidP="00BE4129">
            <w:pPr>
              <w:jc w:val="center"/>
            </w:pPr>
          </w:p>
          <w:p w:rsidR="002010AB" w:rsidRDefault="002010AB" w:rsidP="00BE4129">
            <w:pPr>
              <w:jc w:val="center"/>
            </w:pPr>
          </w:p>
          <w:p w:rsidR="002010AB" w:rsidRDefault="002010AB" w:rsidP="00BE4129">
            <w:pPr>
              <w:jc w:val="center"/>
            </w:pPr>
            <w:r>
              <w:t>Квартира (1/4)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jc w:val="center"/>
            </w:pPr>
            <w:r>
              <w:t>47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  <w:r>
              <w:t>45,3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jc w:val="center"/>
            </w:pPr>
            <w:r>
              <w:t>Россия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  <w:p w:rsidR="002010AB" w:rsidRDefault="002010AB" w:rsidP="00BE4129">
            <w:pPr>
              <w:jc w:val="center"/>
            </w:pPr>
            <w:r>
              <w:t>Россия</w:t>
            </w:r>
          </w:p>
          <w:p w:rsidR="002010AB" w:rsidRDefault="002010AB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jc w:val="center"/>
            </w:pPr>
            <w:r>
              <w:t>Автомобиль легковой Киа Рио,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both"/>
            </w:pPr>
          </w:p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 w:rsidP="00BE4129">
            <w:pPr>
              <w:snapToGrid w:val="0"/>
              <w:jc w:val="center"/>
            </w:pPr>
            <w:r>
              <w:t>-</w:t>
            </w:r>
          </w:p>
        </w:tc>
      </w:tr>
      <w:tr w:rsidR="002010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00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Квартира (1/4)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  <w:p w:rsidR="002010AB" w:rsidRDefault="002010AB" w:rsidP="0085696E">
            <w:pPr>
              <w:jc w:val="center"/>
            </w:pPr>
            <w:r>
              <w:t>Квартира (1/8)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85696E">
            <w:pPr>
              <w:snapToGrid w:val="0"/>
              <w:jc w:val="center"/>
            </w:pPr>
            <w:r>
              <w:t>45,3</w:t>
            </w:r>
          </w:p>
          <w:p w:rsidR="002010AB" w:rsidRDefault="002010AB" w:rsidP="0085696E">
            <w:pPr>
              <w:snapToGrid w:val="0"/>
              <w:jc w:val="center"/>
            </w:pPr>
          </w:p>
          <w:p w:rsidR="002010AB" w:rsidRDefault="002010AB" w:rsidP="0085696E">
            <w:pPr>
              <w:snapToGrid w:val="0"/>
              <w:jc w:val="center"/>
            </w:pPr>
          </w:p>
          <w:p w:rsidR="002010AB" w:rsidRDefault="002010AB" w:rsidP="0085696E">
            <w:pPr>
              <w:snapToGrid w:val="0"/>
              <w:jc w:val="center"/>
            </w:pPr>
            <w:r>
              <w:t>78</w:t>
            </w:r>
          </w:p>
          <w:p w:rsidR="002010AB" w:rsidRDefault="002010AB" w:rsidP="0085696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jc w:val="center"/>
            </w:pPr>
            <w:r>
              <w:t>-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</w:tc>
      </w:tr>
      <w:tr w:rsidR="002010AB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F84017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F84017">
            <w:pPr>
              <w:jc w:val="center"/>
            </w:pPr>
            <w:r>
              <w:t>00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BF4DBB">
            <w:pPr>
              <w:jc w:val="center"/>
            </w:pPr>
            <w:r>
              <w:t>Квартира (1/4)</w:t>
            </w:r>
          </w:p>
          <w:p w:rsidR="002010AB" w:rsidRDefault="002010AB" w:rsidP="00BF4DBB">
            <w:pPr>
              <w:jc w:val="center"/>
            </w:pPr>
          </w:p>
          <w:p w:rsidR="002010AB" w:rsidRDefault="002010AB" w:rsidP="00BF4DBB">
            <w:pPr>
              <w:jc w:val="center"/>
            </w:pPr>
          </w:p>
          <w:p w:rsidR="002010AB" w:rsidRDefault="002010AB" w:rsidP="00BF4DBB">
            <w:pPr>
              <w:jc w:val="center"/>
            </w:pPr>
            <w:r>
              <w:t>Квартира (1/8)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BF4DBB">
            <w:pPr>
              <w:snapToGrid w:val="0"/>
              <w:jc w:val="center"/>
            </w:pPr>
            <w:r>
              <w:t>45,3</w:t>
            </w:r>
          </w:p>
          <w:p w:rsidR="002010AB" w:rsidRDefault="002010AB" w:rsidP="00BF4DBB">
            <w:pPr>
              <w:snapToGrid w:val="0"/>
              <w:jc w:val="center"/>
            </w:pPr>
          </w:p>
          <w:p w:rsidR="002010AB" w:rsidRDefault="002010AB" w:rsidP="00BF4DBB">
            <w:pPr>
              <w:snapToGrid w:val="0"/>
              <w:jc w:val="center"/>
            </w:pPr>
          </w:p>
          <w:p w:rsidR="002010AB" w:rsidRDefault="002010AB" w:rsidP="00BF4DBB">
            <w:pPr>
              <w:snapToGrid w:val="0"/>
              <w:jc w:val="center"/>
            </w:pPr>
            <w:r>
              <w:t>78</w:t>
            </w:r>
          </w:p>
          <w:p w:rsidR="002010AB" w:rsidRDefault="002010AB" w:rsidP="00BF4DBB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F84017">
            <w:pPr>
              <w:snapToGrid w:val="0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F84017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F84017">
            <w:pPr>
              <w:snapToGrid w:val="0"/>
              <w:jc w:val="center"/>
            </w:pPr>
          </w:p>
          <w:p w:rsidR="002010AB" w:rsidRDefault="002010AB" w:rsidP="00F84017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F84017">
            <w:pPr>
              <w:snapToGrid w:val="0"/>
              <w:jc w:val="center"/>
            </w:pPr>
          </w:p>
          <w:p w:rsidR="002010AB" w:rsidRDefault="002010AB" w:rsidP="00F84017">
            <w:pPr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 w:rsidP="00F84017">
            <w:pPr>
              <w:snapToGrid w:val="0"/>
              <w:jc w:val="center"/>
            </w:pPr>
          </w:p>
          <w:p w:rsidR="002010AB" w:rsidRDefault="002010AB" w:rsidP="00F84017">
            <w:pPr>
              <w:jc w:val="center"/>
            </w:pPr>
            <w:r>
              <w:t>-</w:t>
            </w:r>
          </w:p>
          <w:p w:rsidR="002010AB" w:rsidRDefault="002010AB" w:rsidP="00F84017">
            <w:pPr>
              <w:jc w:val="center"/>
            </w:pPr>
          </w:p>
          <w:p w:rsidR="002010AB" w:rsidRDefault="002010AB" w:rsidP="00F84017">
            <w:pPr>
              <w:jc w:val="center"/>
            </w:pPr>
          </w:p>
          <w:p w:rsidR="002010AB" w:rsidRDefault="002010AB" w:rsidP="00F84017">
            <w:pPr>
              <w:jc w:val="center"/>
            </w:pPr>
          </w:p>
        </w:tc>
      </w:tr>
    </w:tbl>
    <w:p w:rsidR="002010AB" w:rsidRDefault="002010AB"/>
    <w:p w:rsidR="002010AB" w:rsidRDefault="002010AB">
      <w:pPr>
        <w:jc w:val="center"/>
        <w:rPr>
          <w:sz w:val="28"/>
        </w:rPr>
      </w:pPr>
    </w:p>
    <w:p w:rsidR="002010AB" w:rsidRDefault="002010AB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казенного учреждения дополнительного образования «Детская музыкальная школа» городского округа город Буй Соболевой Ольги Михайловны, ее супруга за период с 1 января по 31 декабря 2020 года</w:t>
      </w:r>
    </w:p>
    <w:p w:rsidR="002010AB" w:rsidRDefault="002010AB">
      <w:pPr>
        <w:jc w:val="center"/>
        <w:rPr>
          <w:sz w:val="28"/>
        </w:rPr>
      </w:pPr>
    </w:p>
    <w:tbl>
      <w:tblPr>
        <w:tblW w:w="0" w:type="auto"/>
        <w:tblInd w:w="-442" w:type="dxa"/>
        <w:tblLayout w:type="fixed"/>
        <w:tblLook w:val="0000" w:firstRow="0" w:lastRow="0" w:firstColumn="0" w:lastColumn="0" w:noHBand="0" w:noVBand="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2010AB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Декларированный годовой доход за 2019 год</w:t>
            </w:r>
          </w:p>
          <w:p w:rsidR="002010AB" w:rsidRDefault="002010AB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010AB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  ения</w:t>
            </w:r>
          </w:p>
        </w:tc>
      </w:tr>
      <w:tr w:rsidR="002010AB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both"/>
            </w:pPr>
            <w:r>
              <w:t>Соболева Ольга Михайловна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540090">
            <w:pPr>
              <w:snapToGrid w:val="0"/>
              <w:jc w:val="center"/>
            </w:pPr>
            <w:r>
              <w:t>630692,03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 xml:space="preserve">Квартира, </w:t>
            </w:r>
          </w:p>
          <w:p w:rsidR="002010AB" w:rsidRDefault="002010AB">
            <w:pPr>
              <w:jc w:val="center"/>
            </w:pPr>
            <w:r>
              <w:t>общая долевая</w:t>
            </w:r>
          </w:p>
          <w:p w:rsidR="002010AB" w:rsidRDefault="002010AB">
            <w:pPr>
              <w:jc w:val="center"/>
            </w:pPr>
            <w:r>
              <w:t>1/</w:t>
            </w:r>
            <w:proofErr w:type="gramStart"/>
            <w:r>
              <w:t>3  доли</w:t>
            </w:r>
            <w:proofErr w:type="gramEnd"/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  <w:r>
              <w:t xml:space="preserve">Гараж, </w:t>
            </w:r>
          </w:p>
          <w:p w:rsidR="002010AB" w:rsidRDefault="002010AB">
            <w:pPr>
              <w:jc w:val="center"/>
            </w:pPr>
            <w:r>
              <w:t>индивидуальная</w:t>
            </w:r>
          </w:p>
          <w:p w:rsidR="002010AB" w:rsidRDefault="002010AB">
            <w:pPr>
              <w:jc w:val="center"/>
            </w:pPr>
          </w:p>
          <w:p w:rsidR="002010AB" w:rsidRDefault="002010AB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50 кв. м.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  <w:r>
              <w:t>24,5 кв.м.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Россия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-</w:t>
            </w:r>
          </w:p>
          <w:p w:rsidR="002010AB" w:rsidRDefault="002010AB">
            <w:pPr>
              <w:jc w:val="center"/>
            </w:pPr>
          </w:p>
          <w:p w:rsidR="002010AB" w:rsidRDefault="002010A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both"/>
            </w:pPr>
          </w:p>
          <w:p w:rsidR="002010AB" w:rsidRDefault="002010AB">
            <w:pPr>
              <w:jc w:val="center"/>
            </w:pPr>
            <w:r>
              <w:t>Земельный участок,</w:t>
            </w:r>
          </w:p>
          <w:p w:rsidR="002010AB" w:rsidRDefault="002010AB">
            <w:pPr>
              <w:jc w:val="center"/>
            </w:pPr>
            <w:r>
              <w:t>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both"/>
            </w:pPr>
          </w:p>
          <w:p w:rsidR="002010AB" w:rsidRDefault="002010AB">
            <w:pPr>
              <w:jc w:val="center"/>
            </w:pPr>
            <w:r>
              <w:t>24,5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both"/>
            </w:pPr>
          </w:p>
          <w:p w:rsidR="002010AB" w:rsidRDefault="002010AB">
            <w:pPr>
              <w:jc w:val="both"/>
            </w:pPr>
            <w:r>
              <w:t>Россия</w:t>
            </w:r>
          </w:p>
        </w:tc>
      </w:tr>
      <w:tr w:rsidR="002010AB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652840,29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F126C3">
            <w:pPr>
              <w:jc w:val="center"/>
            </w:pPr>
            <w:r>
              <w:t xml:space="preserve">Квартира, </w:t>
            </w:r>
          </w:p>
          <w:p w:rsidR="002010AB" w:rsidRDefault="002010AB" w:rsidP="00F126C3">
            <w:pPr>
              <w:jc w:val="center"/>
            </w:pPr>
            <w:r>
              <w:t>общая долевая</w:t>
            </w:r>
          </w:p>
          <w:p w:rsidR="002010AB" w:rsidRDefault="002010AB" w:rsidP="00F126C3">
            <w:pPr>
              <w:jc w:val="center"/>
            </w:pPr>
            <w:r>
              <w:t>1/</w:t>
            </w:r>
            <w:proofErr w:type="gramStart"/>
            <w:r>
              <w:t>3  доли</w:t>
            </w:r>
            <w:proofErr w:type="gramEnd"/>
          </w:p>
          <w:p w:rsidR="002010AB" w:rsidRDefault="002010AB">
            <w:pPr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lastRenderedPageBreak/>
              <w:t>50 кв. м.</w:t>
            </w:r>
          </w:p>
          <w:p w:rsidR="002010AB" w:rsidRDefault="002010AB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Автомобиль ОКА ВАЗ-11113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24,5 кв.м.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Россия</w:t>
            </w:r>
          </w:p>
        </w:tc>
      </w:tr>
    </w:tbl>
    <w:p w:rsidR="002010AB" w:rsidRDefault="002010AB"/>
    <w:p w:rsidR="002010AB" w:rsidRDefault="002010AB">
      <w:pPr>
        <w:jc w:val="center"/>
        <w:rPr>
          <w:sz w:val="28"/>
        </w:rPr>
      </w:pPr>
    </w:p>
    <w:p w:rsidR="002010AB" w:rsidRDefault="002010A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характера, директора муниципального учреждения культуры «Дворец культуры» городского округа город Буй  Сорокиной Светланы Федоровны </w:t>
      </w:r>
    </w:p>
    <w:p w:rsidR="002010AB" w:rsidRDefault="002010AB">
      <w:pPr>
        <w:jc w:val="center"/>
        <w:rPr>
          <w:sz w:val="28"/>
        </w:rPr>
      </w:pPr>
      <w:r>
        <w:rPr>
          <w:sz w:val="28"/>
        </w:rPr>
        <w:t>за период с 1 января по 31 декабря 2020года</w:t>
      </w:r>
    </w:p>
    <w:p w:rsidR="002010AB" w:rsidRDefault="002010AB">
      <w:pPr>
        <w:jc w:val="center"/>
        <w:rPr>
          <w:sz w:val="28"/>
        </w:rPr>
      </w:pPr>
    </w:p>
    <w:tbl>
      <w:tblPr>
        <w:tblW w:w="15582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2040"/>
        <w:gridCol w:w="1209"/>
        <w:gridCol w:w="1701"/>
        <w:gridCol w:w="1417"/>
        <w:gridCol w:w="1418"/>
        <w:gridCol w:w="1843"/>
        <w:gridCol w:w="1701"/>
        <w:gridCol w:w="1134"/>
        <w:gridCol w:w="992"/>
        <w:gridCol w:w="2127"/>
      </w:tblGrid>
      <w:tr w:rsidR="002010AB" w:rsidTr="00C0715D">
        <w:trPr>
          <w:cantSplit/>
          <w:trHeight w:val="765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Фамилия, имя, отчество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Декларированный годовой доход за 2019 год</w:t>
            </w:r>
          </w:p>
          <w:p w:rsidR="002010AB" w:rsidRDefault="002010AB">
            <w:pPr>
              <w:jc w:val="center"/>
            </w:pPr>
            <w:r>
              <w:t xml:space="preserve">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10AB" w:rsidRDefault="002010AB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10AB" w:rsidTr="00C0715D">
        <w:trPr>
          <w:cantSplit/>
          <w:trHeight w:val="52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Страна располож 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AB" w:rsidRDefault="002010AB">
            <w:pPr>
              <w:jc w:val="center"/>
            </w:pPr>
          </w:p>
        </w:tc>
      </w:tr>
      <w:tr w:rsidR="002010AB" w:rsidTr="00C0715D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A21C9C">
            <w:r>
              <w:t>Сорокина Светлана Федоровна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  <w:r>
              <w:t>574144,09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C0715D">
            <w:pPr>
              <w:snapToGrid w:val="0"/>
            </w:pPr>
            <w:r>
              <w:t xml:space="preserve">      Квартира</w:t>
            </w:r>
          </w:p>
          <w:p w:rsidR="002010AB" w:rsidRDefault="002010AB">
            <w:pPr>
              <w:snapToGrid w:val="0"/>
              <w:jc w:val="center"/>
            </w:pPr>
            <w:r>
              <w:t xml:space="preserve">индивидуальная собственность 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 w:rsidP="007B157C">
            <w:pPr>
              <w:snapToGrid w:val="0"/>
              <w:jc w:val="center"/>
            </w:pPr>
            <w:r>
              <w:t>Квартира</w:t>
            </w:r>
          </w:p>
          <w:p w:rsidR="002010AB" w:rsidRDefault="002010AB" w:rsidP="007B157C">
            <w:pPr>
              <w:snapToGrid w:val="0"/>
              <w:jc w:val="center"/>
            </w:pPr>
            <w:r>
              <w:t xml:space="preserve">Общая </w:t>
            </w:r>
            <w:r>
              <w:lastRenderedPageBreak/>
              <w:t>долевая собственность</w:t>
            </w:r>
          </w:p>
          <w:p w:rsidR="002010AB" w:rsidRDefault="002010AB" w:rsidP="007B157C">
            <w:pPr>
              <w:snapToGrid w:val="0"/>
              <w:jc w:val="center"/>
            </w:pPr>
            <w:r>
              <w:t xml:space="preserve">½ доли 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 w:rsidP="00063E91">
            <w:pPr>
              <w:snapToGrid w:val="0"/>
            </w:pPr>
            <w:r>
              <w:t xml:space="preserve">       39,2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t>43,6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snapToGrid w:val="0"/>
              <w:jc w:val="center"/>
            </w:pPr>
          </w:p>
          <w:p w:rsidR="002010AB" w:rsidRDefault="002010AB" w:rsidP="00063E91">
            <w:pPr>
              <w:snapToGrid w:val="0"/>
            </w:pPr>
            <w:r>
              <w:t xml:space="preserve">    Россия</w:t>
            </w: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</w:p>
          <w:p w:rsidR="002010AB" w:rsidRDefault="00201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lastRenderedPageBreak/>
              <w:t>Автомобиль легковой</w:t>
            </w:r>
          </w:p>
          <w:p w:rsidR="002010AB" w:rsidRDefault="002010AB">
            <w:pPr>
              <w:jc w:val="center"/>
            </w:pPr>
            <w:r>
              <w:t>АУДИ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 w:rsidP="009634F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0AB" w:rsidRDefault="002010A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0AB" w:rsidRDefault="002010AB" w:rsidP="00124169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0AB" w:rsidRDefault="002010AB" w:rsidP="0011248D">
            <w:pPr>
              <w:jc w:val="center"/>
            </w:pPr>
            <w:r>
              <w:t>-</w:t>
            </w:r>
          </w:p>
        </w:tc>
      </w:tr>
    </w:tbl>
    <w:p w:rsidR="002010AB" w:rsidRDefault="002010AB" w:rsidP="00381F5C"/>
    <w:p w:rsidR="00243221" w:rsidRPr="001C34A2" w:rsidRDefault="00243221" w:rsidP="001C34A2">
      <w:bookmarkStart w:id="0" w:name="_GoBack"/>
      <w:bookmarkEnd w:id="0"/>
    </w:p>
    <w:sectPr w:rsidR="00243221" w:rsidRPr="001C34A2" w:rsidSect="002010A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10A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02296-20A4-49A5-A3E0-5DD2E30E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2021-09-14T07:10:00Z</dcterms:modified>
</cp:coreProperties>
</file>