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38" w:rsidRPr="00A40AFC" w:rsidRDefault="008D1138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D1138" w:rsidRPr="00A40AFC" w:rsidRDefault="008D1138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Печора»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</w:t>
      </w:r>
      <w:r>
        <w:rPr>
          <w:rFonts w:eastAsia="Times New Roman"/>
          <w:b/>
          <w:szCs w:val="24"/>
          <w:lang w:eastAsia="ru-RU"/>
        </w:rPr>
        <w:t xml:space="preserve"> и членов его семьи</w:t>
      </w:r>
      <w:r w:rsidRPr="00A40AFC">
        <w:rPr>
          <w:rFonts w:eastAsia="Times New Roman"/>
          <w:b/>
          <w:szCs w:val="24"/>
          <w:lang w:eastAsia="ru-RU"/>
        </w:rPr>
        <w:t xml:space="preserve"> </w:t>
      </w:r>
    </w:p>
    <w:p w:rsidR="008D1138" w:rsidRPr="00A40AFC" w:rsidRDefault="008D1138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8D1138" w:rsidRPr="00984D08" w:rsidRDefault="008D1138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201"/>
        <w:gridCol w:w="1588"/>
        <w:gridCol w:w="917"/>
        <w:gridCol w:w="843"/>
        <w:gridCol w:w="1342"/>
        <w:gridCol w:w="1296"/>
        <w:gridCol w:w="1191"/>
        <w:gridCol w:w="980"/>
        <w:gridCol w:w="1370"/>
        <w:gridCol w:w="1173"/>
        <w:gridCol w:w="1198"/>
        <w:gridCol w:w="1384"/>
        <w:gridCol w:w="1282"/>
      </w:tblGrid>
      <w:tr w:rsidR="008D113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138" w:rsidRPr="00984D08" w:rsidRDefault="008D1138" w:rsidP="00AB20AD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138" w:rsidRPr="00984D08" w:rsidRDefault="008D1138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 w:rsidRPr="007F281B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13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984D0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D1138" w:rsidRPr="00984D08" w:rsidRDefault="008D1138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4"/>
        <w:gridCol w:w="1595"/>
        <w:gridCol w:w="917"/>
        <w:gridCol w:w="850"/>
        <w:gridCol w:w="1352"/>
        <w:gridCol w:w="1275"/>
        <w:gridCol w:w="1191"/>
        <w:gridCol w:w="983"/>
        <w:gridCol w:w="1384"/>
        <w:gridCol w:w="1166"/>
        <w:gridCol w:w="1198"/>
        <w:gridCol w:w="1387"/>
        <w:gridCol w:w="1275"/>
      </w:tblGrid>
      <w:tr w:rsidR="008D113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СЕРОВ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Валерий</w:t>
            </w:r>
          </w:p>
          <w:p w:rsidR="008D1138" w:rsidRPr="00666491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8D1138" w:rsidRPr="00984D0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8D1138" w:rsidRPr="00984D08" w:rsidRDefault="008D1138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8D113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  <w:p w:rsidR="008D1138" w:rsidRPr="00666491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Cruz</w:t>
            </w:r>
          </w:p>
        </w:tc>
        <w:tc>
          <w:tcPr>
            <w:tcW w:w="341" w:type="pct"/>
            <w:shd w:val="clear" w:color="auto" w:fill="auto"/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Pr="00984D08" w:rsidRDefault="008D1138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2 789 424,99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D113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8D1138" w:rsidRDefault="008D1138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8D113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1 833 774,68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D113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8D1138" w:rsidRDefault="008D113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Pr="00583235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8D1138" w:rsidRDefault="008D1138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8D1138" w:rsidRDefault="008D1138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8D113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8D1138" w:rsidRPr="00984D08" w:rsidRDefault="008D113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D1138" w:rsidRPr="00984D08" w:rsidRDefault="008D1138" w:rsidP="00984D08">
      <w:pPr>
        <w:spacing w:after="0" w:line="240" w:lineRule="auto"/>
        <w:rPr>
          <w:sz w:val="18"/>
          <w:szCs w:val="18"/>
        </w:rPr>
      </w:pP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t>Сведения</w:t>
      </w: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t>о доходах, расходах, об имуществе и обязательствах имущественного характера</w:t>
      </w: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t>муниципальных служащих администрации муниципального района «Печора</w:t>
      </w:r>
      <w:r>
        <w:rPr>
          <w:b/>
          <w:sz w:val="16"/>
          <w:szCs w:val="18"/>
        </w:rPr>
        <w:t>»</w:t>
      </w:r>
      <w:r w:rsidRPr="00CA5677">
        <w:rPr>
          <w:b/>
          <w:sz w:val="16"/>
          <w:szCs w:val="18"/>
        </w:rPr>
        <w:t xml:space="preserve"> и членов их семей</w:t>
      </w: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t>за 2020 год.</w:t>
      </w:r>
    </w:p>
    <w:p w:rsidR="008D1138" w:rsidRPr="00CA5677" w:rsidRDefault="008D1138" w:rsidP="00CA5677">
      <w:pPr>
        <w:rPr>
          <w:sz w:val="16"/>
          <w:szCs w:val="18"/>
        </w:rPr>
      </w:pPr>
    </w:p>
    <w:p w:rsidR="008D1138" w:rsidRPr="00CA5677" w:rsidRDefault="008D1138" w:rsidP="00CA5677">
      <w:pPr>
        <w:rPr>
          <w:sz w:val="16"/>
          <w:szCs w:val="18"/>
        </w:rPr>
      </w:pPr>
    </w:p>
    <w:tbl>
      <w:tblPr>
        <w:tblW w:w="1638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42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1560"/>
        <w:gridCol w:w="1418"/>
        <w:gridCol w:w="1616"/>
        <w:gridCol w:w="1502"/>
        <w:gridCol w:w="709"/>
        <w:gridCol w:w="709"/>
        <w:gridCol w:w="850"/>
        <w:gridCol w:w="993"/>
        <w:gridCol w:w="708"/>
        <w:gridCol w:w="851"/>
        <w:gridCol w:w="1134"/>
        <w:gridCol w:w="1134"/>
        <w:gridCol w:w="992"/>
        <w:gridCol w:w="1134"/>
        <w:gridCol w:w="567"/>
      </w:tblGrid>
      <w:tr w:rsidR="008D1138" w:rsidRPr="00CA5677" w:rsidTr="00B51628">
        <w:trPr>
          <w:cantSplit/>
          <w:trHeight w:val="2631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Фамилия</w:t>
            </w:r>
          </w:p>
          <w:p w:rsidR="008D1138" w:rsidRPr="00CA5677" w:rsidRDefault="008D1138" w:rsidP="00CA5677">
            <w:pPr>
              <w:ind w:left="86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Имя</w:t>
            </w:r>
          </w:p>
          <w:p w:rsidR="008D1138" w:rsidRPr="00CA5677" w:rsidRDefault="008D1138" w:rsidP="00CA5677">
            <w:pPr>
              <w:ind w:left="86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Перечень объектов недвижимости,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принадлежащих на праве собственности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D1138" w:rsidRPr="00CA5677" w:rsidRDefault="008D1138" w:rsidP="00CA5677">
            <w:pPr>
              <w:ind w:left="113" w:right="113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Сведения об источниках получения средств, за счёт которых в 2019году совершена сделка по приобретению объектов недвижимости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1138" w:rsidRPr="00CA5677" w:rsidRDefault="008D1138" w:rsidP="00CA5677">
            <w:pPr>
              <w:ind w:left="113" w:right="113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Сведения об источниках получения средств, за счет которых в 2019году совершена сделка по приобретению 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1138" w:rsidRPr="00CA5677" w:rsidRDefault="008D1138" w:rsidP="00CA5677">
            <w:pPr>
              <w:tabs>
                <w:tab w:val="left" w:pos="3153"/>
              </w:tabs>
              <w:ind w:left="113" w:right="113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Общая сумма дохода за 2020 г. (тыс. рублей)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D1138" w:rsidRPr="00CA5677" w:rsidRDefault="008D1138" w:rsidP="00CA5677">
            <w:pPr>
              <w:tabs>
                <w:tab w:val="left" w:pos="3153"/>
              </w:tabs>
              <w:ind w:left="113" w:right="113"/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Сведения об источниках получения средств, за счет которых в 2020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8D1138" w:rsidRPr="00CA5677" w:rsidTr="00B51628">
        <w:trPr>
          <w:cantSplit/>
          <w:trHeight w:val="75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Вид объектов недвижимости,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Площадь  кв.м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Вид объектов недвижимости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Вид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b/>
                <w:sz w:val="16"/>
                <w:szCs w:val="18"/>
              </w:rPr>
            </w:pPr>
            <w:r w:rsidRPr="00CA5677">
              <w:rPr>
                <w:b/>
                <w:sz w:val="16"/>
                <w:szCs w:val="18"/>
              </w:rPr>
              <w:t>Марка</w:t>
            </w:r>
          </w:p>
        </w:tc>
        <w:tc>
          <w:tcPr>
            <w:tcW w:w="992" w:type="dxa"/>
            <w:vMerge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1011"/>
        </w:trPr>
        <w:tc>
          <w:tcPr>
            <w:tcW w:w="510" w:type="dxa"/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Кокорин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  мобилизационного отдела    администрации МР «Печора».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1075723.91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cantSplit/>
          <w:trHeight w:val="57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Кислицын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Павлович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мобилизационного отдела администрации муниципального района «Печора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875.0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48.9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</w:rPr>
              <w:t xml:space="preserve">Лэнд Ровер </w:t>
            </w:r>
            <w:r w:rsidRPr="00CA5677">
              <w:rPr>
                <w:sz w:val="16"/>
                <w:szCs w:val="18"/>
                <w:lang w:val="en-US"/>
              </w:rPr>
              <w:t>Frelander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  <w:lang w:val="en-US"/>
              </w:rPr>
              <w:t>3 138 402</w:t>
            </w:r>
            <w:r w:rsidRPr="00CA5677">
              <w:rPr>
                <w:sz w:val="16"/>
                <w:szCs w:val="18"/>
              </w:rPr>
              <w:t>,60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5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32.0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5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197.5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1077.0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5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29.3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20.2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18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20.2.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10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875.0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260.045.93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cantSplit/>
          <w:trHeight w:val="24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197.5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16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29.3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875.0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18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7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cantSplit/>
          <w:trHeight w:val="19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1077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Матюгина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Наталья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Александровна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Заместитель начальника отдела экономики и инвестиций администрации Муниципального района «Печора»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747.0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67.8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930 372.02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3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0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Дача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(садовый дом)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27.8.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5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Жилой дом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67.8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2 429 415.05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__</w:t>
            </w:r>
          </w:p>
        </w:tc>
      </w:tr>
      <w:tr w:rsidR="008D1138" w:rsidRPr="00CA5677" w:rsidTr="00B51628">
        <w:trPr>
          <w:trHeight w:val="43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 w:val="restart"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Коснырева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Васильевна,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Г</w:t>
            </w:r>
            <w:r w:rsidRPr="00CA5677">
              <w:rPr>
                <w:sz w:val="16"/>
                <w:szCs w:val="18"/>
              </w:rPr>
              <w:t>лавный специалист отдела  архитектуры и градостроительства   отношений.  МР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33.6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789 406.21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__</w:t>
            </w:r>
          </w:p>
        </w:tc>
      </w:tr>
      <w:tr w:rsidR="008D1138" w:rsidRPr="00CA5677" w:rsidTr="00B51628">
        <w:trPr>
          <w:trHeight w:val="577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33.6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21.6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1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33.6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Ниссан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992575.98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__</w:t>
            </w:r>
          </w:p>
        </w:tc>
      </w:tr>
      <w:tr w:rsidR="008D1138" w:rsidRPr="00CA5677" w:rsidTr="00B51628">
        <w:trPr>
          <w:trHeight w:val="130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24.9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43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6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60.3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6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613"/>
        </w:trPr>
        <w:tc>
          <w:tcPr>
            <w:tcW w:w="510" w:type="dxa"/>
            <w:vMerge w:val="restart"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Добротворская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Екатерина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Витальевна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архитектор 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912847.77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20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69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Канищев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Андрей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Юрьевич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Заместитель руководителя администрации муниципального района «Печора»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1064,0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49.7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</w:rPr>
              <w:t>Ниссан</w:t>
            </w:r>
            <w:r w:rsidRPr="00CA5677">
              <w:rPr>
                <w:sz w:val="16"/>
                <w:szCs w:val="18"/>
                <w:lang w:val="en-US"/>
              </w:rPr>
              <w:t xml:space="preserve"> x</w:t>
            </w:r>
            <w:r w:rsidRPr="00CA5677"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  <w:lang w:val="en-US"/>
              </w:rPr>
              <w:t>-trail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1810 419.93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0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Офисное помещение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18.0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5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676617.24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</w:tr>
      <w:tr w:rsidR="008D1138" w:rsidRPr="00CA5677" w:rsidTr="00B51628">
        <w:trPr>
          <w:trHeight w:val="994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Широкая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Ольга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Александровна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сектором муниципальных программ отдела экономики и инвестиций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957 163.61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9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9F198D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048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</w:t>
            </w:r>
            <w:r>
              <w:rPr>
                <w:sz w:val="16"/>
                <w:szCs w:val="18"/>
              </w:rPr>
              <w:t>и</w:t>
            </w:r>
            <w:r w:rsidRPr="00CA5677">
              <w:rPr>
                <w:sz w:val="16"/>
                <w:szCs w:val="18"/>
              </w:rPr>
              <w:t>митриева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Петровна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отдела управления жилым фондом администрации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муниципального района 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944 325.90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Джили</w:t>
            </w:r>
          </w:p>
          <w:p w:rsidR="008D1138" w:rsidRPr="00CA5677" w:rsidRDefault="008D1138" w:rsidP="008E34C4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EMEGRAND FE-1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752 728.45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6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9F198D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5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9F198D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8E34C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22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Аксенова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Герасимовна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Главный специалист сектора информационно-аналитической работы и общественных связей администрации муниципального района </w:t>
            </w:r>
            <w:r w:rsidRPr="00CA5677">
              <w:rPr>
                <w:sz w:val="16"/>
                <w:szCs w:val="18"/>
              </w:rPr>
              <w:lastRenderedPageBreak/>
              <w:t>Печора.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462 966.81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14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21.6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 Лада Веста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814569.52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УАЗ21415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55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</w:t>
            </w:r>
            <w:r w:rsidRPr="00CA5677">
              <w:rPr>
                <w:sz w:val="16"/>
                <w:szCs w:val="18"/>
              </w:rPr>
              <w:t>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57.9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9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9F198D">
            <w:pPr>
              <w:ind w:left="8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</w:t>
            </w:r>
            <w:r w:rsidRPr="00CA5677">
              <w:rPr>
                <w:sz w:val="16"/>
                <w:szCs w:val="18"/>
              </w:rPr>
              <w:t>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57.9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0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Терентьева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Людмила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Борисовна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Заместитель начальника отдела управления жилым фондом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36.2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кредит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122.5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1693 426.33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0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4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Фольксваген Гольф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697 004.14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36.2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кредит</w:t>
            </w: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0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00.0</w:t>
            </w: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9F198D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00.0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3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9F198D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122.5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00.0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8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941"/>
        </w:trPr>
        <w:tc>
          <w:tcPr>
            <w:tcW w:w="510" w:type="dxa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Михеева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Валентина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Андреевна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351B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Ве</w:t>
            </w:r>
            <w:r w:rsidRPr="00CA5677">
              <w:rPr>
                <w:sz w:val="16"/>
                <w:szCs w:val="18"/>
              </w:rPr>
              <w:t>дущий специалист</w:t>
            </w:r>
          </w:p>
          <w:p w:rsidR="008D1138" w:rsidRPr="00CA5677" w:rsidRDefault="008D1138" w:rsidP="00351B0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сектора муниципальных закупок и договорной работы администрации муниципального района Печора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62.5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111 475.46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4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Онегина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Сергеевна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351B04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отдела градостроительства и земельных отношений администрации муниципального района «Печора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836393.66.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9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56.5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Нива Шевроле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1 219 962.23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1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 21140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9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 21102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7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FC38DF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ребёнок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00.0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43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Лозовская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Иванна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отдела экономики и инвестиций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КИА</w:t>
            </w:r>
            <w:r w:rsidRPr="00CA5677">
              <w:rPr>
                <w:sz w:val="16"/>
                <w:szCs w:val="18"/>
                <w:lang w:val="en-US"/>
              </w:rPr>
              <w:t xml:space="preserve"> ceed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622 017</w:t>
            </w:r>
            <w:r w:rsidRPr="00CA5677">
              <w:rPr>
                <w:sz w:val="16"/>
                <w:szCs w:val="18"/>
              </w:rPr>
              <w:t>.</w:t>
            </w:r>
            <w:r w:rsidRPr="00CA5677">
              <w:rPr>
                <w:sz w:val="16"/>
                <w:szCs w:val="18"/>
                <w:lang w:val="en-US"/>
              </w:rPr>
              <w:t>39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62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3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40.9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ГАЗ 31105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453 113.21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6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Рябикова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Елена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Леонидовна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сектором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По специальной работе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801 282,86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3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52.1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8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41.8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52.1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tabs>
                <w:tab w:val="center" w:pos="368"/>
              </w:tabs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737 460.65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8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52.1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63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Дубинин</w:t>
            </w:r>
          </w:p>
          <w:p w:rsidR="008D1138" w:rsidRPr="00CA5677" w:rsidRDefault="008D1138" w:rsidP="00CA5677">
            <w:pPr>
              <w:ind w:left="86"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Андрей</w:t>
            </w:r>
          </w:p>
          <w:p w:rsidR="008D1138" w:rsidRPr="00CA5677" w:rsidRDefault="008D1138" w:rsidP="00CA5677">
            <w:pPr>
              <w:ind w:left="86"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Владимирович ,».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E35738">
            <w:pPr>
              <w:ind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</w:t>
            </w:r>
          </w:p>
          <w:p w:rsidR="008D1138" w:rsidRPr="00CA5677" w:rsidRDefault="008D1138" w:rsidP="00E35738">
            <w:pPr>
              <w:ind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сектором по</w:t>
            </w:r>
          </w:p>
          <w:p w:rsidR="008D1138" w:rsidRPr="00CA5677" w:rsidRDefault="008D1138" w:rsidP="00E35738">
            <w:pPr>
              <w:ind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физкультуре и</w:t>
            </w:r>
          </w:p>
          <w:p w:rsidR="008D1138" w:rsidRPr="00CA5677" w:rsidRDefault="008D1138" w:rsidP="00E35738">
            <w:pPr>
              <w:ind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спорту      администрации муниципального</w:t>
            </w:r>
          </w:p>
          <w:p w:rsidR="008D1138" w:rsidRPr="00CA5677" w:rsidRDefault="008D1138" w:rsidP="00E35738">
            <w:pPr>
              <w:ind w:right="-19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района 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Шкода Карог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автокредит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1 633 459.49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6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1118886.83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1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55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Яковина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Галина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Сергеевна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Председатель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комитета по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управлению муниципальной собственностью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МР «Печора».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 xml:space="preserve">Земельный участок </w:t>
            </w:r>
            <w:r w:rsidRPr="00CA5677">
              <w:rPr>
                <w:sz w:val="16"/>
                <w:szCs w:val="18"/>
              </w:rPr>
              <w:lastRenderedPageBreak/>
              <w:t>для садоводства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996.0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1517496.53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55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 для гаража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FC3F8B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FC3F8B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Садовый дом</w:t>
            </w:r>
          </w:p>
          <w:p w:rsidR="008D1138" w:rsidRPr="00CA5677" w:rsidRDefault="008D1138" w:rsidP="00FC3F8B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31.5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FC3F8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7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9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8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19. 5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4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6"/>
        </w:trPr>
        <w:tc>
          <w:tcPr>
            <w:tcW w:w="510" w:type="dxa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Чупрова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Ольга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сектора городского хозяйства и благоустройства администрации муниципального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района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958.238.07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3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Попова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сектора информационно-аналитической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работы и </w:t>
            </w:r>
            <w:r w:rsidRPr="00CA5677">
              <w:rPr>
                <w:sz w:val="16"/>
                <w:szCs w:val="18"/>
              </w:rPr>
              <w:lastRenderedPageBreak/>
              <w:t>общественных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связей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района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50.9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638603.94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73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4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0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9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Бобровицкий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Сергеевич,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Сектором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молодежной политики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района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Шевроле Орландо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1576628.57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0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041AC6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7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041AC6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041AC6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765 857.44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9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041AC6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4408.74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</w:tr>
      <w:tr w:rsidR="008D1138" w:rsidRPr="00CA5677" w:rsidTr="00B51628">
        <w:trPr>
          <w:trHeight w:val="6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041AC6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4408.74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</w:tr>
      <w:tr w:rsidR="008D1138" w:rsidRPr="00CA5677" w:rsidTr="00B51628">
        <w:trPr>
          <w:trHeight w:val="96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Селиванова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Анастасия</w:t>
            </w:r>
          </w:p>
          <w:p w:rsidR="008D1138" w:rsidRPr="00CA5677" w:rsidRDefault="008D1138" w:rsidP="00CA5677">
            <w:pPr>
              <w:ind w:left="86"/>
              <w:rPr>
                <w:color w:val="FF0000"/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отдела градостроительства и земельных</w:t>
            </w:r>
          </w:p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отношений 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041AC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1256612.24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6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2D79CB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2D79C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</w:t>
            </w:r>
            <w:r w:rsidRPr="00CA5677">
              <w:rPr>
                <w:sz w:val="16"/>
                <w:szCs w:val="18"/>
              </w:rPr>
              <w:t>етний</w:t>
            </w:r>
            <w:r>
              <w:rPr>
                <w:sz w:val="16"/>
                <w:szCs w:val="18"/>
              </w:rPr>
              <w:t xml:space="preserve"> 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626.13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1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2D79CB">
            <w:pPr>
              <w:ind w:left="-5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2D79CB">
            <w:pPr>
              <w:ind w:left="-5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</w:t>
            </w:r>
            <w:r w:rsidRPr="00CA5677">
              <w:rPr>
                <w:sz w:val="16"/>
                <w:szCs w:val="18"/>
              </w:rPr>
              <w:t>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Рочева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Анастасия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Бюджетно-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Финансового отдела администрации муниципального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района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128886</w:t>
            </w:r>
            <w:r w:rsidRPr="00CA5677">
              <w:rPr>
                <w:sz w:val="16"/>
                <w:szCs w:val="18"/>
              </w:rPr>
              <w:t>4,64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95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FC38DF">
            <w:pPr>
              <w:ind w:left="-108"/>
              <w:jc w:val="center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«Джили Атлас»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802571.95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2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23.0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0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11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Федосеева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сектором по социальным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вопросам </w:t>
            </w:r>
            <w:r w:rsidRPr="00CA5677">
              <w:rPr>
                <w:sz w:val="16"/>
                <w:szCs w:val="18"/>
              </w:rPr>
              <w:lastRenderedPageBreak/>
              <w:t>администрации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МР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долевая1\3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49.9  м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756 403.85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9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931DE4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 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долевая1\3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49.9  м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640.10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3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931DE4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 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долевая1\3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49.9  м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640.10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778"/>
        </w:trPr>
        <w:tc>
          <w:tcPr>
            <w:tcW w:w="510" w:type="dxa"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Гошко Ольга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Михайловна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отдела управления жилым фондом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936BDE">
            <w:pPr>
              <w:ind w:left="5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33.4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620584.1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08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24.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Медведская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Елена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сектора муниципальных закупок и договорной работы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731625.37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4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 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22.6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Тойта Авенсис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1407189.06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5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0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0E5E27">
        <w:trPr>
          <w:trHeight w:val="53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3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tabs>
                <w:tab w:val="left" w:pos="227"/>
              </w:tabs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Морошкина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Оксана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Ведущий специалист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Сектора </w:t>
            </w:r>
            <w:r w:rsidRPr="00CA5677">
              <w:rPr>
                <w:sz w:val="16"/>
                <w:szCs w:val="18"/>
              </w:rPr>
              <w:lastRenderedPageBreak/>
              <w:t>осуществления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Муниципального контроля в 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---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482.906.96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2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ind w:left="20" w:hanging="2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Шкода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1453.424.02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Тренинская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Светлана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Анатольевна ,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архивного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отдела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«Печора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20" w:hanging="2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Замельный участок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участок 1 \2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1567458.73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20" w:hanging="2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Замельный участок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участок 1 \2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1185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20" w:hanging="2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Замельный участок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20" w:hanging="2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ind w:left="20" w:hanging="2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1031947.87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</w:tr>
      <w:tr w:rsidR="008D1138" w:rsidRPr="00CA5677" w:rsidTr="00B51628">
        <w:trPr>
          <w:trHeight w:val="638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27.</w:t>
            </w:r>
          </w:p>
          <w:p w:rsidR="008D1138" w:rsidRPr="00CA5677" w:rsidRDefault="008D1138" w:rsidP="00CA5677">
            <w:pPr>
              <w:ind w:left="14" w:hanging="14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Ивашевская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Татьяна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Игоревна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отделом</w:t>
            </w:r>
          </w:p>
          <w:p w:rsidR="008D1138" w:rsidRPr="00CA5677" w:rsidRDefault="008D1138" w:rsidP="00CA5677">
            <w:pPr>
              <w:ind w:left="84" w:right="-161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жилищно- коммунального хозяйства 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56.6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</w:rPr>
              <w:t xml:space="preserve">Ниссан </w:t>
            </w:r>
            <w:r w:rsidRPr="00CA5677">
              <w:rPr>
                <w:sz w:val="16"/>
                <w:szCs w:val="18"/>
                <w:lang w:val="en-US"/>
              </w:rPr>
              <w:t>TERRAN0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959002.67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</w:tr>
      <w:tr w:rsidR="008D1138" w:rsidRPr="00CA5677" w:rsidTr="00B51628">
        <w:trPr>
          <w:trHeight w:val="20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E35738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</w:t>
            </w:r>
          </w:p>
          <w:p w:rsidR="008D1138" w:rsidRPr="00CA5677" w:rsidRDefault="008D1138" w:rsidP="00487404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нолетний </w:t>
            </w:r>
            <w:r>
              <w:rPr>
                <w:sz w:val="16"/>
                <w:szCs w:val="18"/>
              </w:rPr>
              <w:t>ре</w:t>
            </w:r>
            <w:r w:rsidRPr="00CA5677">
              <w:rPr>
                <w:sz w:val="16"/>
                <w:szCs w:val="18"/>
              </w:rPr>
              <w:t>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 w:right="-57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-108"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56.6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ind w:right="-5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1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28.</w:t>
            </w:r>
          </w:p>
          <w:p w:rsidR="008D1138" w:rsidRPr="00CA5677" w:rsidRDefault="008D1138" w:rsidP="00CA5677">
            <w:pPr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E35738">
            <w:pPr>
              <w:ind w:left="86" w:right="85" w:hanging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Рзаева</w:t>
            </w:r>
          </w:p>
          <w:p w:rsidR="008D1138" w:rsidRPr="00CA5677" w:rsidRDefault="008D1138" w:rsidP="00E35738">
            <w:pPr>
              <w:ind w:left="86" w:hanging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Людмила</w:t>
            </w:r>
          </w:p>
          <w:p w:rsidR="008D1138" w:rsidRPr="00CA5677" w:rsidRDefault="008D1138" w:rsidP="00E35738">
            <w:pPr>
              <w:ind w:left="86" w:hanging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Вячеславовна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 xml:space="preserve">Ведущий </w:t>
            </w:r>
            <w:r w:rsidRPr="00CA5677">
              <w:rPr>
                <w:sz w:val="16"/>
                <w:szCs w:val="18"/>
              </w:rPr>
              <w:lastRenderedPageBreak/>
              <w:t>специалист по организации представления социальных выплат на строительство жилья отдела управления жилым фондом администрации МР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652 243.13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15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 21150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978221.19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Дача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37.8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2\4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46.3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2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Гельвер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Андрей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Андреевич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Директор МАУ «Спортивная школа олимпийского резерва» г.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50.8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ХУНДАЙ SOLARIS  2011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1374557.47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51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50.8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ХУНДАЙ SOLARIS  2011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640.000 10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7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1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Угловская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Ирина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управления финансов администрации муниципального района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58,8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2205 260.93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6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28.9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Мазда 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1311639.59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УАЗ 396255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Снегоход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Тайга Варяг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0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Маломерное судно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Моторная лодка Крым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Двигатель.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Хонда 20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71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1D099C">
            <w:pPr>
              <w:ind w:left="-5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</w:t>
            </w:r>
          </w:p>
          <w:p w:rsidR="008D1138" w:rsidRPr="00CA5677" w:rsidRDefault="008D1138" w:rsidP="001D099C">
            <w:pPr>
              <w:ind w:left="-5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</w:t>
            </w:r>
            <w:r w:rsidRPr="00CA5677">
              <w:rPr>
                <w:sz w:val="16"/>
                <w:szCs w:val="18"/>
              </w:rPr>
              <w:t>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45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Елькина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Ольга</w:t>
            </w:r>
          </w:p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Георгиевна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сектора муниципальных программ отдела экономики и инвестиций администрации муниципального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58.4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735 524.04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739"/>
        </w:trPr>
        <w:tc>
          <w:tcPr>
            <w:tcW w:w="510" w:type="dxa"/>
            <w:vMerge/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38.1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05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38.1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 2109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1281183.65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62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252.4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Мазда СХ -5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38.1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55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252.4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38.1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70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14" w:hanging="14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252.4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2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Собянина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отделом экономики и инвестиций   администрации муниципальног</w:t>
            </w:r>
            <w:r w:rsidRPr="00CA5677">
              <w:rPr>
                <w:sz w:val="16"/>
                <w:szCs w:val="18"/>
              </w:rPr>
              <w:lastRenderedPageBreak/>
              <w:t>о района  «Печора».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1124449.70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58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42.2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7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141\2500 долевая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1D099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81.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162278.27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0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Здание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23.5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5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42.2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6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2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Мяндина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Елена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Кареловна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Директор Муниципального казенного предприятия администрации муниципального района «Печора»  «Ритуал»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1028 811.24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4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520 749 68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0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2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16.8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4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ind w:left="-57" w:firstLine="57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0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Умеренкова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Лидия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Начальник отдела правовой работы</w:t>
            </w:r>
          </w:p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Администрации муниципального </w:t>
            </w:r>
            <w:r w:rsidRPr="00CA5677">
              <w:rPr>
                <w:sz w:val="16"/>
                <w:szCs w:val="18"/>
              </w:rPr>
              <w:lastRenderedPageBreak/>
              <w:t>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1402988.60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</w:rPr>
              <w:t>Тойота</w:t>
            </w:r>
          </w:p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Land Cruiser</w:t>
            </w:r>
          </w:p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Prado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1065640/21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9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59.00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4012.70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36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Филиппова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Наталья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сектором осуществления муниципального контроля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 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0бщая долевая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940905.81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2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0бщая долевая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83.0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Мицубиси </w:t>
            </w:r>
            <w:r w:rsidRPr="00CA5677">
              <w:rPr>
                <w:sz w:val="16"/>
                <w:szCs w:val="18"/>
                <w:lang w:val="en-US"/>
              </w:rPr>
              <w:t>PaJero sport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186 000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6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«Ветерок» 12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6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Лодка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«Казанка»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70.5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Линг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Светлана</w:t>
            </w:r>
          </w:p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Заведующий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Сектором по кадрам и </w:t>
            </w:r>
            <w:r w:rsidRPr="00CA5677">
              <w:rPr>
                <w:sz w:val="16"/>
                <w:szCs w:val="18"/>
              </w:rPr>
              <w:lastRenderedPageBreak/>
              <w:t>муниципальной службе</w:t>
            </w:r>
          </w:p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Печора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1628411.68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ВАЗ 2110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934145.84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Шевроле Cruse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6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лодка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winboat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Лодка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Обь-М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Тohatsv 18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0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Ymaha  30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937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Тютерева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Юлия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84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 сектора информационно-аналитической работы и общественных связей  администрации муниципального района  «Печора».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598891.28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</w:rPr>
              <w:t xml:space="preserve">Ниссан </w:t>
            </w:r>
            <w:r w:rsidRPr="00CA5677">
              <w:rPr>
                <w:sz w:val="16"/>
                <w:szCs w:val="18"/>
                <w:lang w:val="en-US"/>
              </w:rPr>
              <w:t>Primera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  <w:lang w:val="en-US"/>
              </w:rPr>
            </w:pPr>
            <w:r w:rsidRPr="00CA567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1179437.25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4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6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67406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Несовершеннолетний </w:t>
            </w:r>
            <w:r>
              <w:rPr>
                <w:sz w:val="16"/>
                <w:szCs w:val="18"/>
              </w:rPr>
              <w:t>р</w:t>
            </w:r>
            <w:r w:rsidRPr="00CA5677">
              <w:rPr>
                <w:sz w:val="16"/>
                <w:szCs w:val="18"/>
              </w:rPr>
              <w:t>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61.7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76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38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Павленко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Сергей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Иванович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Фольксваген туарег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815256.28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1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625.0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3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УАЗ 31514-012 1996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мотолодка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Прогресс 2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мотолодка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Казанка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6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«Ямаха»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1\2  общая долевая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1237978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36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1\2  общая долевая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23.4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1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52.0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1\2  общая долевая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23.4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2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З9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Денисова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Наталия Владимировна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отдела организационной работы и взаимодействия с органами местного самоуправления 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927 753.80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1953115.00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7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8B2A52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Негодов</w:t>
            </w:r>
          </w:p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</w:t>
            </w:r>
          </w:p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Геннадиевич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</w:t>
            </w:r>
          </w:p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( по противодействию коррупции)</w:t>
            </w:r>
          </w:p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Долевая1/4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126.0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Шевроле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Лачетти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1167504.87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42.2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1A64A3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41.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Глазкова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Оксана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сектором потребительского рынка и развития предпринимательства отдела экономики и инвестиций 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83.1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30.5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Черри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Тиго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1733863.26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30.5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83.1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Мицубиси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2458532.96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7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19.9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Мотоцикл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Хонда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Гараж  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1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</w:t>
            </w:r>
          </w:p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960ABC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960ABC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24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42.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Потапова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Ксения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Константиновна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управления культуры и туризма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1592262.32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Дачный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Тойота </w:t>
            </w:r>
            <w:r w:rsidRPr="00CA5677">
              <w:rPr>
                <w:sz w:val="16"/>
                <w:szCs w:val="18"/>
                <w:lang w:val="en-US"/>
              </w:rPr>
              <w:t>Avensis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247 452.00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2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260.2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3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836FC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928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Романова</w:t>
            </w:r>
          </w:p>
          <w:p w:rsidR="008D1138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Виктория 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отдела организационной работы и взаимодействия с ОМСУ поселений администрации муниципального района  «Печора».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1135912.65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7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совместная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1\2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31.5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УАЗ 31514-017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379369.22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9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совместная1\2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31.5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52.4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0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6836FC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44.7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76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Гамлий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Оксана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Степановна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отдела правовой работы администрации</w:t>
            </w:r>
          </w:p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муниципального района  «Печора»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34.8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34943.83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5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28.0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Киа Соренто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1167895.68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4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58.4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7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2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</w:t>
            </w:r>
            <w:r w:rsidRPr="00CA5677">
              <w:rPr>
                <w:sz w:val="16"/>
                <w:szCs w:val="18"/>
              </w:rPr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58.4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19"/>
        </w:trPr>
        <w:tc>
          <w:tcPr>
            <w:tcW w:w="510" w:type="dxa"/>
            <w:vMerge w:val="restart"/>
            <w:tcBorders>
              <w:top w:val="nil"/>
            </w:tcBorders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Фетисова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Ольга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0C5285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сектором информационно-аналитической работы и общественных связей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907368.37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</w:tr>
      <w:tr w:rsidR="008D1138" w:rsidRPr="00CA5677" w:rsidTr="00B51628">
        <w:trPr>
          <w:trHeight w:val="36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3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21.5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A21CC4">
            <w:pPr>
              <w:ind w:left="227" w:hanging="33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25.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Тойота Лэнд Крузер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2225413.68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9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44.0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7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46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8D1138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Терентьева</w:t>
            </w:r>
          </w:p>
          <w:p w:rsidR="008D1138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 Елена 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Валерьевна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138" w:rsidRPr="00CA5677" w:rsidRDefault="008D1138" w:rsidP="00A21CC4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заведующий сектором муниципальных закупок    администрации муниципального района  «Печора».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Индивидуальная.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ГАЗ 310290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931.235.10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749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60.1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Форд Фьюжн</w:t>
            </w: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55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Земельный участок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Дачный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600.0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725298.86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9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Садовый дом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13.6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53.2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0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32.1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1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3222E9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5E22AE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36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3222E9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5E22AE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2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ind w:left="360"/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3222E9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A21CC4">
            <w:pPr>
              <w:ind w:left="227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5E22AE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49.1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5E22AE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Шадчин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Анатолий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управления МКУ «Управление по делам ГО и ЧС МР «Печора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40.5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68.8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2425834.00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519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80.1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32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68.8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183841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40.5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00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8D1138">
            <w:pPr>
              <w:numPr>
                <w:ilvl w:val="0"/>
                <w:numId w:val="13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80.1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707"/>
        </w:trPr>
        <w:tc>
          <w:tcPr>
            <w:tcW w:w="51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8D1138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Тимофеева </w:t>
            </w:r>
          </w:p>
          <w:p w:rsidR="008D1138" w:rsidRPr="00CA5677" w:rsidRDefault="008D1138" w:rsidP="001A64A3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Елена Дмитриевна</w:t>
            </w:r>
          </w:p>
        </w:tc>
        <w:tc>
          <w:tcPr>
            <w:tcW w:w="1418" w:type="dxa"/>
            <w:shd w:val="clear" w:color="auto" w:fill="FFFFFF"/>
          </w:tcPr>
          <w:p w:rsidR="008D1138" w:rsidRPr="00CA5677" w:rsidRDefault="008D1138" w:rsidP="004D22A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Директор Муниципального автономн</w:t>
            </w:r>
            <w:r>
              <w:rPr>
                <w:sz w:val="16"/>
                <w:szCs w:val="18"/>
              </w:rPr>
              <w:t xml:space="preserve">ого </w:t>
            </w:r>
            <w:r w:rsidRPr="00CA5677">
              <w:rPr>
                <w:sz w:val="16"/>
                <w:szCs w:val="18"/>
              </w:rPr>
              <w:t>предприятия «Печорское время»</w:t>
            </w: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49.9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48.6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Chevrolet Aveo</w:t>
            </w:r>
          </w:p>
        </w:tc>
        <w:tc>
          <w:tcPr>
            <w:tcW w:w="99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653744.56</w:t>
            </w:r>
          </w:p>
        </w:tc>
        <w:tc>
          <w:tcPr>
            <w:tcW w:w="567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460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</w:p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418" w:type="dxa"/>
            <w:shd w:val="clear" w:color="auto" w:fill="FFFFFF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48.6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99"/>
        </w:trPr>
        <w:tc>
          <w:tcPr>
            <w:tcW w:w="51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Закиров</w:t>
            </w:r>
          </w:p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Сергей</w:t>
            </w:r>
          </w:p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Маратович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Директор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Муниципального казенного учреждения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Управление капитального строительства</w:t>
            </w: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</w:t>
            </w:r>
            <w:r>
              <w:rPr>
                <w:sz w:val="16"/>
                <w:szCs w:val="18"/>
              </w:rPr>
              <w:t xml:space="preserve"> </w:t>
            </w:r>
            <w:r w:rsidRPr="00CA5677">
              <w:rPr>
                <w:sz w:val="16"/>
                <w:szCs w:val="18"/>
              </w:rPr>
              <w:t>1\3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53.8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919890.81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869"/>
        </w:trPr>
        <w:tc>
          <w:tcPr>
            <w:tcW w:w="51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33.5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412"/>
        </w:trPr>
        <w:tc>
          <w:tcPr>
            <w:tcW w:w="51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Родионова</w:t>
            </w:r>
          </w:p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Татьяна</w:t>
            </w:r>
          </w:p>
          <w:p w:rsidR="008D1138" w:rsidRPr="00CA5677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D1138" w:rsidRDefault="008D1138" w:rsidP="00CA5677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Заместитель </w:t>
            </w:r>
          </w:p>
          <w:p w:rsidR="008D1138" w:rsidRDefault="008D1138" w:rsidP="00CA5677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Начальника отдела</w:t>
            </w:r>
          </w:p>
          <w:p w:rsidR="008D1138" w:rsidRDefault="008D1138" w:rsidP="00CA5677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правовой работы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616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27.4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автомобиль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Рено Меган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1375100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55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50.4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40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45.5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9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Гараж 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22.7</w:t>
            </w:r>
          </w:p>
        </w:tc>
        <w:tc>
          <w:tcPr>
            <w:tcW w:w="709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4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8D1138" w:rsidRDefault="008D1138" w:rsidP="00B216AA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5D766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50.4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0B23F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4012.00</w:t>
            </w:r>
          </w:p>
        </w:tc>
        <w:tc>
          <w:tcPr>
            <w:tcW w:w="567" w:type="dxa"/>
            <w:shd w:val="clear" w:color="auto" w:fill="FFFFFF"/>
          </w:tcPr>
          <w:p w:rsidR="008D1138" w:rsidRDefault="008D1138" w:rsidP="000B23F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  <w:p w:rsidR="008D1138" w:rsidRDefault="008D1138" w:rsidP="000B23F0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222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 w:rsidRPr="005D7667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8D1138" w:rsidRDefault="008D1138" w:rsidP="00CE193E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 w:rsidRPr="005D7667"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50.4</w:t>
            </w:r>
          </w:p>
        </w:tc>
        <w:tc>
          <w:tcPr>
            <w:tcW w:w="851" w:type="dxa"/>
            <w:shd w:val="clear" w:color="auto" w:fill="FFFFFF"/>
          </w:tcPr>
          <w:p w:rsidR="008D1138" w:rsidRPr="00CA5677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8D1138" w:rsidRDefault="008D1138" w:rsidP="00CE193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65"/>
        </w:trPr>
        <w:tc>
          <w:tcPr>
            <w:tcW w:w="510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Ускова</w:t>
            </w:r>
          </w:p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Татьяна</w:t>
            </w:r>
          </w:p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Леонидовна 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D1138" w:rsidRDefault="008D1138" w:rsidP="00602F6C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Заместитель руководителя </w:t>
            </w:r>
            <w:r w:rsidRPr="00680CE8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616" w:type="dxa"/>
            <w:shd w:val="clear" w:color="auto" w:fill="FFFFFF"/>
          </w:tcPr>
          <w:p w:rsidR="008D1138" w:rsidRDefault="008D1138" w:rsidP="00602F6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25.8.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1657399.40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50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602F6C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Default="008D1138" w:rsidP="00602F6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62.0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56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602F6C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shd w:val="clear" w:color="auto" w:fill="FFFFFF"/>
          </w:tcPr>
          <w:p w:rsidR="008D1138" w:rsidRDefault="008D1138" w:rsidP="00602F6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Гараж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21.3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35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D1138" w:rsidRDefault="008D1138" w:rsidP="00B216AA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vMerge w:val="restart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 w:rsidRPr="00534CEB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600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 w:rsidRPr="00534CEB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25.8.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автомобиль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Default="008D1138" w:rsidP="000B23F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Рено дастер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792659.31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210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B216AA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FFFFFF"/>
          </w:tcPr>
          <w:p w:rsidR="008D1138" w:rsidRPr="00534CEB" w:rsidRDefault="008D1138" w:rsidP="00C2759A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8D1138" w:rsidRPr="00534CEB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62.0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6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D1138" w:rsidRDefault="008D1138" w:rsidP="00B216AA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</w:p>
        </w:tc>
        <w:tc>
          <w:tcPr>
            <w:tcW w:w="1502" w:type="dxa"/>
            <w:vMerge/>
            <w:shd w:val="clear" w:color="auto" w:fill="FFFFFF"/>
          </w:tcPr>
          <w:p w:rsidR="008D1138" w:rsidRPr="00534CEB" w:rsidRDefault="008D1138" w:rsidP="00C2759A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8D1138" w:rsidRPr="00534CEB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21.3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Default="008D1138" w:rsidP="00CA5677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8D1138" w:rsidRDefault="008D1138" w:rsidP="00B216AA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62.0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3268.52</w:t>
            </w:r>
          </w:p>
        </w:tc>
        <w:tc>
          <w:tcPr>
            <w:tcW w:w="567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Default="008D1138" w:rsidP="00C2759A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8D1138" w:rsidRDefault="008D1138" w:rsidP="00C2759A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616" w:type="dxa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502" w:type="dxa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8D1138" w:rsidRPr="00CA5677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62.0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0.00</w:t>
            </w:r>
          </w:p>
        </w:tc>
        <w:tc>
          <w:tcPr>
            <w:tcW w:w="567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645"/>
        </w:trPr>
        <w:tc>
          <w:tcPr>
            <w:tcW w:w="510" w:type="dxa"/>
            <w:vMerge w:val="restart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8D1138" w:rsidRPr="0013676B" w:rsidRDefault="008D1138" w:rsidP="00C2759A">
            <w:pPr>
              <w:ind w:left="228"/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Бревнова </w:t>
            </w:r>
          </w:p>
          <w:p w:rsidR="008D1138" w:rsidRPr="0013676B" w:rsidRDefault="008D1138" w:rsidP="00C2759A">
            <w:pPr>
              <w:ind w:left="228"/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Жанна </w:t>
            </w:r>
          </w:p>
          <w:p w:rsidR="008D1138" w:rsidRPr="0013676B" w:rsidRDefault="008D1138" w:rsidP="00C2759A">
            <w:pPr>
              <w:ind w:left="228"/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>Валерьевна</w:t>
            </w:r>
          </w:p>
        </w:tc>
        <w:tc>
          <w:tcPr>
            <w:tcW w:w="1418" w:type="dxa"/>
            <w:shd w:val="clear" w:color="auto" w:fill="FFFFFF"/>
          </w:tcPr>
          <w:p w:rsidR="008D1138" w:rsidRDefault="008D1138" w:rsidP="0035432C">
            <w:pPr>
              <w:ind w:left="85"/>
              <w:rPr>
                <w:sz w:val="16"/>
                <w:szCs w:val="18"/>
              </w:rPr>
            </w:pPr>
            <w:r w:rsidRPr="0035432C">
              <w:rPr>
                <w:sz w:val="16"/>
                <w:szCs w:val="18"/>
              </w:rPr>
              <w:t xml:space="preserve">помощник руководителя администрации </w:t>
            </w:r>
            <w:r>
              <w:rPr>
                <w:sz w:val="16"/>
                <w:szCs w:val="18"/>
              </w:rPr>
              <w:t xml:space="preserve"> муниципального района</w:t>
            </w:r>
            <w:r w:rsidRPr="0035432C">
              <w:rPr>
                <w:sz w:val="16"/>
                <w:szCs w:val="18"/>
              </w:rPr>
              <w:t xml:space="preserve"> «Печора».</w:t>
            </w:r>
          </w:p>
        </w:tc>
        <w:tc>
          <w:tcPr>
            <w:tcW w:w="1616" w:type="dxa"/>
            <w:shd w:val="clear" w:color="auto" w:fill="FFFFFF"/>
          </w:tcPr>
          <w:p w:rsidR="008D1138" w:rsidRDefault="008D1138" w:rsidP="0013676B">
            <w:pPr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13676B">
            <w:pPr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13676B">
            <w:pPr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44.1 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35432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35432C">
              <w:rPr>
                <w:sz w:val="16"/>
                <w:szCs w:val="18"/>
              </w:rPr>
              <w:t>втом</w:t>
            </w:r>
            <w:r>
              <w:rPr>
                <w:sz w:val="16"/>
                <w:szCs w:val="18"/>
              </w:rPr>
              <w:t>обиль</w:t>
            </w:r>
            <w:r w:rsidRPr="0035432C">
              <w:rPr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 w:rsidRPr="0035432C">
              <w:rPr>
                <w:sz w:val="16"/>
                <w:szCs w:val="18"/>
              </w:rPr>
              <w:t>ВАЗ 321103 2000 г.</w:t>
            </w:r>
          </w:p>
        </w:tc>
        <w:tc>
          <w:tcPr>
            <w:tcW w:w="99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 w:rsidRPr="0035432C">
              <w:rPr>
                <w:sz w:val="16"/>
                <w:szCs w:val="18"/>
              </w:rPr>
              <w:t>907 850.49</w:t>
            </w:r>
          </w:p>
        </w:tc>
        <w:tc>
          <w:tcPr>
            <w:tcW w:w="567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8D1138" w:rsidRPr="00CA5677" w:rsidTr="00B51628">
        <w:trPr>
          <w:trHeight w:val="180"/>
        </w:trPr>
        <w:tc>
          <w:tcPr>
            <w:tcW w:w="510" w:type="dxa"/>
            <w:vMerge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1138" w:rsidRPr="0013676B" w:rsidRDefault="008D1138" w:rsidP="00C2759A">
            <w:pPr>
              <w:ind w:left="228"/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8D1138" w:rsidRDefault="008D1138" w:rsidP="00C2759A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  <w:tc>
          <w:tcPr>
            <w:tcW w:w="1616" w:type="dxa"/>
            <w:shd w:val="clear" w:color="auto" w:fill="FFFFFF"/>
          </w:tcPr>
          <w:p w:rsidR="008D1138" w:rsidRDefault="008D1138" w:rsidP="00D51384">
            <w:pPr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502" w:type="dxa"/>
            <w:shd w:val="clear" w:color="auto" w:fill="FFFFFF"/>
          </w:tcPr>
          <w:p w:rsidR="008D1138" w:rsidRDefault="008D1138" w:rsidP="00D51384">
            <w:pPr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D51384">
            <w:pPr>
              <w:rPr>
                <w:sz w:val="16"/>
                <w:szCs w:val="18"/>
              </w:rPr>
            </w:pPr>
            <w:r w:rsidRPr="0013676B">
              <w:rPr>
                <w:sz w:val="16"/>
                <w:szCs w:val="18"/>
              </w:rPr>
              <w:t xml:space="preserve">44.1 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8D1138" w:rsidRDefault="008D1138" w:rsidP="00D5138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8D1138" w:rsidRDefault="008D1138" w:rsidP="00C2759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 w:rsidRPr="0035432C">
              <w:rPr>
                <w:sz w:val="16"/>
                <w:szCs w:val="18"/>
              </w:rPr>
              <w:t>614437.41</w:t>
            </w:r>
          </w:p>
        </w:tc>
        <w:tc>
          <w:tcPr>
            <w:tcW w:w="567" w:type="dxa"/>
            <w:shd w:val="clear" w:color="auto" w:fill="FFFFFF"/>
          </w:tcPr>
          <w:p w:rsidR="008D1138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</w:tr>
    </w:tbl>
    <w:p w:rsidR="008D1138" w:rsidRDefault="008D1138" w:rsidP="00CA5677">
      <w:pPr>
        <w:rPr>
          <w:sz w:val="16"/>
          <w:szCs w:val="18"/>
        </w:rPr>
      </w:pPr>
    </w:p>
    <w:p w:rsidR="008D1138" w:rsidRPr="00CA5677" w:rsidRDefault="008D1138" w:rsidP="00CA5677">
      <w:pPr>
        <w:rPr>
          <w:sz w:val="16"/>
          <w:szCs w:val="18"/>
        </w:rPr>
      </w:pPr>
    </w:p>
    <w:p w:rsidR="008D1138" w:rsidRPr="001972AE" w:rsidRDefault="008D1138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Приложение</w:t>
      </w:r>
    </w:p>
    <w:p w:rsidR="008D1138" w:rsidRPr="001972AE" w:rsidRDefault="008D1138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8D1138" w:rsidRPr="001972AE" w:rsidRDefault="008D1138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8D1138" w:rsidRPr="001972AE" w:rsidRDefault="008D1138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8D1138" w:rsidRPr="001D5C08" w:rsidRDefault="008D1138" w:rsidP="00CD6767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8D1138" w:rsidRDefault="008D1138" w:rsidP="00CD6767">
      <w:pPr>
        <w:pStyle w:val="af0"/>
        <w:jc w:val="center"/>
        <w:rPr>
          <w:iCs/>
          <w:sz w:val="28"/>
          <w:szCs w:val="28"/>
        </w:rPr>
      </w:pPr>
    </w:p>
    <w:p w:rsidR="008D1138" w:rsidRDefault="008D1138" w:rsidP="00CD6767">
      <w:pPr>
        <w:pStyle w:val="af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Управления образования  муниципального района «Печора»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8D1138" w:rsidRPr="00B87785" w:rsidTr="00740564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lastRenderedPageBreak/>
              <w:t>№</w:t>
            </w:r>
          </w:p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jc w:val="center"/>
            </w:pPr>
            <w:r w:rsidRPr="00B87785">
              <w:t>Перечень объектов н</w:t>
            </w:r>
            <w:r w:rsidRPr="00B87785">
              <w:t>е</w:t>
            </w:r>
            <w:r w:rsidRPr="00B87785">
              <w:t>движ</w:t>
            </w:r>
            <w:r w:rsidRPr="00B87785">
              <w:t>и</w:t>
            </w:r>
            <w:r w:rsidRPr="00B87785">
              <w:t>мого имущества, принадлежащих на пр</w:t>
            </w:r>
            <w:r w:rsidRPr="00B87785">
              <w:t>а</w:t>
            </w:r>
            <w:r w:rsidRPr="00B87785">
              <w:t>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</w:t>
            </w:r>
            <w:r w:rsidRPr="00B87785">
              <w:t>ь</w:t>
            </w:r>
            <w:r w:rsidRPr="00B87785">
              <w:t>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20</w:t>
            </w:r>
            <w:r w:rsidRPr="00B87785">
              <w:t xml:space="preserve"> г.</w:t>
            </w:r>
          </w:p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</w:t>
            </w:r>
            <w:r w:rsidRPr="00B87785">
              <w:rPr>
                <w:bCs/>
              </w:rPr>
              <w:t>к</w:t>
            </w:r>
            <w:r w:rsidRPr="00B87785">
              <w:rPr>
                <w:bCs/>
              </w:rPr>
              <w:t>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jc w:val="center"/>
            </w:pPr>
            <w:r w:rsidRPr="00B87785">
              <w:t>Площадь</w:t>
            </w:r>
          </w:p>
          <w:p w:rsidR="008D1138" w:rsidRPr="00B87785" w:rsidRDefault="008D1138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jc w:val="center"/>
            </w:pPr>
            <w:r w:rsidRPr="00B87785">
              <w:t>Страна ра</w:t>
            </w:r>
            <w:r w:rsidRPr="00B87785">
              <w:t>с</w:t>
            </w:r>
            <w:r w:rsidRPr="00B87785">
              <w:t>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jc w:val="center"/>
            </w:pPr>
            <w:r w:rsidRPr="00B87785">
              <w:t>Площадь</w:t>
            </w:r>
          </w:p>
          <w:p w:rsidR="008D1138" w:rsidRPr="00B87785" w:rsidRDefault="008D1138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jc w:val="center"/>
            </w:pPr>
            <w:r w:rsidRPr="00B87785">
              <w:t>Страна ра</w:t>
            </w:r>
            <w:r w:rsidRPr="00B87785">
              <w:t>с</w:t>
            </w:r>
            <w:r w:rsidRPr="00B87785">
              <w:t>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D1138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12C97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A6D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A6DA7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A6DA7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Pr="007865A1" w:rsidRDefault="008D1138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3" w:type="dxa"/>
          </w:tcPr>
          <w:p w:rsidR="008D1138" w:rsidRPr="007865A1" w:rsidRDefault="008D1138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12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Pr="007865A1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Pr="007865A1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F49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Капитонова Анна Дмитриевна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DB2A89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F4949">
            <w:pPr>
              <w:autoSpaceDE w:val="0"/>
              <w:autoSpaceDN w:val="0"/>
              <w:adjustRightInd w:val="0"/>
              <w:jc w:val="center"/>
            </w:pPr>
            <w:r>
              <w:t>1169,9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B2A89">
            <w:pPr>
              <w:autoSpaceDE w:val="0"/>
              <w:autoSpaceDN w:val="0"/>
              <w:adjustRightInd w:val="0"/>
            </w:pPr>
            <w:r>
              <w:t>Земельный участок под гараж;</w:t>
            </w:r>
          </w:p>
          <w:p w:rsidR="008D1138" w:rsidRDefault="008D1138" w:rsidP="00740564">
            <w:pPr>
              <w:autoSpaceDE w:val="0"/>
              <w:autoSpaceDN w:val="0"/>
              <w:adjustRightInd w:val="0"/>
            </w:pPr>
          </w:p>
          <w:p w:rsidR="008D1138" w:rsidRDefault="008D1138" w:rsidP="0074056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8D1138" w:rsidRDefault="008D1138" w:rsidP="00740564">
            <w:pPr>
              <w:autoSpaceDE w:val="0"/>
              <w:autoSpaceDN w:val="0"/>
              <w:adjustRightInd w:val="0"/>
            </w:pPr>
          </w:p>
          <w:p w:rsidR="008D1138" w:rsidRDefault="008D1138" w:rsidP="0074056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DB2A89">
            <w:r>
              <w:t>Индивидуальная</w:t>
            </w: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DB2A89"/>
          <w:p w:rsidR="008D1138" w:rsidRDefault="008D1138" w:rsidP="00740564"/>
          <w:p w:rsidR="008D1138" w:rsidRDefault="008D1138" w:rsidP="00740564"/>
          <w:p w:rsidR="008D1138" w:rsidRDefault="008D1138" w:rsidP="00740564">
            <w:r>
              <w:t>Индивидуальная</w:t>
            </w:r>
          </w:p>
          <w:p w:rsidR="008D1138" w:rsidRDefault="008D1138" w:rsidP="00740564"/>
          <w:p w:rsidR="008D1138" w:rsidRDefault="008D1138" w:rsidP="00740564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23,9</w:t>
            </w: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  <w:r>
              <w:t>61,7</w:t>
            </w: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  <w: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Россия;</w:t>
            </w: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DB2A89"/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  <w:r>
              <w:t>Россия</w:t>
            </w:r>
          </w:p>
          <w:p w:rsidR="008D1138" w:rsidRDefault="008D1138" w:rsidP="00DB2A89"/>
          <w:p w:rsidR="008D1138" w:rsidRDefault="008D1138" w:rsidP="00DB2A89"/>
          <w:p w:rsidR="008D1138" w:rsidRDefault="008D1138" w:rsidP="00740564">
            <w:pPr>
              <w:jc w:val="center"/>
            </w:pPr>
            <w:r>
              <w:t>Россия</w:t>
            </w: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  <w:p w:rsidR="008D1138" w:rsidRDefault="008D1138" w:rsidP="00740564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324D76" w:rsidRDefault="008D1138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 2010u</w:t>
            </w:r>
          </w:p>
        </w:tc>
        <w:tc>
          <w:tcPr>
            <w:tcW w:w="1703" w:type="dxa"/>
          </w:tcPr>
          <w:p w:rsidR="008D1138" w:rsidRPr="00324D76" w:rsidRDefault="008D1138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324D76" w:rsidRDefault="008D1138" w:rsidP="00DB2A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2953,5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Pr="00324D76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Pr="00324D76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324D76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Ермилов Евгений Вячеславович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 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63,0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  <w:r>
              <w:t>1582,3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63,0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Соколова Наталья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Начальник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967,1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D766C7">
        <w:trPr>
          <w:trHeight w:val="699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Индивидуальная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>
            <w:r>
              <w:t>Индивидуальная</w:t>
            </w:r>
          </w:p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23,4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  <w:r>
              <w:t>1000,0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/>
          <w:p w:rsidR="008D1138" w:rsidRDefault="008D1138" w:rsidP="00C11A88"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  <w:r>
              <w:t>Россия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C11A88" w:rsidRDefault="008D1138" w:rsidP="00C11A88">
            <w:pPr>
              <w:autoSpaceDE w:val="0"/>
              <w:autoSpaceDN w:val="0"/>
              <w:adjustRightInd w:val="0"/>
              <w:jc w:val="center"/>
            </w:pPr>
            <w:r w:rsidRPr="00C11A88">
              <w:t xml:space="preserve">КИА </w:t>
            </w:r>
            <w:r>
              <w:rPr>
                <w:lang w:val="en-US"/>
              </w:rPr>
              <w:t>SPORTAGE</w:t>
            </w:r>
            <w:r>
              <w:t>, 2020г.</w:t>
            </w:r>
          </w:p>
        </w:tc>
        <w:tc>
          <w:tcPr>
            <w:tcW w:w="1703" w:type="dxa"/>
          </w:tcPr>
          <w:p w:rsidR="008D1138" w:rsidRPr="00842211" w:rsidRDefault="008D1138" w:rsidP="00C11A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42211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298,0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89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Индивидуальная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  <w:r>
              <w:t>индивидуальная</w:t>
            </w:r>
          </w:p>
          <w:p w:rsidR="008D1138" w:rsidRDefault="008D1138" w:rsidP="00C11A88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20,9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  <w:r>
              <w:t>38,4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</w:p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124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Зеленова Валерия Евгеньевна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D16F52" w:rsidRDefault="008D1138" w:rsidP="00C11A88">
            <w:pPr>
              <w:jc w:val="center"/>
            </w:pPr>
            <w:r w:rsidRPr="00D16F52">
              <w:t>51,3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3A1FF5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Fabia</w:t>
            </w:r>
            <w:r>
              <w:t>, 2012</w:t>
            </w:r>
          </w:p>
        </w:tc>
        <w:tc>
          <w:tcPr>
            <w:tcW w:w="1703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880,7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Прицеп для перевозки грузов и техники</w:t>
            </w: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LADA </w:t>
            </w:r>
            <w:r>
              <w:t>ВАЗ 213100</w:t>
            </w:r>
          </w:p>
          <w:p w:rsidR="008D1138" w:rsidRPr="00D16F52" w:rsidRDefault="008D1138" w:rsidP="00C11A88">
            <w:pPr>
              <w:autoSpaceDE w:val="0"/>
              <w:autoSpaceDN w:val="0"/>
              <w:adjustRightInd w:val="0"/>
            </w:pPr>
            <w:r>
              <w:t>МЗСА 817710, 2019</w:t>
            </w:r>
          </w:p>
        </w:tc>
        <w:tc>
          <w:tcPr>
            <w:tcW w:w="1703" w:type="dxa"/>
          </w:tcPr>
          <w:p w:rsidR="008D1138" w:rsidRPr="004762B5" w:rsidRDefault="008D1138" w:rsidP="00C11A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762B5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1203,2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Pr="004762B5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762B5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Pr="004762B5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762B5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Шарифулина Ольга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  <w:r>
              <w:t>622,6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C11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3A1FF5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 xml:space="preserve">ОПЕЛЬ </w:t>
            </w:r>
            <w:r>
              <w:rPr>
                <w:lang w:val="en-US"/>
              </w:rPr>
              <w:t>L-A (ANTARA)</w:t>
            </w:r>
            <w:r>
              <w:t>, 2014</w:t>
            </w: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2748,8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Железнова Марина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69,5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A527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 LOGAN</w:t>
            </w:r>
            <w:r>
              <w:t>, 2011</w:t>
            </w: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554,7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52738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  <w:r>
              <w:t>Дачный  домик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Индивидуальная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52738">
            <w:pPr>
              <w:jc w:val="center"/>
            </w:pPr>
            <w:r>
              <w:t>600,0</w:t>
            </w: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  <w:r>
              <w:t>30,5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69,5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1170,7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Шахтаров Сергей Михайлович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Начальник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5273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52738">
            <w:pPr>
              <w:jc w:val="center"/>
            </w:pPr>
            <w:r>
              <w:t>50,2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662B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662BB9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GREAT WALL CC 6460 </w:t>
            </w:r>
            <w:r>
              <w:t>КМ 27, 2014</w:t>
            </w: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1315,3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8D1138" w:rsidRDefault="008D1138" w:rsidP="00A5273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5273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Индивидуальная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52738">
            <w:pPr>
              <w:jc w:val="center"/>
            </w:pPr>
            <w:r>
              <w:t>600,0</w:t>
            </w: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  <w:r>
              <w:t>50,2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662BB9"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662BB9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662BB9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 xml:space="preserve">ДЭУ МАТИЗ </w:t>
            </w:r>
            <w:r>
              <w:rPr>
                <w:lang w:val="en-US"/>
              </w:rPr>
              <w:t>DAEWOO MATIZ</w:t>
            </w:r>
            <w:r>
              <w:t>, 2005</w:t>
            </w: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690,3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Барынина Валентина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662B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Общая долевая 5/16 доли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547A04"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52738">
            <w:pPr>
              <w:jc w:val="center"/>
            </w:pPr>
            <w:r>
              <w:t>51,8</w:t>
            </w: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</w:p>
          <w:p w:rsidR="008D1138" w:rsidRDefault="008D1138" w:rsidP="00A52738">
            <w:pPr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662BB9">
            <w:pPr>
              <w:jc w:val="center"/>
            </w:pPr>
            <w:r>
              <w:t>44,3</w:t>
            </w:r>
          </w:p>
          <w:p w:rsidR="008D1138" w:rsidRDefault="008D1138" w:rsidP="00662BB9">
            <w:pPr>
              <w:jc w:val="center"/>
            </w:pPr>
          </w:p>
          <w:p w:rsidR="008D1138" w:rsidRDefault="008D1138" w:rsidP="00662BB9">
            <w:pPr>
              <w:jc w:val="center"/>
            </w:pPr>
          </w:p>
          <w:p w:rsidR="008D1138" w:rsidRDefault="008D1138" w:rsidP="00662BB9">
            <w:pPr>
              <w:jc w:val="center"/>
            </w:pPr>
          </w:p>
          <w:p w:rsidR="008D1138" w:rsidRDefault="008D1138" w:rsidP="00662BB9">
            <w:pPr>
              <w:jc w:val="center"/>
            </w:pPr>
          </w:p>
          <w:p w:rsidR="008D1138" w:rsidRDefault="008D1138" w:rsidP="00662BB9">
            <w:pPr>
              <w:jc w:val="center"/>
            </w:pPr>
          </w:p>
          <w:p w:rsidR="008D1138" w:rsidRDefault="008D1138" w:rsidP="00662BB9">
            <w:pPr>
              <w:jc w:val="center"/>
            </w:pPr>
          </w:p>
          <w:p w:rsidR="008D1138" w:rsidRDefault="008D1138" w:rsidP="00547A04">
            <w:r>
              <w:t xml:space="preserve">42,7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jc w:val="center"/>
            </w:pPr>
            <w:r>
              <w:t>Россия</w:t>
            </w: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</w:p>
          <w:p w:rsidR="008D1138" w:rsidRDefault="008D1138" w:rsidP="003A1FF5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  <w:r>
              <w:t>889,8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44,3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r>
              <w:t xml:space="preserve">42,7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989,8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44,3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r>
              <w:t xml:space="preserve">42,7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Конюхова Наталья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опкеки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32,6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48,8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620,1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Индивидуальная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48,8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36,4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РЕНО Кроссовер, 2017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ВАЗ 217230, 2008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945,8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Пархимович Мария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Индивидуальная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470857"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53,9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17,8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Россиия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679,1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17,8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53,9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771,5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70857">
            <w:pPr>
              <w:jc w:val="center"/>
            </w:pPr>
            <w:r>
              <w:t>17,8</w:t>
            </w:r>
          </w:p>
          <w:p w:rsidR="008D1138" w:rsidRDefault="008D1138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53,9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10,8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Бобровицкая Татьяна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70857">
            <w:pPr>
              <w:jc w:val="center"/>
            </w:pPr>
            <w: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65,4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765,8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Общая совместная</w:t>
            </w:r>
          </w:p>
          <w:p w:rsidR="008D1138" w:rsidRDefault="008D1138" w:rsidP="004D5BDF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70857">
            <w:pPr>
              <w:jc w:val="center"/>
            </w:pPr>
            <w:r>
              <w:t>45,2</w:t>
            </w:r>
          </w:p>
          <w:p w:rsidR="008D1138" w:rsidRDefault="008D1138" w:rsidP="00470857">
            <w:pPr>
              <w:jc w:val="center"/>
            </w:pPr>
          </w:p>
          <w:p w:rsidR="008D1138" w:rsidRDefault="008D1138" w:rsidP="00470857">
            <w:pPr>
              <w:jc w:val="center"/>
            </w:pPr>
          </w:p>
          <w:p w:rsidR="008D1138" w:rsidRDefault="008D1138" w:rsidP="00470857">
            <w:pPr>
              <w:jc w:val="center"/>
            </w:pPr>
          </w:p>
          <w:p w:rsidR="008D1138" w:rsidRDefault="008D1138" w:rsidP="00470857">
            <w:pPr>
              <w:jc w:val="center"/>
            </w:pPr>
          </w:p>
          <w:p w:rsidR="008D1138" w:rsidRDefault="008D1138" w:rsidP="00470857">
            <w:pPr>
              <w:jc w:val="center"/>
            </w:pPr>
            <w:r>
              <w:t>65,4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  <w:r>
              <w:t>Россия</w:t>
            </w: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547A04">
            <w:pPr>
              <w:jc w:val="center"/>
            </w:pPr>
          </w:p>
          <w:p w:rsidR="008D1138" w:rsidRDefault="008D1138" w:rsidP="004D5BDF"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ШЕВРОЛЕ Орландо, 2012</w:t>
            </w:r>
          </w:p>
        </w:tc>
        <w:tc>
          <w:tcPr>
            <w:tcW w:w="1703" w:type="dxa"/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  <w:jc w:val="center"/>
            </w:pPr>
            <w:r>
              <w:t>1576,6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47A04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65,4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4,4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65,4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4,4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Прокопьева Татьяна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Общая долевая ¼ доли</w:t>
            </w:r>
          </w:p>
          <w:p w:rsidR="008D1138" w:rsidRDefault="008D1138" w:rsidP="004D5BDF">
            <w:pPr>
              <w:jc w:val="center"/>
            </w:pPr>
          </w:p>
          <w:p w:rsidR="008D1138" w:rsidRDefault="008D1138" w:rsidP="00293DB6">
            <w:r>
              <w:t>Общая долевая 1/5 доли</w:t>
            </w:r>
          </w:p>
          <w:p w:rsidR="008D1138" w:rsidRDefault="008D1138" w:rsidP="00293DB6"/>
          <w:p w:rsidR="008D1138" w:rsidRDefault="008D1138" w:rsidP="00293DB6"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49,4</w:t>
            </w: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  <w:r>
              <w:t>68,7</w:t>
            </w: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  <w:r>
              <w:t>33,2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  <w:r>
              <w:t>Россия</w:t>
            </w: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  <w:r>
              <w:t>Россия</w:t>
            </w: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</w:p>
          <w:p w:rsidR="008D1138" w:rsidRDefault="008D1138" w:rsidP="004D5BD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  <w:jc w:val="center"/>
            </w:pPr>
            <w:r>
              <w:t>450,2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4D5BDF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293D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293DB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293D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Общая долевая ¼ доли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r>
              <w:t>Индивидуальная</w:t>
            </w:r>
          </w:p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>
            <w:r>
              <w:t>Общая совместная</w:t>
            </w:r>
          </w:p>
          <w:p w:rsidR="008D1138" w:rsidRDefault="008D1138" w:rsidP="00AB29BB">
            <w:r>
              <w:t xml:space="preserve"> Индивидуальная</w:t>
            </w:r>
          </w:p>
          <w:p w:rsidR="008D1138" w:rsidRDefault="008D1138" w:rsidP="00AB29BB"/>
          <w:p w:rsidR="008D1138" w:rsidRDefault="008D1138" w:rsidP="00AB29BB"/>
          <w:p w:rsidR="008D1138" w:rsidRDefault="008D1138" w:rsidP="00AB29BB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49,4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  <w:r>
              <w:t>68,7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r>
              <w:t>33,2</w:t>
            </w:r>
          </w:p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>
            <w:r>
              <w:t>28,6</w:t>
            </w:r>
          </w:p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>
            <w:r>
              <w:t>68,7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Россия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  <w:r>
              <w:t>Россия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r>
              <w:t>Россия</w:t>
            </w:r>
          </w:p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>
            <w:r>
              <w:t>Россия</w:t>
            </w:r>
          </w:p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/>
          <w:p w:rsidR="008D1138" w:rsidRDefault="008D1138" w:rsidP="00AB29B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D1138" w:rsidRDefault="008D1138" w:rsidP="00293D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293D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293DB6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293DB6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293DB6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8D1138" w:rsidRPr="00A50492" w:rsidRDefault="008D1138" w:rsidP="00293D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A5049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A50492">
              <w:rPr>
                <w:lang w:val="en-US"/>
              </w:rPr>
              <w:t xml:space="preserve">, </w:t>
            </w:r>
            <w:r>
              <w:t>ВАЗ</w:t>
            </w:r>
            <w:r w:rsidRPr="00A50492">
              <w:rPr>
                <w:lang w:val="en-US"/>
              </w:rPr>
              <w:t xml:space="preserve"> – 211540 </w:t>
            </w:r>
            <w:r>
              <w:rPr>
                <w:lang w:val="en-US"/>
              </w:rPr>
              <w:t>LADA SAMARA</w:t>
            </w:r>
            <w:r w:rsidRPr="00A50492">
              <w:rPr>
                <w:lang w:val="en-US"/>
              </w:rPr>
              <w:t>, 2008</w:t>
            </w:r>
          </w:p>
        </w:tc>
        <w:tc>
          <w:tcPr>
            <w:tcW w:w="1703" w:type="dxa"/>
          </w:tcPr>
          <w:p w:rsidR="008D1138" w:rsidRPr="00A50492" w:rsidRDefault="008D1138" w:rsidP="00293D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293DB6">
            <w:pPr>
              <w:autoSpaceDE w:val="0"/>
              <w:autoSpaceDN w:val="0"/>
              <w:adjustRightInd w:val="0"/>
              <w:jc w:val="center"/>
            </w:pPr>
            <w:r>
              <w:t>755,9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293DB6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/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Общая долевая ¼ доли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49,4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Россия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Pr="00AB29BB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>
            <w:pPr>
              <w:autoSpaceDE w:val="0"/>
              <w:autoSpaceDN w:val="0"/>
              <w:adjustRightInd w:val="0"/>
            </w:pPr>
          </w:p>
          <w:p w:rsidR="008D1138" w:rsidRDefault="008D1138" w:rsidP="00AB29BB"/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Общая долевая ¼ доли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49,4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Россия</w:t>
            </w: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  <w:p w:rsidR="008D1138" w:rsidRDefault="008D1138" w:rsidP="00AB29BB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Pr="00AB29BB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</w:pPr>
          </w:p>
        </w:tc>
      </w:tr>
      <w:tr w:rsidR="008D1138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Корепанова Яна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Общая долевая 1/3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  <w:r>
              <w:t>45,1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1560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jc w:val="center"/>
            </w:pPr>
          </w:p>
        </w:tc>
        <w:tc>
          <w:tcPr>
            <w:tcW w:w="850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D1138" w:rsidRPr="00AB29BB" w:rsidRDefault="008D1138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  <w:jc w:val="center"/>
            </w:pPr>
            <w:r>
              <w:t>82,5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AB29BB">
            <w:pPr>
              <w:autoSpaceDE w:val="0"/>
              <w:autoSpaceDN w:val="0"/>
              <w:adjustRightInd w:val="0"/>
            </w:pPr>
          </w:p>
        </w:tc>
      </w:tr>
    </w:tbl>
    <w:p w:rsidR="008D1138" w:rsidRDefault="008D1138" w:rsidP="00D766C7"/>
    <w:p w:rsidR="008D1138" w:rsidRDefault="008D1138" w:rsidP="00D766C7"/>
    <w:p w:rsidR="008D1138" w:rsidRDefault="008D1138" w:rsidP="00D766C7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8D1138" w:rsidRDefault="008D1138" w:rsidP="00D766C7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</w:pPr>
    </w:p>
    <w:p w:rsidR="008D1138" w:rsidRDefault="008D1138" w:rsidP="00D766C7">
      <w:pPr>
        <w:rPr>
          <w:sz w:val="20"/>
          <w:szCs w:val="20"/>
        </w:rPr>
        <w:sectPr w:rsidR="008D1138" w:rsidSect="009C022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D1138" w:rsidRDefault="008D1138" w:rsidP="0019499A">
      <w:pPr>
        <w:ind w:firstLine="708"/>
        <w:jc w:val="both"/>
        <w:rPr>
          <w:b/>
          <w:bCs/>
          <w:sz w:val="20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8D1138" w:rsidTr="0019499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860" w:type="dxa"/>
          </w:tcPr>
          <w:p w:rsidR="008D1138" w:rsidRDefault="008D1138" w:rsidP="0019499A">
            <w:pPr>
              <w:ind w:right="1448"/>
              <w:jc w:val="center"/>
            </w:pPr>
          </w:p>
          <w:p w:rsidR="008D1138" w:rsidRDefault="008D1138" w:rsidP="0019499A">
            <w:pPr>
              <w:ind w:right="1448"/>
              <w:jc w:val="center"/>
            </w:pPr>
          </w:p>
        </w:tc>
        <w:tc>
          <w:tcPr>
            <w:tcW w:w="4680" w:type="dxa"/>
          </w:tcPr>
          <w:p w:rsidR="008D1138" w:rsidRDefault="008D1138" w:rsidP="0019499A"/>
        </w:tc>
      </w:tr>
      <w:tr w:rsidR="008D1138" w:rsidTr="0019499A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8D1138" w:rsidRDefault="008D1138" w:rsidP="0019499A">
            <w:pPr>
              <w:pStyle w:val="1"/>
            </w:pPr>
            <w:r>
              <w:t>РФ</w:t>
            </w:r>
          </w:p>
          <w:p w:rsidR="008D1138" w:rsidRDefault="008D1138" w:rsidP="0019499A">
            <w:pPr>
              <w:pStyle w:val="2"/>
              <w:rPr>
                <w:sz w:val="20"/>
              </w:rPr>
            </w:pPr>
            <w:r>
              <w:t>Республика Коми</w:t>
            </w:r>
          </w:p>
          <w:p w:rsidR="008D1138" w:rsidRDefault="008D1138" w:rsidP="0019499A">
            <w:pPr>
              <w:pStyle w:val="1"/>
            </w:pPr>
            <w:r>
              <w:t xml:space="preserve">Управление образования </w:t>
            </w:r>
          </w:p>
          <w:p w:rsidR="008D1138" w:rsidRPr="002F761F" w:rsidRDefault="008D1138" w:rsidP="001949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муниципального района «Печора»</w:t>
            </w:r>
          </w:p>
          <w:p w:rsidR="008D1138" w:rsidRDefault="008D1138" w:rsidP="0019499A">
            <w:pPr>
              <w:pStyle w:val="1"/>
            </w:pPr>
          </w:p>
          <w:p w:rsidR="008D1138" w:rsidRDefault="008D1138" w:rsidP="001949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«Печора» муниципальн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й районса</w:t>
            </w:r>
          </w:p>
          <w:p w:rsidR="008D1138" w:rsidRDefault="008D1138" w:rsidP="001949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й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з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с вел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дан веськ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длан</w:t>
            </w:r>
            <w:r>
              <w:rPr>
                <w:rFonts w:ascii="Arial Narrow" w:hAnsi="Arial Narrow"/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н</w:t>
            </w:r>
          </w:p>
          <w:p w:rsidR="008D1138" w:rsidRDefault="008D1138" w:rsidP="0019499A">
            <w:pPr>
              <w:jc w:val="center"/>
              <w:rPr>
                <w:b/>
                <w:bCs/>
                <w:sz w:val="20"/>
              </w:rPr>
            </w:pPr>
          </w:p>
          <w:p w:rsidR="008D1138" w:rsidRDefault="008D1138" w:rsidP="0019499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169600, Республика Коми, г.Печора,</w:t>
            </w:r>
          </w:p>
          <w:p w:rsidR="008D1138" w:rsidRDefault="008D1138" w:rsidP="0019499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Печорский проспект, 65</w:t>
            </w:r>
          </w:p>
          <w:p w:rsidR="008D1138" w:rsidRDefault="008D1138" w:rsidP="0019499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Тел. 3-01-44.</w:t>
            </w:r>
          </w:p>
          <w:p w:rsidR="008D1138" w:rsidRPr="009D7287" w:rsidRDefault="008D1138" w:rsidP="0019499A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>
              <w:rPr>
                <w:bCs/>
                <w:sz w:val="26"/>
                <w:szCs w:val="26"/>
              </w:rPr>
              <w:t>о</w:t>
            </w:r>
            <w:r w:rsidRPr="00B94654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02.06.2021 г.</w:t>
            </w:r>
            <w:r w:rsidRPr="00B9465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</w:t>
            </w:r>
            <w:r w:rsidRPr="00B94654">
              <w:rPr>
                <w:sz w:val="26"/>
                <w:szCs w:val="26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z w:val="28"/>
              </w:rPr>
              <w:t xml:space="preserve">   </w:t>
            </w:r>
            <w:r w:rsidRPr="009D7287">
              <w:rPr>
                <w:sz w:val="26"/>
                <w:szCs w:val="26"/>
              </w:rPr>
              <w:t>2372</w:t>
            </w:r>
          </w:p>
          <w:p w:rsidR="008D1138" w:rsidRPr="000E4FFF" w:rsidRDefault="008D1138" w:rsidP="0019499A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 w:rsidRPr="000E4FFF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                              </w:t>
            </w:r>
            <w:r w:rsidRPr="000E4FFF">
              <w:rPr>
                <w:sz w:val="26"/>
                <w:szCs w:val="26"/>
              </w:rPr>
              <w:t xml:space="preserve">от </w:t>
            </w:r>
          </w:p>
          <w:p w:rsidR="008D1138" w:rsidRDefault="008D1138" w:rsidP="0019499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4680" w:type="dxa"/>
          </w:tcPr>
          <w:p w:rsidR="008D1138" w:rsidRDefault="008D1138" w:rsidP="00AB29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Главе муниципального района – руководителю администрации </w:t>
            </w:r>
          </w:p>
          <w:p w:rsidR="008D1138" w:rsidRPr="000E4FFF" w:rsidRDefault="008D1138" w:rsidP="00AB29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 Серову</w:t>
            </w:r>
          </w:p>
        </w:tc>
      </w:tr>
    </w:tbl>
    <w:p w:rsidR="008D1138" w:rsidRDefault="008D1138" w:rsidP="0019499A"/>
    <w:p w:rsidR="008D1138" w:rsidRDefault="008D1138" w:rsidP="0019499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8D1138" w:rsidRDefault="008D1138" w:rsidP="0019499A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размещение информации на официальном интернет-портале</w:t>
      </w:r>
    </w:p>
    <w:p w:rsidR="008D1138" w:rsidRPr="00451993" w:rsidRDefault="008D1138" w:rsidP="0019499A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администрации МР «Печора» </w:t>
      </w:r>
      <w:hyperlink r:id="rId7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</w:p>
    <w:p w:rsidR="008D1138" w:rsidRPr="00451993" w:rsidRDefault="008D1138" w:rsidP="0019499A">
      <w:pPr>
        <w:jc w:val="center"/>
        <w:rPr>
          <w:sz w:val="26"/>
          <w:szCs w:val="26"/>
          <w:u w:val="single"/>
        </w:rPr>
      </w:pPr>
    </w:p>
    <w:p w:rsidR="008D1138" w:rsidRPr="000E4FFF" w:rsidRDefault="008D1138" w:rsidP="0019499A">
      <w:pPr>
        <w:jc w:val="both"/>
        <w:rPr>
          <w:sz w:val="26"/>
          <w:szCs w:val="26"/>
        </w:rPr>
      </w:pPr>
      <w:r w:rsidRPr="000E4FFF">
        <w:rPr>
          <w:sz w:val="26"/>
          <w:szCs w:val="26"/>
        </w:rPr>
        <w:tab/>
        <w:t xml:space="preserve">Управление образования муниципального района «Печора» </w:t>
      </w:r>
      <w:r>
        <w:rPr>
          <w:sz w:val="26"/>
          <w:szCs w:val="26"/>
        </w:rPr>
        <w:t>просит разместить на официальном сайте администрации МР «Печора»</w:t>
      </w:r>
      <w:r w:rsidRPr="00451993">
        <w:rPr>
          <w:sz w:val="26"/>
          <w:szCs w:val="26"/>
          <w:u w:val="single"/>
        </w:rPr>
        <w:t xml:space="preserve"> </w:t>
      </w:r>
      <w:hyperlink r:id="rId8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в разделе «Противодействие коррупции» в подразделе «Сведения о доходах, расходах, об имуществе и обязательствах имущественного характера» 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Управлении образования муниципального района «Печора», на себя и членов своих семей за 2020 год.</w:t>
      </w:r>
    </w:p>
    <w:p w:rsidR="008D1138" w:rsidRDefault="008D1138" w:rsidP="0019499A">
      <w:pPr>
        <w:jc w:val="both"/>
      </w:pPr>
      <w:r>
        <w:rPr>
          <w:sz w:val="26"/>
          <w:szCs w:val="26"/>
        </w:rPr>
        <w:tab/>
      </w:r>
    </w:p>
    <w:p w:rsidR="008D1138" w:rsidRDefault="008D1138" w:rsidP="0019499A"/>
    <w:p w:rsidR="008D1138" w:rsidRPr="00294261" w:rsidRDefault="008D1138" w:rsidP="0019499A">
      <w:pPr>
        <w:rPr>
          <w:sz w:val="26"/>
          <w:szCs w:val="26"/>
        </w:rPr>
      </w:pPr>
    </w:p>
    <w:p w:rsidR="008D1138" w:rsidRPr="00294261" w:rsidRDefault="008D1138" w:rsidP="0019499A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Э.Э. Пец</w:t>
      </w:r>
    </w:p>
    <w:p w:rsidR="008D1138" w:rsidRDefault="008D1138" w:rsidP="0019499A"/>
    <w:p w:rsidR="008D1138" w:rsidRDefault="008D1138" w:rsidP="0019499A"/>
    <w:p w:rsidR="008D1138" w:rsidRDefault="008D1138" w:rsidP="0019499A"/>
    <w:p w:rsidR="008D1138" w:rsidRDefault="008D1138" w:rsidP="0019499A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8D1138" w:rsidRPr="00B94654" w:rsidRDefault="008D1138" w:rsidP="0019499A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8D1138" w:rsidRDefault="008D1138" w:rsidP="0019499A"/>
    <w:p w:rsidR="008D1138" w:rsidRDefault="008D1138" w:rsidP="0019499A"/>
    <w:p w:rsidR="008D1138" w:rsidRPr="004762B5" w:rsidRDefault="008D1138" w:rsidP="00D766C7">
      <w:pPr>
        <w:rPr>
          <w:sz w:val="20"/>
          <w:szCs w:val="20"/>
        </w:rPr>
      </w:pPr>
    </w:p>
    <w:p w:rsidR="008D1138" w:rsidRPr="001972AE" w:rsidRDefault="008D1138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Приложение</w:t>
      </w:r>
    </w:p>
    <w:p w:rsidR="008D1138" w:rsidRPr="001972AE" w:rsidRDefault="008D1138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8D1138" w:rsidRPr="001972AE" w:rsidRDefault="008D1138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8D1138" w:rsidRPr="001972AE" w:rsidRDefault="008D1138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lastRenderedPageBreak/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8D1138" w:rsidRPr="001D5C08" w:rsidRDefault="008D1138" w:rsidP="003C3B63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8D1138" w:rsidRDefault="008D1138" w:rsidP="003C3B63">
      <w:pPr>
        <w:pStyle w:val="af0"/>
        <w:jc w:val="center"/>
        <w:rPr>
          <w:iCs/>
          <w:sz w:val="28"/>
          <w:szCs w:val="28"/>
        </w:rPr>
      </w:pPr>
    </w:p>
    <w:p w:rsidR="008D1138" w:rsidRDefault="008D1138" w:rsidP="003C3B63">
      <w:pPr>
        <w:pStyle w:val="af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руководителей образовательных организаций  муниципального района «Печора»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8D1138" w:rsidRPr="00B87785" w:rsidTr="00F32F0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18</w:t>
            </w:r>
            <w:r w:rsidRPr="00B87785">
              <w:t xml:space="preserve"> г.</w:t>
            </w:r>
          </w:p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8D1138" w:rsidRPr="00B87785" w:rsidTr="00F32F0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jc w:val="center"/>
            </w:pPr>
            <w:r w:rsidRPr="00B87785">
              <w:t>Площадь</w:t>
            </w:r>
          </w:p>
          <w:p w:rsidR="008D1138" w:rsidRPr="00B87785" w:rsidRDefault="008D1138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jc w:val="center"/>
            </w:pPr>
            <w:r w:rsidRPr="00B87785">
              <w:t>Площадь</w:t>
            </w:r>
          </w:p>
          <w:p w:rsidR="008D1138" w:rsidRPr="00B87785" w:rsidRDefault="008D1138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Зорькина Светлана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  <w:r w:rsidRPr="00DC44C4">
              <w:t>Директор</w:t>
            </w:r>
            <w:r>
              <w:t xml:space="preserve"> МОУ «Гимназия № 1» г.Печора</w:t>
            </w:r>
            <w:r w:rsidRPr="00DC44C4"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DC44C4" w:rsidRDefault="008D1138" w:rsidP="00D57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jc w:val="center"/>
            </w:pPr>
            <w:r>
              <w:t>70,5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6E3AC4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1148,3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Pr="006E3A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Романица Оксана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DC44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Общая;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1000,0;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6E3A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Ssangyong Actyon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6E3AC4" w:rsidRDefault="008D1138" w:rsidP="009719B8">
            <w:pPr>
              <w:autoSpaceDE w:val="0"/>
              <w:autoSpaceDN w:val="0"/>
              <w:adjustRightInd w:val="0"/>
            </w:pPr>
            <w:r>
              <w:t>1382,5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Pr="006E3AC4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Копыльцова Элла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6E3AC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1527,7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Белякова Светлана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909,6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 участок;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¼ доли;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58,8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45,3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22,0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D5704D">
            <w:pPr>
              <w:jc w:val="center"/>
            </w:pPr>
            <w:r>
              <w:t>18,3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9C2C81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9C2C81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9C2C81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942,3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Семенова Вера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51,5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9C2C81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9C2C81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9C2C81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1890,5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B87785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Богуцкая Галина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10»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1000,0;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54,1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1734,6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B2A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1000,0;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79,5;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20,3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r>
              <w:t>Россия;</w:t>
            </w:r>
          </w:p>
          <w:p w:rsidR="008D1138" w:rsidRDefault="008D1138" w:rsidP="00F32F0E"/>
          <w:p w:rsidR="008D1138" w:rsidRDefault="008D1138" w:rsidP="00F32F0E"/>
          <w:p w:rsidR="008D1138" w:rsidRDefault="008D1138" w:rsidP="00F32F0E"/>
          <w:p w:rsidR="008D1138" w:rsidRDefault="008D1138" w:rsidP="00F32F0E"/>
          <w:p w:rsidR="008D1138" w:rsidRDefault="008D1138" w:rsidP="00F32F0E">
            <w:r>
              <w:t>Россия</w:t>
            </w:r>
          </w:p>
          <w:p w:rsidR="008D1138" w:rsidRDefault="008D1138" w:rsidP="00F32F0E"/>
          <w:p w:rsidR="008D1138" w:rsidRDefault="008D1138" w:rsidP="00F32F0E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Фордфокус;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ИЖ-Ю5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719B8">
            <w:pPr>
              <w:autoSpaceDE w:val="0"/>
              <w:autoSpaceDN w:val="0"/>
              <w:adjustRightInd w:val="0"/>
              <w:jc w:val="center"/>
            </w:pPr>
            <w:r>
              <w:t>958,9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Железцова Светлана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гаража;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Индивидуальная;</w:t>
            </w:r>
          </w:p>
          <w:p w:rsidR="008D1138" w:rsidRDefault="008D1138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26,3;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63,1;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r>
              <w:t>Россия;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1135,0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90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5A4E">
            <w:pPr>
              <w:autoSpaceDE w:val="0"/>
              <w:autoSpaceDN w:val="0"/>
              <w:adjustRightInd w:val="0"/>
              <w:jc w:val="both"/>
            </w:pPr>
            <w:r>
              <w:t>Филиппова Елена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«СОШ № 83» г.Печора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77291C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600,0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60,1</w:t>
            </w: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77291C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Фольксфаген пассат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CC480E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CC480E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1357,6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7291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индивидуадьного гаража;</w:t>
            </w:r>
          </w:p>
          <w:p w:rsidR="008D1138" w:rsidRDefault="008D1138" w:rsidP="0077291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7291C">
            <w:pPr>
              <w:jc w:val="center"/>
            </w:pPr>
            <w:r>
              <w:t>29,0</w:t>
            </w: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</w:p>
          <w:p w:rsidR="008D1138" w:rsidRDefault="008D1138" w:rsidP="0077291C">
            <w:pPr>
              <w:jc w:val="center"/>
            </w:pPr>
            <w:r>
              <w:t>24,7</w:t>
            </w:r>
          </w:p>
          <w:p w:rsidR="008D1138" w:rsidRDefault="008D1138" w:rsidP="0077291C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CC480E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CC480E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CC480E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494,9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Марьенкова Татьяна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пгт.Кожва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7423C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1266,5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Индивидуальная;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55,9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A7423C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ВАЗ 32123 Нива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FORTUNER</w:t>
            </w:r>
            <w:r>
              <w:t>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Pr="006275E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ИЖ Юпитер 5</w:t>
            </w:r>
          </w:p>
          <w:p w:rsidR="008D1138" w:rsidRPr="006275E8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1781,3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6E3AC4" w:rsidTr="00F32F0E">
        <w:trPr>
          <w:trHeight w:val="9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 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3,2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Годун Лариса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44,7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34,7</w:t>
            </w:r>
          </w:p>
          <w:p w:rsidR="008D1138" w:rsidRDefault="008D1138" w:rsidP="00DC436F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59,6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6B2F09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226E02" w:rsidRDefault="008D1138" w:rsidP="00FB2A39">
            <w:pPr>
              <w:autoSpaceDE w:val="0"/>
              <w:autoSpaceDN w:val="0"/>
              <w:adjustRightInd w:val="0"/>
              <w:jc w:val="center"/>
            </w:pPr>
            <w:r>
              <w:t>1545,8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4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Чапина Валентина Ильинична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с.Приуральское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жилого дома;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Долевая собственность ½ доли</w:t>
            </w:r>
          </w:p>
          <w:p w:rsidR="008D1138" w:rsidRDefault="008D1138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840,0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43,6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DC436F">
            <w:pPr>
              <w:jc w:val="center"/>
            </w:pPr>
          </w:p>
          <w:p w:rsidR="008D1138" w:rsidRDefault="008D1138" w:rsidP="00DC436F">
            <w:pPr>
              <w:jc w:val="center"/>
            </w:pPr>
          </w:p>
          <w:p w:rsidR="008D1138" w:rsidRDefault="008D1138" w:rsidP="00DC436F">
            <w:pPr>
              <w:jc w:val="center"/>
            </w:pPr>
          </w:p>
          <w:p w:rsidR="008D1138" w:rsidRDefault="008D1138" w:rsidP="00DC436F">
            <w:pPr>
              <w:jc w:val="center"/>
            </w:pPr>
            <w:r>
              <w:t>26,2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8C0B89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02DFF">
            <w:pPr>
              <w:autoSpaceDE w:val="0"/>
              <w:autoSpaceDN w:val="0"/>
              <w:adjustRightInd w:val="0"/>
              <w:jc w:val="center"/>
            </w:pPr>
            <w:r>
              <w:t>1709,7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C436F">
            <w:pPr>
              <w:autoSpaceDE w:val="0"/>
              <w:autoSpaceDN w:val="0"/>
              <w:adjustRightInd w:val="0"/>
              <w:jc w:val="both"/>
            </w:pPr>
            <w:r>
              <w:t>Коковкина Вера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участок;</w:t>
            </w:r>
          </w:p>
          <w:p w:rsidR="008D1138" w:rsidRDefault="008D1138" w:rsidP="00483FF3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8D1138" w:rsidRDefault="008D1138" w:rsidP="00483FF3">
            <w:pPr>
              <w:autoSpaceDE w:val="0"/>
              <w:autoSpaceDN w:val="0"/>
              <w:adjustRightInd w:val="0"/>
            </w:pPr>
          </w:p>
          <w:p w:rsidR="008D1138" w:rsidRDefault="008D1138" w:rsidP="00483FF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Долевая 1/3 доли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600,0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41,8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27,5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ВАЗ-21111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ЛАДА 217130 ЛАДА ПРИОРА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C0B89">
            <w:pPr>
              <w:autoSpaceDE w:val="0"/>
              <w:autoSpaceDN w:val="0"/>
              <w:adjustRightInd w:val="0"/>
              <w:jc w:val="center"/>
            </w:pPr>
            <w:r>
              <w:t>1274,9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C436F">
            <w:pPr>
              <w:autoSpaceDE w:val="0"/>
              <w:autoSpaceDN w:val="0"/>
              <w:adjustRightInd w:val="0"/>
              <w:jc w:val="both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1/3 доли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27,5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18,9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C0B89">
            <w:pPr>
              <w:autoSpaceDE w:val="0"/>
              <w:autoSpaceDN w:val="0"/>
              <w:adjustRightInd w:val="0"/>
              <w:jc w:val="center"/>
            </w:pPr>
            <w:r>
              <w:t>266,6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Костик Инга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92B3D">
            <w:pPr>
              <w:autoSpaceDE w:val="0"/>
              <w:autoSpaceDN w:val="0"/>
              <w:adjustRightInd w:val="0"/>
            </w:pPr>
            <w:r>
              <w:t>Приусадебный земельный участок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92B3D">
            <w:pPr>
              <w:autoSpaceDE w:val="0"/>
              <w:autoSpaceDN w:val="0"/>
              <w:adjustRightInd w:val="0"/>
            </w:pPr>
            <w:r>
              <w:t>Приусадебный земельный участок</w:t>
            </w:r>
          </w:p>
          <w:p w:rsidR="008D1138" w:rsidRDefault="008D1138" w:rsidP="00392B3D">
            <w:pPr>
              <w:autoSpaceDE w:val="0"/>
              <w:autoSpaceDN w:val="0"/>
              <w:adjustRightInd w:val="0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Общая долевая 1/3 доли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44,5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25,3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  <w:r>
              <w:t>25,0</w:t>
            </w: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  <w:r>
              <w:t>41,2</w:t>
            </w: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  <w:p w:rsidR="008D1138" w:rsidRDefault="008D1138" w:rsidP="004128AD">
            <w:pPr>
              <w:jc w:val="center"/>
            </w:pPr>
            <w:r>
              <w:t>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МАЗДА СХ-7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C0B89">
            <w:pPr>
              <w:autoSpaceDE w:val="0"/>
              <w:autoSpaceDN w:val="0"/>
              <w:adjustRightInd w:val="0"/>
              <w:jc w:val="center"/>
            </w:pPr>
            <w:r>
              <w:t>1372,3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11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52,3</w:t>
            </w: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92B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Снегоход;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D13038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D13038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автомобилю;</w:t>
            </w:r>
          </w:p>
          <w:p w:rsidR="008D1138" w:rsidRDefault="008D1138" w:rsidP="00D13038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  <w:p w:rsidR="008D1138" w:rsidRPr="00D13038" w:rsidRDefault="008D1138" w:rsidP="004128AD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D130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D13038">
              <w:t xml:space="preserve"> </w:t>
            </w:r>
            <w:r>
              <w:rPr>
                <w:lang w:val="en-US"/>
              </w:rPr>
              <w:t>FE</w:t>
            </w:r>
            <w:r w:rsidRPr="00D13038">
              <w:t>,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Pr="00D13038" w:rsidRDefault="008D1138" w:rsidP="00392B3D">
            <w:pPr>
              <w:autoSpaceDE w:val="0"/>
              <w:autoSpaceDN w:val="0"/>
              <w:adjustRightInd w:val="0"/>
            </w:pPr>
            <w:r>
              <w:t>ГАЗ</w:t>
            </w:r>
            <w:r w:rsidRPr="00D13038">
              <w:t xml:space="preserve"> -31105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БУРАН-АДЕ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ПУ-ТД 2000;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Универсал  111300</w:t>
            </w:r>
          </w:p>
          <w:p w:rsidR="008D1138" w:rsidRDefault="008D1138" w:rsidP="00392B3D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392B3D">
            <w:pPr>
              <w:autoSpaceDE w:val="0"/>
              <w:autoSpaceDN w:val="0"/>
              <w:adjustRightInd w:val="0"/>
              <w:jc w:val="center"/>
            </w:pPr>
          </w:p>
          <w:p w:rsidR="008D1138" w:rsidRPr="004128AD" w:rsidRDefault="008D1138" w:rsidP="00392B3D">
            <w:pPr>
              <w:autoSpaceDE w:val="0"/>
              <w:autoSpaceDN w:val="0"/>
              <w:adjustRightInd w:val="0"/>
              <w:jc w:val="center"/>
            </w:pPr>
            <w:r>
              <w:t>Камаз самосвал 55111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C0B89">
            <w:pPr>
              <w:autoSpaceDE w:val="0"/>
              <w:autoSpaceDN w:val="0"/>
              <w:adjustRightInd w:val="0"/>
              <w:jc w:val="center"/>
            </w:pPr>
            <w:r>
              <w:t>726,1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Болмат Ирина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«Начальная школа – детский сад» п.Сыня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37,3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36,6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61,4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4128A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15156">
            <w:pPr>
              <w:autoSpaceDE w:val="0"/>
              <w:autoSpaceDN w:val="0"/>
              <w:adjustRightInd w:val="0"/>
              <w:jc w:val="center"/>
            </w:pPr>
            <w:r>
              <w:t>2101,3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591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Попова Эльвира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дома;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1382,0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41,3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15156">
            <w:pPr>
              <w:autoSpaceDE w:val="0"/>
              <w:autoSpaceDN w:val="0"/>
              <w:adjustRightInd w:val="0"/>
              <w:jc w:val="center"/>
            </w:pPr>
            <w:r>
              <w:t>1158,3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214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49,3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CB0F74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15156">
            <w:pPr>
              <w:autoSpaceDE w:val="0"/>
              <w:autoSpaceDN w:val="0"/>
              <w:adjustRightInd w:val="0"/>
              <w:jc w:val="center"/>
            </w:pPr>
            <w:r>
              <w:t>879,6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232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Болелая Елена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«ООШ № 53» пгт.Изъяю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53,8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CB4849" w:rsidRDefault="008D1138" w:rsidP="00415156">
            <w:pPr>
              <w:autoSpaceDE w:val="0"/>
              <w:autoSpaceDN w:val="0"/>
              <w:adjustRightInd w:val="0"/>
              <w:jc w:val="center"/>
            </w:pPr>
            <w:r>
              <w:t>1137,7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232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15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Шиповалова Виктория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МАУ ДО «Дом детского творчества»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7/8 доли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77,9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27,8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15156">
            <w:pPr>
              <w:autoSpaceDE w:val="0"/>
              <w:autoSpaceDN w:val="0"/>
              <w:adjustRightInd w:val="0"/>
              <w:jc w:val="center"/>
            </w:pPr>
            <w:r>
              <w:t>1110,5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1183,9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 xml:space="preserve">Долевая 1/8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Периг Ирина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1101,4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гаражную собственность;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867B8">
            <w:pPr>
              <w:jc w:val="center"/>
            </w:pPr>
            <w:r>
              <w:t>18,0</w:t>
            </w: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  <w:r>
              <w:t>18,0</w:t>
            </w: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  <w: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867B8">
            <w:pPr>
              <w:jc w:val="center"/>
            </w:pPr>
            <w:r>
              <w:t>Россия</w:t>
            </w: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  <w:r>
              <w:t>Россия</w:t>
            </w:r>
          </w:p>
          <w:p w:rsidR="008D1138" w:rsidRDefault="008D1138" w:rsidP="000867B8">
            <w:pPr>
              <w:jc w:val="center"/>
            </w:pPr>
          </w:p>
          <w:p w:rsidR="008D1138" w:rsidRDefault="008D1138" w:rsidP="000867B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0867B8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XC90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1 300,4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Филиппова Светлана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11»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B24A48">
            <w:pPr>
              <w:jc w:val="center"/>
            </w:pPr>
            <w:r>
              <w:t>Долевая 1/3 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jc w:val="center"/>
            </w:pPr>
            <w:r>
              <w:t>64,2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  <w:p w:rsidR="008D1138" w:rsidRPr="00131AC9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0A030F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A030F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968,6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034FE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034FE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34FE8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931,4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Гудова Татьяна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Рено Симбол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722,9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гаража;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Долевая ¼ доли;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24,3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53,3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B24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729,0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31AC9">
            <w:pPr>
              <w:autoSpaceDE w:val="0"/>
              <w:autoSpaceDN w:val="0"/>
              <w:adjustRightInd w:val="0"/>
              <w:jc w:val="center"/>
            </w:pPr>
            <w:r>
              <w:t>608,0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both"/>
            </w:pPr>
            <w:r>
              <w:t>Нацепинская Людмила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AB4BE9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34,5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66,3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t>1129,3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участок дачный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AB4BE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  <w:p w:rsidR="008D1138" w:rsidRPr="00FA6D44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FA6D44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FA6D44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t>730,7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22.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Беляева Татьяна Альбертовна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17»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FA6D44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t>779,9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0582D">
            <w:pPr>
              <w:autoSpaceDE w:val="0"/>
              <w:autoSpaceDN w:val="0"/>
              <w:adjustRightInd w:val="0"/>
              <w:jc w:val="center"/>
            </w:pPr>
            <w:r>
              <w:t>Авдеева Любовь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18»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60582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65,3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48,7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24A48">
            <w:pPr>
              <w:autoSpaceDE w:val="0"/>
              <w:autoSpaceDN w:val="0"/>
              <w:adjustRightInd w:val="0"/>
              <w:jc w:val="center"/>
            </w:pPr>
            <w:r>
              <w:t>1061,4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Долевая ¼ доли;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48,7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60582D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FA6D44" w:rsidRDefault="008D1138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D5355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Федченко Алла Демьяновна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садоводства;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автостоянок;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739,0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38,1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63,2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22,0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18,5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AD5355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AD5355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t>1077,1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Поздеева Людмила Иосифовна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52,2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t>1240,8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23,0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600,0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56,0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20,1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Нива Шевроле ВАЗ 2131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t>751,9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B4B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Гончаренко Елена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4D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744DDC">
            <w:pPr>
              <w:jc w:val="center"/>
            </w:pPr>
            <w:r>
              <w:t>-</w:t>
            </w:r>
          </w:p>
          <w:p w:rsidR="008D1138" w:rsidRDefault="008D1138" w:rsidP="00744DDC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744DDC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744DDC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C45C0">
            <w:pPr>
              <w:autoSpaceDE w:val="0"/>
              <w:autoSpaceDN w:val="0"/>
              <w:adjustRightInd w:val="0"/>
              <w:jc w:val="center"/>
            </w:pPr>
            <w:r>
              <w:t>947,6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Гараж;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8D1138" w:rsidRDefault="008D1138" w:rsidP="00E73B0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Индивидуальная</w:t>
            </w:r>
          </w:p>
          <w:p w:rsidR="008D1138" w:rsidRDefault="008D1138" w:rsidP="00F32F0E">
            <w:pPr>
              <w:jc w:val="center"/>
            </w:pPr>
            <w:r>
              <w:t>Общая долевая ½ доли</w:t>
            </w:r>
          </w:p>
          <w:p w:rsidR="008D1138" w:rsidRDefault="008D1138" w:rsidP="00F32F0E">
            <w:pPr>
              <w:jc w:val="center"/>
            </w:pPr>
            <w:r>
              <w:t>Общая долевая ½ доли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53,5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49,9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46,5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500,0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500,0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Россия;</w:t>
            </w: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</w:p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E73B0C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E73B0C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0C45C0" w:rsidRDefault="008D1138" w:rsidP="00E73B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C45C0">
            <w:pPr>
              <w:autoSpaceDE w:val="0"/>
              <w:autoSpaceDN w:val="0"/>
              <w:adjustRightInd w:val="0"/>
              <w:jc w:val="center"/>
            </w:pPr>
            <w:r>
              <w:t>1038,5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ED38F2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ED38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ED38F2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ED38F2">
            <w:pPr>
              <w:jc w:val="center"/>
            </w:pPr>
            <w:r>
              <w:t>Россия</w:t>
            </w:r>
          </w:p>
          <w:p w:rsidR="008D1138" w:rsidRDefault="008D1138" w:rsidP="00ED38F2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C45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Терентьева Яна Брониславовна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C45C0" w:rsidRDefault="008D1138" w:rsidP="000C45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9506A" w:rsidRDefault="008D1138" w:rsidP="000C45C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>
              <w:rPr>
                <w:lang w:val="en-US"/>
              </w:rPr>
              <w:t>34</w:t>
            </w:r>
            <w:r>
              <w:t>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Штаненко Елена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652F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157</w:t>
            </w:r>
            <w:r>
              <w:t>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26,0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49,0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22,4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Pr="000C45C0" w:rsidRDefault="008D1138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Лада 211440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Pr="000C45C0" w:rsidRDefault="008D1138" w:rsidP="001A5EB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LIFAN X</w:t>
            </w:r>
            <w:r>
              <w:t>60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C45C0" w:rsidRDefault="008D1138" w:rsidP="000C45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C50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Дудка Эмилия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пгт.Кожваа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1934,3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Лодка</w:t>
            </w:r>
            <w:r w:rsidRPr="0016330F">
              <w:t xml:space="preserve"> </w:t>
            </w:r>
            <w:r>
              <w:t>моторная;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 xml:space="preserve">Мотор лодочный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КИА Спортейж;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Нива 2123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Казанка;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Pr="003C3B63" w:rsidRDefault="008D1138" w:rsidP="001A5EB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Yamaha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377,3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Москвина Ольга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пгт.Путеец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853,8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8D1138" w:rsidRPr="003C3B63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Снегоход;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8D1138" w:rsidRPr="00A677BF" w:rsidRDefault="008D1138" w:rsidP="001A5EB9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3C3B63" w:rsidRDefault="008D1138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  <w:r w:rsidRPr="003C3B63">
              <w:rPr>
                <w:lang w:val="en-US"/>
              </w:rPr>
              <w:t>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8D1138" w:rsidRPr="003C3B63" w:rsidRDefault="008D1138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Qashqai</w:t>
            </w:r>
            <w:r w:rsidRPr="003C3B63">
              <w:rPr>
                <w:lang w:val="en-US"/>
              </w:rPr>
              <w:t>;</w:t>
            </w:r>
          </w:p>
          <w:p w:rsidR="008D1138" w:rsidRPr="003C3B63" w:rsidRDefault="008D1138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3B63">
              <w:rPr>
                <w:lang w:val="en-US"/>
              </w:rPr>
              <w:t>«</w:t>
            </w:r>
            <w:r>
              <w:t>Буран</w:t>
            </w:r>
            <w:r w:rsidRPr="003C3B63">
              <w:rPr>
                <w:lang w:val="en-US"/>
              </w:rPr>
              <w:t>»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«Хонда -20»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Pr="00A677BF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«Нептун-23»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1044,1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623CC4">
            <w:pPr>
              <w:autoSpaceDE w:val="0"/>
              <w:autoSpaceDN w:val="0"/>
              <w:adjustRightInd w:val="0"/>
              <w:jc w:val="center"/>
            </w:pPr>
            <w:r>
              <w:t>Бакиева Ольга Вячеславовна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887,4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</w:pPr>
          </w:p>
          <w:p w:rsidR="008D1138" w:rsidRPr="00623CC4" w:rsidRDefault="008D1138" w:rsidP="001A5EB9">
            <w:pPr>
              <w:autoSpaceDE w:val="0"/>
              <w:autoSpaceDN w:val="0"/>
              <w:adjustRightInd w:val="0"/>
            </w:pPr>
            <w:r>
              <w:t xml:space="preserve">Прицеп бортовой 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8D1138" w:rsidRPr="00623CC4" w:rsidRDefault="008D1138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B26B17" w:rsidRDefault="008D1138" w:rsidP="00623C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 6461</w:t>
            </w:r>
            <w:r>
              <w:t>ВАЗ</w:t>
            </w:r>
            <w:r w:rsidRPr="00B26B17">
              <w:rPr>
                <w:lang w:val="en-US"/>
              </w:rPr>
              <w:t xml:space="preserve"> 111130;</w:t>
            </w:r>
            <w:r>
              <w:rPr>
                <w:lang w:val="en-US"/>
              </w:rPr>
              <w:t xml:space="preserve"> </w:t>
            </w:r>
            <w:r w:rsidRPr="00B26B17">
              <w:rPr>
                <w:lang w:val="en-US"/>
              </w:rPr>
              <w:t xml:space="preserve"> </w:t>
            </w:r>
            <w:r>
              <w:t>САЗ</w:t>
            </w:r>
            <w:r w:rsidRPr="00B26B17">
              <w:rPr>
                <w:lang w:val="en-US"/>
              </w:rPr>
              <w:t xml:space="preserve"> 82993-03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771,9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B26B17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32.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Фирсова Любовь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1000,5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44110A">
            <w:pPr>
              <w:autoSpaceDE w:val="0"/>
              <w:autoSpaceDN w:val="0"/>
              <w:adjustRightInd w:val="0"/>
              <w:jc w:val="center"/>
            </w:pPr>
            <w:r>
              <w:t>511,1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33.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Баева Олеся Олеговна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п.Озерный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30,3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567,6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30,3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26B17">
            <w:pPr>
              <w:autoSpaceDE w:val="0"/>
              <w:autoSpaceDN w:val="0"/>
              <w:adjustRightInd w:val="0"/>
              <w:jc w:val="center"/>
            </w:pPr>
            <w:r>
              <w:t>1130,9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34.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Каменева Антонина Владимировна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35,2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52,7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960B13">
            <w:pPr>
              <w:jc w:val="center"/>
            </w:pPr>
            <w: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776,6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5E1F4D" w:rsidRDefault="008D1138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Gruiser Prado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737,8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Документова Юлия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с.Соколово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Pr="005E1F4D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Общая долевая ¼ доли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1120,0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5E1F4D" w:rsidRDefault="008D1138" w:rsidP="005E1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  <w:p w:rsidR="008D1138" w:rsidRPr="005E1F4D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  <w:r>
              <w:t>Общая долевая ¼ доли</w:t>
            </w: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  <w:r>
              <w:t>1120,0</w:t>
            </w: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  <w: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  <w:r>
              <w:t>Россия</w:t>
            </w: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</w:pPr>
            <w:r>
              <w:t xml:space="preserve">Снегоход 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«Вихрь-25»;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«Буран» АД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5E1F4D">
            <w:pPr>
              <w:autoSpaceDE w:val="0"/>
              <w:autoSpaceDN w:val="0"/>
              <w:adjustRightInd w:val="0"/>
            </w:pPr>
            <w:r>
              <w:t>ЯМАХА 30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339,9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  <w:p w:rsidR="008D1138" w:rsidRPr="005E1F4D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  <w:r>
              <w:t>Общая долевая ¼ доли</w:t>
            </w: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  <w:r>
              <w:t>1120,0</w:t>
            </w: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  <w: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  <w:r>
              <w:t>Россия</w:t>
            </w: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</w:p>
          <w:p w:rsidR="008D1138" w:rsidRDefault="008D1138" w:rsidP="005E1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Амонариева Людмила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Директор МКУ «Централизованная бухгалтерия образовательных организаций»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57,5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32,2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C2A45">
            <w:pPr>
              <w:autoSpaceDE w:val="0"/>
              <w:autoSpaceDN w:val="0"/>
              <w:adjustRightInd w:val="0"/>
              <w:jc w:val="center"/>
            </w:pPr>
            <w:r>
              <w:t>1331,8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Демидова Галина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83»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C7643A">
            <w:pPr>
              <w:autoSpaceDE w:val="0"/>
              <w:autoSpaceDN w:val="0"/>
              <w:adjustRightInd w:val="0"/>
            </w:pPr>
          </w:p>
          <w:p w:rsidR="008D1138" w:rsidRDefault="008D1138" w:rsidP="00C7643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26,3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60,5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22,1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C45C0">
            <w:pPr>
              <w:autoSpaceDE w:val="0"/>
              <w:autoSpaceDN w:val="0"/>
              <w:adjustRightInd w:val="0"/>
              <w:jc w:val="center"/>
            </w:pPr>
            <w:r>
              <w:t>634,8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1138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</w:p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Долевая ½ доли;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22,1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56,6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38,9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19,8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Россия;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Россия;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</w:p>
          <w:p w:rsidR="008D1138" w:rsidRDefault="008D1138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jc w:val="center"/>
            </w:pPr>
            <w:r>
              <w:t>60,5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Default="008D1138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8D1138" w:rsidRPr="009F5D19" w:rsidRDefault="008D1138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8D1138" w:rsidRPr="009F5D19" w:rsidRDefault="008D1138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C45C0">
            <w:pPr>
              <w:autoSpaceDE w:val="0"/>
              <w:autoSpaceDN w:val="0"/>
              <w:adjustRightInd w:val="0"/>
              <w:jc w:val="center"/>
            </w:pPr>
            <w:r>
              <w:t>1899,9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D1138" w:rsidRPr="009F5D19" w:rsidRDefault="008D1138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D1138" w:rsidRDefault="008D1138" w:rsidP="003C3B63"/>
    <w:p w:rsidR="008D1138" w:rsidRDefault="008D1138" w:rsidP="003C3B63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 8(82142)70004</w:t>
      </w:r>
    </w:p>
    <w:p w:rsidR="008D1138" w:rsidRDefault="008D1138" w:rsidP="003C3B63">
      <w:pPr>
        <w:rPr>
          <w:sz w:val="20"/>
          <w:szCs w:val="20"/>
        </w:rPr>
        <w:sectPr w:rsidR="008D1138" w:rsidSect="0042457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D1138" w:rsidRDefault="008D1138" w:rsidP="003C3B63">
      <w:pPr>
        <w:ind w:firstLine="708"/>
        <w:jc w:val="both"/>
        <w:rPr>
          <w:b/>
          <w:bCs/>
          <w:sz w:val="20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8D1138" w:rsidTr="00F32F0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860" w:type="dxa"/>
          </w:tcPr>
          <w:p w:rsidR="008D1138" w:rsidRDefault="008D1138" w:rsidP="00F32F0E">
            <w:pPr>
              <w:ind w:right="1448"/>
              <w:jc w:val="center"/>
            </w:pPr>
          </w:p>
          <w:p w:rsidR="008D1138" w:rsidRDefault="008D1138" w:rsidP="00F32F0E">
            <w:pPr>
              <w:ind w:right="1448"/>
              <w:jc w:val="center"/>
            </w:pPr>
          </w:p>
        </w:tc>
        <w:tc>
          <w:tcPr>
            <w:tcW w:w="4680" w:type="dxa"/>
          </w:tcPr>
          <w:p w:rsidR="008D1138" w:rsidRDefault="008D1138" w:rsidP="00F32F0E"/>
        </w:tc>
      </w:tr>
      <w:tr w:rsidR="008D1138" w:rsidTr="00F32F0E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8D1138" w:rsidRDefault="008D1138" w:rsidP="00F32F0E">
            <w:pPr>
              <w:pStyle w:val="1"/>
            </w:pPr>
            <w:r>
              <w:t>РФ</w:t>
            </w:r>
          </w:p>
          <w:p w:rsidR="008D1138" w:rsidRDefault="008D1138" w:rsidP="00F32F0E">
            <w:pPr>
              <w:pStyle w:val="2"/>
              <w:rPr>
                <w:sz w:val="20"/>
              </w:rPr>
            </w:pPr>
            <w:r>
              <w:t>Республика Коми</w:t>
            </w:r>
          </w:p>
          <w:p w:rsidR="008D1138" w:rsidRDefault="008D1138" w:rsidP="00F32F0E">
            <w:pPr>
              <w:pStyle w:val="1"/>
            </w:pPr>
            <w:r>
              <w:t xml:space="preserve">Управление образования </w:t>
            </w:r>
          </w:p>
          <w:p w:rsidR="008D1138" w:rsidRPr="002F761F" w:rsidRDefault="008D1138" w:rsidP="00F32F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муниципального района «Печора»</w:t>
            </w:r>
          </w:p>
          <w:p w:rsidR="008D1138" w:rsidRDefault="008D1138" w:rsidP="00F32F0E">
            <w:pPr>
              <w:pStyle w:val="1"/>
            </w:pPr>
          </w:p>
          <w:p w:rsidR="008D1138" w:rsidRDefault="008D1138" w:rsidP="00F32F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«Печора» муниципальн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й районса</w:t>
            </w:r>
          </w:p>
          <w:p w:rsidR="008D1138" w:rsidRDefault="008D1138" w:rsidP="00F32F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й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з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с вел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дан веськ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длан</w:t>
            </w:r>
            <w:r>
              <w:rPr>
                <w:rFonts w:ascii="Arial Narrow" w:hAnsi="Arial Narrow"/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н</w:t>
            </w:r>
          </w:p>
          <w:p w:rsidR="008D1138" w:rsidRDefault="008D1138" w:rsidP="00F32F0E">
            <w:pPr>
              <w:jc w:val="center"/>
              <w:rPr>
                <w:b/>
                <w:bCs/>
                <w:sz w:val="20"/>
              </w:rPr>
            </w:pPr>
          </w:p>
          <w:p w:rsidR="008D1138" w:rsidRDefault="008D1138" w:rsidP="00F32F0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169600, Республика Коми, г.Печора,</w:t>
            </w:r>
          </w:p>
          <w:p w:rsidR="008D1138" w:rsidRDefault="008D1138" w:rsidP="00F32F0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Печорский проспект, 65</w:t>
            </w:r>
          </w:p>
          <w:p w:rsidR="008D1138" w:rsidRDefault="008D1138" w:rsidP="00F32F0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Тел. 3-01-44.</w:t>
            </w:r>
          </w:p>
          <w:p w:rsidR="008D1138" w:rsidRDefault="008D1138" w:rsidP="00F32F0E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>
              <w:rPr>
                <w:bCs/>
                <w:sz w:val="26"/>
                <w:szCs w:val="26"/>
              </w:rPr>
              <w:t>о</w:t>
            </w:r>
            <w:r w:rsidRPr="00B94654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02.06.2021г.</w:t>
            </w:r>
            <w:r w:rsidRPr="00B9465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</w:t>
            </w:r>
            <w:r w:rsidRPr="00B94654">
              <w:rPr>
                <w:sz w:val="26"/>
                <w:szCs w:val="26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z w:val="28"/>
              </w:rPr>
              <w:t xml:space="preserve">    </w:t>
            </w:r>
          </w:p>
          <w:p w:rsidR="008D1138" w:rsidRPr="000E4FFF" w:rsidRDefault="008D1138" w:rsidP="00F32F0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 w:rsidRPr="000E4FFF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                </w:t>
            </w:r>
            <w:r w:rsidRPr="000E4FFF">
              <w:rPr>
                <w:sz w:val="26"/>
                <w:szCs w:val="26"/>
              </w:rPr>
              <w:t xml:space="preserve">от </w:t>
            </w:r>
          </w:p>
          <w:p w:rsidR="008D1138" w:rsidRDefault="008D1138" w:rsidP="00F32F0E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4680" w:type="dxa"/>
          </w:tcPr>
          <w:p w:rsidR="008D1138" w:rsidRDefault="008D1138" w:rsidP="000D5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муниципального района – руководителю администрации</w:t>
            </w:r>
          </w:p>
          <w:p w:rsidR="008D1138" w:rsidRPr="000E4FFF" w:rsidRDefault="008D1138" w:rsidP="000D5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 Серову</w:t>
            </w:r>
          </w:p>
        </w:tc>
      </w:tr>
    </w:tbl>
    <w:p w:rsidR="008D1138" w:rsidRDefault="008D1138" w:rsidP="003C3B63"/>
    <w:p w:rsidR="008D1138" w:rsidRDefault="008D1138" w:rsidP="003C3B63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8D1138" w:rsidRDefault="008D1138" w:rsidP="003C3B63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размещение информации на официальном интернет-портале</w:t>
      </w:r>
    </w:p>
    <w:p w:rsidR="008D1138" w:rsidRPr="00451993" w:rsidRDefault="008D1138" w:rsidP="003C3B63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администрации МР «Печора» </w:t>
      </w:r>
      <w:hyperlink r:id="rId9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</w:p>
    <w:p w:rsidR="008D1138" w:rsidRPr="00451993" w:rsidRDefault="008D1138" w:rsidP="003C3B63">
      <w:pPr>
        <w:jc w:val="center"/>
        <w:rPr>
          <w:sz w:val="26"/>
          <w:szCs w:val="26"/>
          <w:u w:val="single"/>
        </w:rPr>
      </w:pPr>
    </w:p>
    <w:p w:rsidR="008D1138" w:rsidRPr="000E4FFF" w:rsidRDefault="008D1138" w:rsidP="003C3B63">
      <w:pPr>
        <w:jc w:val="both"/>
        <w:rPr>
          <w:sz w:val="26"/>
          <w:szCs w:val="26"/>
        </w:rPr>
      </w:pPr>
      <w:r w:rsidRPr="000E4FFF">
        <w:rPr>
          <w:sz w:val="26"/>
          <w:szCs w:val="26"/>
        </w:rPr>
        <w:tab/>
        <w:t xml:space="preserve">Управление образования муниципального района «Печора» </w:t>
      </w:r>
      <w:r>
        <w:rPr>
          <w:sz w:val="26"/>
          <w:szCs w:val="26"/>
        </w:rPr>
        <w:t>просит разместить на официальном сайте администрации МР «Печора»</w:t>
      </w:r>
      <w:r w:rsidRPr="00451993">
        <w:rPr>
          <w:sz w:val="26"/>
          <w:szCs w:val="26"/>
          <w:u w:val="single"/>
        </w:rPr>
        <w:t xml:space="preserve"> </w:t>
      </w:r>
      <w:hyperlink r:id="rId10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в разделе «Противодействие коррупции» в подразделе «Сведения о доходах, расходах, об имуществе и обязательствах имущественного характера» сведения о доходах, расходах, об имуществе и обязательствах имущественного характера руководителей муниципальных учреждений </w:t>
      </w:r>
      <w:r>
        <w:rPr>
          <w:sz w:val="26"/>
          <w:szCs w:val="26"/>
        </w:rPr>
        <w:lastRenderedPageBreak/>
        <w:t>Управления образования муниципального района «Печора», представленных на себя и членов своих семей за 201</w:t>
      </w:r>
      <w:r w:rsidRPr="009F5D19">
        <w:rPr>
          <w:sz w:val="26"/>
          <w:szCs w:val="26"/>
        </w:rPr>
        <w:t>8</w:t>
      </w:r>
      <w:r>
        <w:rPr>
          <w:sz w:val="26"/>
          <w:szCs w:val="26"/>
        </w:rPr>
        <w:t xml:space="preserve"> год.</w:t>
      </w:r>
    </w:p>
    <w:p w:rsidR="008D1138" w:rsidRDefault="008D1138" w:rsidP="003C3B63">
      <w:pPr>
        <w:jc w:val="both"/>
      </w:pPr>
      <w:r>
        <w:rPr>
          <w:sz w:val="26"/>
          <w:szCs w:val="26"/>
        </w:rPr>
        <w:tab/>
      </w:r>
    </w:p>
    <w:p w:rsidR="008D1138" w:rsidRDefault="008D1138" w:rsidP="003C3B63"/>
    <w:p w:rsidR="008D1138" w:rsidRPr="00294261" w:rsidRDefault="008D1138" w:rsidP="003C3B63">
      <w:pPr>
        <w:rPr>
          <w:sz w:val="26"/>
          <w:szCs w:val="26"/>
        </w:rPr>
      </w:pPr>
    </w:p>
    <w:p w:rsidR="008D1138" w:rsidRPr="00294261" w:rsidRDefault="008D1138" w:rsidP="003C3B63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Э.Э. Пец</w:t>
      </w:r>
    </w:p>
    <w:p w:rsidR="008D1138" w:rsidRDefault="008D1138" w:rsidP="003C3B63"/>
    <w:p w:rsidR="008D1138" w:rsidRDefault="008D1138" w:rsidP="003C3B63"/>
    <w:p w:rsidR="008D1138" w:rsidRDefault="008D1138" w:rsidP="003C3B63"/>
    <w:p w:rsidR="008D1138" w:rsidRDefault="008D1138" w:rsidP="003C3B63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8D1138" w:rsidRPr="00B94654" w:rsidRDefault="008D1138" w:rsidP="003C3B63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8D1138" w:rsidRDefault="008D1138" w:rsidP="003C3B63"/>
    <w:p w:rsidR="008D1138" w:rsidRDefault="008D1138" w:rsidP="003C3B63"/>
    <w:p w:rsidR="008D1138" w:rsidRDefault="008D1138" w:rsidP="003C3B63"/>
    <w:p w:rsidR="008D1138" w:rsidRDefault="008D1138" w:rsidP="003C3B63"/>
    <w:p w:rsidR="008D1138" w:rsidRDefault="008D1138" w:rsidP="003C3B63"/>
    <w:p w:rsidR="008D1138" w:rsidRDefault="008D1138" w:rsidP="003C3B63"/>
    <w:p w:rsidR="008D1138" w:rsidRDefault="008D1138" w:rsidP="003C3B63">
      <w:pPr>
        <w:rPr>
          <w:sz w:val="20"/>
          <w:szCs w:val="20"/>
        </w:rPr>
        <w:sectPr w:rsidR="008D1138" w:rsidSect="00F32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1138" w:rsidRPr="008E05A9" w:rsidRDefault="008D1138" w:rsidP="003C3B63"/>
    <w:p w:rsidR="008D1138" w:rsidRDefault="008D1138"/>
    <w:p w:rsidR="008D1138" w:rsidRPr="0034451C" w:rsidRDefault="008D1138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34451C">
        <w:rPr>
          <w:sz w:val="20"/>
          <w:szCs w:val="20"/>
        </w:rPr>
        <w:t>риложение</w:t>
      </w:r>
    </w:p>
    <w:p w:rsidR="008D1138" w:rsidRPr="0034451C" w:rsidRDefault="008D1138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>к приказу Управления государственной</w:t>
      </w:r>
    </w:p>
    <w:p w:rsidR="008D1138" w:rsidRPr="0034451C" w:rsidRDefault="008D1138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>гражданской службы Республики Коми</w:t>
      </w:r>
    </w:p>
    <w:p w:rsidR="008D1138" w:rsidRPr="0034451C" w:rsidRDefault="008D1138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>от  16 марта 2015 г. № 32-од</w:t>
      </w:r>
    </w:p>
    <w:p w:rsidR="008D1138" w:rsidRPr="00ED56AD" w:rsidRDefault="008D1138" w:rsidP="0034451C">
      <w:pPr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 xml:space="preserve"> (форма</w:t>
      </w:r>
      <w:r w:rsidRPr="00ED56AD">
        <w:rPr>
          <w:sz w:val="20"/>
          <w:szCs w:val="20"/>
        </w:rPr>
        <w:t>)</w:t>
      </w:r>
    </w:p>
    <w:p w:rsidR="008D1138" w:rsidRDefault="008D1138" w:rsidP="00FA5BA0">
      <w:pPr>
        <w:pStyle w:val="af0"/>
        <w:jc w:val="center"/>
        <w:rPr>
          <w:iCs/>
          <w:sz w:val="28"/>
          <w:szCs w:val="28"/>
        </w:rPr>
      </w:pPr>
    </w:p>
    <w:p w:rsidR="008D1138" w:rsidRDefault="008D1138" w:rsidP="0034451C">
      <w:pPr>
        <w:pStyle w:val="af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 </w:t>
      </w:r>
      <w:r>
        <w:rPr>
          <w:bCs/>
          <w:sz w:val="28"/>
          <w:szCs w:val="28"/>
        </w:rPr>
        <w:t>комитета по управлению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ниципальной собственностью  муниципального района «Печора» за 2020 год</w:t>
      </w:r>
    </w:p>
    <w:p w:rsidR="008D1138" w:rsidRDefault="008D1138" w:rsidP="0034451C">
      <w:pPr>
        <w:pStyle w:val="af0"/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709"/>
        <w:gridCol w:w="850"/>
        <w:gridCol w:w="851"/>
        <w:gridCol w:w="708"/>
        <w:gridCol w:w="851"/>
        <w:gridCol w:w="992"/>
        <w:gridCol w:w="851"/>
        <w:gridCol w:w="708"/>
        <w:gridCol w:w="709"/>
        <w:gridCol w:w="992"/>
        <w:gridCol w:w="1134"/>
        <w:gridCol w:w="993"/>
        <w:gridCol w:w="992"/>
        <w:gridCol w:w="1843"/>
      </w:tblGrid>
      <w:tr w:rsidR="008D1138" w:rsidRPr="00975297" w:rsidTr="00B849BB"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>
              <w:t>Фам</w:t>
            </w:r>
            <w:r>
              <w:t>и</w:t>
            </w:r>
            <w:r>
              <w:t>лия, имя, отч</w:t>
            </w:r>
            <w:r>
              <w:t>е</w:t>
            </w:r>
            <w:r>
              <w:t>ство</w:t>
            </w:r>
          </w:p>
        </w:tc>
        <w:tc>
          <w:tcPr>
            <w:tcW w:w="709" w:type="dxa"/>
            <w:vMerge w:val="restart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260" w:type="dxa"/>
            <w:gridSpan w:val="4"/>
          </w:tcPr>
          <w:p w:rsidR="008D1138" w:rsidRPr="00975297" w:rsidRDefault="008D1138" w:rsidP="004C2F6E">
            <w:pPr>
              <w:spacing w:after="0" w:line="240" w:lineRule="auto"/>
              <w:jc w:val="center"/>
            </w:pPr>
            <w:r w:rsidRPr="00975297">
              <w:t>Перечень объектов недвижим</w:t>
            </w:r>
            <w:r w:rsidRPr="00975297">
              <w:t>о</w:t>
            </w:r>
            <w:r>
              <w:t>го имущества</w:t>
            </w:r>
            <w:r w:rsidRPr="00975297">
              <w:t>, прина</w:t>
            </w:r>
            <w:r w:rsidRPr="00975297">
              <w:t>д</w:t>
            </w:r>
            <w:r w:rsidRPr="00975297">
              <w:t>лежащих на праве собстве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992" w:type="dxa"/>
            <w:vMerge w:val="restart"/>
          </w:tcPr>
          <w:p w:rsidR="008D1138" w:rsidRPr="00975297" w:rsidRDefault="008D1138" w:rsidP="00B849BB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получ</w:t>
            </w:r>
            <w:r w:rsidRPr="00975297">
              <w:t>е</w:t>
            </w:r>
            <w:r w:rsidRPr="00975297">
              <w:t>ния средств, за счет кот</w:t>
            </w:r>
            <w:r w:rsidRPr="00975297">
              <w:t>о</w:t>
            </w:r>
            <w:r w:rsidRPr="00975297">
              <w:t>рых в 20</w:t>
            </w:r>
            <w:r>
              <w:t xml:space="preserve">20 </w:t>
            </w:r>
            <w:r w:rsidRPr="00975297">
              <w:t>г</w:t>
            </w:r>
            <w:r>
              <w:t>.</w:t>
            </w:r>
            <w:r w:rsidRPr="00975297">
              <w:t xml:space="preserve"> сове</w:t>
            </w:r>
            <w:r w:rsidRPr="00975297">
              <w:t>р</w:t>
            </w:r>
            <w:r w:rsidRPr="00975297">
              <w:t>шена сделка</w:t>
            </w:r>
            <w:r>
              <w:t xml:space="preserve"> (сде</w:t>
            </w:r>
            <w:r>
              <w:t>л</w:t>
            </w:r>
            <w:r>
              <w:t>ки)</w:t>
            </w:r>
            <w:r w:rsidRPr="00975297">
              <w:t xml:space="preserve"> по прио</w:t>
            </w:r>
            <w:r w:rsidRPr="00975297">
              <w:t>б</w:t>
            </w:r>
            <w:r w:rsidRPr="00975297">
              <w:t>рет</w:t>
            </w:r>
            <w:r w:rsidRPr="00975297">
              <w:t>е</w:t>
            </w:r>
            <w:r w:rsidRPr="00975297">
              <w:t>нию объе</w:t>
            </w:r>
            <w:r w:rsidRPr="00975297">
              <w:t>к</w:t>
            </w:r>
            <w:r w:rsidRPr="00975297">
              <w:t>тов н</w:t>
            </w:r>
            <w:r w:rsidRPr="00975297">
              <w:t>е</w:t>
            </w:r>
            <w:r w:rsidRPr="00975297">
              <w:t>движ</w:t>
            </w:r>
            <w:r w:rsidRPr="00975297">
              <w:lastRenderedPageBreak/>
              <w:t>и</w:t>
            </w:r>
            <w:r w:rsidRPr="00975297">
              <w:t>мо</w:t>
            </w:r>
            <w:r>
              <w:t>го имущ</w:t>
            </w:r>
            <w:r>
              <w:t>е</w:t>
            </w:r>
            <w:r>
              <w:t>ства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D1138" w:rsidRPr="00975297" w:rsidRDefault="008D1138" w:rsidP="004C2F6E">
            <w:pPr>
              <w:spacing w:after="0" w:line="240" w:lineRule="auto"/>
              <w:jc w:val="center"/>
            </w:pPr>
            <w:r w:rsidRPr="00975297">
              <w:lastRenderedPageBreak/>
              <w:t>Перечень объектов недвижимо</w:t>
            </w:r>
            <w:r>
              <w:t>го им</w:t>
            </w:r>
            <w:r>
              <w:t>у</w:t>
            </w:r>
            <w:r>
              <w:t>щества</w:t>
            </w:r>
            <w:r w:rsidRPr="00975297">
              <w:t>, нах</w:t>
            </w:r>
            <w:r w:rsidRPr="00975297">
              <w:t>о</w:t>
            </w:r>
            <w:r w:rsidRPr="00975297">
              <w:t>дящихся в польз</w:t>
            </w:r>
            <w:r w:rsidRPr="00975297">
              <w:t>о</w:t>
            </w:r>
            <w:r w:rsidRPr="00975297">
              <w:t>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Перечень тран</w:t>
            </w:r>
            <w:r w:rsidRPr="00975297">
              <w:t>с</w:t>
            </w:r>
            <w:r w:rsidRPr="00975297">
              <w:t>портных средств, прина</w:t>
            </w:r>
            <w:r w:rsidRPr="00975297">
              <w:t>д</w:t>
            </w:r>
            <w:r w:rsidRPr="00975297">
              <w:t>лежащих на праве собственн</w:t>
            </w:r>
            <w:r w:rsidRPr="00975297">
              <w:t>о</w:t>
            </w:r>
            <w:r w:rsidRPr="00975297">
              <w:t>сти</w:t>
            </w:r>
          </w:p>
        </w:tc>
        <w:tc>
          <w:tcPr>
            <w:tcW w:w="993" w:type="dxa"/>
            <w:vMerge w:val="restart"/>
          </w:tcPr>
          <w:p w:rsidR="008D1138" w:rsidRPr="00975297" w:rsidRDefault="008D1138" w:rsidP="00B849BB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получ</w:t>
            </w:r>
            <w:r w:rsidRPr="00975297">
              <w:t>е</w:t>
            </w:r>
            <w:r w:rsidRPr="00975297">
              <w:t>ния средств, за счет кот</w:t>
            </w:r>
            <w:r w:rsidRPr="00975297">
              <w:t>о</w:t>
            </w:r>
            <w:r w:rsidRPr="00975297">
              <w:t>рых в 20</w:t>
            </w:r>
            <w:r>
              <w:t xml:space="preserve">20 г. </w:t>
            </w:r>
            <w:r w:rsidRPr="00975297">
              <w:t>сове</w:t>
            </w:r>
            <w:r w:rsidRPr="00975297">
              <w:t>р</w:t>
            </w:r>
            <w:r w:rsidRPr="00975297">
              <w:t>шена сдел</w:t>
            </w:r>
            <w:r>
              <w:t>ка (сде</w:t>
            </w:r>
            <w:r>
              <w:t>л</w:t>
            </w:r>
            <w:r>
              <w:t xml:space="preserve">ки) </w:t>
            </w:r>
            <w:r w:rsidRPr="00975297">
              <w:t>по прио</w:t>
            </w:r>
            <w:r w:rsidRPr="00975297">
              <w:t>б</w:t>
            </w:r>
            <w:r w:rsidRPr="00975297">
              <w:t>рет</w:t>
            </w:r>
            <w:r w:rsidRPr="00975297">
              <w:t>е</w:t>
            </w:r>
            <w:r w:rsidRPr="00975297">
              <w:t>нию тран</w:t>
            </w:r>
            <w:r w:rsidRPr="00975297">
              <w:t>с</w:t>
            </w:r>
            <w:r w:rsidRPr="00975297">
              <w:t>пор</w:t>
            </w:r>
            <w:r w:rsidRPr="00975297">
              <w:t>т</w:t>
            </w:r>
            <w:r w:rsidRPr="00975297">
              <w:t>ных средст</w:t>
            </w:r>
            <w:r w:rsidRPr="00975297">
              <w:lastRenderedPageBreak/>
              <w:t>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>
              <w:lastRenderedPageBreak/>
              <w:t>Декл</w:t>
            </w:r>
            <w:r>
              <w:t>а</w:t>
            </w:r>
            <w:r>
              <w:t>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 w:rsidRPr="00975297">
              <w:t xml:space="preserve"> д</w:t>
            </w:r>
            <w:r w:rsidRPr="00975297">
              <w:t>о</w:t>
            </w:r>
            <w:r w:rsidRPr="00975297">
              <w:t>ход за 20</w:t>
            </w:r>
            <w:r>
              <w:t>20</w:t>
            </w:r>
            <w:r w:rsidRPr="00975297">
              <w:t>г. (тыс.</w:t>
            </w:r>
          </w:p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руб.)</w:t>
            </w:r>
          </w:p>
        </w:tc>
        <w:tc>
          <w:tcPr>
            <w:tcW w:w="1843" w:type="dxa"/>
            <w:vMerge w:val="restart"/>
          </w:tcPr>
          <w:p w:rsidR="008D1138" w:rsidRPr="00975297" w:rsidRDefault="008D1138" w:rsidP="00B849BB">
            <w:pPr>
              <w:spacing w:after="0" w:line="240" w:lineRule="auto"/>
              <w:jc w:val="center"/>
            </w:pPr>
            <w:r w:rsidRPr="00975297">
              <w:t>Сведения об и</w:t>
            </w:r>
            <w:r w:rsidRPr="00975297">
              <w:t>с</w:t>
            </w:r>
            <w:r w:rsidRPr="00975297">
              <w:t>точниках пол</w:t>
            </w:r>
            <w:r w:rsidRPr="00975297">
              <w:t>у</w:t>
            </w:r>
            <w:r w:rsidRPr="00975297">
              <w:t>чения средств, за счет кот</w:t>
            </w:r>
            <w:r w:rsidRPr="00975297">
              <w:t>о</w:t>
            </w:r>
            <w:r w:rsidRPr="00975297">
              <w:t>рых в 20</w:t>
            </w:r>
            <w:r>
              <w:t xml:space="preserve">20 г. </w:t>
            </w:r>
            <w:r w:rsidRPr="00975297">
              <w:t>соверш</w:t>
            </w:r>
            <w:r w:rsidRPr="00975297">
              <w:t>е</w:t>
            </w:r>
            <w:r w:rsidRPr="00975297">
              <w:t>на сделка</w:t>
            </w:r>
            <w:r>
              <w:t xml:space="preserve"> (сде</w:t>
            </w:r>
            <w:r>
              <w:t>л</w:t>
            </w:r>
            <w:r>
              <w:t>ки)</w:t>
            </w:r>
            <w:r w:rsidRPr="00975297">
              <w:t xml:space="preserve"> по приобр</w:t>
            </w:r>
            <w:r w:rsidRPr="00975297">
              <w:t>е</w:t>
            </w:r>
            <w:r w:rsidRPr="00975297">
              <w:t>тению це</w:t>
            </w:r>
            <w:r w:rsidRPr="00975297">
              <w:t>н</w:t>
            </w:r>
            <w:r w:rsidRPr="00975297">
              <w:t>ных бумаг, акций (долей уч</w:t>
            </w:r>
            <w:r w:rsidRPr="00975297">
              <w:t>а</w:t>
            </w:r>
            <w:r w:rsidRPr="00975297">
              <w:t>стия, паев в уставных (складо</w:t>
            </w:r>
            <w:r w:rsidRPr="00975297">
              <w:t>ч</w:t>
            </w:r>
            <w:r w:rsidRPr="00975297">
              <w:t>ных) капиталах орг</w:t>
            </w:r>
            <w:r w:rsidRPr="00975297">
              <w:t>а</w:t>
            </w:r>
            <w:r w:rsidRPr="00975297">
              <w:t>низ</w:t>
            </w:r>
            <w:r w:rsidRPr="00975297">
              <w:t>а</w:t>
            </w:r>
            <w:r w:rsidRPr="00975297">
              <w:t>ций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C2F6E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</w:t>
            </w:r>
            <w:r>
              <w:t>та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вид со</w:t>
            </w:r>
            <w:r w:rsidRPr="00975297">
              <w:t>б</w:t>
            </w:r>
            <w:r w:rsidRPr="00975297">
              <w:t>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708" w:type="dxa"/>
          </w:tcPr>
          <w:p w:rsidR="008D1138" w:rsidRPr="00975297" w:rsidRDefault="008D1138" w:rsidP="004525FD">
            <w:pPr>
              <w:spacing w:after="0" w:line="240" w:lineRule="auto"/>
              <w:ind w:left="-108" w:right="-108"/>
              <w:jc w:val="center"/>
            </w:pPr>
            <w:r w:rsidRPr="00975297">
              <w:t>Пл</w:t>
            </w:r>
            <w:r w:rsidRPr="00975297">
              <w:t>о</w:t>
            </w:r>
            <w:r>
              <w:t xml:space="preserve">щадь </w:t>
            </w:r>
            <w:r w:rsidRPr="00975297">
              <w:t>(кв.м.)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Стр</w:t>
            </w:r>
            <w:r w:rsidRPr="00975297">
              <w:t>а</w:t>
            </w:r>
            <w:r w:rsidRPr="00975297">
              <w:t>на ра</w:t>
            </w:r>
            <w:r w:rsidRPr="00975297">
              <w:t>с</w:t>
            </w:r>
            <w:r w:rsidRPr="00975297">
              <w:t>пол</w:t>
            </w:r>
            <w:r w:rsidRPr="00975297">
              <w:t>о</w:t>
            </w:r>
            <w:r w:rsidRPr="00975297">
              <w:t>жения</w:t>
            </w:r>
          </w:p>
        </w:tc>
        <w:tc>
          <w:tcPr>
            <w:tcW w:w="992" w:type="dxa"/>
            <w:vMerge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C2F6E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ект</w:t>
            </w:r>
            <w:r>
              <w:t>а</w:t>
            </w: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F45558">
            <w:pPr>
              <w:spacing w:after="0" w:line="240" w:lineRule="auto"/>
              <w:ind w:left="-108" w:right="-108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Страна ра</w:t>
            </w:r>
            <w:r w:rsidRPr="00975297">
              <w:t>с</w:t>
            </w:r>
            <w:r w:rsidRPr="00975297">
              <w:t>п</w:t>
            </w:r>
            <w:r w:rsidRPr="00975297">
              <w:t>о</w:t>
            </w:r>
            <w:r w:rsidRPr="00975297">
              <w:t>л</w:t>
            </w:r>
            <w:r w:rsidRPr="00975297">
              <w:t>о</w:t>
            </w:r>
            <w:r w:rsidRPr="00975297">
              <w:t>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992" w:type="dxa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Вид</w:t>
            </w:r>
          </w:p>
        </w:tc>
        <w:tc>
          <w:tcPr>
            <w:tcW w:w="1134" w:type="dxa"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  <w:r w:rsidRPr="00975297">
              <w:t>Марка</w:t>
            </w:r>
          </w:p>
        </w:tc>
        <w:tc>
          <w:tcPr>
            <w:tcW w:w="993" w:type="dxa"/>
            <w:vMerge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1F32B6">
            <w:pPr>
              <w:spacing w:after="0" w:line="240" w:lineRule="auto"/>
              <w:jc w:val="center"/>
            </w:pPr>
          </w:p>
        </w:tc>
      </w:tr>
      <w:tr w:rsidR="008D1138" w:rsidRPr="00D70957" w:rsidTr="00B849BB">
        <w:trPr>
          <w:trHeight w:val="861"/>
        </w:trPr>
        <w:tc>
          <w:tcPr>
            <w:tcW w:w="709" w:type="dxa"/>
            <w:vMerge w:val="restart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Яков</w:t>
            </w:r>
            <w:r w:rsidRPr="007B2518">
              <w:t>и</w:t>
            </w:r>
            <w:r w:rsidRPr="007B2518">
              <w:t>на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Г</w:t>
            </w:r>
            <w:r w:rsidRPr="007B2518">
              <w:t>а</w:t>
            </w:r>
            <w:r w:rsidRPr="007B2518">
              <w:t>лина Сергеевн</w:t>
            </w:r>
            <w:r w:rsidRPr="007B2518">
              <w:t>а</w:t>
            </w:r>
          </w:p>
        </w:tc>
        <w:tc>
          <w:tcPr>
            <w:tcW w:w="709" w:type="dxa"/>
            <w:vMerge w:val="restart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предс</w:t>
            </w:r>
            <w:r w:rsidRPr="007B2518">
              <w:t>е</w:t>
            </w:r>
            <w:r w:rsidRPr="007B2518">
              <w:t>д</w:t>
            </w:r>
            <w:r w:rsidRPr="007B2518">
              <w:t>а</w:t>
            </w:r>
            <w:r w:rsidRPr="007B2518">
              <w:t>тель</w:t>
            </w: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ква</w:t>
            </w:r>
            <w:r w:rsidRPr="007B2518">
              <w:t>р</w:t>
            </w:r>
            <w:r w:rsidRPr="007B2518">
              <w:t>тира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58,2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8D1138" w:rsidRPr="007B2518" w:rsidRDefault="008D1138" w:rsidP="00497E6C">
            <w:pPr>
              <w:jc w:val="center"/>
            </w:pPr>
            <w:r w:rsidRPr="007B2518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lastRenderedPageBreak/>
              <w:t>---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8D1138" w:rsidRPr="007B2518" w:rsidRDefault="008D1138" w:rsidP="00497E6C">
            <w:pPr>
              <w:jc w:val="center"/>
            </w:pPr>
            <w:r w:rsidRPr="007B2518">
              <w:lastRenderedPageBreak/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>
              <w:t>1517,5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Pr="007B2518" w:rsidRDefault="008D1138" w:rsidP="00497E6C">
            <w:pPr>
              <w:jc w:val="center"/>
            </w:pPr>
            <w:r w:rsidRPr="007B2518">
              <w:lastRenderedPageBreak/>
              <w:t>---</w:t>
            </w:r>
          </w:p>
        </w:tc>
      </w:tr>
      <w:tr w:rsidR="008D1138" w:rsidRPr="00975297" w:rsidTr="00B849BB">
        <w:trPr>
          <w:trHeight w:val="823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ква</w:t>
            </w:r>
            <w:r w:rsidRPr="007B2518">
              <w:t>р</w:t>
            </w:r>
            <w:r w:rsidRPr="007B2518">
              <w:t>тира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45,2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Бел</w:t>
            </w:r>
            <w:r w:rsidRPr="007B2518">
              <w:t>а</w:t>
            </w:r>
            <w:r w:rsidRPr="007B2518">
              <w:t>русь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rPr>
          <w:trHeight w:val="860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>
              <w:t>24,4</w:t>
            </w: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rPr>
          <w:trHeight w:val="1851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з</w:t>
            </w:r>
            <w:r w:rsidRPr="007B2518">
              <w:t>е</w:t>
            </w:r>
            <w:r w:rsidRPr="007B2518">
              <w:t>мел</w:t>
            </w:r>
            <w:r w:rsidRPr="007B2518">
              <w:t>ь</w:t>
            </w:r>
            <w:r w:rsidRPr="007B2518">
              <w:t>ный уч</w:t>
            </w:r>
            <w:r w:rsidRPr="007B2518">
              <w:t>а</w:t>
            </w:r>
            <w:r w:rsidRPr="007B2518">
              <w:t>сток сад</w:t>
            </w:r>
            <w:r w:rsidRPr="007B2518">
              <w:t>о</w:t>
            </w:r>
            <w:r w:rsidRPr="007B2518">
              <w:t>вый</w:t>
            </w: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996,0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rPr>
          <w:trHeight w:val="2711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з</w:t>
            </w:r>
            <w:r w:rsidRPr="007B2518">
              <w:t>е</w:t>
            </w:r>
            <w:r w:rsidRPr="007B2518">
              <w:t>мел</w:t>
            </w:r>
            <w:r w:rsidRPr="007B2518">
              <w:t>ь</w:t>
            </w:r>
            <w:r w:rsidRPr="007B2518">
              <w:t>ный уч</w:t>
            </w:r>
            <w:r w:rsidRPr="007B2518">
              <w:t>а</w:t>
            </w:r>
            <w:r w:rsidRPr="007B2518">
              <w:t>сток для ра</w:t>
            </w:r>
            <w:r w:rsidRPr="007B2518">
              <w:t>з</w:t>
            </w:r>
            <w:r w:rsidRPr="007B2518">
              <w:t>мещ</w:t>
            </w:r>
            <w:r w:rsidRPr="007B2518">
              <w:t>е</w:t>
            </w:r>
            <w:r w:rsidRPr="007B2518">
              <w:t>ния гар</w:t>
            </w:r>
            <w:r w:rsidRPr="007B2518">
              <w:t>а</w:t>
            </w:r>
            <w:r>
              <w:t>жа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25,0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rPr>
          <w:trHeight w:val="953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сад</w:t>
            </w:r>
            <w:r w:rsidRPr="007B2518">
              <w:t>о</w:t>
            </w:r>
            <w:r w:rsidRPr="007B2518">
              <w:t>вый дом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31,5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  <w:p w:rsidR="008D1138" w:rsidRPr="007B251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24379E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гараж</w:t>
            </w: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</w:tc>
        <w:tc>
          <w:tcPr>
            <w:tcW w:w="708" w:type="dxa"/>
          </w:tcPr>
          <w:p w:rsidR="008D1138" w:rsidRPr="007B2518" w:rsidRDefault="008D1138" w:rsidP="00497E6C">
            <w:pPr>
              <w:spacing w:after="0" w:line="240" w:lineRule="auto"/>
              <w:jc w:val="center"/>
            </w:pPr>
            <w:r w:rsidRPr="007B2518">
              <w:t>19,5</w:t>
            </w:r>
          </w:p>
        </w:tc>
        <w:tc>
          <w:tcPr>
            <w:tcW w:w="851" w:type="dxa"/>
            <w:shd w:val="clear" w:color="auto" w:fill="auto"/>
          </w:tcPr>
          <w:p w:rsidR="008D1138" w:rsidRPr="007B2518" w:rsidRDefault="008D1138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24379E">
        <w:trPr>
          <w:trHeight w:val="1067"/>
        </w:trPr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 w:right="34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Бура</w:t>
            </w:r>
            <w:r>
              <w:t>л</w:t>
            </w:r>
            <w:r>
              <w:t>кина</w:t>
            </w:r>
            <w:r w:rsidRPr="00975297">
              <w:t xml:space="preserve"> Светл</w:t>
            </w:r>
            <w:r w:rsidRPr="00975297">
              <w:t>а</w:t>
            </w:r>
            <w:r w:rsidRPr="00975297">
              <w:t>на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Ив</w:t>
            </w:r>
            <w:r w:rsidRPr="00975297">
              <w:t>а</w:t>
            </w:r>
            <w:r w:rsidRPr="00975297">
              <w:t>новна</w:t>
            </w:r>
          </w:p>
        </w:tc>
        <w:tc>
          <w:tcPr>
            <w:tcW w:w="709" w:type="dxa"/>
            <w:vMerge w:val="restart"/>
          </w:tcPr>
          <w:p w:rsidR="008D1138" w:rsidRPr="00925E03" w:rsidRDefault="008D1138" w:rsidP="00497E6C">
            <w:pPr>
              <w:spacing w:after="0" w:line="240" w:lineRule="auto"/>
              <w:ind w:left="-108"/>
              <w:jc w:val="center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</w:t>
            </w:r>
            <w:r>
              <w:t>а</w:t>
            </w:r>
            <w:r>
              <w:t>теля – начальник отд</w:t>
            </w:r>
            <w:r>
              <w:t>е</w:t>
            </w:r>
            <w:r>
              <w:t>ла им</w:t>
            </w:r>
            <w:r>
              <w:t>у</w:t>
            </w:r>
            <w:r>
              <w:t>щ</w:t>
            </w:r>
            <w:r>
              <w:t>е</w:t>
            </w:r>
            <w:r>
              <w:t>ственных о</w:t>
            </w:r>
            <w:r>
              <w:t>т</w:t>
            </w:r>
            <w:r>
              <w:t>н</w:t>
            </w:r>
            <w:r>
              <w:t>о</w:t>
            </w:r>
            <w:r>
              <w:t>ш</w:t>
            </w:r>
            <w:r>
              <w:t>е</w:t>
            </w:r>
            <w:r>
              <w:t>ний и ка</w:t>
            </w:r>
            <w:r>
              <w:t>з</w:t>
            </w:r>
            <w:r>
              <w:t>ны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</w:tcPr>
          <w:p w:rsidR="008D1138" w:rsidRPr="00EE6DE4" w:rsidRDefault="008D1138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94,0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1138" w:rsidRDefault="008D1138" w:rsidP="00497E6C">
            <w:pPr>
              <w:jc w:val="center"/>
            </w:pPr>
            <w:r>
              <w:t>---</w:t>
            </w:r>
          </w:p>
          <w:p w:rsidR="008D1138" w:rsidRDefault="008D1138" w:rsidP="00497E6C">
            <w:pPr>
              <w:jc w:val="center"/>
            </w:pPr>
          </w:p>
          <w:p w:rsidR="008D1138" w:rsidRDefault="008D1138" w:rsidP="00497E6C">
            <w:pPr>
              <w:jc w:val="center"/>
            </w:pPr>
          </w:p>
          <w:p w:rsidR="008D1138" w:rsidRDefault="008D1138" w:rsidP="00497E6C">
            <w:pPr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1051,4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8D1138" w:rsidRPr="00975297" w:rsidTr="0024379E">
        <w:trPr>
          <w:trHeight w:val="1659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 w:right="34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1720"/>
        </w:trPr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  <w:vMerge w:val="restart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94,0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 w:val="restart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749,7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</w:tc>
      </w:tr>
      <w:tr w:rsidR="008D1138" w:rsidRPr="00975297" w:rsidTr="00B849BB">
        <w:trPr>
          <w:trHeight w:val="3574"/>
        </w:trPr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961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здан</w:t>
            </w:r>
            <w:r>
              <w:t>и</w:t>
            </w:r>
            <w:r>
              <w:t>ем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289,0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961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555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зд</w:t>
            </w:r>
            <w:r>
              <w:t>а</w:t>
            </w:r>
            <w:r>
              <w:t>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111,1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1265"/>
        </w:trPr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Летовал</w:t>
            </w:r>
            <w:r w:rsidRPr="00975297">
              <w:t>ь</w:t>
            </w:r>
            <w:r w:rsidRPr="00975297">
              <w:t>цева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Окс</w:t>
            </w:r>
            <w:r w:rsidRPr="00975297">
              <w:t>а</w:t>
            </w:r>
            <w:r w:rsidRPr="00975297">
              <w:t>на Вячесл</w:t>
            </w:r>
            <w:r w:rsidRPr="00975297">
              <w:t>а</w:t>
            </w:r>
            <w:r w:rsidRPr="00975297">
              <w:t>вовна</w:t>
            </w:r>
          </w:p>
        </w:tc>
        <w:tc>
          <w:tcPr>
            <w:tcW w:w="709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ind w:left="-108" w:right="-108"/>
              <w:jc w:val="center"/>
            </w:pPr>
            <w:r>
              <w:t>начальник з</w:t>
            </w:r>
            <w:r>
              <w:t>е</w:t>
            </w:r>
            <w:r>
              <w:t>мел</w:t>
            </w:r>
            <w:r>
              <w:t>ь</w:t>
            </w:r>
            <w:r>
              <w:t>ного отд</w:t>
            </w:r>
            <w:r>
              <w:t>е</w:t>
            </w:r>
            <w:r>
              <w:t>ла</w:t>
            </w: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(1/3)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112,5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lastRenderedPageBreak/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lastRenderedPageBreak/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831,6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</w:tr>
      <w:tr w:rsidR="008D1138" w:rsidRPr="00975297" w:rsidTr="00B849BB">
        <w:trPr>
          <w:trHeight w:val="1327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(22/50)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40,7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991"/>
        </w:trPr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Pr="00695CDE" w:rsidRDefault="008D1138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22,3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991"/>
        </w:trPr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гар</w:t>
            </w:r>
            <w:r>
              <w:t>а</w:t>
            </w:r>
            <w:r>
              <w:t>жа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Pr="00695CDE" w:rsidRDefault="008D1138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1047"/>
        </w:trPr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  <w:vMerge w:val="restart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(1/3)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112,5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втом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D404B1" w:rsidRDefault="008D1138" w:rsidP="00497E6C">
            <w:pPr>
              <w:spacing w:after="0" w:line="240" w:lineRule="auto"/>
              <w:jc w:val="center"/>
            </w:pPr>
            <w:r w:rsidRPr="00975297">
              <w:rPr>
                <w:lang w:val="en-US"/>
              </w:rPr>
              <w:t>KIA Sportage</w:t>
            </w:r>
            <w:r>
              <w:t>, 2009 г.</w:t>
            </w:r>
          </w:p>
        </w:tc>
        <w:tc>
          <w:tcPr>
            <w:tcW w:w="993" w:type="dxa"/>
            <w:vMerge w:val="restart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977,1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705"/>
        </w:trPr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(22/50)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40,7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</w:tr>
      <w:tr w:rsidR="008D1138" w:rsidRPr="00975297" w:rsidTr="00B849BB">
        <w:trPr>
          <w:trHeight w:val="102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(3/50)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112,5</w:t>
            </w:r>
          </w:p>
          <w:p w:rsidR="008D1138" w:rsidRDefault="008D1138" w:rsidP="00497E6C">
            <w:pPr>
              <w:spacing w:after="0" w:line="240" w:lineRule="auto"/>
              <w:ind w:left="-108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8D1138" w:rsidRPr="003048D6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8D1138" w:rsidRPr="00975297" w:rsidTr="00B849BB">
        <w:trPr>
          <w:trHeight w:val="916"/>
        </w:trPr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Канева Мария Серг</w:t>
            </w:r>
            <w:r w:rsidRPr="00975297">
              <w:t>е</w:t>
            </w:r>
            <w:r w:rsidRPr="00975297">
              <w:t>евна</w:t>
            </w:r>
          </w:p>
        </w:tc>
        <w:tc>
          <w:tcPr>
            <w:tcW w:w="709" w:type="dxa"/>
            <w:vMerge w:val="restart"/>
          </w:tcPr>
          <w:p w:rsidR="008D1138" w:rsidRDefault="008D1138" w:rsidP="00497E6C">
            <w:pPr>
              <w:spacing w:after="0" w:line="240" w:lineRule="auto"/>
              <w:ind w:left="-108" w:right="-108"/>
              <w:jc w:val="center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начальника отд</w:t>
            </w:r>
            <w:r>
              <w:t>е</w:t>
            </w:r>
            <w:r>
              <w:t>ла им</w:t>
            </w:r>
            <w:r>
              <w:t>у</w:t>
            </w:r>
            <w:r>
              <w:t>щ</w:t>
            </w:r>
            <w:r>
              <w:t>е</w:t>
            </w:r>
            <w:r>
              <w:t>стве</w:t>
            </w:r>
            <w:r>
              <w:t>н</w:t>
            </w:r>
            <w:r>
              <w:t>ных  отн</w:t>
            </w:r>
            <w:r>
              <w:t>о</w:t>
            </w:r>
            <w:r>
              <w:t>шений и ка</w:t>
            </w:r>
            <w:r>
              <w:t>з</w:t>
            </w:r>
            <w:r>
              <w:t>ны</w:t>
            </w: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vMerge w:val="restart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lastRenderedPageBreak/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</w:t>
            </w:r>
            <w:r w:rsidRPr="00975297">
              <w:t>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8D1138" w:rsidRPr="00695CDE" w:rsidRDefault="008D1138" w:rsidP="00497E6C">
            <w:pPr>
              <w:jc w:val="center"/>
              <w:rPr>
                <w:lang w:val="en-US"/>
              </w:rPr>
            </w:pPr>
            <w:r>
              <w:lastRenderedPageBreak/>
              <w:t>--</w:t>
            </w:r>
            <w:r>
              <w:rPr>
                <w:lang w:val="en-US"/>
              </w:rPr>
              <w:t>-</w:t>
            </w:r>
          </w:p>
          <w:p w:rsidR="008D1138" w:rsidRDefault="008D1138" w:rsidP="00497E6C">
            <w:pPr>
              <w:jc w:val="center"/>
            </w:pPr>
          </w:p>
          <w:p w:rsidR="008D1138" w:rsidRDefault="008D1138" w:rsidP="00497E6C">
            <w:pPr>
              <w:jc w:val="center"/>
            </w:pPr>
          </w:p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927,2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Pr="00975297" w:rsidRDefault="008D1138" w:rsidP="00497E6C">
            <w:pPr>
              <w:jc w:val="center"/>
            </w:pPr>
            <w:r>
              <w:lastRenderedPageBreak/>
              <w:t>---</w:t>
            </w:r>
          </w:p>
        </w:tc>
      </w:tr>
      <w:tr w:rsidR="008D1138" w:rsidRPr="00975297" w:rsidTr="00B849B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Default="008D1138" w:rsidP="00497E6C">
            <w:pPr>
              <w:jc w:val="center"/>
            </w:pPr>
          </w:p>
        </w:tc>
      </w:tr>
      <w:tr w:rsidR="008D1138" w:rsidRPr="00975297" w:rsidTr="00B849BB">
        <w:trPr>
          <w:trHeight w:val="3742"/>
        </w:trPr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Ник</w:t>
            </w:r>
            <w:r w:rsidRPr="00975297">
              <w:t>о</w:t>
            </w:r>
            <w:r w:rsidRPr="00975297">
              <w:t>лаева Елена Владим</w:t>
            </w:r>
            <w:r w:rsidRPr="00975297">
              <w:t>и</w:t>
            </w:r>
            <w:r w:rsidRPr="00975297">
              <w:t>ро</w:t>
            </w:r>
            <w:r w:rsidRPr="00975297">
              <w:t>в</w:t>
            </w:r>
            <w:r w:rsidRPr="00975297">
              <w:t>на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а</w:t>
            </w:r>
            <w:r>
              <w:t>в</w:t>
            </w:r>
            <w:r>
              <w:t>е</w:t>
            </w:r>
            <w:r>
              <w:t>д</w:t>
            </w:r>
            <w:r>
              <w:t>у</w:t>
            </w:r>
            <w:r>
              <w:t>ющий се</w:t>
            </w:r>
            <w:r>
              <w:t>к</w:t>
            </w:r>
            <w:r>
              <w:t>т</w:t>
            </w:r>
            <w:r>
              <w:t>о</w:t>
            </w:r>
            <w:r>
              <w:t>ром –главный бу</w:t>
            </w:r>
            <w:r>
              <w:t>х</w:t>
            </w:r>
            <w:r>
              <w:t>галт</w:t>
            </w:r>
            <w:r>
              <w:t>е</w:t>
            </w:r>
            <w:r>
              <w:t xml:space="preserve"> се</w:t>
            </w:r>
            <w:r>
              <w:t>к</w:t>
            </w:r>
            <w:r>
              <w:t>тора ф</w:t>
            </w:r>
            <w:r>
              <w:t>и</w:t>
            </w:r>
            <w:r>
              <w:t>на</w:t>
            </w:r>
            <w:r>
              <w:t>н</w:t>
            </w:r>
            <w:r>
              <w:t>с</w:t>
            </w:r>
            <w:r>
              <w:t>о</w:t>
            </w:r>
            <w:r>
              <w:t>вог</w:t>
            </w:r>
            <w:r>
              <w:t>о</w:t>
            </w:r>
            <w:r>
              <w:t xml:space="preserve"> уч</w:t>
            </w:r>
            <w:r>
              <w:t>е</w:t>
            </w:r>
            <w:r>
              <w:t>та</w:t>
            </w: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ГАЗ 3110</w:t>
            </w:r>
          </w:p>
          <w:p w:rsidR="008D1138" w:rsidRPr="00695CDE" w:rsidRDefault="008D1138" w:rsidP="00497E6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2001 </w:t>
            </w:r>
            <w:r>
              <w:t>г.</w:t>
            </w: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695CDE" w:rsidRDefault="008D1138" w:rsidP="00497E6C">
            <w:pPr>
              <w:jc w:val="center"/>
            </w:pPr>
            <w:r w:rsidRPr="00695CDE"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695CDE" w:rsidRDefault="008D1138" w:rsidP="00497E6C">
            <w:pPr>
              <w:spacing w:after="0" w:line="240" w:lineRule="auto"/>
              <w:jc w:val="center"/>
            </w:pPr>
            <w:r>
              <w:t>899,3</w:t>
            </w: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Pr="00695CDE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8D1138" w:rsidRPr="00975297" w:rsidTr="00BD1842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42,</w:t>
            </w: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8D1138" w:rsidRPr="00975297" w:rsidTr="00BD1842"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Гинак Юлия Анатол</w:t>
            </w:r>
            <w:r>
              <w:t>ь</w:t>
            </w:r>
            <w:r>
              <w:t>евна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з</w:t>
            </w:r>
            <w:r>
              <w:t>е</w:t>
            </w:r>
            <w:r>
              <w:t>мельного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---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втом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1134" w:type="dxa"/>
            <w:shd w:val="clear" w:color="auto" w:fill="auto"/>
          </w:tcPr>
          <w:p w:rsidR="008D1138" w:rsidRPr="00D404B1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rPr>
                <w:lang w:val="en-US"/>
              </w:rPr>
              <w:t>K</w:t>
            </w:r>
            <w:r>
              <w:rPr>
                <w:lang w:val="en-US"/>
              </w:rPr>
              <w:t>io Qle (Sportage)</w:t>
            </w:r>
            <w:r>
              <w:t>, 20</w:t>
            </w:r>
            <w:r>
              <w:rPr>
                <w:lang w:val="en-US"/>
              </w:rPr>
              <w:t>17</w:t>
            </w:r>
            <w:r>
              <w:t xml:space="preserve"> г.</w:t>
            </w: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617,5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D1842"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</w:t>
            </w:r>
            <w:r>
              <w:lastRenderedPageBreak/>
              <w:t>ая (1/2)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lastRenderedPageBreak/>
              <w:t>55,2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>
              <w:lastRenderedPageBreak/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164,0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D1842"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8D1138" w:rsidRPr="00975297" w:rsidTr="00BD1842">
        <w:tc>
          <w:tcPr>
            <w:tcW w:w="709" w:type="dxa"/>
            <w:tcBorders>
              <w:top w:val="nil"/>
            </w:tcBorders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8" w:type="dxa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8D1138" w:rsidRPr="00975297" w:rsidRDefault="008D1138" w:rsidP="00A203C6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A203C6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A203C6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A203C6">
            <w:pPr>
              <w:spacing w:after="0" w:line="240" w:lineRule="auto"/>
              <w:jc w:val="center"/>
            </w:pPr>
          </w:p>
          <w:p w:rsidR="008D1138" w:rsidRDefault="008D1138" w:rsidP="00A203C6">
            <w:pPr>
              <w:spacing w:after="0" w:line="240" w:lineRule="auto"/>
              <w:jc w:val="center"/>
            </w:pPr>
          </w:p>
          <w:p w:rsidR="008D1138" w:rsidRPr="00975297" w:rsidRDefault="008D1138" w:rsidP="00A203C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A203C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8D1138" w:rsidRDefault="008D1138" w:rsidP="00A203C6">
            <w:pPr>
              <w:spacing w:after="0" w:line="240" w:lineRule="auto"/>
              <w:jc w:val="center"/>
            </w:pPr>
          </w:p>
          <w:p w:rsidR="008D1138" w:rsidRDefault="008D1138" w:rsidP="00A203C6">
            <w:pPr>
              <w:spacing w:after="0" w:line="240" w:lineRule="auto"/>
              <w:jc w:val="center"/>
            </w:pPr>
          </w:p>
          <w:p w:rsidR="008D1138" w:rsidRPr="00975297" w:rsidRDefault="008D1138" w:rsidP="00A203C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A203C6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A203C6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A203C6">
            <w:pPr>
              <w:spacing w:after="0" w:line="240" w:lineRule="auto"/>
              <w:jc w:val="center"/>
            </w:pPr>
          </w:p>
          <w:p w:rsidR="008D1138" w:rsidRDefault="008D1138" w:rsidP="00A203C6">
            <w:pPr>
              <w:spacing w:after="0" w:line="240" w:lineRule="auto"/>
              <w:jc w:val="center"/>
            </w:pPr>
          </w:p>
          <w:p w:rsidR="008D1138" w:rsidRPr="00975297" w:rsidRDefault="008D1138" w:rsidP="00A203C6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A203C6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8D1138" w:rsidRPr="00975297" w:rsidTr="00B849BB"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Юж</w:t>
            </w:r>
            <w:r>
              <w:t>а</w:t>
            </w:r>
            <w:r>
              <w:t>кова О</w:t>
            </w:r>
            <w:r>
              <w:t>к</w:t>
            </w:r>
            <w:r>
              <w:t>сана Анатол</w:t>
            </w:r>
            <w:r>
              <w:t>ь</w:t>
            </w:r>
            <w:r>
              <w:t>евна</w:t>
            </w:r>
          </w:p>
        </w:tc>
        <w:tc>
          <w:tcPr>
            <w:tcW w:w="709" w:type="dxa"/>
            <w:vMerge w:val="restart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а</w:t>
            </w:r>
            <w:r>
              <w:t>в</w:t>
            </w:r>
            <w:r>
              <w:t>е</w:t>
            </w:r>
            <w:r>
              <w:t>д</w:t>
            </w:r>
            <w:r>
              <w:t>у</w:t>
            </w:r>
            <w:r>
              <w:t>ющий се</w:t>
            </w:r>
            <w:r>
              <w:t>к</w:t>
            </w:r>
            <w:r>
              <w:t>т</w:t>
            </w:r>
            <w:r>
              <w:t>о</w:t>
            </w:r>
            <w:r>
              <w:t>ром пр</w:t>
            </w:r>
            <w:r>
              <w:t>а</w:t>
            </w:r>
            <w:r>
              <w:t>в</w:t>
            </w:r>
            <w:r>
              <w:t>о</w:t>
            </w:r>
            <w:r>
              <w:t>вого и ка</w:t>
            </w:r>
            <w:r>
              <w:t>д</w:t>
            </w:r>
            <w:r>
              <w:t>р</w:t>
            </w:r>
            <w:r>
              <w:t>о</w:t>
            </w:r>
            <w:r>
              <w:t>вого обесп</w:t>
            </w:r>
            <w:r>
              <w:t>е</w:t>
            </w:r>
            <w:r>
              <w:t>ч</w:t>
            </w:r>
            <w:r>
              <w:t>е</w:t>
            </w:r>
            <w:r>
              <w:t>ния</w:t>
            </w: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ВАЗ 2112, 2006 г.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1145,3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rPr>
          <w:trHeight w:val="1429"/>
        </w:trPr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</w:t>
            </w:r>
            <w:r>
              <w:lastRenderedPageBreak/>
              <w:t>ый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 w:firstLine="12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1055,5</w:t>
            </w: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8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Pr="00975297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 w:val="restart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Шат</w:t>
            </w:r>
            <w:r>
              <w:t>а</w:t>
            </w:r>
            <w:r>
              <w:t>лова Викт</w:t>
            </w:r>
            <w:r>
              <w:t>о</w:t>
            </w:r>
            <w:r>
              <w:t>рия Иг</w:t>
            </w:r>
            <w:r>
              <w:t>о</w:t>
            </w:r>
            <w:r>
              <w:t>ревна</w:t>
            </w:r>
          </w:p>
        </w:tc>
        <w:tc>
          <w:tcPr>
            <w:tcW w:w="709" w:type="dxa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се</w:t>
            </w:r>
            <w:r>
              <w:t>к</w:t>
            </w:r>
            <w:r>
              <w:t>тора ф</w:t>
            </w:r>
            <w:r>
              <w:t>и</w:t>
            </w:r>
            <w:r>
              <w:t>на</w:t>
            </w:r>
            <w:r>
              <w:t>н</w:t>
            </w:r>
            <w:r>
              <w:t>с</w:t>
            </w:r>
            <w:r>
              <w:t>о</w:t>
            </w:r>
            <w:r>
              <w:t>вого уч</w:t>
            </w:r>
            <w:r>
              <w:t>е</w:t>
            </w:r>
            <w:r>
              <w:t>та</w:t>
            </w: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Pr="00975297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699,0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 xml:space="preserve">вая </w:t>
            </w:r>
            <w:r>
              <w:lastRenderedPageBreak/>
              <w:t>(1/5)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lastRenderedPageBreak/>
              <w:t>57,7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325,1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</w:tr>
      <w:tr w:rsidR="008D1138" w:rsidRPr="00975297" w:rsidTr="00B849BB">
        <w:tc>
          <w:tcPr>
            <w:tcW w:w="709" w:type="dxa"/>
            <w:vMerge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8" w:type="dxa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1" w:type="dxa"/>
            <w:shd w:val="clear" w:color="auto" w:fill="auto"/>
          </w:tcPr>
          <w:p w:rsidR="008D1138" w:rsidRPr="00975297" w:rsidRDefault="008D1138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Default="008D1138" w:rsidP="00497E6C">
            <w:pPr>
              <w:spacing w:after="0" w:line="240" w:lineRule="auto"/>
              <w:jc w:val="center"/>
            </w:pPr>
            <w:r>
              <w:t>---</w:t>
            </w: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  <w:p w:rsidR="008D1138" w:rsidRDefault="008D1138" w:rsidP="00497E6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D1138" w:rsidRDefault="008D1138" w:rsidP="00497E6C">
            <w:pPr>
              <w:jc w:val="center"/>
            </w:pPr>
            <w:r>
              <w:t>---</w:t>
            </w:r>
          </w:p>
        </w:tc>
      </w:tr>
    </w:tbl>
    <w:p w:rsidR="008D1138" w:rsidRPr="00975297" w:rsidRDefault="008D1138" w:rsidP="0057642A"/>
    <w:p w:rsidR="008D1138" w:rsidRPr="00975297" w:rsidRDefault="008D1138" w:rsidP="0057642A"/>
    <w:p w:rsidR="008D1138" w:rsidRPr="00975297" w:rsidRDefault="008D1138" w:rsidP="00F9326A">
      <w:pPr>
        <w:jc w:val="center"/>
      </w:pPr>
      <w:r>
        <w:t>______________________________</w:t>
      </w:r>
    </w:p>
    <w:p w:rsidR="008D1138" w:rsidRPr="00ED56AD" w:rsidRDefault="008D1138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8D1138" w:rsidRPr="00ED56AD" w:rsidRDefault="008D1138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8D1138" w:rsidRPr="00ED56AD" w:rsidRDefault="008D1138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8D1138" w:rsidRPr="00ED56AD" w:rsidRDefault="008D1138" w:rsidP="00E42194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8D1138" w:rsidRPr="00ED56AD" w:rsidRDefault="008D1138" w:rsidP="00E42194">
      <w:pPr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8D1138" w:rsidRDefault="008D1138" w:rsidP="00A63F28">
      <w:pPr>
        <w:pStyle w:val="af0"/>
        <w:jc w:val="center"/>
        <w:rPr>
          <w:iCs/>
          <w:sz w:val="28"/>
          <w:szCs w:val="28"/>
        </w:rPr>
      </w:pPr>
    </w:p>
    <w:p w:rsidR="008D1138" w:rsidRDefault="008D1138" w:rsidP="00211942">
      <w:pPr>
        <w:pStyle w:val="af0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  <w:u w:val="single"/>
        </w:rPr>
        <w:t>Управления финансов муниципального района «Печора»</w:t>
      </w:r>
    </w:p>
    <w:p w:rsidR="008D1138" w:rsidRDefault="008D1138" w:rsidP="00211942">
      <w:pPr>
        <w:pStyle w:val="af0"/>
        <w:jc w:val="center"/>
        <w:rPr>
          <w:bCs/>
          <w:sz w:val="28"/>
          <w:szCs w:val="28"/>
        </w:rPr>
      </w:pPr>
    </w:p>
    <w:tbl>
      <w:tblPr>
        <w:tblW w:w="16585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11"/>
        <w:gridCol w:w="800"/>
        <w:gridCol w:w="1184"/>
        <w:gridCol w:w="1276"/>
        <w:gridCol w:w="709"/>
        <w:gridCol w:w="709"/>
        <w:gridCol w:w="1134"/>
        <w:gridCol w:w="992"/>
        <w:gridCol w:w="709"/>
        <w:gridCol w:w="708"/>
        <w:gridCol w:w="1134"/>
        <w:gridCol w:w="1560"/>
        <w:gridCol w:w="1417"/>
        <w:gridCol w:w="851"/>
        <w:gridCol w:w="1275"/>
      </w:tblGrid>
      <w:tr w:rsidR="008D1138" w:rsidRPr="0021051F" w:rsidTr="00A5469B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№</w:t>
            </w:r>
          </w:p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п/п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pStyle w:val="Default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Фамилия, имя, о</w:t>
            </w:r>
            <w:r w:rsidRPr="0021051F">
              <w:rPr>
                <w:bCs/>
                <w:sz w:val="18"/>
                <w:szCs w:val="18"/>
              </w:rPr>
              <w:t>т</w:t>
            </w:r>
            <w:r w:rsidRPr="0021051F">
              <w:rPr>
                <w:bCs/>
                <w:sz w:val="18"/>
                <w:szCs w:val="18"/>
              </w:rPr>
              <w:t xml:space="preserve">чество 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Pr="0021051F" w:rsidRDefault="008D1138" w:rsidP="007C4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Дол</w:t>
            </w:r>
            <w:r w:rsidRPr="0021051F">
              <w:rPr>
                <w:bCs/>
                <w:sz w:val="18"/>
                <w:szCs w:val="18"/>
              </w:rPr>
              <w:t>ж</w:t>
            </w:r>
            <w:r w:rsidRPr="0021051F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878" w:type="dxa"/>
            <w:gridSpan w:val="4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недвижимого им</w:t>
            </w:r>
            <w:r w:rsidRPr="0021051F">
              <w:rPr>
                <w:sz w:val="18"/>
                <w:szCs w:val="18"/>
              </w:rPr>
              <w:t>у</w:t>
            </w:r>
            <w:r w:rsidRPr="0021051F">
              <w:rPr>
                <w:sz w:val="18"/>
                <w:szCs w:val="18"/>
              </w:rPr>
              <w:t>щества,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8D1138" w:rsidRPr="0021051F" w:rsidRDefault="008D1138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 xml:space="preserve">ния об источниках </w:t>
            </w:r>
            <w:r w:rsidRPr="0021051F">
              <w:rPr>
                <w:bCs/>
                <w:sz w:val="18"/>
                <w:szCs w:val="18"/>
              </w:rPr>
              <w:lastRenderedPageBreak/>
              <w:t>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средств, за счет кот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</w:t>
            </w:r>
            <w:r w:rsidRPr="0021051F">
              <w:rPr>
                <w:bCs/>
                <w:sz w:val="18"/>
                <w:szCs w:val="18"/>
              </w:rPr>
              <w:t>р</w:t>
            </w:r>
            <w:r w:rsidRPr="0021051F">
              <w:rPr>
                <w:bCs/>
                <w:sz w:val="18"/>
                <w:szCs w:val="18"/>
              </w:rPr>
              <w:t>шена сделка (сделки) по пр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 xml:space="preserve">обретению </w:t>
            </w:r>
            <w:r w:rsidRPr="0021051F">
              <w:rPr>
                <w:sz w:val="18"/>
                <w:szCs w:val="18"/>
              </w:rPr>
              <w:t>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</w:t>
            </w:r>
            <w:r w:rsidRPr="0021051F">
              <w:rPr>
                <w:rStyle w:val="af2"/>
                <w:sz w:val="18"/>
                <w:szCs w:val="18"/>
              </w:rPr>
              <w:endnoteReference w:id="1"/>
            </w:r>
          </w:p>
        </w:tc>
        <w:tc>
          <w:tcPr>
            <w:tcW w:w="2409" w:type="dxa"/>
            <w:gridSpan w:val="3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lastRenderedPageBreak/>
              <w:t>Перечень 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имущества, находящихся в польз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вании</w:t>
            </w:r>
          </w:p>
        </w:tc>
        <w:tc>
          <w:tcPr>
            <w:tcW w:w="2694" w:type="dxa"/>
            <w:gridSpan w:val="2"/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8D1138" w:rsidRPr="0021051F" w:rsidRDefault="008D1138" w:rsidP="00A5469B">
            <w:pPr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лучения </w:t>
            </w:r>
            <w:r w:rsidRPr="0021051F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</w:t>
            </w:r>
            <w:r w:rsidRPr="0021051F">
              <w:rPr>
                <w:bCs/>
                <w:sz w:val="18"/>
                <w:szCs w:val="18"/>
              </w:rPr>
              <w:t>л</w:t>
            </w:r>
            <w:r w:rsidRPr="0021051F">
              <w:rPr>
                <w:bCs/>
                <w:sz w:val="18"/>
                <w:szCs w:val="18"/>
              </w:rPr>
              <w:t xml:space="preserve">ки) по приобретению </w:t>
            </w:r>
            <w:r w:rsidRPr="0021051F">
              <w:rPr>
                <w:sz w:val="18"/>
                <w:szCs w:val="18"/>
              </w:rPr>
              <w:t>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</w:t>
            </w:r>
            <w:r w:rsidRPr="0021051F">
              <w:rPr>
                <w:rStyle w:val="af2"/>
                <w:sz w:val="18"/>
                <w:szCs w:val="18"/>
              </w:rPr>
              <w:endnoteReference w:id="2"/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lastRenderedPageBreak/>
              <w:t>Декларирова</w:t>
            </w:r>
            <w:r w:rsidRPr="0021051F">
              <w:rPr>
                <w:bCs/>
                <w:sz w:val="18"/>
                <w:szCs w:val="18"/>
              </w:rPr>
              <w:t>н</w:t>
            </w:r>
            <w:r w:rsidRPr="0021051F">
              <w:rPr>
                <w:bCs/>
                <w:sz w:val="18"/>
                <w:szCs w:val="18"/>
              </w:rPr>
              <w:t xml:space="preserve">ный годовой </w:t>
            </w:r>
            <w:r w:rsidRPr="0021051F">
              <w:rPr>
                <w:sz w:val="18"/>
                <w:szCs w:val="18"/>
              </w:rPr>
              <w:lastRenderedPageBreak/>
              <w:t>д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ход за 20</w:t>
            </w:r>
            <w:r>
              <w:rPr>
                <w:sz w:val="18"/>
                <w:szCs w:val="18"/>
              </w:rPr>
              <w:t>20</w:t>
            </w:r>
            <w:r w:rsidRPr="0021051F">
              <w:rPr>
                <w:sz w:val="18"/>
                <w:szCs w:val="18"/>
              </w:rPr>
              <w:t xml:space="preserve"> г.</w:t>
            </w:r>
          </w:p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(тыс. руб.)</w:t>
            </w:r>
            <w:r w:rsidRPr="0021051F">
              <w:rPr>
                <w:rStyle w:val="af2"/>
                <w:sz w:val="18"/>
                <w:szCs w:val="18"/>
              </w:rPr>
              <w:endnoteReference w:id="3"/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21051F" w:rsidRDefault="008D1138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lastRenderedPageBreak/>
              <w:t>Сведения об источниках получ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 xml:space="preserve">ния </w:t>
            </w:r>
            <w:r w:rsidRPr="0021051F">
              <w:rPr>
                <w:bCs/>
                <w:sz w:val="18"/>
                <w:szCs w:val="18"/>
              </w:rPr>
              <w:lastRenderedPageBreak/>
              <w:t>средств, за счет к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нию ценных бумаг, акций (долей уч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стия, паев в уставных (скл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дочных) капиталах орган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>заций)</w:t>
            </w:r>
            <w:r w:rsidRPr="0021051F">
              <w:rPr>
                <w:rStyle w:val="af2"/>
                <w:bCs/>
                <w:sz w:val="18"/>
                <w:szCs w:val="18"/>
              </w:rPr>
              <w:endnoteReference w:id="4"/>
            </w:r>
          </w:p>
        </w:tc>
      </w:tr>
      <w:tr w:rsidR="008D1138" w:rsidRPr="0021051F" w:rsidTr="00A5469B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объе</w:t>
            </w:r>
            <w:r w:rsidRPr="0021051F">
              <w:rPr>
                <w:sz w:val="18"/>
                <w:szCs w:val="18"/>
              </w:rPr>
              <w:t>к</w:t>
            </w:r>
            <w:r w:rsidRPr="0021051F">
              <w:rPr>
                <w:sz w:val="18"/>
                <w:szCs w:val="18"/>
              </w:rPr>
              <w:t>та</w:t>
            </w:r>
            <w:r w:rsidRPr="0021051F">
              <w:rPr>
                <w:rStyle w:val="af2"/>
                <w:sz w:val="18"/>
                <w:szCs w:val="18"/>
              </w:rPr>
              <w:endnoteReference w:id="5"/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  <w:r w:rsidRPr="0021051F">
              <w:rPr>
                <w:rStyle w:val="af2"/>
                <w:sz w:val="18"/>
                <w:szCs w:val="18"/>
              </w:rPr>
              <w:endnoteReference w:id="6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</w:t>
            </w:r>
            <w:r w:rsidRPr="0021051F">
              <w:rPr>
                <w:sz w:val="18"/>
                <w:szCs w:val="18"/>
              </w:rPr>
              <w:t>ъ</w:t>
            </w:r>
            <w:r w:rsidRPr="0021051F">
              <w:rPr>
                <w:sz w:val="18"/>
                <w:szCs w:val="18"/>
              </w:rPr>
              <w:t>екта</w:t>
            </w:r>
            <w:r w:rsidRPr="0021051F">
              <w:rPr>
                <w:rStyle w:val="af2"/>
                <w:sz w:val="18"/>
                <w:szCs w:val="18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</w:t>
            </w:r>
            <w:r w:rsidRPr="0021051F">
              <w:rPr>
                <w:rStyle w:val="af2"/>
                <w:sz w:val="18"/>
                <w:szCs w:val="18"/>
              </w:rPr>
              <w:endnoteReference w:id="8"/>
            </w:r>
          </w:p>
        </w:tc>
        <w:tc>
          <w:tcPr>
            <w:tcW w:w="1560" w:type="dxa"/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Марка</w:t>
            </w:r>
          </w:p>
        </w:tc>
        <w:tc>
          <w:tcPr>
            <w:tcW w:w="1417" w:type="dxa"/>
            <w:vMerge/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21051F" w:rsidRDefault="008D1138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8D1138" w:rsidRPr="00B87785" w:rsidTr="005912A9">
        <w:trPr>
          <w:trHeight w:val="46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6C4D4D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D4D">
              <w:rPr>
                <w:sz w:val="20"/>
                <w:szCs w:val="20"/>
              </w:rPr>
              <w:t xml:space="preserve">Зиновкина Наталья </w:t>
            </w:r>
          </w:p>
          <w:p w:rsidR="008D1138" w:rsidRPr="00A31124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D4D">
              <w:rPr>
                <w:sz w:val="20"/>
                <w:szCs w:val="20"/>
              </w:rPr>
              <w:t>Эдуардовна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124">
              <w:rPr>
                <w:sz w:val="20"/>
                <w:szCs w:val="20"/>
              </w:rPr>
              <w:t>онсул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тант</w:t>
            </w:r>
            <w:r>
              <w:rPr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A31124">
              <w:rPr>
                <w:sz w:val="20"/>
                <w:szCs w:val="20"/>
              </w:rPr>
              <w:t>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7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810,2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5469B">
        <w:trPr>
          <w:trHeight w:val="6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6C4D4D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5469B">
        <w:trPr>
          <w:trHeight w:val="62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56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75621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5621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A31124" w:rsidRDefault="008D1138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мотоцикл</w:t>
            </w:r>
          </w:p>
        </w:tc>
        <w:tc>
          <w:tcPr>
            <w:tcW w:w="1560" w:type="dxa"/>
            <w:vMerge w:val="restart"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ИЖ Планета-5</w:t>
            </w:r>
          </w:p>
        </w:tc>
        <w:tc>
          <w:tcPr>
            <w:tcW w:w="1417" w:type="dxa"/>
            <w:vMerge w:val="restart"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7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5469B">
        <w:trPr>
          <w:trHeight w:val="8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A31124" w:rsidRDefault="008D1138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5912A9">
        <w:trPr>
          <w:trHeight w:val="3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A31124" w:rsidRDefault="008D1138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5469B">
        <w:trPr>
          <w:trHeight w:val="1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12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912A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A31124" w:rsidRDefault="008D1138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5469B">
        <w:trPr>
          <w:trHeight w:val="5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Светлана Николаевна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Pr="00A31124" w:rsidRDefault="008D1138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Pr="0081094B">
              <w:rPr>
                <w:sz w:val="20"/>
                <w:szCs w:val="20"/>
              </w:rPr>
              <w:t>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A31124" w:rsidRDefault="008D1138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Pr="00A31124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4B3A95">
        <w:trPr>
          <w:trHeight w:val="115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319A7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9A7">
              <w:rPr>
                <w:sz w:val="20"/>
                <w:szCs w:val="20"/>
              </w:rPr>
              <w:t xml:space="preserve">Лысакова </w:t>
            </w:r>
          </w:p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9A7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</w:t>
            </w:r>
            <w:r w:rsidRPr="0081094B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A31124" w:rsidRDefault="008D1138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99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D4E6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9933C8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9366D2">
        <w:trPr>
          <w:trHeight w:val="5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E60D75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9366D2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Default="008D1138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8D1138" w:rsidRPr="0081094B" w:rsidRDefault="008D1138" w:rsidP="005647F3">
            <w:pPr>
              <w:ind w:left="-108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- 3151201</w:t>
            </w:r>
          </w:p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802,3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82631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8D4E6D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82631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8D1138" w:rsidRDefault="008D1138" w:rsidP="005647F3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Урал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8319A7">
        <w:trPr>
          <w:trHeight w:val="46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Default="008D1138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962295">
        <w:trPr>
          <w:trHeight w:val="47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1320FC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AF3DF7" w:rsidRDefault="008D1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Рябикова Татьяна Георгиевна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C5257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E60D75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1090,7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293B3F">
        <w:trPr>
          <w:trHeight w:val="13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7F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293B3F">
        <w:trPr>
          <w:trHeight w:val="2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96101">
        <w:trPr>
          <w:trHeight w:val="2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 w:rsidRPr="00293B3F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05AD6">
        <w:trPr>
          <w:trHeight w:val="42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1320FC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AF3DF7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Елена Николаевна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20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r w:rsidRPr="001320FC">
              <w:rPr>
                <w:sz w:val="20"/>
                <w:szCs w:val="20"/>
              </w:rPr>
              <w:t>координации размещения муници</w:t>
            </w:r>
            <w:r w:rsidRPr="001320FC">
              <w:rPr>
                <w:sz w:val="20"/>
                <w:szCs w:val="20"/>
              </w:rPr>
              <w:lastRenderedPageBreak/>
              <w:t>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E60D75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1138" w:rsidRPr="00C76A92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496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</w:t>
            </w:r>
            <w:r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496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969,0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4969D6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1138" w:rsidRPr="0081094B" w:rsidRDefault="008D1138" w:rsidP="00BB6AD2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8D1138" w:rsidRDefault="008D1138" w:rsidP="00024C70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 1/6L GLE</w:t>
            </w:r>
          </w:p>
          <w:p w:rsidR="008D1138" w:rsidRDefault="008D1138" w:rsidP="00BB6AD2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1294,3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05AD6">
        <w:trPr>
          <w:trHeight w:val="5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1320FC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E60D75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C76A92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293B3F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05AD6">
        <w:trPr>
          <w:trHeight w:val="5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1320FC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 xml:space="preserve">Земельный участок </w:t>
            </w:r>
            <w:r w:rsidRPr="0081094B">
              <w:rPr>
                <w:sz w:val="20"/>
                <w:szCs w:val="20"/>
              </w:rPr>
              <w:lastRenderedPageBreak/>
              <w:t>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lastRenderedPageBreak/>
              <w:t>Индивидуальная</w:t>
            </w:r>
          </w:p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C76A92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293B3F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81094B" w:rsidRDefault="008D1138" w:rsidP="00BB6AD2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8D1138" w:rsidRPr="00661464" w:rsidRDefault="008D1138" w:rsidP="00BB6AD2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28120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05AD6">
        <w:trPr>
          <w:trHeight w:val="11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Pr="001320FC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D1138" w:rsidRPr="00C76A92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293B3F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96101">
        <w:trPr>
          <w:trHeight w:val="3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B6AD2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8D4E6D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BB6AD2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DA246D">
        <w:trPr>
          <w:trHeight w:val="5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5D001A" w:rsidRDefault="008D1138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Хаёрова Людмила Александровна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5D001A">
              <w:rPr>
                <w:sz w:val="20"/>
                <w:szCs w:val="20"/>
              </w:rPr>
              <w:t>финансово-бюджетного надзора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E68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C52D7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629,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2D0DB4">
        <w:trPr>
          <w:trHeight w:val="173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</w:t>
            </w:r>
            <w:r w:rsidRPr="008E68E1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8E1">
              <w:rPr>
                <w:sz w:val="20"/>
                <w:szCs w:val="20"/>
              </w:rPr>
              <w:t>273,3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E68E1" w:rsidRDefault="008D1138" w:rsidP="005646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A422C4">
        <w:trPr>
          <w:trHeight w:val="6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03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  <w:r w:rsidRPr="00AD66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360F64" w:rsidRDefault="008D1138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360F64" w:rsidRDefault="008D1138" w:rsidP="008A4574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8A457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8A45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A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A457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8A4574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360F64" w:rsidRDefault="008D1138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F90B60">
        <w:trPr>
          <w:trHeight w:val="292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D6689" w:rsidRDefault="008D1138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Оксана Михайловна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Pr="00F90B60" w:rsidRDefault="008D1138" w:rsidP="00360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 отдела координации размещения муниципальных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Default="008D1138" w:rsidP="00A422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0349BA" w:rsidRDefault="008D1138" w:rsidP="00A422C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81094B" w:rsidRDefault="008D1138" w:rsidP="005B710F">
            <w:pPr>
              <w:ind w:left="-108"/>
              <w:rPr>
                <w:sz w:val="20"/>
                <w:szCs w:val="20"/>
              </w:rPr>
            </w:pPr>
            <w:r w:rsidRPr="00BC52D7"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1560" w:type="dxa"/>
          </w:tcPr>
          <w:p w:rsidR="008D1138" w:rsidRPr="00F90B60" w:rsidRDefault="008D1138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9F05C3">
        <w:trPr>
          <w:trHeight w:val="2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C1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E60D75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60.9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F90B60" w:rsidRDefault="008D1138" w:rsidP="005B71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59.8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1138" w:rsidRPr="00BC52D7" w:rsidRDefault="008D1138" w:rsidP="005B710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D1138" w:rsidRDefault="008D1138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9F05C3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F90B60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183C1D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F05C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5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9F05C3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1138" w:rsidRPr="008D4E6D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5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8D1138" w:rsidRDefault="008D1138" w:rsidP="005B71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BC52D7" w:rsidRDefault="008D1138" w:rsidP="005B710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138" w:rsidRDefault="008D1138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B612D">
        <w:trPr>
          <w:trHeight w:val="3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96101">
            <w:pPr>
              <w:rPr>
                <w:sz w:val="20"/>
                <w:szCs w:val="20"/>
              </w:rPr>
            </w:pPr>
            <w:r w:rsidRPr="00F90B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  <w:lang w:val="en-US"/>
              </w:rPr>
            </w:pPr>
          </w:p>
          <w:p w:rsidR="008D1138" w:rsidRDefault="008D1138" w:rsidP="00360F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D4E6D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F90B60" w:rsidRDefault="008D1138" w:rsidP="005B71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BC52D7" w:rsidRDefault="008D1138" w:rsidP="005B710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914AA7">
        <w:trPr>
          <w:trHeight w:val="18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D6689" w:rsidRDefault="008D1138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Елена Владленовна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Default="008D1138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914AA7">
              <w:rPr>
                <w:sz w:val="20"/>
                <w:szCs w:val="20"/>
              </w:rPr>
              <w:t>сектора финансово-бюджетного надзора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4B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1320FC" w:rsidRDefault="008D1138" w:rsidP="004B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4B3A95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D1138" w:rsidRPr="00B87785" w:rsidTr="001B612D">
        <w:trPr>
          <w:trHeight w:val="4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138" w:rsidRPr="00413EE5" w:rsidRDefault="008D1138" w:rsidP="005B710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D1138" w:rsidRPr="00360F6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81094B" w:rsidRDefault="008D1138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A31124" w:rsidRDefault="008D1138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1138" w:rsidRPr="00C76A92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D1138" w:rsidRDefault="008D1138" w:rsidP="00A422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D1138" w:rsidRPr="000349BA" w:rsidRDefault="008D1138" w:rsidP="00A422C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8D1138" w:rsidRPr="0081094B" w:rsidRDefault="008D1138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81094B" w:rsidRDefault="008D1138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D1138" w:rsidRDefault="008D1138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1138" w:rsidRPr="00A31124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A31124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D1138" w:rsidRDefault="008D1138" w:rsidP="00A63F28"/>
    <w:p w:rsidR="008D1138" w:rsidRDefault="008D1138"/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lastRenderedPageBreak/>
        <w:t>Приложение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8D1138" w:rsidRPr="00ED56AD" w:rsidRDefault="008D1138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8D1138" w:rsidRDefault="008D1138" w:rsidP="00A63F28">
      <w:pPr>
        <w:pStyle w:val="af0"/>
        <w:jc w:val="center"/>
        <w:rPr>
          <w:iCs/>
          <w:sz w:val="28"/>
          <w:szCs w:val="28"/>
        </w:rPr>
      </w:pPr>
    </w:p>
    <w:p w:rsidR="008D1138" w:rsidRDefault="008D1138" w:rsidP="003A67AF">
      <w:pPr>
        <w:pStyle w:val="af0"/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муниципальных служащих, а также </w:t>
      </w:r>
      <w:r w:rsidRPr="00B46A28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</w:t>
      </w:r>
      <w:r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ниципальных служащих Управления культуры и туризма МР «Печора» за 2020 год</w:t>
      </w:r>
    </w:p>
    <w:tbl>
      <w:tblPr>
        <w:tblW w:w="1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1276"/>
        <w:gridCol w:w="851"/>
        <w:gridCol w:w="1134"/>
        <w:gridCol w:w="992"/>
        <w:gridCol w:w="1417"/>
      </w:tblGrid>
      <w:tr w:rsidR="008D1138" w:rsidRPr="00EA13B2" w:rsidTr="00132A9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9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2127" w:type="dxa"/>
            <w:gridSpan w:val="2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транспор</w:t>
            </w:r>
            <w:r w:rsidRPr="00EA13B2">
              <w:rPr>
                <w:sz w:val="20"/>
                <w:szCs w:val="20"/>
              </w:rPr>
              <w:t>т</w:t>
            </w:r>
            <w:r w:rsidRPr="00EA13B2">
              <w:rPr>
                <w:sz w:val="20"/>
                <w:szCs w:val="20"/>
              </w:rPr>
              <w:t>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10"/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 xml:space="preserve">рованный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20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11"/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ценных б</w:t>
            </w:r>
            <w:r w:rsidRPr="00EA13B2">
              <w:rPr>
                <w:bCs/>
                <w:sz w:val="20"/>
                <w:szCs w:val="20"/>
              </w:rPr>
              <w:t>у</w:t>
            </w:r>
            <w:r w:rsidRPr="00EA13B2">
              <w:rPr>
                <w:bCs/>
                <w:sz w:val="20"/>
                <w:szCs w:val="20"/>
              </w:rPr>
              <w:t>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(складочных) капиталах о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12"/>
            </w:r>
          </w:p>
        </w:tc>
      </w:tr>
      <w:tr w:rsidR="008D1138" w:rsidRPr="00EA13B2" w:rsidTr="00132A9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1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14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1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16"/>
            </w:r>
          </w:p>
        </w:tc>
        <w:tc>
          <w:tcPr>
            <w:tcW w:w="851" w:type="dxa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D1138" w:rsidRPr="00EA13B2" w:rsidTr="00DD630F">
        <w:trPr>
          <w:trHeight w:val="176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Островская </w:t>
            </w:r>
          </w:p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Жидруновна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культуры и туризма МР «Печора»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1403354,64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721EBF">
        <w:trPr>
          <w:trHeight w:val="57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D1138" w:rsidRPr="00EA13B2" w:rsidRDefault="008D1138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D1138" w:rsidRDefault="008D1138" w:rsidP="00A63F2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8D1138" w:rsidRPr="00ED56AD" w:rsidRDefault="008D1138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8D1138" w:rsidRPr="00D76532" w:rsidRDefault="008D1138" w:rsidP="00A63F28">
      <w:pPr>
        <w:pStyle w:val="af0"/>
        <w:jc w:val="center"/>
        <w:rPr>
          <w:iCs/>
          <w:sz w:val="26"/>
          <w:szCs w:val="26"/>
        </w:rPr>
      </w:pPr>
    </w:p>
    <w:p w:rsidR="008D1138" w:rsidRPr="00D76532" w:rsidRDefault="008D1138" w:rsidP="005258A9">
      <w:pPr>
        <w:pStyle w:val="af0"/>
        <w:suppressAutoHyphens/>
        <w:jc w:val="center"/>
        <w:rPr>
          <w:bCs/>
          <w:sz w:val="26"/>
          <w:szCs w:val="26"/>
        </w:rPr>
      </w:pPr>
      <w:r w:rsidRPr="00D76532">
        <w:rPr>
          <w:sz w:val="26"/>
          <w:szCs w:val="26"/>
        </w:rPr>
        <w:t>С</w:t>
      </w:r>
      <w:r w:rsidRPr="00D76532">
        <w:rPr>
          <w:bCs/>
          <w:sz w:val="26"/>
          <w:szCs w:val="26"/>
        </w:rPr>
        <w:t>ведения о доходах, расходах, об имуществе и обязательствах имущественного характера руководителей муниципальных учреждений, а также о доходах, расходах, об имуществе и обязательствах имущественного характера</w:t>
      </w:r>
      <w:r w:rsidRPr="00D76532">
        <w:rPr>
          <w:sz w:val="26"/>
          <w:szCs w:val="26"/>
        </w:rPr>
        <w:t xml:space="preserve"> своих супруги (супруга) и несовершеннолетних детей</w:t>
      </w:r>
      <w:r w:rsidRPr="00D76532">
        <w:rPr>
          <w:bCs/>
          <w:sz w:val="26"/>
          <w:szCs w:val="26"/>
        </w:rPr>
        <w:t xml:space="preserve"> руководителей учреждений подведомственных Управлению культу</w:t>
      </w:r>
      <w:r>
        <w:rPr>
          <w:bCs/>
          <w:sz w:val="26"/>
          <w:szCs w:val="26"/>
        </w:rPr>
        <w:t>ры и туризма МР «Печора» за 2020</w:t>
      </w:r>
      <w:r w:rsidRPr="00D76532">
        <w:rPr>
          <w:bCs/>
          <w:sz w:val="26"/>
          <w:szCs w:val="26"/>
        </w:rPr>
        <w:t xml:space="preserve"> год</w:t>
      </w:r>
    </w:p>
    <w:p w:rsidR="008D1138" w:rsidRPr="00D76532" w:rsidRDefault="008D1138" w:rsidP="005258A9">
      <w:pPr>
        <w:pStyle w:val="af0"/>
        <w:suppressAutoHyphens/>
        <w:jc w:val="center"/>
        <w:rPr>
          <w:bCs/>
          <w:sz w:val="26"/>
          <w:szCs w:val="26"/>
        </w:rPr>
      </w:pPr>
    </w:p>
    <w:tbl>
      <w:tblPr>
        <w:tblW w:w="1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850"/>
        <w:gridCol w:w="851"/>
        <w:gridCol w:w="1134"/>
        <w:gridCol w:w="1417"/>
        <w:gridCol w:w="1560"/>
      </w:tblGrid>
      <w:tr w:rsidR="008D1138" w:rsidRPr="00EA13B2" w:rsidTr="005C19D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17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2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18"/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ванный год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20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19"/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</w:t>
            </w:r>
            <w:r w:rsidRPr="00EA13B2">
              <w:rPr>
                <w:bCs/>
                <w:sz w:val="20"/>
                <w:szCs w:val="20"/>
              </w:rPr>
              <w:t>н</w:t>
            </w:r>
            <w:r w:rsidRPr="00EA13B2">
              <w:rPr>
                <w:bCs/>
                <w:sz w:val="20"/>
                <w:szCs w:val="20"/>
              </w:rPr>
              <w:t>ных бумаг,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дочных) капит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лах организ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20"/>
            </w:r>
          </w:p>
        </w:tc>
      </w:tr>
      <w:tr w:rsidR="008D1138" w:rsidRPr="00EA13B2" w:rsidTr="005C19D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21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22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2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24"/>
            </w:r>
          </w:p>
        </w:tc>
        <w:tc>
          <w:tcPr>
            <w:tcW w:w="851" w:type="dxa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77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C7416E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7416E">
              <w:rPr>
                <w:sz w:val="20"/>
                <w:szCs w:val="20"/>
                <w:highlight w:val="yellow"/>
              </w:rPr>
              <w:t>Боргачёва</w:t>
            </w:r>
          </w:p>
          <w:p w:rsidR="008D1138" w:rsidRPr="00C7416E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7416E">
              <w:rPr>
                <w:sz w:val="20"/>
                <w:szCs w:val="20"/>
                <w:highlight w:val="yellow"/>
              </w:rPr>
              <w:t>Ир</w:t>
            </w:r>
            <w:r w:rsidRPr="00C7416E">
              <w:rPr>
                <w:sz w:val="20"/>
                <w:szCs w:val="20"/>
                <w:highlight w:val="yellow"/>
              </w:rPr>
              <w:t>и</w:t>
            </w:r>
            <w:r w:rsidRPr="00C7416E">
              <w:rPr>
                <w:sz w:val="20"/>
                <w:szCs w:val="20"/>
                <w:highlight w:val="yellow"/>
              </w:rPr>
              <w:t>на</w:t>
            </w:r>
          </w:p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16E">
              <w:rPr>
                <w:sz w:val="20"/>
                <w:szCs w:val="20"/>
                <w:highlight w:val="yellow"/>
              </w:rPr>
              <w:t>Владим</w:t>
            </w:r>
            <w:r w:rsidRPr="00C7416E">
              <w:rPr>
                <w:sz w:val="20"/>
                <w:szCs w:val="20"/>
                <w:highlight w:val="yellow"/>
              </w:rPr>
              <w:t>и</w:t>
            </w:r>
            <w:r w:rsidRPr="00C7416E">
              <w:rPr>
                <w:sz w:val="20"/>
                <w:szCs w:val="20"/>
                <w:highlight w:val="yellow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Директор МБУ «ГО Д</w:t>
            </w:r>
            <w:r w:rsidRPr="00BF4B8A">
              <w:rPr>
                <w:sz w:val="20"/>
                <w:szCs w:val="20"/>
              </w:rPr>
              <w:t>о</w:t>
            </w:r>
            <w:r w:rsidRPr="00BF4B8A">
              <w:rPr>
                <w:sz w:val="20"/>
                <w:szCs w:val="20"/>
              </w:rPr>
              <w:t>суг»</w:t>
            </w:r>
          </w:p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8D1138" w:rsidRPr="00EA13B2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57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 с сыном Борг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чёвым Р.А.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1246152,11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9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(земли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lastRenderedPageBreak/>
              <w:t>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для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92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4D2">
              <w:rPr>
                <w:sz w:val="20"/>
                <w:szCs w:val="20"/>
              </w:rPr>
              <w:t>варт</w:t>
            </w:r>
            <w:r w:rsidRPr="000524D2">
              <w:rPr>
                <w:sz w:val="20"/>
                <w:szCs w:val="20"/>
              </w:rPr>
              <w:t>и</w:t>
            </w:r>
            <w:r w:rsidRPr="000524D2">
              <w:rPr>
                <w:sz w:val="20"/>
                <w:szCs w:val="20"/>
              </w:rPr>
              <w:t xml:space="preserve">ра 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1138" w:rsidRDefault="008D1138" w:rsidP="00946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 CR-V</w:t>
            </w:r>
          </w:p>
        </w:tc>
        <w:tc>
          <w:tcPr>
            <w:tcW w:w="1134" w:type="dxa"/>
          </w:tcPr>
          <w:p w:rsidR="008D1138" w:rsidRPr="006F4D40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753549,03</w:t>
            </w:r>
          </w:p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6F4D40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D1138" w:rsidRPr="00EA13B2" w:rsidTr="005C19DC">
        <w:trPr>
          <w:trHeight w:val="9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3C3A8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C3A82">
              <w:rPr>
                <w:sz w:val="20"/>
                <w:szCs w:val="20"/>
                <w:highlight w:val="yellow"/>
              </w:rPr>
              <w:t>Бырдина</w:t>
            </w:r>
          </w:p>
          <w:p w:rsidR="008D1138" w:rsidRPr="003C3A8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C3A82">
              <w:rPr>
                <w:sz w:val="20"/>
                <w:szCs w:val="20"/>
                <w:highlight w:val="yellow"/>
              </w:rPr>
              <w:t>Наталья</w:t>
            </w:r>
          </w:p>
          <w:p w:rsidR="008D1138" w:rsidRPr="004C75CD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A82">
              <w:rPr>
                <w:sz w:val="20"/>
                <w:szCs w:val="20"/>
                <w:highlight w:val="yellow"/>
              </w:rPr>
              <w:lastRenderedPageBreak/>
              <w:t>Па</w:t>
            </w:r>
            <w:r w:rsidRPr="003C3A82">
              <w:rPr>
                <w:sz w:val="20"/>
                <w:szCs w:val="20"/>
                <w:highlight w:val="yellow"/>
              </w:rPr>
              <w:t>в</w:t>
            </w:r>
            <w:r w:rsidRPr="003C3A82">
              <w:rPr>
                <w:sz w:val="20"/>
                <w:szCs w:val="20"/>
                <w:highlight w:val="yellow"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ректор МАУ «Кин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 xml:space="preserve">театр </w:t>
            </w:r>
            <w:r w:rsidRPr="00EA13B2">
              <w:rPr>
                <w:sz w:val="20"/>
                <w:szCs w:val="20"/>
              </w:rPr>
              <w:lastRenderedPageBreak/>
              <w:t>им. М.</w:t>
            </w:r>
            <w:r>
              <w:rPr>
                <w:sz w:val="20"/>
                <w:szCs w:val="20"/>
              </w:rPr>
              <w:t xml:space="preserve"> </w:t>
            </w:r>
            <w:r w:rsidRPr="00EA13B2">
              <w:rPr>
                <w:sz w:val="20"/>
                <w:szCs w:val="20"/>
              </w:rPr>
              <w:t xml:space="preserve">Горького»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EA13B2">
              <w:rPr>
                <w:sz w:val="20"/>
                <w:szCs w:val="20"/>
              </w:rPr>
              <w:t>варт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1098653,86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9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53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49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E371D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750">
              <w:rPr>
                <w:sz w:val="20"/>
                <w:szCs w:val="20"/>
                <w:highlight w:val="yellow"/>
              </w:rPr>
              <w:t>Васильева Елена Алексеевна</w:t>
            </w:r>
            <w:r w:rsidRPr="00BE37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BE3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чорская межпоселе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ческая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течная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стема»</w:t>
            </w:r>
            <w:r w:rsidRPr="00EA13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1169459,24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9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lastRenderedPageBreak/>
              <w:t xml:space="preserve">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5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107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850" w:type="dxa"/>
            <w:tcBorders>
              <w:top w:val="nil"/>
            </w:tcBorders>
          </w:tcPr>
          <w:p w:rsidR="008D1138" w:rsidRPr="009B2F4A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1894246,01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13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к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lastRenderedPageBreak/>
              <w:t>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ным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ствам</w:t>
            </w:r>
          </w:p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КМЗ-828420</w:t>
            </w:r>
          </w:p>
        </w:tc>
        <w:tc>
          <w:tcPr>
            <w:tcW w:w="1134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69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9B2F4A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703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151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42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258A9">
        <w:trPr>
          <w:trHeight w:val="140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725340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25340">
              <w:rPr>
                <w:sz w:val="20"/>
                <w:szCs w:val="20"/>
                <w:highlight w:val="yellow"/>
              </w:rPr>
              <w:t xml:space="preserve">Гавриленкова Инна </w:t>
            </w:r>
          </w:p>
          <w:p w:rsidR="008D1138" w:rsidRPr="004C75CD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340">
              <w:rPr>
                <w:sz w:val="20"/>
                <w:szCs w:val="20"/>
                <w:highlight w:val="yellow"/>
              </w:rPr>
              <w:t>Владимировна</w:t>
            </w:r>
            <w:r w:rsidRPr="004C75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чорский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торико-краеведч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ский музей»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0257D5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7253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1455739,17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258A9">
        <w:trPr>
          <w:trHeight w:val="112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83C">
              <w:rPr>
                <w:sz w:val="20"/>
                <w:szCs w:val="20"/>
                <w:highlight w:val="yellow"/>
              </w:rPr>
              <w:t>Копачук Людм</w:t>
            </w:r>
            <w:r w:rsidRPr="00F7683C">
              <w:rPr>
                <w:sz w:val="20"/>
                <w:szCs w:val="20"/>
                <w:highlight w:val="yellow"/>
              </w:rPr>
              <w:t>и</w:t>
            </w:r>
            <w:r w:rsidRPr="00F7683C">
              <w:rPr>
                <w:sz w:val="20"/>
                <w:szCs w:val="20"/>
                <w:highlight w:val="yellow"/>
              </w:rPr>
              <w:t>ла Петровна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2953154,83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5.1.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00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F7683C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134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360309,16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2EF">
              <w:rPr>
                <w:sz w:val="20"/>
                <w:szCs w:val="20"/>
                <w:highlight w:val="yellow"/>
              </w:rPr>
              <w:t>Мартюшева Ма</w:t>
            </w:r>
            <w:r w:rsidRPr="00D472EF">
              <w:rPr>
                <w:sz w:val="20"/>
                <w:szCs w:val="20"/>
                <w:highlight w:val="yellow"/>
              </w:rPr>
              <w:t>р</w:t>
            </w:r>
            <w:r w:rsidRPr="00D472EF">
              <w:rPr>
                <w:sz w:val="20"/>
                <w:szCs w:val="20"/>
                <w:highlight w:val="yellow"/>
              </w:rPr>
              <w:t>гарита Олеговна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«Этн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культурный парк «Быз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1138" w:rsidRPr="000257D5" w:rsidRDefault="008D1138" w:rsidP="00D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D1138" w:rsidRPr="00AB6C17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</w:tcPr>
          <w:p w:rsidR="008D1138" w:rsidRPr="000001B1" w:rsidRDefault="008D1138" w:rsidP="00D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1216215,61</w:t>
            </w:r>
          </w:p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0257D5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1045033,47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0257D5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6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725340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25340">
              <w:rPr>
                <w:sz w:val="20"/>
                <w:szCs w:val="20"/>
                <w:highlight w:val="yellow"/>
              </w:rPr>
              <w:t>Танцева</w:t>
            </w:r>
          </w:p>
          <w:p w:rsidR="008D1138" w:rsidRPr="00725340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25340">
              <w:rPr>
                <w:sz w:val="20"/>
                <w:szCs w:val="20"/>
                <w:highlight w:val="yellow"/>
              </w:rPr>
              <w:t xml:space="preserve">Валентина </w:t>
            </w: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340">
              <w:rPr>
                <w:sz w:val="20"/>
                <w:szCs w:val="20"/>
                <w:highlight w:val="yellow"/>
              </w:rPr>
              <w:t>Вас</w:t>
            </w:r>
            <w:r w:rsidRPr="00725340">
              <w:rPr>
                <w:sz w:val="20"/>
                <w:szCs w:val="20"/>
                <w:highlight w:val="yellow"/>
              </w:rPr>
              <w:t>и</w:t>
            </w:r>
            <w:r w:rsidRPr="00725340">
              <w:rPr>
                <w:sz w:val="20"/>
                <w:szCs w:val="20"/>
                <w:highlight w:val="yellow"/>
              </w:rPr>
              <w:t>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поселенч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клубное </w:t>
            </w:r>
            <w:r>
              <w:rPr>
                <w:sz w:val="20"/>
                <w:szCs w:val="20"/>
              </w:rPr>
              <w:lastRenderedPageBreak/>
              <w:t>объединение «Меридиан»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1392366,59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73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C03A05">
        <w:trPr>
          <w:trHeight w:val="94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4423">
              <w:rPr>
                <w:sz w:val="20"/>
                <w:szCs w:val="20"/>
              </w:rPr>
              <w:t>егк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</w:t>
            </w:r>
            <w:r w:rsidRPr="003D4423">
              <w:rPr>
                <w:sz w:val="20"/>
                <w:szCs w:val="20"/>
              </w:rPr>
              <w:t>вт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8D1138" w:rsidRPr="003D4423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УАЗ 31514</w:t>
            </w:r>
          </w:p>
          <w:p w:rsidR="008D1138" w:rsidRPr="005258A9" w:rsidRDefault="008D1138" w:rsidP="005258A9">
            <w:pPr>
              <w:autoSpaceDE w:val="0"/>
              <w:autoSpaceDN w:val="0"/>
              <w:adjustRightInd w:val="0"/>
              <w:ind w:right="-110"/>
              <w:rPr>
                <w:sz w:val="20"/>
                <w:szCs w:val="20"/>
              </w:rPr>
            </w:pP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802426,71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A70DAA">
        <w:trPr>
          <w:trHeight w:val="107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Pr="003D4423" w:rsidRDefault="008D1138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8D1138" w:rsidRPr="00C03A05" w:rsidRDefault="008D1138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JERO SPORT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vMerge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4C75CD">
        <w:trPr>
          <w:trHeight w:val="72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Мот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цикл </w:t>
            </w:r>
          </w:p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D1138" w:rsidRPr="003D4423" w:rsidRDefault="008D1138" w:rsidP="00F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lastRenderedPageBreak/>
              <w:t>«ИЖ-Юп</w:t>
            </w:r>
            <w:r w:rsidRPr="003D4423">
              <w:rPr>
                <w:sz w:val="20"/>
                <w:szCs w:val="20"/>
              </w:rPr>
              <w:t>и</w:t>
            </w:r>
            <w:r w:rsidRPr="003D4423">
              <w:rPr>
                <w:sz w:val="20"/>
                <w:szCs w:val="20"/>
              </w:rPr>
              <w:t>те</w:t>
            </w:r>
            <w:r w:rsidRPr="003D4423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D4423">
              <w:rPr>
                <w:sz w:val="20"/>
                <w:szCs w:val="20"/>
              </w:rPr>
              <w:t>5К</w:t>
            </w:r>
          </w:p>
        </w:tc>
        <w:tc>
          <w:tcPr>
            <w:tcW w:w="1134" w:type="dxa"/>
            <w:vMerge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4C75CD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Default="008D1138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торная лодка</w:t>
            </w:r>
          </w:p>
        </w:tc>
        <w:tc>
          <w:tcPr>
            <w:tcW w:w="851" w:type="dxa"/>
          </w:tcPr>
          <w:p w:rsidR="008D1138" w:rsidRDefault="008D1138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«Южанка</w:t>
            </w:r>
            <w:r>
              <w:rPr>
                <w:sz w:val="20"/>
                <w:szCs w:val="20"/>
              </w:rPr>
              <w:t xml:space="preserve"> 2</w:t>
            </w:r>
            <w:r w:rsidRPr="003D4423">
              <w:rPr>
                <w:sz w:val="20"/>
                <w:szCs w:val="20"/>
              </w:rPr>
              <w:t>»</w:t>
            </w:r>
          </w:p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CB6188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Pr="003D4423" w:rsidRDefault="008D1138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мотор</w:t>
            </w:r>
          </w:p>
        </w:tc>
        <w:tc>
          <w:tcPr>
            <w:tcW w:w="851" w:type="dxa"/>
          </w:tcPr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«Вихрь</w:t>
            </w:r>
            <w:r>
              <w:rPr>
                <w:sz w:val="20"/>
                <w:szCs w:val="20"/>
              </w:rPr>
              <w:t>» 25</w:t>
            </w:r>
          </w:p>
        </w:tc>
        <w:tc>
          <w:tcPr>
            <w:tcW w:w="1134" w:type="dxa"/>
            <w:vMerge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10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96F">
              <w:rPr>
                <w:sz w:val="20"/>
                <w:szCs w:val="20"/>
                <w:highlight w:val="yellow"/>
              </w:rPr>
              <w:t>Челпановская Екатерина Робе</w:t>
            </w:r>
            <w:r w:rsidRPr="0054596F">
              <w:rPr>
                <w:sz w:val="20"/>
                <w:szCs w:val="20"/>
                <w:highlight w:val="yellow"/>
              </w:rPr>
              <w:t>р</w:t>
            </w:r>
            <w:r w:rsidRPr="0054596F">
              <w:rPr>
                <w:sz w:val="20"/>
                <w:szCs w:val="20"/>
                <w:highlight w:val="yellow"/>
              </w:rPr>
              <w:t>товна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«Детская школа иску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ств г. Печ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lastRenderedPageBreak/>
              <w:t>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ки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1447030,26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4C75CD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E77D9E">
        <w:trPr>
          <w:trHeight w:val="5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F63757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F63757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573672,35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D1138" w:rsidRDefault="008D1138" w:rsidP="00A63F28">
      <w:pPr>
        <w:rPr>
          <w:sz w:val="20"/>
          <w:szCs w:val="20"/>
        </w:rPr>
      </w:pP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>Уточненные с</w:t>
      </w:r>
      <w:r w:rsidRPr="00CA5677">
        <w:rPr>
          <w:b/>
          <w:sz w:val="16"/>
          <w:szCs w:val="18"/>
        </w:rPr>
        <w:t>ведения</w:t>
      </w: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t>о доходах, расходах, об имуществе и обязательствах имущественного характера</w:t>
      </w: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t>муниципальных служащих администрации муниципального района «Печора и членов их семей</w:t>
      </w:r>
    </w:p>
    <w:p w:rsidR="008D1138" w:rsidRPr="00CA5677" w:rsidRDefault="008D1138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CA5677">
        <w:rPr>
          <w:b/>
          <w:sz w:val="16"/>
          <w:szCs w:val="18"/>
        </w:rPr>
        <w:lastRenderedPageBreak/>
        <w:t>за 2020 год.</w:t>
      </w:r>
    </w:p>
    <w:p w:rsidR="008D1138" w:rsidRPr="00CA5677" w:rsidRDefault="008D1138" w:rsidP="00CA5677">
      <w:pPr>
        <w:rPr>
          <w:sz w:val="16"/>
          <w:szCs w:val="18"/>
        </w:rPr>
      </w:pPr>
    </w:p>
    <w:p w:rsidR="008D1138" w:rsidRPr="00CA5677" w:rsidRDefault="008D1138" w:rsidP="00CA5677">
      <w:pPr>
        <w:rPr>
          <w:sz w:val="16"/>
          <w:szCs w:val="18"/>
        </w:rPr>
      </w:pPr>
    </w:p>
    <w:tbl>
      <w:tblPr>
        <w:tblW w:w="1587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42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1419"/>
        <w:gridCol w:w="1842"/>
        <w:gridCol w:w="1276"/>
        <w:gridCol w:w="1418"/>
        <w:gridCol w:w="567"/>
        <w:gridCol w:w="708"/>
        <w:gridCol w:w="851"/>
        <w:gridCol w:w="850"/>
        <w:gridCol w:w="567"/>
        <w:gridCol w:w="851"/>
        <w:gridCol w:w="1134"/>
        <w:gridCol w:w="992"/>
        <w:gridCol w:w="851"/>
        <w:gridCol w:w="992"/>
        <w:gridCol w:w="1049"/>
      </w:tblGrid>
      <w:tr w:rsidR="008D1138" w:rsidRPr="00CA5677" w:rsidTr="00077E3A">
        <w:trPr>
          <w:cantSplit/>
          <w:trHeight w:val="2631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№ 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D1138" w:rsidRPr="008117EB" w:rsidRDefault="008D1138" w:rsidP="00CA5677">
            <w:pPr>
              <w:ind w:left="86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Фамилия</w:t>
            </w:r>
          </w:p>
          <w:p w:rsidR="008D1138" w:rsidRPr="008117EB" w:rsidRDefault="008D1138" w:rsidP="00CA5677">
            <w:pPr>
              <w:ind w:left="86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Имя</w:t>
            </w:r>
          </w:p>
          <w:p w:rsidR="008D1138" w:rsidRPr="008117EB" w:rsidRDefault="008D1138" w:rsidP="00CA5677">
            <w:pPr>
              <w:ind w:left="86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Перечень объектов недвижимости,</w:t>
            </w:r>
          </w:p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принадлежащих на праве собственности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1138" w:rsidRPr="008117EB" w:rsidRDefault="008D1138" w:rsidP="00CA5677">
            <w:pPr>
              <w:ind w:left="113" w:right="113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Сведения об источниках получения средств, за счёт которых в 2019году совершена сделка по приобретению объектов недвижимости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1138" w:rsidRPr="008117EB" w:rsidRDefault="008D1138" w:rsidP="008C23C7">
            <w:pPr>
              <w:ind w:left="113" w:right="113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Сведения об источниках получения средств, за счет которых в 20</w:t>
            </w:r>
            <w:r>
              <w:rPr>
                <w:sz w:val="16"/>
                <w:szCs w:val="18"/>
              </w:rPr>
              <w:t xml:space="preserve">20 </w:t>
            </w:r>
            <w:r w:rsidRPr="008117EB">
              <w:rPr>
                <w:sz w:val="16"/>
                <w:szCs w:val="18"/>
              </w:rPr>
              <w:t>году совершена сделка по приобретению транспортных средств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1138" w:rsidRPr="008117EB" w:rsidRDefault="008D1138" w:rsidP="00CA5677">
            <w:pPr>
              <w:tabs>
                <w:tab w:val="left" w:pos="3153"/>
              </w:tabs>
              <w:ind w:left="113" w:right="113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Общая сумма дохода за 2020 г. (тыс. рублей)</w:t>
            </w:r>
          </w:p>
        </w:tc>
        <w:tc>
          <w:tcPr>
            <w:tcW w:w="1049" w:type="dxa"/>
            <w:vMerge w:val="restart"/>
            <w:textDirection w:val="btLr"/>
            <w:vAlign w:val="center"/>
          </w:tcPr>
          <w:p w:rsidR="008D1138" w:rsidRPr="008117EB" w:rsidRDefault="008D1138" w:rsidP="00CA5677">
            <w:pPr>
              <w:tabs>
                <w:tab w:val="left" w:pos="3153"/>
              </w:tabs>
              <w:ind w:left="113" w:right="113"/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Сведения об источниках получения средств, за счет которых в 2020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8D1138" w:rsidRPr="00CA5677" w:rsidTr="00077E3A">
        <w:trPr>
          <w:cantSplit/>
          <w:trHeight w:val="813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Вид объектов недвижимости,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Площадь  кв.м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Вид объектов недвижимости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Вид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8117EB" w:rsidRDefault="008D1138" w:rsidP="00CA5677">
            <w:pPr>
              <w:rPr>
                <w:sz w:val="16"/>
                <w:szCs w:val="18"/>
              </w:rPr>
            </w:pPr>
            <w:r w:rsidRPr="008117EB">
              <w:rPr>
                <w:sz w:val="16"/>
                <w:szCs w:val="18"/>
              </w:rPr>
              <w:t>Марка</w:t>
            </w:r>
          </w:p>
        </w:tc>
        <w:tc>
          <w:tcPr>
            <w:tcW w:w="851" w:type="dxa"/>
            <w:vMerge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049" w:type="dxa"/>
            <w:vMerge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208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Медведская</w:t>
            </w:r>
          </w:p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Елена</w:t>
            </w:r>
          </w:p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Александровна</w:t>
            </w:r>
          </w:p>
        </w:tc>
        <w:tc>
          <w:tcPr>
            <w:tcW w:w="1842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Главный специалист сектора муниципальных закупок и договорной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740701.37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077E3A">
        <w:trPr>
          <w:trHeight w:val="246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Земельны й участок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22.6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CA5677">
              <w:rPr>
                <w:sz w:val="16"/>
                <w:szCs w:val="18"/>
              </w:rPr>
              <w:t>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Тойта Авенсис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1407189.06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  <w:p w:rsidR="008D1138" w:rsidRPr="00CA5677" w:rsidRDefault="008D1138" w:rsidP="00546360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221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25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D1138" w:rsidRPr="00CA5677" w:rsidRDefault="008D1138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20,2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30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842" w:type="dxa"/>
            <w:shd w:val="clear" w:color="auto" w:fill="auto"/>
          </w:tcPr>
          <w:p w:rsidR="008D1138" w:rsidRPr="00CA5677" w:rsidRDefault="008D1138" w:rsidP="00546360">
            <w:pPr>
              <w:ind w:left="-108"/>
              <w:rPr>
                <w:sz w:val="16"/>
                <w:szCs w:val="18"/>
              </w:rPr>
            </w:pPr>
          </w:p>
          <w:p w:rsidR="008D1138" w:rsidRPr="00CA5677" w:rsidRDefault="008D1138" w:rsidP="00546360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</w:p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</w:p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</w:p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</w:p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</w:p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1049" w:type="dxa"/>
            <w:shd w:val="clear" w:color="auto" w:fill="auto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077E3A">
        <w:trPr>
          <w:trHeight w:val="22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</w:t>
            </w:r>
          </w:p>
          <w:p w:rsidR="008D1138" w:rsidRPr="00CA5677" w:rsidRDefault="008D1138" w:rsidP="00546360">
            <w:pPr>
              <w:ind w:left="8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ind w:left="-108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0.00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8D1138" w:rsidRPr="00CA5677" w:rsidRDefault="008D1138" w:rsidP="00546360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077E3A">
        <w:trPr>
          <w:trHeight w:val="132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8D1138">
            <w:pPr>
              <w:numPr>
                <w:ilvl w:val="0"/>
                <w:numId w:val="12"/>
              </w:num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lastRenderedPageBreak/>
              <w:t>42.0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1245"/>
        </w:trPr>
        <w:tc>
          <w:tcPr>
            <w:tcW w:w="51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2.</w:t>
            </w:r>
          </w:p>
        </w:tc>
        <w:tc>
          <w:tcPr>
            <w:tcW w:w="1419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Потапова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Ксения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Константиновна</w:t>
            </w:r>
          </w:p>
        </w:tc>
        <w:tc>
          <w:tcPr>
            <w:tcW w:w="184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Начальник управления культуры и туризма</w:t>
            </w:r>
          </w:p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1617249.20</w:t>
            </w:r>
          </w:p>
        </w:tc>
        <w:tc>
          <w:tcPr>
            <w:tcW w:w="104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077E3A">
        <w:trPr>
          <w:trHeight w:val="210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Дачный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1000.0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 xml:space="preserve">Тойота </w:t>
            </w:r>
            <w:r w:rsidRPr="00CA5677">
              <w:rPr>
                <w:sz w:val="16"/>
                <w:szCs w:val="18"/>
                <w:lang w:val="en-US"/>
              </w:rPr>
              <w:t>Avensis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247 452.00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  <w:tr w:rsidR="008D1138" w:rsidRPr="00CA5677" w:rsidTr="00077E3A">
        <w:trPr>
          <w:trHeight w:val="22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260.2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238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49.2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</w:tr>
      <w:tr w:rsidR="008D1138" w:rsidRPr="00CA5677" w:rsidTr="00077E3A">
        <w:trPr>
          <w:trHeight w:val="135"/>
        </w:trPr>
        <w:tc>
          <w:tcPr>
            <w:tcW w:w="510" w:type="dxa"/>
            <w:vMerge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Несовершеннолетний</w:t>
            </w:r>
          </w:p>
          <w:p w:rsidR="008D1138" w:rsidRPr="00CA5677" w:rsidRDefault="008D1138" w:rsidP="00CA5677">
            <w:pPr>
              <w:ind w:left="85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8D1138" w:rsidRPr="00CA5677" w:rsidRDefault="008D1138" w:rsidP="00CA5677">
            <w:pPr>
              <w:ind w:left="226"/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708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  <w:tc>
          <w:tcPr>
            <w:tcW w:w="1049" w:type="dxa"/>
            <w:shd w:val="clear" w:color="auto" w:fill="auto"/>
          </w:tcPr>
          <w:p w:rsidR="008D1138" w:rsidRPr="00CA5677" w:rsidRDefault="008D1138" w:rsidP="00CA5677">
            <w:pPr>
              <w:rPr>
                <w:sz w:val="16"/>
                <w:szCs w:val="18"/>
              </w:rPr>
            </w:pPr>
            <w:r w:rsidRPr="00CA5677">
              <w:rPr>
                <w:sz w:val="16"/>
                <w:szCs w:val="18"/>
              </w:rPr>
              <w:t>---</w:t>
            </w:r>
          </w:p>
        </w:tc>
      </w:tr>
    </w:tbl>
    <w:p w:rsidR="008D1138" w:rsidRPr="00CA5677" w:rsidRDefault="008D1138" w:rsidP="00CA5677">
      <w:pPr>
        <w:rPr>
          <w:sz w:val="16"/>
          <w:szCs w:val="18"/>
        </w:rPr>
      </w:pP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8D1138" w:rsidRPr="00ED56AD" w:rsidRDefault="008D1138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8D1138" w:rsidRPr="00ED56AD" w:rsidRDefault="008D1138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8D1138" w:rsidRPr="00D76532" w:rsidRDefault="008D1138" w:rsidP="00A63F28">
      <w:pPr>
        <w:pStyle w:val="af0"/>
        <w:jc w:val="center"/>
        <w:rPr>
          <w:iCs/>
          <w:sz w:val="26"/>
          <w:szCs w:val="26"/>
        </w:rPr>
      </w:pPr>
    </w:p>
    <w:p w:rsidR="008D1138" w:rsidRPr="00D76532" w:rsidRDefault="008D1138" w:rsidP="005258A9">
      <w:pPr>
        <w:pStyle w:val="af0"/>
        <w:suppressAutoHyphens/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Уточненные сведения</w:t>
      </w:r>
      <w:r w:rsidRPr="00D76532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 руководителей муниципальных учреждений, а также о доходах, расходах, об имуществе и обязательствах имущественного характера</w:t>
      </w:r>
      <w:r w:rsidRPr="00D76532">
        <w:rPr>
          <w:sz w:val="26"/>
          <w:szCs w:val="26"/>
        </w:rPr>
        <w:t xml:space="preserve"> своих супруги (супруга) и несовершеннолетних детей</w:t>
      </w:r>
      <w:r w:rsidRPr="00D76532">
        <w:rPr>
          <w:bCs/>
          <w:sz w:val="26"/>
          <w:szCs w:val="26"/>
        </w:rPr>
        <w:t xml:space="preserve"> руководителей учреждений подведомственных Управлению культу</w:t>
      </w:r>
      <w:r>
        <w:rPr>
          <w:bCs/>
          <w:sz w:val="26"/>
          <w:szCs w:val="26"/>
        </w:rPr>
        <w:t>ры и туризма МР «Печора» за 2020</w:t>
      </w:r>
      <w:r w:rsidRPr="00D76532">
        <w:rPr>
          <w:bCs/>
          <w:sz w:val="26"/>
          <w:szCs w:val="26"/>
        </w:rPr>
        <w:t xml:space="preserve"> год</w:t>
      </w:r>
    </w:p>
    <w:p w:rsidR="008D1138" w:rsidRPr="00D76532" w:rsidRDefault="008D1138" w:rsidP="005258A9">
      <w:pPr>
        <w:pStyle w:val="af0"/>
        <w:suppressAutoHyphens/>
        <w:jc w:val="center"/>
        <w:rPr>
          <w:bCs/>
          <w:sz w:val="26"/>
          <w:szCs w:val="26"/>
        </w:rPr>
      </w:pPr>
    </w:p>
    <w:tbl>
      <w:tblPr>
        <w:tblW w:w="1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850"/>
        <w:gridCol w:w="851"/>
        <w:gridCol w:w="1134"/>
        <w:gridCol w:w="1417"/>
        <w:gridCol w:w="1560"/>
      </w:tblGrid>
      <w:tr w:rsidR="008D1138" w:rsidRPr="00EA13B2" w:rsidTr="005C19D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lastRenderedPageBreak/>
              <w:t>№</w:t>
            </w:r>
          </w:p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25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2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26"/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ванный год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20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27"/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</w:t>
            </w:r>
            <w:r w:rsidRPr="00EA13B2">
              <w:rPr>
                <w:bCs/>
                <w:sz w:val="20"/>
                <w:szCs w:val="20"/>
              </w:rPr>
              <w:t>н</w:t>
            </w:r>
            <w:r w:rsidRPr="00EA13B2">
              <w:rPr>
                <w:bCs/>
                <w:sz w:val="20"/>
                <w:szCs w:val="20"/>
              </w:rPr>
              <w:t>ных бумаг,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дочных) капит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лах организ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28"/>
            </w:r>
          </w:p>
        </w:tc>
      </w:tr>
      <w:tr w:rsidR="008D1138" w:rsidRPr="00EA13B2" w:rsidTr="005C19D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29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30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31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32"/>
            </w:r>
          </w:p>
        </w:tc>
        <w:tc>
          <w:tcPr>
            <w:tcW w:w="851" w:type="dxa"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77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3E41B9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Боргачёва</w:t>
            </w:r>
          </w:p>
          <w:p w:rsidR="008D1138" w:rsidRPr="003E41B9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Ир</w:t>
            </w:r>
            <w:r w:rsidRPr="003E41B9">
              <w:rPr>
                <w:sz w:val="20"/>
                <w:szCs w:val="20"/>
              </w:rPr>
              <w:t>и</w:t>
            </w:r>
            <w:r w:rsidRPr="003E41B9">
              <w:rPr>
                <w:sz w:val="20"/>
                <w:szCs w:val="20"/>
              </w:rPr>
              <w:t>на</w:t>
            </w:r>
          </w:p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Владим</w:t>
            </w:r>
            <w:r w:rsidRPr="003E41B9">
              <w:rPr>
                <w:sz w:val="20"/>
                <w:szCs w:val="20"/>
              </w:rPr>
              <w:t>и</w:t>
            </w:r>
            <w:r w:rsidRPr="003E41B9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Директор МБУ «ГО Д</w:t>
            </w:r>
            <w:r w:rsidRPr="00BF4B8A">
              <w:rPr>
                <w:sz w:val="20"/>
                <w:szCs w:val="20"/>
              </w:rPr>
              <w:t>о</w:t>
            </w:r>
            <w:r w:rsidRPr="00BF4B8A">
              <w:rPr>
                <w:sz w:val="20"/>
                <w:szCs w:val="20"/>
              </w:rPr>
              <w:t>суг»</w:t>
            </w:r>
          </w:p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8D1138" w:rsidRPr="00EA13B2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3E41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 у Борг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чёвыа Р.А. сына)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12783371,29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9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(земли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для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BF4B8A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92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4D2">
              <w:rPr>
                <w:sz w:val="20"/>
                <w:szCs w:val="20"/>
              </w:rPr>
              <w:t>варт</w:t>
            </w:r>
            <w:r w:rsidRPr="000524D2">
              <w:rPr>
                <w:sz w:val="20"/>
                <w:szCs w:val="20"/>
              </w:rPr>
              <w:t>и</w:t>
            </w:r>
            <w:r w:rsidRPr="000524D2">
              <w:rPr>
                <w:sz w:val="20"/>
                <w:szCs w:val="20"/>
              </w:rPr>
              <w:t xml:space="preserve">ра 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(½ доли у Терех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А.С. дочь)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0524D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1138" w:rsidRDefault="008D1138" w:rsidP="00946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 CR-V</w:t>
            </w:r>
          </w:p>
        </w:tc>
        <w:tc>
          <w:tcPr>
            <w:tcW w:w="1134" w:type="dxa"/>
          </w:tcPr>
          <w:p w:rsidR="008D1138" w:rsidRPr="006F4D40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753549,03</w:t>
            </w:r>
          </w:p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6F4D40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D1138" w:rsidRPr="00EA13B2" w:rsidTr="005C19DC">
        <w:trPr>
          <w:trHeight w:val="9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3E41B9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Бырдина</w:t>
            </w:r>
          </w:p>
          <w:p w:rsidR="008D1138" w:rsidRPr="003E41B9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Наталья</w:t>
            </w:r>
          </w:p>
          <w:p w:rsidR="008D1138" w:rsidRPr="004C75CD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Па</w:t>
            </w:r>
            <w:r w:rsidRPr="003E41B9">
              <w:rPr>
                <w:sz w:val="20"/>
                <w:szCs w:val="20"/>
              </w:rPr>
              <w:t>в</w:t>
            </w:r>
            <w:r w:rsidRPr="003E41B9">
              <w:rPr>
                <w:sz w:val="20"/>
                <w:szCs w:val="20"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ректор МАУ «Кин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театр им. М.</w:t>
            </w:r>
            <w:r>
              <w:rPr>
                <w:sz w:val="20"/>
                <w:szCs w:val="20"/>
              </w:rPr>
              <w:t xml:space="preserve"> </w:t>
            </w:r>
            <w:r w:rsidRPr="00EA13B2">
              <w:rPr>
                <w:sz w:val="20"/>
                <w:szCs w:val="20"/>
              </w:rPr>
              <w:t xml:space="preserve">Горького»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варт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1137776,65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9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53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49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BE371D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Васильева Елена Алексеевна</w:t>
            </w:r>
            <w:r w:rsidRPr="00BE37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BE3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чорская межпоселе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ческая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течная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стема»</w:t>
            </w:r>
            <w:r w:rsidRPr="00EA13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1169459,24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9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5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107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850" w:type="dxa"/>
            <w:tcBorders>
              <w:top w:val="nil"/>
            </w:tcBorders>
          </w:tcPr>
          <w:p w:rsidR="008D1138" w:rsidRPr="009B2F4A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1894246,01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13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к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ным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ствам</w:t>
            </w:r>
          </w:p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КМЗ-828420</w:t>
            </w:r>
          </w:p>
        </w:tc>
        <w:tc>
          <w:tcPr>
            <w:tcW w:w="1134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69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щения </w:t>
            </w:r>
            <w:r>
              <w:rPr>
                <w:sz w:val="20"/>
                <w:szCs w:val="20"/>
              </w:rPr>
              <w:lastRenderedPageBreak/>
              <w:t>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9B2F4A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703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151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щения гаражей и </w:t>
            </w: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42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258A9">
        <w:trPr>
          <w:trHeight w:val="140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3E41B9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 xml:space="preserve">Гавриленкова Инна </w:t>
            </w:r>
          </w:p>
          <w:p w:rsidR="008D1138" w:rsidRPr="004C75CD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1B9">
              <w:rPr>
                <w:sz w:val="20"/>
                <w:szCs w:val="20"/>
              </w:rPr>
              <w:t>Владимировна</w:t>
            </w:r>
            <w:r w:rsidRPr="004C75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чорский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торико-краеведч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</w:t>
            </w:r>
            <w:r>
              <w:rPr>
                <w:sz w:val="20"/>
                <w:szCs w:val="20"/>
              </w:rPr>
              <w:lastRenderedPageBreak/>
              <w:t xml:space="preserve">й музей»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Pr="000257D5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7253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1455739,17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258A9">
        <w:trPr>
          <w:trHeight w:val="112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64FE">
              <w:rPr>
                <w:sz w:val="20"/>
                <w:szCs w:val="20"/>
              </w:rPr>
              <w:t>Копачук Людм</w:t>
            </w:r>
            <w:r w:rsidRPr="00AB64FE">
              <w:rPr>
                <w:sz w:val="20"/>
                <w:szCs w:val="20"/>
              </w:rPr>
              <w:t>и</w:t>
            </w:r>
            <w:r w:rsidRPr="00AB64FE">
              <w:rPr>
                <w:sz w:val="20"/>
                <w:szCs w:val="20"/>
              </w:rPr>
              <w:t>ла Петровна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134" w:type="dxa"/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2958399,34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5.1.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00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F7683C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134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360309,16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6.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4C75CD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A4B">
              <w:rPr>
                <w:sz w:val="20"/>
                <w:szCs w:val="20"/>
              </w:rPr>
              <w:t>Мартюшева Ма</w:t>
            </w:r>
            <w:r w:rsidRPr="001C0A4B">
              <w:rPr>
                <w:sz w:val="20"/>
                <w:szCs w:val="20"/>
              </w:rPr>
              <w:t>р</w:t>
            </w:r>
            <w:r w:rsidRPr="001C0A4B">
              <w:rPr>
                <w:sz w:val="20"/>
                <w:szCs w:val="20"/>
              </w:rPr>
              <w:t xml:space="preserve">гарита </w:t>
            </w:r>
            <w:r w:rsidRPr="001C0A4B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МАУ </w:t>
            </w:r>
            <w:r>
              <w:rPr>
                <w:sz w:val="20"/>
                <w:szCs w:val="20"/>
              </w:rPr>
              <w:lastRenderedPageBreak/>
              <w:t>«Этн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культурный парк «Быз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1138" w:rsidRPr="000257D5" w:rsidRDefault="008D1138" w:rsidP="00D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 xml:space="preserve">вой </w:t>
            </w:r>
            <w:r w:rsidRPr="000257D5">
              <w:rPr>
                <w:sz w:val="20"/>
                <w:szCs w:val="20"/>
              </w:rPr>
              <w:lastRenderedPageBreak/>
              <w:t>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D1138" w:rsidRPr="00AB6C17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</w:rPr>
              <w:lastRenderedPageBreak/>
              <w:t>РИО</w:t>
            </w:r>
          </w:p>
        </w:tc>
        <w:tc>
          <w:tcPr>
            <w:tcW w:w="1134" w:type="dxa"/>
          </w:tcPr>
          <w:p w:rsidR="008D1138" w:rsidRPr="000001B1" w:rsidRDefault="008D1138" w:rsidP="00D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1224811,46</w:t>
            </w:r>
          </w:p>
          <w:p w:rsidR="008D1138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0001B1" w:rsidRDefault="008D1138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0257D5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1053428,02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0001B1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0257D5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0001B1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6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1C0A4B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A4B">
              <w:rPr>
                <w:sz w:val="20"/>
                <w:szCs w:val="20"/>
              </w:rPr>
              <w:t>Танцева</w:t>
            </w:r>
          </w:p>
          <w:p w:rsidR="008D1138" w:rsidRPr="001C0A4B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A4B">
              <w:rPr>
                <w:sz w:val="20"/>
                <w:szCs w:val="20"/>
              </w:rPr>
              <w:t xml:space="preserve">Валентина </w:t>
            </w: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A4B">
              <w:rPr>
                <w:sz w:val="20"/>
                <w:szCs w:val="20"/>
              </w:rPr>
              <w:t>Вас</w:t>
            </w:r>
            <w:r w:rsidRPr="001C0A4B">
              <w:rPr>
                <w:sz w:val="20"/>
                <w:szCs w:val="20"/>
              </w:rPr>
              <w:t>и</w:t>
            </w:r>
            <w:r w:rsidRPr="001C0A4B">
              <w:rPr>
                <w:sz w:val="20"/>
                <w:szCs w:val="20"/>
              </w:rPr>
              <w:t>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поселенч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клубное объединение «Меридиан»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1392366,59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5C19DC">
        <w:trPr>
          <w:trHeight w:val="73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C03A05">
        <w:trPr>
          <w:trHeight w:val="94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4423">
              <w:rPr>
                <w:sz w:val="20"/>
                <w:szCs w:val="20"/>
              </w:rPr>
              <w:t>егк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</w:t>
            </w:r>
            <w:r w:rsidRPr="003D4423">
              <w:rPr>
                <w:sz w:val="20"/>
                <w:szCs w:val="20"/>
              </w:rPr>
              <w:t>вт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8D1138" w:rsidRPr="003D4423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УАЗ 31514</w:t>
            </w:r>
          </w:p>
          <w:p w:rsidR="008D1138" w:rsidRPr="005258A9" w:rsidRDefault="008D1138" w:rsidP="005258A9">
            <w:pPr>
              <w:autoSpaceDE w:val="0"/>
              <w:autoSpaceDN w:val="0"/>
              <w:adjustRightInd w:val="0"/>
              <w:ind w:right="-110"/>
              <w:rPr>
                <w:sz w:val="20"/>
                <w:szCs w:val="20"/>
              </w:rPr>
            </w:pPr>
          </w:p>
          <w:p w:rsidR="008D1138" w:rsidRPr="00EA13B2" w:rsidRDefault="008D1138" w:rsidP="00CA452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802426,71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A70DAA">
        <w:trPr>
          <w:trHeight w:val="107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Pr="003D4423" w:rsidRDefault="008D1138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8D1138" w:rsidRPr="00C03A05" w:rsidRDefault="008D1138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JERO SPORT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vMerge/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4C75CD">
        <w:trPr>
          <w:trHeight w:val="72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Мот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цикл </w:t>
            </w:r>
          </w:p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D1138" w:rsidRPr="003D4423" w:rsidRDefault="008D1138" w:rsidP="00F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«ИЖ-Юп</w:t>
            </w:r>
            <w:r w:rsidRPr="003D4423">
              <w:rPr>
                <w:sz w:val="20"/>
                <w:szCs w:val="20"/>
              </w:rPr>
              <w:t>и</w:t>
            </w:r>
            <w:r w:rsidRPr="003D4423">
              <w:rPr>
                <w:sz w:val="20"/>
                <w:szCs w:val="20"/>
              </w:rPr>
              <w:t>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D4423">
              <w:rPr>
                <w:sz w:val="20"/>
                <w:szCs w:val="20"/>
              </w:rPr>
              <w:t>5К</w:t>
            </w:r>
          </w:p>
        </w:tc>
        <w:tc>
          <w:tcPr>
            <w:tcW w:w="1134" w:type="dxa"/>
            <w:vMerge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4C75CD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Default="008D1138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торная лодка</w:t>
            </w:r>
          </w:p>
        </w:tc>
        <w:tc>
          <w:tcPr>
            <w:tcW w:w="851" w:type="dxa"/>
          </w:tcPr>
          <w:p w:rsidR="008D1138" w:rsidRDefault="008D1138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«Южанка</w:t>
            </w:r>
            <w:r>
              <w:rPr>
                <w:sz w:val="20"/>
                <w:szCs w:val="20"/>
              </w:rPr>
              <w:t xml:space="preserve"> 2</w:t>
            </w:r>
            <w:r w:rsidRPr="003D4423">
              <w:rPr>
                <w:sz w:val="20"/>
                <w:szCs w:val="20"/>
              </w:rPr>
              <w:t>»</w:t>
            </w:r>
          </w:p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CB6188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1138" w:rsidRPr="003D4423" w:rsidRDefault="008D1138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мотор</w:t>
            </w:r>
          </w:p>
        </w:tc>
        <w:tc>
          <w:tcPr>
            <w:tcW w:w="851" w:type="dxa"/>
          </w:tcPr>
          <w:p w:rsidR="008D1138" w:rsidRPr="003D4423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«Вихрь</w:t>
            </w:r>
            <w:r>
              <w:rPr>
                <w:sz w:val="20"/>
                <w:szCs w:val="20"/>
              </w:rPr>
              <w:t>» 25</w:t>
            </w:r>
          </w:p>
        </w:tc>
        <w:tc>
          <w:tcPr>
            <w:tcW w:w="1134" w:type="dxa"/>
            <w:vMerge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5C19DC">
        <w:trPr>
          <w:trHeight w:val="10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A4B">
              <w:rPr>
                <w:sz w:val="20"/>
                <w:szCs w:val="20"/>
              </w:rPr>
              <w:t>Челпановская Екатерина Робе</w:t>
            </w:r>
            <w:r w:rsidRPr="001C0A4B">
              <w:rPr>
                <w:sz w:val="20"/>
                <w:szCs w:val="20"/>
              </w:rPr>
              <w:t>р</w:t>
            </w:r>
            <w:r w:rsidRPr="001C0A4B">
              <w:rPr>
                <w:sz w:val="20"/>
                <w:szCs w:val="20"/>
              </w:rPr>
              <w:t>товна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«Детская школа иску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ств г. Печ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lastRenderedPageBreak/>
              <w:t xml:space="preserve">ки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1460838,48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D1138" w:rsidRPr="00EA13B2" w:rsidRDefault="008D1138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1138" w:rsidRPr="00EA13B2" w:rsidTr="004C75CD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D1138" w:rsidRDefault="008D1138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1138" w:rsidRPr="00EA13B2" w:rsidTr="00E77D9E">
        <w:trPr>
          <w:trHeight w:val="5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D1138" w:rsidRPr="00F63757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8D1138" w:rsidRPr="00F63757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573672,35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D1138" w:rsidRPr="00EA13B2" w:rsidRDefault="008D1138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D1138" w:rsidRDefault="008D1138" w:rsidP="00A63F28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074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5F" w:rsidRDefault="00E31D5F" w:rsidP="008D1138">
      <w:pPr>
        <w:spacing w:after="0" w:line="240" w:lineRule="auto"/>
      </w:pPr>
      <w:r>
        <w:separator/>
      </w:r>
    </w:p>
  </w:endnote>
  <w:endnote w:type="continuationSeparator" w:id="0">
    <w:p w:rsidR="00E31D5F" w:rsidRDefault="00E31D5F" w:rsidP="008D1138">
      <w:pPr>
        <w:spacing w:after="0" w:line="240" w:lineRule="auto"/>
      </w:pPr>
      <w:r>
        <w:continuationSeparator/>
      </w:r>
    </w:p>
  </w:endnote>
  <w:endnote w:id="1">
    <w:p w:rsidR="008D1138" w:rsidRPr="0021051F" w:rsidRDefault="008D1138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B87785">
        <w:rPr>
          <w:vertAlign w:val="superscript"/>
        </w:rPr>
        <w:endnoteRef/>
      </w:r>
      <w:r w:rsidRPr="00B87785">
        <w:t xml:space="preserve"> </w:t>
      </w:r>
      <w:r w:rsidRPr="0021051F">
        <w:rPr>
          <w:sz w:val="20"/>
          <w:szCs w:val="20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21051F">
        <w:rPr>
          <w:sz w:val="20"/>
          <w:szCs w:val="20"/>
        </w:rPr>
        <w:t>ы</w:t>
      </w:r>
      <w:r w:rsidRPr="0021051F">
        <w:rPr>
          <w:sz w:val="20"/>
          <w:szCs w:val="20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">
    <w:p w:rsidR="008D1138" w:rsidRPr="0021051F" w:rsidRDefault="008D1138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21051F">
        <w:rPr>
          <w:sz w:val="20"/>
          <w:szCs w:val="20"/>
        </w:rPr>
        <w:t>у</w:t>
      </w:r>
      <w:r w:rsidRPr="0021051F">
        <w:rPr>
          <w:sz w:val="20"/>
          <w:szCs w:val="20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8D1138" w:rsidRPr="0021051F" w:rsidRDefault="008D1138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1051F">
        <w:rPr>
          <w:iCs/>
          <w:sz w:val="20"/>
          <w:szCs w:val="20"/>
        </w:rPr>
        <w:t>отче</w:t>
      </w:r>
      <w:r w:rsidRPr="0021051F">
        <w:rPr>
          <w:iCs/>
          <w:sz w:val="20"/>
          <w:szCs w:val="20"/>
        </w:rPr>
        <w:t>т</w:t>
      </w:r>
      <w:r w:rsidRPr="0021051F">
        <w:rPr>
          <w:iCs/>
          <w:sz w:val="20"/>
          <w:szCs w:val="20"/>
        </w:rPr>
        <w:t>ный период (</w:t>
      </w:r>
      <w:r w:rsidRPr="0021051F">
        <w:rPr>
          <w:sz w:val="20"/>
          <w:szCs w:val="20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 (строка 7)).</w:t>
      </w:r>
    </w:p>
  </w:endnote>
  <w:endnote w:id="4">
    <w:p w:rsidR="008D1138" w:rsidRPr="0021051F" w:rsidRDefault="008D1138" w:rsidP="00B87785">
      <w:pPr>
        <w:pStyle w:val="ConsPlusNonformat"/>
        <w:ind w:left="-709" w:right="-454"/>
        <w:jc w:val="both"/>
        <w:rPr>
          <w:rFonts w:ascii="Times New Roman" w:hAnsi="Times New Roman" w:cs="Times New Roman"/>
        </w:rPr>
      </w:pPr>
      <w:r w:rsidRPr="0021051F">
        <w:rPr>
          <w:rStyle w:val="af2"/>
          <w:rFonts w:ascii="Times New Roman" w:hAnsi="Times New Roman" w:cs="Times New Roman"/>
        </w:rPr>
        <w:endnoteRef/>
      </w:r>
      <w:r w:rsidRPr="0021051F">
        <w:rPr>
          <w:rFonts w:ascii="Times New Roman" w:hAnsi="Times New Roman" w:cs="Times New Roman"/>
        </w:rPr>
        <w:t xml:space="preserve"> </w:t>
      </w:r>
      <w:r w:rsidRPr="0021051F">
        <w:rPr>
          <w:rFonts w:ascii="Times New Roman" w:eastAsia="Times New Roman" w:hAnsi="Times New Roman" w:cs="Times New Roman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организаций), совершенных </w:t>
      </w:r>
      <w:r w:rsidRPr="0021051F">
        <w:rPr>
          <w:rFonts w:ascii="Times New Roman" w:hAnsi="Times New Roman" w:cs="Times New Roman"/>
        </w:rPr>
        <w:t>лицом, замещающим должность, осуществл</w:t>
      </w:r>
      <w:r w:rsidRPr="0021051F">
        <w:rPr>
          <w:rFonts w:ascii="Times New Roman" w:hAnsi="Times New Roman" w:cs="Times New Roman"/>
        </w:rPr>
        <w:t>е</w:t>
      </w:r>
      <w:r w:rsidRPr="0021051F">
        <w:rPr>
          <w:rFonts w:ascii="Times New Roman" w:hAnsi="Times New Roman" w:cs="Times New Roman"/>
        </w:rPr>
        <w:t>ние полномочий по которой в соответствии с Федеральным законом от 3 декабря 2012 г. № 230-ФЗ «О контроле за с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 xml:space="preserve">дах, </w:t>
      </w:r>
      <w:r w:rsidRPr="0021051F">
        <w:rPr>
          <w:rFonts w:ascii="Times New Roman" w:eastAsia="Times New Roman" w:hAnsi="Times New Roman" w:cs="Times New Roman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1051F">
        <w:rPr>
          <w:rFonts w:ascii="Times New Roman" w:hAnsi="Times New Roman" w:cs="Times New Roman"/>
        </w:rPr>
        <w:t>данного лица</w:t>
      </w:r>
      <w:r w:rsidRPr="0021051F">
        <w:rPr>
          <w:rFonts w:ascii="Times New Roman" w:eastAsia="Times New Roman" w:hAnsi="Times New Roman" w:cs="Times New Roman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1051F">
        <w:rPr>
          <w:rFonts w:ascii="Times New Roman" w:hAnsi="Times New Roman" w:cs="Times New Roman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21051F">
        <w:rPr>
          <w:rFonts w:ascii="Times New Roman" w:hAnsi="Times New Roman" w:cs="Times New Roman"/>
        </w:rPr>
        <w:t>а</w:t>
      </w:r>
      <w:r w:rsidRPr="0021051F">
        <w:rPr>
          <w:rFonts w:ascii="Times New Roman" w:hAnsi="Times New Roman" w:cs="Times New Roman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8D1138" w:rsidRPr="0021051F" w:rsidRDefault="008D1138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8D1138" w:rsidRPr="0021051F" w:rsidRDefault="008D1138" w:rsidP="00A64F32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1051F">
        <w:rPr>
          <w:sz w:val="20"/>
          <w:szCs w:val="20"/>
        </w:rPr>
        <w:t>а</w:t>
      </w:r>
      <w:r w:rsidRPr="0021051F">
        <w:rPr>
          <w:sz w:val="20"/>
          <w:szCs w:val="20"/>
        </w:rPr>
        <w:t>дебный, огородный и другие.</w:t>
      </w:r>
    </w:p>
  </w:endnote>
  <w:endnote w:id="6">
    <w:p w:rsidR="008D1138" w:rsidRPr="0021051F" w:rsidRDefault="008D1138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ляющего  сведения).</w:t>
      </w:r>
    </w:p>
  </w:endnote>
  <w:endnote w:id="7">
    <w:p w:rsidR="008D1138" w:rsidRPr="0021051F" w:rsidRDefault="008D1138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летних детей данного лица)).</w:t>
      </w:r>
    </w:p>
  </w:endnote>
  <w:endnote w:id="8">
    <w:p w:rsidR="008D1138" w:rsidRPr="0021051F" w:rsidRDefault="008D1138" w:rsidP="002A1DA6">
      <w:pPr>
        <w:autoSpaceDE w:val="0"/>
        <w:autoSpaceDN w:val="0"/>
        <w:adjustRightInd w:val="0"/>
        <w:ind w:left="-709" w:right="-456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лица)).</w:t>
      </w:r>
    </w:p>
  </w:endnote>
  <w:endnote w:id="9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</w:t>
      </w:r>
      <w:r w:rsidRPr="00C400DA">
        <w:rPr>
          <w:sz w:val="18"/>
          <w:szCs w:val="18"/>
        </w:rPr>
        <w:t>ь</w:t>
      </w:r>
      <w:r w:rsidRPr="00C400DA">
        <w:rPr>
          <w:sz w:val="18"/>
          <w:szCs w:val="18"/>
        </w:rPr>
        <w:t>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</w:t>
      </w:r>
      <w:r w:rsidRPr="00C400DA">
        <w:rPr>
          <w:sz w:val="18"/>
          <w:szCs w:val="18"/>
        </w:rPr>
        <w:t>ю</w:t>
      </w:r>
      <w:r w:rsidRPr="00C400DA">
        <w:rPr>
          <w:sz w:val="18"/>
          <w:szCs w:val="18"/>
        </w:rPr>
        <w:t>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</w:t>
      </w:r>
      <w:r w:rsidRPr="00C400DA">
        <w:rPr>
          <w:sz w:val="18"/>
          <w:szCs w:val="18"/>
        </w:rPr>
        <w:t>с</w:t>
      </w:r>
      <w:r w:rsidRPr="00C400DA">
        <w:rPr>
          <w:sz w:val="18"/>
          <w:szCs w:val="18"/>
        </w:rPr>
        <w:t>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0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тельствах имущественного характера лица, замещающего должность, осуществл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1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</w:t>
      </w:r>
      <w:r w:rsidRPr="00C400DA">
        <w:rPr>
          <w:sz w:val="18"/>
          <w:szCs w:val="18"/>
        </w:rPr>
        <w:t>я</w:t>
      </w:r>
      <w:r w:rsidRPr="00C400DA">
        <w:rPr>
          <w:sz w:val="18"/>
          <w:szCs w:val="18"/>
        </w:rPr>
        <w:t>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 xml:space="preserve">нолетних детей, (супруга (супруги) и несовершеннолетних детей) за </w:t>
      </w:r>
      <w:r w:rsidRPr="00C400DA">
        <w:rPr>
          <w:iCs/>
          <w:sz w:val="18"/>
          <w:szCs w:val="18"/>
        </w:rPr>
        <w:t>отчетный период (</w:t>
      </w:r>
      <w:r w:rsidRPr="00C400DA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</w:t>
      </w:r>
      <w:r w:rsidRPr="00C400DA">
        <w:rPr>
          <w:sz w:val="18"/>
          <w:szCs w:val="18"/>
        </w:rPr>
        <w:t>ж</w:t>
      </w:r>
      <w:r w:rsidRPr="00C400DA">
        <w:rPr>
          <w:sz w:val="18"/>
          <w:szCs w:val="18"/>
        </w:rPr>
        <w:t>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>нолетних детей данного лица) (строка 7)).</w:t>
      </w:r>
    </w:p>
  </w:endnote>
  <w:endnote w:id="12">
    <w:p w:rsidR="008D1138" w:rsidRPr="00C400DA" w:rsidRDefault="008D1138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400DA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400DA">
        <w:rPr>
          <w:rFonts w:ascii="Times New Roman" w:hAnsi="Times New Roman" w:cs="Times New Roman"/>
          <w:sz w:val="18"/>
          <w:szCs w:val="18"/>
        </w:rPr>
        <w:t xml:space="preserve"> 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400DA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400DA">
        <w:rPr>
          <w:rFonts w:ascii="Times New Roman" w:hAnsi="Times New Roman" w:cs="Times New Roman"/>
          <w:sz w:val="18"/>
          <w:szCs w:val="18"/>
        </w:rPr>
        <w:t>о</w:t>
      </w:r>
      <w:r w:rsidRPr="00C400DA">
        <w:rPr>
          <w:rFonts w:ascii="Times New Roman" w:hAnsi="Times New Roman" w:cs="Times New Roman"/>
          <w:sz w:val="18"/>
          <w:szCs w:val="18"/>
        </w:rPr>
        <w:t xml:space="preserve"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400DA">
        <w:rPr>
          <w:rFonts w:ascii="Times New Roman" w:hAnsi="Times New Roman" w:cs="Times New Roman"/>
          <w:sz w:val="18"/>
          <w:szCs w:val="18"/>
        </w:rPr>
        <w:t>данного лица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де ценных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ния о расходах» </w:t>
      </w:r>
      <w:r w:rsidRPr="00C400DA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400DA">
        <w:rPr>
          <w:rFonts w:ascii="Times New Roman" w:hAnsi="Times New Roman" w:cs="Times New Roman"/>
          <w:sz w:val="18"/>
          <w:szCs w:val="18"/>
        </w:rPr>
        <w:t>у</w:t>
      </w:r>
      <w:r w:rsidRPr="00C400DA">
        <w:rPr>
          <w:rFonts w:ascii="Times New Roman" w:hAnsi="Times New Roman" w:cs="Times New Roman"/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</w:t>
      </w:r>
      <w:r w:rsidRPr="00C400DA">
        <w:rPr>
          <w:rFonts w:ascii="Times New Roman" w:hAnsi="Times New Roman" w:cs="Times New Roman"/>
          <w:sz w:val="18"/>
          <w:szCs w:val="18"/>
        </w:rPr>
        <w:t>т</w:t>
      </w:r>
      <w:r w:rsidRPr="00C400DA">
        <w:rPr>
          <w:rFonts w:ascii="Times New Roman" w:hAnsi="Times New Roman" w:cs="Times New Roman"/>
          <w:sz w:val="18"/>
          <w:szCs w:val="18"/>
        </w:rPr>
        <w:t>них детей (супруги (супруга) и несовершеннолетних детей данного лица)).</w:t>
      </w:r>
    </w:p>
  </w:endnote>
  <w:endnote w:id="13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</w:t>
      </w:r>
      <w:r w:rsidRPr="00C400DA">
        <w:rPr>
          <w:sz w:val="18"/>
          <w:szCs w:val="18"/>
        </w:rPr>
        <w:t>р</w:t>
      </w:r>
      <w:r w:rsidRPr="00C400DA">
        <w:rPr>
          <w:sz w:val="18"/>
          <w:szCs w:val="18"/>
        </w:rPr>
        <w:t>тира, дача, гараж, здание,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мещающего должность, осуществление полном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</w:t>
      </w:r>
      <w:r w:rsidRPr="00C400DA">
        <w:rPr>
          <w:sz w:val="18"/>
          <w:szCs w:val="18"/>
        </w:rPr>
        <w:t>у</w:t>
      </w:r>
      <w:r w:rsidRPr="00C400DA">
        <w:rPr>
          <w:sz w:val="18"/>
          <w:szCs w:val="18"/>
        </w:rPr>
        <w:t>пруга) и несовершеннолетних детей данного лица)).</w:t>
      </w:r>
    </w:p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родный и другие.</w:t>
      </w:r>
    </w:p>
  </w:endnote>
  <w:endnote w:id="14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400DA">
        <w:rPr>
          <w:sz w:val="18"/>
          <w:szCs w:val="18"/>
        </w:rPr>
        <w:t>я</w:t>
      </w:r>
      <w:r w:rsidRPr="00C400DA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C400DA">
        <w:rPr>
          <w:sz w:val="18"/>
          <w:szCs w:val="18"/>
        </w:rPr>
        <w:t>в</w:t>
      </w:r>
      <w:r w:rsidRPr="00C400DA">
        <w:rPr>
          <w:sz w:val="18"/>
          <w:szCs w:val="18"/>
        </w:rPr>
        <w:t>ляющего  сведения).</w:t>
      </w:r>
    </w:p>
  </w:endnote>
  <w:endnote w:id="15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</w:t>
      </w:r>
      <w:r w:rsidRPr="00C400DA">
        <w:rPr>
          <w:sz w:val="18"/>
          <w:szCs w:val="18"/>
        </w:rPr>
        <w:t>к</w:t>
      </w:r>
      <w:r w:rsidRPr="00C400DA">
        <w:rPr>
          <w:sz w:val="18"/>
          <w:szCs w:val="18"/>
        </w:rPr>
        <w:t>тера своих супруги (супруга) и несовершеннолетних детей (супруги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>нолетних детей данного лица)).</w:t>
      </w:r>
    </w:p>
  </w:endnote>
  <w:endnote w:id="16">
    <w:p w:rsidR="008D1138" w:rsidRPr="00C400DA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</w:t>
      </w:r>
      <w:r w:rsidRPr="00C400DA">
        <w:rPr>
          <w:sz w:val="18"/>
          <w:szCs w:val="18"/>
        </w:rPr>
        <w:t>д</w:t>
      </w:r>
      <w:r w:rsidRPr="00C400DA">
        <w:rPr>
          <w:sz w:val="18"/>
          <w:szCs w:val="18"/>
        </w:rPr>
        <w:t>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</w:t>
      </w:r>
      <w:r w:rsidRPr="00C400DA">
        <w:rPr>
          <w:sz w:val="18"/>
          <w:szCs w:val="18"/>
        </w:rPr>
        <w:t>ь</w:t>
      </w:r>
      <w:r w:rsidRPr="00C400DA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7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4C75CD">
        <w:rPr>
          <w:sz w:val="20"/>
          <w:szCs w:val="20"/>
          <w:vertAlign w:val="superscript"/>
        </w:rPr>
        <w:endnoteRef/>
      </w:r>
      <w:r w:rsidRPr="004C75CD">
        <w:rPr>
          <w:sz w:val="20"/>
          <w:szCs w:val="20"/>
        </w:rPr>
        <w:t xml:space="preserve"> </w:t>
      </w:r>
      <w:r w:rsidRPr="00C03A05">
        <w:rPr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(согласно  ра</w:t>
      </w:r>
      <w:r w:rsidRPr="00C03A05">
        <w:rPr>
          <w:sz w:val="18"/>
          <w:szCs w:val="18"/>
        </w:rPr>
        <w:t>з</w:t>
      </w:r>
      <w:r w:rsidRPr="00C03A05">
        <w:rPr>
          <w:sz w:val="18"/>
          <w:szCs w:val="18"/>
        </w:rPr>
        <w:t>делу 2 «Сведения о расходах» Справки о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18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19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 xml:space="preserve">вершеннолетних детей) за </w:t>
      </w:r>
      <w:r w:rsidRPr="00C03A05">
        <w:rPr>
          <w:iCs/>
          <w:sz w:val="18"/>
          <w:szCs w:val="18"/>
        </w:rPr>
        <w:t>отчетный период (</w:t>
      </w:r>
      <w:r w:rsidRPr="00C03A05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 (строка 7)).</w:t>
      </w:r>
    </w:p>
  </w:endnote>
  <w:endnote w:id="20">
    <w:p w:rsidR="008D1138" w:rsidRPr="00C03A05" w:rsidRDefault="008D1138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03A05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03A05">
        <w:rPr>
          <w:rFonts w:ascii="Times New Roman" w:hAnsi="Times New Roman" w:cs="Times New Roman"/>
          <w:sz w:val="18"/>
          <w:szCs w:val="18"/>
        </w:rPr>
        <w:t xml:space="preserve">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03A05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03A05">
        <w:rPr>
          <w:rFonts w:ascii="Times New Roman" w:hAnsi="Times New Roman" w:cs="Times New Roman"/>
          <w:sz w:val="18"/>
          <w:szCs w:val="18"/>
        </w:rPr>
        <w:t>о</w:t>
      </w:r>
      <w:r w:rsidRPr="00C03A05">
        <w:rPr>
          <w:rFonts w:ascii="Times New Roman" w:hAnsi="Times New Roman" w:cs="Times New Roman"/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rFonts w:ascii="Times New Roman" w:hAnsi="Times New Roman" w:cs="Times New Roman"/>
          <w:sz w:val="18"/>
          <w:szCs w:val="18"/>
        </w:rPr>
        <w:t>ж</w:t>
      </w:r>
      <w:r w:rsidRPr="00C03A05">
        <w:rPr>
          <w:rFonts w:ascii="Times New Roman" w:hAnsi="Times New Roman" w:cs="Times New Roman"/>
          <w:sz w:val="18"/>
          <w:szCs w:val="18"/>
        </w:rPr>
        <w:t xml:space="preserve">ности, и иных лиц их доходам» влечет за собой обязанность представлять сведения о расходах,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03A05">
        <w:rPr>
          <w:rFonts w:ascii="Times New Roman" w:hAnsi="Times New Roman" w:cs="Times New Roman"/>
          <w:sz w:val="18"/>
          <w:szCs w:val="18"/>
        </w:rPr>
        <w:t>данного лица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ваются источники получения средств, за счет которых совершены эти сделки (согласно разделу 2 «Сведения о расходах» </w:t>
      </w:r>
      <w:r w:rsidRPr="00C03A05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</w:t>
      </w:r>
      <w:r w:rsidRPr="00C03A05">
        <w:rPr>
          <w:rFonts w:ascii="Times New Roman" w:hAnsi="Times New Roman" w:cs="Times New Roman"/>
          <w:sz w:val="18"/>
          <w:szCs w:val="18"/>
        </w:rPr>
        <w:t>д</w:t>
      </w:r>
      <w:r w:rsidRPr="00C03A05">
        <w:rPr>
          <w:rFonts w:ascii="Times New Roman" w:hAnsi="Times New Roman" w:cs="Times New Roman"/>
          <w:sz w:val="18"/>
          <w:szCs w:val="18"/>
        </w:rPr>
        <w:t>ставлять сведения о своих доходах, расходах, об имуществе и обяз</w:t>
      </w:r>
      <w:r w:rsidRPr="00C03A05">
        <w:rPr>
          <w:rFonts w:ascii="Times New Roman" w:hAnsi="Times New Roman" w:cs="Times New Roman"/>
          <w:sz w:val="18"/>
          <w:szCs w:val="18"/>
        </w:rPr>
        <w:t>а</w:t>
      </w:r>
      <w:r w:rsidRPr="00C03A05">
        <w:rPr>
          <w:rFonts w:ascii="Times New Roman" w:hAnsi="Times New Roman" w:cs="Times New Roman"/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</w:t>
      </w:r>
      <w:r w:rsidRPr="00C03A05">
        <w:rPr>
          <w:rFonts w:ascii="Times New Roman" w:hAnsi="Times New Roman" w:cs="Times New Roman"/>
          <w:sz w:val="18"/>
          <w:szCs w:val="18"/>
        </w:rPr>
        <w:t>у</w:t>
      </w:r>
      <w:r w:rsidRPr="00C03A05">
        <w:rPr>
          <w:rFonts w:ascii="Times New Roman" w:hAnsi="Times New Roman" w:cs="Times New Roman"/>
          <w:sz w:val="18"/>
          <w:szCs w:val="18"/>
        </w:rPr>
        <w:t>ги (супруга) и несовершеннолетних детей данного лица)).</w:t>
      </w:r>
    </w:p>
  </w:endnote>
  <w:endnote w:id="21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замещ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родный и другие.</w:t>
      </w:r>
    </w:p>
  </w:endnote>
  <w:endnote w:id="22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зательствах имущественного характера своих супруги (супруга) и несовершеннолетних детей (доля члена семьи лица, предста</w:t>
      </w:r>
      <w:r w:rsidRPr="00C03A05">
        <w:rPr>
          <w:sz w:val="18"/>
          <w:szCs w:val="18"/>
        </w:rPr>
        <w:t>в</w:t>
      </w:r>
      <w:r w:rsidRPr="00C03A05">
        <w:rPr>
          <w:sz w:val="18"/>
          <w:szCs w:val="18"/>
        </w:rPr>
        <w:t>ляющего  сведения).</w:t>
      </w:r>
    </w:p>
  </w:endnote>
  <w:endnote w:id="23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лица)).</w:t>
      </w:r>
    </w:p>
  </w:endnote>
  <w:endnote w:id="24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</w:t>
      </w:r>
      <w:r w:rsidRPr="00C03A05">
        <w:rPr>
          <w:sz w:val="18"/>
          <w:szCs w:val="18"/>
        </w:rPr>
        <w:t>д</w:t>
      </w:r>
      <w:r w:rsidRPr="00C03A05">
        <w:rPr>
          <w:sz w:val="18"/>
          <w:szCs w:val="18"/>
        </w:rPr>
        <w:t>ставлять сведения о своих доходах, расходах, об имуществе и обязательствах имущественного характера, а также о доходах, расходах, об имущ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25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4C75CD">
        <w:rPr>
          <w:sz w:val="20"/>
          <w:szCs w:val="20"/>
          <w:vertAlign w:val="superscript"/>
        </w:rPr>
        <w:endnoteRef/>
      </w:r>
      <w:r w:rsidRPr="004C75CD">
        <w:rPr>
          <w:sz w:val="20"/>
          <w:szCs w:val="20"/>
        </w:rPr>
        <w:t xml:space="preserve"> </w:t>
      </w:r>
      <w:r w:rsidRPr="00C03A05">
        <w:rPr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(согласно  ра</w:t>
      </w:r>
      <w:r w:rsidRPr="00C03A05">
        <w:rPr>
          <w:sz w:val="18"/>
          <w:szCs w:val="18"/>
        </w:rPr>
        <w:t>з</w:t>
      </w:r>
      <w:r w:rsidRPr="00C03A05">
        <w:rPr>
          <w:sz w:val="18"/>
          <w:szCs w:val="18"/>
        </w:rPr>
        <w:t>делу 2 «Сведения о расходах» Справки о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26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27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 xml:space="preserve">вершеннолетних детей) за </w:t>
      </w:r>
      <w:r w:rsidRPr="00C03A05">
        <w:rPr>
          <w:iCs/>
          <w:sz w:val="18"/>
          <w:szCs w:val="18"/>
        </w:rPr>
        <w:t>отчетный период (</w:t>
      </w:r>
      <w:r w:rsidRPr="00C03A05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 (строка 7)).</w:t>
      </w:r>
    </w:p>
  </w:endnote>
  <w:endnote w:id="28">
    <w:p w:rsidR="008D1138" w:rsidRPr="00C03A05" w:rsidRDefault="008D1138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03A05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03A05">
        <w:rPr>
          <w:rFonts w:ascii="Times New Roman" w:hAnsi="Times New Roman" w:cs="Times New Roman"/>
          <w:sz w:val="18"/>
          <w:szCs w:val="18"/>
        </w:rPr>
        <w:t xml:space="preserve">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03A05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03A05">
        <w:rPr>
          <w:rFonts w:ascii="Times New Roman" w:hAnsi="Times New Roman" w:cs="Times New Roman"/>
          <w:sz w:val="18"/>
          <w:szCs w:val="18"/>
        </w:rPr>
        <w:t>о</w:t>
      </w:r>
      <w:r w:rsidRPr="00C03A05">
        <w:rPr>
          <w:rFonts w:ascii="Times New Roman" w:hAnsi="Times New Roman" w:cs="Times New Roman"/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rFonts w:ascii="Times New Roman" w:hAnsi="Times New Roman" w:cs="Times New Roman"/>
          <w:sz w:val="18"/>
          <w:szCs w:val="18"/>
        </w:rPr>
        <w:t>ж</w:t>
      </w:r>
      <w:r w:rsidRPr="00C03A05">
        <w:rPr>
          <w:rFonts w:ascii="Times New Roman" w:hAnsi="Times New Roman" w:cs="Times New Roman"/>
          <w:sz w:val="18"/>
          <w:szCs w:val="18"/>
        </w:rPr>
        <w:t xml:space="preserve">ности, и иных лиц их доходам» влечет за собой обязанность представлять сведения о расходах,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03A05">
        <w:rPr>
          <w:rFonts w:ascii="Times New Roman" w:hAnsi="Times New Roman" w:cs="Times New Roman"/>
          <w:sz w:val="18"/>
          <w:szCs w:val="18"/>
        </w:rPr>
        <w:t>данного лица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ваются источники получения средств, за счет которых совершены эти сделки (согласно разделу 2 «Сведения о расходах» </w:t>
      </w:r>
      <w:r w:rsidRPr="00C03A05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</w:t>
      </w:r>
      <w:r w:rsidRPr="00C03A05">
        <w:rPr>
          <w:rFonts w:ascii="Times New Roman" w:hAnsi="Times New Roman" w:cs="Times New Roman"/>
          <w:sz w:val="18"/>
          <w:szCs w:val="18"/>
        </w:rPr>
        <w:t>д</w:t>
      </w:r>
      <w:r w:rsidRPr="00C03A05">
        <w:rPr>
          <w:rFonts w:ascii="Times New Roman" w:hAnsi="Times New Roman" w:cs="Times New Roman"/>
          <w:sz w:val="18"/>
          <w:szCs w:val="18"/>
        </w:rPr>
        <w:t>ставлять сведения о своих доходах, расходах, об имуществе и обяз</w:t>
      </w:r>
      <w:r w:rsidRPr="00C03A05">
        <w:rPr>
          <w:rFonts w:ascii="Times New Roman" w:hAnsi="Times New Roman" w:cs="Times New Roman"/>
          <w:sz w:val="18"/>
          <w:szCs w:val="18"/>
        </w:rPr>
        <w:t>а</w:t>
      </w:r>
      <w:r w:rsidRPr="00C03A05">
        <w:rPr>
          <w:rFonts w:ascii="Times New Roman" w:hAnsi="Times New Roman" w:cs="Times New Roman"/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</w:t>
      </w:r>
      <w:r w:rsidRPr="00C03A05">
        <w:rPr>
          <w:rFonts w:ascii="Times New Roman" w:hAnsi="Times New Roman" w:cs="Times New Roman"/>
          <w:sz w:val="18"/>
          <w:szCs w:val="18"/>
        </w:rPr>
        <w:t>у</w:t>
      </w:r>
      <w:r w:rsidRPr="00C03A05">
        <w:rPr>
          <w:rFonts w:ascii="Times New Roman" w:hAnsi="Times New Roman" w:cs="Times New Roman"/>
          <w:sz w:val="18"/>
          <w:szCs w:val="18"/>
        </w:rPr>
        <w:t>ги (супруга) и несовершеннолетних детей данного лица)).</w:t>
      </w:r>
    </w:p>
  </w:endnote>
  <w:endnote w:id="29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замещ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родный и другие.</w:t>
      </w:r>
    </w:p>
  </w:endnote>
  <w:endnote w:id="30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зательствах имущественного характера своих супруги (супруга) и несовершеннолетних детей (доля члена семьи лица, предста</w:t>
      </w:r>
      <w:r w:rsidRPr="00C03A05">
        <w:rPr>
          <w:sz w:val="18"/>
          <w:szCs w:val="18"/>
        </w:rPr>
        <w:t>в</w:t>
      </w:r>
      <w:r w:rsidRPr="00C03A05">
        <w:rPr>
          <w:sz w:val="18"/>
          <w:szCs w:val="18"/>
        </w:rPr>
        <w:t>ляющего  сведения).</w:t>
      </w:r>
    </w:p>
  </w:endnote>
  <w:endnote w:id="31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лица)).</w:t>
      </w:r>
    </w:p>
  </w:endnote>
  <w:endnote w:id="32">
    <w:p w:rsidR="008D1138" w:rsidRPr="00C03A05" w:rsidRDefault="008D1138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</w:t>
      </w:r>
      <w:r w:rsidRPr="00C03A05">
        <w:rPr>
          <w:sz w:val="18"/>
          <w:szCs w:val="18"/>
        </w:rPr>
        <w:t>д</w:t>
      </w:r>
      <w:r w:rsidRPr="00C03A05">
        <w:rPr>
          <w:sz w:val="18"/>
          <w:szCs w:val="18"/>
        </w:rPr>
        <w:t>ставлять сведения о своих доходах, расходах, об имуществе и обязательствах имущественного характера, а также о доходах, расходах, об имущ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5F" w:rsidRDefault="00E31D5F" w:rsidP="008D1138">
      <w:pPr>
        <w:spacing w:after="0" w:line="240" w:lineRule="auto"/>
      </w:pPr>
      <w:r>
        <w:separator/>
      </w:r>
    </w:p>
  </w:footnote>
  <w:footnote w:type="continuationSeparator" w:id="0">
    <w:p w:rsidR="00E31D5F" w:rsidRDefault="00E31D5F" w:rsidP="008D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8B7"/>
    <w:multiLevelType w:val="hybridMultilevel"/>
    <w:tmpl w:val="FE7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BCB"/>
    <w:multiLevelType w:val="hybridMultilevel"/>
    <w:tmpl w:val="5C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0254"/>
    <w:multiLevelType w:val="hybridMultilevel"/>
    <w:tmpl w:val="238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B0C"/>
    <w:multiLevelType w:val="hybridMultilevel"/>
    <w:tmpl w:val="60B4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58C381C"/>
    <w:multiLevelType w:val="hybridMultilevel"/>
    <w:tmpl w:val="E3A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E1B"/>
    <w:multiLevelType w:val="hybridMultilevel"/>
    <w:tmpl w:val="E91C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57925"/>
    <w:multiLevelType w:val="hybridMultilevel"/>
    <w:tmpl w:val="434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E7F07"/>
    <w:multiLevelType w:val="hybridMultilevel"/>
    <w:tmpl w:val="98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708"/>
    <w:multiLevelType w:val="hybridMultilevel"/>
    <w:tmpl w:val="A026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A363C"/>
    <w:multiLevelType w:val="hybridMultilevel"/>
    <w:tmpl w:val="CE342E1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245A"/>
    <w:multiLevelType w:val="hybridMultilevel"/>
    <w:tmpl w:val="99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5162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9FF1A9A"/>
    <w:multiLevelType w:val="hybridMultilevel"/>
    <w:tmpl w:val="CE342E1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C5F37"/>
    <w:multiLevelType w:val="hybridMultilevel"/>
    <w:tmpl w:val="08CCE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85A27"/>
    <w:multiLevelType w:val="hybridMultilevel"/>
    <w:tmpl w:val="2E5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C7EC9"/>
    <w:multiLevelType w:val="hybridMultilevel"/>
    <w:tmpl w:val="2D58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C6F8B"/>
    <w:multiLevelType w:val="hybridMultilevel"/>
    <w:tmpl w:val="F858E0C6"/>
    <w:lvl w:ilvl="0" w:tplc="041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57FF1559"/>
    <w:multiLevelType w:val="hybridMultilevel"/>
    <w:tmpl w:val="FDC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167C"/>
    <w:multiLevelType w:val="hybridMultilevel"/>
    <w:tmpl w:val="6B3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D37C6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F444B54"/>
    <w:multiLevelType w:val="hybridMultilevel"/>
    <w:tmpl w:val="CBE6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01D0C"/>
    <w:multiLevelType w:val="hybridMultilevel"/>
    <w:tmpl w:val="F858E0C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5"/>
  </w:num>
  <w:num w:numId="5">
    <w:abstractNumId w:val="19"/>
  </w:num>
  <w:num w:numId="6">
    <w:abstractNumId w:val="1"/>
  </w:num>
  <w:num w:numId="7">
    <w:abstractNumId w:val="8"/>
  </w:num>
  <w:num w:numId="8">
    <w:abstractNumId w:val="0"/>
  </w:num>
  <w:num w:numId="9">
    <w:abstractNumId w:val="18"/>
  </w:num>
  <w:num w:numId="10">
    <w:abstractNumId w:val="16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13"/>
  </w:num>
  <w:num w:numId="16">
    <w:abstractNumId w:val="4"/>
  </w:num>
  <w:num w:numId="17">
    <w:abstractNumId w:val="20"/>
  </w:num>
  <w:num w:numId="18">
    <w:abstractNumId w:val="12"/>
  </w:num>
  <w:num w:numId="19">
    <w:abstractNumId w:val="7"/>
  </w:num>
  <w:num w:numId="20">
    <w:abstractNumId w:val="6"/>
  </w:num>
  <w:num w:numId="21">
    <w:abstractNumId w:val="3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1138"/>
    <w:rsid w:val="0097184D"/>
    <w:rsid w:val="009F48C4"/>
    <w:rsid w:val="00A22E7B"/>
    <w:rsid w:val="00A23DD1"/>
    <w:rsid w:val="00BE110E"/>
    <w:rsid w:val="00C76735"/>
    <w:rsid w:val="00E31D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6BA6-7658-4039-AF3A-B6C0122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autoRedefine/>
    <w:qFormat/>
    <w:rsid w:val="008D1138"/>
    <w:pPr>
      <w:spacing w:after="0" w:line="240" w:lineRule="auto"/>
    </w:pPr>
    <w:rPr>
      <w:szCs w:val="24"/>
    </w:rPr>
  </w:style>
  <w:style w:type="paragraph" w:customStyle="1" w:styleId="21">
    <w:name w:val="Стиль2"/>
    <w:next w:val="a"/>
    <w:qFormat/>
    <w:rsid w:val="008D1138"/>
    <w:rPr>
      <w:sz w:val="24"/>
      <w:lang w:eastAsia="en-US"/>
    </w:rPr>
  </w:style>
  <w:style w:type="paragraph" w:customStyle="1" w:styleId="31">
    <w:name w:val="Стиль3"/>
    <w:basedOn w:val="a"/>
    <w:qFormat/>
    <w:rsid w:val="008D1138"/>
    <w:pPr>
      <w:spacing w:after="0" w:line="240" w:lineRule="auto"/>
    </w:pPr>
    <w:rPr>
      <w:szCs w:val="20"/>
    </w:rPr>
  </w:style>
  <w:style w:type="character" w:styleId="a8">
    <w:name w:val="Emphasis"/>
    <w:qFormat/>
    <w:rsid w:val="008D1138"/>
    <w:rPr>
      <w:rFonts w:ascii="Times New Roman" w:hAnsi="Times New Roman"/>
      <w:i w:val="0"/>
      <w:iCs/>
      <w:sz w:val="28"/>
    </w:rPr>
  </w:style>
  <w:style w:type="table" w:styleId="a9">
    <w:name w:val="Table Grid"/>
    <w:basedOn w:val="a1"/>
    <w:uiPriority w:val="59"/>
    <w:rsid w:val="008D11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unhideWhenUsed/>
    <w:rsid w:val="008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D1138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D113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8D1138"/>
    <w:rPr>
      <w:sz w:val="24"/>
      <w:lang w:eastAsia="en-US"/>
    </w:rPr>
  </w:style>
  <w:style w:type="paragraph" w:styleId="ae">
    <w:name w:val="footer"/>
    <w:basedOn w:val="a"/>
    <w:link w:val="af"/>
    <w:uiPriority w:val="99"/>
    <w:unhideWhenUsed/>
    <w:rsid w:val="008D113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D1138"/>
    <w:rPr>
      <w:sz w:val="24"/>
      <w:lang w:eastAsia="en-US"/>
    </w:rPr>
  </w:style>
  <w:style w:type="paragraph" w:customStyle="1" w:styleId="af0">
    <w:name w:val="Стиль"/>
    <w:rsid w:val="008D113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8D113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1">
    <w:name w:val=" Знак Знак Знак"/>
    <w:basedOn w:val="a"/>
    <w:rsid w:val="008D1138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2">
    <w:name w:val="endnote reference"/>
    <w:uiPriority w:val="99"/>
    <w:unhideWhenUsed/>
    <w:rsid w:val="008D1138"/>
    <w:rPr>
      <w:vertAlign w:val="superscript"/>
    </w:rPr>
  </w:style>
  <w:style w:type="paragraph" w:customStyle="1" w:styleId="ConsPlusNonformat">
    <w:name w:val="ConsPlusNonformat"/>
    <w:uiPriority w:val="99"/>
    <w:rsid w:val="008D113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annotation reference"/>
    <w:rsid w:val="008D1138"/>
    <w:rPr>
      <w:sz w:val="16"/>
      <w:szCs w:val="16"/>
    </w:rPr>
  </w:style>
  <w:style w:type="paragraph" w:styleId="af4">
    <w:name w:val="annotation text"/>
    <w:basedOn w:val="a"/>
    <w:link w:val="af5"/>
    <w:rsid w:val="008D113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8D1138"/>
    <w:rPr>
      <w:rFonts w:eastAsia="Times New Roman"/>
    </w:rPr>
  </w:style>
  <w:style w:type="paragraph" w:styleId="af6">
    <w:name w:val="annotation subject"/>
    <w:basedOn w:val="af4"/>
    <w:next w:val="af4"/>
    <w:link w:val="af7"/>
    <w:rsid w:val="008D1138"/>
    <w:rPr>
      <w:b/>
      <w:bCs/>
    </w:rPr>
  </w:style>
  <w:style w:type="character" w:customStyle="1" w:styleId="af7">
    <w:name w:val="Тема примечания Знак"/>
    <w:basedOn w:val="af5"/>
    <w:link w:val="af6"/>
    <w:rsid w:val="008D1138"/>
    <w:rPr>
      <w:rFonts w:eastAsia="Times New Roman"/>
      <w:b/>
      <w:bCs/>
    </w:rPr>
  </w:style>
  <w:style w:type="paragraph" w:styleId="af8">
    <w:name w:val="List Paragraph"/>
    <w:basedOn w:val="a"/>
    <w:uiPriority w:val="34"/>
    <w:qFormat/>
    <w:rsid w:val="008D1138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name w:val=" Знак"/>
    <w:basedOn w:val="a"/>
    <w:rsid w:val="008D1138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hora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chora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echora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chora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144</Pages>
  <Words>11319</Words>
  <Characters>64522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2021-09-14T05:27:00Z</dcterms:modified>
</cp:coreProperties>
</file>