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5D" w:rsidRPr="003E62B5" w:rsidRDefault="00FE445D" w:rsidP="00FE445D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3E62B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ВЫБОРЫ ДЕПУТАТОВ КУРСКОЙ ОБЛАСТНОЙ ДУМЫ СЕДЬМОГО СОЗЫВА</w:t>
      </w:r>
    </w:p>
    <w:p w:rsidR="00FE445D" w:rsidRDefault="00FE445D" w:rsidP="00FE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445D" w:rsidRDefault="00FE445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30C75" w:rsidRPr="00FE445D" w:rsidRDefault="00727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45D">
        <w:rPr>
          <w:rFonts w:ascii="Times New Roman" w:hAnsi="Times New Roman"/>
          <w:b/>
          <w:sz w:val="24"/>
          <w:szCs w:val="24"/>
        </w:rPr>
        <w:t>Зарегистрированный список</w:t>
      </w:r>
    </w:p>
    <w:p w:rsidR="00FE445D" w:rsidRDefault="00727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45D">
        <w:rPr>
          <w:rFonts w:ascii="Times New Roman" w:hAnsi="Times New Roman"/>
          <w:b/>
          <w:sz w:val="24"/>
          <w:szCs w:val="24"/>
        </w:rPr>
        <w:t xml:space="preserve">кандидатов в депутаты Курской областной Думы седьмого созыва, выдвинутый избирательным объединением "Региональное отделение политической партии "Российская партия пенсионеров за социальную справедливость" </w:t>
      </w:r>
    </w:p>
    <w:p w:rsidR="00130C75" w:rsidRPr="00FE445D" w:rsidRDefault="00727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45D">
        <w:rPr>
          <w:rFonts w:ascii="Times New Roman" w:hAnsi="Times New Roman"/>
          <w:b/>
          <w:sz w:val="24"/>
          <w:szCs w:val="24"/>
        </w:rPr>
        <w:t>в Курской области"</w:t>
      </w:r>
    </w:p>
    <w:p w:rsidR="00FE445D" w:rsidRPr="00FE445D" w:rsidRDefault="00FE44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45D">
        <w:rPr>
          <w:rFonts w:ascii="Times New Roman" w:hAnsi="Times New Roman"/>
          <w:b/>
          <w:sz w:val="24"/>
          <w:szCs w:val="24"/>
        </w:rPr>
        <w:t xml:space="preserve">по единому избирательному округу </w:t>
      </w:r>
    </w:p>
    <w:p w:rsidR="00130C75" w:rsidRPr="00FE445D" w:rsidRDefault="00130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2C4" w:rsidRDefault="00B332C4" w:rsidP="00B332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</w:rPr>
        <w:t>Общеобластная</w:t>
      </w:r>
      <w:proofErr w:type="spellEnd"/>
      <w:r>
        <w:rPr>
          <w:rFonts w:ascii="Times New Roman" w:hAnsi="Times New Roman"/>
          <w:b/>
          <w:sz w:val="24"/>
        </w:rPr>
        <w:t xml:space="preserve"> часть списка</w:t>
      </w:r>
    </w:p>
    <w:p w:rsidR="00B332C4" w:rsidRDefault="00B332C4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 xml:space="preserve">АНЦИФЕРОВА ИРИНА ВЛАДИМИРОВНА,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10 июля 1960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политехнический институт, 1982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Ассоциация "Совет муниципальных образований Курской области", первый заместитель исполнительного директора, член политической партии "Российская партия пенсионеров за социальную справедливость".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ГОАУ ВО Курской области «Курская академия государственной и муниципальной службы», пенсия, Пенсионный фонд РФ, доход от вкладов - 1 240 160,73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4694,00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гараж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51,30 кв. м.,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6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20 384,95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ТИТОВ ВЛАДИМИР МИХАЙЛОВИЧ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5 декабря 1955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332C4">
        <w:rPr>
          <w:rFonts w:ascii="Times New Roman" w:hAnsi="Times New Roman"/>
          <w:sz w:val="20"/>
          <w:szCs w:val="20"/>
        </w:rPr>
        <w:t>В-</w:t>
      </w:r>
      <w:proofErr w:type="spellStart"/>
      <w:r w:rsidRPr="00B332C4">
        <w:rPr>
          <w:rFonts w:ascii="Times New Roman" w:hAnsi="Times New Roman"/>
          <w:sz w:val="20"/>
          <w:szCs w:val="20"/>
        </w:rPr>
        <w:t>Ольховатский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B332C4">
        <w:rPr>
          <w:rFonts w:ascii="Times New Roman" w:hAnsi="Times New Roman"/>
          <w:sz w:val="20"/>
          <w:szCs w:val="20"/>
        </w:rPr>
        <w:t xml:space="preserve">/с </w:t>
      </w:r>
      <w:proofErr w:type="spellStart"/>
      <w:r w:rsidRPr="00B332C4">
        <w:rPr>
          <w:rFonts w:ascii="Times New Roman" w:hAnsi="Times New Roman"/>
          <w:sz w:val="20"/>
          <w:szCs w:val="20"/>
        </w:rPr>
        <w:t>Щигровского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Дальневосточное Высшее </w:t>
      </w:r>
      <w:proofErr w:type="spellStart"/>
      <w:r w:rsidRPr="00B332C4">
        <w:rPr>
          <w:rFonts w:ascii="Times New Roman" w:hAnsi="Times New Roman"/>
          <w:sz w:val="20"/>
          <w:szCs w:val="20"/>
        </w:rPr>
        <w:t>общевоисковое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командное училище, 1977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 военный комиссариат Курской области, инспектор группы (инспекторов).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выплаты ветеранам, МО РФ, пенсия, Пенсионный фонд РФ, доход от вкладов - 1 059 115,60 руб.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квартира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76,1 кв. м., совместная собственность,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иное недвижимое имущество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– подземная стоянка, 336,5 кв. м. (доля в праве 1/118), нежилое помещение,</w:t>
      </w:r>
      <w:r w:rsidRPr="00B332C4">
        <w:rPr>
          <w:rFonts w:ascii="Times New Roman" w:hAnsi="Times New Roman"/>
          <w:sz w:val="20"/>
          <w:szCs w:val="20"/>
        </w:rPr>
        <w:t xml:space="preserve"> 46,9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 кв. м., Курская область.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автомобиль легковой,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KIA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CERATO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116 655,09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ТИМОФЕЕВА ЕЛЕНА АЛЕКСАНДРОВНА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="00B332C4">
        <w:rPr>
          <w:rFonts w:ascii="Times New Roman" w:hAnsi="Times New Roman"/>
          <w:b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27 января 1952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медицинский институт, 1975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i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Пенсионный фонд РФ;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пособия, комитет соцзащиты населения г. Курска; зарплата, Администрация г. Курска;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проценты (доход от вкладов), дивиденды (доход от ценных бумаг) - 1 183 499,07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земельные участки: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земельных участка - 500,00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500,00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59,20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MITSUBISHI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Lanser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(2005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885 446,56 руб. </w:t>
      </w:r>
    </w:p>
    <w:p w:rsidR="00130C75" w:rsidRPr="00B332C4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332C4">
        <w:rPr>
          <w:rFonts w:ascii="Times New Roman" w:hAnsi="Times New Roman"/>
          <w:b/>
          <w:sz w:val="24"/>
        </w:rPr>
        <w:t>РЕГИОНАЛЬНЫЕ ГРУППЫ</w:t>
      </w:r>
      <w:r w:rsidRPr="00B332C4">
        <w:rPr>
          <w:rFonts w:ascii="Times New Roman" w:hAnsi="Times New Roman"/>
          <w:b/>
          <w:sz w:val="24"/>
        </w:rPr>
        <w:br/>
      </w:r>
      <w:r w:rsidR="00727428" w:rsidRPr="00C54E36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Региональная группа №2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lastRenderedPageBreak/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СУХОЧЕВ АНДРЕЙ ФЕДОРОВИЧ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b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 xml:space="preserve">– 18 февраля 1967 года, место рождения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Высшая юридическая заочная школа МВД РФ, 1991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Пенсионный Фонд РФ; военная пенсия, МО РФ – 375802,36 руб.;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земельные участки: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 земельных участка - 2000,00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1000,00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жилой дом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67,80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78,90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(общая долевая 1/2),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1 036 319,88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НОВИКОВ СЕРГЕЙ ВЯЧЕСЛАВОВИЧ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28 декабря 1959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Донецкое высшее </w:t>
      </w:r>
      <w:proofErr w:type="spellStart"/>
      <w:r w:rsidRPr="00B332C4">
        <w:rPr>
          <w:rFonts w:ascii="Times New Roman" w:hAnsi="Times New Roman"/>
          <w:sz w:val="20"/>
          <w:szCs w:val="20"/>
        </w:rPr>
        <w:t>военно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–политическое училище инженерных войск и войск связи, 1981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индивидуальный предприниматель.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МО РФ, проценты (доход от вкладов) - 330 935,03 руб.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Транспортные средства: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автобус 527701 (2007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27 054,10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КУПРЮШИН ВЯЧЕСЛАВ СЕРГЕЕВИЧ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17 июня 1962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Среднее профессионально–техническое училище №1 г. Курска, 1980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i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ИП.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доход от предпринимательской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деятельности, ИП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Купрюшин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В.С. - 547 370,99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- 1107,00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жилой дом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- 66,30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FORD Фокус (2021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4 930,09 руб. 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№3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№3)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БАГЛАЕВ АНАТОЛИЙ ВЛАДИСЛАВОВИЧ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10 сентября 1953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 xml:space="preserve">Кривой рог Днепропетровской области республика Украина,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Негосударственное образовательное учреждение высшего профессионального образования "Мурманская академия экономики и управления", 2008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пенсия, МО РФ, пособия, пенсия, Пенсионный Фонд РФ 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1 038 542,50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r w:rsid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1213,00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квартиры: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две квартиры -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 xml:space="preserve">69,30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., Краснодарский край; 106,00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>., Курская область;</w:t>
      </w:r>
      <w:r w:rsidR="00B332C4">
        <w:rPr>
          <w:rFonts w:ascii="Times New Roman" w:hAnsi="Times New Roman"/>
          <w:sz w:val="20"/>
          <w:szCs w:val="20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гараж -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23,20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иное недвижимое имущество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– нежилое помещение 23,50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Краснодарский край;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Peugeot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508 (2011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146 224,52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ЕВГЛЕВСКИЙ ВЛАДИМИР СЕРГЕЕВИЧ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6 апреля 1957 года, место рождения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политехнический институт, 1983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Пенсионный фонд РФ - 299 770,00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земельные участки: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 земельных участка 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1 008,00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29000,00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жилой дом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176,60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61,20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иное недвижимое имущество: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 нежилых помещения - </w:t>
      </w:r>
      <w:r w:rsidRPr="00B332C4">
        <w:rPr>
          <w:rFonts w:ascii="Times New Roman" w:hAnsi="Times New Roman"/>
          <w:sz w:val="20"/>
          <w:szCs w:val="20"/>
        </w:rPr>
        <w:t xml:space="preserve">летний лагерь, навес 570,60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>., артезианская скважина с двумя башнями "</w:t>
      </w:r>
      <w:proofErr w:type="spellStart"/>
      <w:r w:rsidRPr="00B332C4">
        <w:rPr>
          <w:rFonts w:ascii="Times New Roman" w:hAnsi="Times New Roman"/>
          <w:sz w:val="20"/>
          <w:szCs w:val="20"/>
        </w:rPr>
        <w:t>Рожновского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" объемом по 25 куб. м. и водопроводными сетями протяженностью 150 м., 1,00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 (в общей площади указана протяженность сети); благоустройство территории с подъездной дорогой 900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 и ограждением из ж\б плит площадью 1136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., 2036.00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., трансформаторная подстанция с электросетями протяженностью 300,0 м., 1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.,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автомобиль легковой, Т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oyota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RAV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(2017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.);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счета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0,00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ХАРИНА ЛЮБОВЬ БОРИСОВНА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4 ноября 1954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Орловский филиал Московского ордена Трудового Красного Знамени государственного института культуры, 1986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Пенсионный фонд РФ - 664924,43 руб.;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земельные участки: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земельных участка -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квартиры: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квартиры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-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45,50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45,50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дача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29,30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гараж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34,40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КИА Спектра (2009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7 435,72 руб. 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№4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№4)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БУНАКОВ АЛЕКСАНДР ВАЛЕНТИНОВИЧ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15 апреля 1952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Москва,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Ленинградский </w:t>
      </w:r>
      <w:proofErr w:type="spellStart"/>
      <w:r w:rsidRPr="00B332C4">
        <w:rPr>
          <w:rFonts w:ascii="Times New Roman" w:hAnsi="Times New Roman"/>
          <w:sz w:val="20"/>
          <w:szCs w:val="20"/>
        </w:rPr>
        <w:t>Санитарно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– гигиенический медицинский институт, 1976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пенсия, Пенсионный фонд РФ; пособия, </w:t>
      </w:r>
      <w:r w:rsidRPr="00B332C4">
        <w:rPr>
          <w:rFonts w:ascii="Times New Roman" w:eastAsia="Times New Roman" w:hAnsi="Times New Roman"/>
          <w:sz w:val="20"/>
          <w:szCs w:val="20"/>
          <w:lang w:eastAsia="ru-RU"/>
        </w:rPr>
        <w:t>комитет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соцзащита населения г. Курска, доход от продажи имущества - 1055057,70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910,00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35,90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дача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42,80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гараж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19,70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автомобиль легковой, Т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oyota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RAV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(2020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57 328,60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ПОЛЕВОЙ СЕРГЕЙ ЕВГЕНЬЕВИЧ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22 мая 1955 года, место рождения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институт государственной и муниципальной службы, 2003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пенсионер, член политической партии "Российская партия пенсионеров за социальную справедливость".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МВД РФ, страховая выплата, Пенсионный фонд РФ, доход от ценных бумаг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403 117, 22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1075,00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60,70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иное недвижимое имущество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– нежилое здание, 121,1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легковой: 3 автомобиля - SKODA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OCTAVIA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(2012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легковой универсал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Frontera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(1996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KIA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XMFL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(2012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982 749,47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САМОШИН АЛЕКСАНДР АЛЕКСЕЕВИЧ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10 июня 1951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Остапово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Железногорского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Свердловское высшее </w:t>
      </w:r>
      <w:proofErr w:type="spellStart"/>
      <w:r w:rsidRPr="00B332C4">
        <w:rPr>
          <w:rFonts w:ascii="Times New Roman" w:hAnsi="Times New Roman"/>
          <w:sz w:val="20"/>
          <w:szCs w:val="20"/>
        </w:rPr>
        <w:t>военно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–политическое </w:t>
      </w:r>
      <w:proofErr w:type="spellStart"/>
      <w:r w:rsidRPr="00B332C4">
        <w:rPr>
          <w:rFonts w:ascii="Times New Roman" w:hAnsi="Times New Roman"/>
          <w:sz w:val="20"/>
          <w:szCs w:val="20"/>
        </w:rPr>
        <w:t>танко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–артиллерийское училище, 1974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МВД РФ, выплата ветеранам, Пенсионный фонд РФ – 483 315, 3 руб.;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35,80 кв. м.,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Шеврале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Круз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(2012г.в.).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94 081,69 руб. 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№6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№6)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МАСЛОВ ВЛАДИМИР АЛЕКСАНДРОВИЧ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26 сентября 1959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Рудный, Кустанайская область, Казахская ССР,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профессиональное образование – Курский политехнический институт, 1984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 –</w:t>
      </w:r>
      <w:r w:rsidRPr="00B332C4">
        <w:rPr>
          <w:rFonts w:ascii="Times New Roman" w:hAnsi="Times New Roman"/>
          <w:sz w:val="20"/>
          <w:szCs w:val="20"/>
        </w:rPr>
        <w:t xml:space="preserve"> ООО "Витязь", директор.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ООО "Витязь", пенсия, Пенсионный фонд РФ - 208 338,21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Pr="00B332C4">
        <w:rPr>
          <w:rFonts w:ascii="Times New Roman" w:hAnsi="Times New Roman"/>
          <w:sz w:val="20"/>
          <w:szCs w:val="20"/>
        </w:rPr>
        <w:t xml:space="preserve"> 84,60 </w:t>
      </w:r>
      <w:proofErr w:type="spellStart"/>
      <w:r w:rsidRPr="00B332C4">
        <w:rPr>
          <w:rFonts w:ascii="Times New Roman" w:hAnsi="Times New Roman"/>
          <w:sz w:val="20"/>
          <w:szCs w:val="20"/>
        </w:rPr>
        <w:t>кв.м</w:t>
      </w:r>
      <w:proofErr w:type="spellEnd"/>
      <w:r w:rsidRPr="00B332C4">
        <w:rPr>
          <w:rFonts w:ascii="Times New Roman" w:hAnsi="Times New Roman"/>
          <w:sz w:val="20"/>
          <w:szCs w:val="20"/>
        </w:rPr>
        <w:t>.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автомобиля: автомобили легковые -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Skoda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Octavia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(2008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Toyota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Land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Cruiser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200 (2010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20 699,48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БУЛГАКОВА ОКСАНА НИКОЛАЕВНА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8 января 1976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технический университет, 1999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И.П. Хохлов В.В., администратор, член политической партии "Российская партия пенсионеров за социальную справедливость".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ИП "Хохлов" - 814 839,02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821,00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автомобиля: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автомобили легковые - Дэу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Нексия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(2006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Тайота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Камри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(2017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Деу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Нексия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(2006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 счетов –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6 437,08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ПЕНЬКОВ АЛЕКСАНДР ИВАНОВИЧ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15 июня 1955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Курский район, пос. Юбилейный,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Тамбовское высшее военное командное училище химической защиты, 1975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МО РФ - 507 542,46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1500,00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жилой дом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123,70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автомобиль легковой, ГАЗ 3310 (2000 г.);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166 458,57 руб. 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№7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№7)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lastRenderedPageBreak/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ГРИДИН СЕРГЕЙ ЮРЬЕВИЧ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3 февраля 1970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Государственное образовательное учреждение высшего профессионального образования Курский институт государственной и муниципальной службы, 2008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 –</w:t>
      </w:r>
      <w:r w:rsidRPr="00B332C4">
        <w:rPr>
          <w:rFonts w:ascii="Times New Roman" w:hAnsi="Times New Roman"/>
          <w:sz w:val="20"/>
          <w:szCs w:val="20"/>
        </w:rPr>
        <w:t xml:space="preserve"> ООО "АС–Строй", генеральный директор.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МО РФ, зарплата, ООО "АС-Строй" - 3604412,14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50,10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иное недвижимое имущество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– нежилое здание, 22,20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 счетов –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38 184,62руб. </w:t>
      </w:r>
    </w:p>
    <w:p w:rsidR="00130C75" w:rsidRPr="00B332C4" w:rsidRDefault="00130C75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МАЛЬЦЕВ СЕРГЕЙ АНАТОЛЬЕВИЧ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22 ноября 1961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Соглаево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Курчатовского р–на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место жительства </w:t>
      </w:r>
      <w:r w:rsidRPr="00B332C4">
        <w:rPr>
          <w:rFonts w:ascii="Times New Roman" w:hAnsi="Times New Roman"/>
          <w:sz w:val="20"/>
          <w:szCs w:val="20"/>
        </w:rPr>
        <w:t xml:space="preserve">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профессиональное образование </w:t>
      </w:r>
      <w:r w:rsidRPr="00B332C4">
        <w:rPr>
          <w:rFonts w:ascii="Times New Roman" w:hAnsi="Times New Roman"/>
          <w:sz w:val="20"/>
          <w:szCs w:val="20"/>
        </w:rPr>
        <w:t xml:space="preserve">– Курский монтажный техникум, 1985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Пенсионный фонд РФ - 185 882,62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1093,00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жилой дом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79,00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Great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Wall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СС 6468 КМ 25 (2009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 счет -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0,00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РЫНЯК ВАЛЕРИЙ АНДРЕЕВИЧ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18 августа 1946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педагогический институт, 1974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страховое возмещение, пособия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,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Пенсионный фонд РФ - 314310,31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68,60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(1/3),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70 513,77 руб. 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№8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№8)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i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ЕЛФИМОВА ТАТЬЯНА БОРИСОВНА</w:t>
      </w:r>
      <w:r w:rsidRPr="00B332C4">
        <w:rPr>
          <w:rFonts w:ascii="Times New Roman" w:hAnsi="Times New Roman"/>
          <w:b/>
          <w:i/>
          <w:sz w:val="20"/>
          <w:szCs w:val="20"/>
        </w:rPr>
        <w:t>, 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7 марта 1952 года, место рождения – город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Кизел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Пермской области, </w:t>
      </w:r>
      <w:r w:rsidRPr="00B332C4">
        <w:rPr>
          <w:rFonts w:ascii="Times New Roman" w:hAnsi="Times New Roman"/>
          <w:b/>
          <w:bCs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профессиональное образование - </w:t>
      </w:r>
      <w:r w:rsidRPr="00B332C4">
        <w:rPr>
          <w:rFonts w:ascii="Times New Roman" w:hAnsi="Times New Roman"/>
          <w:sz w:val="20"/>
          <w:szCs w:val="20"/>
        </w:rPr>
        <w:t xml:space="preserve">Орловская региональная академия государственной службы, Курский филиал, 2002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i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пенсионер, член политической партии "Российская партия пенсионеров за социальную справедливость".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Пенсионный фонд РФ; доход от продажи имущества, проценты (доход от вкладов) - 3605262,22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816,00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36,00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LADA </w:t>
      </w:r>
      <w:proofErr w:type="gram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XRAY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2016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69 842,58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ЧИСТЯКОВ АЛЕКСАНДР ВИКТОРОВИЧ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16 апреля 1957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Биржай Литовской республики,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место жительства </w:t>
      </w:r>
      <w:r w:rsidRPr="00B332C4">
        <w:rPr>
          <w:rFonts w:ascii="Times New Roman" w:hAnsi="Times New Roman"/>
          <w:sz w:val="20"/>
          <w:szCs w:val="20"/>
        </w:rPr>
        <w:t xml:space="preserve">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пособия, Пенсионный фонд РФ; пенсия,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МО РФ - 580341,73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61,20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566 749,63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ЕВДОКИМОВА ЛАРИСА АЛЕКСАНДРОВНА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12 мая 1964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Заочный институт советской торговли, 1989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АСУКО "Ветеран", директор.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АСУКО "Ветеран"; пенсия, Пенсионный фонд РФ - 670 788,26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квартиры: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квартиры - 35,80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60,70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(1/2),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186 035,92 руб.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№10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№10)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ЛУКЬЯНЧИКОВ ВЛАДИМИР АЛЕКСАНДРОВИЧ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19 апреля 1960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Иванино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Курчатовского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</w:t>
      </w:r>
      <w:proofErr w:type="spellStart"/>
      <w:r w:rsidRPr="00B332C4">
        <w:rPr>
          <w:rFonts w:ascii="Times New Roman" w:hAnsi="Times New Roman"/>
          <w:sz w:val="20"/>
          <w:szCs w:val="20"/>
        </w:rPr>
        <w:t>Солнцевский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район, п. Солнцево,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Высшая юридическая заочная школа МВД СССР, 1989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пожизненное содержание судьи в отставке — 1248000,00 руб.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автомобиля: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автомобили легковые -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Hyundai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IX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35 2,0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GLS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(2012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V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olkswagen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passat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(2008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 счетов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73 860,13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ЧУБАРОВ АНДРЕЙ АЛЕКСЕЕВИЧ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4 января 1967 года, место рождения – город Щигры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Щигры,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Донецкий институт внутренних дел при Донецком государственном университете, 1993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пенсия, МО РФ - 206 903,44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жилой дом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50,80 </w:t>
      </w:r>
      <w:proofErr w:type="spellStart"/>
      <w:proofErr w:type="gram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кв.м.,Курская</w:t>
      </w:r>
      <w:proofErr w:type="spellEnd"/>
      <w:proofErr w:type="gram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Шкода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Октавия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14 999,78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УВАРОВ АЛЕКСЕЙ ЮРЬЕВИЧ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23 марта 1962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Станция Тоцкое–2 </w:t>
      </w:r>
      <w:proofErr w:type="spellStart"/>
      <w:r w:rsidRPr="00B332C4">
        <w:rPr>
          <w:rFonts w:ascii="Times New Roman" w:hAnsi="Times New Roman"/>
          <w:sz w:val="20"/>
          <w:szCs w:val="20"/>
        </w:rPr>
        <w:t>Тоцского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Оренбургской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электромонтажный техникум, 1989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 ООО ОКБ "</w:t>
      </w:r>
      <w:proofErr w:type="spellStart"/>
      <w:r w:rsidRPr="00B332C4">
        <w:rPr>
          <w:rFonts w:ascii="Times New Roman" w:hAnsi="Times New Roman"/>
          <w:sz w:val="20"/>
          <w:szCs w:val="20"/>
        </w:rPr>
        <w:t>Авиаавтоматика</w:t>
      </w:r>
      <w:proofErr w:type="spellEnd"/>
      <w:r w:rsidRPr="00B332C4">
        <w:rPr>
          <w:rFonts w:ascii="Times New Roman" w:hAnsi="Times New Roman"/>
          <w:sz w:val="20"/>
          <w:szCs w:val="20"/>
        </w:rPr>
        <w:t>", слесарь – сборщик РЭА и П.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ООО ОКБ "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Авиаавтоматика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" - 666 927,25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60,10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(1/2),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Транспортные средства: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автомобиль легковой, ВАЗ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321099 (1999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 счета 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1 110,99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руб. 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№13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№13)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lastRenderedPageBreak/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СОРОКИН АЛЕКСЕЙ ВЛАДИМИРОВИЧ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7 марта 1962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Касторная Курского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Октябрьский район, д. </w:t>
      </w:r>
      <w:proofErr w:type="spellStart"/>
      <w:r w:rsidRPr="00B332C4">
        <w:rPr>
          <w:rFonts w:ascii="Times New Roman" w:hAnsi="Times New Roman"/>
          <w:sz w:val="20"/>
          <w:szCs w:val="20"/>
        </w:rPr>
        <w:t>Лютчина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 ПАО "</w:t>
      </w:r>
      <w:proofErr w:type="spellStart"/>
      <w:r w:rsidRPr="00B332C4">
        <w:rPr>
          <w:rFonts w:ascii="Times New Roman" w:hAnsi="Times New Roman"/>
          <w:sz w:val="20"/>
          <w:szCs w:val="20"/>
        </w:rPr>
        <w:t>Квадро</w:t>
      </w:r>
      <w:proofErr w:type="spellEnd"/>
      <w:r w:rsidRPr="00B332C4">
        <w:rPr>
          <w:rFonts w:ascii="Times New Roman" w:hAnsi="Times New Roman"/>
          <w:sz w:val="20"/>
          <w:szCs w:val="20"/>
        </w:rPr>
        <w:t>", электрослесарь по обслуживанию автоматики и средств измерения электростанций.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61,10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(1/4),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автомобиля:</w:t>
      </w:r>
      <w:r w:rsidRPr="00B332C4">
        <w:rPr>
          <w:sz w:val="20"/>
          <w:szCs w:val="20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 — LADA 212140 (2010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.), автомобиль грузовой — ГАЗ 3302 (2008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.).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БЕЛЫХ ПАВЕЛ ИВАНОВИЧ</w:t>
      </w:r>
      <w:r w:rsidRPr="00B332C4">
        <w:rPr>
          <w:rFonts w:ascii="Times New Roman" w:hAnsi="Times New Roman"/>
          <w:b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15 декабря 1965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- Государственное образовательное учреждение высшего профессионального образования "Российский государственный социальный университет", 2006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ООО "Подразделение транспортной безопасности "Фактор"", инспектор.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ООО "ПТБ" Фактор" - 184 010,46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bookmarkStart w:id="1" w:name="__DdeLink__1241_1377212245"/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земельный участок -</w:t>
      </w:r>
      <w:bookmarkEnd w:id="1"/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1500,00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(1/7),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102,60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Транспортные средства: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автомобиль легковой, Форд Фокус (2008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 счет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0,00 руб. </w:t>
      </w:r>
    </w:p>
    <w:p w:rsidR="00C54E36" w:rsidRDefault="00C54E36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№15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№15)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АГАРКОВ АЛЕКСАНДР АНАТОЛЬЕВИЧ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20 марта 1955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 xml:space="preserve">Магнитогорск Челябинской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Курчатов,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Федеральное государственное образовательное учреждение высшего профессионального образования "Мурманский государственный технический университет", 2007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Пенсионный фонд РФ - 104000,29 руб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76,90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Транспортные средства: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Mitsubishi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Outlander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(2016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 счет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10,00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ЛАШИНА ВАЛЕНТИНА ПЕТРОВНА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6 февраля 1949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Немойта </w:t>
      </w:r>
      <w:proofErr w:type="spellStart"/>
      <w:r w:rsidRPr="00B332C4">
        <w:rPr>
          <w:rFonts w:ascii="Times New Roman" w:hAnsi="Times New Roman"/>
          <w:sz w:val="20"/>
          <w:szCs w:val="20"/>
        </w:rPr>
        <w:t>Сенненского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Витебской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технический университет, 1994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Пенсионный фонд РФ - 165 539,51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53,50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10,00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КОБЕЛЕВ ЮРИЙ ЕВГЕНЬЕВИЧ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25 января 1963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Курск,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Орловская высшая школа МВД РФ, 1996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ОАО "</w:t>
      </w:r>
      <w:proofErr w:type="spellStart"/>
      <w:r w:rsidRPr="00B332C4">
        <w:rPr>
          <w:rFonts w:ascii="Times New Roman" w:hAnsi="Times New Roman"/>
          <w:sz w:val="20"/>
          <w:szCs w:val="20"/>
        </w:rPr>
        <w:t>Энергомаш</w:t>
      </w:r>
      <w:proofErr w:type="spellEnd"/>
      <w:r w:rsidRPr="00B332C4">
        <w:rPr>
          <w:rFonts w:ascii="Times New Roman" w:hAnsi="Times New Roman"/>
          <w:sz w:val="20"/>
          <w:szCs w:val="20"/>
        </w:rPr>
        <w:t>", диспетчер.</w:t>
      </w:r>
    </w:p>
    <w:p w:rsidR="00130C75" w:rsidRPr="00C54E36" w:rsidRDefault="00727428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4E36">
        <w:rPr>
          <w:rFonts w:ascii="Times New Roman" w:hAnsi="Times New Roman"/>
          <w:b/>
          <w:sz w:val="24"/>
        </w:rPr>
        <w:t xml:space="preserve">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№16 </w:t>
      </w:r>
    </w:p>
    <w:p w:rsidR="00B332C4" w:rsidRDefault="00B332C4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№16)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B332C4" w:rsidRPr="00B332C4">
        <w:rPr>
          <w:rFonts w:ascii="Times New Roman" w:hAnsi="Times New Roman"/>
          <w:b/>
          <w:sz w:val="20"/>
          <w:szCs w:val="20"/>
        </w:rPr>
        <w:t>ПЫЖОВА АННА ВАЛЕНТИНОВНА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25 февраля 1956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город Рыльск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Курчатовский район, с. </w:t>
      </w:r>
      <w:proofErr w:type="spellStart"/>
      <w:r w:rsidRPr="00B332C4">
        <w:rPr>
          <w:rFonts w:ascii="Times New Roman" w:hAnsi="Times New Roman"/>
          <w:sz w:val="20"/>
          <w:szCs w:val="20"/>
        </w:rPr>
        <w:t>Костельцево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педагогический институт, 1982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пособия,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Пенсионный фонд РФ - 227989,30 руб.;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17307000,00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(1/270),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квартира -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61,20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 счетов -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976 988,43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B332C4" w:rsidRPr="00B332C4">
        <w:rPr>
          <w:rFonts w:ascii="Times New Roman" w:hAnsi="Times New Roman"/>
          <w:b/>
          <w:sz w:val="20"/>
          <w:szCs w:val="20"/>
        </w:rPr>
        <w:t>ТАРАСОВА ТАТЬЯНА МИХАЙЛОВНА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19 января 1958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Дичня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Курчатовского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Курчатовский район,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Дичня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Рыльский совхоз – техникум им. Ф.Д. Кулакова Минсельхоза России, 1992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Пенсионный фонд РФ, ежемесячная денежная выплата как ветерану труда, УСЗН - 232182,22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102,60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47 021,51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B332C4" w:rsidRPr="00B332C4">
        <w:rPr>
          <w:rFonts w:ascii="Times New Roman" w:hAnsi="Times New Roman"/>
          <w:b/>
          <w:sz w:val="20"/>
          <w:szCs w:val="20"/>
        </w:rPr>
        <w:t>АЗАРЕНКОВ АЛЕКСАНДР ВИКТОРОВИЧ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дата рождения </w:t>
      </w:r>
      <w:r w:rsidRPr="00B332C4">
        <w:rPr>
          <w:rFonts w:ascii="Times New Roman" w:hAnsi="Times New Roman"/>
          <w:sz w:val="20"/>
          <w:szCs w:val="20"/>
        </w:rPr>
        <w:t xml:space="preserve">– 11 сентября 1971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</w:t>
      </w:r>
      <w:proofErr w:type="spellStart"/>
      <w:r w:rsidRPr="00B332C4">
        <w:rPr>
          <w:rFonts w:ascii="Times New Roman" w:hAnsi="Times New Roman"/>
          <w:sz w:val="20"/>
          <w:szCs w:val="20"/>
        </w:rPr>
        <w:t>Русановка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Фатежского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Калининградское мореходное училище, 1991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пенсия, МО РФ - 301 552,92 руб.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76,40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LADA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Vesta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(2017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счета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6 715,32 руб. 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0486E" w:rsidRDefault="0010486E" w:rsidP="0010486E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№18 </w:t>
      </w:r>
    </w:p>
    <w:p w:rsidR="0010486E" w:rsidRDefault="0010486E" w:rsidP="0010486E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№18)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10486E" w:rsidRPr="00B332C4">
        <w:rPr>
          <w:rFonts w:ascii="Times New Roman" w:hAnsi="Times New Roman"/>
          <w:b/>
          <w:sz w:val="20"/>
          <w:szCs w:val="20"/>
        </w:rPr>
        <w:t>РЫЖЕНКОВ ПЕТР НИКОЛАЕВИЧ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13 апреля 1952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</w:t>
      </w:r>
      <w:proofErr w:type="spellStart"/>
      <w:r w:rsidRPr="00B332C4">
        <w:rPr>
          <w:rFonts w:ascii="Times New Roman" w:hAnsi="Times New Roman"/>
          <w:sz w:val="20"/>
          <w:szCs w:val="20"/>
        </w:rPr>
        <w:t>Шагарово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Глушковского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</w:t>
      </w:r>
      <w:proofErr w:type="spellStart"/>
      <w:r w:rsidRPr="00B332C4">
        <w:rPr>
          <w:rFonts w:ascii="Times New Roman" w:hAnsi="Times New Roman"/>
          <w:sz w:val="20"/>
          <w:szCs w:val="20"/>
        </w:rPr>
        <w:t>Глушковский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район, поселок Глушково,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Харьковское гвардейское высшее танковое командное училище имени Верховного Совета УССР, 1974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МО РФ - 380 072,07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счета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30,00 руб.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ab/>
        <w:t xml:space="preserve">2. </w:t>
      </w:r>
      <w:r w:rsidR="0010486E" w:rsidRPr="00B332C4">
        <w:rPr>
          <w:rFonts w:ascii="Times New Roman" w:hAnsi="Times New Roman"/>
          <w:b/>
          <w:sz w:val="20"/>
          <w:szCs w:val="20"/>
        </w:rPr>
        <w:t>СИНЮГИН СЕРГЕЙ ПАНТЕЛЕЕВИЧ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дата рождения </w:t>
      </w:r>
      <w:r w:rsidRPr="00B332C4">
        <w:rPr>
          <w:rFonts w:ascii="Times New Roman" w:hAnsi="Times New Roman"/>
          <w:sz w:val="20"/>
          <w:szCs w:val="20"/>
        </w:rPr>
        <w:t xml:space="preserve">– 9 января 1962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Тестово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Щигровского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Юридический институт МВД РФ, 1996 г., </w:t>
      </w:r>
      <w:r w:rsidRPr="00B332C4">
        <w:rPr>
          <w:rFonts w:ascii="Times New Roman" w:hAnsi="Times New Roman"/>
          <w:b/>
          <w:i/>
          <w:sz w:val="20"/>
          <w:szCs w:val="20"/>
        </w:rPr>
        <w:t xml:space="preserve">основное место работы или службы, занимаемая должность / род занятий </w:t>
      </w:r>
      <w:r w:rsidRPr="00B332C4">
        <w:rPr>
          <w:rFonts w:ascii="Times New Roman" w:hAnsi="Times New Roman"/>
          <w:sz w:val="20"/>
          <w:szCs w:val="20"/>
        </w:rPr>
        <w:t>–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sz w:val="20"/>
          <w:szCs w:val="20"/>
        </w:rPr>
        <w:t>пенсионер.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пенсия, МВД РФ - 385 952,90 руб.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60,70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(1/3),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 счетов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88,54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руб. </w:t>
      </w:r>
    </w:p>
    <w:p w:rsidR="00130C75" w:rsidRPr="00B332C4" w:rsidRDefault="00727428" w:rsidP="00B332C4">
      <w:pPr>
        <w:keepLines/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ab/>
        <w:t xml:space="preserve">3. </w:t>
      </w:r>
      <w:r w:rsidR="0010486E" w:rsidRPr="00B332C4">
        <w:rPr>
          <w:rFonts w:ascii="Times New Roman" w:hAnsi="Times New Roman"/>
          <w:b/>
          <w:sz w:val="20"/>
          <w:szCs w:val="20"/>
        </w:rPr>
        <w:t>ЖЕРДЕВ ИГОРЬ ВИТАЛЬЕВИЧ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28 ноября 1962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Ивановка Советского района Курской области, </w:t>
      </w:r>
      <w:r w:rsidRPr="00B332C4">
        <w:rPr>
          <w:rFonts w:ascii="Times New Roman" w:hAnsi="Times New Roman"/>
          <w:b/>
          <w:bCs/>
          <w:sz w:val="20"/>
          <w:szCs w:val="20"/>
        </w:rPr>
        <w:t xml:space="preserve">место жительства </w:t>
      </w:r>
      <w:r w:rsidRPr="00B332C4">
        <w:rPr>
          <w:rFonts w:ascii="Times New Roman" w:hAnsi="Times New Roman"/>
          <w:sz w:val="20"/>
          <w:szCs w:val="20"/>
        </w:rPr>
        <w:t xml:space="preserve">– Курская область, город Курск,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Курский государственный технический университет, 1996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комитет образования г. Курска, главный специалист–эксперт отдела экономики и финансового анализа.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пенсия, МО РФ, ежемесячная денежная выплата, Пенсионный фонд РФ;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внутр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обороты -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719917,96 руб.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1 069 965,39 руб. </w:t>
      </w:r>
    </w:p>
    <w:p w:rsidR="00130C75" w:rsidRPr="00C54E36" w:rsidRDefault="00130C75" w:rsidP="00B332C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0486E" w:rsidRDefault="0010486E" w:rsidP="0010486E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Региональная группа №22 </w:t>
      </w:r>
    </w:p>
    <w:p w:rsidR="0010486E" w:rsidRDefault="0010486E" w:rsidP="0010486E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№22)</w:t>
      </w:r>
    </w:p>
    <w:p w:rsidR="00130C75" w:rsidRPr="00C54E36" w:rsidRDefault="00130C75" w:rsidP="00C54E36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1. </w:t>
      </w:r>
      <w:r w:rsidR="0010486E" w:rsidRPr="00B332C4">
        <w:rPr>
          <w:rFonts w:ascii="Times New Roman" w:hAnsi="Times New Roman"/>
          <w:b/>
          <w:sz w:val="20"/>
          <w:szCs w:val="20"/>
        </w:rPr>
        <w:t>ЖАРИКОВ ПЕТР ВАСИЛЬЕВИЧ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25 июня 1950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деревня </w:t>
      </w:r>
      <w:proofErr w:type="spellStart"/>
      <w:r w:rsidRPr="00B332C4">
        <w:rPr>
          <w:rFonts w:ascii="Times New Roman" w:hAnsi="Times New Roman"/>
          <w:sz w:val="20"/>
          <w:szCs w:val="20"/>
        </w:rPr>
        <w:t>Пасерково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Железногорского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Железногорск, </w:t>
      </w:r>
      <w:r w:rsidRPr="00B332C4">
        <w:rPr>
          <w:rFonts w:ascii="Times New Roman" w:hAnsi="Times New Roman"/>
          <w:b/>
          <w:i/>
          <w:sz w:val="20"/>
          <w:szCs w:val="20"/>
        </w:rPr>
        <w:t>профессиональное образование</w:t>
      </w:r>
      <w:r w:rsidRPr="00B332C4">
        <w:rPr>
          <w:rFonts w:ascii="Times New Roman" w:hAnsi="Times New Roman"/>
          <w:sz w:val="20"/>
          <w:szCs w:val="20"/>
        </w:rPr>
        <w:t xml:space="preserve"> – Горный техникум, 1974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B332C4">
        <w:rPr>
          <w:rFonts w:ascii="Times New Roman" w:hAnsi="Times New Roman"/>
          <w:sz w:val="20"/>
          <w:szCs w:val="20"/>
        </w:rPr>
        <w:t>Железногорская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городская общественная организация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органов, председатель.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пенсия, Пенсионный фонд РФ, зарплата,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Железногорская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городская общественная организация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- 461 823,05 руб.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земельные участки: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земельных участка - 2680,00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700,00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2700,00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400,00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жилой дом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46,30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103,60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(общая долевая, 1/2),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KIA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SELTOS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(2020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.);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 счета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294 001,8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2. </w:t>
      </w:r>
      <w:r w:rsidR="0010486E" w:rsidRPr="00B332C4">
        <w:rPr>
          <w:rFonts w:ascii="Times New Roman" w:hAnsi="Times New Roman"/>
          <w:b/>
          <w:sz w:val="20"/>
          <w:szCs w:val="20"/>
        </w:rPr>
        <w:t>ШАПОШНИКОВ СЕРГЕЙ ВЯЧЕСЛАВОВИЧ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10 сентября 1960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поселок Карабулак </w:t>
      </w:r>
      <w:proofErr w:type="spellStart"/>
      <w:r w:rsidRPr="00B332C4">
        <w:rPr>
          <w:rFonts w:ascii="Times New Roman" w:hAnsi="Times New Roman"/>
          <w:sz w:val="20"/>
          <w:szCs w:val="20"/>
        </w:rPr>
        <w:t>Талды</w:t>
      </w:r>
      <w:proofErr w:type="spellEnd"/>
      <w:r w:rsidRPr="00B332C4">
        <w:rPr>
          <w:rFonts w:ascii="Times New Roman" w:hAnsi="Times New Roman"/>
          <w:sz w:val="20"/>
          <w:szCs w:val="20"/>
        </w:rPr>
        <w:t>–Курганского района</w:t>
      </w:r>
      <w:r w:rsid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Талды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–Курганской области, </w:t>
      </w:r>
      <w:r w:rsidRPr="00B332C4">
        <w:rPr>
          <w:rFonts w:ascii="Times New Roman" w:hAnsi="Times New Roman"/>
          <w:b/>
          <w:bCs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Курская область, город Железногорск,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МОУДО "</w:t>
      </w:r>
      <w:proofErr w:type="spellStart"/>
      <w:r w:rsidRPr="00B332C4">
        <w:rPr>
          <w:rFonts w:ascii="Times New Roman" w:hAnsi="Times New Roman"/>
          <w:sz w:val="20"/>
          <w:szCs w:val="20"/>
        </w:rPr>
        <w:t>Железногорская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детская школа искусств", преподаватель по классу фортепиано.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МОУДО "ЖДШИ" - 276 560,74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земельный участок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квартира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33,00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гараж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44,10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 счетов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231 131,68 руб. </w:t>
      </w:r>
    </w:p>
    <w:p w:rsidR="00130C75" w:rsidRPr="00B332C4" w:rsidRDefault="00727428" w:rsidP="00B332C4">
      <w:pPr>
        <w:keepLines/>
        <w:spacing w:after="0" w:line="240" w:lineRule="auto"/>
        <w:ind w:firstLine="710"/>
        <w:jc w:val="both"/>
        <w:rPr>
          <w:sz w:val="20"/>
          <w:szCs w:val="20"/>
        </w:rPr>
      </w:pPr>
      <w:r w:rsidRPr="00B332C4">
        <w:rPr>
          <w:rFonts w:ascii="Times New Roman" w:hAnsi="Times New Roman"/>
          <w:b/>
          <w:sz w:val="20"/>
          <w:szCs w:val="20"/>
        </w:rPr>
        <w:t xml:space="preserve">3. </w:t>
      </w:r>
      <w:r w:rsidR="0010486E" w:rsidRPr="00B332C4">
        <w:rPr>
          <w:rFonts w:ascii="Times New Roman" w:hAnsi="Times New Roman"/>
          <w:b/>
          <w:sz w:val="20"/>
          <w:szCs w:val="20"/>
        </w:rPr>
        <w:t>ВОРОНЦОВ ГЕННАДИЙ АФАНАСЬЕВИЧ</w:t>
      </w:r>
      <w:r w:rsidRPr="00B332C4">
        <w:rPr>
          <w:rFonts w:ascii="Times New Roman" w:hAnsi="Times New Roman"/>
          <w:b/>
          <w:sz w:val="20"/>
          <w:szCs w:val="20"/>
        </w:rPr>
        <w:t>,</w:t>
      </w:r>
      <w:r w:rsidRPr="00B332C4">
        <w:rPr>
          <w:rFonts w:ascii="Times New Roman" w:hAnsi="Times New Roman"/>
          <w:sz w:val="20"/>
          <w:szCs w:val="20"/>
        </w:rPr>
        <w:t xml:space="preserve"> </w:t>
      </w:r>
      <w:r w:rsidRPr="00B332C4">
        <w:rPr>
          <w:rFonts w:ascii="Times New Roman" w:hAnsi="Times New Roman"/>
          <w:b/>
          <w:i/>
          <w:sz w:val="20"/>
          <w:szCs w:val="20"/>
        </w:rPr>
        <w:t>дата рождения</w:t>
      </w:r>
      <w:r w:rsidRPr="00B332C4">
        <w:rPr>
          <w:rFonts w:ascii="Times New Roman" w:hAnsi="Times New Roman"/>
          <w:sz w:val="20"/>
          <w:szCs w:val="20"/>
        </w:rPr>
        <w:t xml:space="preserve"> – 10 ноября 1960 года,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рождения</w:t>
      </w:r>
      <w:r w:rsidRPr="00B332C4">
        <w:rPr>
          <w:rFonts w:ascii="Times New Roman" w:hAnsi="Times New Roman"/>
          <w:sz w:val="20"/>
          <w:szCs w:val="20"/>
        </w:rPr>
        <w:t xml:space="preserve"> – село </w:t>
      </w:r>
      <w:proofErr w:type="spellStart"/>
      <w:r w:rsidRPr="00B332C4">
        <w:rPr>
          <w:rFonts w:ascii="Times New Roman" w:hAnsi="Times New Roman"/>
          <w:sz w:val="20"/>
          <w:szCs w:val="20"/>
        </w:rPr>
        <w:t>Ясенок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32C4">
        <w:rPr>
          <w:rFonts w:ascii="Times New Roman" w:hAnsi="Times New Roman"/>
          <w:sz w:val="20"/>
          <w:szCs w:val="20"/>
        </w:rPr>
        <w:t>Фатежского</w:t>
      </w:r>
      <w:proofErr w:type="spellEnd"/>
      <w:r w:rsidRPr="00B332C4">
        <w:rPr>
          <w:rFonts w:ascii="Times New Roman" w:hAnsi="Times New Roman"/>
          <w:sz w:val="20"/>
          <w:szCs w:val="20"/>
        </w:rPr>
        <w:t xml:space="preserve"> района Курской области, </w:t>
      </w:r>
      <w:r w:rsidRPr="00B332C4">
        <w:rPr>
          <w:rFonts w:ascii="Times New Roman" w:hAnsi="Times New Roman"/>
          <w:b/>
          <w:i/>
          <w:sz w:val="20"/>
          <w:szCs w:val="20"/>
        </w:rPr>
        <w:t>место жительства</w:t>
      </w:r>
      <w:r w:rsidRPr="00B332C4">
        <w:rPr>
          <w:rFonts w:ascii="Times New Roman" w:hAnsi="Times New Roman"/>
          <w:sz w:val="20"/>
          <w:szCs w:val="20"/>
        </w:rPr>
        <w:t xml:space="preserve"> – Московская область, город Одинцово, профессиональное образование – Харьковский юридический институт им Ф.Э. Дзержинского, 1984 г., </w:t>
      </w:r>
      <w:r w:rsidRPr="00B332C4">
        <w:rPr>
          <w:rFonts w:ascii="Times New Roman" w:hAnsi="Times New Roman"/>
          <w:b/>
          <w:i/>
          <w:sz w:val="20"/>
          <w:szCs w:val="20"/>
        </w:rPr>
        <w:t>основное место работы или службы, занимаемая должность / род занятий</w:t>
      </w:r>
      <w:r w:rsidRPr="00B332C4">
        <w:rPr>
          <w:rFonts w:ascii="Times New Roman" w:hAnsi="Times New Roman"/>
          <w:sz w:val="20"/>
          <w:szCs w:val="20"/>
        </w:rPr>
        <w:t xml:space="preserve"> – Адвокатская палата Московской области, адвокат.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зарплата, Адвокатская палата Московской области; пенсия, МО РФ - 506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819,80 руб.;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земельные участки -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земельных участка:</w:t>
      </w:r>
      <w:r w:rsidRPr="00B332C4">
        <w:rPr>
          <w:rFonts w:ascii="Times New Roman" w:hAnsi="Times New Roman"/>
          <w:sz w:val="20"/>
          <w:szCs w:val="20"/>
        </w:rPr>
        <w:t xml:space="preserve"> 1000,00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1450,00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</w:t>
      </w: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1000,00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жилой дом -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213,00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квартиры: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квартиры - 83,80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(общая долевая,1/2),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Московская область; 54,40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.,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иное недвижимое имущество: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нежилых здания - 1,00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., 56,50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кв.м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Курская область;</w:t>
      </w:r>
    </w:p>
    <w:p w:rsidR="00130C75" w:rsidRPr="00B332C4" w:rsidRDefault="00727428" w:rsidP="00B332C4">
      <w:pPr>
        <w:spacing w:after="0" w:line="240" w:lineRule="auto"/>
        <w:jc w:val="both"/>
        <w:rPr>
          <w:sz w:val="20"/>
          <w:szCs w:val="20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Транспортные средства: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автомобиль легковой, Вольво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XC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90 (2011 </w:t>
      </w:r>
      <w:proofErr w:type="spellStart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г.в</w:t>
      </w:r>
      <w:proofErr w:type="spellEnd"/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.); </w:t>
      </w:r>
    </w:p>
    <w:p w:rsidR="00130C75" w:rsidRPr="00B332C4" w:rsidRDefault="00727428" w:rsidP="00B332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 счетов</w:t>
      </w:r>
      <w:r w:rsid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</w:t>
      </w:r>
      <w:r w:rsidR="00B332C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332C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43 773,31 руб. </w:t>
      </w:r>
    </w:p>
    <w:sectPr w:rsidR="00130C75" w:rsidRPr="00B332C4" w:rsidSect="00130C7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C75"/>
    <w:rsid w:val="0010486E"/>
    <w:rsid w:val="00130C75"/>
    <w:rsid w:val="00727428"/>
    <w:rsid w:val="00B332C4"/>
    <w:rsid w:val="00C54E3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254CC-DFF8-4AF9-A29A-DCBCE00C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E0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30C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30C75"/>
    <w:pPr>
      <w:spacing w:after="140" w:line="288" w:lineRule="auto"/>
    </w:pPr>
  </w:style>
  <w:style w:type="paragraph" w:styleId="a5">
    <w:name w:val="List"/>
    <w:basedOn w:val="a4"/>
    <w:rsid w:val="00130C75"/>
    <w:rPr>
      <w:rFonts w:cs="Mangal"/>
    </w:rPr>
  </w:style>
  <w:style w:type="paragraph" w:customStyle="1" w:styleId="1">
    <w:name w:val="Название объекта1"/>
    <w:basedOn w:val="a"/>
    <w:qFormat/>
    <w:rsid w:val="00130C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130C75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78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9</Pages>
  <Words>4952</Words>
  <Characters>28232</Characters>
  <Application>Microsoft Office Word</Application>
  <DocSecurity>0</DocSecurity>
  <Lines>235</Lines>
  <Paragraphs>66</Paragraphs>
  <ScaleCrop>false</ScaleCrop>
  <Company/>
  <LinksUpToDate>false</LinksUpToDate>
  <CharactersWithSpaces>33118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ikko46</dc:creator>
  <dc:description/>
  <cp:lastModifiedBy>12</cp:lastModifiedBy>
  <cp:revision>326</cp:revision>
  <cp:lastPrinted>2021-08-25T15:28:00Z</cp:lastPrinted>
  <dcterms:created xsi:type="dcterms:W3CDTF">2021-08-19T08:36:00Z</dcterms:created>
  <dcterms:modified xsi:type="dcterms:W3CDTF">2021-09-06T07:06:00Z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