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2B5" w:rsidRPr="003E62B5" w:rsidRDefault="003E62B5" w:rsidP="003E62B5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bookmarkStart w:id="0" w:name="_GoBack"/>
      <w:r w:rsidRPr="003E62B5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ВЫБОРЫ ДЕПУТАТОВ КУРСКОЙ ОБЛАСТНОЙ ДУМЫ СЕДЬМОГО СОЗЫВА</w:t>
      </w:r>
    </w:p>
    <w:p w:rsidR="003E62B5" w:rsidRDefault="003E62B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bookmarkEnd w:id="0"/>
    <w:p w:rsidR="0046611D" w:rsidRDefault="003E62B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Зарегистрированный список</w:t>
      </w:r>
    </w:p>
    <w:p w:rsidR="0046611D" w:rsidRDefault="003E62B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кандидатов в депутаты Курской областной Думы седьмого созыва, выдвинутый избирательным объединением «Курское региональное отделение Всероссийской политической партии «ЕДИНАЯ РОССИЯ» </w:t>
      </w:r>
    </w:p>
    <w:p w:rsidR="0046611D" w:rsidRDefault="003E62B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по единому избирательному округу </w:t>
      </w:r>
    </w:p>
    <w:p w:rsidR="003E62B5" w:rsidRDefault="003E62B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46611D" w:rsidRDefault="003E62B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Общеобластная</w:t>
      </w:r>
      <w:proofErr w:type="spellEnd"/>
      <w:r>
        <w:rPr>
          <w:rFonts w:ascii="Times New Roman" w:hAnsi="Times New Roman"/>
          <w:b/>
          <w:sz w:val="24"/>
        </w:rPr>
        <w:t xml:space="preserve"> часть списка</w:t>
      </w:r>
    </w:p>
    <w:p w:rsidR="0046611D" w:rsidRDefault="0046611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46611D" w:rsidRDefault="003E62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СТАРОВОЙТ РОМАН ВЛАДИМИРОВИЧ,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20 января 1972 года,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город Курск,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жительства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Курская область, город Курск,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профессиональное образование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Балтийский государственный технический университет им. Д.Ф. Устинова, 1995 г.,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основное место работы или службы, занимаемая должность / род занятий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Администрация Курской области, Губернатор Курской области, член Всероссийской политической партии «ЕДИНАЯ РОССИЯ».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зарплата, Адми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нистрация Курской области, доход от педагогической и научной деятельности, ФГБОУ ВО "Юго-Западный государственный университет" – 3 237 835,83 руб.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иное недвижимое имущество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нежилое пом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ещение,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5164,9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(доля в праве – 2/134), г. Санкт-Петербург.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Транспортные средства: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автомобиль легковой, КРАЙСЛЕР 300С (2006 г.)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 счета –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259 398,54 руб.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</w:p>
    <w:p w:rsidR="0046611D" w:rsidRDefault="004661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46611D" w:rsidRDefault="003E62B5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МАМЗУРИН МАКСИМ ВАЛЕРЬЕВИЧ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29 августа 1976 года,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гор. Ульяновск,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жительства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Курская область, город Курск,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профессиональное образование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Ульяновское высшее военно-техническое училище, 1998 г., диплом с отличием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, ос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новное место работы или службы, занимаемая должность / род занятий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общество с ограниченной ответственностью М4 Б2Б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маркетплейс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Генеральный директор, депутат Курской областной Думы шестого созыва, член Всероссийской политической партии «ЕДИНАЯ РОССИЯ».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сточники и общая сумма доходов за 2020 год (в рублях):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зарплата, ООО М4 Б2Б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маркетплейс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АО "Проект "Свежий хлеб", ООО "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Курскхлебпром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", процент по договору займа, АО "Проект "Свежий хлеб", прочее, АО "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Прект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"Свежий хлеб", доход по договору ООО "Традиция",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прощение долга, ООО "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Курскхлебпром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", материальная выгода, ООО "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Курскхлебпром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", продажа доли в ООО Егоров Александр Александрович (город Москва), проценты по договору займа,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Цыбанева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Марина Николаевна, доход от вкладов в банках – 10 796 900,3 руб.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Недвижимо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е имущество, находящееся на территории Российской Федерации: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земельные участки: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11 земельных участков – общей площадью 161831,0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Курская область; 3001,0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(общая совместная собственность), Курская область; 1000,0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(доля в праве – 1/5), Курск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ая область;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жилые дома: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3 жилых дома – 62,9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300,5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639,0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(общая совместная собственность), Курская область;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квартиры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140,7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(общая совместная собственность), Курская область;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иное недвижимое имущество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нежилое здание 145,0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Курская область.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Транспортные средства: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минипогрузчик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/>
          <w:sz w:val="20"/>
          <w:szCs w:val="20"/>
          <w:lang w:val="en-US" w:eastAsia="ru-RU"/>
        </w:rPr>
        <w:t>AVANT</w:t>
      </w:r>
      <w:r w:rsidRPr="003E62B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225</w:t>
      </w:r>
      <w:r>
        <w:rPr>
          <w:rFonts w:ascii="Times New Roman" w:eastAsia="Times New Roman" w:hAnsi="Times New Roman"/>
          <w:color w:val="000000"/>
          <w:sz w:val="20"/>
          <w:szCs w:val="20"/>
          <w:lang w:val="en-US" w:eastAsia="ru-RU"/>
        </w:rPr>
        <w:t>FLB</w:t>
      </w:r>
      <w:r w:rsidRPr="003E62B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(2017 г.),</w:t>
      </w:r>
      <w:r w:rsidRPr="003E62B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прицеп, МЗСА </w:t>
      </w:r>
      <w:r w:rsidRPr="003E62B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81771</w:t>
      </w:r>
      <w:r>
        <w:rPr>
          <w:rFonts w:ascii="Times New Roman" w:eastAsia="Times New Roman" w:hAnsi="Times New Roman"/>
          <w:color w:val="000000"/>
          <w:sz w:val="20"/>
          <w:szCs w:val="20"/>
          <w:lang w:val="en-US" w:eastAsia="ru-RU"/>
        </w:rPr>
        <w:t>E</w:t>
      </w:r>
      <w:r w:rsidRPr="003E62B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(2015 г.),</w:t>
      </w:r>
      <w:r w:rsidRPr="003E62B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мотолодка </w:t>
      </w:r>
      <w:r>
        <w:rPr>
          <w:rFonts w:ascii="Times New Roman" w:eastAsia="Times New Roman" w:hAnsi="Times New Roman"/>
          <w:color w:val="000000"/>
          <w:sz w:val="20"/>
          <w:szCs w:val="20"/>
          <w:lang w:val="en-US" w:eastAsia="ru-RU"/>
        </w:rPr>
        <w:t>ENIGMA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460ВВ (2015 г.)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7 счетов - 1002 661,37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Иное участие в коммерческих организациях: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ООО М4 Б2Б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маркетплейс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доля в праве – 65%.</w:t>
      </w:r>
    </w:p>
    <w:p w:rsidR="0046611D" w:rsidRDefault="004661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46611D" w:rsidRDefault="003E62B5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ГАПОНОВ АЛЕКСЕЙ ЮРЬЕВИЧ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28 января 1994 года,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гор. Курск,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жительства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Курская область, город Курск,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профессиональное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Федеральное государственное бюджетное образовательное учреждение высшего образования "Курский государственный медицинский университет" Министерства здравоохранения Российской Федерации, 2017г.,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основное место работы или службы, занимаемая дол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жность / род занятий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Областное бюджетное учреждение здравоохранения "Курский онкологический научно–клинический центр имени Г.Е.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Островерхова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" комитета здравоохранения Курской области, врач–анестезиолог–реаниматолог Отделения анестезиологии–реанимации. 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сточники и общая сумма доходов за 2020 год (в рублях):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зарплата, ОБУЗ "Курский онкологический научно-клинический центр им. Г.Е.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Островерхова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" комитета здравоохранения Курской области, ОБУЗ "КГКБ СМП", ОБУЗ "Областная клиническая инфекционная больница им. 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.А. Семашко", ФГБОУ ВО КГМУ Минздрава России, пособие по временной нетрудоспособности, Фонд социального страхования Российской Федерации, доход от вкладов в банках – 1 332 343,55 руб.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иное недвижимое имущество: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 помещения жилых – 44,0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52,6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Курская область. 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Транспортные средства: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автомобиль легковой,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  <w:t>Nissan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16"/>
          <w:lang w:val="en-US" w:eastAsia="ru-RU"/>
        </w:rPr>
        <w:t>X</w:t>
      </w:r>
      <w:r w:rsidRPr="003E62B5"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  <w:t>Tra</w:t>
      </w:r>
      <w:r>
        <w:rPr>
          <w:rFonts w:ascii="Times New Roman" w:eastAsia="Times New Roman" w:hAnsi="Times New Roman" w:cs="Times New Roman"/>
          <w:color w:val="000000"/>
          <w:sz w:val="20"/>
          <w:szCs w:val="16"/>
          <w:lang w:val="en-US" w:eastAsia="ru-RU"/>
        </w:rPr>
        <w:t>il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(20</w:t>
      </w:r>
      <w:r w:rsidRPr="003E62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08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г.) 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 w:rsidRPr="003E62B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10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счетов –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2 568 574,61 руб.</w:t>
      </w:r>
    </w:p>
    <w:p w:rsidR="0046611D" w:rsidRDefault="0046611D">
      <w:pPr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46611D" w:rsidRDefault="003E62B5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РЕГИОНАЛЬНЫЕ ГРУППЫ</w:t>
      </w:r>
    </w:p>
    <w:p w:rsidR="0046611D" w:rsidRDefault="0046611D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46611D" w:rsidRDefault="003E62B5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Региональная группа №1 </w:t>
      </w:r>
    </w:p>
    <w:p w:rsidR="0046611D" w:rsidRDefault="003E62B5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(соответствует территории одномандатного избирательного округа №1)</w:t>
      </w:r>
    </w:p>
    <w:p w:rsidR="0046611D" w:rsidRDefault="0046611D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46611D" w:rsidRDefault="003E62B5">
      <w:pPr>
        <w:keepLine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1.</w:t>
      </w:r>
      <w: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БЕСЕДИНА ЕЛЕНА ВЯЧЕСЛАВОВНА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5 июня 1969 года,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гор. Курск,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жительства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Курская область, город Курск,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профессиональное образование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Курский государственный педагогический институт, 1994 г.,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основное место работы или службы, занимаемая должность / род занятий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Муниципальное бюджетное общеобразовательное учреждение "Средняя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общеобразовательная школа № 35 им. К.Д. Воробьева", директор, депутат Курского городского Собрания VI созыва, член Всероссийской политической партии "ЕДИНАЯ РОССИЯ".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46611D" w:rsidRDefault="003E62B5">
      <w:pPr>
        <w:keepLines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зарплата, МБОУ "Средняя общеобраз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овательная школа №35 им. К.Д. Воробьева", денежное вознаграждение, ОКУ "Информационно-аналитический центр" Курской области, пенсия, Пенсионный Фонд РФ, пособия, комитет социальной защиты населения г. Курска, пособие по временной нетрудоспособности, Фонд со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циального страхования РФ, доход от продажи имущества, доход от вкладов в банках – 981 503,51 руб.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квартиры: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 квартиры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96,0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(общая совместная собственность), 48,6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(общая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совместная собственность), 43,1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., Курская область.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Транспортные средства: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автомобиль легковой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Toyota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  <w:lang w:val="en-US" w:eastAsia="ru-RU"/>
        </w:rPr>
        <w:t>RAV</w:t>
      </w:r>
      <w:r w:rsidRPr="003E62B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4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(2016 г.)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3 счета - 9 517,16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</w:p>
    <w:p w:rsidR="0046611D" w:rsidRDefault="0046611D">
      <w:pPr>
        <w:keepLine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6611D" w:rsidRDefault="003E62B5">
      <w:pPr>
        <w:keepLines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ЛАШОВА НАТАЛЬЯ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ВИКТОРОВНА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10 августа 1973 года,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гор. Курск,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жительства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Курская область, город Курск,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профессиональное образование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Московский государственный социальный университет, 2002 г.,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основное место работы или службы, зан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имаемая должность / род занятий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Муниципальное казенное дошкольное образовательное учреждение "Детский сад присмотра и оздоровления №77", заведующий, член Всероссийской политической партии "ЕДИНАЯ РОССИЯ".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блях):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зарплата, МКДОУ "Детский сад присмотра и оздоровления №77", выплаты за общественную деятельность, Администрация города Курска - 607 997.03 руб. 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земельные участки: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2 земельных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участка – 1000,0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190,0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(общая совместная собственность),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Курская область;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жилые дома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  <w:t xml:space="preserve">120,0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  <w:t>., Курская область.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2 счета – 86 424,6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</w:p>
    <w:p w:rsidR="0046611D" w:rsidRDefault="0046611D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6611D" w:rsidRDefault="003E62B5">
      <w:pPr>
        <w:keepLines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СЕРИКОВ ЮРИ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Й ВАЛЕРЬЕВИЧ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22 августа 1977 года,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    г. Кутаиси Грузинская ССР,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жительства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Курская область, город Курск,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профессиональное образование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Федеральное государственное образовательное учреждение высшего профессиональ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ного образования "Курская государственная сельскохозяйственная академия имени профессора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И.И.Иванова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", 2010 г.,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основное место работы или службы, занимаемая должность / род занятий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ФИЛИАЛ ОАО "РЖД" Центральная дирекция пассажирских обустройств Московская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дирекция Пассажирских обустройств, начальник участка производства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Орловско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–Курского регионального участка пассажирских обустройств, член Всероссийской политической партии "ЕДИНАЯ РОССИЯ".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46611D" w:rsidRDefault="003E62B5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зарплата,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Московская дирекция пассажирских обустройств СП Центральной дирекции, Московская дирекция пассажирских обустройств ЦДПО - филиала ОАО РЖД, доход от вкладов в банках – 3 224 637,85 руб.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к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вартиры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70,9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., Курская область.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Транспортные средства: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автомобили легковые: 3 автомобиля –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Volkswagen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Touareg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(2011 г.),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Toyota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Land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Cruiser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100 (20</w:t>
      </w:r>
      <w:r w:rsidRPr="003E62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 г.),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Renault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SR (2009г.). 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Денежные средства и драгоценные металлы, находящиеся на счетах (во вкла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дах) в банках: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9 счетов - 83 689,10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</w:p>
    <w:p w:rsidR="0046611D" w:rsidRDefault="0046611D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6611D" w:rsidRDefault="003E62B5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Региональная группа №2 </w:t>
      </w:r>
    </w:p>
    <w:p w:rsidR="0046611D" w:rsidRDefault="003E62B5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(соответствует территории одномандатного избирательного округа № 2)</w:t>
      </w:r>
    </w:p>
    <w:p w:rsidR="0046611D" w:rsidRDefault="0046611D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46611D" w:rsidRDefault="003E62B5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ЦУКАНОВА ЕЛЕНА ВАСИЛЬЕВНА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5 сентября 1963 года,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деревня Ржава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Фатежского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района Курской области,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eastAsia="ru-RU"/>
        </w:rPr>
        <w:t>место жительства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Курская область, город Курск,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профессиональное образование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Курский ордена знак Почета государственный педагогический институт, 1990 г.,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основное место работы или службы, занимаемая до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лжность / род занятий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Муниципальное бюджетное общеобразовательное учреждение "Средняя общеобразовательная школа №22", директор, депутат Курского городского Собрания шестого созыва, член Всероссийской политической партии "ЕДИНАЯ РОССИЯ".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сумма доходов за 2020 год (в рублях):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зарплата, МБОУ "Средняя общеобразовательная школа № 22", пенсия, Пенсионный фонд РФ, пособия, комитет социальной защиты населения города Курска, денежные средства, полученные от родственников и третьих лиц на невозвра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тной основе, доход от продажи имущества, доход от вкладов в банках – 1 842 803,73 руб.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земельный участок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2 300,0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Курская область; 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жилой дом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57,7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., Курская область;</w:t>
      </w:r>
    </w:p>
    <w:p w:rsidR="0046611D" w:rsidRDefault="003E62B5">
      <w:pPr>
        <w:tabs>
          <w:tab w:val="left" w:pos="691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квартира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83,1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., (общая совместная собственность), Курская область;</w:t>
      </w:r>
    </w:p>
    <w:p w:rsidR="0046611D" w:rsidRDefault="003E62B5">
      <w:pPr>
        <w:tabs>
          <w:tab w:val="left" w:pos="691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гараж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36,9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., (общая совместная собственность), Курская область.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Транспортные средства: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автомобиль легковой -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Nissan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Qashqai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(2012 г.).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Денежные средства и драгоценные металлы,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находящиеся на счетах (во вкладах) в банках: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4 счета – 55 352,94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</w:p>
    <w:p w:rsidR="0046611D" w:rsidRDefault="004661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6611D" w:rsidRDefault="003E62B5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2. ТЕРЕХОВ АЛЕКСЕЙ ГЕННАДЬЕВИЧ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26 мая 1994 года,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поселок Тёткино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Глушковского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района Курской области,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жительства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Курская область,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Глушковский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Тёткино,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профессиональное образование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Федеральное государственное бюджетное образовательное учреждение высшего образования "Курский государственный медицинский университет" Министерства здравоохранения Российск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ой Федерации, 2018 г.,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основное место работы или службы, занимаемая должность / род занятий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Федеральное государственное бюджетное образовательное учреждение высшего образования "Курский государственный медицинский университет" Министерства здравоохранени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 Российской Федерации, ассистент кафедры хирургических болезней №1, член Всероссийской политической партии "ЕДИНАЯ РОССИЯ".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стипендия, ФГБОУ ВО КГМУ Минздрава России, доход от вкладов в банках – 93 7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62,34 руб.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5 счетов – 40 787,24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</w:p>
    <w:p w:rsidR="0046611D" w:rsidRDefault="004661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6611D" w:rsidRDefault="003E62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ПУСТОВОЙ ЮРИЙ ГЕННАДЬЕВИЧ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9 августа 1973 года,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гор. Сумгаит Азербайджанской ССР,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жительст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Курская область, город Курск,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профессиональное образование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Государственное образовательное учреждение высшего профессионального образования "Курский государственный университет", 2007 г.,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основное место работы или службы, занимаемая должность / род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занятий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Курская Региональная Физкультурно-Спортивная Общественная Организация "Федерация Армейского рукопашного боя", вице–президент.</w:t>
      </w:r>
    </w:p>
    <w:p w:rsidR="0046611D" w:rsidRDefault="0046611D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46611D" w:rsidRDefault="003E62B5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Региональная группа №3 </w:t>
      </w:r>
    </w:p>
    <w:p w:rsidR="0046611D" w:rsidRDefault="003E62B5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(соответствует территории одномандатного избирательного округа № 3)</w:t>
      </w:r>
    </w:p>
    <w:p w:rsidR="0046611D" w:rsidRDefault="004661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6611D" w:rsidRDefault="003E62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1. БОНДАРЕВ СЕРГЕЙ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ВЛАДИМИРОВИЧ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3 сентября 1983 года,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гор. Курск,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жительства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Курская область, город Курск,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профессиональное образование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Федеральное государственное бюджетное образовательное учреждение высшего образования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"Курский 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осударственный университет", 2017 г.,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основное место работы или службы, занимаемая должность / род занятий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индивидуальный предприниматель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Алымов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Владислав Игоревич, администратор, член Всероссийской политической партии "ЕДИНАЯ РОССИЯ".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Источники и общая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сумма доходов за 2020 год (в рублях):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зарплата, ИП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Алымов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Владислав Игоревич, ИП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Окорокова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Оксана Сергеевна, ФГБОУ ВО "Курский государственный университет"- 165 015,86.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счета –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3 354,09 руб.</w:t>
      </w:r>
    </w:p>
    <w:p w:rsidR="0046611D" w:rsidRDefault="004661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6611D" w:rsidRDefault="003E62B5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2. БЕКЕТОВ АЛЕКСЕЙ НИКОЛАЕВИЧ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13 мая 1960 года,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с. 1–я Гостомля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Медвенского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р–на Курской обл.,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жительства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Курская область, город Курск,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профессиональное образование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Курский политехнический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институт, 1985 г.,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основное место работы или службы, занимаемая должность / род занятий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индивидуальный предприниматель, член Всероссийской политической партии "ЕДИНАЯ РОССИЯ".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зарплата, ООО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«Золотая рыбка» - 144 021, 74 руб.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земельные участки: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4 земельных участка – 3 410,0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2000,0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1 000,0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4 900,0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Курская область; 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иное недвижимое имущество: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 здан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ия – 108,0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36,0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Курская область. 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9 счетов – 102,45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</w:p>
    <w:p w:rsidR="0046611D" w:rsidRDefault="004661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6611D" w:rsidRDefault="003E62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3. ЛИПАТОВ ВЯЧЕСЛАВ АЛЕКСАНДРОВИЧ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15 октября 1975 года,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г. Неман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Калининградской обл.,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жительства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Курская область, город Курск,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профессиональное образование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Курский государственный медицинский университет, 2001 г.,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основное место работы или службы, занимаемая должность / род занятий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Федеральное государстве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нное бюджетное образовательное учреждение высшего образования "Курский государственный медицинский университет" Министерства здравоохранения Российской Федерации, проректор по научной работе и инновационному развитию, член Всероссийской политической партии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"ЕДИНАЯ РОССИЯ".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зарплата, ФГБОУ ВО КГМУ Минздрава России, ООО "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МедТестИнфо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", выплаты по договорам гражданско-правового характера – оказания услуг, НИУ "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БелГУ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", доход от вкладов в банках – 1 743 340,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49 руб.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земельный участок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–1 000,0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Курская область; 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жилой дом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162,4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., Курская область;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Транспортные средства: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автомобиль легковой —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Nissan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X</w:t>
      </w:r>
      <w:r w:rsidRPr="003E62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TRAIL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(2015 г.).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10 счетов – 4 655,98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</w:p>
    <w:p w:rsidR="0046611D" w:rsidRDefault="0046611D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</w:rPr>
      </w:pPr>
    </w:p>
    <w:p w:rsidR="0046611D" w:rsidRDefault="003E62B5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Региональная группа №4 </w:t>
      </w:r>
    </w:p>
    <w:p w:rsidR="0046611D" w:rsidRDefault="003E62B5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(соответствует территории одномандатного избирательного округа № 4)</w:t>
      </w:r>
    </w:p>
    <w:p w:rsidR="0046611D" w:rsidRDefault="0046611D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</w:rPr>
      </w:pPr>
    </w:p>
    <w:p w:rsidR="0046611D" w:rsidRDefault="003E62B5">
      <w:pPr>
        <w:spacing w:after="0" w:line="240" w:lineRule="auto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1. ШЕРШНЕВА ИННА ЛЕОНИДОВНА</w:t>
      </w:r>
      <w:r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b/>
          <w:i/>
          <w:sz w:val="20"/>
        </w:rPr>
        <w:t>дата рождения</w:t>
      </w:r>
      <w:r>
        <w:rPr>
          <w:rFonts w:ascii="Times New Roman" w:hAnsi="Times New Roman"/>
          <w:sz w:val="20"/>
        </w:rPr>
        <w:t xml:space="preserve"> – 13 ию</w:t>
      </w:r>
      <w:r>
        <w:rPr>
          <w:rFonts w:ascii="Times New Roman" w:hAnsi="Times New Roman"/>
          <w:sz w:val="20"/>
        </w:rPr>
        <w:t xml:space="preserve">ля 1987 года, </w:t>
      </w:r>
      <w:r>
        <w:rPr>
          <w:rFonts w:ascii="Times New Roman" w:hAnsi="Times New Roman"/>
          <w:b/>
          <w:i/>
          <w:sz w:val="20"/>
        </w:rPr>
        <w:t>место рождения</w:t>
      </w:r>
      <w:r>
        <w:rPr>
          <w:rFonts w:ascii="Times New Roman" w:hAnsi="Times New Roman"/>
          <w:sz w:val="20"/>
        </w:rPr>
        <w:t xml:space="preserve"> – с. Михайловка, </w:t>
      </w:r>
      <w:proofErr w:type="spellStart"/>
      <w:r>
        <w:rPr>
          <w:rFonts w:ascii="Times New Roman" w:hAnsi="Times New Roman"/>
          <w:sz w:val="20"/>
        </w:rPr>
        <w:t>Черемисиновского</w:t>
      </w:r>
      <w:proofErr w:type="spellEnd"/>
      <w:r>
        <w:rPr>
          <w:rFonts w:ascii="Times New Roman" w:hAnsi="Times New Roman"/>
          <w:sz w:val="20"/>
        </w:rPr>
        <w:t xml:space="preserve"> р–на, Курской области, </w:t>
      </w:r>
      <w:r>
        <w:rPr>
          <w:rFonts w:ascii="Times New Roman" w:hAnsi="Times New Roman"/>
          <w:b/>
          <w:i/>
          <w:sz w:val="20"/>
        </w:rPr>
        <w:t>место жительства</w:t>
      </w:r>
      <w:r>
        <w:rPr>
          <w:rFonts w:ascii="Times New Roman" w:hAnsi="Times New Roman"/>
          <w:sz w:val="20"/>
        </w:rPr>
        <w:t xml:space="preserve"> – Курская область, город Курск, </w:t>
      </w:r>
      <w:r>
        <w:rPr>
          <w:rFonts w:ascii="Times New Roman" w:hAnsi="Times New Roman"/>
          <w:b/>
          <w:i/>
          <w:sz w:val="20"/>
        </w:rPr>
        <w:t>профессиональное образование</w:t>
      </w:r>
      <w:r>
        <w:rPr>
          <w:rFonts w:ascii="Times New Roman" w:hAnsi="Times New Roman"/>
          <w:sz w:val="20"/>
        </w:rPr>
        <w:t xml:space="preserve"> – Государственное образовательное учреждение высшего профессионального образования "Курский </w:t>
      </w:r>
      <w:r>
        <w:rPr>
          <w:rFonts w:ascii="Times New Roman" w:hAnsi="Times New Roman"/>
          <w:sz w:val="20"/>
        </w:rPr>
        <w:t xml:space="preserve">государственный университет", 2009 г., </w:t>
      </w:r>
      <w:r>
        <w:rPr>
          <w:rFonts w:ascii="Times New Roman" w:hAnsi="Times New Roman"/>
          <w:b/>
          <w:i/>
          <w:sz w:val="20"/>
        </w:rPr>
        <w:t>основное место работы или службы, занимаемая должность / род занятий</w:t>
      </w:r>
      <w:r>
        <w:rPr>
          <w:rFonts w:ascii="Times New Roman" w:hAnsi="Times New Roman"/>
          <w:sz w:val="20"/>
        </w:rPr>
        <w:t xml:space="preserve"> – Ассоциация МБДОУ №19, председатель.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зарплата, Ассоциация МБДОУ № 19, вознаграждение по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договору оказания услуг, Ассоциация МБДОУ №21, Некоммерческое партнерство "ПС МБДОУ "Детский сад общеразвивающего вида № 37", Ассоциация по содействию в совершенствовании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-образовательного процесса в МБДОУ №67", НП "МБДОУ № 78", Некоммерческое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партнерство "ПС ДОУ №83", Некоммерческое партнерство "ПС МБДОУ "Детский сад комбинированного вида № 104", Курская областная Дума – 908 322,3 руб.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земельный участок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–571,0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., Курская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область; 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квартира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61,9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., Курская область.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Транспортные средства: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автомобиль легковой - БМВ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X</w:t>
      </w:r>
      <w:r w:rsidRPr="003E62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(2009 г.).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8 счетов – 59 997,0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</w:p>
    <w:p w:rsidR="0046611D" w:rsidRDefault="0046611D">
      <w:pPr>
        <w:spacing w:after="0" w:line="240" w:lineRule="auto"/>
        <w:ind w:firstLine="567"/>
        <w:jc w:val="both"/>
        <w:rPr>
          <w:rFonts w:ascii="Times New Roman" w:hAnsi="Times New Roman"/>
          <w:sz w:val="20"/>
        </w:rPr>
      </w:pPr>
    </w:p>
    <w:p w:rsidR="0046611D" w:rsidRDefault="003E62B5">
      <w:pPr>
        <w:spacing w:after="0" w:line="240" w:lineRule="auto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lastRenderedPageBreak/>
        <w:t>2. ШЕВЯКИНА АЛИНА ИГОРЕВНА</w:t>
      </w:r>
      <w:r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b/>
          <w:i/>
          <w:sz w:val="20"/>
        </w:rPr>
        <w:t>дата рождения</w:t>
      </w:r>
      <w:r>
        <w:rPr>
          <w:rFonts w:ascii="Times New Roman" w:hAnsi="Times New Roman"/>
          <w:sz w:val="20"/>
        </w:rPr>
        <w:t xml:space="preserve"> – 11 сентября 1992 года, </w:t>
      </w:r>
      <w:r>
        <w:rPr>
          <w:rFonts w:ascii="Times New Roman" w:hAnsi="Times New Roman"/>
          <w:b/>
          <w:i/>
          <w:sz w:val="20"/>
        </w:rPr>
        <w:t>место рождения</w:t>
      </w:r>
      <w:r>
        <w:rPr>
          <w:rFonts w:ascii="Times New Roman" w:hAnsi="Times New Roman"/>
          <w:sz w:val="20"/>
        </w:rPr>
        <w:t xml:space="preserve"> – гор. Курск, </w:t>
      </w:r>
      <w:r>
        <w:rPr>
          <w:rFonts w:ascii="Times New Roman" w:hAnsi="Times New Roman"/>
          <w:b/>
          <w:i/>
          <w:sz w:val="20"/>
        </w:rPr>
        <w:t>место жительства</w:t>
      </w:r>
      <w:r>
        <w:rPr>
          <w:rFonts w:ascii="Times New Roman" w:hAnsi="Times New Roman"/>
          <w:sz w:val="20"/>
        </w:rPr>
        <w:t xml:space="preserve"> – Курская область, город Курск, </w:t>
      </w:r>
      <w:r>
        <w:rPr>
          <w:rFonts w:ascii="Times New Roman" w:hAnsi="Times New Roman"/>
          <w:b/>
          <w:i/>
          <w:sz w:val="20"/>
        </w:rPr>
        <w:t>профессиональное образование</w:t>
      </w:r>
      <w:r>
        <w:rPr>
          <w:rFonts w:ascii="Times New Roman" w:hAnsi="Times New Roman"/>
          <w:sz w:val="20"/>
        </w:rPr>
        <w:t xml:space="preserve"> – Федеральное государственное бюджетное образовательное учреждение высшего образования "</w:t>
      </w:r>
      <w:proofErr w:type="spellStart"/>
      <w:r>
        <w:rPr>
          <w:rFonts w:ascii="Times New Roman" w:hAnsi="Times New Roman"/>
          <w:sz w:val="20"/>
        </w:rPr>
        <w:t>Юго</w:t>
      </w:r>
      <w:proofErr w:type="spellEnd"/>
      <w:r>
        <w:rPr>
          <w:rFonts w:ascii="Times New Roman" w:hAnsi="Times New Roman"/>
          <w:sz w:val="20"/>
        </w:rPr>
        <w:t xml:space="preserve">–Западный государственный университет", 2015 г., </w:t>
      </w:r>
      <w:r>
        <w:rPr>
          <w:rFonts w:ascii="Times New Roman" w:hAnsi="Times New Roman"/>
          <w:b/>
          <w:i/>
          <w:sz w:val="20"/>
        </w:rPr>
        <w:t>основное место работы или службы, занимаемая должность / род занятий</w:t>
      </w:r>
      <w:r>
        <w:rPr>
          <w:rFonts w:ascii="Times New Roman" w:hAnsi="Times New Roman"/>
          <w:sz w:val="20"/>
        </w:rPr>
        <w:t xml:space="preserve"> – Курская областная Дума, помощник депутата Курской областной Думы шестого созыва.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х):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hAnsi="Times New Roman"/>
          <w:sz w:val="20"/>
        </w:rPr>
        <w:t xml:space="preserve">зарплата, Курская областная Дума, </w:t>
      </w:r>
      <w:proofErr w:type="gramStart"/>
      <w:r>
        <w:rPr>
          <w:rFonts w:ascii="Times New Roman" w:hAnsi="Times New Roman"/>
          <w:sz w:val="20"/>
        </w:rPr>
        <w:t xml:space="preserve">доход </w:t>
      </w:r>
      <w:r w:rsidRPr="003E62B5"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доход</w:t>
      </w:r>
      <w:proofErr w:type="spellEnd"/>
      <w:proofErr w:type="gramEnd"/>
      <w:r>
        <w:rPr>
          <w:rFonts w:ascii="Times New Roman" w:hAnsi="Times New Roman"/>
          <w:sz w:val="20"/>
        </w:rPr>
        <w:t xml:space="preserve"> от профессиональной деятельности </w:t>
      </w:r>
      <w:r>
        <w:rPr>
          <w:rFonts w:ascii="Times New Roman" w:hAnsi="Times New Roman"/>
          <w:sz w:val="20"/>
        </w:rPr>
        <w:t xml:space="preserve">– 779 550,0 руб. 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земельный участок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600,0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(1/8), Курская область; 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жилой дом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42,2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., Ку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рская область.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6 счетов – 27 770,74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</w:p>
    <w:p w:rsidR="0046611D" w:rsidRDefault="003E62B5">
      <w:pPr>
        <w:spacing w:after="0" w:line="240" w:lineRule="auto"/>
        <w:ind w:firstLine="567"/>
        <w:jc w:val="both"/>
      </w:pPr>
      <w:r>
        <w:rPr>
          <w:rFonts w:ascii="Times New Roman" w:hAnsi="Times New Roman"/>
          <w:b/>
          <w:sz w:val="20"/>
        </w:rPr>
        <w:t>3. ЗАЙЦЕВ АЛЕКСЕЙ ВИКТОРОВИЧ</w:t>
      </w:r>
      <w:r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b/>
          <w:i/>
          <w:sz w:val="20"/>
        </w:rPr>
        <w:t>дата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рождения</w:t>
      </w:r>
      <w:r>
        <w:rPr>
          <w:rFonts w:ascii="Times New Roman" w:hAnsi="Times New Roman"/>
          <w:sz w:val="20"/>
        </w:rPr>
        <w:t xml:space="preserve"> – 16 сентября 1986 года, </w:t>
      </w:r>
      <w:r>
        <w:rPr>
          <w:rFonts w:ascii="Times New Roman" w:hAnsi="Times New Roman"/>
          <w:b/>
          <w:i/>
          <w:sz w:val="20"/>
        </w:rPr>
        <w:t>место рождения</w:t>
      </w:r>
      <w:r>
        <w:rPr>
          <w:rFonts w:ascii="Times New Roman" w:hAnsi="Times New Roman"/>
          <w:sz w:val="20"/>
        </w:rPr>
        <w:t xml:space="preserve"> – пос. Черемисиново Курской области, </w:t>
      </w:r>
      <w:r>
        <w:rPr>
          <w:rFonts w:ascii="Times New Roman" w:hAnsi="Times New Roman"/>
          <w:b/>
          <w:i/>
          <w:sz w:val="20"/>
        </w:rPr>
        <w:t xml:space="preserve">место </w:t>
      </w:r>
      <w:r>
        <w:rPr>
          <w:rFonts w:ascii="Times New Roman" w:hAnsi="Times New Roman"/>
          <w:b/>
          <w:i/>
          <w:sz w:val="20"/>
        </w:rPr>
        <w:t>жительства</w:t>
      </w:r>
      <w:r>
        <w:rPr>
          <w:rFonts w:ascii="Times New Roman" w:hAnsi="Times New Roman"/>
          <w:sz w:val="20"/>
        </w:rPr>
        <w:t xml:space="preserve"> – Курская область, город Курск, </w:t>
      </w:r>
      <w:r>
        <w:rPr>
          <w:rFonts w:ascii="Times New Roman" w:hAnsi="Times New Roman"/>
          <w:b/>
          <w:i/>
          <w:sz w:val="20"/>
        </w:rPr>
        <w:t>профессиональное образование</w:t>
      </w:r>
      <w:r>
        <w:rPr>
          <w:rFonts w:ascii="Times New Roman" w:hAnsi="Times New Roman"/>
          <w:sz w:val="20"/>
        </w:rPr>
        <w:t xml:space="preserve"> – Федеральное государственное образовательное учреждение высшего профессионального образования "Курская государственная сельскохозяйственная академия имени профессора И.И. Иванова ", 2</w:t>
      </w:r>
      <w:r>
        <w:rPr>
          <w:rFonts w:ascii="Times New Roman" w:hAnsi="Times New Roman"/>
          <w:sz w:val="20"/>
        </w:rPr>
        <w:t xml:space="preserve">008 г., </w:t>
      </w:r>
      <w:r>
        <w:rPr>
          <w:rFonts w:ascii="Times New Roman" w:hAnsi="Times New Roman"/>
          <w:b/>
          <w:i/>
          <w:sz w:val="20"/>
        </w:rPr>
        <w:t>основное место работы или службы, занимаемая должность / род занятий</w:t>
      </w:r>
      <w:r>
        <w:rPr>
          <w:rFonts w:ascii="Times New Roman" w:hAnsi="Times New Roman"/>
          <w:sz w:val="20"/>
        </w:rPr>
        <w:t xml:space="preserve"> – Муниципальное казенное учреждение "Инспекция муниципального нежилого фонда и земельных ресурсов города Курска", заместитель директора.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доходов за 2020 го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 (в рублях):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hAnsi="Times New Roman"/>
          <w:sz w:val="20"/>
        </w:rPr>
        <w:t>зарплата, МКУ "Инспекция МНФ и ЗР " г. Курска, пособие по временной нетрудоспособности, Фонд социального страхования РФ,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доход от вкладов в банках – 840 192,09 руб.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квартир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67,8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., (1/4), Курская область.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Транспортные средства: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автомобиль грузовой - ГАЗЕЛЬ (2020 г.).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8 счетов – 24 729,06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</w:p>
    <w:p w:rsidR="0046611D" w:rsidRDefault="0046611D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</w:rPr>
      </w:pPr>
    </w:p>
    <w:p w:rsidR="0046611D" w:rsidRDefault="003E62B5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Региональная группа №5 </w:t>
      </w:r>
    </w:p>
    <w:p w:rsidR="0046611D" w:rsidRDefault="003E62B5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(соответствует т</w:t>
      </w:r>
      <w:r>
        <w:rPr>
          <w:rFonts w:ascii="Times New Roman" w:hAnsi="Times New Roman"/>
          <w:b/>
          <w:sz w:val="24"/>
        </w:rPr>
        <w:t>ерритории одномандатного избирательного округа № 5)</w:t>
      </w:r>
    </w:p>
    <w:p w:rsidR="0046611D" w:rsidRDefault="0046611D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</w:rPr>
      </w:pPr>
    </w:p>
    <w:p w:rsidR="0046611D" w:rsidRDefault="003E62B5">
      <w:pPr>
        <w:keepLines/>
        <w:spacing w:after="0" w:line="240" w:lineRule="auto"/>
        <w:ind w:firstLine="709"/>
        <w:jc w:val="both"/>
      </w:pPr>
      <w:r>
        <w:rPr>
          <w:rFonts w:ascii="Times New Roman" w:hAnsi="Times New Roman"/>
          <w:b/>
          <w:sz w:val="20"/>
        </w:rPr>
        <w:t>1. МЕЛИХОВ ВАЛЕРИЙ ЮРЬЕВИЧ</w:t>
      </w:r>
      <w:r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b/>
          <w:i/>
          <w:sz w:val="20"/>
        </w:rPr>
        <w:t>дата рождения</w:t>
      </w:r>
      <w:r>
        <w:rPr>
          <w:rFonts w:ascii="Times New Roman" w:hAnsi="Times New Roman"/>
          <w:sz w:val="20"/>
        </w:rPr>
        <w:t xml:space="preserve"> – 13 декабря 1968 года, </w:t>
      </w:r>
      <w:r>
        <w:rPr>
          <w:rFonts w:ascii="Times New Roman" w:hAnsi="Times New Roman"/>
          <w:b/>
          <w:i/>
          <w:sz w:val="20"/>
        </w:rPr>
        <w:t>место рождения</w:t>
      </w:r>
      <w:r>
        <w:rPr>
          <w:rFonts w:ascii="Times New Roman" w:hAnsi="Times New Roman"/>
          <w:sz w:val="20"/>
        </w:rPr>
        <w:t xml:space="preserve"> – гор. Курск, </w:t>
      </w:r>
      <w:r>
        <w:rPr>
          <w:rFonts w:ascii="Times New Roman" w:hAnsi="Times New Roman"/>
          <w:b/>
          <w:i/>
          <w:sz w:val="20"/>
        </w:rPr>
        <w:t>место жительства</w:t>
      </w:r>
      <w:r>
        <w:rPr>
          <w:rFonts w:ascii="Times New Roman" w:hAnsi="Times New Roman"/>
          <w:sz w:val="20"/>
        </w:rPr>
        <w:t xml:space="preserve"> – Курская область, город Курск, </w:t>
      </w:r>
      <w:r>
        <w:rPr>
          <w:rFonts w:ascii="Times New Roman" w:hAnsi="Times New Roman"/>
          <w:b/>
          <w:i/>
          <w:sz w:val="20"/>
        </w:rPr>
        <w:t>профессиональное образование</w:t>
      </w:r>
      <w:r>
        <w:rPr>
          <w:rFonts w:ascii="Times New Roman" w:hAnsi="Times New Roman"/>
          <w:sz w:val="20"/>
        </w:rPr>
        <w:t xml:space="preserve"> – Курский государственный педагогический институт, 1993 г., </w:t>
      </w:r>
      <w:r>
        <w:rPr>
          <w:rFonts w:ascii="Times New Roman" w:hAnsi="Times New Roman"/>
          <w:b/>
          <w:i/>
          <w:sz w:val="20"/>
        </w:rPr>
        <w:t>основное место работы или службы, занимаемая должность / род занятий</w:t>
      </w:r>
      <w:r>
        <w:rPr>
          <w:rFonts w:ascii="Times New Roman" w:hAnsi="Times New Roman"/>
          <w:sz w:val="20"/>
        </w:rPr>
        <w:t xml:space="preserve"> – ФГБОУ ВО "Курский государственный университет", проректор по развитию, депутат Курской областной Думы шестого созыва на непо</w:t>
      </w:r>
      <w:r>
        <w:rPr>
          <w:rFonts w:ascii="Times New Roman" w:hAnsi="Times New Roman"/>
          <w:sz w:val="20"/>
        </w:rPr>
        <w:t>стоянной основе, член Всероссийской политической партии "ЕДИНАЯ РОССИЯ".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hAnsi="Times New Roman"/>
          <w:sz w:val="20"/>
        </w:rPr>
        <w:t xml:space="preserve">зарплата, ФГБОУ ВО КГСХА, возврат беспроцентного займа, Оселедец Т.Б., доход от продажи </w:t>
      </w:r>
      <w:proofErr w:type="gramStart"/>
      <w:r>
        <w:rPr>
          <w:rFonts w:ascii="Times New Roman" w:hAnsi="Times New Roman"/>
          <w:sz w:val="20"/>
        </w:rPr>
        <w:t xml:space="preserve">имущества,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доход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от вкладов в банках – 3 143 514,9 </w:t>
      </w:r>
      <w:r>
        <w:rPr>
          <w:rFonts w:ascii="Times New Roman" w:hAnsi="Times New Roman"/>
          <w:sz w:val="20"/>
        </w:rPr>
        <w:t xml:space="preserve">руб.; 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Недвижимое имущество, находящееся на территории Российской Федерации:</w:t>
      </w:r>
    </w:p>
    <w:p w:rsidR="0046611D" w:rsidRDefault="003E62B5">
      <w:pPr>
        <w:keepLine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земельный участок: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4 земельных участка – </w:t>
      </w:r>
      <w:r>
        <w:rPr>
          <w:rFonts w:ascii="Times New Roman" w:hAnsi="Times New Roman"/>
          <w:sz w:val="20"/>
        </w:rPr>
        <w:t xml:space="preserve">875.00 </w:t>
      </w:r>
      <w:proofErr w:type="spellStart"/>
      <w:r>
        <w:rPr>
          <w:rFonts w:ascii="Times New Roman" w:hAnsi="Times New Roman"/>
          <w:sz w:val="20"/>
        </w:rPr>
        <w:t>кв.м</w:t>
      </w:r>
      <w:proofErr w:type="spellEnd"/>
      <w:r>
        <w:rPr>
          <w:rFonts w:ascii="Times New Roman" w:hAnsi="Times New Roman"/>
          <w:sz w:val="20"/>
        </w:rPr>
        <w:t xml:space="preserve">. </w:t>
      </w:r>
      <w:bookmarkStart w:id="1" w:name="__DdeLink__7205_1949251213"/>
      <w:r>
        <w:rPr>
          <w:rFonts w:ascii="Times New Roman" w:hAnsi="Times New Roman"/>
          <w:sz w:val="20"/>
        </w:rPr>
        <w:t>(общая совместная собственность),</w:t>
      </w:r>
      <w:bookmarkEnd w:id="1"/>
      <w:r>
        <w:rPr>
          <w:rFonts w:ascii="Times New Roman" w:hAnsi="Times New Roman"/>
          <w:sz w:val="20"/>
        </w:rPr>
        <w:t xml:space="preserve"> 398.00 </w:t>
      </w:r>
      <w:proofErr w:type="spellStart"/>
      <w:r>
        <w:rPr>
          <w:rFonts w:ascii="Times New Roman" w:hAnsi="Times New Roman"/>
          <w:sz w:val="20"/>
        </w:rPr>
        <w:t>кв.м</w:t>
      </w:r>
      <w:proofErr w:type="spellEnd"/>
      <w:r>
        <w:rPr>
          <w:rFonts w:ascii="Times New Roman" w:hAnsi="Times New Roman"/>
          <w:sz w:val="20"/>
        </w:rPr>
        <w:t xml:space="preserve">., 599.00 </w:t>
      </w:r>
      <w:proofErr w:type="spellStart"/>
      <w:r>
        <w:rPr>
          <w:rFonts w:ascii="Times New Roman" w:hAnsi="Times New Roman"/>
          <w:sz w:val="20"/>
        </w:rPr>
        <w:t>кв.м</w:t>
      </w:r>
      <w:proofErr w:type="spellEnd"/>
      <w:r>
        <w:rPr>
          <w:rFonts w:ascii="Times New Roman" w:hAnsi="Times New Roman"/>
          <w:sz w:val="20"/>
        </w:rPr>
        <w:t xml:space="preserve">.; 1 100.00 </w:t>
      </w:r>
      <w:proofErr w:type="spellStart"/>
      <w:r>
        <w:rPr>
          <w:rFonts w:ascii="Times New Roman" w:hAnsi="Times New Roman"/>
          <w:sz w:val="20"/>
        </w:rPr>
        <w:t>кв.м</w:t>
      </w:r>
      <w:proofErr w:type="spellEnd"/>
      <w:r>
        <w:rPr>
          <w:rFonts w:ascii="Times New Roman" w:hAnsi="Times New Roman"/>
          <w:sz w:val="20"/>
        </w:rPr>
        <w:t xml:space="preserve">. (общая </w:t>
      </w:r>
      <w:r>
        <w:rPr>
          <w:rFonts w:ascii="Times New Roman" w:hAnsi="Times New Roman"/>
          <w:sz w:val="20"/>
        </w:rPr>
        <w:t>совместная собственность), Курская область;</w:t>
      </w:r>
    </w:p>
    <w:p w:rsidR="0046611D" w:rsidRDefault="003E62B5">
      <w:pPr>
        <w:keepLine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жилой дом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</w:t>
      </w:r>
      <w:r>
        <w:rPr>
          <w:rFonts w:ascii="Times New Roman" w:hAnsi="Times New Roman"/>
          <w:sz w:val="20"/>
        </w:rPr>
        <w:t xml:space="preserve">333.50 </w:t>
      </w:r>
      <w:proofErr w:type="spellStart"/>
      <w:r>
        <w:rPr>
          <w:rFonts w:ascii="Times New Roman" w:hAnsi="Times New Roman"/>
          <w:sz w:val="20"/>
        </w:rPr>
        <w:t>кв.м</w:t>
      </w:r>
      <w:proofErr w:type="spellEnd"/>
      <w:r>
        <w:rPr>
          <w:rFonts w:ascii="Times New Roman" w:hAnsi="Times New Roman"/>
          <w:sz w:val="20"/>
        </w:rPr>
        <w:t>. (общая совместная собственность), Курская область;</w:t>
      </w:r>
    </w:p>
    <w:p w:rsidR="0046611D" w:rsidRDefault="003E62B5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квартира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66.50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(9/10), Курская область;</w:t>
      </w:r>
    </w:p>
    <w:p w:rsidR="0046611D" w:rsidRDefault="003E62B5">
      <w:pPr>
        <w:keepLines/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гараж</w:t>
      </w:r>
      <w:r>
        <w:rPr>
          <w:rFonts w:ascii="Times New Roman" w:hAnsi="Times New Roman"/>
          <w:sz w:val="20"/>
        </w:rPr>
        <w:t xml:space="preserve"> – 42.90 </w:t>
      </w:r>
      <w:proofErr w:type="spellStart"/>
      <w:r>
        <w:rPr>
          <w:rFonts w:ascii="Times New Roman" w:hAnsi="Times New Roman"/>
          <w:sz w:val="20"/>
        </w:rPr>
        <w:t>кв.м</w:t>
      </w:r>
      <w:proofErr w:type="spellEnd"/>
      <w:r>
        <w:rPr>
          <w:rFonts w:ascii="Times New Roman" w:hAnsi="Times New Roman"/>
          <w:sz w:val="20"/>
        </w:rPr>
        <w:t>. (1/4), Курская область.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Транспортные средства: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автомобиля </w:t>
      </w:r>
      <w:r>
        <w:rPr>
          <w:rFonts w:ascii="Times New Roman" w:hAnsi="Times New Roman"/>
          <w:sz w:val="20"/>
        </w:rPr>
        <w:t>легковых</w:t>
      </w:r>
      <w:r>
        <w:rPr>
          <w:rFonts w:ascii="Times New Roman" w:hAnsi="Times New Roman"/>
          <w:sz w:val="20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sz w:val="20"/>
        </w:rPr>
        <w:t xml:space="preserve">Фольксваген </w:t>
      </w:r>
      <w:r>
        <w:rPr>
          <w:rFonts w:ascii="Times New Roman" w:hAnsi="Times New Roman"/>
          <w:sz w:val="20"/>
          <w:lang w:val="en-US"/>
        </w:rPr>
        <w:t>Transporter</w:t>
      </w:r>
      <w:r w:rsidRPr="003E62B5">
        <w:rPr>
          <w:rFonts w:ascii="Times New Roman" w:hAnsi="Times New Roman"/>
          <w:sz w:val="20"/>
        </w:rPr>
        <w:t xml:space="preserve"> 1.9 </w:t>
      </w:r>
      <w:r>
        <w:rPr>
          <w:rFonts w:ascii="Times New Roman" w:hAnsi="Times New Roman"/>
          <w:sz w:val="20"/>
          <w:lang w:val="en-US"/>
        </w:rPr>
        <w:t>TDI</w:t>
      </w:r>
      <w:r w:rsidRPr="003E62B5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(2000 г.); Нисан </w:t>
      </w:r>
      <w:r>
        <w:rPr>
          <w:rFonts w:ascii="Times New Roman" w:hAnsi="Times New Roman"/>
          <w:sz w:val="20"/>
          <w:lang w:val="en-US"/>
        </w:rPr>
        <w:t>QASHQAI</w:t>
      </w:r>
      <w:r>
        <w:rPr>
          <w:rFonts w:ascii="Times New Roman" w:hAnsi="Times New Roman"/>
          <w:sz w:val="20"/>
        </w:rPr>
        <w:t xml:space="preserve"> (2017 г.); ВАЗ </w:t>
      </w:r>
      <w:r w:rsidRPr="003E62B5">
        <w:rPr>
          <w:rFonts w:ascii="Times New Roman" w:hAnsi="Times New Roman"/>
          <w:sz w:val="20"/>
        </w:rPr>
        <w:t>21053</w:t>
      </w:r>
      <w:r>
        <w:rPr>
          <w:rFonts w:ascii="Times New Roman" w:hAnsi="Times New Roman"/>
          <w:sz w:val="20"/>
        </w:rPr>
        <w:t xml:space="preserve"> (1997 г.).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12 счетов – 117 506,69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</w:p>
    <w:p w:rsidR="0046611D" w:rsidRDefault="003E62B5">
      <w:pPr>
        <w:keepLines/>
        <w:spacing w:after="0" w:line="240" w:lineRule="auto"/>
        <w:ind w:firstLine="709"/>
        <w:jc w:val="both"/>
      </w:pPr>
      <w:r>
        <w:rPr>
          <w:rFonts w:ascii="Times New Roman" w:hAnsi="Times New Roman"/>
          <w:b/>
          <w:sz w:val="20"/>
        </w:rPr>
        <w:t>2. РУДЕНКО АЛЕКСАНДР ВИКТОРОВИЧ</w:t>
      </w:r>
      <w:r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b/>
          <w:i/>
          <w:sz w:val="20"/>
        </w:rPr>
        <w:t>дата рождения</w:t>
      </w:r>
      <w:r>
        <w:rPr>
          <w:rFonts w:ascii="Times New Roman" w:hAnsi="Times New Roman"/>
          <w:sz w:val="20"/>
        </w:rPr>
        <w:t xml:space="preserve"> – 17 августа 1988 года, </w:t>
      </w:r>
      <w:r>
        <w:rPr>
          <w:rFonts w:ascii="Times New Roman" w:hAnsi="Times New Roman"/>
          <w:b/>
          <w:i/>
          <w:sz w:val="20"/>
        </w:rPr>
        <w:t>место рождения</w:t>
      </w:r>
      <w:r>
        <w:rPr>
          <w:rFonts w:ascii="Times New Roman" w:hAnsi="Times New Roman"/>
          <w:sz w:val="20"/>
        </w:rPr>
        <w:t xml:space="preserve"> – гор. Курск, </w:t>
      </w:r>
      <w:r>
        <w:rPr>
          <w:rFonts w:ascii="Times New Roman" w:hAnsi="Times New Roman"/>
          <w:b/>
          <w:i/>
          <w:sz w:val="20"/>
        </w:rPr>
        <w:t>место жительства</w:t>
      </w:r>
      <w:r>
        <w:rPr>
          <w:rFonts w:ascii="Times New Roman" w:hAnsi="Times New Roman"/>
          <w:sz w:val="20"/>
        </w:rPr>
        <w:t xml:space="preserve"> – Курская область, город Курск, </w:t>
      </w:r>
      <w:r>
        <w:rPr>
          <w:rFonts w:ascii="Times New Roman" w:hAnsi="Times New Roman"/>
          <w:b/>
          <w:i/>
          <w:sz w:val="20"/>
        </w:rPr>
        <w:t>профессиональное образование</w:t>
      </w:r>
      <w:r>
        <w:rPr>
          <w:rFonts w:ascii="Times New Roman" w:hAnsi="Times New Roman"/>
          <w:sz w:val="20"/>
        </w:rPr>
        <w:t xml:space="preserve"> – Федеральное государственное бюджетное образовательное учреждение высшего профессионального образования "Юго-Западный госуд</w:t>
      </w:r>
      <w:r>
        <w:rPr>
          <w:rFonts w:ascii="Times New Roman" w:hAnsi="Times New Roman"/>
          <w:sz w:val="20"/>
        </w:rPr>
        <w:t xml:space="preserve">арственный университет", 2012 г., </w:t>
      </w:r>
      <w:r>
        <w:rPr>
          <w:rFonts w:ascii="Times New Roman" w:hAnsi="Times New Roman"/>
          <w:b/>
          <w:i/>
          <w:sz w:val="20"/>
        </w:rPr>
        <w:t>основное место работы или службы, занимаемая должность / род занятий</w:t>
      </w:r>
      <w:r>
        <w:rPr>
          <w:rFonts w:ascii="Times New Roman" w:hAnsi="Times New Roman"/>
          <w:sz w:val="20"/>
        </w:rPr>
        <w:t xml:space="preserve"> – ООО "Автомир", электрик–диагност, член Всероссийской политической партии "ЕДИНАЯ РОССИЯ".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46611D" w:rsidRDefault="003E62B5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sz w:val="20"/>
        </w:rPr>
        <w:t>зарпл</w:t>
      </w:r>
      <w:r>
        <w:rPr>
          <w:rFonts w:ascii="Times New Roman" w:hAnsi="Times New Roman"/>
          <w:sz w:val="20"/>
        </w:rPr>
        <w:t xml:space="preserve">ата, ОБПОУ "КЭМТ",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доход от вкладов в банках – </w:t>
      </w:r>
      <w:r>
        <w:rPr>
          <w:rFonts w:ascii="Times New Roman" w:hAnsi="Times New Roman"/>
          <w:sz w:val="20"/>
        </w:rPr>
        <w:t xml:space="preserve">283 818. 1 руб.; </w:t>
      </w:r>
    </w:p>
    <w:p w:rsidR="0046611D" w:rsidRDefault="003E62B5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46611D" w:rsidRDefault="003E62B5">
      <w:pPr>
        <w:keepLines/>
        <w:tabs>
          <w:tab w:val="left" w:pos="56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квартира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61.40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., (1/4), Курская область.</w:t>
      </w:r>
    </w:p>
    <w:p w:rsidR="0046611D" w:rsidRDefault="003E62B5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Транспортные средства: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автомобиль легковой, АУДИ 80 (1991 г.)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lastRenderedPageBreak/>
        <w:t xml:space="preserve">Денежные средства и драгоценные металлы, находящиеся на счетах (во вкладах) в банках: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25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счетов –6 831,28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</w:p>
    <w:p w:rsidR="0046611D" w:rsidRDefault="003E62B5">
      <w:pPr>
        <w:keepLines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3. ГОНЧАРОВ МИХАИЛ ВИТАЛЬЕВИЧ</w:t>
      </w:r>
      <w:r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b/>
          <w:i/>
          <w:sz w:val="20"/>
        </w:rPr>
        <w:t>дата рождения</w:t>
      </w:r>
      <w:r>
        <w:rPr>
          <w:rFonts w:ascii="Times New Roman" w:hAnsi="Times New Roman"/>
          <w:sz w:val="20"/>
        </w:rPr>
        <w:t xml:space="preserve"> – 25 июля 1986 года, </w:t>
      </w:r>
      <w:r>
        <w:rPr>
          <w:rFonts w:ascii="Times New Roman" w:hAnsi="Times New Roman"/>
          <w:b/>
          <w:i/>
          <w:sz w:val="20"/>
        </w:rPr>
        <w:t>место рождения</w:t>
      </w:r>
      <w:r>
        <w:rPr>
          <w:rFonts w:ascii="Times New Roman" w:hAnsi="Times New Roman"/>
          <w:sz w:val="20"/>
        </w:rPr>
        <w:t xml:space="preserve"> – гор. Курск, </w:t>
      </w:r>
      <w:r>
        <w:rPr>
          <w:rFonts w:ascii="Times New Roman" w:hAnsi="Times New Roman"/>
          <w:b/>
          <w:i/>
          <w:sz w:val="20"/>
        </w:rPr>
        <w:t>место жительства</w:t>
      </w:r>
      <w:r>
        <w:rPr>
          <w:rFonts w:ascii="Times New Roman" w:hAnsi="Times New Roman"/>
          <w:sz w:val="20"/>
        </w:rPr>
        <w:t xml:space="preserve"> – Курская область, город Курск, </w:t>
      </w:r>
      <w:r>
        <w:rPr>
          <w:rFonts w:ascii="Times New Roman" w:hAnsi="Times New Roman"/>
          <w:b/>
          <w:i/>
          <w:sz w:val="20"/>
        </w:rPr>
        <w:t>пр</w:t>
      </w:r>
      <w:r>
        <w:rPr>
          <w:rFonts w:ascii="Times New Roman" w:hAnsi="Times New Roman"/>
          <w:b/>
          <w:i/>
          <w:sz w:val="20"/>
        </w:rPr>
        <w:t>офессиональное образование</w:t>
      </w:r>
      <w:r>
        <w:rPr>
          <w:rFonts w:ascii="Times New Roman" w:hAnsi="Times New Roman"/>
          <w:sz w:val="20"/>
        </w:rPr>
        <w:t xml:space="preserve"> – Государственное образовательное учреждение высшего профессионального образования "Курский государственный технический университет", 2008 г., </w:t>
      </w:r>
      <w:r>
        <w:rPr>
          <w:rFonts w:ascii="Times New Roman" w:hAnsi="Times New Roman"/>
          <w:b/>
          <w:i/>
          <w:sz w:val="20"/>
        </w:rPr>
        <w:t>основное место работы или службы, занимаемая должность / род занятий</w:t>
      </w:r>
      <w:r>
        <w:rPr>
          <w:rFonts w:ascii="Times New Roman" w:hAnsi="Times New Roman"/>
          <w:sz w:val="20"/>
        </w:rPr>
        <w:t xml:space="preserve"> – ОБУК "Курский о</w:t>
      </w:r>
      <w:r>
        <w:rPr>
          <w:rFonts w:ascii="Times New Roman" w:hAnsi="Times New Roman"/>
          <w:sz w:val="20"/>
        </w:rPr>
        <w:t>бластной краеведческий музей", специалист по охране труда II категории.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зарплата, АУ КО "МФЦ",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омитет природных ресурсов Курской области, МБДОУ "Детский сад комбинированного вида №18", МБДОУ "Детский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сад комбинированного вида № 18", пособие, Фонд социального страхования РФ, доход от вкладов в банках – 365 151,8 руб.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земельный участок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1 228.00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(1/2), Курская область; </w:t>
      </w:r>
    </w:p>
    <w:p w:rsidR="0046611D" w:rsidRDefault="003E62B5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кварти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ра: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 квартиры – 49.10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58.80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., Курская область;</w:t>
      </w:r>
    </w:p>
    <w:p w:rsidR="0046611D" w:rsidRDefault="003E62B5">
      <w:pPr>
        <w:keepLines/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иное имущество</w:t>
      </w:r>
      <w:r>
        <w:rPr>
          <w:rFonts w:ascii="Times New Roman" w:hAnsi="Times New Roman"/>
          <w:sz w:val="20"/>
        </w:rPr>
        <w:t xml:space="preserve"> – комната, 11.80 </w:t>
      </w:r>
      <w:proofErr w:type="spellStart"/>
      <w:r>
        <w:rPr>
          <w:rFonts w:ascii="Times New Roman" w:hAnsi="Times New Roman"/>
          <w:sz w:val="20"/>
        </w:rPr>
        <w:t>кв.м</w:t>
      </w:r>
      <w:proofErr w:type="spellEnd"/>
      <w:r>
        <w:rPr>
          <w:rFonts w:ascii="Times New Roman" w:hAnsi="Times New Roman"/>
          <w:sz w:val="20"/>
        </w:rPr>
        <w:t>., Курская область.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счетов –</w:t>
      </w:r>
      <w: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38 554,14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</w:p>
    <w:p w:rsidR="0046611D" w:rsidRDefault="004661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6611D" w:rsidRDefault="003E62B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Региональная группа №6</w:t>
      </w:r>
    </w:p>
    <w:p w:rsidR="0046611D" w:rsidRDefault="003E62B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(соответствует территории одномандатного избирательного округа № 6)</w:t>
      </w:r>
    </w:p>
    <w:p w:rsidR="0046611D" w:rsidRDefault="0046611D">
      <w:pPr>
        <w:keepLines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p w:rsidR="0046611D" w:rsidRDefault="003E62B5">
      <w:pPr>
        <w:keepLines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1.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ЕВДОКИМОВ ДМИТРИЙ ВИКТОРОВИЧ</w:t>
      </w:r>
      <w:r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b/>
          <w:i/>
          <w:sz w:val="20"/>
        </w:rPr>
        <w:t>дата рождения</w:t>
      </w:r>
      <w:r>
        <w:rPr>
          <w:rFonts w:ascii="Times New Roman" w:hAnsi="Times New Roman"/>
          <w:sz w:val="20"/>
        </w:rPr>
        <w:t xml:space="preserve"> – 7 сентября 1982 года, </w:t>
      </w:r>
      <w:r>
        <w:rPr>
          <w:rFonts w:ascii="Times New Roman" w:hAnsi="Times New Roman"/>
          <w:b/>
          <w:i/>
          <w:sz w:val="20"/>
        </w:rPr>
        <w:t>место рождения</w:t>
      </w:r>
      <w:r>
        <w:rPr>
          <w:rFonts w:ascii="Times New Roman" w:hAnsi="Times New Roman"/>
          <w:sz w:val="20"/>
        </w:rPr>
        <w:t xml:space="preserve"> – гор. Курск, </w:t>
      </w:r>
      <w:r>
        <w:rPr>
          <w:rFonts w:ascii="Times New Roman" w:hAnsi="Times New Roman"/>
          <w:b/>
          <w:i/>
          <w:sz w:val="20"/>
        </w:rPr>
        <w:t>место жительства</w:t>
      </w:r>
      <w:r>
        <w:rPr>
          <w:rFonts w:ascii="Times New Roman" w:hAnsi="Times New Roman"/>
          <w:sz w:val="20"/>
        </w:rPr>
        <w:t xml:space="preserve"> – Курская область, город Курск, </w:t>
      </w:r>
      <w:r>
        <w:rPr>
          <w:rFonts w:ascii="Times New Roman" w:hAnsi="Times New Roman"/>
          <w:b/>
          <w:i/>
          <w:sz w:val="20"/>
        </w:rPr>
        <w:t>профессиональное образование</w:t>
      </w:r>
      <w:r>
        <w:rPr>
          <w:rFonts w:ascii="Times New Roman" w:hAnsi="Times New Roman"/>
          <w:sz w:val="20"/>
        </w:rPr>
        <w:t xml:space="preserve"> – Орловск</w:t>
      </w:r>
      <w:r>
        <w:rPr>
          <w:rFonts w:ascii="Times New Roman" w:hAnsi="Times New Roman"/>
          <w:sz w:val="20"/>
        </w:rPr>
        <w:t xml:space="preserve">ий юридический институт МВД России, 2002 г., </w:t>
      </w:r>
      <w:r>
        <w:rPr>
          <w:rFonts w:ascii="Times New Roman" w:hAnsi="Times New Roman"/>
          <w:b/>
          <w:i/>
          <w:sz w:val="20"/>
        </w:rPr>
        <w:t>основное место работы или службы, занимаемая должность / род занятий</w:t>
      </w:r>
      <w:r>
        <w:rPr>
          <w:rFonts w:ascii="Times New Roman" w:hAnsi="Times New Roman"/>
          <w:sz w:val="20"/>
        </w:rPr>
        <w:t xml:space="preserve"> – ООО "Санаторий "Соловушка", директор, депутат Курского городского Собрания VI созыва на непостоянной основе, член Всероссийской политической</w:t>
      </w:r>
      <w:r>
        <w:rPr>
          <w:rFonts w:ascii="Times New Roman" w:hAnsi="Times New Roman"/>
          <w:sz w:val="20"/>
        </w:rPr>
        <w:t xml:space="preserve"> партии "ЕДИНАЯ РОССИЯ".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зарплата, ООО "Санаторий "СОЛОВУШКА" - 414 330.00 руб.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Транспортные средства: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 автомобиля легковых – ЛЭНД РОВЕР (2009 г.), АУДИ А3 (2011 г.), ВАЗ 2107 (2002 г.)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Денежные сред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ства и драгоценные металлы, находящиеся на счетах (во вкладах) в банках: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счетов – 5 089,21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</w:p>
    <w:p w:rsidR="0046611D" w:rsidRDefault="003E62B5">
      <w:pPr>
        <w:keepLines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2. ДАВЫДОВА ОЛЬГА ИВАНОВНА</w:t>
      </w:r>
      <w:r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b/>
          <w:i/>
          <w:sz w:val="20"/>
        </w:rPr>
        <w:t>дата рождения</w:t>
      </w:r>
      <w:r>
        <w:rPr>
          <w:rFonts w:ascii="Times New Roman" w:hAnsi="Times New Roman"/>
          <w:sz w:val="20"/>
        </w:rPr>
        <w:t xml:space="preserve"> – 16 июня 1972 года, </w:t>
      </w:r>
      <w:r>
        <w:rPr>
          <w:rFonts w:ascii="Times New Roman" w:hAnsi="Times New Roman"/>
          <w:b/>
          <w:i/>
          <w:sz w:val="20"/>
        </w:rPr>
        <w:t>место рождения</w:t>
      </w:r>
      <w:r>
        <w:rPr>
          <w:rFonts w:ascii="Times New Roman" w:hAnsi="Times New Roman"/>
          <w:sz w:val="20"/>
        </w:rPr>
        <w:t xml:space="preserve"> – гор. Курск, </w:t>
      </w:r>
      <w:r>
        <w:rPr>
          <w:rFonts w:ascii="Times New Roman" w:hAnsi="Times New Roman"/>
          <w:b/>
          <w:i/>
          <w:sz w:val="20"/>
        </w:rPr>
        <w:t>место жительства</w:t>
      </w:r>
      <w:r>
        <w:rPr>
          <w:rFonts w:ascii="Times New Roman" w:hAnsi="Times New Roman"/>
          <w:sz w:val="20"/>
        </w:rPr>
        <w:t xml:space="preserve"> – Курская область, город Курск, </w:t>
      </w:r>
      <w:r>
        <w:rPr>
          <w:rFonts w:ascii="Times New Roman" w:hAnsi="Times New Roman"/>
          <w:b/>
          <w:i/>
          <w:sz w:val="20"/>
        </w:rPr>
        <w:t xml:space="preserve">профессиональное </w:t>
      </w:r>
      <w:r>
        <w:rPr>
          <w:rFonts w:ascii="Times New Roman" w:hAnsi="Times New Roman"/>
          <w:b/>
          <w:i/>
          <w:sz w:val="20"/>
        </w:rPr>
        <w:t>образование</w:t>
      </w:r>
      <w:r>
        <w:rPr>
          <w:rFonts w:ascii="Times New Roman" w:hAnsi="Times New Roman"/>
          <w:sz w:val="20"/>
        </w:rPr>
        <w:t xml:space="preserve"> – Курский государственный педагогический университет, 1996 г., </w:t>
      </w:r>
      <w:r>
        <w:rPr>
          <w:rFonts w:ascii="Times New Roman" w:hAnsi="Times New Roman"/>
          <w:b/>
          <w:i/>
          <w:sz w:val="20"/>
        </w:rPr>
        <w:t xml:space="preserve">основное место работы или службы, занимаемая должность / род занятий </w:t>
      </w:r>
      <w:r>
        <w:rPr>
          <w:rFonts w:ascii="Times New Roman" w:hAnsi="Times New Roman"/>
          <w:sz w:val="20"/>
        </w:rPr>
        <w:t>– МБУК КТЦ "Звездный", заместитель директора, член Всероссийской политической партии "ЕДИНАЯ РОССИЯ".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Источники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 общая сумма доходов за 2020 год (в рублях):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зарплата, МБУК КТЦ "Звездный" - 708 705.82 руб.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46611D" w:rsidRDefault="003E62B5">
      <w:pPr>
        <w:keepLine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жилой дом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</w:t>
      </w:r>
      <w:r>
        <w:rPr>
          <w:rFonts w:ascii="Times New Roman" w:hAnsi="Times New Roman"/>
          <w:sz w:val="20"/>
        </w:rPr>
        <w:t xml:space="preserve">146.60 </w:t>
      </w:r>
      <w:proofErr w:type="spellStart"/>
      <w:r>
        <w:rPr>
          <w:rFonts w:ascii="Times New Roman" w:hAnsi="Times New Roman"/>
          <w:sz w:val="20"/>
        </w:rPr>
        <w:t>кв.м</w:t>
      </w:r>
      <w:proofErr w:type="spellEnd"/>
      <w:r>
        <w:rPr>
          <w:rFonts w:ascii="Times New Roman" w:hAnsi="Times New Roman"/>
          <w:sz w:val="20"/>
        </w:rPr>
        <w:t>., (1/6), Курская область;</w:t>
      </w:r>
    </w:p>
    <w:p w:rsidR="0046611D" w:rsidRDefault="003E62B5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квартира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41.80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., Курская область;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Де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нежные средства и драгоценные металлы, находящиеся на счетах (во вкладах) в банках: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счетов –1 224,08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</w:p>
    <w:p w:rsidR="0046611D" w:rsidRDefault="003E62B5">
      <w:pPr>
        <w:keepLines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3.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ПЕТРИЩЕВА ТАТЬЯНА ВИКТОРОВНА</w:t>
      </w:r>
      <w:r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b/>
          <w:i/>
          <w:sz w:val="20"/>
        </w:rPr>
        <w:t>дата рождения</w:t>
      </w:r>
      <w:r>
        <w:rPr>
          <w:rFonts w:ascii="Times New Roman" w:hAnsi="Times New Roman"/>
          <w:sz w:val="20"/>
        </w:rPr>
        <w:t xml:space="preserve"> – 19 мая 1970 года, </w:t>
      </w:r>
      <w:r>
        <w:rPr>
          <w:rFonts w:ascii="Times New Roman" w:hAnsi="Times New Roman"/>
          <w:b/>
          <w:i/>
          <w:sz w:val="20"/>
        </w:rPr>
        <w:t>место рождения</w:t>
      </w:r>
      <w:r>
        <w:rPr>
          <w:rFonts w:ascii="Times New Roman" w:hAnsi="Times New Roman"/>
          <w:sz w:val="20"/>
        </w:rPr>
        <w:t xml:space="preserve"> – гор. Батуми, </w:t>
      </w:r>
      <w:r>
        <w:rPr>
          <w:rFonts w:ascii="Times New Roman" w:hAnsi="Times New Roman"/>
          <w:b/>
          <w:i/>
          <w:sz w:val="20"/>
        </w:rPr>
        <w:t>место жительства</w:t>
      </w:r>
      <w:r>
        <w:rPr>
          <w:rFonts w:ascii="Times New Roman" w:hAnsi="Times New Roman"/>
          <w:sz w:val="20"/>
        </w:rPr>
        <w:t xml:space="preserve"> – Курская область, город Курск, </w:t>
      </w:r>
      <w:r>
        <w:rPr>
          <w:rFonts w:ascii="Times New Roman" w:hAnsi="Times New Roman"/>
          <w:b/>
          <w:i/>
          <w:sz w:val="20"/>
        </w:rPr>
        <w:t xml:space="preserve">профессиональное образование </w:t>
      </w:r>
      <w:r>
        <w:rPr>
          <w:rFonts w:ascii="Times New Roman" w:hAnsi="Times New Roman"/>
          <w:sz w:val="20"/>
        </w:rPr>
        <w:t xml:space="preserve">– Курский ордена "Знак Почета" государственный педагогический институт, 1992 г., </w:t>
      </w:r>
      <w:r>
        <w:rPr>
          <w:rFonts w:ascii="Times New Roman" w:hAnsi="Times New Roman"/>
          <w:b/>
          <w:i/>
          <w:sz w:val="20"/>
        </w:rPr>
        <w:t>основное место работы или службы, занимаемая должность / род занятий</w:t>
      </w:r>
      <w:r>
        <w:rPr>
          <w:rFonts w:ascii="Times New Roman" w:hAnsi="Times New Roman"/>
          <w:sz w:val="20"/>
        </w:rPr>
        <w:t xml:space="preserve"> – Муниципальное бюджетное дошкольное образовательное учреждение "Детский сад </w:t>
      </w:r>
      <w:r>
        <w:rPr>
          <w:rFonts w:ascii="Times New Roman" w:hAnsi="Times New Roman"/>
          <w:sz w:val="20"/>
        </w:rPr>
        <w:t>комбинированного вида № 83", заведующий, член Всероссийской политической партии "ЕДИНАЯ РОССИЯ".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зарплата, МБДОУ" Детский сад комбинированного вида № 83", пенсия, Пенсионный фонд РФ, доход от сдачи им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ущества в аренду, ООО "ПАРИТЕТИНВЕСТ", пособия, комитет социальной защиты населения города Курска, профсоюз, ППО МБДОУ№ 83, доход от вкладов в банках – 767 015,7 руб.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земельный участок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81 500.00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Курская область; </w:t>
      </w:r>
    </w:p>
    <w:p w:rsidR="0046611D" w:rsidRDefault="003E62B5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квартира: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 квартиры – 73.40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37.50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., Курская область.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счетов –29 919,56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</w:p>
    <w:p w:rsidR="0046611D" w:rsidRDefault="004661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6611D" w:rsidRDefault="0046611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46611D" w:rsidRDefault="0046611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46611D" w:rsidRDefault="003E62B5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</w:rPr>
        <w:t xml:space="preserve">Региональная группа №7 </w:t>
      </w:r>
    </w:p>
    <w:p w:rsidR="0046611D" w:rsidRDefault="003E62B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(соответствует </w:t>
      </w:r>
      <w:r>
        <w:rPr>
          <w:rFonts w:ascii="Times New Roman" w:hAnsi="Times New Roman"/>
          <w:b/>
          <w:sz w:val="24"/>
        </w:rPr>
        <w:t>территории одномандатного избирательного округа № 7)</w:t>
      </w:r>
    </w:p>
    <w:p w:rsidR="0046611D" w:rsidRDefault="0046611D">
      <w:pPr>
        <w:keepLines/>
        <w:spacing w:after="0" w:line="240" w:lineRule="auto"/>
        <w:ind w:firstLine="709"/>
        <w:jc w:val="both"/>
        <w:rPr>
          <w:rFonts w:ascii="Times New Roman" w:hAnsi="Times New Roman"/>
          <w:b/>
          <w:sz w:val="20"/>
        </w:rPr>
      </w:pPr>
    </w:p>
    <w:p w:rsidR="0046611D" w:rsidRDefault="003E62B5">
      <w:pPr>
        <w:keepLines/>
        <w:spacing w:after="0" w:line="240" w:lineRule="auto"/>
        <w:ind w:firstLine="709"/>
        <w:jc w:val="both"/>
      </w:pPr>
      <w:r>
        <w:rPr>
          <w:rFonts w:ascii="Times New Roman" w:hAnsi="Times New Roman"/>
          <w:b/>
          <w:sz w:val="20"/>
        </w:rPr>
        <w:t>1.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ШАЛИМОВА ВАЛЕРИЯ ГЕННАДИЕВНА</w:t>
      </w:r>
      <w:r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b/>
          <w:i/>
          <w:sz w:val="20"/>
        </w:rPr>
        <w:t>дата рождения</w:t>
      </w:r>
      <w:r>
        <w:rPr>
          <w:rFonts w:ascii="Times New Roman" w:hAnsi="Times New Roman"/>
          <w:sz w:val="20"/>
        </w:rPr>
        <w:t xml:space="preserve"> – 19 декабря 1990 года, </w:t>
      </w:r>
      <w:r>
        <w:rPr>
          <w:rFonts w:ascii="Times New Roman" w:hAnsi="Times New Roman"/>
          <w:b/>
          <w:i/>
          <w:sz w:val="20"/>
        </w:rPr>
        <w:t>место рождения</w:t>
      </w:r>
      <w:r>
        <w:rPr>
          <w:rFonts w:ascii="Times New Roman" w:hAnsi="Times New Roman"/>
          <w:sz w:val="20"/>
        </w:rPr>
        <w:t xml:space="preserve"> – пос. Прямицыно Октябрьского р–на Курской области, </w:t>
      </w:r>
      <w:r>
        <w:rPr>
          <w:rFonts w:ascii="Times New Roman" w:hAnsi="Times New Roman"/>
          <w:b/>
          <w:i/>
          <w:sz w:val="20"/>
        </w:rPr>
        <w:t>место жительства</w:t>
      </w:r>
      <w:r>
        <w:rPr>
          <w:rFonts w:ascii="Times New Roman" w:hAnsi="Times New Roman"/>
          <w:sz w:val="20"/>
        </w:rPr>
        <w:t xml:space="preserve"> – Курская область, Октябрьский район, пос. Прям</w:t>
      </w:r>
      <w:r>
        <w:rPr>
          <w:rFonts w:ascii="Times New Roman" w:hAnsi="Times New Roman"/>
          <w:sz w:val="20"/>
        </w:rPr>
        <w:t xml:space="preserve">ицыно, </w:t>
      </w:r>
      <w:r>
        <w:rPr>
          <w:rFonts w:ascii="Times New Roman" w:hAnsi="Times New Roman"/>
          <w:b/>
          <w:i/>
          <w:sz w:val="20"/>
        </w:rPr>
        <w:t>профессиональное образование</w:t>
      </w:r>
      <w:r>
        <w:rPr>
          <w:rFonts w:ascii="Times New Roman" w:hAnsi="Times New Roman"/>
          <w:sz w:val="20"/>
        </w:rPr>
        <w:t xml:space="preserve"> – Федеральное государственное бюджетное образовательное учреждение высшего профессионального образования "Курский государственный университет", 2012 г., диплом с отличием, </w:t>
      </w:r>
      <w:r>
        <w:rPr>
          <w:rFonts w:ascii="Times New Roman" w:hAnsi="Times New Roman"/>
          <w:b/>
          <w:i/>
          <w:sz w:val="20"/>
        </w:rPr>
        <w:t>основное место работы или службы, занимаемая дол</w:t>
      </w:r>
      <w:r>
        <w:rPr>
          <w:rFonts w:ascii="Times New Roman" w:hAnsi="Times New Roman"/>
          <w:b/>
          <w:i/>
          <w:sz w:val="20"/>
        </w:rPr>
        <w:t>жность / род занятий</w:t>
      </w:r>
      <w:r>
        <w:rPr>
          <w:rFonts w:ascii="Times New Roman" w:hAnsi="Times New Roman"/>
          <w:sz w:val="20"/>
        </w:rPr>
        <w:t xml:space="preserve"> – ОБУ "Областной Дворец молодежи", директор.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зарплата, ОБУ "Областной Дворец молодежи", ФГБУ "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Росдетцентр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",</w:t>
      </w:r>
      <w:r w:rsidRPr="003E62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пособие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 временной нетрудоспособности, Фонд социального страхования 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Ф, доход от вкладов в банках</w:t>
      </w:r>
      <w:r w:rsidRPr="003E62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613 766,</w:t>
      </w:r>
      <w:r w:rsidRPr="003E62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23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Транспортные средства –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автомобиль легковой,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Хундай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Getz</w:t>
      </w:r>
      <w:r w:rsidRPr="003E62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GL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(2010 г.).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счета –5 884,81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</w:p>
    <w:p w:rsidR="0046611D" w:rsidRDefault="003E62B5">
      <w:pPr>
        <w:keepLines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2.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ШУМАКОВ ЯРОСЛАВ ИГОРЕВИЧ</w:t>
      </w:r>
      <w:r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b/>
          <w:i/>
          <w:sz w:val="20"/>
        </w:rPr>
        <w:t>дата рождения</w:t>
      </w:r>
      <w:r>
        <w:rPr>
          <w:rFonts w:ascii="Times New Roman" w:hAnsi="Times New Roman"/>
          <w:sz w:val="20"/>
        </w:rPr>
        <w:t xml:space="preserve"> – 27 сентября 1993 года, </w:t>
      </w:r>
      <w:r>
        <w:rPr>
          <w:rFonts w:ascii="Times New Roman" w:hAnsi="Times New Roman"/>
          <w:b/>
          <w:i/>
          <w:sz w:val="20"/>
        </w:rPr>
        <w:t>место рождения</w:t>
      </w:r>
      <w:r>
        <w:rPr>
          <w:rFonts w:ascii="Times New Roman" w:hAnsi="Times New Roman"/>
          <w:sz w:val="20"/>
        </w:rPr>
        <w:t xml:space="preserve"> – гор. Курск, </w:t>
      </w:r>
      <w:r>
        <w:rPr>
          <w:rFonts w:ascii="Times New Roman" w:hAnsi="Times New Roman"/>
          <w:b/>
          <w:i/>
          <w:sz w:val="20"/>
        </w:rPr>
        <w:t>место жительства</w:t>
      </w:r>
      <w:r>
        <w:rPr>
          <w:rFonts w:ascii="Times New Roman" w:hAnsi="Times New Roman"/>
          <w:sz w:val="20"/>
        </w:rPr>
        <w:t xml:space="preserve"> – Курская область, город Курск, </w:t>
      </w:r>
      <w:r>
        <w:rPr>
          <w:rFonts w:ascii="Times New Roman" w:hAnsi="Times New Roman"/>
          <w:b/>
          <w:i/>
          <w:sz w:val="20"/>
        </w:rPr>
        <w:t>профессиональное образование</w:t>
      </w:r>
      <w:r>
        <w:rPr>
          <w:rFonts w:ascii="Times New Roman" w:hAnsi="Times New Roman"/>
          <w:sz w:val="20"/>
        </w:rPr>
        <w:t xml:space="preserve"> – Федеральное государственное бюджетное образовательное учреждение высшего образования "</w:t>
      </w:r>
      <w:proofErr w:type="spellStart"/>
      <w:r>
        <w:rPr>
          <w:rFonts w:ascii="Times New Roman" w:hAnsi="Times New Roman"/>
          <w:sz w:val="20"/>
        </w:rPr>
        <w:t>Юго</w:t>
      </w:r>
      <w:proofErr w:type="spellEnd"/>
      <w:r>
        <w:rPr>
          <w:rFonts w:ascii="Times New Roman" w:hAnsi="Times New Roman"/>
          <w:sz w:val="20"/>
        </w:rPr>
        <w:t>–Западный государст</w:t>
      </w:r>
      <w:r>
        <w:rPr>
          <w:rFonts w:ascii="Times New Roman" w:hAnsi="Times New Roman"/>
          <w:sz w:val="20"/>
        </w:rPr>
        <w:t xml:space="preserve">венный университет", 2019 г., </w:t>
      </w:r>
      <w:r>
        <w:rPr>
          <w:rFonts w:ascii="Times New Roman" w:hAnsi="Times New Roman"/>
          <w:b/>
          <w:i/>
          <w:sz w:val="20"/>
        </w:rPr>
        <w:t>основное место работы или службы, занимаемая должность / род занятий</w:t>
      </w:r>
      <w:r>
        <w:rPr>
          <w:rFonts w:ascii="Times New Roman" w:hAnsi="Times New Roman"/>
          <w:sz w:val="20"/>
        </w:rPr>
        <w:t xml:space="preserve"> – ООО "ПРАЙМКЕЙ", специалист по взаимодействию с органами власти и общественными организациями, член Всероссийской политической партии "ЕДИНАЯ РОССИЯ".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ники и общая сумма доходов за 2020 год (в рублях):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зарплата, ООО "ПРАЙМКЕЙ", выплаты по договорам гражданско-правового характера – оказания услуг, Курское городское Собрание – 1 030 671,56 руб.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Транспортные средства –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автомобиль легковой, Хендэ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Сантафе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(20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08 г.)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счета –26 194,51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</w:p>
    <w:p w:rsidR="0046611D" w:rsidRDefault="003E62B5">
      <w:pPr>
        <w:keepLines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3.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АЛТУХОВ ДМИТРИЙ ВЛАДИМИРОВИЧ</w:t>
      </w:r>
      <w:r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b/>
          <w:i/>
          <w:sz w:val="20"/>
        </w:rPr>
        <w:t>дата рождения</w:t>
      </w:r>
      <w:r>
        <w:rPr>
          <w:rFonts w:ascii="Times New Roman" w:hAnsi="Times New Roman"/>
          <w:sz w:val="20"/>
        </w:rPr>
        <w:t xml:space="preserve"> – 16 ноября 1991 года, </w:t>
      </w:r>
      <w:r>
        <w:rPr>
          <w:rFonts w:ascii="Times New Roman" w:hAnsi="Times New Roman"/>
          <w:b/>
          <w:i/>
          <w:sz w:val="20"/>
        </w:rPr>
        <w:t>место рождения</w:t>
      </w:r>
      <w:r>
        <w:rPr>
          <w:rFonts w:ascii="Times New Roman" w:hAnsi="Times New Roman"/>
          <w:sz w:val="20"/>
        </w:rPr>
        <w:t xml:space="preserve"> – гор. Курск, </w:t>
      </w:r>
      <w:r>
        <w:rPr>
          <w:rFonts w:ascii="Times New Roman" w:hAnsi="Times New Roman"/>
          <w:b/>
          <w:i/>
          <w:sz w:val="20"/>
        </w:rPr>
        <w:t>место жительства</w:t>
      </w:r>
      <w:r>
        <w:rPr>
          <w:rFonts w:ascii="Times New Roman" w:hAnsi="Times New Roman"/>
          <w:sz w:val="20"/>
        </w:rPr>
        <w:t xml:space="preserve"> – Курская область, город Курск, </w:t>
      </w:r>
      <w:r>
        <w:rPr>
          <w:rFonts w:ascii="Times New Roman" w:hAnsi="Times New Roman"/>
          <w:b/>
          <w:i/>
          <w:sz w:val="20"/>
        </w:rPr>
        <w:t>профессиональное образование</w:t>
      </w:r>
      <w:r>
        <w:rPr>
          <w:rFonts w:ascii="Times New Roman" w:hAnsi="Times New Roman"/>
          <w:sz w:val="20"/>
        </w:rPr>
        <w:t xml:space="preserve"> – Автономная некоммерческая организация высшего профессионального образования "Региональный Финансово–Экономический институт", 2014 г., диплом с отличием, </w:t>
      </w:r>
      <w:r>
        <w:rPr>
          <w:rFonts w:ascii="Times New Roman" w:hAnsi="Times New Roman"/>
          <w:b/>
          <w:i/>
          <w:sz w:val="20"/>
        </w:rPr>
        <w:t>основное место работы или службы, заним</w:t>
      </w:r>
      <w:r>
        <w:rPr>
          <w:rFonts w:ascii="Times New Roman" w:hAnsi="Times New Roman"/>
          <w:b/>
          <w:i/>
          <w:sz w:val="20"/>
        </w:rPr>
        <w:t xml:space="preserve">аемая должность / род занятий – </w:t>
      </w:r>
      <w:r>
        <w:rPr>
          <w:rFonts w:ascii="Times New Roman" w:hAnsi="Times New Roman"/>
          <w:sz w:val="20"/>
        </w:rPr>
        <w:t>Автономное учреждение Курской области "Корпорация развития Курской области", заместитель генерального директора, член Всероссийской политической партии "ЕДИНАЯ РОССИЯ".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зарплата, АУКО "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Корпарация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развития Курской области", АО "Агентство по привлечению инвестиций Курской области", доход от ценных бумаг, операции с ценными бумагами, доход от вкладов в банках – 1 093 098,08 руб.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ии Российской Федерации: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земельный участок: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 земельных участка – 488.00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509.00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., Курская область.</w:t>
      </w:r>
    </w:p>
    <w:p w:rsidR="0046611D" w:rsidRDefault="003E62B5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Транспортные средства –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автомобиль легковой, Фольксваген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Тигуан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2014 г.)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Денежные средства и драгоценные металлы, находящиеся на счетах (во вкл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адах) в банках: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13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счетов –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6 849 340.43 руб.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Ценные бумаги: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акции – публичное акционерное общество, "Центральный Телеграф" – 7 100 шт., номинальная стоимость одной акции 16.30 руб.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  публичное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акционерное общество, "Газпром" – 100 шт., номинальная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стоимость одной акции 263.86 руб.; публичное акционерное общество, "Север-сталь" – 50 шт., номинальная стоимость одной акции 1695.20 руб.</w:t>
      </w:r>
    </w:p>
    <w:p w:rsidR="0046611D" w:rsidRDefault="0046611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46611D" w:rsidRDefault="003E62B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Региональная группа №8 </w:t>
      </w:r>
    </w:p>
    <w:p w:rsidR="0046611D" w:rsidRDefault="003E62B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(соответствует территории одномандатного избирательного округа № 8)</w:t>
      </w:r>
    </w:p>
    <w:p w:rsidR="0046611D" w:rsidRDefault="004661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46611D" w:rsidRDefault="003E6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ТАРАСОВА ЕВГЕНИЯ ВЛАД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ИМИРОВНА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8 ноября 1975 года,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г. Тюмень,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жительства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Курская область, город Курск,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профессиональное образование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Курский государственный медицинский университет, 1999 г.,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основное место работы или службы, занимаемая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 должность / род занятий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ОБУЗ "КГКБ № 4", заведующая отделением № 1 для взрослого населения с новой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инфекцией.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зарплата, ОБУЗ" КГКБ № 4", пособие по временной нетрудоспособности, Фонд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социального страхования РФ, налоговый вычет за обучение, ИФНС РФ – 933 460,08 руб.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земельный участок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1 054.00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Курская область; </w:t>
      </w:r>
    </w:p>
    <w:p w:rsidR="0046611D" w:rsidRDefault="003E62B5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квартира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58.40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., Курская область.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Денежны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е средства и драгоценные металлы, находящиеся на счетах (во вкладах) в банках: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счет –5 676,15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</w:p>
    <w:p w:rsidR="0046611D" w:rsidRDefault="003E6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2. НОВИКОВ АЛЕКСАНДР СЕРГЕЕВИЧ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8 февраля 1992 года,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гор. Курск,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жительства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Курская область, город Курск,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профессиональное образование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Федеральное государственное бюджетное образовательное учреждение высшего профессионального образования "Курская государственная сельскохозяйственная академия имени профессора И.И. Иванова", 2015 г., диплом специалиста с отлич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ием,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основное место работы или службы, занимаемая должность / род занятий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филиал "Курчатовский свекловод" ООО "Курск–Агро", главный экономист, член Всероссийской политической партии "ЕДИНАЯ РОССИЯ".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зарплата, ООО "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Пристенская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зерновая компания", пособи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комитет социальной защиты населения г.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Курска,  пособия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Пенсионный фонд РФ – 579 712,93 руб.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23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счета – 58 203.4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8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</w:p>
    <w:p w:rsidR="0046611D" w:rsidRDefault="003E6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СУРМАЧ  ЕЛЕНА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АЛЕКСАНДРОВНА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8 марта 1974 года,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гор. Курск,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жительства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Курская область, город Курск,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профессиональное образование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Курский государственный педагогический институт, 1995 г.,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основное место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работы или службы, занимаемая должность / род занятий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Муниципальное бюджетное дошкольное образовательное учреждение "Детский сад комбинированного вида № 50", заведующий, член Всероссийской политической партии "ЕДИНАЯ РОССИЯ".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дохо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дов за 2020 год (в рублях):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зарплата, денежная выплата из средств первичной профсоюзной организации, МБДОУ "Детский сад комбинированного вида № 50", вознаграждение за работу в участковой избирательной комиссии, пособия, Фонд социального страхования РФ, пос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обие, Пенсионный фонд РФ, доход от вкладов в банках – 516 947,88 руб.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земельный участок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: 2 земельных участка – 500.00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500.00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Курская область; </w:t>
      </w:r>
    </w:p>
    <w:p w:rsidR="0046611D" w:rsidRDefault="003E62B5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квартира: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 квартиры – 60.80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Курская область, 35.20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(1/2), Республика Карелия; </w:t>
      </w:r>
    </w:p>
    <w:p w:rsidR="0046611D" w:rsidRDefault="003E62B5">
      <w:pPr>
        <w:keepLines/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иное недвижимое имущество</w:t>
      </w:r>
      <w:r>
        <w:rPr>
          <w:rFonts w:ascii="Times New Roman" w:hAnsi="Times New Roman"/>
          <w:sz w:val="20"/>
        </w:rPr>
        <w:t xml:space="preserve"> – нежилое здание, дом, 48.90 </w:t>
      </w:r>
      <w:proofErr w:type="spellStart"/>
      <w:r>
        <w:rPr>
          <w:rFonts w:ascii="Times New Roman" w:hAnsi="Times New Roman"/>
          <w:sz w:val="20"/>
        </w:rPr>
        <w:t>кв.м</w:t>
      </w:r>
      <w:proofErr w:type="spellEnd"/>
      <w:r>
        <w:rPr>
          <w:rFonts w:ascii="Times New Roman" w:hAnsi="Times New Roman"/>
          <w:sz w:val="20"/>
        </w:rPr>
        <w:t>., Курская область.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Транспортные средства –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автомобиль легковой, DATSUN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MI</w:t>
      </w:r>
      <w:r w:rsidRPr="003E62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DO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(2020 г.).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Денежные средства и драгоценные металлы,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находящиеся на счетах (во вкладах) в банках: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8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счетов –214 426.88 руб.</w:t>
      </w:r>
    </w:p>
    <w:p w:rsidR="0046611D" w:rsidRDefault="004661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6611D" w:rsidRDefault="003E62B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Региональная группа №9 </w:t>
      </w:r>
    </w:p>
    <w:p w:rsidR="0046611D" w:rsidRDefault="003E62B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(соответствует территории одномандатного избирательного округа № 9)</w:t>
      </w:r>
    </w:p>
    <w:p w:rsidR="0046611D" w:rsidRDefault="0046611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46611D" w:rsidRDefault="003E62B5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1. КИЧИГИН АЛЕКСАНДР АЛЕКСАНДРОВИЧ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18 августа 1961 года,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дер.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Мармыжи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3E62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Конышевского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р–на Курской области,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жительства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Курская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область,   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г. Курск,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профессиональное образование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Курский государственный педагогический институт, 1987 г.,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основное место работы или службы, занимаемая должность / род заняти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Курская областная Дума, заместитель председателя Курской областной Думы, член Всероссийской политической партии "ЕДИНАЯ РОССИЯ".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зарплата, Курская областная Дума, пенсия, Пенсионный Фонд РФ, пособ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ия, комитет социальной защиты населения города Курска – 3 937 242,32 руб.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земельный участок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1 520.00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., Курская область.</w:t>
      </w:r>
    </w:p>
    <w:p w:rsidR="0046611D" w:rsidRDefault="003E62B5">
      <w:pPr>
        <w:keepLines/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жилой дом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</w:t>
      </w:r>
      <w:r>
        <w:t xml:space="preserve"> </w:t>
      </w:r>
      <w:r>
        <w:rPr>
          <w:rFonts w:ascii="Times New Roman" w:hAnsi="Times New Roman"/>
          <w:sz w:val="20"/>
        </w:rPr>
        <w:t xml:space="preserve">483.20 </w:t>
      </w:r>
      <w:proofErr w:type="spellStart"/>
      <w:r>
        <w:rPr>
          <w:rFonts w:ascii="Times New Roman" w:hAnsi="Times New Roman"/>
          <w:sz w:val="20"/>
        </w:rPr>
        <w:t>кв.м</w:t>
      </w:r>
      <w:proofErr w:type="spellEnd"/>
      <w:r>
        <w:rPr>
          <w:rFonts w:ascii="Times New Roman" w:hAnsi="Times New Roman"/>
          <w:sz w:val="20"/>
        </w:rPr>
        <w:t>., Курская область;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Транспортные средства –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автомобиль легковой, KIA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Sorenta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(2018 г.)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счета –</w:t>
      </w:r>
      <w: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974 547.31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</w:p>
    <w:p w:rsidR="0046611D" w:rsidRDefault="003E62B5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2. ЩЕРБАКОВ АНДРЕЙ ВЛАДИМИРОВИЧ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4 августа 1979 года,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р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гор. Сухиничи, Калужской обл.,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жительства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Курская область, город Курск,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профессиональное образование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Государственное образовательное учреждение высшего профессионального образования "Курский государственный технический университет", 200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 г.,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основное место работы или службы, занимаемая должность / род занятий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ООО "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РосУтилизация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46", директор,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депутат Представительного Собрания Курского района Курской области четвертого созыва,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член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Всероссийской политической партии "ЕДИНАЯ РОССИЯ".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зарплата, ООО "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РосУтилизация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46", выплата по договорам гражданско-правового характера, ФГБОУ ВО "ЮЗГУ", доход от вкладов в банках – 170 522,07 руб.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Денежные средства и драгоценные металлы, находящиеся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на счетах (во вкладах) в банках: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счета –</w:t>
      </w:r>
      <w: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250 470.00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Иное участие в коммерческих организациях: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РосУтилизация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46», доля участия 100%; Корпорация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ЩерАВ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доля участия 100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%;  ООО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«Группа Компаний "РОСГОСИНВЕСТ", доля участия 100%; ООО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РосСпецМаш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доля участия 100%; Автотранспортное предприятие "РОСАВТОТРАНС", доля участия 100%;  ООО «КРАСНОПОЛЯНСКАЯ СЕЛЬХОЗТЕХНИКА», доля участия 100%;  ООО «ПОМПО», доля участия 25%;  ООО «КВАЛИМЕТ», доля участия 16,5%.</w:t>
      </w:r>
    </w:p>
    <w:p w:rsidR="0046611D" w:rsidRDefault="003E62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3. МЕРКУЛОВА ИРИНА ВЛАДИМИРОВНА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19 октября 1980 года,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гор. Курск,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жительства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Курская область, Курский район, с. Лебяжье,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профессиональное образование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Курский государственный педагогический университет, 2002 г.,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основное место работы или службы, занимаемая д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олжность / род занятий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Муниципальное бюджетное дошкольное образовательное учреждение Детский сад "Соловушка" Курского района Курской области, заведующий, член Всероссийской политической партии "ЕДИНАЯ РОССИЯ".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Источники и общая сумма доходов за 2020 год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(в рублях):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зарплата, МБДОУ "Детский сад "Соловушка" "Курского района Курской области, пособие по временной нетрудоспособности, Фонд социального страхования РФ, иные выплаты, комитет соцобеспечения, материнства и детства Курской области – 577 863,52 руб.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едвижимое имущество, находящееся на территории Российской Федерации:</w:t>
      </w:r>
    </w:p>
    <w:p w:rsidR="0046611D" w:rsidRDefault="003E62B5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квартира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46.40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(1/2), Курская область.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Транспортные средства: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 автомобиля легковых – Хонда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CR</w:t>
      </w:r>
      <w:r w:rsidRPr="003E62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V</w:t>
      </w:r>
      <w:r w:rsidRPr="003E62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(2014 г.), Мицубиси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LANCER</w:t>
      </w:r>
      <w:r w:rsidRPr="003E62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2013 г.).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9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счетов –</w:t>
      </w:r>
      <w: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709 295.58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</w:p>
    <w:p w:rsidR="0046611D" w:rsidRDefault="004661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6611D" w:rsidRDefault="003E62B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Региональная группа №10 </w:t>
      </w:r>
    </w:p>
    <w:p w:rsidR="0046611D" w:rsidRDefault="003E62B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(соответствует территории одномандатного избирательного округа № 10)</w:t>
      </w:r>
    </w:p>
    <w:p w:rsidR="0046611D" w:rsidRDefault="0046611D">
      <w:pPr>
        <w:keepLines/>
        <w:spacing w:after="0" w:line="240" w:lineRule="auto"/>
        <w:ind w:firstLine="709"/>
        <w:jc w:val="both"/>
        <w:rPr>
          <w:rFonts w:ascii="Times New Roman" w:hAnsi="Times New Roman"/>
          <w:b/>
          <w:sz w:val="20"/>
        </w:rPr>
      </w:pPr>
    </w:p>
    <w:p w:rsidR="0046611D" w:rsidRDefault="003E62B5">
      <w:pPr>
        <w:keepLines/>
        <w:spacing w:after="0" w:line="240" w:lineRule="auto"/>
        <w:ind w:firstLine="709"/>
        <w:jc w:val="both"/>
      </w:pPr>
      <w:r>
        <w:rPr>
          <w:rFonts w:ascii="Times New Roman" w:hAnsi="Times New Roman"/>
          <w:b/>
          <w:sz w:val="20"/>
        </w:rPr>
        <w:t>1. ЗОРЯ ИГОРЬ ВАСИЛЬЕВИЧ</w:t>
      </w:r>
      <w:r>
        <w:rPr>
          <w:rFonts w:ascii="Times New Roman" w:hAnsi="Times New Roman"/>
          <w:sz w:val="20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>
        <w:rPr>
          <w:rFonts w:ascii="Times New Roman" w:hAnsi="Times New Roman"/>
          <w:sz w:val="20"/>
        </w:rPr>
        <w:t xml:space="preserve"> – 4 янв</w:t>
      </w:r>
      <w:r>
        <w:rPr>
          <w:rFonts w:ascii="Times New Roman" w:hAnsi="Times New Roman"/>
          <w:sz w:val="20"/>
        </w:rPr>
        <w:t xml:space="preserve">аря 1964 года,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рождения</w:t>
      </w:r>
      <w:r>
        <w:rPr>
          <w:rFonts w:ascii="Times New Roman" w:hAnsi="Times New Roman"/>
          <w:sz w:val="20"/>
        </w:rPr>
        <w:t xml:space="preserve"> –           с. </w:t>
      </w:r>
      <w:proofErr w:type="spellStart"/>
      <w:r>
        <w:rPr>
          <w:rFonts w:ascii="Times New Roman" w:hAnsi="Times New Roman"/>
          <w:sz w:val="20"/>
        </w:rPr>
        <w:t>Котюжинцы</w:t>
      </w:r>
      <w:proofErr w:type="spellEnd"/>
      <w:r>
        <w:rPr>
          <w:rFonts w:ascii="Times New Roman" w:hAnsi="Times New Roman"/>
          <w:sz w:val="20"/>
        </w:rPr>
        <w:t xml:space="preserve"> Калиновского р–на Винницкой обл.,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место жительства </w:t>
      </w:r>
      <w:r>
        <w:rPr>
          <w:rFonts w:ascii="Times New Roman" w:hAnsi="Times New Roman"/>
          <w:sz w:val="20"/>
        </w:rPr>
        <w:t xml:space="preserve">– Курская область, город Курск,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профессиональное образование</w:t>
      </w:r>
      <w:r>
        <w:rPr>
          <w:rFonts w:ascii="Times New Roman" w:hAnsi="Times New Roman"/>
          <w:sz w:val="20"/>
        </w:rPr>
        <w:t xml:space="preserve"> – Ленинградский орден Трудового Красного Знамени педиатрический медицинский институт, 198</w:t>
      </w:r>
      <w:r>
        <w:rPr>
          <w:rFonts w:ascii="Times New Roman" w:hAnsi="Times New Roman"/>
          <w:sz w:val="20"/>
        </w:rPr>
        <w:t xml:space="preserve">8 г.,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основное место работы или службы, занимаемая должность / род занятий </w:t>
      </w:r>
      <w:r>
        <w:rPr>
          <w:rFonts w:ascii="Times New Roman" w:hAnsi="Times New Roman"/>
          <w:sz w:val="20"/>
        </w:rPr>
        <w:t>– Областное бюджетное учреждение здравоохранения «Областная детская клиническая больница» комитета здравоохранения Курской области, главный врач, депутат Курской областной Думы шест</w:t>
      </w:r>
      <w:r>
        <w:rPr>
          <w:rFonts w:ascii="Times New Roman" w:hAnsi="Times New Roman"/>
          <w:sz w:val="20"/>
        </w:rPr>
        <w:t>ого созыва на непостоянной основе, член Всероссийской политической партии "ЕДИНАЯ РОССИЯ".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зарплата, ОБУЗ «Областная детская клиническая больница», доход от педагогической и научной деятельности,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Курский государственный медицинский университет, пенсия, Пенсионный Фонд РФ, дополнительный оплачиваемый отпуск в соответствии со ст. 23 17-ЗКО, Курская областная Дума, доход от вкладов в банках – 3 888 103,94 руб.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итории Российской Федерации: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земельный участок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1 000.00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(общая совместная собственность), Курская область; </w:t>
      </w:r>
    </w:p>
    <w:p w:rsidR="0046611D" w:rsidRDefault="003E62B5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квартира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47.40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(1/4), Курская область.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Транспортные средства –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автомобиль легковой, Шевроле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Авео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(2007 г.)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Денежные средства и драго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ценные металлы, находящиеся на счетах (во вкладах) в банках: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9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счетов –   5 940 834.86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</w:p>
    <w:p w:rsidR="0046611D" w:rsidRDefault="003E62B5">
      <w:pPr>
        <w:keepLines/>
        <w:tabs>
          <w:tab w:val="left" w:pos="1663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b/>
          <w:sz w:val="20"/>
        </w:rPr>
        <w:t>2. БАКШЕЕВА АЛЕКСАНДРА ВИКТОРОВНА,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>
        <w:rPr>
          <w:rFonts w:ascii="Times New Roman" w:hAnsi="Times New Roman"/>
          <w:sz w:val="20"/>
        </w:rPr>
        <w:t xml:space="preserve"> – 5 мая 1966 года,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рождения</w:t>
      </w:r>
      <w:r>
        <w:rPr>
          <w:rFonts w:ascii="Times New Roman" w:hAnsi="Times New Roman"/>
          <w:sz w:val="20"/>
        </w:rPr>
        <w:t xml:space="preserve"> – с. Старый Лещин </w:t>
      </w:r>
      <w:proofErr w:type="spellStart"/>
      <w:r>
        <w:rPr>
          <w:rFonts w:ascii="Times New Roman" w:hAnsi="Times New Roman"/>
          <w:sz w:val="20"/>
        </w:rPr>
        <w:t>Солнцевского</w:t>
      </w:r>
      <w:proofErr w:type="spellEnd"/>
      <w:r>
        <w:rPr>
          <w:rFonts w:ascii="Times New Roman" w:hAnsi="Times New Roman"/>
          <w:sz w:val="20"/>
        </w:rPr>
        <w:t xml:space="preserve"> района Курской области,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жительства</w:t>
      </w:r>
      <w:r>
        <w:rPr>
          <w:rFonts w:ascii="Times New Roman" w:hAnsi="Times New Roman"/>
          <w:sz w:val="20"/>
        </w:rPr>
        <w:t xml:space="preserve"> – Курская область, </w:t>
      </w:r>
      <w:proofErr w:type="spellStart"/>
      <w:r>
        <w:rPr>
          <w:rFonts w:ascii="Times New Roman" w:hAnsi="Times New Roman"/>
          <w:sz w:val="20"/>
        </w:rPr>
        <w:t>Солнцевский</w:t>
      </w:r>
      <w:proofErr w:type="spellEnd"/>
      <w:r>
        <w:rPr>
          <w:rFonts w:ascii="Times New Roman" w:hAnsi="Times New Roman"/>
          <w:sz w:val="20"/>
        </w:rPr>
        <w:t xml:space="preserve"> район, д. Большая </w:t>
      </w:r>
      <w:proofErr w:type="spellStart"/>
      <w:r>
        <w:rPr>
          <w:rFonts w:ascii="Times New Roman" w:hAnsi="Times New Roman"/>
          <w:sz w:val="20"/>
        </w:rPr>
        <w:t>Козьмодемьяновка</w:t>
      </w:r>
      <w:proofErr w:type="spellEnd"/>
      <w:r>
        <w:rPr>
          <w:rFonts w:ascii="Times New Roman" w:hAnsi="Times New Roman"/>
          <w:sz w:val="20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профессиональное образование</w:t>
      </w:r>
      <w:r>
        <w:rPr>
          <w:rFonts w:ascii="Times New Roman" w:hAnsi="Times New Roman"/>
          <w:sz w:val="20"/>
        </w:rPr>
        <w:t xml:space="preserve"> – Орловский государственный институт культуры, 1993 г.,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основное место работы или службы, занимаемая должность / род занятий</w:t>
      </w:r>
      <w:r>
        <w:rPr>
          <w:rFonts w:ascii="Times New Roman" w:hAnsi="Times New Roman"/>
          <w:sz w:val="20"/>
        </w:rPr>
        <w:t xml:space="preserve"> – филиал МКУК " </w:t>
      </w:r>
      <w:proofErr w:type="spellStart"/>
      <w:r>
        <w:rPr>
          <w:rFonts w:ascii="Times New Roman" w:hAnsi="Times New Roman"/>
          <w:sz w:val="20"/>
        </w:rPr>
        <w:t>Солнцевская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межпос</w:t>
      </w:r>
      <w:r>
        <w:rPr>
          <w:rFonts w:ascii="Times New Roman" w:hAnsi="Times New Roman"/>
          <w:sz w:val="20"/>
        </w:rPr>
        <w:t>еленческая</w:t>
      </w:r>
      <w:proofErr w:type="spellEnd"/>
      <w:r>
        <w:rPr>
          <w:rFonts w:ascii="Times New Roman" w:hAnsi="Times New Roman"/>
          <w:sz w:val="20"/>
        </w:rPr>
        <w:t xml:space="preserve"> библиотека", библиотекарь, член Всероссийской политической партии "ЕДИНАЯ РОССИЯ".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зарплата, МКУК "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Солнцевская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межпоселенческая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библиотека", выплата по мерам социальной поддержки на оплату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жилья, МКУ "ЦК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Солнцевского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района" – 282 416,8 руб.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земельный участок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5 000.00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Курская область; </w:t>
      </w:r>
    </w:p>
    <w:p w:rsidR="0046611D" w:rsidRDefault="003E62B5">
      <w:pPr>
        <w:keepLines/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жилой дом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</w:t>
      </w:r>
      <w:r>
        <w:t xml:space="preserve"> </w:t>
      </w:r>
      <w:r>
        <w:rPr>
          <w:rFonts w:ascii="Times New Roman" w:hAnsi="Times New Roman"/>
          <w:sz w:val="20"/>
        </w:rPr>
        <w:t xml:space="preserve">95.90 </w:t>
      </w:r>
      <w:proofErr w:type="spellStart"/>
      <w:r>
        <w:rPr>
          <w:rFonts w:ascii="Times New Roman" w:hAnsi="Times New Roman"/>
          <w:sz w:val="20"/>
        </w:rPr>
        <w:t>кв.м</w:t>
      </w:r>
      <w:proofErr w:type="spellEnd"/>
      <w:r>
        <w:rPr>
          <w:rFonts w:ascii="Times New Roman" w:hAnsi="Times New Roman"/>
          <w:sz w:val="20"/>
        </w:rPr>
        <w:t>., Курская область.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lastRenderedPageBreak/>
        <w:t xml:space="preserve">Денежные средства и драгоценные металлы, находящиеся на счетах (во вкладах) в банках: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счета –1 383,28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</w:p>
    <w:p w:rsidR="0046611D" w:rsidRDefault="003E62B5">
      <w:pPr>
        <w:keepLines/>
        <w:spacing w:after="0" w:line="240" w:lineRule="auto"/>
        <w:ind w:firstLine="709"/>
        <w:jc w:val="both"/>
      </w:pPr>
      <w:r>
        <w:rPr>
          <w:rFonts w:ascii="Times New Roman" w:hAnsi="Times New Roman"/>
          <w:b/>
          <w:sz w:val="20"/>
        </w:rPr>
        <w:t>3. ВЕРЮТИНА НАТАЛЬЯ ВЛАДИМИРОВНА,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>
        <w:rPr>
          <w:rFonts w:ascii="Times New Roman" w:hAnsi="Times New Roman"/>
          <w:sz w:val="20"/>
        </w:rPr>
        <w:t xml:space="preserve"> – 6 сентября 1964 года,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рождения</w:t>
      </w:r>
      <w:r>
        <w:rPr>
          <w:rFonts w:ascii="Times New Roman" w:hAnsi="Times New Roman"/>
          <w:sz w:val="20"/>
        </w:rPr>
        <w:t xml:space="preserve"> – пос. Зеленая Роща </w:t>
      </w:r>
      <w:proofErr w:type="spellStart"/>
      <w:r>
        <w:rPr>
          <w:rFonts w:ascii="Times New Roman" w:hAnsi="Times New Roman"/>
          <w:sz w:val="20"/>
        </w:rPr>
        <w:t>Щигровского</w:t>
      </w:r>
      <w:proofErr w:type="spellEnd"/>
      <w:r>
        <w:rPr>
          <w:rFonts w:ascii="Times New Roman" w:hAnsi="Times New Roman"/>
          <w:sz w:val="20"/>
        </w:rPr>
        <w:t xml:space="preserve"> р–на Курской области,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место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жительства</w:t>
      </w:r>
      <w:r>
        <w:rPr>
          <w:rFonts w:ascii="Times New Roman" w:hAnsi="Times New Roman"/>
          <w:sz w:val="20"/>
        </w:rPr>
        <w:t xml:space="preserve"> – Курская область, </w:t>
      </w:r>
      <w:proofErr w:type="spellStart"/>
      <w:r>
        <w:rPr>
          <w:rFonts w:ascii="Times New Roman" w:hAnsi="Times New Roman"/>
          <w:sz w:val="20"/>
        </w:rPr>
        <w:t>Щигровский</w:t>
      </w:r>
      <w:proofErr w:type="spellEnd"/>
      <w:r>
        <w:rPr>
          <w:rFonts w:ascii="Times New Roman" w:hAnsi="Times New Roman"/>
          <w:sz w:val="20"/>
        </w:rPr>
        <w:t xml:space="preserve"> район, пос. Зеленая Роща,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профессиональное образование</w:t>
      </w:r>
      <w:r>
        <w:rPr>
          <w:rFonts w:ascii="Times New Roman" w:hAnsi="Times New Roman"/>
          <w:sz w:val="20"/>
        </w:rPr>
        <w:t xml:space="preserve"> – Курское культурно - просветительское училище, 1982 г.,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основное место работы или службы, занимаемая должность / род занятий</w:t>
      </w:r>
      <w:r>
        <w:rPr>
          <w:rFonts w:ascii="Times New Roman" w:hAnsi="Times New Roman"/>
          <w:sz w:val="20"/>
        </w:rPr>
        <w:t xml:space="preserve"> – МКУК "</w:t>
      </w:r>
      <w:proofErr w:type="spellStart"/>
      <w:r>
        <w:rPr>
          <w:rFonts w:ascii="Times New Roman" w:hAnsi="Times New Roman"/>
          <w:sz w:val="20"/>
        </w:rPr>
        <w:t>Зеленорощенский</w:t>
      </w:r>
      <w:proofErr w:type="spellEnd"/>
      <w:r>
        <w:rPr>
          <w:rFonts w:ascii="Times New Roman" w:hAnsi="Times New Roman"/>
          <w:sz w:val="20"/>
        </w:rPr>
        <w:t xml:space="preserve"> сельский дом культуры", директор, депутат Собрания депутатов </w:t>
      </w:r>
      <w:proofErr w:type="spellStart"/>
      <w:r>
        <w:rPr>
          <w:rFonts w:ascii="Times New Roman" w:hAnsi="Times New Roman"/>
          <w:sz w:val="20"/>
        </w:rPr>
        <w:t>Охочевского</w:t>
      </w:r>
      <w:proofErr w:type="spellEnd"/>
      <w:r>
        <w:rPr>
          <w:rFonts w:ascii="Times New Roman" w:hAnsi="Times New Roman"/>
          <w:sz w:val="20"/>
        </w:rPr>
        <w:t xml:space="preserve"> сельсовета </w:t>
      </w:r>
      <w:proofErr w:type="spellStart"/>
      <w:r>
        <w:rPr>
          <w:rFonts w:ascii="Times New Roman" w:hAnsi="Times New Roman"/>
          <w:sz w:val="20"/>
        </w:rPr>
        <w:t>Щигровского</w:t>
      </w:r>
      <w:proofErr w:type="spellEnd"/>
      <w:r>
        <w:rPr>
          <w:rFonts w:ascii="Times New Roman" w:hAnsi="Times New Roman"/>
          <w:sz w:val="20"/>
        </w:rPr>
        <w:t xml:space="preserve"> района Курской области шестого созыва.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зарплата, МКУК "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Зеленорощенский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СДК" – 331 740.54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руб.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земельный участок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1 300.00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Курская область; </w:t>
      </w:r>
    </w:p>
    <w:p w:rsidR="0046611D" w:rsidRDefault="003E62B5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квартира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62.80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., Курская область.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Денежные средства и драгоценные металлы, находящиеся на счетах (во вкладах) в банках: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 счета –</w:t>
      </w:r>
      <w: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40 084.50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</w:p>
    <w:p w:rsidR="0046611D" w:rsidRDefault="0046611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46611D" w:rsidRDefault="003E62B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Региональная группа №11 </w:t>
      </w:r>
    </w:p>
    <w:p w:rsidR="0046611D" w:rsidRDefault="003E62B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(соответствует территории одномандатного избирательного округа № 11)</w:t>
      </w:r>
    </w:p>
    <w:p w:rsidR="0046611D" w:rsidRDefault="004661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46611D" w:rsidRDefault="003E6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1. БРЫКСИН АЛЕКСАНДР ЮРЬЕВИЧ,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20 января 1967 года,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гор. Кемерово,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жительства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город Москва,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пр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офессиональное образование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Кемеровский технологический институт пищевой промышленности, 1996 г.,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основное место работы или службы, занимаемая должность / род занятий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Государственная Дума Федерального Собрания Российской Федерации, депутат, член Комитета Государственной Думы по развитию гражданского общества, вопросам общественных и религиозных объединений.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зарп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лата, Государственная Дума ФС РФ, доход от ценных бумаг доход от ценных бумаг, доход от вкладов в банках – 71 384 356,61 руб.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земельный участок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6 200.00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Московская область; </w:t>
      </w:r>
    </w:p>
    <w:p w:rsidR="0046611D" w:rsidRDefault="003E62B5">
      <w:pPr>
        <w:keepLines/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жил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ой дом: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 жилых дома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557.20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262.00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>
        <w:rPr>
          <w:rFonts w:ascii="Times New Roman" w:hAnsi="Times New Roman"/>
          <w:sz w:val="20"/>
        </w:rPr>
        <w:t>, Московская область;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иное недвижимое имущество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: 6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машиномест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19.80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Курская область, 13.80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12.70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19.30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18.10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19.70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город Москва;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хозблок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141.10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Московская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область; беседка – 17.00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Московская область; вольер - 22.00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., Московская область.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Транспортные средства –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катер,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Ferreti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90 (2004 г.)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24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счета –74 368 713.33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Ценные бумаги: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акции –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ОАО "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Курскрезинотехника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", 459123 шт., номинальная стоимость одной акции 31.00 руб.; ОАО "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Курскрезинотехника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", 5869 шт., номинальная стоимость одной акции 31,0 руб.; ОАО "Саранский завод Резинотехники", 84884 шт., номинальная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стоимость одной акции 800.00 руб.; АО "Сфера", 1000 шт., номинальная стоимость одной акции 10.00 руб.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Недвижимое имущество, находящееся за пределами территории Российской Федерации:</w:t>
      </w:r>
    </w:p>
    <w:p w:rsidR="0046611D" w:rsidRDefault="003E62B5">
      <w:pPr>
        <w:keepLine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квартира 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75,7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., (1/2), Испания;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иное недвижимое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имущество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: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машиноместо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 20.00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(1/2) Испания.</w:t>
      </w:r>
    </w:p>
    <w:p w:rsidR="0046611D" w:rsidRDefault="004661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6611D" w:rsidRDefault="003E62B5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2. МИРОНОВ АЛЕКСАНДР ДМИТРИЕВИЧ,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12 октября 1969 года,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с. Нижняя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Грайворонка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Советского р–на Курской области,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жительства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Курская область, Советский район, пос. Коммунар,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пр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офессиональное образование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Курский сельскохозяйственный институт имени профессора И.И. Иванова», 1992 г.,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основное место работы или службы, занимаемая должность / род занятий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 Областное бюджетное профессиональное образовательное учреждение "Советский со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циально–аграрный техникум имени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В.М.Клыкова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", директор, депутат Представительного Собрания Советского района Курской области на непостоянной основе, член Всероссийской политической партии "ЕДИНАЯ РОССИЯ".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ях):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зарплата, ОБПОУ «Советский социально-аграрный техникум имени В.М. Клыкова» - 642 451.01 руб.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земельный участок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3 300.00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(общая совместная собственность), Курская область; </w:t>
      </w:r>
    </w:p>
    <w:p w:rsidR="0046611D" w:rsidRDefault="003E62B5">
      <w:pPr>
        <w:keepLines/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жилой дом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133.40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>
        <w:rPr>
          <w:rFonts w:ascii="Times New Roman" w:hAnsi="Times New Roman"/>
          <w:sz w:val="20"/>
        </w:rPr>
        <w:t>, Курская область.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Транспортные средства –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автомобиль легковой, Рено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Флюенц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(2013 г.).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счета – 467 052.71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</w:p>
    <w:p w:rsidR="0046611D" w:rsidRDefault="003E62B5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lastRenderedPageBreak/>
        <w:t>3. ЮРОВ АНАТОЛИЙ ВИТАЛЬЕВИЧ,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16 июля 1969 года,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с.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Должанка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Черемисиновского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района Курской области,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жительства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Курская область,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Касторенский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район, с. Орехово,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профессиональное образование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Курский государственный педагогический институт, 1993 г.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основное место работы или службы, занимаемая должность / род занятий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Муниципальное казенное образовательное учреждение "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Ореховская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средняя общеобразовательная школа"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Касторенского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района Курской области, учитель математики, депутат Собрания депутатов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реховского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Касторенского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района Курской области на непостоянной основе, член Всероссийской политической партии "ЕДИНАЯ РОССИЯ".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зарплата, МКОУ "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Ореховская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средняя общеобразовательная школа"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450 706.79 руб.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46611D" w:rsidRDefault="003E62B5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квартира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57.60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., (1/2), Курская область.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Транспортные средства: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автомобиля легковых – Фольксваген Пассат СС (2008 г.), Опель Астра (2011 г.).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Денежные средств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а и драгоценные металлы, находящиеся на счетах (во вкладах) в банках: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8 счетов –3 303 810.38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</w:p>
    <w:p w:rsidR="0046611D" w:rsidRDefault="004661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6611D" w:rsidRDefault="003E62B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Региональная группа №12 </w:t>
      </w:r>
    </w:p>
    <w:p w:rsidR="0046611D" w:rsidRDefault="003E62B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(соответствует территории одномандатного избирательного округа № 12)</w:t>
      </w:r>
    </w:p>
    <w:p w:rsidR="0046611D" w:rsidRDefault="004661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6611D" w:rsidRDefault="003E62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1. КОМКОВ КОНСТАНТИН АНАТОЛЬЕВИЧ,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24 ноября 1975 года,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г. Москва,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жительства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Курская область, город Курск,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профессиональное образование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Курский государственный педагогический университет, 1998 г.,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основное место работы или службы, занимаемая должность / род за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нятий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Государственное образовательное автономное учреждение высшего образования Курской области "Курская академия государственной и муниципальной службы", директор Центра регионального развития.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46611D" w:rsidRDefault="003E62B5">
      <w:pPr>
        <w:tabs>
          <w:tab w:val="left" w:pos="3875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плата, Академия госслужбы, вознаграждение, поступившие из средств избирательного фонда, доход от продажи имущества, доход от вкладов в банках – 1 858 395,16 руб.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46611D" w:rsidRDefault="003E62B5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квартира: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 квартиры –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6.00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 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общая совместная собственность),  115.10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(1/2), 47.10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46.50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(1/2), Курская область.</w:t>
      </w:r>
    </w:p>
    <w:p w:rsidR="0046611D" w:rsidRDefault="003E62B5">
      <w:pPr>
        <w:tabs>
          <w:tab w:val="left" w:pos="2828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Транспортные средства –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автомобиль легковой,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Toyota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RAV</w:t>
      </w:r>
      <w:proofErr w:type="gramEnd"/>
      <w:r w:rsidRPr="003E62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(2020 г.)/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Денежные средства и драгоценные металлы, находящиеся на счетах (во вкл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адах) в банках: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6 счетов –</w:t>
      </w:r>
      <w: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1 969 609.61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</w:p>
    <w:p w:rsidR="0046611D" w:rsidRDefault="003E62B5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2. ГУРИН ДМИТРИЙ ВАСИЛЬЕВИЧ,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23 апреля 1951 года,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с.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Малета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П– Забайкальского р–на Читинской области,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жительства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Курская область, город Курск,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профессиональное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образование –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Иркутский политехнический институт, 1973 г.,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основное место работы или службы, занимаемая должность / род занятий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Курская областная Дума, председатель постоянного комитета по промышленности, строительству, транспорту и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жилищно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–коммунальному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хозяйству Курской областной Думы, член Всероссийской политической партии "ЕДИНАЯ РОССИЯ".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зарплата, Курская областная Дума, пенсия, Пенсионный фонд РФ, пособия, Фонд социального страхования РФ, доход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 ценных бумаги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долей участия в коммерческих организациях, доход от вкладов в банках – 9 312 226,21 руб.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земельный участок: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 земельных участка – 570.00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707.00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(1/2), 1 48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4.00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(1/2), 1 500.00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Курская область; </w:t>
      </w:r>
    </w:p>
    <w:p w:rsidR="0046611D" w:rsidRDefault="003E62B5">
      <w:pPr>
        <w:keepLines/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жилой дом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358.60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(1/2)</w:t>
      </w:r>
      <w:r>
        <w:rPr>
          <w:rFonts w:ascii="Times New Roman" w:hAnsi="Times New Roman"/>
          <w:sz w:val="20"/>
        </w:rPr>
        <w:t>, Курская область;</w:t>
      </w:r>
    </w:p>
    <w:p w:rsidR="0046611D" w:rsidRDefault="003E62B5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квартира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47.80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., Курская область;</w:t>
      </w:r>
    </w:p>
    <w:p w:rsidR="0046611D" w:rsidRDefault="003E62B5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дача -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32.60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., Курская область;</w:t>
      </w:r>
    </w:p>
    <w:p w:rsidR="0046611D" w:rsidRDefault="003E62B5">
      <w:pPr>
        <w:keepLines/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гараж:</w:t>
      </w:r>
      <w:r>
        <w:rPr>
          <w:rFonts w:ascii="Times New Roman" w:hAnsi="Times New Roman"/>
          <w:sz w:val="20"/>
        </w:rPr>
        <w:t xml:space="preserve"> 2 гаража – 39.00 </w:t>
      </w:r>
      <w:proofErr w:type="spellStart"/>
      <w:r>
        <w:rPr>
          <w:rFonts w:ascii="Times New Roman" w:hAnsi="Times New Roman"/>
          <w:sz w:val="20"/>
        </w:rPr>
        <w:t>кв.м</w:t>
      </w:r>
      <w:proofErr w:type="spellEnd"/>
      <w:r>
        <w:rPr>
          <w:rFonts w:ascii="Times New Roman" w:hAnsi="Times New Roman"/>
          <w:sz w:val="20"/>
        </w:rPr>
        <w:t xml:space="preserve">., 24.00 </w:t>
      </w:r>
      <w:proofErr w:type="spellStart"/>
      <w:r>
        <w:rPr>
          <w:rFonts w:ascii="Times New Roman" w:hAnsi="Times New Roman"/>
          <w:sz w:val="20"/>
        </w:rPr>
        <w:t>кв.м</w:t>
      </w:r>
      <w:proofErr w:type="spellEnd"/>
      <w:r>
        <w:rPr>
          <w:rFonts w:ascii="Times New Roman" w:hAnsi="Times New Roman"/>
          <w:sz w:val="20"/>
        </w:rPr>
        <w:t>. Курская область.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Транспортные средства: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автомобиль легковой,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Тойота  Лэнд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Крузер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(2018 г.); лодка,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Нейва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(2007 г.).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16 счетов –</w:t>
      </w:r>
      <w: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66 095 814.49 руб.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Ценные бумаги: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иные ценные бумаги –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облигация, ПАО ВТБ, 19966 шт., на сумму 19 966 000.00 руб.</w:t>
      </w:r>
    </w:p>
    <w:p w:rsidR="0046611D" w:rsidRDefault="003E62B5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3. ЖЕМЧУЖНИКОВ СЕРГЕЙ СЕРГЕЕВИЧ,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13 марта 1990 года,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гор. Старый Оскол Белгородской области.,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жительства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Курская область,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Горшеченский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район, с. Быково,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пр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офессиональное образование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Государственное образовательное учреждение высшего профессионального образования "Курский государственный университет", 2011 г.,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основное место работы или службы, занимаемая должность / род занятий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МКОУ "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Горшеченская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средняя общеобразовательная школа им. Н.И.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Жиронкина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", директор, депутат Представительного Собрания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Горшеченского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района на непостоянной основе, член Всероссийской политической партии "ЕДИНАЯ РОССИЯ".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доходов за 2020 го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 (в рублях):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зарплата, МКОУ "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Горшеченская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средняя общеобразовательная школа имени Н.И.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Жиронкина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", пособие по временной нетрудоспособности, Фонд социального страхования РФ,</w:t>
      </w:r>
      <w:r w:rsidRPr="003E62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единовременные выплаты,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Пенсионный фонд РФ – 590 </w:t>
      </w:r>
      <w:r w:rsidRPr="003E62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727,04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руб.</w:t>
      </w:r>
      <w:r w:rsidRPr="003E62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Недвижимое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имущество, находящееся на территории Российской Федерации:</w:t>
      </w:r>
    </w:p>
    <w:p w:rsidR="0046611D" w:rsidRDefault="003E62B5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квартира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74.60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., Белгородская область;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Транспортные средства: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автомобиль легковой,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Хундай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Getz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(2010 г.).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Денежные средства и драгоценные металлы, находящиеся на счетах (во вкладах) в банках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: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7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счетов –</w:t>
      </w:r>
      <w: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697.62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</w:p>
    <w:p w:rsidR="0046611D" w:rsidRDefault="0046611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6611D" w:rsidRDefault="003E62B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Региональная группа №13 </w:t>
      </w:r>
    </w:p>
    <w:p w:rsidR="0046611D" w:rsidRDefault="003E62B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(соответствует территории одномандатного избирательного округа № 13)</w:t>
      </w:r>
    </w:p>
    <w:p w:rsidR="0046611D" w:rsidRDefault="004661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46611D" w:rsidRDefault="003E62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1. ЧЕПУРИН ПЕТР ВЛАДИМИРОВИЧ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24 мая 1986 года,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с. Ново–Никольское, Талдомского района, Московской области,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жительства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Курская область,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Пристенский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район, д.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Кривцово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профессиональное образование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Федеральное государственное образовательное учреждение высшего профессионального образования "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Российский государственный аграрный университет – МСХА имени К.А. Тимирязева", 2010 г.,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основное место работы или службы, занимаемая должность / род занятий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Индивидуальный предприниматель, глава КФХ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Чепурин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рублях):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доход от предпринимательской деятельности, ИП – 90 862 586.83 руб.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земельный участок: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24 земельных участка – общая площадь 6 611 714,0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Курская область; </w:t>
      </w:r>
    </w:p>
    <w:p w:rsidR="0046611D" w:rsidRDefault="003E62B5">
      <w:pPr>
        <w:keepLines/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иное недвижимое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имущество </w:t>
      </w:r>
      <w:r>
        <w:rPr>
          <w:rFonts w:ascii="Times New Roman" w:hAnsi="Times New Roman"/>
          <w:sz w:val="20"/>
        </w:rPr>
        <w:t xml:space="preserve">– здание, 188.20 </w:t>
      </w:r>
      <w:proofErr w:type="spellStart"/>
      <w:r>
        <w:rPr>
          <w:rFonts w:ascii="Times New Roman" w:hAnsi="Times New Roman"/>
          <w:sz w:val="20"/>
        </w:rPr>
        <w:t>кв.м</w:t>
      </w:r>
      <w:proofErr w:type="spellEnd"/>
      <w:r>
        <w:rPr>
          <w:rFonts w:ascii="Times New Roman" w:hAnsi="Times New Roman"/>
          <w:sz w:val="20"/>
        </w:rPr>
        <w:t>. (общая совместная собственность), Курская область.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Транспортные средства:</w:t>
      </w:r>
    </w:p>
    <w:p w:rsidR="0046611D" w:rsidRDefault="003E62B5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автомобиль легковой: 3 автомобиля легковых – </w:t>
      </w:r>
      <w:proofErr w:type="spellStart"/>
      <w:r>
        <w:rPr>
          <w:rFonts w:ascii="Times New Roman" w:hAnsi="Times New Roman"/>
          <w:sz w:val="20"/>
        </w:rPr>
        <w:t>Lada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Ларгус</w:t>
      </w:r>
      <w:proofErr w:type="spellEnd"/>
      <w:r>
        <w:rPr>
          <w:rFonts w:ascii="Times New Roman" w:hAnsi="Times New Roman"/>
          <w:sz w:val="20"/>
        </w:rPr>
        <w:t xml:space="preserve"> (2015 г.), </w:t>
      </w:r>
      <w:proofErr w:type="spellStart"/>
      <w:proofErr w:type="gramStart"/>
      <w:r>
        <w:rPr>
          <w:rFonts w:ascii="Times New Roman" w:hAnsi="Times New Roman"/>
          <w:sz w:val="20"/>
        </w:rPr>
        <w:t>Lada</w:t>
      </w:r>
      <w:proofErr w:type="spellEnd"/>
      <w:r>
        <w:rPr>
          <w:rFonts w:ascii="Times New Roman" w:hAnsi="Times New Roman"/>
          <w:sz w:val="20"/>
        </w:rPr>
        <w:t xml:space="preserve">  </w:t>
      </w:r>
      <w:proofErr w:type="spellStart"/>
      <w:r>
        <w:rPr>
          <w:rFonts w:ascii="Times New Roman" w:hAnsi="Times New Roman"/>
          <w:sz w:val="20"/>
        </w:rPr>
        <w:t>Ларгус</w:t>
      </w:r>
      <w:proofErr w:type="spellEnd"/>
      <w:proofErr w:type="gramEnd"/>
      <w:r>
        <w:rPr>
          <w:rFonts w:ascii="Times New Roman" w:hAnsi="Times New Roman"/>
          <w:sz w:val="20"/>
        </w:rPr>
        <w:t xml:space="preserve"> (2020 г.), Форд ЭКОСПОРТ (2017 г.);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hAnsi="Times New Roman"/>
          <w:sz w:val="20"/>
        </w:rPr>
        <w:t>автомобиль грузовой: 4 автомобил</w:t>
      </w:r>
      <w:r>
        <w:rPr>
          <w:rFonts w:ascii="Times New Roman" w:hAnsi="Times New Roman"/>
          <w:sz w:val="20"/>
        </w:rPr>
        <w:t xml:space="preserve">я грузовых - </w:t>
      </w:r>
      <w:proofErr w:type="spellStart"/>
      <w:r>
        <w:rPr>
          <w:rFonts w:ascii="Times New Roman" w:hAnsi="Times New Roman"/>
          <w:sz w:val="20"/>
        </w:rPr>
        <w:t>Камаз</w:t>
      </w:r>
      <w:proofErr w:type="spellEnd"/>
      <w:r>
        <w:rPr>
          <w:rFonts w:ascii="Times New Roman" w:hAnsi="Times New Roman"/>
          <w:sz w:val="20"/>
        </w:rPr>
        <w:t xml:space="preserve"> 5511 (1984 г.), ЗИЛ 432900 (1984 г.), </w:t>
      </w:r>
      <w:proofErr w:type="gramStart"/>
      <w:r>
        <w:rPr>
          <w:rFonts w:ascii="Times New Roman" w:hAnsi="Times New Roman"/>
          <w:sz w:val="20"/>
        </w:rPr>
        <w:t>ЗИЛ  ММЗ</w:t>
      </w:r>
      <w:proofErr w:type="gramEnd"/>
      <w:r>
        <w:rPr>
          <w:rFonts w:ascii="Times New Roman" w:hAnsi="Times New Roman"/>
          <w:sz w:val="20"/>
        </w:rPr>
        <w:t xml:space="preserve"> 554 (1992 г.), ГАЗ 53 (1991 г.); 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hAnsi="Times New Roman"/>
          <w:sz w:val="20"/>
        </w:rPr>
        <w:t xml:space="preserve"> трактор: 6 тракторов – МТЗ-80 (1990 г.), МТЗ-80 (1989 г.), «</w:t>
      </w:r>
      <w:proofErr w:type="spellStart"/>
      <w:r>
        <w:rPr>
          <w:rFonts w:ascii="Times New Roman" w:hAnsi="Times New Roman"/>
          <w:sz w:val="20"/>
        </w:rPr>
        <w:t>Беларус</w:t>
      </w:r>
      <w:proofErr w:type="spellEnd"/>
      <w:r>
        <w:rPr>
          <w:rFonts w:ascii="Times New Roman" w:hAnsi="Times New Roman"/>
          <w:sz w:val="20"/>
        </w:rPr>
        <w:t xml:space="preserve"> - 892.2» (2016 г.), Т-150 К (1990 г.), «</w:t>
      </w:r>
      <w:proofErr w:type="spellStart"/>
      <w:r>
        <w:rPr>
          <w:rFonts w:ascii="Times New Roman" w:hAnsi="Times New Roman"/>
          <w:sz w:val="20"/>
        </w:rPr>
        <w:t>Кировец</w:t>
      </w:r>
      <w:proofErr w:type="spellEnd"/>
      <w:r>
        <w:rPr>
          <w:rFonts w:ascii="Times New Roman" w:hAnsi="Times New Roman"/>
          <w:sz w:val="20"/>
        </w:rPr>
        <w:t xml:space="preserve">» К -735 (2018 г.), JOHN DEERE </w:t>
      </w:r>
      <w:r w:rsidRPr="003E62B5">
        <w:rPr>
          <w:rFonts w:ascii="Times New Roman" w:hAnsi="Times New Roman"/>
          <w:sz w:val="20"/>
        </w:rPr>
        <w:t>8</w:t>
      </w:r>
      <w:r>
        <w:rPr>
          <w:rFonts w:ascii="Times New Roman" w:hAnsi="Times New Roman"/>
          <w:sz w:val="20"/>
          <w:lang w:val="en-US"/>
        </w:rPr>
        <w:t>R</w:t>
      </w:r>
      <w:r w:rsidRPr="003E62B5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(1990 г.); </w:t>
      </w:r>
    </w:p>
    <w:p w:rsidR="0046611D" w:rsidRPr="003E62B5" w:rsidRDefault="003E62B5">
      <w:pPr>
        <w:spacing w:after="0" w:line="240" w:lineRule="auto"/>
        <w:jc w:val="both"/>
        <w:rPr>
          <w:lang w:val="en-US"/>
        </w:rPr>
      </w:pPr>
      <w:r>
        <w:rPr>
          <w:rFonts w:ascii="Times New Roman" w:hAnsi="Times New Roman"/>
          <w:sz w:val="20"/>
        </w:rPr>
        <w:t>другое</w:t>
      </w:r>
      <w:r w:rsidRPr="003E62B5">
        <w:rPr>
          <w:rFonts w:ascii="Times New Roman" w:hAnsi="Times New Roman"/>
          <w:sz w:val="20"/>
          <w:lang w:val="en-US"/>
        </w:rPr>
        <w:t xml:space="preserve"> – </w:t>
      </w:r>
      <w:r>
        <w:rPr>
          <w:rFonts w:ascii="Times New Roman" w:hAnsi="Times New Roman"/>
          <w:sz w:val="20"/>
        </w:rPr>
        <w:t>комбайн</w:t>
      </w:r>
      <w:r w:rsidRPr="003E62B5">
        <w:rPr>
          <w:rFonts w:ascii="Times New Roman" w:hAnsi="Times New Roman"/>
          <w:sz w:val="20"/>
          <w:lang w:val="en-US"/>
        </w:rPr>
        <w:t xml:space="preserve"> </w:t>
      </w:r>
      <w:r w:rsidRPr="003E62B5">
        <w:rPr>
          <w:rFonts w:ascii="Times New Roman" w:hAnsi="Times New Roman"/>
          <w:sz w:val="20"/>
          <w:lang w:val="en-US"/>
        </w:rPr>
        <w:t xml:space="preserve">NEW HOLLAND </w:t>
      </w:r>
      <w:r>
        <w:rPr>
          <w:rFonts w:ascii="Times New Roman" w:hAnsi="Times New Roman"/>
          <w:sz w:val="20"/>
          <w:lang w:val="en-US"/>
        </w:rPr>
        <w:t xml:space="preserve">TC </w:t>
      </w:r>
      <w:r w:rsidRPr="003E62B5">
        <w:rPr>
          <w:rFonts w:ascii="Times New Roman" w:hAnsi="Times New Roman"/>
          <w:sz w:val="20"/>
          <w:lang w:val="en-US"/>
        </w:rPr>
        <w:t xml:space="preserve">5080 (2014 </w:t>
      </w:r>
      <w:r>
        <w:rPr>
          <w:rFonts w:ascii="Times New Roman" w:hAnsi="Times New Roman"/>
          <w:sz w:val="20"/>
        </w:rPr>
        <w:t>г</w:t>
      </w:r>
      <w:r w:rsidRPr="003E62B5">
        <w:rPr>
          <w:rFonts w:ascii="Times New Roman" w:hAnsi="Times New Roman"/>
          <w:sz w:val="20"/>
          <w:lang w:val="en-US"/>
        </w:rPr>
        <w:t xml:space="preserve">.), NEW HOLLAND </w:t>
      </w:r>
      <w:r>
        <w:rPr>
          <w:rFonts w:ascii="Times New Roman" w:hAnsi="Times New Roman"/>
          <w:sz w:val="20"/>
          <w:lang w:val="en-US"/>
        </w:rPr>
        <w:t>CX 6090</w:t>
      </w:r>
      <w:r w:rsidRPr="003E62B5">
        <w:rPr>
          <w:rFonts w:ascii="Times New Roman" w:hAnsi="Times New Roman"/>
          <w:sz w:val="20"/>
          <w:lang w:val="en-US"/>
        </w:rPr>
        <w:t xml:space="preserve"> (2017 </w:t>
      </w:r>
      <w:r>
        <w:rPr>
          <w:rFonts w:ascii="Times New Roman" w:hAnsi="Times New Roman"/>
          <w:sz w:val="20"/>
        </w:rPr>
        <w:t>г</w:t>
      </w:r>
      <w:r w:rsidRPr="003E62B5">
        <w:rPr>
          <w:rFonts w:ascii="Times New Roman" w:hAnsi="Times New Roman"/>
          <w:sz w:val="20"/>
          <w:lang w:val="en-US"/>
        </w:rPr>
        <w:t xml:space="preserve">.), </w:t>
      </w:r>
      <w:r>
        <w:rPr>
          <w:rFonts w:ascii="Times New Roman" w:hAnsi="Times New Roman"/>
          <w:sz w:val="20"/>
        </w:rPr>
        <w:t>погрузчик</w:t>
      </w:r>
      <w:r w:rsidRPr="003E62B5">
        <w:rPr>
          <w:rFonts w:ascii="Times New Roman" w:hAnsi="Times New Roman"/>
          <w:sz w:val="20"/>
          <w:lang w:val="en-US"/>
        </w:rPr>
        <w:t xml:space="preserve"> </w:t>
      </w:r>
      <w:r w:rsidRPr="003E62B5">
        <w:rPr>
          <w:rFonts w:ascii="Times New Roman" w:hAnsi="Times New Roman"/>
          <w:sz w:val="20"/>
          <w:lang w:val="en-US"/>
        </w:rPr>
        <w:t xml:space="preserve">MANITOU MANISCOPIC (2012 </w:t>
      </w:r>
      <w:r>
        <w:rPr>
          <w:rFonts w:ascii="Times New Roman" w:hAnsi="Times New Roman"/>
          <w:sz w:val="20"/>
        </w:rPr>
        <w:t>г</w:t>
      </w:r>
      <w:r w:rsidRPr="003E62B5">
        <w:rPr>
          <w:rFonts w:ascii="Times New Roman" w:hAnsi="Times New Roman"/>
          <w:sz w:val="20"/>
          <w:lang w:val="en-US"/>
        </w:rPr>
        <w:t>.).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10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четов –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2 702 372,14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</w:p>
    <w:p w:rsidR="0046611D" w:rsidRDefault="003E62B5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2. БУРЕНК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ОВА ВЕРА СТЕПАНОВНА,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15 октября 1950 года,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место рождения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с. Н–Бабино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Обоянского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района Курского области,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жительства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Курская область,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Обоянский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район, гор.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Обоянь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профессиональное образование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Курский сельскохозяйственный инстит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ут им. проф. И.И. Иванова, 1973 г.,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основное место работы или службы, занимаемая должность / род занятий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пенсионер, депутат Представительного Собрания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Обоянского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района Курской области четвертого созыва на непостоянной основе, член Всероссийской политиче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ской партии "ЕДИНАЯ РОССИЯ".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договор, Курская областная Дума, пенсия, Пенсионный фонд РФ, денежная выплата, комитет социального обеспечения, материнства и детства Курской области, доход от вкладов в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банках – 364671,4 руб.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земельный участок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822.00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Курская область; </w:t>
      </w:r>
    </w:p>
    <w:p w:rsidR="0046611D" w:rsidRDefault="003E62B5">
      <w:pPr>
        <w:keepLines/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жилой дом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91.50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>
        <w:rPr>
          <w:rFonts w:ascii="Times New Roman" w:hAnsi="Times New Roman"/>
          <w:sz w:val="20"/>
        </w:rPr>
        <w:t>, Курская область.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Транспортные средства</w:t>
      </w:r>
      <w:r w:rsidRPr="003E62B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автомобиль легковой, Форд Фокус (2010 г.)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счетов – 170 775.97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Ценные бумаги: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иные ценные бумаги – сертификат привилегированных именных акций, ПАО "СБЕРБАНК РОССИИ", 1 шт.</w:t>
      </w:r>
    </w:p>
    <w:p w:rsidR="0046611D" w:rsidRDefault="003E62B5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3. ГИРЬКИНА ИРИНА НИКОЛАЕВНА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4 апреля 1969 года,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г. Белгород,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жительства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Курская область,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Пристенский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район, п. Пристень,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профессиональное образование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Автономное образовательное учреждение высшего профессионального образования Курской области «Курская академия государственной и муниципальной службы», 2014 г.,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основное место работы или службы, занимаемая должность / род занятий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МКУК «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Пристенская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межп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оселенческая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библиотека», заместитель директора, депутат Собрания депутатов поселка Пристень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Пристенского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района Курской области шестого созыва на непостоянной основе, член Всероссийской политической партии "ЕДИНАЯ РОССИЯ".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Источники и общая сумма доходов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за 2020 год (в рублях):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зарплата, МКУК «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Пристенская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межпоселенческая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библиотека» - 452 939.93 руб.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46611D" w:rsidRDefault="003E62B5">
      <w:pPr>
        <w:keepLines/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жилой дом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134.30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(1/2)</w:t>
      </w:r>
      <w:r>
        <w:rPr>
          <w:rFonts w:ascii="Times New Roman" w:hAnsi="Times New Roman"/>
          <w:sz w:val="20"/>
        </w:rPr>
        <w:t>, Курская область;</w:t>
      </w:r>
    </w:p>
    <w:p w:rsidR="0046611D" w:rsidRDefault="003E62B5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квартира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44.90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(1/4), Белгород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ская область.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счета –</w:t>
      </w:r>
      <w:r>
        <w:t xml:space="preserve">  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52 522.31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</w:p>
    <w:p w:rsidR="0046611D" w:rsidRDefault="0046611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6611D" w:rsidRDefault="003E62B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Региональная группа №14 </w:t>
      </w:r>
    </w:p>
    <w:p w:rsidR="0046611D" w:rsidRDefault="003E62B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(соответствует территории одномандатного избирательного округа № 14)</w:t>
      </w:r>
    </w:p>
    <w:p w:rsidR="0046611D" w:rsidRDefault="004661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6611D" w:rsidRDefault="003E62B5">
      <w:pPr>
        <w:spacing w:after="0" w:line="240" w:lineRule="auto"/>
        <w:ind w:firstLine="851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ЛОБЗОВ АЛЕКСАНДР ВЛАДИМИРОВИЧ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дата рождения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30 мая 1985 года,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место рождения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г. Курск,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место жительства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Курская область, город Курск,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профессиональное образование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Федеральное государственное образовательное учреждение высшего профессионального образования "Курская государстве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нная сельскохозяйственная академия имени профессора И.И. Иванова", 2007 г.,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основное место работы или службы, занимаемая должность / род занятий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Индивидуальный предприниматель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Лобзов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А.В., депутат Представительного Собрания Курского района Курской област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четвертого созыва на непостоянной основе.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Источники и общая сумма доходов за 2020 год (в рублях):</w:t>
      </w:r>
    </w:p>
    <w:p w:rsidR="0046611D" w:rsidRDefault="003E62B5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доход от предпринимательской деятельности, ИП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Лобзов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А.В., доход от продажи имущества, доход от вкладов в банках – 29 039 209,84 руб.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Недвижимое имущество,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находящееся на территории Российской Федерации:</w:t>
      </w:r>
    </w:p>
    <w:p w:rsidR="0046611D" w:rsidRDefault="003E62B5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земельный участок: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23 земельных участка – общая площадь 415 917,0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Курская область; </w:t>
      </w:r>
    </w:p>
    <w:p w:rsidR="0046611D" w:rsidRDefault="003E62B5">
      <w:pPr>
        <w:keepLines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жилой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дом: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293.70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кв.м</w:t>
      </w:r>
      <w:proofErr w:type="spellEnd"/>
      <w:r>
        <w:rPr>
          <w:rFonts w:ascii="Times New Roman" w:hAnsi="Times New Roman"/>
          <w:sz w:val="24"/>
          <w:szCs w:val="24"/>
        </w:rPr>
        <w:t>., Курская область;</w:t>
      </w:r>
    </w:p>
    <w:p w:rsidR="0046611D" w:rsidRDefault="003E62B5">
      <w:pPr>
        <w:keepLines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квартира: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квартиры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160.30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82.20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Курская область;</w:t>
      </w:r>
    </w:p>
    <w:p w:rsidR="0046611D" w:rsidRDefault="003E62B5">
      <w:pPr>
        <w:keepLines/>
        <w:spacing w:after="0" w:line="240" w:lineRule="auto"/>
        <w:jc w:val="both"/>
        <w:rPr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гараж: </w:t>
      </w:r>
      <w:r>
        <w:rPr>
          <w:rFonts w:ascii="Times New Roman" w:hAnsi="Times New Roman"/>
          <w:sz w:val="24"/>
          <w:szCs w:val="24"/>
        </w:rPr>
        <w:t xml:space="preserve"> 21.60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кв.м</w:t>
      </w:r>
      <w:proofErr w:type="spellEnd"/>
      <w:r>
        <w:rPr>
          <w:rFonts w:ascii="Times New Roman" w:hAnsi="Times New Roman"/>
          <w:sz w:val="24"/>
          <w:szCs w:val="24"/>
        </w:rPr>
        <w:t>., Курская область;</w:t>
      </w:r>
    </w:p>
    <w:p w:rsidR="0046611D" w:rsidRDefault="003E62B5">
      <w:pPr>
        <w:keepLines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иное недвижимое имущество:</w:t>
      </w:r>
      <w:r>
        <w:rPr>
          <w:rFonts w:ascii="Times New Roman" w:hAnsi="Times New Roman"/>
          <w:sz w:val="24"/>
          <w:szCs w:val="24"/>
        </w:rPr>
        <w:t xml:space="preserve"> 24 строения, помещения и сооружения, 30 054,00 </w:t>
      </w:r>
      <w:proofErr w:type="spellStart"/>
      <w:r>
        <w:rPr>
          <w:rFonts w:ascii="Times New Roman" w:hAnsi="Times New Roman"/>
          <w:sz w:val="24"/>
          <w:szCs w:val="24"/>
        </w:rPr>
        <w:t>кв.м</w:t>
      </w:r>
      <w:proofErr w:type="spellEnd"/>
      <w:r>
        <w:rPr>
          <w:rFonts w:ascii="Times New Roman" w:hAnsi="Times New Roman"/>
          <w:sz w:val="24"/>
          <w:szCs w:val="24"/>
        </w:rPr>
        <w:t xml:space="preserve">., Курская область; квартира (участие в долевом строительстве) -  115.20 </w:t>
      </w:r>
      <w:proofErr w:type="spellStart"/>
      <w:r>
        <w:rPr>
          <w:rFonts w:ascii="Times New Roman" w:hAnsi="Times New Roman"/>
          <w:sz w:val="24"/>
          <w:szCs w:val="24"/>
        </w:rPr>
        <w:t>кв.м</w:t>
      </w:r>
      <w:proofErr w:type="spellEnd"/>
      <w:r>
        <w:rPr>
          <w:rFonts w:ascii="Times New Roman" w:hAnsi="Times New Roman"/>
          <w:sz w:val="24"/>
          <w:szCs w:val="24"/>
        </w:rPr>
        <w:t xml:space="preserve">., город Москва, </w:t>
      </w:r>
      <w:proofErr w:type="spellStart"/>
      <w:r>
        <w:rPr>
          <w:rFonts w:ascii="Times New Roman" w:hAnsi="Times New Roman"/>
          <w:sz w:val="24"/>
          <w:szCs w:val="24"/>
        </w:rPr>
        <w:t>машиноместо</w:t>
      </w:r>
      <w:proofErr w:type="spellEnd"/>
      <w:r>
        <w:rPr>
          <w:rFonts w:ascii="Times New Roman" w:hAnsi="Times New Roman"/>
          <w:sz w:val="24"/>
          <w:szCs w:val="24"/>
        </w:rPr>
        <w:t xml:space="preserve"> — 17,5 </w:t>
      </w:r>
      <w:proofErr w:type="spellStart"/>
      <w:r>
        <w:rPr>
          <w:rFonts w:ascii="Times New Roman" w:hAnsi="Times New Roman"/>
          <w:sz w:val="24"/>
          <w:szCs w:val="24"/>
        </w:rPr>
        <w:t>кв.м</w:t>
      </w:r>
      <w:proofErr w:type="spellEnd"/>
      <w:r>
        <w:rPr>
          <w:rFonts w:ascii="Times New Roman" w:hAnsi="Times New Roman"/>
          <w:sz w:val="24"/>
          <w:szCs w:val="24"/>
        </w:rPr>
        <w:t>. Курская область.</w:t>
      </w:r>
    </w:p>
    <w:p w:rsidR="0046611D" w:rsidRDefault="003E62B5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Транспортны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 средства:</w:t>
      </w:r>
    </w:p>
    <w:p w:rsidR="0046611D" w:rsidRDefault="003E62B5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автомобиль легковой: 2 автомобиля легковых – ПОРШЕ </w:t>
      </w:r>
      <w:r>
        <w:rPr>
          <w:rFonts w:ascii="Times New Roman" w:hAnsi="Times New Roman"/>
          <w:sz w:val="24"/>
          <w:szCs w:val="24"/>
          <w:lang w:val="en-US"/>
        </w:rPr>
        <w:t>CAYENNE</w:t>
      </w:r>
      <w:r w:rsidRPr="003E62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(2018 г.), ЛАНД РОВЕД РЭЙНДЖ РОВЕР (2019 г.</w:t>
      </w:r>
      <w:proofErr w:type="gramStart"/>
      <w:r>
        <w:rPr>
          <w:rFonts w:ascii="Times New Roman" w:hAnsi="Times New Roman"/>
          <w:sz w:val="24"/>
          <w:szCs w:val="24"/>
        </w:rPr>
        <w:t xml:space="preserve">);   </w:t>
      </w:r>
      <w:proofErr w:type="gramEnd"/>
      <w:r>
        <w:rPr>
          <w:rFonts w:ascii="Times New Roman" w:hAnsi="Times New Roman"/>
          <w:sz w:val="24"/>
          <w:szCs w:val="24"/>
        </w:rPr>
        <w:t xml:space="preserve">гидроцикл, </w:t>
      </w:r>
      <w:proofErr w:type="spellStart"/>
      <w:r>
        <w:rPr>
          <w:rFonts w:ascii="Times New Roman" w:hAnsi="Times New Roman"/>
          <w:sz w:val="24"/>
          <w:szCs w:val="24"/>
        </w:rPr>
        <w:t>Bombardier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en-US"/>
        </w:rPr>
        <w:t>RXP</w:t>
      </w:r>
      <w:r w:rsidRPr="003E62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Х260 </w:t>
      </w:r>
      <w:r w:rsidRPr="003E62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(2012 г.)</w:t>
      </w:r>
    </w:p>
    <w:p w:rsidR="0046611D" w:rsidRDefault="003E62B5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26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счетов –   854 004,84 руб.</w:t>
      </w:r>
    </w:p>
    <w:p w:rsidR="0046611D" w:rsidRDefault="003E62B5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Иное участие в коммерческих организациях:</w:t>
      </w:r>
    </w:p>
    <w:p w:rsidR="0046611D" w:rsidRDefault="003E62B5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КФХ "АГРАРНОЕ" (совместная).</w:t>
      </w:r>
    </w:p>
    <w:p w:rsidR="0046611D" w:rsidRDefault="003E62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2. ТЕПЛОВ АЛЕКСЕЙ АЛЕКСАНДРОВИЧ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15 мая 1981 года,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дер.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Губановка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Медвенского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р–на Курской области,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жительства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Курска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я область,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Медвенский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район, пос. Медвенка,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профессиональное образование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Государственное образовательное учреждение высшего профессионального образования "Курский государственный университет", 2003 г., диплом с отличием,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основное место работы или службы,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 занимаемая должность / род занятий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МКОУ "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Медвенская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средняя общеобразовательная школа имени Героя Советского Союза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Г.М.Певнева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", директор, депутат Представительного Собрания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Медвенского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района Курской области по одномандатному округу №2 четвертого созыв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а, член Всероссийской политической партии "ЕДИНАЯ РОССИЯ".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зарплата, МКОУ "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Медвенская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средняя общеобразовательная школа имени Героя Советского Союза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Г.М.Певнева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", доход по совместительству,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Медвенская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Районная Общественная Организация Профессионального Союза Работников Народного Образования и Науки, единовременная выплата на детей, Пенсионный фонд РФ, доход от вкладов в банках – 675 448,19 руб.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Федерации: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земельный участок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759.00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(общая совместная собственность), Курская область; </w:t>
      </w:r>
    </w:p>
    <w:p w:rsidR="0046611D" w:rsidRDefault="003E62B5">
      <w:pPr>
        <w:keepLine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квартира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76.50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(общая совместная собственность), Курская область.</w:t>
      </w:r>
    </w:p>
    <w:p w:rsidR="0046611D" w:rsidRDefault="003E62B5">
      <w:pPr>
        <w:tabs>
          <w:tab w:val="left" w:pos="2762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Транспортные средства –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автомобиль легковой,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Шевралет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ЛАНОС(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2007 г.).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lastRenderedPageBreak/>
        <w:t>Денежные средст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ва и драгоценные металлы, находящиеся на счетах (во вкладах) в банках: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счетов –</w:t>
      </w:r>
      <w: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1 035.25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</w:p>
    <w:p w:rsidR="0046611D" w:rsidRDefault="003E62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3. ГУБАРЕВ АНАТОЛИЙ ВЯЧЕСЛАВОВИЧ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27 августа 1990 года,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гор. Курск,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жительства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Курская область, Октябрьский район, с. 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ьяконово,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профессиональное образование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Федеральное государственное бюджетное образовательное учреждение высшего профессионального образования "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Юго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–Западный государственный университет", 2014 г.,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основное место работы или службы, занимаемая должность / ро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д занятий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 Муниципальное Унитарное Предприятие "Ярмарка Прямицыно Муниципального Образования "поселок Прямицыно", директор, депутат Представительного Собрания Октябрьского района Курской области четвертого созыва на непостоянной основе, член Всероссийской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политической партии "ЕДИНАЯ РОССИЯ".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зарплата, МУП "Ярмарка Прямицыно муниципального образования поселок Прямицыно", доход от продажи имущества, пособие, комитет социального обеспечения, материнства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детства Курской области – 1 923 450,0 руб.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счета –</w:t>
      </w:r>
      <w: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7 732.60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</w:p>
    <w:p w:rsidR="0046611D" w:rsidRDefault="004661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6611D" w:rsidRDefault="003E62B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Региональная группа №15 </w:t>
      </w:r>
    </w:p>
    <w:p w:rsidR="0046611D" w:rsidRDefault="003E62B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(соответствует территории одномандатного избирательного округа № 15)</w:t>
      </w:r>
    </w:p>
    <w:p w:rsidR="0046611D" w:rsidRDefault="004661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6611D" w:rsidRDefault="003E62B5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СТЕПАНОВ ВЯЧЕСЛАВ НИКОЛАЕВИЧ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11 августа 1961 года,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дер. Речица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Ливенского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р–на Орловской области,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жительства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Курская область, город Курчатов,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профессиональное образование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Московский государственный открытый униве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рситет, 2005 г.,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основное место работы или службы, занимаемая должность / род занятий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Первичная профсоюзная организация № 320 Курской атомной электростанции Российского профессионального союза работников атомной энергетики и промышленности, председатель,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член Всероссийской политической партии "ЕДИНАЯ РОССИЯ".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зарплата, ППО № 320 Курской АЭС, пенсия, Пенсионный фонд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РФ,  пособия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Управление социального обеспечения г. Курчатова, доход от вкладов в банк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ах – 5 546 534,27 руб.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земельный участок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2 901.00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Курская область; </w:t>
      </w:r>
    </w:p>
    <w:p w:rsidR="0046611D" w:rsidRDefault="003E62B5">
      <w:pPr>
        <w:keepLines/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жилой дом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130.40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>
        <w:rPr>
          <w:rFonts w:ascii="Times New Roman" w:hAnsi="Times New Roman"/>
          <w:sz w:val="20"/>
        </w:rPr>
        <w:t>, Курская область;</w:t>
      </w:r>
    </w:p>
    <w:p w:rsidR="0046611D" w:rsidRDefault="003E62B5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квартира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65.20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., Курская область;</w:t>
      </w:r>
    </w:p>
    <w:p w:rsidR="0046611D" w:rsidRDefault="003E62B5">
      <w:pPr>
        <w:keepLines/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гараж</w:t>
      </w:r>
      <w:r>
        <w:rPr>
          <w:rFonts w:ascii="Times New Roman" w:hAnsi="Times New Roman"/>
          <w:sz w:val="20"/>
        </w:rPr>
        <w:t xml:space="preserve"> – 24.00 </w:t>
      </w:r>
      <w:proofErr w:type="spellStart"/>
      <w:r>
        <w:rPr>
          <w:rFonts w:ascii="Times New Roman" w:hAnsi="Times New Roman"/>
          <w:sz w:val="20"/>
        </w:rPr>
        <w:t>кв.м</w:t>
      </w:r>
      <w:proofErr w:type="spellEnd"/>
      <w:r>
        <w:rPr>
          <w:rFonts w:ascii="Times New Roman" w:hAnsi="Times New Roman"/>
          <w:sz w:val="20"/>
        </w:rPr>
        <w:t>., Курс</w:t>
      </w:r>
      <w:r>
        <w:rPr>
          <w:rFonts w:ascii="Times New Roman" w:hAnsi="Times New Roman"/>
          <w:sz w:val="20"/>
        </w:rPr>
        <w:t>кая область.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Транспортные средства –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автомобиль легковой, Вольво ХС 90 (2013 г.).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8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счетов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–  4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316 998.44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</w:p>
    <w:p w:rsidR="0046611D" w:rsidRDefault="003E62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2. ЧЕКАЛИН СЕРГЕЙ ВЯЧЕСЛАВОВИЧ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5 апреля 1970 года,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гор.Челябинск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жительства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Курская область, город Курчатов,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профессиональное образование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Бюджетное профессиональное образовательное учреждение Орловской области "Мезенский педагогический колледж", 2017 г.,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о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сновное место работы или службы, занимаемая должность / род занятий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 Муниципальное автономное учреждение "Спортивная школа" г. Курчатова, тренер, депутат Курчатовской городской Думы шестого созыва на непостоянной основе, член Всероссийской политической па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ртии "ЕДИНАЯ РОССИЯ".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зарплата, МАУ "Спортивная школа" г. Курчатова – 602 428.46 руб.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земельный участок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1.00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., Курская обла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сть.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Транспортные средства:</w:t>
      </w:r>
    </w:p>
    <w:p w:rsidR="0046611D" w:rsidRDefault="003E62B5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автомобиль легковой, ЗАЗ 110206 (1995 г.);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sz w:val="20"/>
        </w:rPr>
        <w:t xml:space="preserve">мотоцикл, УРАЛ ИМ 38103 (1992 г.); 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счета –2 669,05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</w:p>
    <w:p w:rsidR="0046611D" w:rsidRDefault="003E62B5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3. АЛЕКСАНДРОВ ВЛАДИМИР ВАСИЛЬЕВИЧ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13 ноября 1952 года,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место рождения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пос. Колпна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Колпнянского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р–на Орловской области,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жительства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Курская область, город Курчатов,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профессиональное образование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Курский государственный медицинский институт, 1976 г.,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основное место рабо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ты или службы, занимаемая должность / род занятий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 Федеральное государственное бюджетное учреждение здравоохранения "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Медико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–санитарная часть № 125 Федерального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медико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–биологического агентства", заведующий отделением анестезиологии–реанимации стационара, 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лен Всероссийской политической партии "ЕДИНАЯ РОССИЯ".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зарплата, ФГБУЗ МСЧ № 125 ФМБА России, пенсия, Пенсионный фонд РФ, пособия, Управление социального обеспечения города Курчатова, доход от вкладов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банках – 1 642 723,59 руб.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земельный участок: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 земельных участка – 1 525.00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1 500.00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Курская область; </w:t>
      </w:r>
    </w:p>
    <w:p w:rsidR="0046611D" w:rsidRDefault="003E62B5">
      <w:pPr>
        <w:keepLines/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жилой дом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</w:t>
      </w:r>
      <w:r>
        <w:rPr>
          <w:rFonts w:ascii="Times New Roman" w:hAnsi="Times New Roman"/>
          <w:sz w:val="20"/>
        </w:rPr>
        <w:t xml:space="preserve"> 179.00 </w:t>
      </w:r>
      <w:proofErr w:type="spellStart"/>
      <w:r>
        <w:rPr>
          <w:rFonts w:ascii="Times New Roman" w:hAnsi="Times New Roman"/>
          <w:sz w:val="20"/>
        </w:rPr>
        <w:t>кв.м</w:t>
      </w:r>
      <w:proofErr w:type="spellEnd"/>
      <w:r>
        <w:rPr>
          <w:rFonts w:ascii="Times New Roman" w:hAnsi="Times New Roman"/>
          <w:sz w:val="20"/>
        </w:rPr>
        <w:t>., Курская область;</w:t>
      </w:r>
    </w:p>
    <w:p w:rsidR="0046611D" w:rsidRDefault="003E62B5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квартира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65.90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(1/4), Курская область;</w:t>
      </w:r>
    </w:p>
    <w:p w:rsidR="0046611D" w:rsidRDefault="003E62B5">
      <w:pPr>
        <w:keepLines/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гараж</w:t>
      </w:r>
      <w:r>
        <w:rPr>
          <w:rFonts w:ascii="Times New Roman" w:hAnsi="Times New Roman"/>
          <w:sz w:val="20"/>
        </w:rPr>
        <w:t xml:space="preserve"> – 70.40 </w:t>
      </w:r>
      <w:proofErr w:type="spellStart"/>
      <w:r>
        <w:rPr>
          <w:rFonts w:ascii="Times New Roman" w:hAnsi="Times New Roman"/>
          <w:sz w:val="20"/>
        </w:rPr>
        <w:t>кв.м</w:t>
      </w:r>
      <w:proofErr w:type="spellEnd"/>
      <w:r>
        <w:rPr>
          <w:rFonts w:ascii="Times New Roman" w:hAnsi="Times New Roman"/>
          <w:sz w:val="20"/>
        </w:rPr>
        <w:t>., Курская область.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Транспортные средства – </w:t>
      </w:r>
      <w:r>
        <w:rPr>
          <w:rFonts w:ascii="Times New Roman" w:hAnsi="Times New Roman"/>
          <w:sz w:val="20"/>
        </w:rPr>
        <w:t>автомобиль легковой, Вольво ХС 70 (2013 г.)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Денежные средства и драгоценные металлы, находящиеся на счетах (во вкладах) в банках: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8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счетов – 152 685.68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</w:p>
    <w:p w:rsidR="0046611D" w:rsidRDefault="0046611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6611D" w:rsidRDefault="003E62B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Региональная группа №16 </w:t>
      </w:r>
    </w:p>
    <w:p w:rsidR="0046611D" w:rsidRDefault="003E62B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(соответствует территории одномандатного избирательного округа № 16)</w:t>
      </w:r>
    </w:p>
    <w:p w:rsidR="0046611D" w:rsidRDefault="0046611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6611D" w:rsidRDefault="003E62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1. МАСЛОВ ЕВГЕНИЙ НИКОЛАЕВИЧ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18 ноября 1980 года,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гор. Курск,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жительства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Курская область, город Курск,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профессиональное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 образование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Государственное образовательное учреждение высшего профессионального образования "Курский государственный технический университет", 2004 г.,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основное место работы или службы, занимаемая должность / род занятий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Курское региональное отделени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 Всероссийской политической партии "ЕДИНАЯ РОССИЯ", руководитель Регионального исполнительного комитета, депутат Курского городского Собрания шестого созыва на непостоянной основе, член Всероссийской политической партии "ЕДИНАЯ РОССИЯ".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Источники и общая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сумма доходов за 2020 год (в рублях):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зарплата, КРО ВПП "Единая Россия", пособия, Пенсионный фонд РФ, пособие по временной нетрудоспособности, Фонд социального страхования РФ – 1 374 739,79 руб.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дерации:</w:t>
      </w:r>
    </w:p>
    <w:p w:rsidR="0046611D" w:rsidRDefault="003E62B5">
      <w:pPr>
        <w:keepLine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квартира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47.70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(общая совместная собственность), Курская область.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Транспортные средства: 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hAnsi="Times New Roman"/>
          <w:sz w:val="20"/>
        </w:rPr>
        <w:t xml:space="preserve">2 автомобиля легковых, Фольксваген </w:t>
      </w:r>
      <w:r>
        <w:rPr>
          <w:rFonts w:ascii="Times New Roman" w:hAnsi="Times New Roman"/>
          <w:sz w:val="20"/>
          <w:lang w:val="en-US"/>
        </w:rPr>
        <w:t>POLO</w:t>
      </w:r>
      <w:r w:rsidRPr="003E62B5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(2017 г.), </w:t>
      </w:r>
      <w:proofErr w:type="gramStart"/>
      <w:r>
        <w:rPr>
          <w:rFonts w:ascii="Times New Roman" w:hAnsi="Times New Roman"/>
          <w:sz w:val="20"/>
        </w:rPr>
        <w:t xml:space="preserve">Фольксваген  </w:t>
      </w:r>
      <w:r>
        <w:rPr>
          <w:rFonts w:ascii="Times New Roman" w:hAnsi="Times New Roman"/>
          <w:sz w:val="20"/>
          <w:lang w:val="en-US"/>
        </w:rPr>
        <w:t>TIGUAN</w:t>
      </w:r>
      <w:proofErr w:type="gramEnd"/>
      <w:r w:rsidRPr="003E62B5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(2019 г.).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Денежные средства и драгоценные металлы, находящиеся на счетах (во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вкладах) в банках: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4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счета – 31 053.93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</w:p>
    <w:p w:rsidR="0046611D" w:rsidRDefault="003E62B5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2. БАСОВА ЕЛЕНА СЕРГЕЕВНА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5 апреля 1994 года,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пос. Карла Либкнехта Курчатовского р–на Курской обл.,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жительства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Курская область, Курчатовский район, пос. К. Либкнехта,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профессиональное образование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Федеральное государственное бюджетное образовательное учреждение высшего образования "Курский государственный университет", 2016 г., диплом бакалавра с отличием,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основное место работы или службы, занимаемая должность / род за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нятий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Муниципальное казенное учреждение дополнительного образования "Центр детского творчества" Курчатовского района Курской области, педагог дополнительного образования, член Всероссийской политической партии "ЕДИНАЯ РОССИЯ".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одов за 2020 год (в рублях):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зарплата, МКУ ДО "Центр детского творчества" Курчатовского района Курской области, пособия, Пенсионный фонд РФ, пособие по временной нетрудоспособности, Фонд социального страхования РФ – 489 200,97 руб. 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Транспортные средства –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sz w:val="20"/>
        </w:rPr>
        <w:t xml:space="preserve">автомобиль легковой, </w:t>
      </w:r>
      <w:proofErr w:type="spellStart"/>
      <w:r>
        <w:rPr>
          <w:rFonts w:ascii="Times New Roman" w:hAnsi="Times New Roman"/>
          <w:sz w:val="20"/>
        </w:rPr>
        <w:t>Lada</w:t>
      </w:r>
      <w:proofErr w:type="spellEnd"/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  <w:lang w:val="en-US"/>
        </w:rPr>
        <w:t>KALINA</w:t>
      </w:r>
      <w:r w:rsidRPr="003E62B5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(2010 г.).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Денежные средства и драгоценные металлы, находящиеся на счетах (во вкладах) в банках: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8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счетов –</w:t>
      </w:r>
      <w: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738.99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</w:p>
    <w:p w:rsidR="0046611D" w:rsidRDefault="003E62B5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3. БОЛДИН АНТОН АЛЕКСАНДРОВИЧ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7 июля 1981 года,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город Северск Донецкой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обл.,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жительства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Курская область,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Тимский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Погоженский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сельсовет, с. Погожее,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профессиональное образование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Федеральное государственное образовательное учреждение высшего профессионального образования "Курская государственная сельскохозяйст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венная академия имени профессора И.И. Иванова", 2005 г.,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основное место работы или службы, занимаемая должность / род занятий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Льговская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ОСС – филиал ФГБНУ "ВНИИСС им. А.Л.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Мазлумова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"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директор, депутат Представительного Собрания Льговского района Курской области четвертого созыва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непостоянной основе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член Всероссийской политической партии "ЕДИНАЯ РОССИЯ".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зарплата, филиал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ФГБНУ "ВНИИСС им. А.Л.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Мазлумова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" – 1 094 480.00 руб.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Денежные средства и драгоценные металлы, находящиеся на счетах (во вкладах) в банках: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5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счетов –</w:t>
      </w:r>
      <w: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1 435.57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</w:p>
    <w:p w:rsidR="0046611D" w:rsidRDefault="0046611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6611D" w:rsidRDefault="003E62B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Региональная группа №17 </w:t>
      </w:r>
    </w:p>
    <w:p w:rsidR="0046611D" w:rsidRDefault="003E62B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(соответствует территории одномандатного избирательного округа № </w:t>
      </w:r>
      <w:r>
        <w:rPr>
          <w:rFonts w:ascii="Times New Roman" w:hAnsi="Times New Roman"/>
          <w:b/>
          <w:sz w:val="24"/>
        </w:rPr>
        <w:t>17)</w:t>
      </w:r>
    </w:p>
    <w:p w:rsidR="0046611D" w:rsidRDefault="004661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6611D" w:rsidRDefault="003E62B5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lastRenderedPageBreak/>
        <w:t>1. ГОЛОВАНОВА ЕКАТЕРИНА ГЕННАДЬЕВНА,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22 декабря 1988 года,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пос. Медвенка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Медвенского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района Курской области,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жительства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Курская область, город Курск,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профессиональное образование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Государственное образовательн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ое учреждение высшего профессионального образования "Курский государственный медицинский университет" Министерства здравоохранения и социального развития Российской Федерации, 2011 г.,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основное место работы или службы, занимаемая должность / род занятий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Областное бюджетное учреждение "Областной Дворец молодежи", ведущий специалист по работе с молодежью отдела по реализации молодежных проектов.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зарплата, ОБУ "Областной Дворец молодежи" – 258 780.15 ру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46611D" w:rsidRDefault="003E62B5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квартира: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 квартиры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17.20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(1/4), 85.50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., (общая совместная собственность), Курская область.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Денежные средства и драгоценные металлы, находящиеся на счетах (во вкладах) в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банках: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4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счета –</w:t>
      </w:r>
      <w:r>
        <w:t xml:space="preserve">  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38 919.14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</w:p>
    <w:p w:rsidR="0046611D" w:rsidRDefault="003E62B5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2. АФАНАСОВА ЕЛЕНА НИКОЛАЕВНА,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7 июня 1969 года,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п.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Рулитино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Беловского р–на Курской обл.,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жительства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Курская область,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Беловский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район, деревня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Гирьи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профессиональное образование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Курский ордена Трудового Красного Знамени государственный медицинский институт, 1992 г.,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основное место работы или службы, занимаемая должность / род занятий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ОБУЗ "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Беловская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центральная районная больница", врач – ультразвуковой диагностики поликлиники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депутат Представительного Собрания Беловского района Курской области, член Всероссийской политической партии "ЕДИНАЯ РОССИЯ".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зарплата, ОБУЗ "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Беловская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ЦРБ", пенсия, Пенсионный фонд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РФ,  пособия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Фо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нд социального страхования РФ, доход от вкладов в банках – 719 845,59 руб.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Денежные средства и драгоценные металлы, находящиеся на счетах (во вкладах) в банках: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5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счетов – 8 940.81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</w:p>
    <w:p w:rsidR="0046611D" w:rsidRDefault="003E62B5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3. ДМИТРЮКОВ ЮРИЙ ВИТАЛЬЕВИЧ,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28 февраля 1961 года,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сто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с.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Заолешенка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Суджанского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р–на Курской области,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жительства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Курская область,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Суджанский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район, с. Гончаровка,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основное место работы или службы, занимаемая должность / род занятий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 ИП "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Дмитрюков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Ю.В.", индивидуальный предприниматель,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депутат Собрания депутатов города Суджа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Суджанского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района Курской области.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доход от предпринимательской деятельности, доход от продажи имущества – 67 694 633,0 руб.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Недвижимое имущество, находящееся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на территории Российской Федерации: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земельный участок: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13 земельных участков – общая площадь 22 374,0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Курская область; </w:t>
      </w:r>
    </w:p>
    <w:p w:rsidR="0046611D" w:rsidRDefault="003E62B5">
      <w:pPr>
        <w:keepLines/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иное недвижимое имущество:</w:t>
      </w:r>
      <w:r>
        <w:rPr>
          <w:rFonts w:ascii="Times New Roman" w:hAnsi="Times New Roman"/>
          <w:sz w:val="20"/>
        </w:rPr>
        <w:t xml:space="preserve"> 23 помещения – 2 304.00 </w:t>
      </w:r>
      <w:proofErr w:type="spellStart"/>
      <w:r>
        <w:rPr>
          <w:rFonts w:ascii="Times New Roman" w:hAnsi="Times New Roman"/>
          <w:sz w:val="20"/>
        </w:rPr>
        <w:t>кв.м</w:t>
      </w:r>
      <w:proofErr w:type="spellEnd"/>
      <w:r>
        <w:rPr>
          <w:rFonts w:ascii="Times New Roman" w:hAnsi="Times New Roman"/>
          <w:sz w:val="20"/>
        </w:rPr>
        <w:t xml:space="preserve">., 9.20 </w:t>
      </w:r>
      <w:proofErr w:type="spellStart"/>
      <w:r>
        <w:rPr>
          <w:rFonts w:ascii="Times New Roman" w:hAnsi="Times New Roman"/>
          <w:sz w:val="20"/>
        </w:rPr>
        <w:t>кв.м</w:t>
      </w:r>
      <w:proofErr w:type="spellEnd"/>
      <w:r>
        <w:rPr>
          <w:rFonts w:ascii="Times New Roman" w:hAnsi="Times New Roman"/>
          <w:sz w:val="20"/>
        </w:rPr>
        <w:t xml:space="preserve">., 90.90 </w:t>
      </w:r>
      <w:proofErr w:type="spellStart"/>
      <w:r>
        <w:rPr>
          <w:rFonts w:ascii="Times New Roman" w:hAnsi="Times New Roman"/>
          <w:sz w:val="20"/>
        </w:rPr>
        <w:t>кв.м</w:t>
      </w:r>
      <w:proofErr w:type="spellEnd"/>
      <w:r>
        <w:rPr>
          <w:rFonts w:ascii="Times New Roman" w:hAnsi="Times New Roman"/>
          <w:sz w:val="20"/>
        </w:rPr>
        <w:t>., (общая совместная собственность), Курская обла</w:t>
      </w:r>
      <w:r>
        <w:rPr>
          <w:rFonts w:ascii="Times New Roman" w:hAnsi="Times New Roman"/>
          <w:sz w:val="20"/>
        </w:rPr>
        <w:t xml:space="preserve">сть; 11 зданий – 1 618.10 </w:t>
      </w:r>
      <w:proofErr w:type="spellStart"/>
      <w:r>
        <w:rPr>
          <w:rFonts w:ascii="Times New Roman" w:hAnsi="Times New Roman"/>
          <w:sz w:val="20"/>
        </w:rPr>
        <w:t>кв.м</w:t>
      </w:r>
      <w:proofErr w:type="spellEnd"/>
      <w:r>
        <w:rPr>
          <w:rFonts w:ascii="Times New Roman" w:hAnsi="Times New Roman"/>
          <w:sz w:val="20"/>
        </w:rPr>
        <w:t xml:space="preserve">., 153.90 </w:t>
      </w:r>
      <w:proofErr w:type="spellStart"/>
      <w:r>
        <w:rPr>
          <w:rFonts w:ascii="Times New Roman" w:hAnsi="Times New Roman"/>
          <w:sz w:val="20"/>
        </w:rPr>
        <w:t>кв.м</w:t>
      </w:r>
      <w:proofErr w:type="spellEnd"/>
      <w:r>
        <w:rPr>
          <w:rFonts w:ascii="Times New Roman" w:hAnsi="Times New Roman"/>
          <w:sz w:val="20"/>
        </w:rPr>
        <w:t xml:space="preserve">. (общая совместная собственность), 168.80 </w:t>
      </w:r>
      <w:proofErr w:type="spellStart"/>
      <w:r>
        <w:rPr>
          <w:rFonts w:ascii="Times New Roman" w:hAnsi="Times New Roman"/>
          <w:sz w:val="20"/>
        </w:rPr>
        <w:t>кв.м</w:t>
      </w:r>
      <w:proofErr w:type="spellEnd"/>
      <w:r>
        <w:rPr>
          <w:rFonts w:ascii="Times New Roman" w:hAnsi="Times New Roman"/>
          <w:sz w:val="20"/>
        </w:rPr>
        <w:t xml:space="preserve">., 367.30 </w:t>
      </w:r>
      <w:proofErr w:type="spellStart"/>
      <w:r>
        <w:rPr>
          <w:rFonts w:ascii="Times New Roman" w:hAnsi="Times New Roman"/>
          <w:sz w:val="20"/>
        </w:rPr>
        <w:t>кв.м</w:t>
      </w:r>
      <w:proofErr w:type="spellEnd"/>
      <w:r>
        <w:rPr>
          <w:rFonts w:ascii="Times New Roman" w:hAnsi="Times New Roman"/>
          <w:sz w:val="20"/>
        </w:rPr>
        <w:t xml:space="preserve">. (совместная собственность), 301.90 </w:t>
      </w:r>
      <w:proofErr w:type="spellStart"/>
      <w:r>
        <w:rPr>
          <w:rFonts w:ascii="Times New Roman" w:hAnsi="Times New Roman"/>
          <w:sz w:val="20"/>
        </w:rPr>
        <w:t>кв.м</w:t>
      </w:r>
      <w:proofErr w:type="spellEnd"/>
      <w:r>
        <w:rPr>
          <w:rFonts w:ascii="Times New Roman" w:hAnsi="Times New Roman"/>
          <w:sz w:val="20"/>
        </w:rPr>
        <w:t xml:space="preserve">. (общая совместная собственность), 291.30 </w:t>
      </w:r>
      <w:proofErr w:type="spellStart"/>
      <w:r>
        <w:rPr>
          <w:rFonts w:ascii="Times New Roman" w:hAnsi="Times New Roman"/>
          <w:sz w:val="20"/>
        </w:rPr>
        <w:t>кв.м</w:t>
      </w:r>
      <w:proofErr w:type="spellEnd"/>
      <w:r>
        <w:rPr>
          <w:rFonts w:ascii="Times New Roman" w:hAnsi="Times New Roman"/>
          <w:sz w:val="20"/>
        </w:rPr>
        <w:t xml:space="preserve">. (общая совместная собственность), 424.40 </w:t>
      </w:r>
      <w:proofErr w:type="spellStart"/>
      <w:r>
        <w:rPr>
          <w:rFonts w:ascii="Times New Roman" w:hAnsi="Times New Roman"/>
          <w:sz w:val="20"/>
        </w:rPr>
        <w:t>кв.м</w:t>
      </w:r>
      <w:proofErr w:type="spellEnd"/>
      <w:r>
        <w:rPr>
          <w:rFonts w:ascii="Times New Roman" w:hAnsi="Times New Roman"/>
          <w:sz w:val="20"/>
        </w:rPr>
        <w:t>. (общая совмест</w:t>
      </w:r>
      <w:r>
        <w:rPr>
          <w:rFonts w:ascii="Times New Roman" w:hAnsi="Times New Roman"/>
          <w:sz w:val="20"/>
        </w:rPr>
        <w:t xml:space="preserve">ная собственность), 44.10 </w:t>
      </w:r>
      <w:proofErr w:type="spellStart"/>
      <w:r>
        <w:rPr>
          <w:rFonts w:ascii="Times New Roman" w:hAnsi="Times New Roman"/>
          <w:sz w:val="20"/>
        </w:rPr>
        <w:t>кв.м</w:t>
      </w:r>
      <w:proofErr w:type="spellEnd"/>
      <w:r>
        <w:rPr>
          <w:rFonts w:ascii="Times New Roman" w:hAnsi="Times New Roman"/>
          <w:sz w:val="20"/>
        </w:rPr>
        <w:t xml:space="preserve">., 193.70 </w:t>
      </w:r>
      <w:proofErr w:type="spellStart"/>
      <w:r>
        <w:rPr>
          <w:rFonts w:ascii="Times New Roman" w:hAnsi="Times New Roman"/>
          <w:sz w:val="20"/>
        </w:rPr>
        <w:t>кв.м</w:t>
      </w:r>
      <w:proofErr w:type="spellEnd"/>
      <w:r>
        <w:rPr>
          <w:rFonts w:ascii="Times New Roman" w:hAnsi="Times New Roman"/>
          <w:sz w:val="20"/>
        </w:rPr>
        <w:t xml:space="preserve">., 120.00 </w:t>
      </w:r>
      <w:proofErr w:type="spellStart"/>
      <w:r>
        <w:rPr>
          <w:rFonts w:ascii="Times New Roman" w:hAnsi="Times New Roman"/>
          <w:sz w:val="20"/>
        </w:rPr>
        <w:t>кв.м</w:t>
      </w:r>
      <w:proofErr w:type="spellEnd"/>
      <w:r>
        <w:rPr>
          <w:rFonts w:ascii="Times New Roman" w:hAnsi="Times New Roman"/>
          <w:sz w:val="20"/>
        </w:rPr>
        <w:t xml:space="preserve">.,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Курская область.</w:t>
      </w:r>
    </w:p>
    <w:p w:rsidR="0046611D" w:rsidRDefault="003E62B5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Транспортные средства: </w:t>
      </w:r>
    </w:p>
    <w:p w:rsidR="0046611D" w:rsidRDefault="003E62B5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автомобиль грузовой: 3 автомобиля грузовых – ГКБ 8350 (1989 г.), МАЗ (2013 г.), КАМАЗ (1990 г.); 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hAnsi="Times New Roman"/>
          <w:sz w:val="20"/>
        </w:rPr>
        <w:t>автомобиль легковой: 6 автомобилей легковых – БМВ 730</w:t>
      </w:r>
      <w:r>
        <w:rPr>
          <w:rFonts w:ascii="Times New Roman" w:hAnsi="Times New Roman"/>
          <w:sz w:val="20"/>
          <w:lang w:val="en-US"/>
        </w:rPr>
        <w:t>D</w:t>
      </w:r>
      <w:r>
        <w:rPr>
          <w:rFonts w:ascii="Times New Roman" w:hAnsi="Times New Roman"/>
          <w:sz w:val="20"/>
        </w:rPr>
        <w:t xml:space="preserve"> (2014 г.), БМВ </w:t>
      </w:r>
      <w:r w:rsidRPr="003E62B5">
        <w:rPr>
          <w:rFonts w:ascii="Times New Roman" w:hAnsi="Times New Roman"/>
          <w:sz w:val="20"/>
        </w:rPr>
        <w:t>730</w:t>
      </w:r>
      <w:r>
        <w:rPr>
          <w:rFonts w:ascii="Times New Roman" w:hAnsi="Times New Roman"/>
          <w:sz w:val="20"/>
          <w:lang w:val="en-US"/>
        </w:rPr>
        <w:t>DXDRIVE</w:t>
      </w:r>
      <w:r w:rsidRPr="003E62B5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(2017 г.), МАЗДА </w:t>
      </w:r>
      <w:r>
        <w:rPr>
          <w:rFonts w:ascii="Times New Roman" w:hAnsi="Times New Roman"/>
          <w:sz w:val="20"/>
          <w:lang w:val="en-US"/>
        </w:rPr>
        <w:t>CX</w:t>
      </w:r>
      <w:r w:rsidRPr="003E62B5">
        <w:rPr>
          <w:rFonts w:ascii="Times New Roman" w:hAnsi="Times New Roman"/>
          <w:sz w:val="20"/>
        </w:rPr>
        <w:t>-5</w:t>
      </w:r>
      <w:r>
        <w:rPr>
          <w:rFonts w:ascii="Times New Roman" w:hAnsi="Times New Roman"/>
          <w:sz w:val="20"/>
        </w:rPr>
        <w:t xml:space="preserve"> (2019 г.), БМВ </w:t>
      </w:r>
      <w:r w:rsidRPr="003E62B5">
        <w:rPr>
          <w:rFonts w:ascii="Times New Roman" w:hAnsi="Times New Roman"/>
          <w:sz w:val="20"/>
        </w:rPr>
        <w:t>730</w:t>
      </w:r>
      <w:r>
        <w:rPr>
          <w:rFonts w:ascii="Times New Roman" w:hAnsi="Times New Roman"/>
          <w:sz w:val="20"/>
          <w:lang w:val="en-US"/>
        </w:rPr>
        <w:t>DXDRIVE</w:t>
      </w:r>
      <w:r>
        <w:rPr>
          <w:rFonts w:ascii="Times New Roman" w:hAnsi="Times New Roman"/>
          <w:sz w:val="20"/>
        </w:rPr>
        <w:t xml:space="preserve"> (2018 г.), MITSUBISHI </w:t>
      </w:r>
      <w:r>
        <w:rPr>
          <w:rFonts w:ascii="Times New Roman" w:hAnsi="Times New Roman"/>
          <w:sz w:val="20"/>
          <w:lang w:val="en-US"/>
        </w:rPr>
        <w:t>L</w:t>
      </w:r>
      <w:r w:rsidRPr="003E62B5">
        <w:rPr>
          <w:rFonts w:ascii="Times New Roman" w:hAnsi="Times New Roman"/>
          <w:sz w:val="20"/>
        </w:rPr>
        <w:t xml:space="preserve">200 </w:t>
      </w:r>
      <w:r>
        <w:rPr>
          <w:rFonts w:ascii="Times New Roman" w:hAnsi="Times New Roman"/>
          <w:sz w:val="20"/>
        </w:rPr>
        <w:t xml:space="preserve">(2018 г.), ВАЗ </w:t>
      </w:r>
      <w:r w:rsidRPr="003E62B5">
        <w:rPr>
          <w:rFonts w:ascii="Times New Roman" w:hAnsi="Times New Roman"/>
          <w:sz w:val="20"/>
        </w:rPr>
        <w:t xml:space="preserve">21150 </w:t>
      </w:r>
      <w:r>
        <w:rPr>
          <w:rFonts w:ascii="Times New Roman" w:hAnsi="Times New Roman"/>
          <w:sz w:val="20"/>
        </w:rPr>
        <w:t>(2001 г.);</w:t>
      </w:r>
    </w:p>
    <w:p w:rsidR="0046611D" w:rsidRDefault="003E62B5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трактор, </w:t>
      </w:r>
      <w:proofErr w:type="spellStart"/>
      <w:r>
        <w:rPr>
          <w:rFonts w:ascii="Times New Roman" w:hAnsi="Times New Roman"/>
          <w:sz w:val="20"/>
        </w:rPr>
        <w:t>Беларус</w:t>
      </w:r>
      <w:proofErr w:type="spellEnd"/>
      <w:r>
        <w:rPr>
          <w:rFonts w:ascii="Times New Roman" w:hAnsi="Times New Roman"/>
          <w:sz w:val="20"/>
        </w:rPr>
        <w:t xml:space="preserve"> (2013 г.)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Денежные средства и драгоценные металлы, находящиеся на счетах (во вкладах) в банках: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3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счета –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44 902.07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</w:p>
    <w:p w:rsidR="0046611D" w:rsidRDefault="0046611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6611D" w:rsidRDefault="003E62B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Региональная группа №18 </w:t>
      </w:r>
    </w:p>
    <w:p w:rsidR="0046611D" w:rsidRDefault="003E62B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(соответствует территории одномандатного избирательного округа № 18)</w:t>
      </w:r>
    </w:p>
    <w:p w:rsidR="0046611D" w:rsidRDefault="004661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6611D" w:rsidRDefault="003E62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1. МАЛАХОВА ИРИНА НИКОЛАЕВНА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4 февраля 1980 года,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место рождения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гор. Курск,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жительства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Курская область, город Курск,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профессиональное образование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Курский государственный технический университет, 2002 г., диплом с отличием,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основное место работы или службы, занимаемая должность / род занятий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ООО "НПО Электроагрегат", советник генеральн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ое директора по юридическим вопросам.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зарплата, ООО "НПО Электроагрегат"- 1 146 605.27 руб.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земельный участок: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 земельных участка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1 500.00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1 230.00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704.00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Курская область; </w:t>
      </w:r>
    </w:p>
    <w:p w:rsidR="0046611D" w:rsidRDefault="003E62B5">
      <w:pPr>
        <w:keepLines/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жилой дом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674.90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>
        <w:rPr>
          <w:rFonts w:ascii="Times New Roman" w:hAnsi="Times New Roman"/>
          <w:sz w:val="20"/>
        </w:rPr>
        <w:t>, Курская область;</w:t>
      </w:r>
    </w:p>
    <w:p w:rsidR="0046611D" w:rsidRDefault="003E62B5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lastRenderedPageBreak/>
        <w:t xml:space="preserve">квартира: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 квартиры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43.50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Курская область, 97.20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30.10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(общая совместная собственность), город Москва;</w:t>
      </w:r>
    </w:p>
    <w:p w:rsidR="0046611D" w:rsidRDefault="003E62B5">
      <w:pPr>
        <w:keepLines/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гараж</w:t>
      </w:r>
      <w:r>
        <w:rPr>
          <w:rFonts w:ascii="Times New Roman" w:hAnsi="Times New Roman"/>
          <w:sz w:val="20"/>
        </w:rPr>
        <w:t xml:space="preserve"> –</w:t>
      </w:r>
      <w:proofErr w:type="spellStart"/>
      <w:r>
        <w:rPr>
          <w:rFonts w:ascii="Times New Roman" w:hAnsi="Times New Roman"/>
          <w:sz w:val="20"/>
        </w:rPr>
        <w:t>машиноместо</w:t>
      </w:r>
      <w:proofErr w:type="spellEnd"/>
      <w:r>
        <w:rPr>
          <w:rFonts w:ascii="Times New Roman" w:hAnsi="Times New Roman"/>
          <w:sz w:val="20"/>
        </w:rPr>
        <w:t xml:space="preserve">, 15.50 </w:t>
      </w:r>
      <w:proofErr w:type="spellStart"/>
      <w:r>
        <w:rPr>
          <w:rFonts w:ascii="Times New Roman" w:hAnsi="Times New Roman"/>
          <w:sz w:val="20"/>
        </w:rPr>
        <w:t>кв.м</w:t>
      </w:r>
      <w:proofErr w:type="spellEnd"/>
      <w:r>
        <w:rPr>
          <w:rFonts w:ascii="Times New Roman" w:hAnsi="Times New Roman"/>
          <w:sz w:val="20"/>
        </w:rPr>
        <w:t>., город Москва.</w:t>
      </w:r>
    </w:p>
    <w:p w:rsidR="0046611D" w:rsidRDefault="003E62B5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Транспортные средства – </w:t>
      </w:r>
      <w:r>
        <w:rPr>
          <w:rFonts w:ascii="Times New Roman" w:hAnsi="Times New Roman"/>
          <w:sz w:val="20"/>
        </w:rPr>
        <w:t xml:space="preserve">автомобиль легковой, БМВ </w:t>
      </w:r>
      <w:r>
        <w:rPr>
          <w:rFonts w:ascii="Times New Roman" w:hAnsi="Times New Roman"/>
          <w:sz w:val="20"/>
          <w:lang w:val="en-US"/>
        </w:rPr>
        <w:t>XDRIVE</w:t>
      </w:r>
      <w:r w:rsidRPr="003E62B5">
        <w:rPr>
          <w:rFonts w:ascii="Times New Roman" w:hAnsi="Times New Roman"/>
          <w:sz w:val="20"/>
        </w:rPr>
        <w:t xml:space="preserve"> 20</w:t>
      </w:r>
      <w:r>
        <w:rPr>
          <w:rFonts w:ascii="Times New Roman" w:hAnsi="Times New Roman"/>
          <w:sz w:val="20"/>
          <w:lang w:val="en-US"/>
        </w:rPr>
        <w:t>D</w:t>
      </w:r>
      <w:r w:rsidRPr="003E62B5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(2014 г.)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Денежные средства и драгоценные металлы, находящиеся на счетах (во вкладах) в банках: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счета –972.29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</w:p>
    <w:p w:rsidR="0046611D" w:rsidRDefault="003E62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2. КУДРЯШОВ ОЛЕГ СЕРГЕЕВИЧ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24 мая 1988 года,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гор. Москва,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жительства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город Москва,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профессиональное образование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Негосударственное образовательное учреждение высшего профессионального образования "Московский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психолого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–социальный университет", 2013 г.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основное место работы или службы, занимаемая должность / род занятий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 ООО "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Свободинский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электромеханический завод", заместитель директора по производству.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зарплата, ООО "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Свободинский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электромеханич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еский завод" - 816 734.18 руб.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земельный участок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1 100.00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Курская область; </w:t>
      </w:r>
    </w:p>
    <w:p w:rsidR="0046611D" w:rsidRDefault="003E62B5">
      <w:pPr>
        <w:keepLines/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жилой дом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323.80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>
        <w:rPr>
          <w:rFonts w:ascii="Times New Roman" w:hAnsi="Times New Roman"/>
          <w:sz w:val="20"/>
        </w:rPr>
        <w:t>, Курская область;</w:t>
      </w:r>
    </w:p>
    <w:p w:rsidR="0046611D" w:rsidRDefault="003E62B5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квартира: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 квартиры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35.80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., Курская область, 44.00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., город Москва.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Денежные средства и драгоценные металлы, находящиеся на счетах (во вкладах) в банках: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6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счетов –6 526 667.07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Иное участие в коммерческих организациях: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ООО "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Стройпром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", доля в праве 1/100.</w:t>
      </w:r>
    </w:p>
    <w:p w:rsidR="0046611D" w:rsidRDefault="003E62B5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3. ПАСКАЛЬ МАКСИМ ВЛАДИМИРОВИЧ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дата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7 апреля 1992 года,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д.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Колычевка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Кореневского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р–на Курской области,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жительства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Курская область,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Кореневский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район, д.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Колычевка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профессиональное образование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Федеральное государственное бюджетное образовательное учрежд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ение высшего профессионального образования "Курский государственный университет", 2015 г.,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основное место работы или службы, занимаемая должность / род занятий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 ООО "СТРАТЕГИЯ", специалист по маркетингу сектора исследования рынка сбыта и реализации продук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ции.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зарплата, ООО "СТРАТЕГИЯ", доход от вкладов в банках – 453 489,68 руб.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Денежные средства и драгоценные металлы, находящиеся на счетах (во вкладах) в банках: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9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счетов –</w:t>
      </w:r>
      <w: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25 320.85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</w:p>
    <w:p w:rsidR="0046611D" w:rsidRDefault="0046611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6611D" w:rsidRDefault="003E62B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Региональная группа №19 </w:t>
      </w:r>
    </w:p>
    <w:p w:rsidR="0046611D" w:rsidRDefault="003E62B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(соответствует территории одномандатного избирательного округа № 19)</w:t>
      </w:r>
    </w:p>
    <w:p w:rsidR="0046611D" w:rsidRDefault="004661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6611D" w:rsidRDefault="003E62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1. ЛАМОНОВА ЕВГЕНИЯ АЛЕКСЕЕВНА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9 августа 1983 года,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место рождения –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гор.Курчатов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Курской обл.,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 место жительства –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Курская область, город Курск,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профессиональное образование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г. Краснодар, Федеральное государственное образовательное учреждение высшего профессионального образования "Кубанский государственный университет физической культуры, спорта и туризма", 2008 г.,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основное место работы или слу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жбы, занимаемая должность / род занятий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Администрация Курской области, советник Губернатора Курской области по развитию спорта, член Всероссийской политической партии "ЕДИНАЯ РОССИЯ".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зарплата, Адми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нистрация Курской области, ОБУ СШОР по фехтованию г. Курск, пособия, Пенсионный фонд РФ, доход от продажи имущества, стипендия Президента РФ, доход от вкладов в банках – 2 110 480,73 руб.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:</w:t>
      </w:r>
    </w:p>
    <w:p w:rsidR="0046611D" w:rsidRDefault="003E62B5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квартира: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 квартиры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48.10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34.40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77.60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., Курская область;</w:t>
      </w:r>
    </w:p>
    <w:p w:rsidR="0046611D" w:rsidRDefault="003E62B5">
      <w:pPr>
        <w:keepLines/>
        <w:spacing w:after="0" w:line="240" w:lineRule="auto"/>
        <w:jc w:val="both"/>
      </w:pPr>
      <w:r>
        <w:rPr>
          <w:rFonts w:ascii="Times New Roman" w:hAnsi="Times New Roman"/>
          <w:b/>
          <w:bCs/>
          <w:sz w:val="20"/>
        </w:rPr>
        <w:t xml:space="preserve">иное недвижимое </w:t>
      </w:r>
      <w:proofErr w:type="spellStart"/>
      <w:r>
        <w:rPr>
          <w:rFonts w:ascii="Times New Roman" w:hAnsi="Times New Roman"/>
          <w:b/>
          <w:bCs/>
          <w:sz w:val="20"/>
        </w:rPr>
        <w:t>иущество</w:t>
      </w:r>
      <w:proofErr w:type="spellEnd"/>
      <w:r>
        <w:rPr>
          <w:rFonts w:ascii="Times New Roman" w:hAnsi="Times New Roman"/>
          <w:sz w:val="20"/>
        </w:rPr>
        <w:t xml:space="preserve"> - </w:t>
      </w:r>
      <w:proofErr w:type="spellStart"/>
      <w:r>
        <w:rPr>
          <w:rFonts w:ascii="Times New Roman" w:hAnsi="Times New Roman"/>
          <w:sz w:val="20"/>
        </w:rPr>
        <w:t>машиноместо</w:t>
      </w:r>
      <w:proofErr w:type="spellEnd"/>
      <w:r>
        <w:rPr>
          <w:rFonts w:ascii="Times New Roman" w:hAnsi="Times New Roman"/>
          <w:sz w:val="20"/>
        </w:rPr>
        <w:t xml:space="preserve">, 3 336.50 </w:t>
      </w:r>
      <w:proofErr w:type="spellStart"/>
      <w:r>
        <w:rPr>
          <w:rFonts w:ascii="Times New Roman" w:hAnsi="Times New Roman"/>
          <w:sz w:val="20"/>
        </w:rPr>
        <w:t>кв.м</w:t>
      </w:r>
      <w:proofErr w:type="spellEnd"/>
      <w:r>
        <w:rPr>
          <w:rFonts w:ascii="Times New Roman" w:hAnsi="Times New Roman"/>
          <w:sz w:val="20"/>
        </w:rPr>
        <w:t>. (1/118), Курская область.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Транспортные средства: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hAnsi="Times New Roman"/>
          <w:sz w:val="20"/>
        </w:rPr>
        <w:t xml:space="preserve">автомобиль легковой: 2 автомобиля – Ауди </w:t>
      </w:r>
      <w:r>
        <w:rPr>
          <w:rFonts w:ascii="Times New Roman" w:hAnsi="Times New Roman"/>
          <w:sz w:val="20"/>
          <w:lang w:val="en-US"/>
        </w:rPr>
        <w:t>Q</w:t>
      </w:r>
      <w:r w:rsidRPr="003E62B5">
        <w:rPr>
          <w:rFonts w:ascii="Times New Roman" w:hAnsi="Times New Roman"/>
          <w:sz w:val="20"/>
        </w:rPr>
        <w:t>7</w:t>
      </w:r>
      <w:r>
        <w:rPr>
          <w:rFonts w:ascii="Times New Roman" w:hAnsi="Times New Roman"/>
          <w:sz w:val="20"/>
        </w:rPr>
        <w:t xml:space="preserve"> (2012 г.), KIA </w:t>
      </w:r>
      <w:r>
        <w:rPr>
          <w:rFonts w:ascii="Times New Roman" w:hAnsi="Times New Roman"/>
          <w:sz w:val="20"/>
          <w:lang w:val="en-US"/>
        </w:rPr>
        <w:t>JF</w:t>
      </w:r>
      <w:r w:rsidRPr="003E62B5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ОПТИМА </w:t>
      </w:r>
      <w:r>
        <w:rPr>
          <w:rFonts w:ascii="Times New Roman" w:hAnsi="Times New Roman"/>
          <w:sz w:val="20"/>
        </w:rPr>
        <w:t>(2019 г.)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Денежные средства и драгоценные металлы, находящиеся на счетах (во вкладах) в банках: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5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счетов –</w:t>
      </w:r>
      <w: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137 066.22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</w:p>
    <w:p w:rsidR="0046611D" w:rsidRDefault="003E62B5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2. СИЛКОВА АННА ПЕТРОВНА,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2 января 1989 года,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гор. Рыльск Курской обл.,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жительства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Курская 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бласть, Рыльский район, с. Березники,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профессиональное образование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Частное образовательное учреждение высшего профессионального образования "Курский Институт Менеджмента, Экономики и Бизнеса", 2012 г.,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основное место работы или службы, занимаемая должнос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ть / род занятий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временно неработающий, депутат Представительного собрания Рыльского района Курской области, член Всероссийской политической партии "ЕДИНАЯ РОССИЯ".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доход от предпринимательской деят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ельности,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Силкова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А.П., доход от продажи имущества, пособия, Пенсионный фонд РФ, доход от вкладов в банках – 500 003,15 руб.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Транспортные средства – </w:t>
      </w:r>
      <w:r>
        <w:rPr>
          <w:rFonts w:ascii="Times New Roman" w:hAnsi="Times New Roman"/>
          <w:sz w:val="20"/>
        </w:rPr>
        <w:t xml:space="preserve">автомобиль легковой, </w:t>
      </w:r>
      <w:proofErr w:type="gramStart"/>
      <w:r>
        <w:rPr>
          <w:rFonts w:ascii="Times New Roman" w:hAnsi="Times New Roman"/>
          <w:sz w:val="20"/>
        </w:rPr>
        <w:t xml:space="preserve">Ниссан  </w:t>
      </w:r>
      <w:proofErr w:type="spellStart"/>
      <w:r>
        <w:rPr>
          <w:rFonts w:ascii="Times New Roman" w:hAnsi="Times New Roman"/>
          <w:sz w:val="20"/>
        </w:rPr>
        <w:t>Альмера</w:t>
      </w:r>
      <w:proofErr w:type="spellEnd"/>
      <w:proofErr w:type="gramEnd"/>
      <w:r>
        <w:rPr>
          <w:rFonts w:ascii="Times New Roman" w:hAnsi="Times New Roman"/>
          <w:sz w:val="20"/>
        </w:rPr>
        <w:t xml:space="preserve">  (2007 г.)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Денежные средства и драгоценные металлы, находящиеся на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счетах (во вкладах) в банках: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счета –702,19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</w:p>
    <w:p w:rsidR="0046611D" w:rsidRDefault="003E62B5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3. ДЕРБЕНЕВА ЛЮДМИЛА ВЛАДИМИРОВНА,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1 июля 1971 года,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дер.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Жеденовка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Хомутовского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р–на Курской области,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место жительства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Курская область,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Хомутовский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район, пос. Хомутовка,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профессиональное образование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Курский сельскохозяйственный институт имени профессора И.И. Иванова, 1994 г., диплом с отличием,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основное место работы или службы, занимаемая должность / род занятий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Обл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астное бюджетное учреждение "Станция по борьбе с болезнями животных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Хомутовского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района", руководитель, депутат Представительного Собрания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Хомутовского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района Курской области четвертого созыва, член Всероссийской политической партии "ЕДИНАЯ РОССИЯ".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ики и общая сумма доходов за 2020 год (в рублях):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зарплата, ОБУ "Станция по борьбе с болезнями животных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Хомутовского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района", доход по договору совместительства, ОБУПОУ "Калиновский сельскохозяйственный техникум" – 663 253,18 руб. 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Недвижимое имущество, на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ходящееся на территории Российской Федерации: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земельный участок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2 834.00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(общая совместная собственность), Курская область; </w:t>
      </w:r>
    </w:p>
    <w:p w:rsidR="0046611D" w:rsidRDefault="003E62B5">
      <w:pPr>
        <w:keepLines/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жилой дом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</w:t>
      </w:r>
      <w:r>
        <w:rPr>
          <w:rFonts w:ascii="Times New Roman" w:hAnsi="Times New Roman"/>
          <w:sz w:val="20"/>
        </w:rPr>
        <w:t xml:space="preserve"> 106.60 </w:t>
      </w:r>
      <w:proofErr w:type="spellStart"/>
      <w:r>
        <w:rPr>
          <w:rFonts w:ascii="Times New Roman" w:hAnsi="Times New Roman"/>
          <w:sz w:val="20"/>
        </w:rPr>
        <w:t>кв.м</w:t>
      </w:r>
      <w:proofErr w:type="spellEnd"/>
      <w:r>
        <w:rPr>
          <w:rFonts w:ascii="Times New Roman" w:hAnsi="Times New Roman"/>
          <w:sz w:val="20"/>
        </w:rPr>
        <w:t>.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общая </w:t>
      </w:r>
      <w:r>
        <w:rPr>
          <w:rFonts w:ascii="Times New Roman" w:hAnsi="Times New Roman"/>
          <w:sz w:val="20"/>
        </w:rPr>
        <w:t>совместная собственность), Курская область;</w:t>
      </w:r>
    </w:p>
    <w:p w:rsidR="0046611D" w:rsidRDefault="003E62B5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квартира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35.80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(общая совместная собств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енность), Курская область.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Денежные средства и драгоценные металлы, находящиеся на счетах (во вкладах) в банках: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3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счета –</w:t>
      </w:r>
      <w: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958.54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</w:p>
    <w:p w:rsidR="0046611D" w:rsidRDefault="004661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6611D" w:rsidRDefault="003E62B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Региональная группа №20 </w:t>
      </w:r>
    </w:p>
    <w:p w:rsidR="0046611D" w:rsidRDefault="003E62B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(соответствует территории одномандатного избирательного округа № 20)</w:t>
      </w:r>
    </w:p>
    <w:p w:rsidR="0046611D" w:rsidRDefault="0046611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6611D" w:rsidRDefault="003E62B5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1. ПАНИБРАТОВ НИКОЛАЙ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ИГНАТЬЕВИЧ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14 декабря 1953 года,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с. Разгребли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Большесолдатского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р–на  Курской области,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жительства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Курская область, город Курск,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профессиональное образование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Курский государственный медицинский институт, 1979 г.,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основное место работы или службы, занимаемая должность / род занятий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Курская областная Дума, заместитель председателя постоянного комитета по социальной политике, здравоохранению и культуре, член Всероссийской политической партии "ЕДИНАЯ РОССИЯ".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ки и общая сумма доходов за 2020 год (в рублях):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зарплата, Курская областная Дума, пенсия, Пенсионный фонд РФ, материальная помощь за счет профсоюзных взносов, Профсоюз, пособия, комитет социальной защиты населения города Курска, доход от вкладов в банках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 3 467 829,0 руб.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46611D" w:rsidRDefault="003E62B5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квартира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97.20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(1/2), Курская область;</w:t>
      </w:r>
    </w:p>
    <w:p w:rsidR="0046611D" w:rsidRDefault="003E62B5">
      <w:pPr>
        <w:keepLines/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гараж</w:t>
      </w:r>
      <w:r>
        <w:rPr>
          <w:rFonts w:ascii="Times New Roman" w:hAnsi="Times New Roman"/>
          <w:sz w:val="20"/>
        </w:rPr>
        <w:t xml:space="preserve"> – 104.00 </w:t>
      </w:r>
      <w:proofErr w:type="spellStart"/>
      <w:r>
        <w:rPr>
          <w:rFonts w:ascii="Times New Roman" w:hAnsi="Times New Roman"/>
          <w:sz w:val="20"/>
        </w:rPr>
        <w:t>кв.м</w:t>
      </w:r>
      <w:proofErr w:type="spellEnd"/>
      <w:r>
        <w:rPr>
          <w:rFonts w:ascii="Times New Roman" w:hAnsi="Times New Roman"/>
          <w:sz w:val="20"/>
        </w:rPr>
        <w:t>., Курская область.</w:t>
      </w:r>
    </w:p>
    <w:p w:rsidR="0046611D" w:rsidRDefault="003E62B5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Транспортные средства – </w:t>
      </w:r>
      <w:r>
        <w:rPr>
          <w:rFonts w:ascii="Times New Roman" w:hAnsi="Times New Roman"/>
          <w:sz w:val="20"/>
        </w:rPr>
        <w:t xml:space="preserve">автомобиль легковой, КИА </w:t>
      </w:r>
      <w:proofErr w:type="spellStart"/>
      <w:r>
        <w:rPr>
          <w:rFonts w:ascii="Times New Roman" w:hAnsi="Times New Roman"/>
          <w:sz w:val="20"/>
        </w:rPr>
        <w:t>Спортейдж</w:t>
      </w:r>
      <w:proofErr w:type="spellEnd"/>
      <w:r>
        <w:rPr>
          <w:rFonts w:ascii="Times New Roman" w:hAnsi="Times New Roman"/>
          <w:sz w:val="20"/>
        </w:rPr>
        <w:t xml:space="preserve"> (2018 г.)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Денежные сре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дства и драгоценные металлы, находящиеся на счетах (во вкладах) в банках: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5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счетов – 324 747.87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</w:p>
    <w:p w:rsidR="0046611D" w:rsidRDefault="003E62B5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2. РОСИХИНА ЛЮДМИЛА НИКОЛАЕВНА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10 октября 1972 года,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с. Красная Слобода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Конышевского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р–на Курской области,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место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жительства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Курская область,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Конышевский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район, с.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Наумовка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профессиональное образование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Государственное образовательное учреждение высшего профессионального образования "Курский государственный университет", 2008 г.,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основное место работы или службы,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занимаемая должность / род занятий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Муниципальное казенное общеобразовательное учреждение "Васильевская средняя общеобразовательная школа", директор, депутат Представительного Собрания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Конышевского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района Курской области четвертого созыва от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Машкинского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збирательного округа № 9 на непостоянной основе, член Всероссийской политической партии "ЕДИНАЯ РОССИЯ".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зарплата, МКОУ "Васильевская средняя общеобразовательная школа", МКОУ "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Толкачевская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средняя общ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еобразовательная школа", пенсия, Пенсионный фонд РФ – 600 718,81 руб.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46611D" w:rsidRDefault="003E62B5">
      <w:pPr>
        <w:keepLines/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иное недвижимое имущество</w:t>
      </w:r>
      <w:r>
        <w:rPr>
          <w:rFonts w:ascii="Times New Roman" w:hAnsi="Times New Roman"/>
          <w:sz w:val="20"/>
        </w:rPr>
        <w:t xml:space="preserve"> – комната, 12.00 </w:t>
      </w:r>
      <w:proofErr w:type="spellStart"/>
      <w:r>
        <w:rPr>
          <w:rFonts w:ascii="Times New Roman" w:hAnsi="Times New Roman"/>
          <w:sz w:val="20"/>
        </w:rPr>
        <w:t>кв.м</w:t>
      </w:r>
      <w:proofErr w:type="spellEnd"/>
      <w:r>
        <w:rPr>
          <w:rFonts w:ascii="Times New Roman" w:hAnsi="Times New Roman"/>
          <w:sz w:val="20"/>
        </w:rPr>
        <w:t>., Курская область.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Денежные средства и драгоценные металлы,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находящиеся на счетах (во вкладах) в банках: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счета –  </w:t>
      </w:r>
      <w: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27 022.96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</w:p>
    <w:p w:rsidR="0046611D" w:rsidRDefault="003E62B5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3. ХАРДИКОВ АЛЕКСАНДР НИКОЛАЕВИЧ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14 февраля 1981 года,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с. Гончаровка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Суджанского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района Курской области,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жительства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Курская область, город Кур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ск,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профессиональное образование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Государственное образовательное учреждение высшего профессионального образования "Курский государственный медицинский университет Федерального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агентства по здравоохранению и социальному развитию", 2007 г.,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основное место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работы или службы, занимаемая должность / род занятий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ОБУЗ "Дмитриевская ЦРБ", заместитель главного врача по медицинской части.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зарплата, ОБУЗ КГДП №8, ОБУЗ "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Беловская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ЦРБ", ОБУЗ "Дмитриевская Центр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альная Районная Больница", ГБУЗ г. Москва "Детская городская поликлиника №143 ДЗМ", пенсия, Пенсионный фонд РФ, пособие по временной нетрудоспособности, выплата работникам медицинских и иных организаций, Фонд социального страхования РФ, доход от продажи им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ущества, доход от вкладов в банках – 5 254 967,31 руб.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земельный участок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1 500.00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(общая совместная собственность), Курская область; </w:t>
      </w:r>
    </w:p>
    <w:p w:rsidR="0046611D" w:rsidRDefault="003E62B5">
      <w:pPr>
        <w:keepLines/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жилой дом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</w:t>
      </w:r>
      <w:r>
        <w:rPr>
          <w:rFonts w:ascii="Times New Roman" w:hAnsi="Times New Roman"/>
          <w:sz w:val="20"/>
        </w:rPr>
        <w:t xml:space="preserve"> 60.40 </w:t>
      </w:r>
      <w:proofErr w:type="spellStart"/>
      <w:r>
        <w:rPr>
          <w:rFonts w:ascii="Times New Roman" w:hAnsi="Times New Roman"/>
          <w:sz w:val="20"/>
        </w:rPr>
        <w:t>кв.м</w:t>
      </w:r>
      <w:proofErr w:type="spellEnd"/>
      <w:r>
        <w:rPr>
          <w:rFonts w:ascii="Times New Roman" w:hAnsi="Times New Roman"/>
          <w:sz w:val="20"/>
        </w:rPr>
        <w:t>.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общая </w:t>
      </w:r>
      <w:r>
        <w:rPr>
          <w:rFonts w:ascii="Times New Roman" w:hAnsi="Times New Roman"/>
          <w:sz w:val="20"/>
        </w:rPr>
        <w:t>совместная со</w:t>
      </w:r>
      <w:r>
        <w:rPr>
          <w:rFonts w:ascii="Times New Roman" w:hAnsi="Times New Roman"/>
          <w:sz w:val="20"/>
        </w:rPr>
        <w:t>бственность), Курская область;</w:t>
      </w:r>
    </w:p>
    <w:p w:rsidR="0046611D" w:rsidRDefault="003E62B5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квартира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42.20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., Курская область.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Денежные средства и драгоценные металлы, находящиеся на счетах (во вкладах) в банках: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12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счетов –</w:t>
      </w:r>
      <w: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542 087.14 руб. </w:t>
      </w:r>
    </w:p>
    <w:p w:rsidR="0046611D" w:rsidRDefault="004661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6611D" w:rsidRDefault="003E62B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Региональная группа №21 </w:t>
      </w:r>
    </w:p>
    <w:p w:rsidR="0046611D" w:rsidRDefault="003E62B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(соответствует территории одномандатного из</w:t>
      </w:r>
      <w:r>
        <w:rPr>
          <w:rFonts w:ascii="Times New Roman" w:hAnsi="Times New Roman"/>
          <w:b/>
          <w:sz w:val="24"/>
        </w:rPr>
        <w:t>бирательного округа № 21)</w:t>
      </w:r>
    </w:p>
    <w:p w:rsidR="0046611D" w:rsidRDefault="004661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6611D" w:rsidRDefault="003E62B5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1. СТЕФАНОВИЧ ВЛАДИМИР СЕРГЕЕВИЧ,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16 декабря 1975 года,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место рождения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гор. Норильск Красноярский край,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жительства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город Москва,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Юго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–Восточный административный округ, район Марьино,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профессиональное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Государственное образовательное учреждение высшего профессионального образования "Курский государственный технический университет", 2008 г.,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основное место работы или службы, занимаемая должность / род занятий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АО "Михайловский ГОК им. А.В.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Варичева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", начальник управления внешних социальных программ и развития социальных объектов.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Депутат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Железногорской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городской Думы шестого созыва на непостоянной основе, член Всероссийской политической партии "ЕДИНАЯ РОССИЯ".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доходо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в за 2020 год (в рублях):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зарплата, АО "Михайловский ГОК им. А.В.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Варичева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" — 1 846798,13 руб.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46611D" w:rsidRDefault="003E62B5">
      <w:pPr>
        <w:keepLine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квартира: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квартиры  -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26,3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(общая совместная собственность), 86,7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(1/4), 42,2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(общая совместная собственность), Курская область; 58,9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(23/100), г. Москва;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Денежные средства и драгоценные металлы, находящиеся на счетах (во вкладах) в банках: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4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счета –178 725,04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</w:p>
    <w:p w:rsidR="0046611D" w:rsidRDefault="0046611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46611D" w:rsidRDefault="003E62B5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2. ВОРОНИН АЛЕКСАНДР ВИКТОРОВИЧ,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8 нояб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ря 1966 года,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с.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Злобино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Железногорского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р–на Курской обл.,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жительства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Курская область, город Железногорск,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профессиональное образование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Курский государственный технический университет, 1997 г.,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основное место работы или службы,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занимаемая должность / род занятий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Первичная профсоюзная организации "Михайловский ГОК" </w:t>
      </w:r>
      <w:bookmarkStart w:id="2" w:name="__DdeLink__5193_1949251213"/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Горно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–металлургического профсоюза России</w:t>
      </w:r>
      <w:bookmarkEnd w:id="2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специалист по организационной работе, депутат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Железногорской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городской Думы шестого созыва на непостоянной основе, член Всер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оссийской политической партии "ЕДИНАЯ РОССИЯ".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зарплата, Первичная профсоюзная организации "Михайловский ГОК"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Горно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–металлургического профсоюза России, пенсия, Пенсионный фонд РФ, пособия, Фонд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социального страхования РФ - 1 154 914,40 руб.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квартира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  86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,8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(общая совместная собственность), Курская область;</w:t>
      </w:r>
    </w:p>
    <w:p w:rsidR="0046611D" w:rsidRDefault="003E62B5">
      <w:pPr>
        <w:keepLines/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гараж</w:t>
      </w:r>
      <w:r>
        <w:rPr>
          <w:rFonts w:ascii="Times New Roman" w:hAnsi="Times New Roman"/>
          <w:sz w:val="20"/>
        </w:rPr>
        <w:t xml:space="preserve"> – 32,0 </w:t>
      </w:r>
      <w:proofErr w:type="spellStart"/>
      <w:r>
        <w:rPr>
          <w:rFonts w:ascii="Times New Roman" w:hAnsi="Times New Roman"/>
          <w:sz w:val="20"/>
        </w:rPr>
        <w:t>кв.м</w:t>
      </w:r>
      <w:proofErr w:type="spellEnd"/>
      <w:r>
        <w:rPr>
          <w:rFonts w:ascii="Times New Roman" w:hAnsi="Times New Roman"/>
          <w:sz w:val="20"/>
        </w:rPr>
        <w:t>., Курская область.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Транспортные средства</w:t>
      </w:r>
      <w:r w:rsidRPr="003E62B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автом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обиль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легковой  -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НИССАН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TIRRANO</w:t>
      </w:r>
      <w:r w:rsidRPr="003E62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(2017г.); прицеп 718720 (2018г.).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Денежные средства и драгоценные металлы, находящиеся на счетах (во вкладах) в банках: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5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счетов –318 230,02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</w:p>
    <w:p w:rsidR="0046611D" w:rsidRDefault="003E62B5">
      <w:pPr>
        <w:spacing w:after="0" w:line="240" w:lineRule="auto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Иное имущество:</w:t>
      </w:r>
    </w:p>
    <w:p w:rsidR="0046611D" w:rsidRDefault="003E62B5">
      <w:pPr>
        <w:spacing w:after="0" w:line="240" w:lineRule="auto"/>
        <w:jc w:val="both"/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акции  -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АО «Регистраторское общество «СТАТУС», номинальная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стоимость 1 руб., 420 шт.</w:t>
      </w:r>
    </w:p>
    <w:p w:rsidR="0046611D" w:rsidRDefault="0046611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46611D" w:rsidRDefault="003E62B5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3. ШЕБАНОВ АЛЕКСЕЙ НИКОЛАЕВИЧ,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4 января 1955 года,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ст. Долгая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Должанского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р–на Орловской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обл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жительства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Курская область, город Железногорск,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профессиональное образование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Харьковский ордена Ленина политехнический институт им.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В.И.Ленина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1978 г.,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основное место работы или службы, занимаемая должность / род занятий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 Областное бюджетное профессиональное образовательное учреждение "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Железногорский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Горно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–металлургический кол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ледж", директор, депутат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Железногорской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городской Думы шестого созыва </w:t>
      </w:r>
      <w:bookmarkStart w:id="3" w:name="__DdeLink__4223_1360944797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непостоянной основе,</w:t>
      </w:r>
      <w:bookmarkEnd w:id="3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член Всероссийской политической партии "ЕДИНАЯ РОССИЯ".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зарплата, ОБПОУ "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Железногорский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Горно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–металлургиче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ский колледж", пенсия, пособия, Пенсионный фонд РФ - 1 012 027,60 руб.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46611D" w:rsidRDefault="003E62B5">
      <w:pPr>
        <w:keepLine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жилой дом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121,6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(2/4)</w:t>
      </w:r>
      <w:r>
        <w:rPr>
          <w:rFonts w:ascii="Times New Roman" w:hAnsi="Times New Roman"/>
          <w:sz w:val="20"/>
        </w:rPr>
        <w:t>, Курская область;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Транспортные средства –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автомобиль легковой,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NISSAN</w:t>
      </w:r>
      <w:r w:rsidRPr="003E62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QASHQAI</w:t>
      </w:r>
      <w:r w:rsidRPr="003E62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(2008г.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Денежные средства и драгоценные металлы, находящиеся на счетах (во вкладах) в банках: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10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счетов –1 142 056,90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</w:p>
    <w:p w:rsidR="0046611D" w:rsidRDefault="0046611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6611D" w:rsidRDefault="003E62B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Региональная группа №22 </w:t>
      </w:r>
    </w:p>
    <w:p w:rsidR="0046611D" w:rsidRDefault="003E62B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(соответствует территории одномандатного избирательного округа № 22)</w:t>
      </w:r>
    </w:p>
    <w:p w:rsidR="0046611D" w:rsidRDefault="004661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6611D" w:rsidRDefault="003E62B5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1. ГРИГОРЬЕВ СЕРГЕЙ АЛЕКСЕЕВИЧ,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дата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9 июля 1979 года,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с. Машкино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Конышевского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р–она Курской обл.,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жительства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Курская область,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Железногорский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район, с.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Разветье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профессиональное образование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г. Орел, Орловский государственный технический университет, 2001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г., диплом с отличием,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основное место работы или службы, занимаемая должность / род занятий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муниципальное бюджетное учреждение "Спортивная школа олимпийского резерва единоборств", директор, депутат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Железногорской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городской Думы шестого созыва на непосто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янной основе.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зарплата, МБУ "Спортивная школа олимпийского резерва единоборств", пособия, Пенсионный фонд РФ, пособия, ОКУ «Центр социальных выплат», пособия, управление социальной защиты населения ад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Железногорского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района Курской области — 557 794,73 руб.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земельный участок: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 земельных участка -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546,47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 349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,97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(общая совместная собственность), 1500,0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(общая совместная собственность), 1499,0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(общая совместная собственность), Курская область; </w:t>
      </w:r>
    </w:p>
    <w:p w:rsidR="0046611D" w:rsidRDefault="003E62B5">
      <w:pPr>
        <w:keepLine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жилой дом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89,9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>
        <w:rPr>
          <w:rFonts w:ascii="Times New Roman" w:hAnsi="Times New Roman"/>
          <w:sz w:val="20"/>
        </w:rPr>
        <w:t>.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общая </w:t>
      </w:r>
      <w:r>
        <w:rPr>
          <w:rFonts w:ascii="Times New Roman" w:hAnsi="Times New Roman"/>
          <w:sz w:val="20"/>
        </w:rPr>
        <w:t>совместная собственность), Курская область;</w:t>
      </w:r>
    </w:p>
    <w:p w:rsidR="0046611D" w:rsidRDefault="003E62B5">
      <w:pPr>
        <w:keepLine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иное не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движимое имущество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- помещение, 34,4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., Курская область.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Транспортные средства: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легковых  автомобиля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FORD</w:t>
      </w:r>
      <w:r w:rsidRPr="003E62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FUSION</w:t>
      </w:r>
      <w:r w:rsidRPr="003E62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(2007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г.</w:t>
      </w:r>
      <w:r w:rsidRPr="003E62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RENAULT</w:t>
      </w:r>
      <w:r w:rsidRPr="003E62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DUSTER</w:t>
      </w:r>
      <w:r w:rsidRPr="003E62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(2014г.).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Денежные средства и драгоценные металлы, находящиеся на счетах (во вкладах) в банках: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счета –   26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862,98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</w:p>
    <w:p w:rsidR="0046611D" w:rsidRDefault="0046611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46611D" w:rsidRDefault="003E62B5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2. КЛЮЧНИКОВ НИКОЛАЙ ВАСИЛЬЕВИЧ,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5 апреля 1985 года,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с. Старый город  Дмитриевского р–на  Курской области,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жительства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Курская область, город Железногорск,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профессиональное образование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Областное государственное образовательное учреждение среднего профессионального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Льговское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медицинское училище, 2006 г., диплом с отличием, 2006г.,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основное место работы или службы, занимаемая должность / род занятий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 АО "Михайловский ГОК им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А.В.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Варичева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", руководитель внешних социальных программ, депутат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Железногорской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городской Думы шестого созыва на непостоянной основе, член Всероссийской политической партии "ЕДИНАЯ РОССИЯ".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зарплат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а, АО "Михайловский ГОК им. А.В.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Варичева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", пособия, Пенсионный фонд РФ - 1 268 076,3 руб.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46611D" w:rsidRDefault="003E62B5">
      <w:pPr>
        <w:keepLine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квартира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59,9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(общая совместная собственность), Курская область;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Денежные средства и др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агоценные металлы, находящиеся на счетах (во вкладах) в банках: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3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счета –   21 634,71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</w:p>
    <w:p w:rsidR="0046611D" w:rsidRDefault="0046611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46611D" w:rsidRDefault="003E62B5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3. ЗВЕРЕВА ГАЛИНА ВАСИЛЬЕВНА,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8 апреля 1969 года,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с.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Игрицкое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Комаричский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р–он Брянская область,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жительства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Курская область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город Железногорск,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профессиональное образование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Брянский ордена "Знак Почета" государственный педагогический институт им.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И.Г. Петровского, 1991 г.,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основное место работы или службы, занимаемая должность / род занятий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 Муниципальное бюджетное общ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еобразовательное учреждение "Средняя общеобразовательная школа № 14", директор.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зарплата, МБОУ "Средняя общеобразовательная школа № 14",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пенсия,  пособия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Пенсионный фонд РФ,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Недвижимое имущество,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находящееся на территории Российской Федерации:</w:t>
      </w:r>
    </w:p>
    <w:p w:rsidR="0046611D" w:rsidRDefault="003E62B5">
      <w:pPr>
        <w:keepLines/>
        <w:spacing w:after="0" w:line="240" w:lineRule="auto"/>
        <w:jc w:val="both"/>
      </w:pP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квартиры: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квартиры - 44,4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45,6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(1/3), Курская область.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Денежные средства и драгоценные металлы, находящиеся на счетах (во вкладах) в банках: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8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счетов –23 813,01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</w:p>
    <w:p w:rsidR="0046611D" w:rsidRDefault="0046611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6611D" w:rsidRDefault="003E62B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Региональная группа №23 </w:t>
      </w:r>
    </w:p>
    <w:p w:rsidR="0046611D" w:rsidRDefault="003E62B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(соответствует территории одномандатного избирательного округа № 23)</w:t>
      </w:r>
    </w:p>
    <w:p w:rsidR="0046611D" w:rsidRDefault="004661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6611D" w:rsidRDefault="003E62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1. ГЛАЗАТОВ АЛЕКСАНДР СЕРГЕЕВИЧ,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5 января 1992 года,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гор. Курск,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жительства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Курская область, город Курск,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профессиональное образование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Федераль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ное государственное бюджетное образовательное учреждение высшего образования "Российский государственный социальный университет", 2021 г.,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основное место работы или службы, занимаемая должность / род занятий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Национальный потребительский кооператив "Ваш 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олотой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РезервЪ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", Председатель Правления.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зарплата, НПК "Ваш Золотой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РезервЪ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", ООО «Первый Ювелирный» - 439 120,52 руб.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Денежные средства и драгоценные металлы, находящиеся на счетах (во вкладах) в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банках: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14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счетов –304,33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</w:p>
    <w:p w:rsidR="0046611D" w:rsidRDefault="0046611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46611D" w:rsidRDefault="003E62B5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2. ГОРЛАТЫХ ИННА АЛЕКСЕЕВНА,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14 января 1970 года,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с.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Тазово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Золотухинского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района Курской области,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жительства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Курская область,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Золотухинский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район, м. Свобода,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профессиональное образо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вание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Курский государственный педагогический институт, 1992 г.,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основное место работы или службы, занимаемая должность / род занятий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МБОУ "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Жерновецкая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средняя общеобразовательная школа", директор, депутат Представительного Собрания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Золотухинского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 Курской области четвертого созыва по одномандатному избирательному округу       № 19 на непостоянной основе, член Всероссийской политической партии "ЕДИНАЯ РОССИЯ".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зарплата,  МБОУ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Жерновецкая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сред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няя общеобразовательная школа", пенсия, пособие, Пенсионный фонд РФ - 712 815,09 руб.</w:t>
      </w:r>
    </w:p>
    <w:p w:rsidR="0046611D" w:rsidRDefault="003E6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46611D" w:rsidRDefault="003E62B5">
      <w:pPr>
        <w:keepLine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квартира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43,2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(1/4), Курская область;</w:t>
      </w:r>
    </w:p>
    <w:p w:rsidR="0046611D" w:rsidRDefault="003E62B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Денежные средства и драгоценные металлы, находящиеся н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а счетах (во вкладах) в банках: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6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четов –10 477,86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</w:p>
    <w:p w:rsidR="0046611D" w:rsidRDefault="0046611D">
      <w:pPr>
        <w:spacing w:after="0" w:line="240" w:lineRule="auto"/>
        <w:ind w:firstLine="851"/>
        <w:jc w:val="both"/>
      </w:pPr>
    </w:p>
    <w:sectPr w:rsidR="0046611D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611D"/>
    <w:rsid w:val="003E62B5"/>
    <w:rsid w:val="0046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977D7B-8143-4998-A9BF-0B82888DD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47A"/>
    <w:pPr>
      <w:spacing w:after="160" w:line="259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81C02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List Paragraph"/>
    <w:basedOn w:val="a"/>
    <w:uiPriority w:val="34"/>
    <w:qFormat/>
    <w:rsid w:val="0044647A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D81C02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5601</TotalTime>
  <Pages>21</Pages>
  <Words>12724</Words>
  <Characters>72532</Characters>
  <Application>Microsoft Office Word</Application>
  <DocSecurity>0</DocSecurity>
  <Lines>604</Lines>
  <Paragraphs>170</Paragraphs>
  <ScaleCrop>false</ScaleCrop>
  <Company/>
  <LinksUpToDate>false</LinksUpToDate>
  <CharactersWithSpaces>85086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dc:description/>
  <cp:lastModifiedBy>12</cp:lastModifiedBy>
  <cp:revision>405</cp:revision>
  <cp:lastPrinted>2021-08-30T17:01:00Z</cp:lastPrinted>
  <dcterms:created xsi:type="dcterms:W3CDTF">2016-08-04T13:26:00Z</dcterms:created>
  <dcterms:modified xsi:type="dcterms:W3CDTF">2021-09-06T07:02:00Z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