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F2" w:rsidRPr="004C221C" w:rsidRDefault="00B772F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Заведующий МДОКУ Д/С п. Староверческий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 декабря 2020</w:t>
      </w:r>
      <w:r w:rsidRPr="004C221C">
        <w:rPr>
          <w:sz w:val="22"/>
          <w:szCs w:val="22"/>
        </w:rPr>
        <w:t xml:space="preserve"> года</w:t>
      </w:r>
    </w:p>
    <w:p w:rsidR="00B772F2" w:rsidRPr="004C221C" w:rsidRDefault="00B772F2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750"/>
        <w:gridCol w:w="1490"/>
        <w:gridCol w:w="1260"/>
        <w:gridCol w:w="1080"/>
        <w:gridCol w:w="1980"/>
        <w:gridCol w:w="1800"/>
        <w:gridCol w:w="1260"/>
        <w:gridCol w:w="911"/>
      </w:tblGrid>
      <w:tr w:rsidR="00B772F2" w:rsidRPr="001905A2" w:rsidTr="000A202C">
        <w:tc>
          <w:tcPr>
            <w:tcW w:w="1701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226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и-рованный годовой доход за 2020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750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10" w:type="dxa"/>
            <w:gridSpan w:val="4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72F2" w:rsidRPr="001905A2" w:rsidTr="000A202C">
        <w:trPr>
          <w:trHeight w:val="4080"/>
        </w:trPr>
        <w:tc>
          <w:tcPr>
            <w:tcW w:w="1701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B772F2" w:rsidRPr="001905A2" w:rsidTr="000A202C">
        <w:trPr>
          <w:trHeight w:val="721"/>
        </w:trPr>
        <w:tc>
          <w:tcPr>
            <w:tcW w:w="1701" w:type="dxa"/>
          </w:tcPr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Ачкасова Ольга Владимировна</w:t>
            </w:r>
          </w:p>
        </w:tc>
        <w:tc>
          <w:tcPr>
            <w:tcW w:w="1226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253204,87</w:t>
            </w:r>
          </w:p>
        </w:tc>
        <w:tc>
          <w:tcPr>
            <w:tcW w:w="175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Квартира</w:t>
            </w: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72F2" w:rsidRPr="001905A2" w:rsidRDefault="00B772F2" w:rsidP="00251E91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11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F21CF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772F2" w:rsidRPr="001905A2" w:rsidTr="000A202C">
        <w:trPr>
          <w:trHeight w:val="721"/>
        </w:trPr>
        <w:tc>
          <w:tcPr>
            <w:tcW w:w="1701" w:type="dxa"/>
          </w:tcPr>
          <w:p w:rsidR="00B772F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26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598755,27</w:t>
            </w:r>
          </w:p>
        </w:tc>
        <w:tc>
          <w:tcPr>
            <w:tcW w:w="175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9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11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772F2" w:rsidRPr="001905A2" w:rsidTr="000A202C">
        <w:trPr>
          <w:trHeight w:val="721"/>
        </w:trPr>
        <w:tc>
          <w:tcPr>
            <w:tcW w:w="1701" w:type="dxa"/>
          </w:tcPr>
          <w:p w:rsidR="00B772F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26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5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9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B772F2" w:rsidRDefault="00B772F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772F2" w:rsidRDefault="00B772F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B772F2" w:rsidRDefault="00B772F2" w:rsidP="007C1B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B772F2" w:rsidRDefault="00B772F2" w:rsidP="007C1B79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7C1B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11" w:type="dxa"/>
          </w:tcPr>
          <w:p w:rsidR="00B772F2" w:rsidRDefault="00B772F2" w:rsidP="00F21CF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F21CFF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F21CF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772F2" w:rsidRPr="001905A2" w:rsidTr="000A202C">
        <w:trPr>
          <w:trHeight w:val="721"/>
        </w:trPr>
        <w:tc>
          <w:tcPr>
            <w:tcW w:w="1701" w:type="dxa"/>
          </w:tcPr>
          <w:p w:rsidR="00B772F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26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5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9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B772F2" w:rsidRDefault="00B772F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772F2" w:rsidRDefault="00B772F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B772F2" w:rsidRDefault="00B772F2" w:rsidP="007C1B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B772F2" w:rsidRDefault="00B772F2" w:rsidP="007C1B79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7C1B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11" w:type="dxa"/>
          </w:tcPr>
          <w:p w:rsidR="00B772F2" w:rsidRDefault="00B772F2" w:rsidP="00F21CF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F21CFF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F21CF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B772F2" w:rsidRDefault="00B772F2" w:rsidP="00B10DCC"/>
    <w:p w:rsidR="00B772F2" w:rsidRDefault="00B772F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772F2" w:rsidRPr="003D06BE" w:rsidRDefault="00B772F2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B772F2" w:rsidRPr="003D06BE" w:rsidRDefault="00B772F2" w:rsidP="00B87B62">
      <w:pPr>
        <w:jc w:val="center"/>
      </w:pPr>
      <w:r w:rsidRPr="003D06BE">
        <w:t>директор</w:t>
      </w:r>
      <w:r>
        <w:t>а МОКУ СОШ им. С.С. Ракитиной  Мурашинского района Кировской области и членов его семьи</w:t>
      </w:r>
    </w:p>
    <w:p w:rsidR="00B772F2" w:rsidRDefault="00B772F2" w:rsidP="009D2E21">
      <w:pPr>
        <w:jc w:val="center"/>
      </w:pPr>
      <w:r w:rsidRPr="008023EF">
        <w:t>за пери</w:t>
      </w:r>
      <w:r>
        <w:t>од с 01 января по 31 декабря 2020</w:t>
      </w:r>
      <w:r w:rsidRPr="008023EF">
        <w:t xml:space="preserve"> года</w:t>
      </w:r>
    </w:p>
    <w:p w:rsidR="00B772F2" w:rsidRDefault="00B772F2" w:rsidP="009D2E21">
      <w:pPr>
        <w:jc w:val="center"/>
      </w:pPr>
    </w:p>
    <w:p w:rsidR="00B772F2" w:rsidRDefault="00B772F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631"/>
        <w:gridCol w:w="1249"/>
        <w:gridCol w:w="1800"/>
        <w:gridCol w:w="1260"/>
        <w:gridCol w:w="1080"/>
        <w:gridCol w:w="1980"/>
        <w:gridCol w:w="1800"/>
        <w:gridCol w:w="1260"/>
        <w:gridCol w:w="1316"/>
      </w:tblGrid>
      <w:tr w:rsidR="00B772F2" w:rsidTr="00054B1A">
        <w:tc>
          <w:tcPr>
            <w:tcW w:w="1908" w:type="dxa"/>
            <w:vMerge w:val="restart"/>
          </w:tcPr>
          <w:p w:rsidR="00B772F2" w:rsidRPr="00D864DE" w:rsidRDefault="00B772F2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31" w:type="dxa"/>
            <w:vMerge w:val="restart"/>
          </w:tcPr>
          <w:p w:rsidR="00B772F2" w:rsidRDefault="00B772F2" w:rsidP="003F31B4">
            <w:pPr>
              <w:jc w:val="center"/>
            </w:pPr>
            <w:r>
              <w:t>Деклари-рованный годовой доход за 2020год</w:t>
            </w:r>
          </w:p>
          <w:p w:rsidR="00B772F2" w:rsidRDefault="00B772F2" w:rsidP="003F31B4">
            <w:pPr>
              <w:jc w:val="center"/>
            </w:pPr>
            <w:r>
              <w:t>(руб)</w:t>
            </w:r>
          </w:p>
        </w:tc>
        <w:tc>
          <w:tcPr>
            <w:tcW w:w="1249" w:type="dxa"/>
            <w:vMerge w:val="restart"/>
          </w:tcPr>
          <w:p w:rsidR="00B772F2" w:rsidRPr="00D864DE" w:rsidRDefault="00B772F2" w:rsidP="003F31B4">
            <w:pPr>
              <w:jc w:val="center"/>
            </w:pPr>
            <w:r w:rsidRPr="009C11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9C1172">
              <w:rPr>
                <w:sz w:val="20"/>
                <w:szCs w:val="20"/>
              </w:rPr>
              <w:lastRenderedPageBreak/>
              <w:t>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B772F2" w:rsidRPr="00D864DE" w:rsidRDefault="00B772F2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B772F2" w:rsidRPr="00D864DE" w:rsidRDefault="00B772F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2F2" w:rsidTr="00054B1A">
        <w:tc>
          <w:tcPr>
            <w:tcW w:w="1908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631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249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B772F2" w:rsidRPr="00D864DE" w:rsidRDefault="00B772F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D864DE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B772F2" w:rsidRPr="004F41FA" w:rsidRDefault="00B772F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4F41FA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B772F2" w:rsidRPr="004F41FA" w:rsidRDefault="00B772F2" w:rsidP="003F31B4">
            <w:pPr>
              <w:jc w:val="center"/>
            </w:pPr>
            <w:r>
              <w:t>Страна расположе-ния</w:t>
            </w:r>
          </w:p>
        </w:tc>
      </w:tr>
      <w:tr w:rsidR="00B772F2" w:rsidTr="00054B1A">
        <w:trPr>
          <w:trHeight w:val="1718"/>
        </w:trPr>
        <w:tc>
          <w:tcPr>
            <w:tcW w:w="1908" w:type="dxa"/>
          </w:tcPr>
          <w:p w:rsidR="00B772F2" w:rsidRPr="004F41FA" w:rsidRDefault="00B772F2" w:rsidP="00C47F6D">
            <w:r>
              <w:t>Даровских Татьяна Михайловна</w:t>
            </w:r>
          </w:p>
        </w:tc>
        <w:tc>
          <w:tcPr>
            <w:tcW w:w="1631" w:type="dxa"/>
          </w:tcPr>
          <w:p w:rsidR="00B772F2" w:rsidRDefault="00B772F2" w:rsidP="00C47F6D">
            <w:pPr>
              <w:jc w:val="center"/>
            </w:pPr>
            <w:r>
              <w:t>486556,11</w:t>
            </w:r>
          </w:p>
        </w:tc>
        <w:tc>
          <w:tcPr>
            <w:tcW w:w="1249" w:type="dxa"/>
          </w:tcPr>
          <w:p w:rsidR="00B772F2" w:rsidRPr="002A658D" w:rsidRDefault="00B772F2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B772F2" w:rsidRDefault="00B772F2" w:rsidP="0072419E">
            <w:pPr>
              <w:spacing w:before="150" w:after="150"/>
              <w:jc w:val="center"/>
            </w:pPr>
            <w:r>
              <w:t>квартира</w:t>
            </w:r>
          </w:p>
          <w:p w:rsidR="00B772F2" w:rsidRDefault="00B772F2" w:rsidP="0072419E">
            <w:pPr>
              <w:spacing w:before="150" w:after="150"/>
              <w:jc w:val="center"/>
            </w:pPr>
          </w:p>
          <w:p w:rsidR="00B772F2" w:rsidRPr="004636C4" w:rsidRDefault="00B772F2" w:rsidP="0072419E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772F2" w:rsidRDefault="00B772F2" w:rsidP="003D06BE">
            <w:pPr>
              <w:jc w:val="center"/>
            </w:pPr>
            <w:r>
              <w:t>33,2</w:t>
            </w:r>
          </w:p>
          <w:p w:rsidR="00B772F2" w:rsidRDefault="00B772F2" w:rsidP="003D06BE">
            <w:pPr>
              <w:jc w:val="center"/>
            </w:pPr>
          </w:p>
          <w:p w:rsidR="00B772F2" w:rsidRDefault="00B772F2" w:rsidP="003D06BE">
            <w:pPr>
              <w:jc w:val="center"/>
            </w:pPr>
          </w:p>
          <w:p w:rsidR="00B772F2" w:rsidRDefault="00B772F2" w:rsidP="003D06BE">
            <w:pPr>
              <w:jc w:val="center"/>
            </w:pPr>
          </w:p>
          <w:p w:rsidR="00B772F2" w:rsidRPr="00E56DF4" w:rsidRDefault="00B772F2" w:rsidP="003D06BE">
            <w:pPr>
              <w:jc w:val="center"/>
            </w:pPr>
            <w:r>
              <w:t>59,7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C47F6D">
            <w:pPr>
              <w:jc w:val="center"/>
            </w:pPr>
            <w:r>
              <w:t xml:space="preserve">Россия </w:t>
            </w: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</w:p>
          <w:p w:rsidR="00B772F2" w:rsidRPr="00C47F6D" w:rsidRDefault="00B772F2" w:rsidP="00C47F6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772F2" w:rsidRPr="00E56DF4" w:rsidRDefault="00B772F2" w:rsidP="00C47F6D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B772F2" w:rsidRPr="004636C4" w:rsidRDefault="00B772F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772F2" w:rsidRPr="00E56DF4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772F2" w:rsidRPr="000D27AC" w:rsidRDefault="00B772F2" w:rsidP="00A92724">
            <w:pPr>
              <w:jc w:val="center"/>
            </w:pPr>
            <w:r>
              <w:t>нет</w:t>
            </w:r>
          </w:p>
        </w:tc>
      </w:tr>
      <w:tr w:rsidR="00B772F2" w:rsidRPr="0072419E" w:rsidTr="008D1278">
        <w:trPr>
          <w:trHeight w:val="1718"/>
        </w:trPr>
        <w:tc>
          <w:tcPr>
            <w:tcW w:w="1908" w:type="dxa"/>
          </w:tcPr>
          <w:p w:rsidR="00B772F2" w:rsidRDefault="00B772F2" w:rsidP="00C47F6D">
            <w:r>
              <w:t>Супруг</w:t>
            </w:r>
          </w:p>
        </w:tc>
        <w:tc>
          <w:tcPr>
            <w:tcW w:w="1631" w:type="dxa"/>
          </w:tcPr>
          <w:p w:rsidR="00B772F2" w:rsidRDefault="00B772F2" w:rsidP="00B53A63">
            <w:pPr>
              <w:jc w:val="center"/>
            </w:pPr>
            <w:r>
              <w:t>988617,63</w:t>
            </w:r>
          </w:p>
        </w:tc>
        <w:tc>
          <w:tcPr>
            <w:tcW w:w="1249" w:type="dxa"/>
          </w:tcPr>
          <w:p w:rsidR="00B772F2" w:rsidRPr="002A658D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772F2" w:rsidRDefault="00B772F2" w:rsidP="003D06BE">
            <w:pPr>
              <w:jc w:val="center"/>
            </w:pPr>
            <w:r>
              <w:t>33,2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C47F6D">
            <w:pPr>
              <w:jc w:val="center"/>
            </w:pPr>
            <w:r>
              <w:t>Россия</w:t>
            </w:r>
          </w:p>
          <w:p w:rsidR="00B772F2" w:rsidRDefault="00B772F2" w:rsidP="00C47F6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772F2" w:rsidRPr="00054B1A" w:rsidRDefault="00B772F2" w:rsidP="00C47F6D">
            <w:pPr>
              <w:spacing w:before="150" w:after="150"/>
              <w:jc w:val="center"/>
            </w:pPr>
            <w:r>
              <w:t>МИЦУБИСИ ЛАНСЕР</w:t>
            </w:r>
          </w:p>
        </w:tc>
        <w:tc>
          <w:tcPr>
            <w:tcW w:w="1800" w:type="dxa"/>
          </w:tcPr>
          <w:p w:rsidR="00B772F2" w:rsidRPr="0072419E" w:rsidRDefault="00B772F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772F2" w:rsidRPr="0072419E" w:rsidRDefault="00B772F2" w:rsidP="000B1E6E">
            <w:pPr>
              <w:jc w:val="center"/>
            </w:pPr>
            <w:r>
              <w:t>59,7</w:t>
            </w:r>
          </w:p>
        </w:tc>
        <w:tc>
          <w:tcPr>
            <w:tcW w:w="1316" w:type="dxa"/>
          </w:tcPr>
          <w:p w:rsidR="00B772F2" w:rsidRDefault="00B772F2" w:rsidP="00C47F6D">
            <w:pPr>
              <w:jc w:val="center"/>
            </w:pPr>
            <w:r>
              <w:t>Россия</w:t>
            </w:r>
          </w:p>
          <w:p w:rsidR="00B772F2" w:rsidRDefault="00B772F2" w:rsidP="00C47F6D">
            <w:pPr>
              <w:jc w:val="center"/>
            </w:pPr>
          </w:p>
          <w:p w:rsidR="00B772F2" w:rsidRPr="0072419E" w:rsidRDefault="00B772F2" w:rsidP="00C47F6D">
            <w:pPr>
              <w:jc w:val="center"/>
            </w:pPr>
          </w:p>
        </w:tc>
      </w:tr>
      <w:tr w:rsidR="00B772F2" w:rsidRPr="0072419E" w:rsidTr="00686314">
        <w:trPr>
          <w:trHeight w:val="1718"/>
        </w:trPr>
        <w:tc>
          <w:tcPr>
            <w:tcW w:w="1908" w:type="dxa"/>
          </w:tcPr>
          <w:p w:rsidR="00B772F2" w:rsidRDefault="00B772F2" w:rsidP="00C47F6D">
            <w:r>
              <w:t>Несовершеннолетний ребенок</w:t>
            </w:r>
          </w:p>
        </w:tc>
        <w:tc>
          <w:tcPr>
            <w:tcW w:w="1631" w:type="dxa"/>
          </w:tcPr>
          <w:p w:rsidR="00B772F2" w:rsidRDefault="00B772F2" w:rsidP="00C47F6D">
            <w:pPr>
              <w:jc w:val="center"/>
            </w:pPr>
            <w:r>
              <w:t>8293,79</w:t>
            </w:r>
          </w:p>
        </w:tc>
        <w:tc>
          <w:tcPr>
            <w:tcW w:w="1249" w:type="dxa"/>
          </w:tcPr>
          <w:p w:rsidR="00B772F2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772F2" w:rsidRDefault="00B772F2" w:rsidP="003D06BE">
            <w:pPr>
              <w:jc w:val="center"/>
            </w:pPr>
            <w:r>
              <w:t>33,2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C47F6D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B772F2" w:rsidRDefault="00B772F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772F2" w:rsidRDefault="00B772F2" w:rsidP="000B1E6E">
            <w:pPr>
              <w:jc w:val="center"/>
            </w:pPr>
            <w:r>
              <w:t>59,7</w:t>
            </w:r>
          </w:p>
        </w:tc>
        <w:tc>
          <w:tcPr>
            <w:tcW w:w="1316" w:type="dxa"/>
          </w:tcPr>
          <w:p w:rsidR="00B772F2" w:rsidRDefault="00B772F2" w:rsidP="00C47F6D">
            <w:pPr>
              <w:jc w:val="center"/>
            </w:pPr>
            <w:r>
              <w:t>Россия</w:t>
            </w:r>
          </w:p>
          <w:p w:rsidR="00B772F2" w:rsidRDefault="00B772F2" w:rsidP="00686314"/>
        </w:tc>
      </w:tr>
      <w:tr w:rsidR="00B772F2" w:rsidRPr="0072419E" w:rsidTr="00054B1A">
        <w:trPr>
          <w:trHeight w:val="1718"/>
        </w:trPr>
        <w:tc>
          <w:tcPr>
            <w:tcW w:w="1908" w:type="dxa"/>
          </w:tcPr>
          <w:p w:rsidR="00B772F2" w:rsidRDefault="00B772F2" w:rsidP="00C47F6D">
            <w:r>
              <w:t>Несовершеннолетний ребенок</w:t>
            </w:r>
          </w:p>
        </w:tc>
        <w:tc>
          <w:tcPr>
            <w:tcW w:w="1631" w:type="dxa"/>
          </w:tcPr>
          <w:p w:rsidR="00B772F2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249" w:type="dxa"/>
          </w:tcPr>
          <w:p w:rsidR="00B772F2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772F2" w:rsidRDefault="00B772F2" w:rsidP="003D06BE">
            <w:pPr>
              <w:jc w:val="center"/>
            </w:pPr>
            <w:r>
              <w:t>33,2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C47F6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Default="00B772F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772F2" w:rsidRDefault="00B772F2" w:rsidP="000B1E6E">
            <w:pPr>
              <w:jc w:val="center"/>
            </w:pPr>
            <w:r>
              <w:t>59,7</w:t>
            </w:r>
          </w:p>
        </w:tc>
        <w:tc>
          <w:tcPr>
            <w:tcW w:w="1316" w:type="dxa"/>
          </w:tcPr>
          <w:p w:rsidR="00B772F2" w:rsidRDefault="00B772F2" w:rsidP="00C47F6D">
            <w:pPr>
              <w:jc w:val="center"/>
            </w:pPr>
            <w:r>
              <w:t xml:space="preserve">Россия </w:t>
            </w:r>
          </w:p>
        </w:tc>
      </w:tr>
    </w:tbl>
    <w:p w:rsidR="00B772F2" w:rsidRPr="0072419E" w:rsidRDefault="00B772F2" w:rsidP="00B10DCC">
      <w:pPr>
        <w:rPr>
          <w:lang w:val="en-US"/>
        </w:rPr>
      </w:pPr>
    </w:p>
    <w:p w:rsidR="00B772F2" w:rsidRPr="004C221C" w:rsidRDefault="00B772F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lastRenderedPageBreak/>
        <w:t>о доходах, расходах, имуществе и обязательствах имущественного характера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МОКУ ДО ДЮСШ г. Мураши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 декабря 2020</w:t>
      </w:r>
      <w:r w:rsidRPr="004C221C">
        <w:rPr>
          <w:sz w:val="22"/>
          <w:szCs w:val="22"/>
        </w:rPr>
        <w:t xml:space="preserve"> года</w:t>
      </w:r>
    </w:p>
    <w:p w:rsidR="00B772F2" w:rsidRPr="004C221C" w:rsidRDefault="00B772F2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750"/>
        <w:gridCol w:w="1490"/>
        <w:gridCol w:w="1260"/>
        <w:gridCol w:w="1080"/>
        <w:gridCol w:w="1980"/>
        <w:gridCol w:w="1800"/>
        <w:gridCol w:w="1260"/>
        <w:gridCol w:w="911"/>
      </w:tblGrid>
      <w:tr w:rsidR="00B772F2" w:rsidRPr="001905A2" w:rsidTr="000A202C">
        <w:tc>
          <w:tcPr>
            <w:tcW w:w="1701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226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и-рованный годовой доход за 2020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750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10" w:type="dxa"/>
            <w:gridSpan w:val="4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72F2" w:rsidRPr="001905A2" w:rsidTr="000A202C">
        <w:trPr>
          <w:trHeight w:val="4080"/>
        </w:trPr>
        <w:tc>
          <w:tcPr>
            <w:tcW w:w="1701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B772F2" w:rsidRPr="001905A2" w:rsidTr="000A202C">
        <w:trPr>
          <w:trHeight w:val="721"/>
        </w:trPr>
        <w:tc>
          <w:tcPr>
            <w:tcW w:w="1701" w:type="dxa"/>
          </w:tcPr>
          <w:p w:rsidR="00B772F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Гридина</w:t>
            </w:r>
          </w:p>
          <w:p w:rsidR="00B772F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226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716087,78</w:t>
            </w:r>
          </w:p>
        </w:tc>
        <w:tc>
          <w:tcPr>
            <w:tcW w:w="175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auto"/>
          </w:tcPr>
          <w:p w:rsidR="00B772F2" w:rsidRPr="001A45CB" w:rsidRDefault="00B772F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  <w:lang w:val="en-US"/>
              </w:rPr>
            </w:pPr>
            <w:r>
              <w:rPr>
                <w:color w:val="363535"/>
                <w:sz w:val="22"/>
                <w:szCs w:val="22"/>
                <w:lang w:val="en-US"/>
              </w:rPr>
              <w:t>LADA 111930KALINA</w:t>
            </w:r>
          </w:p>
        </w:tc>
        <w:tc>
          <w:tcPr>
            <w:tcW w:w="1800" w:type="dxa"/>
          </w:tcPr>
          <w:p w:rsidR="00B772F2" w:rsidRPr="001905A2" w:rsidRDefault="00B772F2" w:rsidP="001A45C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72F2" w:rsidRPr="001A45CB" w:rsidRDefault="00B772F2" w:rsidP="001A45C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60,5</w:t>
            </w:r>
          </w:p>
        </w:tc>
        <w:tc>
          <w:tcPr>
            <w:tcW w:w="911" w:type="dxa"/>
          </w:tcPr>
          <w:p w:rsidR="00B772F2" w:rsidRPr="001905A2" w:rsidRDefault="00B772F2" w:rsidP="001A45C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B772F2" w:rsidRDefault="00B772F2" w:rsidP="00B10DCC"/>
    <w:p w:rsidR="00B772F2" w:rsidRPr="004C221C" w:rsidRDefault="00B772F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МДОКУ Д/С «Радуга» г.Мураши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 декабря 2020</w:t>
      </w:r>
      <w:r w:rsidRPr="004C221C">
        <w:rPr>
          <w:sz w:val="22"/>
          <w:szCs w:val="22"/>
        </w:rPr>
        <w:t xml:space="preserve"> года</w:t>
      </w:r>
    </w:p>
    <w:p w:rsidR="00B772F2" w:rsidRPr="004C221C" w:rsidRDefault="00B772F2" w:rsidP="00B10DCC">
      <w:pPr>
        <w:rPr>
          <w:sz w:val="20"/>
          <w:szCs w:val="20"/>
        </w:rPr>
      </w:pPr>
    </w:p>
    <w:tbl>
      <w:tblPr>
        <w:tblStyle w:val="a8"/>
        <w:tblW w:w="14507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75"/>
        <w:gridCol w:w="1750"/>
        <w:gridCol w:w="1490"/>
        <w:gridCol w:w="1260"/>
        <w:gridCol w:w="1080"/>
        <w:gridCol w:w="1980"/>
        <w:gridCol w:w="1800"/>
        <w:gridCol w:w="1260"/>
        <w:gridCol w:w="911"/>
      </w:tblGrid>
      <w:tr w:rsidR="00B772F2" w:rsidRPr="001905A2" w:rsidTr="00786EFB">
        <w:tc>
          <w:tcPr>
            <w:tcW w:w="1701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и-рованный годовой доход за 2020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750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10" w:type="dxa"/>
            <w:gridSpan w:val="4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72F2" w:rsidRPr="001905A2" w:rsidTr="00786EFB">
        <w:trPr>
          <w:trHeight w:val="4080"/>
        </w:trPr>
        <w:tc>
          <w:tcPr>
            <w:tcW w:w="1701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B772F2" w:rsidRPr="001905A2" w:rsidTr="00786EFB">
        <w:trPr>
          <w:trHeight w:val="1673"/>
        </w:trPr>
        <w:tc>
          <w:tcPr>
            <w:tcW w:w="1701" w:type="dxa"/>
          </w:tcPr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Харюшина Ирина Николаевна</w:t>
            </w:r>
          </w:p>
        </w:tc>
        <w:tc>
          <w:tcPr>
            <w:tcW w:w="1275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342279,15</w:t>
            </w:r>
          </w:p>
        </w:tc>
        <w:tc>
          <w:tcPr>
            <w:tcW w:w="175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1100,0 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786E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B772F2" w:rsidRPr="001905A2" w:rsidRDefault="00B772F2" w:rsidP="00251E91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B772F2" w:rsidRPr="001905A2" w:rsidRDefault="00B772F2" w:rsidP="004B42A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72F2" w:rsidRPr="001905A2" w:rsidTr="00786EFB">
        <w:trPr>
          <w:trHeight w:val="721"/>
        </w:trPr>
        <w:tc>
          <w:tcPr>
            <w:tcW w:w="1701" w:type="dxa"/>
          </w:tcPr>
          <w:p w:rsidR="00B772F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1080011,53</w:t>
            </w:r>
          </w:p>
        </w:tc>
        <w:tc>
          <w:tcPr>
            <w:tcW w:w="175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9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1100,0 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786E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980" w:type="dxa"/>
            <w:shd w:val="clear" w:color="auto" w:fill="auto"/>
          </w:tcPr>
          <w:p w:rsidR="00B772F2" w:rsidRPr="00786EFB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KLAN</w:t>
            </w:r>
            <w:r w:rsidRPr="00786E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</w:t>
            </w:r>
            <w:r w:rsidRPr="00786EFB">
              <w:rPr>
                <w:sz w:val="22"/>
                <w:szCs w:val="22"/>
              </w:rPr>
              <w:t xml:space="preserve"> 200 </w:t>
            </w:r>
            <w:r>
              <w:rPr>
                <w:sz w:val="22"/>
                <w:szCs w:val="22"/>
                <w:lang w:val="en-US"/>
              </w:rPr>
              <w:t>LACETTI</w:t>
            </w:r>
          </w:p>
          <w:p w:rsidR="00B772F2" w:rsidRPr="00786EFB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130F8D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Минск ММВЗ-3.112</w:t>
            </w:r>
          </w:p>
          <w:p w:rsidR="00B772F2" w:rsidRDefault="00B772F2" w:rsidP="00130F8D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Pr="00130F8D" w:rsidRDefault="00B772F2" w:rsidP="00130F8D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Универсал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772F2" w:rsidRPr="001905A2" w:rsidRDefault="00B772F2" w:rsidP="00D33EE0">
            <w:pPr>
              <w:contextualSpacing/>
              <w:rPr>
                <w:sz w:val="22"/>
                <w:szCs w:val="22"/>
              </w:rPr>
            </w:pPr>
          </w:p>
        </w:tc>
      </w:tr>
      <w:tr w:rsidR="00B772F2" w:rsidRPr="001905A2" w:rsidTr="00786EFB">
        <w:trPr>
          <w:trHeight w:val="721"/>
        </w:trPr>
        <w:tc>
          <w:tcPr>
            <w:tcW w:w="1701" w:type="dxa"/>
          </w:tcPr>
          <w:p w:rsidR="00B772F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5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90" w:type="dxa"/>
          </w:tcPr>
          <w:p w:rsidR="00B772F2" w:rsidRDefault="00B772F2" w:rsidP="00D33EE0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72F2" w:rsidRDefault="00B772F2" w:rsidP="00D33EE0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D33EE0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1100,0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38,8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800" w:type="dxa"/>
          </w:tcPr>
          <w:p w:rsidR="00B772F2" w:rsidRDefault="00B772F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772F2" w:rsidRPr="001905A2" w:rsidRDefault="00B772F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72F2" w:rsidRDefault="00B772F2" w:rsidP="007C1B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B772F2" w:rsidRDefault="00B772F2" w:rsidP="007C1B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772F2" w:rsidRDefault="00B772F2" w:rsidP="007C1B79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7C1B7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72F2" w:rsidRPr="001905A2" w:rsidTr="00786EFB">
        <w:trPr>
          <w:trHeight w:val="721"/>
        </w:trPr>
        <w:tc>
          <w:tcPr>
            <w:tcW w:w="1701" w:type="dxa"/>
          </w:tcPr>
          <w:p w:rsidR="00B772F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5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9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B772F2" w:rsidRPr="001905A2" w:rsidRDefault="00B772F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B772F2" w:rsidRDefault="00B772F2" w:rsidP="007C1B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B772F2" w:rsidRDefault="00B772F2" w:rsidP="007C1B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772F2" w:rsidRPr="001905A2" w:rsidRDefault="00B772F2" w:rsidP="007C1B7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B772F2" w:rsidRDefault="00B772F2" w:rsidP="00B10DCC"/>
    <w:p w:rsidR="00B772F2" w:rsidRDefault="00B772F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772F2" w:rsidRPr="003D06BE" w:rsidRDefault="00B772F2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B772F2" w:rsidRPr="003D06BE" w:rsidRDefault="00B772F2" w:rsidP="00B87B62">
      <w:pPr>
        <w:jc w:val="center"/>
      </w:pPr>
      <w:r w:rsidRPr="003D06BE">
        <w:t>директор</w:t>
      </w:r>
      <w:r>
        <w:t>а МОКУ ДО Дом детского творчества г. Мураши Кировской области и членов его семьи</w:t>
      </w:r>
    </w:p>
    <w:p w:rsidR="00B772F2" w:rsidRDefault="00B772F2" w:rsidP="009D2E21">
      <w:pPr>
        <w:jc w:val="center"/>
      </w:pPr>
      <w:r w:rsidRPr="008023EF">
        <w:t>за пери</w:t>
      </w:r>
      <w:r>
        <w:t>од с 01 января по 31 декабря 2020</w:t>
      </w:r>
      <w:r w:rsidRPr="008023EF">
        <w:t xml:space="preserve"> года</w:t>
      </w:r>
    </w:p>
    <w:p w:rsidR="00B772F2" w:rsidRDefault="00B772F2" w:rsidP="009D2E21">
      <w:pPr>
        <w:jc w:val="center"/>
      </w:pPr>
    </w:p>
    <w:p w:rsidR="00B772F2" w:rsidRDefault="00B772F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B772F2" w:rsidTr="003F31B4">
        <w:tc>
          <w:tcPr>
            <w:tcW w:w="1908" w:type="dxa"/>
            <w:vMerge w:val="restart"/>
          </w:tcPr>
          <w:p w:rsidR="00B772F2" w:rsidRPr="00D864DE" w:rsidRDefault="00B772F2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B772F2" w:rsidRDefault="00B772F2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B772F2" w:rsidRDefault="00B772F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B772F2" w:rsidRPr="00D864DE" w:rsidRDefault="00B772F2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и др</w:t>
            </w:r>
          </w:p>
        </w:tc>
        <w:tc>
          <w:tcPr>
            <w:tcW w:w="6120" w:type="dxa"/>
            <w:gridSpan w:val="4"/>
          </w:tcPr>
          <w:p w:rsidR="00B772F2" w:rsidRPr="00D864DE" w:rsidRDefault="00B772F2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B772F2" w:rsidRPr="00D864DE" w:rsidRDefault="00B772F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2F2" w:rsidTr="003F31B4">
        <w:tc>
          <w:tcPr>
            <w:tcW w:w="1908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B772F2" w:rsidRPr="00D864DE" w:rsidRDefault="00B772F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D864DE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B772F2" w:rsidRPr="004F41FA" w:rsidRDefault="00B772F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4F41FA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B772F2" w:rsidRPr="004F41FA" w:rsidRDefault="00B772F2" w:rsidP="003F31B4">
            <w:pPr>
              <w:jc w:val="center"/>
            </w:pPr>
            <w:r>
              <w:t>Страна расположе-ния</w:t>
            </w:r>
          </w:p>
        </w:tc>
      </w:tr>
      <w:tr w:rsidR="00B772F2" w:rsidTr="0072419E">
        <w:trPr>
          <w:trHeight w:val="1718"/>
        </w:trPr>
        <w:tc>
          <w:tcPr>
            <w:tcW w:w="1908" w:type="dxa"/>
          </w:tcPr>
          <w:p w:rsidR="00B772F2" w:rsidRPr="004F41FA" w:rsidRDefault="00B772F2" w:rsidP="005A5FF5">
            <w:r>
              <w:t>Кононова Ирина Николаевна</w:t>
            </w:r>
          </w:p>
        </w:tc>
        <w:tc>
          <w:tcPr>
            <w:tcW w:w="1440" w:type="dxa"/>
          </w:tcPr>
          <w:p w:rsidR="00B772F2" w:rsidRDefault="00B772F2" w:rsidP="00C47F6D">
            <w:pPr>
              <w:jc w:val="center"/>
            </w:pPr>
            <w:r>
              <w:t>343026,34</w:t>
            </w:r>
          </w:p>
        </w:tc>
        <w:tc>
          <w:tcPr>
            <w:tcW w:w="1440" w:type="dxa"/>
          </w:tcPr>
          <w:p w:rsidR="00B772F2" w:rsidRPr="002A658D" w:rsidRDefault="00B772F2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B772F2" w:rsidRPr="004636C4" w:rsidRDefault="00B772F2" w:rsidP="005A5FF5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B772F2" w:rsidRPr="00E56DF4" w:rsidRDefault="00B772F2" w:rsidP="003D06BE">
            <w:pPr>
              <w:jc w:val="center"/>
            </w:pPr>
            <w:r>
              <w:t>62,9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C47F6D">
            <w:pPr>
              <w:jc w:val="center"/>
            </w:pPr>
            <w:r>
              <w:t>Россия</w:t>
            </w:r>
          </w:p>
          <w:p w:rsidR="00B772F2" w:rsidRPr="00C47F6D" w:rsidRDefault="00B772F2" w:rsidP="00C47F6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772F2" w:rsidRPr="00E56DF4" w:rsidRDefault="00B772F2" w:rsidP="00C47F6D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B772F2" w:rsidRPr="004636C4" w:rsidRDefault="00B772F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772F2" w:rsidRPr="00E56DF4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772F2" w:rsidRPr="000D27AC" w:rsidRDefault="00B772F2" w:rsidP="00C47F6D">
            <w:pPr>
              <w:jc w:val="center"/>
            </w:pPr>
            <w:r>
              <w:t>нет</w:t>
            </w:r>
          </w:p>
        </w:tc>
      </w:tr>
      <w:tr w:rsidR="00B772F2" w:rsidRPr="0072419E" w:rsidTr="00E81F54">
        <w:trPr>
          <w:trHeight w:val="1718"/>
        </w:trPr>
        <w:tc>
          <w:tcPr>
            <w:tcW w:w="1908" w:type="dxa"/>
          </w:tcPr>
          <w:p w:rsidR="00B772F2" w:rsidRDefault="00B772F2" w:rsidP="00C47F6D">
            <w:r>
              <w:t>Супруг</w:t>
            </w:r>
          </w:p>
        </w:tc>
        <w:tc>
          <w:tcPr>
            <w:tcW w:w="1440" w:type="dxa"/>
          </w:tcPr>
          <w:p w:rsidR="00B772F2" w:rsidRDefault="00B772F2" w:rsidP="00C47F6D">
            <w:pPr>
              <w:jc w:val="center"/>
            </w:pPr>
            <w:r>
              <w:t>459619,42</w:t>
            </w:r>
          </w:p>
        </w:tc>
        <w:tc>
          <w:tcPr>
            <w:tcW w:w="1440" w:type="dxa"/>
          </w:tcPr>
          <w:p w:rsidR="00B772F2" w:rsidRPr="002A658D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B772F2" w:rsidRDefault="00B772F2" w:rsidP="003D06BE">
            <w:pPr>
              <w:jc w:val="center"/>
            </w:pPr>
            <w:r>
              <w:t>62,9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FD120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772F2" w:rsidRPr="00E81F54" w:rsidRDefault="00B772F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772F2" w:rsidRPr="0072419E" w:rsidRDefault="00B772F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772F2" w:rsidRPr="0072419E" w:rsidRDefault="00B772F2" w:rsidP="000B1E6E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772F2" w:rsidRDefault="00B772F2" w:rsidP="00C47F6D">
            <w:pPr>
              <w:jc w:val="center"/>
            </w:pPr>
            <w:r>
              <w:t>нет</w:t>
            </w:r>
          </w:p>
          <w:p w:rsidR="00B772F2" w:rsidRDefault="00B772F2" w:rsidP="00C47F6D">
            <w:pPr>
              <w:jc w:val="center"/>
            </w:pPr>
          </w:p>
          <w:p w:rsidR="00B772F2" w:rsidRPr="0072419E" w:rsidRDefault="00B772F2" w:rsidP="00C47F6D">
            <w:pPr>
              <w:jc w:val="center"/>
            </w:pPr>
          </w:p>
        </w:tc>
      </w:tr>
      <w:tr w:rsidR="00B772F2" w:rsidRPr="0072419E" w:rsidTr="00C47F6D">
        <w:trPr>
          <w:trHeight w:val="1718"/>
        </w:trPr>
        <w:tc>
          <w:tcPr>
            <w:tcW w:w="1908" w:type="dxa"/>
          </w:tcPr>
          <w:p w:rsidR="00B772F2" w:rsidRDefault="00B772F2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B772F2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B772F2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772F2" w:rsidRDefault="00B772F2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Default="00B772F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772F2" w:rsidRDefault="00B772F2" w:rsidP="000B1E6E">
            <w:pPr>
              <w:jc w:val="center"/>
            </w:pPr>
            <w:r>
              <w:t>62,9</w:t>
            </w:r>
          </w:p>
        </w:tc>
        <w:tc>
          <w:tcPr>
            <w:tcW w:w="1316" w:type="dxa"/>
          </w:tcPr>
          <w:p w:rsidR="00B772F2" w:rsidRDefault="00B772F2" w:rsidP="00C47F6D">
            <w:pPr>
              <w:jc w:val="center"/>
            </w:pPr>
            <w:r>
              <w:t>Россия</w:t>
            </w:r>
          </w:p>
        </w:tc>
      </w:tr>
    </w:tbl>
    <w:p w:rsidR="00B772F2" w:rsidRPr="0072419E" w:rsidRDefault="00B772F2" w:rsidP="00B10DCC">
      <w:pPr>
        <w:rPr>
          <w:lang w:val="en-US"/>
        </w:rPr>
      </w:pPr>
    </w:p>
    <w:p w:rsidR="00B772F2" w:rsidRDefault="00B772F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772F2" w:rsidRPr="003D06BE" w:rsidRDefault="00B772F2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B772F2" w:rsidRPr="003D06BE" w:rsidRDefault="00B772F2" w:rsidP="00B87B62">
      <w:pPr>
        <w:jc w:val="center"/>
      </w:pPr>
      <w:r w:rsidRPr="003D06BE">
        <w:t>директор</w:t>
      </w:r>
      <w:r>
        <w:t>а МДОКУ ДС №3 г. Мураши Кировской области</w:t>
      </w:r>
    </w:p>
    <w:p w:rsidR="00B772F2" w:rsidRDefault="00B772F2" w:rsidP="009D2E21">
      <w:pPr>
        <w:jc w:val="center"/>
      </w:pPr>
      <w:r w:rsidRPr="008023EF">
        <w:t>за пери</w:t>
      </w:r>
      <w:r>
        <w:t>од с 01 января по 31 декабря 2020</w:t>
      </w:r>
      <w:r w:rsidRPr="008023EF">
        <w:t xml:space="preserve"> года</w:t>
      </w:r>
    </w:p>
    <w:p w:rsidR="00B772F2" w:rsidRDefault="00B772F2" w:rsidP="009D2E21">
      <w:pPr>
        <w:jc w:val="center"/>
      </w:pPr>
    </w:p>
    <w:p w:rsidR="00B772F2" w:rsidRDefault="00B772F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B772F2" w:rsidTr="003F31B4">
        <w:tc>
          <w:tcPr>
            <w:tcW w:w="1908" w:type="dxa"/>
            <w:vMerge w:val="restart"/>
          </w:tcPr>
          <w:p w:rsidR="00B772F2" w:rsidRPr="00D864DE" w:rsidRDefault="00B772F2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B772F2" w:rsidRDefault="00B772F2" w:rsidP="003F31B4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2020 год</w:t>
            </w:r>
          </w:p>
          <w:p w:rsidR="00B772F2" w:rsidRDefault="00B772F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B772F2" w:rsidRPr="00D864DE" w:rsidRDefault="00B772F2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9C11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B772F2" w:rsidRPr="00D864DE" w:rsidRDefault="00B772F2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B772F2" w:rsidRPr="00D864DE" w:rsidRDefault="00B772F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2F2" w:rsidTr="003F31B4">
        <w:tc>
          <w:tcPr>
            <w:tcW w:w="1908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B772F2" w:rsidRPr="00D864DE" w:rsidRDefault="00B772F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D864DE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B772F2" w:rsidRPr="004F41FA" w:rsidRDefault="00B772F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4F41FA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B772F2" w:rsidRPr="004F41FA" w:rsidRDefault="00B772F2" w:rsidP="003F31B4">
            <w:pPr>
              <w:jc w:val="center"/>
            </w:pPr>
            <w:r>
              <w:t>Страна расположе-ния</w:t>
            </w:r>
          </w:p>
        </w:tc>
      </w:tr>
      <w:tr w:rsidR="00B772F2" w:rsidTr="00C47F6D">
        <w:trPr>
          <w:trHeight w:val="1718"/>
        </w:trPr>
        <w:tc>
          <w:tcPr>
            <w:tcW w:w="1908" w:type="dxa"/>
          </w:tcPr>
          <w:p w:rsidR="00B772F2" w:rsidRPr="004F41FA" w:rsidRDefault="00B772F2" w:rsidP="00C47F6D">
            <w:r>
              <w:t>Коротаева Татьяна Серафимовна</w:t>
            </w:r>
          </w:p>
        </w:tc>
        <w:tc>
          <w:tcPr>
            <w:tcW w:w="1440" w:type="dxa"/>
          </w:tcPr>
          <w:p w:rsidR="00B772F2" w:rsidRDefault="00B772F2" w:rsidP="00C47F6D">
            <w:pPr>
              <w:jc w:val="center"/>
            </w:pPr>
            <w:r>
              <w:t>452016,08</w:t>
            </w:r>
          </w:p>
        </w:tc>
        <w:tc>
          <w:tcPr>
            <w:tcW w:w="1440" w:type="dxa"/>
          </w:tcPr>
          <w:p w:rsidR="00B772F2" w:rsidRPr="002A658D" w:rsidRDefault="00B772F2" w:rsidP="00C47F6D">
            <w:pPr>
              <w:jc w:val="center"/>
            </w:pPr>
            <w:r>
              <w:t>Н</w:t>
            </w:r>
            <w:r w:rsidRPr="002A658D">
              <w:t>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Квартира</w:t>
            </w:r>
          </w:p>
          <w:p w:rsidR="00B772F2" w:rsidRPr="004636C4" w:rsidRDefault="00B772F2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772F2" w:rsidRDefault="00B772F2" w:rsidP="003D06BE">
            <w:pPr>
              <w:jc w:val="center"/>
            </w:pPr>
            <w:r>
              <w:t>46,4</w:t>
            </w:r>
          </w:p>
          <w:p w:rsidR="00B772F2" w:rsidRDefault="00B772F2" w:rsidP="003D06BE">
            <w:pPr>
              <w:jc w:val="center"/>
            </w:pPr>
          </w:p>
          <w:p w:rsidR="00B772F2" w:rsidRPr="00E56DF4" w:rsidRDefault="00B772F2" w:rsidP="003D06BE">
            <w:pPr>
              <w:jc w:val="center"/>
            </w:pPr>
            <w:r>
              <w:t>600,0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C47F6D">
            <w:pPr>
              <w:jc w:val="center"/>
            </w:pPr>
            <w:r>
              <w:t>Россия</w:t>
            </w:r>
          </w:p>
          <w:p w:rsidR="00B772F2" w:rsidRDefault="00B772F2" w:rsidP="00C47F6D">
            <w:pPr>
              <w:jc w:val="center"/>
            </w:pPr>
          </w:p>
          <w:p w:rsidR="00B772F2" w:rsidRPr="00C47F6D" w:rsidRDefault="00B772F2" w:rsidP="00C47F6D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Pr="00E56DF4" w:rsidRDefault="00B772F2" w:rsidP="00413F78">
            <w:pPr>
              <w:spacing w:before="150" w:after="150"/>
              <w:jc w:val="center"/>
              <w:rPr>
                <w:color w:val="363535"/>
              </w:rPr>
            </w:pPr>
            <w:r>
              <w:t>Нет</w:t>
            </w:r>
          </w:p>
        </w:tc>
        <w:tc>
          <w:tcPr>
            <w:tcW w:w="1800" w:type="dxa"/>
          </w:tcPr>
          <w:p w:rsidR="00B772F2" w:rsidRPr="004636C4" w:rsidRDefault="00B772F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772F2" w:rsidRPr="00E56DF4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772F2" w:rsidRDefault="00B772F2" w:rsidP="00C47F6D">
            <w:pPr>
              <w:jc w:val="center"/>
            </w:pPr>
          </w:p>
          <w:p w:rsidR="00B772F2" w:rsidRDefault="00B772F2" w:rsidP="00DD020F">
            <w:pPr>
              <w:jc w:val="center"/>
            </w:pPr>
            <w:r>
              <w:t>Нет</w:t>
            </w:r>
          </w:p>
          <w:p w:rsidR="00B772F2" w:rsidRPr="000D27AC" w:rsidRDefault="00B772F2" w:rsidP="00C47F6D">
            <w:pPr>
              <w:jc w:val="center"/>
            </w:pPr>
            <w:r>
              <w:t>Нет</w:t>
            </w:r>
          </w:p>
        </w:tc>
      </w:tr>
    </w:tbl>
    <w:p w:rsidR="00B772F2" w:rsidRDefault="00B772F2" w:rsidP="00B10DCC"/>
    <w:p w:rsidR="00B772F2" w:rsidRPr="004C221C" w:rsidRDefault="00B772F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МОКУ ООШ п. Староверческий</w:t>
      </w:r>
      <w:r w:rsidRPr="004C221C">
        <w:rPr>
          <w:sz w:val="22"/>
          <w:szCs w:val="22"/>
        </w:rPr>
        <w:t xml:space="preserve"> и членов его семьи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2020</w:t>
      </w:r>
      <w:r w:rsidRPr="004C221C">
        <w:rPr>
          <w:sz w:val="22"/>
          <w:szCs w:val="22"/>
        </w:rPr>
        <w:t xml:space="preserve"> года</w:t>
      </w:r>
    </w:p>
    <w:p w:rsidR="00B772F2" w:rsidRPr="004C221C" w:rsidRDefault="00B772F2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B772F2" w:rsidRPr="001905A2" w:rsidTr="00E17D6C">
        <w:tc>
          <w:tcPr>
            <w:tcW w:w="1701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Деклари-рованный</w:t>
            </w:r>
            <w:r>
              <w:rPr>
                <w:sz w:val="22"/>
                <w:szCs w:val="22"/>
              </w:rPr>
              <w:t xml:space="preserve"> годовой </w:t>
            </w:r>
            <w:r>
              <w:rPr>
                <w:sz w:val="22"/>
                <w:szCs w:val="22"/>
              </w:rPr>
              <w:lastRenderedPageBreak/>
              <w:t>доход за 2020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905A2"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72F2" w:rsidRPr="001905A2" w:rsidTr="00E17D6C">
        <w:trPr>
          <w:trHeight w:val="4348"/>
        </w:trPr>
        <w:tc>
          <w:tcPr>
            <w:tcW w:w="1701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B772F2" w:rsidRPr="001905A2" w:rsidTr="00E17D6C">
        <w:trPr>
          <w:trHeight w:val="721"/>
        </w:trPr>
        <w:tc>
          <w:tcPr>
            <w:tcW w:w="1701" w:type="dxa"/>
          </w:tcPr>
          <w:p w:rsidR="00B772F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Малыхина </w:t>
            </w:r>
          </w:p>
          <w:p w:rsidR="00B772F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226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300718,0</w:t>
            </w:r>
          </w:p>
        </w:tc>
        <w:tc>
          <w:tcPr>
            <w:tcW w:w="144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>
              <w:rPr>
                <w:color w:val="363535"/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72F2" w:rsidRDefault="00B772F2" w:rsidP="007D386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7D386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11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A81E1F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81E1F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A81E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772F2" w:rsidRPr="001905A2" w:rsidTr="00F56029">
        <w:trPr>
          <w:trHeight w:val="1838"/>
        </w:trPr>
        <w:tc>
          <w:tcPr>
            <w:tcW w:w="1701" w:type="dxa"/>
          </w:tcPr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226" w:type="dxa"/>
          </w:tcPr>
          <w:p w:rsidR="00B772F2" w:rsidRPr="001905A2" w:rsidRDefault="00B772F2" w:rsidP="0038231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436352,34</w:t>
            </w:r>
          </w:p>
        </w:tc>
        <w:tc>
          <w:tcPr>
            <w:tcW w:w="144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B772F2" w:rsidRPr="001905A2" w:rsidRDefault="00B772F2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772F2" w:rsidRPr="007D386B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Лада219010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38231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38231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B772F2" w:rsidRDefault="00B772F2" w:rsidP="00B10DCC"/>
    <w:p w:rsidR="00B772F2" w:rsidRPr="004C221C" w:rsidRDefault="00B772F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МОКУ СОШ п. Безбожник Мурашнского района Кировской области</w:t>
      </w:r>
      <w:r w:rsidRPr="004C221C">
        <w:rPr>
          <w:sz w:val="22"/>
          <w:szCs w:val="22"/>
        </w:rPr>
        <w:t xml:space="preserve"> и членов его семьи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lastRenderedPageBreak/>
        <w:t>за пери</w:t>
      </w:r>
      <w:r>
        <w:rPr>
          <w:sz w:val="22"/>
          <w:szCs w:val="22"/>
        </w:rPr>
        <w:t>од с 01 января по 31декабря 2020</w:t>
      </w:r>
      <w:r w:rsidRPr="004C221C">
        <w:rPr>
          <w:sz w:val="22"/>
          <w:szCs w:val="22"/>
        </w:rPr>
        <w:t xml:space="preserve"> года</w:t>
      </w:r>
    </w:p>
    <w:p w:rsidR="00B772F2" w:rsidRPr="004C221C" w:rsidRDefault="00B772F2" w:rsidP="00B10DCC">
      <w:pPr>
        <w:rPr>
          <w:sz w:val="20"/>
          <w:szCs w:val="20"/>
        </w:rPr>
      </w:pPr>
    </w:p>
    <w:tbl>
      <w:tblPr>
        <w:tblStyle w:val="a8"/>
        <w:tblW w:w="14649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417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B772F2" w:rsidRPr="001905A2" w:rsidTr="00230AEC">
        <w:tc>
          <w:tcPr>
            <w:tcW w:w="1701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и-рованный годовой доход за 2020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72F2" w:rsidRPr="001905A2" w:rsidTr="00230AEC">
        <w:trPr>
          <w:trHeight w:val="4348"/>
        </w:trPr>
        <w:tc>
          <w:tcPr>
            <w:tcW w:w="1701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B772F2" w:rsidRPr="001905A2" w:rsidTr="00230AEC">
        <w:trPr>
          <w:trHeight w:val="721"/>
        </w:trPr>
        <w:tc>
          <w:tcPr>
            <w:tcW w:w="1701" w:type="dxa"/>
          </w:tcPr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Михеева Ирина Владимировна</w:t>
            </w:r>
          </w:p>
        </w:tc>
        <w:tc>
          <w:tcPr>
            <w:tcW w:w="1417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816976,61</w:t>
            </w:r>
          </w:p>
        </w:tc>
        <w:tc>
          <w:tcPr>
            <w:tcW w:w="144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772F2" w:rsidRPr="001905A2" w:rsidTr="00230AEC">
        <w:trPr>
          <w:trHeight w:val="1838"/>
        </w:trPr>
        <w:tc>
          <w:tcPr>
            <w:tcW w:w="1701" w:type="dxa"/>
          </w:tcPr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2F2" w:rsidRDefault="00B772F2" w:rsidP="00230AE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817960,90</w:t>
            </w:r>
          </w:p>
          <w:p w:rsidR="00B772F2" w:rsidRDefault="00B772F2" w:rsidP="00230AE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дохода от продажи автомобиля)</w:t>
            </w:r>
          </w:p>
          <w:p w:rsidR="00B772F2" w:rsidRPr="001905A2" w:rsidRDefault="00B772F2" w:rsidP="00230AE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Pr="001905A2" w:rsidRDefault="00B772F2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772F2" w:rsidRPr="00230AEC" w:rsidRDefault="00B772F2" w:rsidP="007321D0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ФОРД Транзит 28 ОМ ТДС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90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11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B772F2" w:rsidRDefault="00B772F2" w:rsidP="00B10DCC"/>
    <w:p w:rsidR="00B772F2" w:rsidRDefault="00B772F2" w:rsidP="009D2E21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B772F2" w:rsidRPr="003D06BE" w:rsidRDefault="00B772F2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B772F2" w:rsidRPr="003D06BE" w:rsidRDefault="00B772F2" w:rsidP="009D2E21">
      <w:pPr>
        <w:jc w:val="center"/>
      </w:pPr>
      <w:r w:rsidRPr="003D06BE">
        <w:t xml:space="preserve">директора муниципального образовательного казенного учреждения дополнительного образования Детская </w:t>
      </w:r>
    </w:p>
    <w:p w:rsidR="00B772F2" w:rsidRPr="003D06BE" w:rsidRDefault="00B772F2" w:rsidP="009D2E21">
      <w:pPr>
        <w:jc w:val="center"/>
      </w:pPr>
      <w:r w:rsidRPr="003D06BE">
        <w:t>музыкальная школа г. Мураши Кировской области и членов его семьи</w:t>
      </w:r>
    </w:p>
    <w:p w:rsidR="00B772F2" w:rsidRDefault="00B772F2" w:rsidP="009D2E21">
      <w:pPr>
        <w:jc w:val="center"/>
      </w:pPr>
      <w:r w:rsidRPr="008023EF">
        <w:t>за пери</w:t>
      </w:r>
      <w:r>
        <w:t>од с 01 января по 31 декабря 2020</w:t>
      </w:r>
      <w:r w:rsidRPr="008023EF">
        <w:t xml:space="preserve"> года</w:t>
      </w:r>
    </w:p>
    <w:p w:rsidR="00B772F2" w:rsidRDefault="00B772F2" w:rsidP="009D2E21">
      <w:pPr>
        <w:jc w:val="center"/>
      </w:pPr>
    </w:p>
    <w:p w:rsidR="00B772F2" w:rsidRDefault="00B772F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B772F2" w:rsidTr="003F31B4">
        <w:tc>
          <w:tcPr>
            <w:tcW w:w="1908" w:type="dxa"/>
            <w:vMerge w:val="restart"/>
          </w:tcPr>
          <w:p w:rsidR="00B772F2" w:rsidRPr="00D864DE" w:rsidRDefault="00B772F2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B772F2" w:rsidRDefault="00B772F2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B772F2" w:rsidRDefault="00B772F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B772F2" w:rsidRPr="00D864DE" w:rsidRDefault="00B772F2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B772F2" w:rsidRPr="00D864DE" w:rsidRDefault="00B772F2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B772F2" w:rsidRPr="00D864DE" w:rsidRDefault="00B772F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2F2" w:rsidTr="003F31B4">
        <w:tc>
          <w:tcPr>
            <w:tcW w:w="1908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B772F2" w:rsidRPr="00D864DE" w:rsidRDefault="00B772F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D864DE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B772F2" w:rsidRPr="004F41FA" w:rsidRDefault="00B772F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4F41FA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B772F2" w:rsidRPr="004F41FA" w:rsidRDefault="00B772F2" w:rsidP="003F31B4">
            <w:pPr>
              <w:jc w:val="center"/>
            </w:pPr>
            <w:r>
              <w:t>Страна расположе-ния</w:t>
            </w:r>
          </w:p>
        </w:tc>
      </w:tr>
      <w:tr w:rsidR="00B772F2" w:rsidTr="00C47F6D">
        <w:trPr>
          <w:trHeight w:val="1718"/>
        </w:trPr>
        <w:tc>
          <w:tcPr>
            <w:tcW w:w="1908" w:type="dxa"/>
          </w:tcPr>
          <w:p w:rsidR="00B772F2" w:rsidRPr="004F41FA" w:rsidRDefault="00B772F2" w:rsidP="00C47F6D">
            <w:r>
              <w:t>Мышкина Марина Леонидовна</w:t>
            </w:r>
          </w:p>
        </w:tc>
        <w:tc>
          <w:tcPr>
            <w:tcW w:w="1440" w:type="dxa"/>
          </w:tcPr>
          <w:p w:rsidR="00B772F2" w:rsidRDefault="00B772F2" w:rsidP="00C47F6D">
            <w:pPr>
              <w:jc w:val="center"/>
            </w:pPr>
            <w:r>
              <w:t>650049,78</w:t>
            </w:r>
          </w:p>
        </w:tc>
        <w:tc>
          <w:tcPr>
            <w:tcW w:w="1440" w:type="dxa"/>
          </w:tcPr>
          <w:p w:rsidR="00B772F2" w:rsidRPr="002A658D" w:rsidRDefault="00B772F2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квартира</w:t>
            </w:r>
          </w:p>
          <w:p w:rsidR="00B772F2" w:rsidRPr="004636C4" w:rsidRDefault="00B772F2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B772F2" w:rsidRDefault="00B772F2" w:rsidP="003D06BE">
            <w:pPr>
              <w:jc w:val="center"/>
            </w:pPr>
            <w:r>
              <w:t>80,3</w:t>
            </w:r>
          </w:p>
          <w:p w:rsidR="00B772F2" w:rsidRDefault="00B772F2" w:rsidP="003D06BE">
            <w:pPr>
              <w:jc w:val="center"/>
            </w:pPr>
          </w:p>
          <w:p w:rsidR="00B772F2" w:rsidRPr="00E56DF4" w:rsidRDefault="00B772F2" w:rsidP="003D06BE">
            <w:pPr>
              <w:jc w:val="center"/>
            </w:pPr>
            <w:r>
              <w:t>26,4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C47F6D">
            <w:pPr>
              <w:jc w:val="center"/>
            </w:pPr>
            <w:r>
              <w:t>Россия</w:t>
            </w:r>
          </w:p>
          <w:p w:rsidR="00B772F2" w:rsidRDefault="00B772F2" w:rsidP="00C47F6D">
            <w:pPr>
              <w:jc w:val="center"/>
            </w:pPr>
          </w:p>
          <w:p w:rsidR="00B772F2" w:rsidRPr="00C47F6D" w:rsidRDefault="00B772F2" w:rsidP="00C47F6D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Pr="00E56DF4" w:rsidRDefault="00B772F2" w:rsidP="00C47F6D">
            <w:pPr>
              <w:spacing w:before="150" w:after="150"/>
              <w:jc w:val="center"/>
              <w:rPr>
                <w:color w:val="363535"/>
              </w:rPr>
            </w:pPr>
            <w:r>
              <w:t xml:space="preserve">нет </w:t>
            </w:r>
          </w:p>
        </w:tc>
        <w:tc>
          <w:tcPr>
            <w:tcW w:w="1800" w:type="dxa"/>
          </w:tcPr>
          <w:p w:rsidR="00B772F2" w:rsidRPr="004636C4" w:rsidRDefault="00B772F2" w:rsidP="00C47F6D">
            <w:pPr>
              <w:spacing w:before="150" w:after="150"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  <w:r>
              <w:t xml:space="preserve">нет </w:t>
            </w:r>
          </w:p>
          <w:p w:rsidR="00B772F2" w:rsidRPr="00E56DF4" w:rsidRDefault="00B772F2" w:rsidP="00C47F6D">
            <w:pPr>
              <w:jc w:val="center"/>
            </w:pPr>
          </w:p>
        </w:tc>
        <w:tc>
          <w:tcPr>
            <w:tcW w:w="1316" w:type="dxa"/>
          </w:tcPr>
          <w:p w:rsidR="00B772F2" w:rsidRDefault="00B772F2" w:rsidP="00C47F6D">
            <w:pPr>
              <w:jc w:val="center"/>
            </w:pPr>
          </w:p>
          <w:p w:rsidR="00B772F2" w:rsidRPr="000D27AC" w:rsidRDefault="00B772F2" w:rsidP="00C47F6D">
            <w:pPr>
              <w:jc w:val="center"/>
            </w:pPr>
            <w:r>
              <w:t>нет</w:t>
            </w:r>
          </w:p>
        </w:tc>
      </w:tr>
      <w:tr w:rsidR="00B772F2" w:rsidTr="003F31B4">
        <w:tc>
          <w:tcPr>
            <w:tcW w:w="1908" w:type="dxa"/>
          </w:tcPr>
          <w:p w:rsidR="00B772F2" w:rsidRDefault="00B772F2" w:rsidP="00C47F6D">
            <w: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B772F2" w:rsidRDefault="00B772F2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440" w:type="dxa"/>
          </w:tcPr>
          <w:p w:rsidR="00B772F2" w:rsidRPr="002A658D" w:rsidRDefault="00B772F2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B772F2" w:rsidRDefault="00B772F2" w:rsidP="00817A62">
            <w:pPr>
              <w:spacing w:before="150" w:after="150"/>
              <w:jc w:val="center"/>
            </w:pPr>
            <w:r>
              <w:t>нет</w:t>
            </w:r>
          </w:p>
          <w:p w:rsidR="00B772F2" w:rsidRPr="004636C4" w:rsidRDefault="00B772F2" w:rsidP="00C47F6D">
            <w:pPr>
              <w:spacing w:before="150" w:after="150"/>
              <w:jc w:val="center"/>
            </w:pPr>
          </w:p>
        </w:tc>
        <w:tc>
          <w:tcPr>
            <w:tcW w:w="1260" w:type="dxa"/>
          </w:tcPr>
          <w:p w:rsidR="00B772F2" w:rsidRPr="00E56DF4" w:rsidRDefault="00B772F2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772F2" w:rsidRPr="004636C4" w:rsidRDefault="00B772F2" w:rsidP="00C47F6D">
            <w:pPr>
              <w:spacing w:before="150" w:after="150"/>
              <w:jc w:val="center"/>
            </w:pPr>
            <w:r>
              <w:t xml:space="preserve">нет </w:t>
            </w:r>
          </w:p>
          <w:p w:rsidR="00B772F2" w:rsidRPr="004636C4" w:rsidRDefault="00B772F2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Default="00B772F2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B772F2" w:rsidRPr="004636C4" w:rsidRDefault="00B772F2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B772F2" w:rsidRPr="00E56DF4" w:rsidRDefault="00B772F2" w:rsidP="00C47F6D">
            <w:pPr>
              <w:jc w:val="center"/>
            </w:pPr>
            <w:r>
              <w:t>26,4</w:t>
            </w:r>
          </w:p>
        </w:tc>
        <w:tc>
          <w:tcPr>
            <w:tcW w:w="1316" w:type="dxa"/>
          </w:tcPr>
          <w:p w:rsidR="00B772F2" w:rsidRPr="000D27AC" w:rsidRDefault="00B772F2" w:rsidP="00C47F6D">
            <w:pPr>
              <w:jc w:val="center"/>
            </w:pPr>
            <w:r>
              <w:t>Россия</w:t>
            </w:r>
          </w:p>
        </w:tc>
      </w:tr>
    </w:tbl>
    <w:p w:rsidR="00B772F2" w:rsidRDefault="00B772F2" w:rsidP="00B10DCC"/>
    <w:p w:rsidR="00B772F2" w:rsidRPr="004C221C" w:rsidRDefault="00B772F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директора МОКУ СОШ п. Октябрьский </w:t>
      </w:r>
      <w:r w:rsidRPr="004C221C">
        <w:rPr>
          <w:sz w:val="22"/>
          <w:szCs w:val="22"/>
        </w:rPr>
        <w:t xml:space="preserve"> и членов его семьи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01 февраля  2021</w:t>
      </w:r>
      <w:r w:rsidRPr="004C221C">
        <w:rPr>
          <w:sz w:val="22"/>
          <w:szCs w:val="22"/>
        </w:rPr>
        <w:t xml:space="preserve"> года</w:t>
      </w:r>
    </w:p>
    <w:p w:rsidR="00B772F2" w:rsidRPr="004C221C" w:rsidRDefault="00B772F2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B772F2" w:rsidRPr="001905A2" w:rsidTr="00E17D6C">
        <w:tc>
          <w:tcPr>
            <w:tcW w:w="1701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 xml:space="preserve">и-рованный годовой доход за 2020 </w:t>
            </w:r>
            <w:r w:rsidRPr="001905A2">
              <w:rPr>
                <w:sz w:val="22"/>
                <w:szCs w:val="22"/>
              </w:rPr>
              <w:t>год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72F2" w:rsidRPr="001905A2" w:rsidTr="00E17D6C">
        <w:trPr>
          <w:trHeight w:val="4348"/>
        </w:trPr>
        <w:tc>
          <w:tcPr>
            <w:tcW w:w="1701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B772F2" w:rsidRPr="001905A2" w:rsidTr="00E17D6C">
        <w:trPr>
          <w:trHeight w:val="721"/>
        </w:trPr>
        <w:tc>
          <w:tcPr>
            <w:tcW w:w="1701" w:type="dxa"/>
          </w:tcPr>
          <w:p w:rsidR="00B772F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Плехова</w:t>
            </w:r>
          </w:p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Геннадьевна</w:t>
            </w:r>
          </w:p>
        </w:tc>
        <w:tc>
          <w:tcPr>
            <w:tcW w:w="1226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467350,06</w:t>
            </w:r>
          </w:p>
        </w:tc>
        <w:tc>
          <w:tcPr>
            <w:tcW w:w="144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B772F2" w:rsidRPr="001905A2" w:rsidRDefault="00B772F2" w:rsidP="00095AB6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72F2" w:rsidRPr="001905A2" w:rsidRDefault="00B772F2" w:rsidP="00095A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11" w:type="dxa"/>
          </w:tcPr>
          <w:p w:rsidR="00B772F2" w:rsidRPr="001905A2" w:rsidRDefault="00B772F2" w:rsidP="00095A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772F2" w:rsidRPr="001905A2" w:rsidTr="00F56029">
        <w:trPr>
          <w:trHeight w:val="1838"/>
        </w:trPr>
        <w:tc>
          <w:tcPr>
            <w:tcW w:w="1701" w:type="dxa"/>
          </w:tcPr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226" w:type="dxa"/>
          </w:tcPr>
          <w:p w:rsidR="00B772F2" w:rsidRPr="001905A2" w:rsidRDefault="00B772F2" w:rsidP="00151D4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468571,71</w:t>
            </w:r>
          </w:p>
        </w:tc>
        <w:tc>
          <w:tcPr>
            <w:tcW w:w="144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772F2" w:rsidRPr="001905A2" w:rsidRDefault="00B772F2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772F2" w:rsidRPr="00095AB6" w:rsidRDefault="00B772F2" w:rsidP="00095A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57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219110 Гранта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905A2">
              <w:rPr>
                <w:sz w:val="22"/>
                <w:szCs w:val="22"/>
              </w:rPr>
              <w:t xml:space="preserve"> </w:t>
            </w: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0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11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095A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72F2" w:rsidRPr="001905A2" w:rsidTr="00E17D6C">
        <w:trPr>
          <w:trHeight w:val="1838"/>
        </w:trPr>
        <w:tc>
          <w:tcPr>
            <w:tcW w:w="1701" w:type="dxa"/>
          </w:tcPr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44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Pr="00F56029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11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B772F2" w:rsidRDefault="00B772F2" w:rsidP="00B10DCC"/>
    <w:p w:rsidR="00B772F2" w:rsidRPr="004C221C" w:rsidRDefault="00B772F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МДОКУ ДС «Чебурашка» п. Октябрьский Мурашинского района Кировской области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2020</w:t>
      </w:r>
      <w:r w:rsidRPr="004C221C">
        <w:rPr>
          <w:sz w:val="22"/>
          <w:szCs w:val="22"/>
        </w:rPr>
        <w:t xml:space="preserve"> года</w:t>
      </w:r>
    </w:p>
    <w:p w:rsidR="00B772F2" w:rsidRPr="004C221C" w:rsidRDefault="00B772F2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B772F2" w:rsidRPr="001905A2" w:rsidTr="00E17D6C">
        <w:tc>
          <w:tcPr>
            <w:tcW w:w="1701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 xml:space="preserve">и-рованный годовой </w:t>
            </w:r>
            <w:r>
              <w:rPr>
                <w:sz w:val="22"/>
                <w:szCs w:val="22"/>
              </w:rPr>
              <w:lastRenderedPageBreak/>
              <w:t>доход за 2020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905A2"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72F2" w:rsidRPr="001905A2" w:rsidTr="00E17D6C">
        <w:trPr>
          <w:trHeight w:val="4348"/>
        </w:trPr>
        <w:tc>
          <w:tcPr>
            <w:tcW w:w="1701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B772F2" w:rsidRPr="001905A2" w:rsidTr="00E17D6C">
        <w:trPr>
          <w:trHeight w:val="721"/>
        </w:trPr>
        <w:tc>
          <w:tcPr>
            <w:tcW w:w="1701" w:type="dxa"/>
          </w:tcPr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 Людмила Александровна</w:t>
            </w:r>
          </w:p>
        </w:tc>
        <w:tc>
          <w:tcPr>
            <w:tcW w:w="1226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393050,60</w:t>
            </w:r>
          </w:p>
        </w:tc>
        <w:tc>
          <w:tcPr>
            <w:tcW w:w="144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72F2" w:rsidRPr="001905A2" w:rsidRDefault="00B772F2" w:rsidP="009A7CE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F01F9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11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B772F2" w:rsidRDefault="00B772F2" w:rsidP="00B10DCC"/>
    <w:p w:rsidR="00B772F2" w:rsidRPr="004C221C" w:rsidRDefault="00B772F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МОКУ НОШ д. Даниловка</w:t>
      </w:r>
      <w:r w:rsidRPr="004C221C">
        <w:rPr>
          <w:sz w:val="22"/>
          <w:szCs w:val="22"/>
        </w:rPr>
        <w:t xml:space="preserve"> и членов его семьи</w:t>
      </w:r>
    </w:p>
    <w:p w:rsidR="00B772F2" w:rsidRPr="004C221C" w:rsidRDefault="00B772F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2020</w:t>
      </w:r>
      <w:r w:rsidRPr="004C221C">
        <w:rPr>
          <w:sz w:val="22"/>
          <w:szCs w:val="22"/>
        </w:rPr>
        <w:t xml:space="preserve"> года</w:t>
      </w:r>
    </w:p>
    <w:p w:rsidR="00B772F2" w:rsidRPr="004C221C" w:rsidRDefault="00B772F2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B772F2" w:rsidRPr="001905A2" w:rsidTr="00E17D6C">
        <w:tc>
          <w:tcPr>
            <w:tcW w:w="1701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 xml:space="preserve">и-рованный годовой </w:t>
            </w:r>
            <w:r>
              <w:rPr>
                <w:sz w:val="22"/>
                <w:szCs w:val="22"/>
              </w:rPr>
              <w:lastRenderedPageBreak/>
              <w:t xml:space="preserve">доход за 2020 </w:t>
            </w:r>
            <w:r w:rsidRPr="001905A2">
              <w:rPr>
                <w:sz w:val="22"/>
                <w:szCs w:val="22"/>
              </w:rPr>
              <w:t>год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905A2"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72F2" w:rsidRPr="001905A2" w:rsidTr="00E17D6C">
        <w:trPr>
          <w:trHeight w:val="4348"/>
        </w:trPr>
        <w:tc>
          <w:tcPr>
            <w:tcW w:w="1701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B772F2" w:rsidRPr="001905A2" w:rsidTr="00E17D6C">
        <w:trPr>
          <w:trHeight w:val="721"/>
        </w:trPr>
        <w:tc>
          <w:tcPr>
            <w:tcW w:w="1701" w:type="dxa"/>
          </w:tcPr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Светлана Владимировна</w:t>
            </w:r>
          </w:p>
        </w:tc>
        <w:tc>
          <w:tcPr>
            <w:tcW w:w="1226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345412,32</w:t>
            </w:r>
          </w:p>
        </w:tc>
        <w:tc>
          <w:tcPr>
            <w:tcW w:w="144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Квартира</w:t>
            </w: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11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Default="00B772F2" w:rsidP="00151D4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2F2" w:rsidRDefault="00B772F2" w:rsidP="00151D4C">
            <w:pPr>
              <w:contextualSpacing/>
              <w:rPr>
                <w:sz w:val="22"/>
                <w:szCs w:val="22"/>
              </w:rPr>
            </w:pPr>
          </w:p>
          <w:p w:rsidR="00B772F2" w:rsidRDefault="00B772F2" w:rsidP="00151D4C">
            <w:pPr>
              <w:contextualSpacing/>
              <w:rPr>
                <w:sz w:val="22"/>
                <w:szCs w:val="22"/>
              </w:rPr>
            </w:pPr>
          </w:p>
          <w:p w:rsidR="00B772F2" w:rsidRPr="001905A2" w:rsidRDefault="00B772F2" w:rsidP="00151D4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772F2" w:rsidRPr="001905A2" w:rsidTr="00F56029">
        <w:trPr>
          <w:trHeight w:val="1838"/>
        </w:trPr>
        <w:tc>
          <w:tcPr>
            <w:tcW w:w="1701" w:type="dxa"/>
          </w:tcPr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226" w:type="dxa"/>
          </w:tcPr>
          <w:p w:rsidR="00B772F2" w:rsidRPr="001905A2" w:rsidRDefault="00B772F2" w:rsidP="00151D4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22500</w:t>
            </w:r>
          </w:p>
        </w:tc>
        <w:tc>
          <w:tcPr>
            <w:tcW w:w="144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72F2" w:rsidRPr="001905A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772F2" w:rsidRPr="001905A2" w:rsidRDefault="00B772F2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CHERY TIGGO4</w:t>
            </w:r>
          </w:p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B772F2" w:rsidRPr="00E17D6C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– 52 грузовой</w:t>
            </w:r>
          </w:p>
        </w:tc>
        <w:tc>
          <w:tcPr>
            <w:tcW w:w="1800" w:type="dxa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90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11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B772F2" w:rsidRPr="001905A2" w:rsidTr="00E17D6C">
        <w:trPr>
          <w:trHeight w:val="1838"/>
        </w:trPr>
        <w:tc>
          <w:tcPr>
            <w:tcW w:w="1701" w:type="dxa"/>
          </w:tcPr>
          <w:p w:rsidR="00B772F2" w:rsidRPr="001905A2" w:rsidRDefault="00B772F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26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B772F2" w:rsidRDefault="00B772F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772F2" w:rsidRPr="001905A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Pr="00F56029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B772F2" w:rsidRDefault="00B772F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B772F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11" w:type="dxa"/>
          </w:tcPr>
          <w:p w:rsidR="00B772F2" w:rsidRPr="001905A2" w:rsidRDefault="00B772F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B772F2" w:rsidRDefault="00B772F2" w:rsidP="00B10DCC"/>
    <w:p w:rsidR="00B772F2" w:rsidRDefault="00B772F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772F2" w:rsidRPr="003D06BE" w:rsidRDefault="00B772F2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B772F2" w:rsidRPr="003D06BE" w:rsidRDefault="00B772F2" w:rsidP="00B87B62">
      <w:pPr>
        <w:jc w:val="center"/>
      </w:pPr>
      <w:r w:rsidRPr="003D06BE">
        <w:t>директор</w:t>
      </w:r>
      <w:r>
        <w:t>а МДОКУ ДС №2 г. Мураши Кировской области</w:t>
      </w:r>
    </w:p>
    <w:p w:rsidR="00B772F2" w:rsidRDefault="00B772F2" w:rsidP="009D2E21">
      <w:pPr>
        <w:jc w:val="center"/>
      </w:pPr>
      <w:r w:rsidRPr="008023EF">
        <w:t>за пери</w:t>
      </w:r>
      <w:r>
        <w:t>од с 01 января по 31 декабря 2020</w:t>
      </w:r>
      <w:r w:rsidRPr="008023EF">
        <w:t xml:space="preserve"> года</w:t>
      </w:r>
    </w:p>
    <w:p w:rsidR="00B772F2" w:rsidRDefault="00B772F2" w:rsidP="009D2E21">
      <w:pPr>
        <w:jc w:val="center"/>
      </w:pPr>
    </w:p>
    <w:p w:rsidR="00B772F2" w:rsidRDefault="00B772F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B772F2" w:rsidTr="003F31B4">
        <w:tc>
          <w:tcPr>
            <w:tcW w:w="1908" w:type="dxa"/>
            <w:vMerge w:val="restart"/>
          </w:tcPr>
          <w:p w:rsidR="00B772F2" w:rsidRPr="00D864DE" w:rsidRDefault="00B772F2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B772F2" w:rsidRDefault="00B772F2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B772F2" w:rsidRDefault="00B772F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B772F2" w:rsidRPr="00D864DE" w:rsidRDefault="00B772F2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и др</w:t>
            </w:r>
          </w:p>
        </w:tc>
        <w:tc>
          <w:tcPr>
            <w:tcW w:w="6120" w:type="dxa"/>
            <w:gridSpan w:val="4"/>
          </w:tcPr>
          <w:p w:rsidR="00B772F2" w:rsidRPr="00D864DE" w:rsidRDefault="00B772F2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B772F2" w:rsidRPr="00D864DE" w:rsidRDefault="00B772F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2F2" w:rsidTr="003F31B4">
        <w:tc>
          <w:tcPr>
            <w:tcW w:w="1908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B772F2" w:rsidRPr="00D864DE" w:rsidRDefault="00B772F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D864DE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B772F2" w:rsidRPr="004F41FA" w:rsidRDefault="00B772F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4F41FA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B772F2" w:rsidRPr="004F41FA" w:rsidRDefault="00B772F2" w:rsidP="003F31B4">
            <w:pPr>
              <w:jc w:val="center"/>
            </w:pPr>
            <w:r>
              <w:t>Страна расположе-ния</w:t>
            </w:r>
          </w:p>
        </w:tc>
      </w:tr>
      <w:tr w:rsidR="00B772F2" w:rsidTr="00C47F6D">
        <w:trPr>
          <w:trHeight w:val="1718"/>
        </w:trPr>
        <w:tc>
          <w:tcPr>
            <w:tcW w:w="1908" w:type="dxa"/>
          </w:tcPr>
          <w:p w:rsidR="00B772F2" w:rsidRPr="004F41FA" w:rsidRDefault="00B772F2" w:rsidP="00C47F6D">
            <w:r>
              <w:t>Суслова Любовь Леонидовна</w:t>
            </w:r>
          </w:p>
        </w:tc>
        <w:tc>
          <w:tcPr>
            <w:tcW w:w="1440" w:type="dxa"/>
          </w:tcPr>
          <w:p w:rsidR="00B772F2" w:rsidRDefault="00B772F2" w:rsidP="00C47F6D">
            <w:pPr>
              <w:jc w:val="center"/>
            </w:pPr>
            <w:r>
              <w:t>453929,31</w:t>
            </w:r>
          </w:p>
        </w:tc>
        <w:tc>
          <w:tcPr>
            <w:tcW w:w="1440" w:type="dxa"/>
          </w:tcPr>
          <w:p w:rsidR="00B772F2" w:rsidRPr="002A658D" w:rsidRDefault="00B772F2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Жилой дом</w:t>
            </w:r>
          </w:p>
          <w:p w:rsidR="00B772F2" w:rsidRPr="004636C4" w:rsidRDefault="00B772F2" w:rsidP="00C47F6D">
            <w:pPr>
              <w:spacing w:before="150" w:after="150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772F2" w:rsidRDefault="00B772F2" w:rsidP="003D06BE">
            <w:pPr>
              <w:jc w:val="center"/>
            </w:pPr>
            <w:r>
              <w:t>35,9</w:t>
            </w:r>
          </w:p>
          <w:p w:rsidR="00B772F2" w:rsidRDefault="00B772F2" w:rsidP="003D06BE">
            <w:pPr>
              <w:jc w:val="center"/>
            </w:pPr>
          </w:p>
          <w:p w:rsidR="00B772F2" w:rsidRPr="00E56DF4" w:rsidRDefault="00B772F2" w:rsidP="003D06BE">
            <w:pPr>
              <w:jc w:val="center"/>
            </w:pPr>
            <w:r>
              <w:t>21,9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C47F6D">
            <w:pPr>
              <w:jc w:val="center"/>
            </w:pPr>
            <w:r>
              <w:t>Россия</w:t>
            </w:r>
          </w:p>
          <w:p w:rsidR="00B772F2" w:rsidRDefault="00B772F2" w:rsidP="00C47F6D">
            <w:pPr>
              <w:jc w:val="center"/>
            </w:pPr>
          </w:p>
          <w:p w:rsidR="00B772F2" w:rsidRPr="00C47F6D" w:rsidRDefault="00B772F2" w:rsidP="00C47F6D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Pr="00E56DF4" w:rsidRDefault="00B772F2" w:rsidP="00C47F6D">
            <w:pPr>
              <w:spacing w:before="150" w:after="150"/>
              <w:jc w:val="center"/>
              <w:rPr>
                <w:color w:val="363535"/>
              </w:rPr>
            </w:pPr>
            <w:r>
              <w:t xml:space="preserve">Нет 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Земельный участок</w:t>
            </w:r>
          </w:p>
          <w:p w:rsidR="00B772F2" w:rsidRDefault="00B772F2" w:rsidP="00C47F6D">
            <w:pPr>
              <w:spacing w:before="150" w:after="150"/>
              <w:jc w:val="center"/>
            </w:pPr>
          </w:p>
          <w:p w:rsidR="00B772F2" w:rsidRPr="004636C4" w:rsidRDefault="00B772F2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  <w:r>
              <w:t xml:space="preserve">728,0 </w:t>
            </w: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  <w:r>
              <w:t>700,0</w:t>
            </w:r>
          </w:p>
          <w:p w:rsidR="00B772F2" w:rsidRPr="00E56DF4" w:rsidRDefault="00B772F2" w:rsidP="00C47F6D">
            <w:pPr>
              <w:jc w:val="center"/>
            </w:pPr>
          </w:p>
        </w:tc>
        <w:tc>
          <w:tcPr>
            <w:tcW w:w="1316" w:type="dxa"/>
          </w:tcPr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  <w:r>
              <w:t>Нет</w:t>
            </w: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</w:p>
          <w:p w:rsidR="00B772F2" w:rsidRPr="000D27AC" w:rsidRDefault="00B772F2" w:rsidP="00C47F6D">
            <w:pPr>
              <w:jc w:val="center"/>
            </w:pPr>
            <w:r>
              <w:t>Нет</w:t>
            </w:r>
          </w:p>
        </w:tc>
      </w:tr>
    </w:tbl>
    <w:p w:rsidR="00B772F2" w:rsidRDefault="00B772F2" w:rsidP="00B10DCC"/>
    <w:p w:rsidR="00B772F2" w:rsidRDefault="00B772F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772F2" w:rsidRPr="003D06BE" w:rsidRDefault="00B772F2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B772F2" w:rsidRPr="003D06BE" w:rsidRDefault="00B772F2" w:rsidP="00B87B62">
      <w:pPr>
        <w:jc w:val="center"/>
      </w:pPr>
      <w:r w:rsidRPr="003D06BE">
        <w:t>директор</w:t>
      </w:r>
      <w:r>
        <w:t>а МДОКУ ДС №1 г. Мураши Кировской области и членов его семьи</w:t>
      </w:r>
    </w:p>
    <w:p w:rsidR="00B772F2" w:rsidRDefault="00B772F2" w:rsidP="009D2E21">
      <w:pPr>
        <w:jc w:val="center"/>
      </w:pPr>
      <w:r w:rsidRPr="008023EF">
        <w:t>за пери</w:t>
      </w:r>
      <w:r>
        <w:t>од с 01 января по 31 декабря 2020</w:t>
      </w:r>
      <w:r w:rsidRPr="008023EF">
        <w:t xml:space="preserve"> года</w:t>
      </w:r>
    </w:p>
    <w:p w:rsidR="00B772F2" w:rsidRDefault="00B772F2" w:rsidP="009D2E21">
      <w:pPr>
        <w:jc w:val="center"/>
      </w:pPr>
    </w:p>
    <w:p w:rsidR="00B772F2" w:rsidRDefault="00B772F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B772F2" w:rsidTr="003F31B4">
        <w:tc>
          <w:tcPr>
            <w:tcW w:w="1908" w:type="dxa"/>
            <w:vMerge w:val="restart"/>
          </w:tcPr>
          <w:p w:rsidR="00B772F2" w:rsidRPr="00D864DE" w:rsidRDefault="00B772F2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B772F2" w:rsidRDefault="00B772F2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B772F2" w:rsidRDefault="00B772F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B772F2" w:rsidRPr="00D864DE" w:rsidRDefault="00B772F2" w:rsidP="003F31B4">
            <w:pPr>
              <w:jc w:val="center"/>
            </w:pPr>
            <w:r w:rsidRPr="009C11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9C1172">
              <w:rPr>
                <w:sz w:val="20"/>
                <w:szCs w:val="20"/>
              </w:rPr>
              <w:lastRenderedPageBreak/>
              <w:t>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B772F2" w:rsidRPr="00D864DE" w:rsidRDefault="00B772F2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B772F2" w:rsidRPr="00D864DE" w:rsidRDefault="00B772F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2F2" w:rsidTr="003F31B4">
        <w:tc>
          <w:tcPr>
            <w:tcW w:w="1908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B772F2" w:rsidRPr="00D864DE" w:rsidRDefault="00B772F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D864DE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B772F2" w:rsidRPr="004F41FA" w:rsidRDefault="00B772F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4F41FA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B772F2" w:rsidRPr="004F41FA" w:rsidRDefault="00B772F2" w:rsidP="003F31B4">
            <w:pPr>
              <w:jc w:val="center"/>
            </w:pPr>
            <w:r>
              <w:t>Страна расположе-ния</w:t>
            </w:r>
          </w:p>
        </w:tc>
      </w:tr>
      <w:tr w:rsidR="00B772F2" w:rsidTr="00481F24">
        <w:trPr>
          <w:trHeight w:val="1718"/>
        </w:trPr>
        <w:tc>
          <w:tcPr>
            <w:tcW w:w="1908" w:type="dxa"/>
          </w:tcPr>
          <w:p w:rsidR="00B772F2" w:rsidRPr="004F41FA" w:rsidRDefault="00B772F2" w:rsidP="00C47F6D">
            <w:r>
              <w:t>Урванцева Любовь Лаврентьевна</w:t>
            </w:r>
          </w:p>
        </w:tc>
        <w:tc>
          <w:tcPr>
            <w:tcW w:w="1440" w:type="dxa"/>
          </w:tcPr>
          <w:p w:rsidR="00B772F2" w:rsidRDefault="00B772F2" w:rsidP="00C47F6D">
            <w:pPr>
              <w:jc w:val="center"/>
            </w:pPr>
            <w:r>
              <w:t>561644,45</w:t>
            </w:r>
          </w:p>
        </w:tc>
        <w:tc>
          <w:tcPr>
            <w:tcW w:w="1440" w:type="dxa"/>
          </w:tcPr>
          <w:p w:rsidR="00B772F2" w:rsidRPr="002A658D" w:rsidRDefault="00B772F2" w:rsidP="00C47F6D">
            <w:pPr>
              <w:jc w:val="center"/>
            </w:pPr>
            <w:r>
              <w:t>Н</w:t>
            </w:r>
            <w:r w:rsidRPr="002A658D">
              <w:t>ет</w:t>
            </w:r>
          </w:p>
        </w:tc>
        <w:tc>
          <w:tcPr>
            <w:tcW w:w="1800" w:type="dxa"/>
          </w:tcPr>
          <w:p w:rsidR="00B772F2" w:rsidRPr="004636C4" w:rsidRDefault="00B772F2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B772F2" w:rsidRPr="00E56DF4" w:rsidRDefault="00B772F2" w:rsidP="003D06BE">
            <w:pPr>
              <w:jc w:val="center"/>
            </w:pPr>
            <w:r>
              <w:t>59,9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C47F6D">
            <w:pPr>
              <w:jc w:val="center"/>
            </w:pPr>
            <w:r>
              <w:t xml:space="preserve">Россия </w:t>
            </w:r>
          </w:p>
          <w:p w:rsidR="00B772F2" w:rsidRPr="00C47F6D" w:rsidRDefault="00B772F2" w:rsidP="00C47F6D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B772F2" w:rsidRPr="00E56DF4" w:rsidRDefault="00B772F2" w:rsidP="00C47F6D">
            <w:pPr>
              <w:spacing w:before="150" w:after="150"/>
              <w:jc w:val="center"/>
              <w:rPr>
                <w:color w:val="363535"/>
              </w:rPr>
            </w:pPr>
            <w:r>
              <w:t xml:space="preserve">Нет </w:t>
            </w:r>
          </w:p>
        </w:tc>
        <w:tc>
          <w:tcPr>
            <w:tcW w:w="1800" w:type="dxa"/>
          </w:tcPr>
          <w:p w:rsidR="00B772F2" w:rsidRPr="004636C4" w:rsidRDefault="00B772F2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772F2" w:rsidRPr="00E56DF4" w:rsidRDefault="00B772F2" w:rsidP="00C47F6D">
            <w:pPr>
              <w:jc w:val="center"/>
            </w:pPr>
            <w:r>
              <w:t>888,0</w:t>
            </w:r>
          </w:p>
        </w:tc>
        <w:tc>
          <w:tcPr>
            <w:tcW w:w="1316" w:type="dxa"/>
          </w:tcPr>
          <w:p w:rsidR="00B772F2" w:rsidRDefault="00B772F2" w:rsidP="00C47F6D">
            <w:pPr>
              <w:jc w:val="center"/>
            </w:pPr>
            <w:r>
              <w:t>Россия</w:t>
            </w:r>
          </w:p>
          <w:p w:rsidR="00B772F2" w:rsidRPr="000D27AC" w:rsidRDefault="00B772F2" w:rsidP="00C47F6D">
            <w:pPr>
              <w:jc w:val="center"/>
            </w:pPr>
          </w:p>
        </w:tc>
      </w:tr>
      <w:tr w:rsidR="00B772F2" w:rsidTr="00C47F6D">
        <w:trPr>
          <w:trHeight w:val="1718"/>
        </w:trPr>
        <w:tc>
          <w:tcPr>
            <w:tcW w:w="1908" w:type="dxa"/>
          </w:tcPr>
          <w:p w:rsidR="00B772F2" w:rsidRDefault="00B772F2" w:rsidP="00C47F6D">
            <w:r>
              <w:t xml:space="preserve">Супруг </w:t>
            </w:r>
          </w:p>
        </w:tc>
        <w:tc>
          <w:tcPr>
            <w:tcW w:w="1440" w:type="dxa"/>
          </w:tcPr>
          <w:p w:rsidR="00B772F2" w:rsidRDefault="00B772F2" w:rsidP="00C47F6D">
            <w:pPr>
              <w:jc w:val="center"/>
            </w:pPr>
            <w:r>
              <w:t>409813,01</w:t>
            </w:r>
          </w:p>
        </w:tc>
        <w:tc>
          <w:tcPr>
            <w:tcW w:w="1440" w:type="dxa"/>
          </w:tcPr>
          <w:p w:rsidR="00B772F2" w:rsidRPr="002A658D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772F2" w:rsidRDefault="00B772F2" w:rsidP="003D06BE">
            <w:pPr>
              <w:jc w:val="center"/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772F2" w:rsidRDefault="00B772F2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Default="00B772F2" w:rsidP="00C47F6D">
            <w:pPr>
              <w:spacing w:before="150" w:after="150"/>
              <w:jc w:val="center"/>
            </w:pPr>
            <w:r>
              <w:t>ФИАТ Дукато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Земельный участок</w:t>
            </w:r>
          </w:p>
          <w:p w:rsidR="00B772F2" w:rsidRDefault="00B772F2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  <w:p w:rsidR="00B772F2" w:rsidRDefault="00B772F2" w:rsidP="00C47F6D">
            <w:pPr>
              <w:spacing w:before="150" w:after="150"/>
              <w:jc w:val="center"/>
            </w:pPr>
            <w:r>
              <w:t xml:space="preserve">Гараж </w:t>
            </w:r>
          </w:p>
        </w:tc>
        <w:tc>
          <w:tcPr>
            <w:tcW w:w="1260" w:type="dxa"/>
          </w:tcPr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  <w:r>
              <w:t>888,0</w:t>
            </w: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  <w:r>
              <w:t>59,9</w:t>
            </w: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  <w:r>
              <w:t>30,0</w:t>
            </w:r>
          </w:p>
        </w:tc>
        <w:tc>
          <w:tcPr>
            <w:tcW w:w="1316" w:type="dxa"/>
          </w:tcPr>
          <w:p w:rsidR="00B772F2" w:rsidRDefault="00B772F2" w:rsidP="00DA2268"/>
          <w:p w:rsidR="00B772F2" w:rsidRDefault="00B772F2" w:rsidP="00DA2268">
            <w:r>
              <w:t>Россия</w:t>
            </w:r>
          </w:p>
          <w:p w:rsidR="00B772F2" w:rsidRDefault="00B772F2" w:rsidP="00DA2268"/>
          <w:p w:rsidR="00B772F2" w:rsidRDefault="00B772F2" w:rsidP="00DA2268">
            <w:r>
              <w:t>Россия</w:t>
            </w:r>
          </w:p>
          <w:p w:rsidR="00B772F2" w:rsidRDefault="00B772F2" w:rsidP="00DA2268"/>
          <w:p w:rsidR="00B772F2" w:rsidRDefault="00B772F2" w:rsidP="00DA2268">
            <w:r>
              <w:t>Россия</w:t>
            </w:r>
          </w:p>
        </w:tc>
      </w:tr>
    </w:tbl>
    <w:p w:rsidR="00B772F2" w:rsidRDefault="00B772F2" w:rsidP="00B10DCC"/>
    <w:p w:rsidR="00B772F2" w:rsidRDefault="00B772F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772F2" w:rsidRPr="003D06BE" w:rsidRDefault="00B772F2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B772F2" w:rsidRPr="003D06BE" w:rsidRDefault="00B772F2" w:rsidP="00B87B62">
      <w:pPr>
        <w:jc w:val="center"/>
      </w:pPr>
      <w:r>
        <w:t>заведующий МДОКУ Детский сад общеразвивающего вида с приоритетным осуществлением социально-личностного направления развития воспитанников «Лесная сказка» п. Безбожник Мурашинского района Кировской области</w:t>
      </w:r>
    </w:p>
    <w:p w:rsidR="00B772F2" w:rsidRDefault="00B772F2" w:rsidP="009D2E21">
      <w:pPr>
        <w:jc w:val="center"/>
      </w:pPr>
      <w:r w:rsidRPr="008023EF">
        <w:t>за пери</w:t>
      </w:r>
      <w:r>
        <w:t>од с 01 января по 31 декабря 2020</w:t>
      </w:r>
      <w:r w:rsidRPr="008023EF">
        <w:t xml:space="preserve"> года</w:t>
      </w:r>
    </w:p>
    <w:p w:rsidR="00B772F2" w:rsidRDefault="00B772F2" w:rsidP="009D2E21">
      <w:pPr>
        <w:jc w:val="center"/>
      </w:pPr>
    </w:p>
    <w:p w:rsidR="00B772F2" w:rsidRDefault="00B772F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2"/>
        <w:gridCol w:w="1798"/>
        <w:gridCol w:w="1260"/>
        <w:gridCol w:w="1316"/>
      </w:tblGrid>
      <w:tr w:rsidR="00B772F2" w:rsidRPr="00F70F2F" w:rsidTr="000341D8">
        <w:tc>
          <w:tcPr>
            <w:tcW w:w="1908" w:type="dxa"/>
            <w:vMerge w:val="restart"/>
          </w:tcPr>
          <w:p w:rsidR="00B772F2" w:rsidRPr="00555738" w:rsidRDefault="00B772F2" w:rsidP="003F31B4">
            <w:pPr>
              <w:jc w:val="center"/>
            </w:pPr>
            <w:r w:rsidRPr="00555738">
              <w:lastRenderedPageBreak/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B772F2" w:rsidRPr="00555738" w:rsidRDefault="00B772F2" w:rsidP="003F31B4">
            <w:pPr>
              <w:jc w:val="center"/>
            </w:pPr>
            <w:r w:rsidRPr="00555738">
              <w:t>Декла</w:t>
            </w:r>
            <w:r>
              <w:t>ри-рованный годовой доход за 2020</w:t>
            </w:r>
            <w:r w:rsidRPr="00555738">
              <w:t xml:space="preserve"> год</w:t>
            </w:r>
          </w:p>
          <w:p w:rsidR="00B772F2" w:rsidRPr="00555738" w:rsidRDefault="00B772F2" w:rsidP="003F31B4">
            <w:pPr>
              <w:jc w:val="center"/>
            </w:pPr>
            <w:r w:rsidRPr="00555738">
              <w:t>(руб.)</w:t>
            </w:r>
          </w:p>
        </w:tc>
        <w:tc>
          <w:tcPr>
            <w:tcW w:w="1440" w:type="dxa"/>
            <w:vMerge w:val="restart"/>
          </w:tcPr>
          <w:p w:rsidR="00B772F2" w:rsidRPr="00555738" w:rsidRDefault="00B772F2" w:rsidP="003F31B4">
            <w:pPr>
              <w:jc w:val="center"/>
            </w:pPr>
            <w:r w:rsidRPr="0055573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2" w:type="dxa"/>
            <w:gridSpan w:val="4"/>
          </w:tcPr>
          <w:p w:rsidR="00B772F2" w:rsidRPr="00555738" w:rsidRDefault="00B772F2" w:rsidP="003F31B4">
            <w:pPr>
              <w:jc w:val="center"/>
            </w:pPr>
            <w:r w:rsidRPr="0055573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4" w:type="dxa"/>
            <w:gridSpan w:val="3"/>
          </w:tcPr>
          <w:p w:rsidR="00B772F2" w:rsidRPr="00555738" w:rsidRDefault="00B772F2" w:rsidP="003F31B4">
            <w:pPr>
              <w:jc w:val="center"/>
            </w:pPr>
            <w:r w:rsidRPr="00555738">
              <w:t>Перечень объектов недвижимого имущества, находящихся в пользовании</w:t>
            </w:r>
          </w:p>
        </w:tc>
      </w:tr>
      <w:tr w:rsidR="00B772F2" w:rsidRPr="00F70F2F" w:rsidTr="000341D8">
        <w:tc>
          <w:tcPr>
            <w:tcW w:w="1908" w:type="dxa"/>
            <w:vMerge/>
          </w:tcPr>
          <w:p w:rsidR="00B772F2" w:rsidRPr="00555738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Pr="00555738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Pr="00555738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B772F2" w:rsidRPr="00555738" w:rsidRDefault="00B772F2" w:rsidP="003F31B4">
            <w:pPr>
              <w:jc w:val="center"/>
            </w:pPr>
            <w:r w:rsidRPr="00555738"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Pr="00555738" w:rsidRDefault="00B772F2" w:rsidP="003F31B4">
            <w:pPr>
              <w:jc w:val="center"/>
            </w:pPr>
            <w:r w:rsidRPr="00555738">
              <w:t>Площадь</w:t>
            </w:r>
          </w:p>
          <w:p w:rsidR="00B772F2" w:rsidRPr="00555738" w:rsidRDefault="00B772F2" w:rsidP="003F31B4">
            <w:pPr>
              <w:jc w:val="center"/>
            </w:pPr>
            <w:r w:rsidRPr="00555738"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555738" w:rsidRDefault="00B772F2" w:rsidP="003F31B4">
            <w:pPr>
              <w:jc w:val="center"/>
            </w:pPr>
            <w:r w:rsidRPr="00555738">
              <w:t>Страна расположения</w:t>
            </w:r>
          </w:p>
        </w:tc>
        <w:tc>
          <w:tcPr>
            <w:tcW w:w="1982" w:type="dxa"/>
            <w:shd w:val="clear" w:color="auto" w:fill="auto"/>
          </w:tcPr>
          <w:p w:rsidR="00B772F2" w:rsidRPr="00555738" w:rsidRDefault="00B772F2" w:rsidP="003F31B4">
            <w:pPr>
              <w:jc w:val="center"/>
            </w:pPr>
            <w:r w:rsidRPr="00555738">
              <w:t>Транспортные средства</w:t>
            </w:r>
          </w:p>
        </w:tc>
        <w:tc>
          <w:tcPr>
            <w:tcW w:w="1798" w:type="dxa"/>
          </w:tcPr>
          <w:p w:rsidR="00B772F2" w:rsidRPr="00555738" w:rsidRDefault="00B772F2" w:rsidP="003F31B4">
            <w:pPr>
              <w:jc w:val="center"/>
            </w:pPr>
            <w:r w:rsidRPr="00555738">
              <w:t>Вид объектов недвижимости</w:t>
            </w:r>
          </w:p>
        </w:tc>
        <w:tc>
          <w:tcPr>
            <w:tcW w:w="1260" w:type="dxa"/>
          </w:tcPr>
          <w:p w:rsidR="00B772F2" w:rsidRPr="00555738" w:rsidRDefault="00B772F2" w:rsidP="003F31B4">
            <w:pPr>
              <w:jc w:val="center"/>
            </w:pPr>
            <w:r w:rsidRPr="00555738">
              <w:t>Площадь</w:t>
            </w:r>
          </w:p>
          <w:p w:rsidR="00B772F2" w:rsidRPr="00555738" w:rsidRDefault="00B772F2" w:rsidP="003F31B4">
            <w:pPr>
              <w:jc w:val="center"/>
            </w:pPr>
            <w:r w:rsidRPr="00555738">
              <w:t>(кв.м.)</w:t>
            </w:r>
          </w:p>
        </w:tc>
        <w:tc>
          <w:tcPr>
            <w:tcW w:w="1316" w:type="dxa"/>
          </w:tcPr>
          <w:p w:rsidR="00B772F2" w:rsidRPr="00555738" w:rsidRDefault="00B772F2" w:rsidP="003F31B4">
            <w:pPr>
              <w:jc w:val="center"/>
            </w:pPr>
            <w:r w:rsidRPr="00555738">
              <w:t>Страна расположе-ния</w:t>
            </w:r>
          </w:p>
        </w:tc>
      </w:tr>
      <w:tr w:rsidR="00B772F2" w:rsidRPr="00F70F2F" w:rsidTr="000341D8">
        <w:trPr>
          <w:trHeight w:val="1718"/>
        </w:trPr>
        <w:tc>
          <w:tcPr>
            <w:tcW w:w="1908" w:type="dxa"/>
          </w:tcPr>
          <w:p w:rsidR="00B772F2" w:rsidRPr="00F70F2F" w:rsidRDefault="00B772F2" w:rsidP="00C47F6D">
            <w:pPr>
              <w:rPr>
                <w:color w:val="FF0000"/>
              </w:rPr>
            </w:pPr>
            <w:r w:rsidRPr="00174517">
              <w:t>Веселовская Елена Анатольевна</w:t>
            </w:r>
          </w:p>
        </w:tc>
        <w:tc>
          <w:tcPr>
            <w:tcW w:w="1440" w:type="dxa"/>
          </w:tcPr>
          <w:p w:rsidR="00B772F2" w:rsidRPr="00555738" w:rsidRDefault="00B772F2" w:rsidP="00C47F6D">
            <w:pPr>
              <w:jc w:val="center"/>
            </w:pPr>
            <w:r>
              <w:t>405437,37</w:t>
            </w:r>
          </w:p>
        </w:tc>
        <w:tc>
          <w:tcPr>
            <w:tcW w:w="1440" w:type="dxa"/>
          </w:tcPr>
          <w:p w:rsidR="00B772F2" w:rsidRPr="00174517" w:rsidRDefault="00B772F2" w:rsidP="00C47F6D">
            <w:pPr>
              <w:jc w:val="center"/>
            </w:pPr>
            <w:r w:rsidRPr="00174517">
              <w:t>нет</w:t>
            </w:r>
          </w:p>
        </w:tc>
        <w:tc>
          <w:tcPr>
            <w:tcW w:w="1800" w:type="dxa"/>
          </w:tcPr>
          <w:p w:rsidR="00B772F2" w:rsidRPr="00174517" w:rsidRDefault="00B772F2" w:rsidP="00C47F6D">
            <w:pPr>
              <w:spacing w:before="150" w:after="150"/>
              <w:jc w:val="center"/>
            </w:pPr>
            <w:r w:rsidRPr="00174517">
              <w:t>нет</w:t>
            </w:r>
          </w:p>
        </w:tc>
        <w:tc>
          <w:tcPr>
            <w:tcW w:w="1260" w:type="dxa"/>
          </w:tcPr>
          <w:p w:rsidR="00B772F2" w:rsidRPr="00555738" w:rsidRDefault="00B772F2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B772F2" w:rsidRPr="00555738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B772F2" w:rsidRPr="00555738" w:rsidRDefault="00B772F2" w:rsidP="00C47F6D">
            <w:pPr>
              <w:spacing w:before="150" w:after="150"/>
              <w:jc w:val="center"/>
            </w:pPr>
            <w:r w:rsidRPr="00555738">
              <w:t>нет</w:t>
            </w:r>
          </w:p>
        </w:tc>
        <w:tc>
          <w:tcPr>
            <w:tcW w:w="1798" w:type="dxa"/>
          </w:tcPr>
          <w:p w:rsidR="00B772F2" w:rsidRPr="00555738" w:rsidRDefault="00B772F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772F2" w:rsidRPr="00555738" w:rsidRDefault="00B772F2" w:rsidP="00555738"/>
          <w:p w:rsidR="00B772F2" w:rsidRPr="00555738" w:rsidRDefault="00B772F2" w:rsidP="00C47F6D">
            <w:pPr>
              <w:jc w:val="center"/>
            </w:pPr>
            <w:r>
              <w:t>80,6</w:t>
            </w:r>
          </w:p>
          <w:p w:rsidR="00B772F2" w:rsidRPr="00555738" w:rsidRDefault="00B772F2" w:rsidP="00C47F6D">
            <w:pPr>
              <w:jc w:val="center"/>
            </w:pPr>
          </w:p>
        </w:tc>
        <w:tc>
          <w:tcPr>
            <w:tcW w:w="1316" w:type="dxa"/>
          </w:tcPr>
          <w:p w:rsidR="00B772F2" w:rsidRDefault="00B772F2" w:rsidP="00555738">
            <w:pPr>
              <w:jc w:val="center"/>
            </w:pPr>
          </w:p>
          <w:p w:rsidR="00B772F2" w:rsidRPr="00555738" w:rsidRDefault="00B772F2" w:rsidP="00555738">
            <w:pPr>
              <w:jc w:val="center"/>
            </w:pPr>
            <w:r>
              <w:t xml:space="preserve">Россия </w:t>
            </w:r>
          </w:p>
          <w:p w:rsidR="00B772F2" w:rsidRPr="00555738" w:rsidRDefault="00B772F2" w:rsidP="00C47F6D">
            <w:pPr>
              <w:jc w:val="center"/>
            </w:pPr>
          </w:p>
        </w:tc>
      </w:tr>
    </w:tbl>
    <w:p w:rsidR="00B772F2" w:rsidRPr="009E649F" w:rsidRDefault="00B772F2" w:rsidP="00B10DCC"/>
    <w:p w:rsidR="00B772F2" w:rsidRDefault="00B772F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772F2" w:rsidRPr="008023EF" w:rsidRDefault="00B772F2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B772F2" w:rsidRDefault="00B772F2" w:rsidP="009D2E21">
      <w:pPr>
        <w:jc w:val="center"/>
      </w:pPr>
      <w:r>
        <w:t xml:space="preserve">директора муниципального образовательного казенного учреждения дополнительного образования детская </w:t>
      </w:r>
    </w:p>
    <w:p w:rsidR="00B772F2" w:rsidRPr="008023EF" w:rsidRDefault="00B772F2" w:rsidP="009D2E21">
      <w:pPr>
        <w:jc w:val="center"/>
      </w:pPr>
      <w:r>
        <w:t xml:space="preserve">музыкальная школа п. Безбожник </w:t>
      </w:r>
      <w:r w:rsidRPr="008023EF">
        <w:t>и членов его семьи</w:t>
      </w:r>
    </w:p>
    <w:p w:rsidR="00B772F2" w:rsidRDefault="00B772F2" w:rsidP="009D2E21">
      <w:pPr>
        <w:jc w:val="center"/>
      </w:pPr>
      <w:r w:rsidRPr="008023EF">
        <w:t>за пери</w:t>
      </w:r>
      <w:r>
        <w:t>од с 01 января по 31 декабря 2020</w:t>
      </w:r>
      <w:r w:rsidRPr="008023EF">
        <w:t xml:space="preserve"> года</w:t>
      </w:r>
    </w:p>
    <w:p w:rsidR="00B772F2" w:rsidRDefault="00B772F2" w:rsidP="009D2E21">
      <w:pPr>
        <w:jc w:val="center"/>
      </w:pPr>
    </w:p>
    <w:p w:rsidR="00B772F2" w:rsidRDefault="00B772F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B772F2" w:rsidTr="003F31B4">
        <w:tc>
          <w:tcPr>
            <w:tcW w:w="1908" w:type="dxa"/>
            <w:vMerge w:val="restart"/>
          </w:tcPr>
          <w:p w:rsidR="00B772F2" w:rsidRPr="00D864DE" w:rsidRDefault="00B772F2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B772F2" w:rsidRDefault="00B772F2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B772F2" w:rsidRDefault="00B772F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B772F2" w:rsidRPr="00D864DE" w:rsidRDefault="00B772F2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B772F2" w:rsidRPr="00D864DE" w:rsidRDefault="00B772F2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B772F2" w:rsidRPr="00D864DE" w:rsidRDefault="00B772F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2F2" w:rsidTr="00BA4493">
        <w:trPr>
          <w:trHeight w:val="3270"/>
        </w:trPr>
        <w:tc>
          <w:tcPr>
            <w:tcW w:w="1908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B772F2" w:rsidRDefault="00B772F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B772F2" w:rsidRPr="00D864DE" w:rsidRDefault="00B772F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D864DE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72F2" w:rsidRPr="004F41FA" w:rsidRDefault="00B772F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B772F2" w:rsidRPr="004F41FA" w:rsidRDefault="00B772F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B772F2" w:rsidRDefault="00B772F2" w:rsidP="003F31B4">
            <w:pPr>
              <w:jc w:val="center"/>
            </w:pPr>
            <w:r>
              <w:t>Площадь</w:t>
            </w:r>
          </w:p>
          <w:p w:rsidR="00B772F2" w:rsidRPr="004F41FA" w:rsidRDefault="00B772F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B772F2" w:rsidRPr="004F41FA" w:rsidRDefault="00B772F2" w:rsidP="003F31B4">
            <w:pPr>
              <w:jc w:val="center"/>
            </w:pPr>
            <w:r>
              <w:t>Страна расположе-ния</w:t>
            </w:r>
          </w:p>
        </w:tc>
      </w:tr>
      <w:tr w:rsidR="00B772F2" w:rsidTr="00C47F6D">
        <w:trPr>
          <w:trHeight w:val="1718"/>
        </w:trPr>
        <w:tc>
          <w:tcPr>
            <w:tcW w:w="1908" w:type="dxa"/>
          </w:tcPr>
          <w:p w:rsidR="00B772F2" w:rsidRDefault="00B772F2" w:rsidP="00C47F6D">
            <w:r>
              <w:t xml:space="preserve">Вохмянина </w:t>
            </w:r>
          </w:p>
          <w:p w:rsidR="00B772F2" w:rsidRDefault="00B772F2" w:rsidP="00C47F6D">
            <w:r>
              <w:t>Надежда</w:t>
            </w:r>
          </w:p>
          <w:p w:rsidR="00B772F2" w:rsidRPr="004F41FA" w:rsidRDefault="00B772F2" w:rsidP="00C47F6D">
            <w:r>
              <w:t>Сергеевна</w:t>
            </w:r>
          </w:p>
        </w:tc>
        <w:tc>
          <w:tcPr>
            <w:tcW w:w="1440" w:type="dxa"/>
          </w:tcPr>
          <w:p w:rsidR="00B772F2" w:rsidRDefault="00B772F2" w:rsidP="00C47F6D">
            <w:pPr>
              <w:jc w:val="center"/>
            </w:pPr>
            <w:r>
              <w:t>312719,15</w:t>
            </w:r>
          </w:p>
        </w:tc>
        <w:tc>
          <w:tcPr>
            <w:tcW w:w="1440" w:type="dxa"/>
          </w:tcPr>
          <w:p w:rsidR="00B772F2" w:rsidRPr="002A658D" w:rsidRDefault="00B772F2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B772F2" w:rsidRPr="004636C4" w:rsidRDefault="00B772F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772F2" w:rsidRPr="00E56DF4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B772F2" w:rsidRPr="00C47F6D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Pr="00E56DF4" w:rsidRDefault="00B772F2" w:rsidP="00C47F6D">
            <w:pPr>
              <w:spacing w:before="150" w:after="150"/>
              <w:jc w:val="center"/>
              <w:rPr>
                <w:color w:val="363535"/>
              </w:rPr>
            </w:pPr>
            <w:r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Квартира</w:t>
            </w:r>
          </w:p>
          <w:p w:rsidR="00B772F2" w:rsidRPr="004636C4" w:rsidRDefault="00B772F2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772F2" w:rsidRDefault="00B772F2" w:rsidP="00C47F6D">
            <w:pPr>
              <w:jc w:val="center"/>
            </w:pPr>
            <w:r>
              <w:t>42,7</w:t>
            </w: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</w:p>
          <w:p w:rsidR="00B772F2" w:rsidRPr="00E56DF4" w:rsidRDefault="00B772F2" w:rsidP="00C47F6D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B772F2" w:rsidRDefault="00B772F2" w:rsidP="00C47F6D">
            <w:pPr>
              <w:jc w:val="center"/>
            </w:pPr>
            <w:r>
              <w:t>Россия</w:t>
            </w: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</w:p>
          <w:p w:rsidR="00B772F2" w:rsidRPr="000D27AC" w:rsidRDefault="00B772F2" w:rsidP="00C47F6D">
            <w:pPr>
              <w:jc w:val="center"/>
            </w:pPr>
            <w:r>
              <w:t>Россия</w:t>
            </w:r>
          </w:p>
        </w:tc>
      </w:tr>
      <w:tr w:rsidR="00B772F2" w:rsidTr="00E2166B">
        <w:tc>
          <w:tcPr>
            <w:tcW w:w="1908" w:type="dxa"/>
          </w:tcPr>
          <w:p w:rsidR="00B772F2" w:rsidRPr="00C10DE9" w:rsidRDefault="00B772F2" w:rsidP="00C47F6D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440" w:type="dxa"/>
          </w:tcPr>
          <w:p w:rsidR="00B772F2" w:rsidRPr="00480613" w:rsidRDefault="00B772F2" w:rsidP="00BA4493">
            <w:pPr>
              <w:jc w:val="center"/>
            </w:pPr>
            <w:r>
              <w:t>609668,72</w:t>
            </w:r>
          </w:p>
        </w:tc>
        <w:tc>
          <w:tcPr>
            <w:tcW w:w="1440" w:type="dxa"/>
          </w:tcPr>
          <w:p w:rsidR="00B772F2" w:rsidRPr="002A658D" w:rsidRDefault="00B772F2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B772F2" w:rsidRPr="004F41FA" w:rsidRDefault="00B772F2" w:rsidP="00C47F6D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B772F2" w:rsidRPr="001E6B6A" w:rsidRDefault="00B772F2" w:rsidP="00C47F6D">
            <w:pPr>
              <w:jc w:val="center"/>
            </w:pPr>
            <w:r>
              <w:t>42,7</w:t>
            </w:r>
          </w:p>
        </w:tc>
        <w:tc>
          <w:tcPr>
            <w:tcW w:w="1080" w:type="dxa"/>
            <w:shd w:val="clear" w:color="auto" w:fill="auto"/>
          </w:tcPr>
          <w:p w:rsidR="00B772F2" w:rsidRPr="004F41FA" w:rsidRDefault="00B772F2" w:rsidP="00BA449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772F2" w:rsidRDefault="00B772F2" w:rsidP="00C47F6D">
            <w:pPr>
              <w:jc w:val="center"/>
            </w:pPr>
            <w:r>
              <w:t>Лада ВАЗ -210740</w:t>
            </w:r>
          </w:p>
          <w:p w:rsidR="00B772F2" w:rsidRDefault="00B772F2" w:rsidP="00C47F6D">
            <w:pPr>
              <w:jc w:val="center"/>
            </w:pPr>
          </w:p>
          <w:p w:rsidR="00B772F2" w:rsidRPr="000D27AC" w:rsidRDefault="00B772F2" w:rsidP="00BA4493">
            <w:pPr>
              <w:jc w:val="center"/>
            </w:pPr>
            <w:r>
              <w:t xml:space="preserve">Лада Калина 219470 </w:t>
            </w:r>
          </w:p>
        </w:tc>
        <w:tc>
          <w:tcPr>
            <w:tcW w:w="1800" w:type="dxa"/>
          </w:tcPr>
          <w:p w:rsidR="00B772F2" w:rsidRPr="004636C4" w:rsidRDefault="00B772F2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772F2" w:rsidRPr="00E56DF4" w:rsidRDefault="00B772F2" w:rsidP="00C47F6D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B772F2" w:rsidRPr="000D27AC" w:rsidRDefault="00B772F2" w:rsidP="00C47F6D">
            <w:pPr>
              <w:jc w:val="center"/>
            </w:pPr>
            <w:r>
              <w:t>Россия</w:t>
            </w:r>
          </w:p>
        </w:tc>
      </w:tr>
      <w:tr w:rsidR="00B772F2" w:rsidTr="003F31B4">
        <w:tc>
          <w:tcPr>
            <w:tcW w:w="1908" w:type="dxa"/>
          </w:tcPr>
          <w:p w:rsidR="00B772F2" w:rsidRDefault="00B772F2" w:rsidP="00C47F6D"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440" w:type="dxa"/>
          </w:tcPr>
          <w:p w:rsidR="00B772F2" w:rsidRDefault="00B772F2" w:rsidP="00C47F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40" w:type="dxa"/>
          </w:tcPr>
          <w:p w:rsidR="00B772F2" w:rsidRPr="002A658D" w:rsidRDefault="00B772F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нет</w:t>
            </w:r>
          </w:p>
          <w:p w:rsidR="00B772F2" w:rsidRPr="004636C4" w:rsidRDefault="00B772F2" w:rsidP="00C47F6D">
            <w:pPr>
              <w:spacing w:before="150" w:after="150"/>
              <w:jc w:val="center"/>
            </w:pPr>
          </w:p>
        </w:tc>
        <w:tc>
          <w:tcPr>
            <w:tcW w:w="1260" w:type="dxa"/>
          </w:tcPr>
          <w:p w:rsidR="00B772F2" w:rsidRPr="00E56DF4" w:rsidRDefault="00B772F2" w:rsidP="00C47F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80" w:type="dxa"/>
            <w:shd w:val="clear" w:color="auto" w:fill="auto"/>
          </w:tcPr>
          <w:p w:rsidR="00B772F2" w:rsidRPr="004636C4" w:rsidRDefault="00B772F2" w:rsidP="00C47F6D">
            <w:pPr>
              <w:spacing w:before="150" w:after="150"/>
              <w:jc w:val="center"/>
            </w:pPr>
            <w:r>
              <w:t>нет</w:t>
            </w:r>
          </w:p>
          <w:p w:rsidR="00B772F2" w:rsidRPr="004636C4" w:rsidRDefault="00B772F2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772F2" w:rsidRDefault="00B772F2" w:rsidP="00C47F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</w:tcPr>
          <w:p w:rsidR="00B772F2" w:rsidRDefault="00B772F2" w:rsidP="00C47F6D">
            <w:pPr>
              <w:spacing w:before="150" w:after="150"/>
              <w:jc w:val="center"/>
            </w:pPr>
            <w:r>
              <w:t>Квартира</w:t>
            </w:r>
          </w:p>
          <w:p w:rsidR="00B772F2" w:rsidRDefault="00B772F2" w:rsidP="00C47F6D">
            <w:pPr>
              <w:spacing w:before="150" w:after="150"/>
              <w:jc w:val="center"/>
            </w:pPr>
          </w:p>
          <w:p w:rsidR="00B772F2" w:rsidRPr="004636C4" w:rsidRDefault="00B772F2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772F2" w:rsidRDefault="00B772F2" w:rsidP="00C47F6D">
            <w:pPr>
              <w:jc w:val="center"/>
            </w:pPr>
            <w:r>
              <w:lastRenderedPageBreak/>
              <w:t>42,7</w:t>
            </w: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</w:p>
          <w:p w:rsidR="00B772F2" w:rsidRPr="00E56DF4" w:rsidRDefault="00B772F2" w:rsidP="00C47F6D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B772F2" w:rsidRDefault="00B772F2" w:rsidP="00C47F6D">
            <w:pPr>
              <w:jc w:val="center"/>
            </w:pPr>
            <w:r>
              <w:lastRenderedPageBreak/>
              <w:t>нет</w:t>
            </w: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</w:p>
          <w:p w:rsidR="00B772F2" w:rsidRDefault="00B772F2" w:rsidP="00C47F6D">
            <w:pPr>
              <w:jc w:val="center"/>
            </w:pPr>
          </w:p>
          <w:p w:rsidR="00B772F2" w:rsidRPr="000D27AC" w:rsidRDefault="00B772F2" w:rsidP="00C47F6D">
            <w:pPr>
              <w:jc w:val="center"/>
            </w:pPr>
            <w:r>
              <w:t>Россия</w:t>
            </w:r>
          </w:p>
        </w:tc>
      </w:tr>
    </w:tbl>
    <w:p w:rsidR="00B772F2" w:rsidRDefault="00B772F2" w:rsidP="00B10DCC"/>
    <w:p w:rsidR="00243221" w:rsidRPr="001C34A2" w:rsidRDefault="00243221" w:rsidP="001C34A2">
      <w:bookmarkStart w:id="0" w:name="_GoBack"/>
      <w:bookmarkEnd w:id="0"/>
    </w:p>
    <w:sectPr w:rsidR="00243221" w:rsidRPr="001C34A2" w:rsidSect="004932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72F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640E2-87DC-453C-9078-70319D8F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B772F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2021-09-13T05:14:00Z</dcterms:modified>
</cp:coreProperties>
</file>