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726" w:rsidRPr="00192E09" w:rsidRDefault="00146726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2020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146726" w:rsidRPr="00192E09" w:rsidRDefault="00146726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855"/>
        <w:gridCol w:w="3365"/>
        <w:gridCol w:w="1531"/>
        <w:gridCol w:w="892"/>
        <w:gridCol w:w="1355"/>
        <w:gridCol w:w="1388"/>
        <w:gridCol w:w="1453"/>
        <w:gridCol w:w="881"/>
        <w:gridCol w:w="1339"/>
      </w:tblGrid>
      <w:tr w:rsidR="00146726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F791C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79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Гильмутдинов Ильяс Гайфуллович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628234,14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</w:t>
            </w:r>
          </w:p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E4EBE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KIA RIO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индивид.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 -53,1996-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146726" w:rsidRDefault="00146726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доля</w:t>
            </w:r>
          </w:p>
          <w:p w:rsidR="00146726" w:rsidRPr="00192E09" w:rsidRDefault="00146726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06A3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06A3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E4EBE" w:rsidRDefault="00146726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A2697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A2697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146726" w:rsidRPr="00192E09" w:rsidRDefault="00146726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E4411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E42CAB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311003,00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CC31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146726" w:rsidRPr="00BF08D2" w:rsidRDefault="00146726" w:rsidP="00BF08D2">
      <w:pPr>
        <w:spacing w:line="360" w:lineRule="auto"/>
        <w:jc w:val="both"/>
        <w:rPr>
          <w:sz w:val="28"/>
        </w:rPr>
      </w:pPr>
    </w:p>
    <w:p w:rsidR="00146726" w:rsidRPr="00192E09" w:rsidRDefault="00146726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2020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146726" w:rsidRPr="00192E09" w:rsidRDefault="00146726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9"/>
        <w:gridCol w:w="1890"/>
        <w:gridCol w:w="3428"/>
        <w:gridCol w:w="1520"/>
        <w:gridCol w:w="915"/>
        <w:gridCol w:w="1385"/>
        <w:gridCol w:w="1423"/>
        <w:gridCol w:w="1476"/>
        <w:gridCol w:w="892"/>
        <w:gridCol w:w="1352"/>
      </w:tblGrid>
      <w:tr w:rsidR="00146726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Сведения об источ</w:t>
            </w:r>
            <w:r w:rsidRPr="00B36BC0">
              <w:rPr>
                <w:sz w:val="20"/>
                <w:szCs w:val="20"/>
              </w:rPr>
              <w:t>никах получен</w:t>
            </w:r>
            <w:r>
              <w:rPr>
                <w:sz w:val="20"/>
                <w:szCs w:val="20"/>
              </w:rPr>
              <w:t>ия средств, за счет которых со</w:t>
            </w:r>
            <w:r w:rsidRPr="00B36BC0">
              <w:rPr>
                <w:sz w:val="20"/>
                <w:szCs w:val="20"/>
              </w:rPr>
              <w:t>вершена сделка по приобре-тению зе-мельного участка, д</w:t>
            </w:r>
            <w:r>
              <w:rPr>
                <w:sz w:val="20"/>
                <w:szCs w:val="20"/>
              </w:rPr>
              <w:t>ругого объекта недвижи-мого иму</w:t>
            </w:r>
            <w:r w:rsidRPr="00B36BC0">
              <w:rPr>
                <w:sz w:val="20"/>
                <w:szCs w:val="20"/>
              </w:rPr>
              <w:t>щества, транс-портного средства, ценных бумаг, акций и др.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Гиматдинов Дамир Назирович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1927120,99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146726" w:rsidRPr="00192E09" w:rsidRDefault="00146726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Style w:val="extended-textshort"/>
                <w:bCs/>
              </w:rPr>
            </w:pPr>
            <w:r>
              <w:rPr>
                <w:rStyle w:val="extended-textshort"/>
                <w:bCs/>
              </w:rPr>
              <w:t>Газ 24</w:t>
            </w:r>
          </w:p>
          <w:p w:rsidR="00146726" w:rsidRPr="002A4C3A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Style w:val="extended-textshort"/>
                <w:bCs/>
              </w:rPr>
              <w:t xml:space="preserve"> 1979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20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A4C3A" w:rsidRDefault="00146726" w:rsidP="00192E09">
            <w:pPr>
              <w:spacing w:after="0" w:line="240" w:lineRule="auto"/>
              <w:jc w:val="center"/>
              <w:rPr>
                <w:rStyle w:val="extended-textshort"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146726" w:rsidRPr="00BF08D2" w:rsidRDefault="00146726" w:rsidP="00BF08D2">
      <w:pPr>
        <w:spacing w:line="360" w:lineRule="auto"/>
        <w:jc w:val="both"/>
        <w:rPr>
          <w:sz w:val="28"/>
        </w:rPr>
      </w:pPr>
    </w:p>
    <w:p w:rsidR="00146726" w:rsidRPr="00192E09" w:rsidRDefault="00146726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2020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146726" w:rsidRPr="00192E09" w:rsidRDefault="00146726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1880"/>
        <w:gridCol w:w="3555"/>
        <w:gridCol w:w="1437"/>
        <w:gridCol w:w="871"/>
        <w:gridCol w:w="1324"/>
        <w:gridCol w:w="1591"/>
        <w:gridCol w:w="1470"/>
        <w:gridCol w:w="889"/>
        <w:gridCol w:w="1349"/>
      </w:tblGrid>
      <w:tr w:rsidR="00146726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B4552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B45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Камалеев Райнур Рафатович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711686,04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87510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Рено Логан ,2008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1120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Ваз111130 ОКА,2005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Грузовой УАЗ 33039,2001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Мотороллер «Муравей» ТГА-200,1979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Т-40М,1990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Полуприцеп 1-ПТС-4,1984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123913,27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06A3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06A3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E4EBE" w:rsidRDefault="00146726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-Россия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A2697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A2697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E4411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Зем.участок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Зем.участок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06A36" w:rsidRDefault="00146726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E4EBE" w:rsidRDefault="00146726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-Россия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6875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687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146726" w:rsidRPr="00BF08D2" w:rsidRDefault="00146726" w:rsidP="00BF08D2">
      <w:pPr>
        <w:spacing w:line="360" w:lineRule="auto"/>
        <w:jc w:val="both"/>
        <w:rPr>
          <w:sz w:val="28"/>
        </w:rPr>
      </w:pPr>
    </w:p>
    <w:p w:rsidR="00146726" w:rsidRPr="00192E09" w:rsidRDefault="00146726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2020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146726" w:rsidRPr="00192E09" w:rsidRDefault="00146726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9"/>
        <w:gridCol w:w="1886"/>
        <w:gridCol w:w="3403"/>
        <w:gridCol w:w="1468"/>
        <w:gridCol w:w="888"/>
        <w:gridCol w:w="1347"/>
        <w:gridCol w:w="1533"/>
        <w:gridCol w:w="1474"/>
        <w:gridCol w:w="891"/>
        <w:gridCol w:w="1351"/>
      </w:tblGrid>
      <w:tr w:rsidR="00146726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sz w:val="20"/>
                <w:szCs w:val="20"/>
              </w:rPr>
              <w:t>Сведения об источ-никах получения средств, за счет кото-рых совершена сделка по приобре-тению земельного участка, другого объекта недвижи-мого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369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Капралова Валентина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651566,53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EF0651" w:rsidRDefault="00146726" w:rsidP="00DA74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</w:t>
            </w:r>
          </w:p>
          <w:p w:rsidR="00146726" w:rsidRPr="00EF0651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EF0651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EF0651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73C32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Шевроле Нива 212300-55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EF0651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146726" w:rsidRPr="00EF0651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EF0651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EF0651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06A3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06A3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73C32" w:rsidRDefault="00146726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73C32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3C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73C32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3C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EF0651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</w:t>
            </w:r>
          </w:p>
          <w:p w:rsidR="00146726" w:rsidRPr="00EF0651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EF0651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EF0651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E4411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EF0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B369D" w:rsidRDefault="00146726" w:rsidP="00EF0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F06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EF0651" w:rsidRDefault="00146726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EF0651" w:rsidRDefault="00146726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EF0651" w:rsidRDefault="00146726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EF0651" w:rsidRDefault="00146726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EF0651" w:rsidRDefault="00146726" w:rsidP="00EF06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F06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146726" w:rsidRPr="00BF08D2" w:rsidRDefault="00146726" w:rsidP="00BF08D2">
      <w:pPr>
        <w:spacing w:line="360" w:lineRule="auto"/>
        <w:jc w:val="both"/>
        <w:rPr>
          <w:sz w:val="28"/>
        </w:rPr>
      </w:pPr>
    </w:p>
    <w:p w:rsidR="00146726" w:rsidRPr="00192E09" w:rsidRDefault="00146726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уточненные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од с 1 января по 31 декабря 2020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года</w:t>
      </w:r>
    </w:p>
    <w:p w:rsidR="00146726" w:rsidRPr="00192E09" w:rsidRDefault="00146726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1865"/>
        <w:gridCol w:w="3445"/>
        <w:gridCol w:w="1500"/>
        <w:gridCol w:w="906"/>
        <w:gridCol w:w="1374"/>
        <w:gridCol w:w="1409"/>
        <w:gridCol w:w="1460"/>
        <w:gridCol w:w="885"/>
        <w:gridCol w:w="1343"/>
      </w:tblGrid>
      <w:tr w:rsidR="00146726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sz w:val="20"/>
                <w:szCs w:val="20"/>
              </w:rPr>
              <w:t xml:space="preserve">Сведения об источниках получения средств, за счет которых со-вершена сделка по приобретению земельного участка, другого объекта недвижимого </w:t>
            </w:r>
            <w:r w:rsidRPr="008B1C38">
              <w:rPr>
                <w:sz w:val="20"/>
                <w:szCs w:val="20"/>
              </w:rPr>
              <w:lastRenderedPageBreak/>
              <w:t>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1C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Каримов Рамис Мударисович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459085.67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E60747" w:rsidRDefault="00146726" w:rsidP="008B1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Renault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Daster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E607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607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146726" w:rsidRPr="00192E09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E60747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8B1C38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 27751-01, 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E36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E60747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357400,10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06A3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497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146726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6726" w:rsidRPr="00192E09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A2697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A2697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E4411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497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146726" w:rsidRPr="00192E09" w:rsidRDefault="00146726" w:rsidP="00497C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146726" w:rsidRPr="00BF08D2" w:rsidRDefault="00146726" w:rsidP="00BF08D2">
      <w:pPr>
        <w:spacing w:line="360" w:lineRule="auto"/>
        <w:jc w:val="both"/>
        <w:rPr>
          <w:sz w:val="28"/>
        </w:rPr>
      </w:pPr>
    </w:p>
    <w:p w:rsidR="00146726" w:rsidRPr="00192E09" w:rsidRDefault="00146726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2020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146726" w:rsidRPr="00192E09" w:rsidRDefault="00146726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5"/>
        <w:gridCol w:w="1870"/>
        <w:gridCol w:w="3481"/>
        <w:gridCol w:w="1504"/>
        <w:gridCol w:w="908"/>
        <w:gridCol w:w="1376"/>
        <w:gridCol w:w="1412"/>
        <w:gridCol w:w="1463"/>
        <w:gridCol w:w="886"/>
        <w:gridCol w:w="1345"/>
      </w:tblGrid>
      <w:tr w:rsidR="00146726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Сведения об источ</w:t>
            </w:r>
            <w:r w:rsidRPr="004018C0">
              <w:rPr>
                <w:sz w:val="20"/>
                <w:szCs w:val="20"/>
              </w:rPr>
              <w:t xml:space="preserve">никах </w:t>
            </w:r>
            <w:r>
              <w:rPr>
                <w:sz w:val="20"/>
                <w:szCs w:val="20"/>
              </w:rPr>
              <w:t>получения средств, за счет кото</w:t>
            </w:r>
            <w:r w:rsidRPr="004018C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ых со-вершена сделка по приобретению зе</w:t>
            </w:r>
            <w:r w:rsidRPr="004018C0">
              <w:rPr>
                <w:sz w:val="20"/>
                <w:szCs w:val="20"/>
              </w:rPr>
              <w:t>мельного у</w:t>
            </w:r>
            <w:r>
              <w:rPr>
                <w:sz w:val="20"/>
                <w:szCs w:val="20"/>
              </w:rPr>
              <w:t>частка, другого объекта недвижимого иму</w:t>
            </w:r>
            <w:r w:rsidRPr="004018C0">
              <w:rPr>
                <w:sz w:val="20"/>
                <w:szCs w:val="20"/>
              </w:rPr>
              <w:t>щества, транс-портного средства, ценных бумаг, акций и</w:t>
            </w:r>
            <w:r>
              <w:rPr>
                <w:sz w:val="20"/>
                <w:szCs w:val="20"/>
              </w:rPr>
              <w:t xml:space="preserve">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018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Курбангалиев</w:t>
            </w:r>
          </w:p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Магафур Мансурович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272836,00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E4EBE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114000,00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06A3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B25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146726" w:rsidRPr="00106A3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E4EBE" w:rsidRDefault="00146726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A2697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A2697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E4411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B25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146726" w:rsidRPr="00BF08D2" w:rsidRDefault="00146726" w:rsidP="00BF08D2">
      <w:pPr>
        <w:spacing w:line="360" w:lineRule="auto"/>
        <w:jc w:val="both"/>
        <w:rPr>
          <w:sz w:val="28"/>
        </w:rPr>
      </w:pPr>
    </w:p>
    <w:p w:rsidR="00146726" w:rsidRPr="00192E09" w:rsidRDefault="00146726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уточненные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146726" w:rsidRPr="00192E09" w:rsidRDefault="00146726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4"/>
        <w:gridCol w:w="1820"/>
        <w:gridCol w:w="2851"/>
        <w:gridCol w:w="1852"/>
        <w:gridCol w:w="889"/>
        <w:gridCol w:w="1304"/>
        <w:gridCol w:w="1582"/>
        <w:gridCol w:w="1431"/>
        <w:gridCol w:w="871"/>
        <w:gridCol w:w="1326"/>
      </w:tblGrid>
      <w:tr w:rsidR="00146726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 доход за 2019</w:t>
            </w: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sz w:val="20"/>
                <w:szCs w:val="20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</w:t>
            </w:r>
            <w:r>
              <w:rPr>
                <w:sz w:val="20"/>
                <w:szCs w:val="20"/>
              </w:rPr>
              <w:t xml:space="preserve"> др.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221E9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587873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Левашов Раис Габдульбарович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71439070,00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4423444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9579A1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 Тойота Ланд Крузер 150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455302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146726" w:rsidRPr="008F4420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Lada 111930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670113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Грузовые автомобили</w:t>
            </w:r>
          </w:p>
          <w:p w:rsidR="00146726" w:rsidRDefault="00146726" w:rsidP="00304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УАЗ 3909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594008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Автофургон 438911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786088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Самосвал 45282А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Грузовик ГАЗ-САЗ-3507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2834ХВ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28181-0000010-13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С/х техника</w:t>
            </w:r>
          </w:p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2ПТС-4 1992г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2ПТС -4 1985г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Полуприцеп Трактор РСМ-142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РСМ-142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61EB7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РСМ -10Б ДОН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Кузница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СК-5М-1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Т-70СМ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C67BC2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7B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Рт-М-160У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C67BC2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67B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Бункерская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Беларус-1221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Машин. Двор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Склад Мин. Удобр.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ДТ-75Т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Зернохранилище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ДТ-75МЛХС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 очистки и сушки зерна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Беларус-1221,2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 -82,1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МТЗ-82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Бульдозер Д-606м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126000,00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Грузовые автомобили</w:t>
            </w:r>
          </w:p>
          <w:p w:rsidR="00146726" w:rsidRPr="005608D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ГАЗ330210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5608D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ЛУИДОР 3009В1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УАЗ-330385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Грузовой УАЗ 330394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146726" w:rsidRPr="00BF08D2" w:rsidRDefault="00146726" w:rsidP="00BF08D2">
      <w:pPr>
        <w:spacing w:line="360" w:lineRule="auto"/>
        <w:jc w:val="both"/>
        <w:rPr>
          <w:sz w:val="28"/>
        </w:rPr>
      </w:pPr>
    </w:p>
    <w:p w:rsidR="00146726" w:rsidRPr="00192E09" w:rsidRDefault="00146726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2020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146726" w:rsidRPr="00192E09" w:rsidRDefault="00146726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7"/>
        <w:gridCol w:w="1865"/>
        <w:gridCol w:w="3442"/>
        <w:gridCol w:w="1495"/>
        <w:gridCol w:w="903"/>
        <w:gridCol w:w="1370"/>
        <w:gridCol w:w="1421"/>
        <w:gridCol w:w="1460"/>
        <w:gridCol w:w="884"/>
        <w:gridCol w:w="1343"/>
      </w:tblGrid>
      <w:tr w:rsidR="00146726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F0AB3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0A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Низамутдинов Нургаян</w:t>
            </w:r>
          </w:p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Салехович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3204869,76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E4EBE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LEXUS RX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400Н,2008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Склад-гараж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255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255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176472,00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2559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75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255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255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06A36" w:rsidRDefault="00146726" w:rsidP="00255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255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146726" w:rsidRPr="00192E09" w:rsidRDefault="00146726" w:rsidP="00255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255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2559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A2697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A2697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75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E4411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146726" w:rsidRPr="00BF08D2" w:rsidRDefault="00146726" w:rsidP="00BF08D2">
      <w:pPr>
        <w:spacing w:line="360" w:lineRule="auto"/>
        <w:jc w:val="both"/>
        <w:rPr>
          <w:sz w:val="28"/>
        </w:rPr>
      </w:pPr>
    </w:p>
    <w:p w:rsidR="00146726" w:rsidRPr="00192E09" w:rsidRDefault="00146726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2020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146726" w:rsidRPr="00192E09" w:rsidRDefault="00146726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883"/>
        <w:gridCol w:w="3479"/>
        <w:gridCol w:w="1460"/>
        <w:gridCol w:w="884"/>
        <w:gridCol w:w="1341"/>
        <w:gridCol w:w="1543"/>
        <w:gridCol w:w="1472"/>
        <w:gridCol w:w="890"/>
        <w:gridCol w:w="1350"/>
      </w:tblGrid>
      <w:tr w:rsidR="00146726" w:rsidRPr="00F26350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Сведения об источ</w:t>
            </w:r>
            <w:r w:rsidRPr="00F26350">
              <w:rPr>
                <w:sz w:val="20"/>
                <w:szCs w:val="20"/>
              </w:rPr>
              <w:t xml:space="preserve">никах </w:t>
            </w:r>
            <w:r>
              <w:rPr>
                <w:sz w:val="20"/>
                <w:szCs w:val="20"/>
              </w:rPr>
              <w:t>получения средств, за счет которых совершена сделка по приобртению зе</w:t>
            </w:r>
            <w:r w:rsidRPr="00F26350">
              <w:rPr>
                <w:sz w:val="20"/>
                <w:szCs w:val="20"/>
              </w:rPr>
              <w:t>мельного у</w:t>
            </w:r>
            <w:r>
              <w:rPr>
                <w:sz w:val="20"/>
                <w:szCs w:val="20"/>
              </w:rPr>
              <w:t>частка, другого объекта недвижимого иму</w:t>
            </w:r>
            <w:r w:rsidRPr="00F26350">
              <w:rPr>
                <w:sz w:val="20"/>
                <w:szCs w:val="20"/>
              </w:rPr>
              <w:t xml:space="preserve">щества, транс-портного средства, </w:t>
            </w:r>
            <w:r w:rsidRPr="00F26350">
              <w:rPr>
                <w:sz w:val="20"/>
                <w:szCs w:val="20"/>
              </w:rPr>
              <w:lastRenderedPageBreak/>
              <w:t>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46726" w:rsidRPr="00F26350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6726" w:rsidRPr="00F26350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Вид объектов </w:t>
            </w: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F263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Пентегов Денис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106632,00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C3119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Лада Ларгус,2016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-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F26350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Мотоцикл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Aprilia Shive 750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146726" w:rsidRPr="00BF08D2" w:rsidRDefault="00146726" w:rsidP="00BF08D2">
      <w:pPr>
        <w:spacing w:line="360" w:lineRule="auto"/>
        <w:jc w:val="both"/>
        <w:rPr>
          <w:sz w:val="28"/>
        </w:rPr>
      </w:pPr>
    </w:p>
    <w:p w:rsidR="00146726" w:rsidRPr="00192E09" w:rsidRDefault="00146726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2020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146726" w:rsidRPr="00192E09" w:rsidRDefault="00146726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7"/>
        <w:gridCol w:w="1863"/>
        <w:gridCol w:w="3429"/>
        <w:gridCol w:w="1529"/>
        <w:gridCol w:w="898"/>
        <w:gridCol w:w="1362"/>
        <w:gridCol w:w="1397"/>
        <w:gridCol w:w="1459"/>
        <w:gridCol w:w="884"/>
        <w:gridCol w:w="1342"/>
      </w:tblGrid>
      <w:tr w:rsidR="00146726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7764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764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Плишкина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982184,65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E4EBE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194289,27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06A3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2365">
              <w:rPr>
                <w:rStyle w:val="extended-textshort"/>
                <w:bCs/>
              </w:rPr>
              <w:t>Toyota</w:t>
            </w:r>
            <w:r w:rsidRPr="002F2365">
              <w:rPr>
                <w:rStyle w:val="extended-textshort"/>
              </w:rPr>
              <w:t xml:space="preserve"> </w:t>
            </w:r>
            <w:r w:rsidRPr="002F2365">
              <w:rPr>
                <w:rStyle w:val="extended-textshort"/>
                <w:bCs/>
              </w:rPr>
              <w:t>RAV4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,2013-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06A3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E4EBE" w:rsidRDefault="00146726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A2697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A2697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(общая)</w:t>
            </w:r>
          </w:p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E4411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146726" w:rsidRPr="00BF08D2" w:rsidRDefault="00146726" w:rsidP="00BF08D2">
      <w:pPr>
        <w:spacing w:line="360" w:lineRule="auto"/>
        <w:jc w:val="both"/>
        <w:rPr>
          <w:sz w:val="28"/>
        </w:rPr>
      </w:pPr>
    </w:p>
    <w:p w:rsidR="00146726" w:rsidRPr="00192E09" w:rsidRDefault="00146726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2020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146726" w:rsidRPr="00192E09" w:rsidRDefault="00146726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867"/>
        <w:gridCol w:w="3456"/>
        <w:gridCol w:w="1471"/>
        <w:gridCol w:w="890"/>
        <w:gridCol w:w="1351"/>
        <w:gridCol w:w="1482"/>
        <w:gridCol w:w="1462"/>
        <w:gridCol w:w="885"/>
        <w:gridCol w:w="1344"/>
      </w:tblGrid>
      <w:tr w:rsidR="00146726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Сведения об источ</w:t>
            </w:r>
            <w:r w:rsidRPr="00B36BC0">
              <w:rPr>
                <w:sz w:val="20"/>
                <w:szCs w:val="20"/>
              </w:rPr>
              <w:t xml:space="preserve">никах </w:t>
            </w:r>
            <w:r>
              <w:rPr>
                <w:sz w:val="20"/>
                <w:szCs w:val="20"/>
              </w:rPr>
              <w:t>получения средств, за счет которых совершена сделка по приобретению зе</w:t>
            </w:r>
            <w:r w:rsidRPr="00B36BC0">
              <w:rPr>
                <w:sz w:val="20"/>
                <w:szCs w:val="20"/>
              </w:rPr>
              <w:t xml:space="preserve">мельного </w:t>
            </w:r>
            <w:r w:rsidRPr="00B36BC0">
              <w:rPr>
                <w:sz w:val="20"/>
                <w:szCs w:val="20"/>
              </w:rPr>
              <w:lastRenderedPageBreak/>
              <w:t>у</w:t>
            </w:r>
            <w:r>
              <w:rPr>
                <w:sz w:val="20"/>
                <w:szCs w:val="20"/>
              </w:rPr>
              <w:t>частка, другого объекта недвижимого иму</w:t>
            </w:r>
            <w:r w:rsidRPr="00B36BC0">
              <w:rPr>
                <w:sz w:val="20"/>
                <w:szCs w:val="20"/>
              </w:rPr>
              <w:t>щества, транс-портного средства, ценных бумаг, акций и др.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Трушников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15914,52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A4C3A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A4C3A">
              <w:rPr>
                <w:rStyle w:val="extended-textshort"/>
                <w:bCs/>
              </w:rPr>
              <w:t>Volkswagen</w:t>
            </w:r>
            <w:r w:rsidRPr="002A4C3A">
              <w:rPr>
                <w:rStyle w:val="extended-textshort"/>
              </w:rPr>
              <w:t xml:space="preserve"> </w:t>
            </w:r>
            <w:r w:rsidRPr="002A4C3A">
              <w:rPr>
                <w:rStyle w:val="extended-textshort"/>
                <w:bCs/>
              </w:rPr>
              <w:t>Passat</w:t>
            </w:r>
            <w:r>
              <w:rPr>
                <w:rStyle w:val="extended-textshort"/>
                <w:bCs/>
              </w:rPr>
              <w:t>, 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A4C3A" w:rsidRDefault="00146726" w:rsidP="00192E09">
            <w:pPr>
              <w:spacing w:after="0" w:line="240" w:lineRule="auto"/>
              <w:jc w:val="center"/>
              <w:rPr>
                <w:rStyle w:val="extended-textshort"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146726" w:rsidRPr="00BF08D2" w:rsidRDefault="00146726" w:rsidP="00BF08D2">
      <w:pPr>
        <w:spacing w:line="360" w:lineRule="auto"/>
        <w:jc w:val="both"/>
        <w:rPr>
          <w:sz w:val="28"/>
        </w:rPr>
      </w:pPr>
    </w:p>
    <w:p w:rsidR="00146726" w:rsidRPr="00192E09" w:rsidRDefault="00146726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2020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146726" w:rsidRPr="00192E09" w:rsidRDefault="00146726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8"/>
        <w:gridCol w:w="1829"/>
        <w:gridCol w:w="3174"/>
        <w:gridCol w:w="1614"/>
        <w:gridCol w:w="865"/>
        <w:gridCol w:w="1318"/>
        <w:gridCol w:w="1348"/>
        <w:gridCol w:w="1491"/>
        <w:gridCol w:w="857"/>
        <w:gridCol w:w="1306"/>
      </w:tblGrid>
      <w:tr w:rsidR="00146726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Хабибрахманов Раис Файзрахманович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887141,97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1393-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5D7271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(индивид)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943885,26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B4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Nissan</w:t>
            </w:r>
          </w:p>
          <w:p w:rsidR="00146726" w:rsidRPr="005D7271" w:rsidRDefault="00146726" w:rsidP="005B4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MR20.2014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 стоматолог. кабинет</w:t>
            </w:r>
          </w:p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ВАЗ-2121, 2020 накопление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B4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ВАЗ-2121, 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Земля с/х назначения для садовода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5D7271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5D7271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общая с Шарафеевой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5D7271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46726" w:rsidRPr="00BF08D2" w:rsidRDefault="00146726" w:rsidP="00BF08D2">
      <w:pPr>
        <w:spacing w:line="360" w:lineRule="auto"/>
        <w:jc w:val="both"/>
        <w:rPr>
          <w:sz w:val="28"/>
        </w:rPr>
      </w:pPr>
    </w:p>
    <w:p w:rsidR="00146726" w:rsidRPr="00192E09" w:rsidRDefault="00146726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146726" w:rsidRPr="00192E09" w:rsidRDefault="00146726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8"/>
        <w:gridCol w:w="1829"/>
        <w:gridCol w:w="3174"/>
        <w:gridCol w:w="1614"/>
        <w:gridCol w:w="865"/>
        <w:gridCol w:w="1318"/>
        <w:gridCol w:w="1348"/>
        <w:gridCol w:w="1491"/>
        <w:gridCol w:w="857"/>
        <w:gridCol w:w="1306"/>
      </w:tblGrid>
      <w:tr w:rsidR="00146726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355E5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355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Хабибрахманов Раис Файзрахманович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305000,00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1393-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5D7271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 21214,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(индивид)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1236529,35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B4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Nissan</w:t>
            </w:r>
          </w:p>
          <w:p w:rsidR="00146726" w:rsidRPr="005D7271" w:rsidRDefault="00146726" w:rsidP="005B4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MR20.2014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 стоматолог. кабинет</w:t>
            </w:r>
          </w:p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B4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(общая)-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549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6726" w:rsidRPr="00192E09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Земля с/х назначения для садовода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5D7271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5D7271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D95497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 общая с Шарафеевой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5D7271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5D72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46726" w:rsidRPr="00BF08D2" w:rsidRDefault="00146726" w:rsidP="00BF08D2">
      <w:pPr>
        <w:spacing w:line="360" w:lineRule="auto"/>
        <w:jc w:val="both"/>
        <w:rPr>
          <w:sz w:val="28"/>
        </w:rPr>
      </w:pPr>
    </w:p>
    <w:p w:rsidR="00146726" w:rsidRPr="00192E09" w:rsidRDefault="00146726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2020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146726" w:rsidRPr="00192E09" w:rsidRDefault="00146726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9"/>
        <w:gridCol w:w="1871"/>
        <w:gridCol w:w="3484"/>
        <w:gridCol w:w="1505"/>
        <w:gridCol w:w="908"/>
        <w:gridCol w:w="1376"/>
        <w:gridCol w:w="1412"/>
        <w:gridCol w:w="1464"/>
        <w:gridCol w:w="886"/>
        <w:gridCol w:w="1345"/>
      </w:tblGrid>
      <w:tr w:rsidR="00146726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Сведения об источ</w:t>
            </w:r>
            <w:r w:rsidRPr="00B36BC0">
              <w:rPr>
                <w:sz w:val="20"/>
                <w:szCs w:val="20"/>
              </w:rPr>
              <w:t xml:space="preserve">никах </w:t>
            </w:r>
            <w:r>
              <w:rPr>
                <w:sz w:val="20"/>
                <w:szCs w:val="20"/>
              </w:rPr>
              <w:t>получения средств, за счет которых совершена сделка по приобретению зе</w:t>
            </w:r>
            <w:r w:rsidRPr="00B36BC0">
              <w:rPr>
                <w:sz w:val="20"/>
                <w:szCs w:val="20"/>
              </w:rPr>
              <w:t>мельного у</w:t>
            </w:r>
            <w:r>
              <w:rPr>
                <w:sz w:val="20"/>
                <w:szCs w:val="20"/>
              </w:rPr>
              <w:t>частка, другого объекта недвижимого иму</w:t>
            </w:r>
            <w:r w:rsidRPr="00B36BC0">
              <w:rPr>
                <w:sz w:val="20"/>
                <w:szCs w:val="20"/>
              </w:rPr>
              <w:t>щества, транс-портного средства, ценных бумаг, акций и др.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36BC0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Хашимов Радик Рафаилович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A4C3A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2A4C3A" w:rsidRDefault="00146726" w:rsidP="00192E09">
            <w:pPr>
              <w:spacing w:after="0" w:line="240" w:lineRule="auto"/>
              <w:jc w:val="center"/>
              <w:rPr>
                <w:rStyle w:val="extended-textshort"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146726" w:rsidRPr="00BF08D2" w:rsidRDefault="00146726" w:rsidP="00BF08D2">
      <w:pPr>
        <w:spacing w:line="360" w:lineRule="auto"/>
        <w:jc w:val="both"/>
        <w:rPr>
          <w:sz w:val="28"/>
        </w:rPr>
      </w:pPr>
    </w:p>
    <w:p w:rsidR="00146726" w:rsidRPr="00192E09" w:rsidRDefault="00146726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2020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146726" w:rsidRPr="00192E09" w:rsidRDefault="00146726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7"/>
        <w:gridCol w:w="1872"/>
        <w:gridCol w:w="3498"/>
        <w:gridCol w:w="1529"/>
        <w:gridCol w:w="903"/>
        <w:gridCol w:w="1369"/>
        <w:gridCol w:w="1404"/>
        <w:gridCol w:w="1465"/>
        <w:gridCol w:w="887"/>
        <w:gridCol w:w="1346"/>
      </w:tblGrid>
      <w:tr w:rsidR="00146726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16C1A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Шишкина 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553149,20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¼ доля</w:t>
            </w:r>
          </w:p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E4EBE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2604,45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¼ доля</w:t>
            </w:r>
          </w:p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06A3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06A3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E4EBE" w:rsidRDefault="00146726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A2697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BA2697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¼ доля</w:t>
            </w:r>
          </w:p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3E4411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146726" w:rsidRPr="00BF08D2" w:rsidRDefault="00146726" w:rsidP="00BF08D2">
      <w:pPr>
        <w:spacing w:line="360" w:lineRule="auto"/>
        <w:jc w:val="both"/>
        <w:rPr>
          <w:sz w:val="28"/>
        </w:rPr>
      </w:pPr>
    </w:p>
    <w:p w:rsidR="00146726" w:rsidRPr="00192E09" w:rsidRDefault="00146726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2020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146726" w:rsidRPr="00192E09" w:rsidRDefault="00146726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1892"/>
        <w:gridCol w:w="3629"/>
        <w:gridCol w:w="1502"/>
        <w:gridCol w:w="872"/>
        <w:gridCol w:w="1324"/>
        <w:gridCol w:w="1599"/>
        <w:gridCol w:w="1477"/>
        <w:gridCol w:w="892"/>
        <w:gridCol w:w="1353"/>
      </w:tblGrid>
      <w:tr w:rsidR="00146726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Сведения об источ</w:t>
            </w:r>
            <w:r w:rsidRPr="00605421">
              <w:rPr>
                <w:sz w:val="20"/>
                <w:szCs w:val="20"/>
              </w:rPr>
              <w:t>никах получен</w:t>
            </w:r>
            <w:r>
              <w:rPr>
                <w:sz w:val="20"/>
                <w:szCs w:val="20"/>
              </w:rPr>
              <w:t>ия средств, за счет которых совершена сделка по приобретению зе</w:t>
            </w:r>
            <w:r w:rsidRPr="00605421">
              <w:rPr>
                <w:sz w:val="20"/>
                <w:szCs w:val="20"/>
              </w:rPr>
              <w:t>мельного у</w:t>
            </w:r>
            <w:r>
              <w:rPr>
                <w:sz w:val="20"/>
                <w:szCs w:val="20"/>
              </w:rPr>
              <w:t>частка, другого объекта недвижимого иму</w:t>
            </w:r>
            <w:r w:rsidRPr="00605421">
              <w:rPr>
                <w:sz w:val="20"/>
                <w:szCs w:val="20"/>
              </w:rPr>
              <w:t>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605421" w:rsidRDefault="00146726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54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Яппаров Иниль Фартович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739500,79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452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1/13 доля</w:t>
            </w:r>
          </w:p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C04ECF" w:rsidRDefault="00146726" w:rsidP="00570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Мотоцикл» Иж Юпитер 5, 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256265,40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C04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1/13</w:t>
            </w:r>
          </w:p>
          <w:p w:rsidR="00146726" w:rsidRPr="00192E09" w:rsidRDefault="00146726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06A3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TOYOTA</w:t>
            </w: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LAND</w:t>
            </w: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CRUSER</w:t>
            </w: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PRADO</w:t>
            </w: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06A3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C04ECF" w:rsidRDefault="00146726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C04ECF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C04ECF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C04ECF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4EC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570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C04ECF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C04ECF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C04ECF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6726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192E09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C04ECF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C04ECF" w:rsidRDefault="00146726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A870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Pr="004B6589" w:rsidRDefault="00146726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6726" w:rsidRDefault="00146726" w:rsidP="00C0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46726" w:rsidRPr="00BF08D2" w:rsidRDefault="00146726" w:rsidP="00BF08D2">
      <w:pPr>
        <w:spacing w:line="360" w:lineRule="auto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860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6726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090D3-D871-4766-A12E-E64A6145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rsid w:val="00146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2994</Words>
  <Characters>17071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2021-09-13T05:08:00Z</dcterms:modified>
</cp:coreProperties>
</file>