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2B5" w:rsidRDefault="000362B5" w:rsidP="000369E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362B5" w:rsidRDefault="000362B5" w:rsidP="0051303C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0362B5" w:rsidRDefault="000362B5" w:rsidP="000C4F12">
      <w:pPr>
        <w:jc w:val="center"/>
        <w:rPr>
          <w:sz w:val="28"/>
        </w:rPr>
      </w:pPr>
      <w:r>
        <w:rPr>
          <w:sz w:val="28"/>
        </w:rPr>
        <w:t>муниципальных служащих администрации</w:t>
      </w:r>
    </w:p>
    <w:p w:rsidR="000362B5" w:rsidRDefault="000362B5" w:rsidP="000C4F12">
      <w:pPr>
        <w:jc w:val="center"/>
        <w:rPr>
          <w:sz w:val="28"/>
        </w:rPr>
      </w:pPr>
      <w:r>
        <w:rPr>
          <w:sz w:val="28"/>
        </w:rPr>
        <w:t xml:space="preserve"> городского округа города Котельнича Кировской области и членов их семей</w:t>
      </w:r>
    </w:p>
    <w:p w:rsidR="000362B5" w:rsidRDefault="000362B5" w:rsidP="0051303C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0362B5" w:rsidRDefault="000362B5" w:rsidP="0051303C">
      <w:pPr>
        <w:jc w:val="center"/>
        <w:rPr>
          <w:sz w:val="28"/>
        </w:rPr>
      </w:pPr>
    </w:p>
    <w:tbl>
      <w:tblPr>
        <w:tblW w:w="15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1407"/>
        <w:gridCol w:w="1558"/>
        <w:gridCol w:w="1559"/>
        <w:gridCol w:w="1276"/>
        <w:gridCol w:w="1418"/>
        <w:gridCol w:w="1701"/>
        <w:gridCol w:w="1375"/>
        <w:gridCol w:w="1197"/>
        <w:gridCol w:w="1134"/>
      </w:tblGrid>
      <w:tr w:rsidR="000362B5" w:rsidRPr="00D864DE">
        <w:tc>
          <w:tcPr>
            <w:tcW w:w="2657" w:type="dxa"/>
            <w:vMerge w:val="restart"/>
            <w:tcBorders>
              <w:top w:val="single" w:sz="4" w:space="0" w:color="auto"/>
            </w:tcBorders>
          </w:tcPr>
          <w:p w:rsidR="000362B5" w:rsidRDefault="000362B5" w:rsidP="00B61856">
            <w:pPr>
              <w:jc w:val="center"/>
            </w:pPr>
            <w:r>
              <w:t xml:space="preserve">Фамилия, имя, </w:t>
            </w:r>
          </w:p>
          <w:p w:rsidR="000362B5" w:rsidRPr="00D864DE" w:rsidRDefault="000362B5" w:rsidP="00B61856">
            <w:pPr>
              <w:jc w:val="center"/>
            </w:pPr>
            <w:r>
              <w:t>отчес</w:t>
            </w:r>
            <w:r>
              <w:t>т</w:t>
            </w:r>
            <w:r>
              <w:t>во</w:t>
            </w:r>
            <w:r w:rsidRPr="00D864DE">
              <w:t xml:space="preserve">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0362B5" w:rsidRPr="00D864DE" w:rsidRDefault="000362B5" w:rsidP="00740AD3">
            <w:pPr>
              <w:jc w:val="center"/>
            </w:pPr>
            <w:r>
              <w:t>Деклар</w:t>
            </w:r>
            <w:r>
              <w:t>и</w:t>
            </w:r>
            <w:r>
              <w:t>рованный годовой доход за 2020 год 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0362B5" w:rsidRPr="002E3C00" w:rsidRDefault="000362B5" w:rsidP="002E3C00">
            <w:pPr>
              <w:jc w:val="center"/>
              <w:rPr>
                <w:sz w:val="18"/>
                <w:szCs w:val="18"/>
              </w:rPr>
            </w:pPr>
            <w:r w:rsidRPr="002E3C00">
              <w:rPr>
                <w:sz w:val="18"/>
                <w:szCs w:val="18"/>
              </w:rPr>
              <w:t>Сведения об источниках п</w:t>
            </w:r>
            <w:r w:rsidRPr="002E3C00">
              <w:rPr>
                <w:sz w:val="18"/>
                <w:szCs w:val="18"/>
              </w:rPr>
              <w:t>о</w:t>
            </w:r>
            <w:r w:rsidRPr="002E3C00">
              <w:rPr>
                <w:sz w:val="18"/>
                <w:szCs w:val="18"/>
              </w:rPr>
              <w:t>луч</w:t>
            </w:r>
            <w:r w:rsidRPr="002E3C00">
              <w:rPr>
                <w:sz w:val="18"/>
                <w:szCs w:val="18"/>
              </w:rPr>
              <w:t>е</w:t>
            </w:r>
            <w:r w:rsidRPr="002E3C00">
              <w:rPr>
                <w:sz w:val="18"/>
                <w:szCs w:val="18"/>
              </w:rPr>
              <w:t>ния средств, за счет которых совершена сде</w:t>
            </w:r>
            <w:r w:rsidRPr="002E3C00">
              <w:rPr>
                <w:sz w:val="18"/>
                <w:szCs w:val="18"/>
              </w:rPr>
              <w:t>л</w:t>
            </w:r>
            <w:r w:rsidRPr="002E3C00">
              <w:rPr>
                <w:sz w:val="18"/>
                <w:szCs w:val="18"/>
              </w:rPr>
              <w:t>ка по приобрет</w:t>
            </w:r>
            <w:r w:rsidRPr="002E3C00">
              <w:rPr>
                <w:sz w:val="18"/>
                <w:szCs w:val="18"/>
              </w:rPr>
              <w:t>е</w:t>
            </w:r>
            <w:r w:rsidRPr="002E3C00">
              <w:rPr>
                <w:sz w:val="18"/>
                <w:szCs w:val="18"/>
              </w:rPr>
              <w:t>нию земельного учас</w:t>
            </w:r>
            <w:r w:rsidRPr="002E3C00">
              <w:rPr>
                <w:sz w:val="18"/>
                <w:szCs w:val="18"/>
              </w:rPr>
              <w:t>т</w:t>
            </w:r>
            <w:r w:rsidRPr="002E3C00">
              <w:rPr>
                <w:sz w:val="18"/>
                <w:szCs w:val="18"/>
              </w:rPr>
              <w:t>ка, другого объекта недв</w:t>
            </w:r>
            <w:r w:rsidRPr="002E3C00">
              <w:rPr>
                <w:sz w:val="18"/>
                <w:szCs w:val="18"/>
              </w:rPr>
              <w:t>и</w:t>
            </w:r>
            <w:r w:rsidRPr="002E3C00">
              <w:rPr>
                <w:sz w:val="18"/>
                <w:szCs w:val="18"/>
              </w:rPr>
              <w:t>жимого имущ</w:t>
            </w:r>
            <w:r w:rsidRPr="002E3C00">
              <w:rPr>
                <w:sz w:val="18"/>
                <w:szCs w:val="18"/>
              </w:rPr>
              <w:t>е</w:t>
            </w:r>
            <w:r w:rsidRPr="002E3C00">
              <w:rPr>
                <w:sz w:val="18"/>
                <w:szCs w:val="18"/>
              </w:rPr>
              <w:t>ства, транспор</w:t>
            </w:r>
            <w:r w:rsidRPr="002E3C00">
              <w:rPr>
                <w:sz w:val="18"/>
                <w:szCs w:val="18"/>
              </w:rPr>
              <w:t>т</w:t>
            </w:r>
            <w:r w:rsidRPr="002E3C00">
              <w:rPr>
                <w:sz w:val="18"/>
                <w:szCs w:val="18"/>
              </w:rPr>
              <w:t>ного сре</w:t>
            </w:r>
            <w:r w:rsidRPr="002E3C00">
              <w:rPr>
                <w:sz w:val="18"/>
                <w:szCs w:val="18"/>
              </w:rPr>
              <w:t>д</w:t>
            </w:r>
            <w:r w:rsidRPr="002E3C00">
              <w:rPr>
                <w:sz w:val="18"/>
                <w:szCs w:val="18"/>
              </w:rPr>
              <w:t>ства, ценных бумаг, акций и др.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</w:tcBorders>
          </w:tcPr>
          <w:p w:rsidR="000362B5" w:rsidRPr="00D864DE" w:rsidRDefault="000362B5" w:rsidP="00B6185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портные средства, принадлежащие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</w:tcBorders>
          </w:tcPr>
          <w:p w:rsidR="000362B5" w:rsidRDefault="000362B5" w:rsidP="00B61856">
            <w:pPr>
              <w:jc w:val="center"/>
            </w:pPr>
            <w:r>
              <w:t xml:space="preserve">Перечень объектов недвижимого имущества, находящихся в </w:t>
            </w:r>
          </w:p>
          <w:p w:rsidR="000362B5" w:rsidRPr="00D864DE" w:rsidRDefault="000362B5" w:rsidP="00B61856">
            <w:pPr>
              <w:jc w:val="center"/>
            </w:pPr>
            <w:r>
              <w:t>пол</w:t>
            </w:r>
            <w:r>
              <w:t>ь</w:t>
            </w:r>
            <w:r>
              <w:t>зовании</w:t>
            </w:r>
          </w:p>
        </w:tc>
      </w:tr>
      <w:tr w:rsidR="000362B5" w:rsidRPr="004F41FA">
        <w:trPr>
          <w:trHeight w:val="1323"/>
        </w:trPr>
        <w:tc>
          <w:tcPr>
            <w:tcW w:w="2657" w:type="dxa"/>
            <w:vMerge/>
          </w:tcPr>
          <w:p w:rsidR="000362B5" w:rsidRPr="00B61856" w:rsidRDefault="000362B5" w:rsidP="00B61856">
            <w:pPr>
              <w:jc w:val="center"/>
              <w:rPr>
                <w:sz w:val="28"/>
              </w:rPr>
            </w:pPr>
          </w:p>
        </w:tc>
        <w:tc>
          <w:tcPr>
            <w:tcW w:w="1407" w:type="dxa"/>
            <w:vMerge/>
          </w:tcPr>
          <w:p w:rsidR="000362B5" w:rsidRPr="00B61856" w:rsidRDefault="000362B5" w:rsidP="00B61856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vMerge/>
          </w:tcPr>
          <w:p w:rsidR="000362B5" w:rsidRDefault="000362B5" w:rsidP="00B6185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2B5" w:rsidRDefault="000362B5" w:rsidP="00B61856">
            <w:pPr>
              <w:jc w:val="center"/>
            </w:pPr>
            <w:r>
              <w:t>Вид объе</w:t>
            </w:r>
            <w:r>
              <w:t>к</w:t>
            </w:r>
            <w:r>
              <w:t>тов недв</w:t>
            </w:r>
            <w:r>
              <w:t>и</w:t>
            </w:r>
            <w:r>
              <w:t>жимости</w:t>
            </w:r>
          </w:p>
          <w:p w:rsidR="000362B5" w:rsidRPr="00D864DE" w:rsidRDefault="000362B5" w:rsidP="00B61856">
            <w:pPr>
              <w:jc w:val="center"/>
            </w:pPr>
            <w:r>
              <w:t>Вид со</w:t>
            </w:r>
            <w:r>
              <w:t>б</w:t>
            </w:r>
            <w:r>
              <w:t>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62B5" w:rsidRPr="00843C94" w:rsidRDefault="000362B5" w:rsidP="002E3C00">
            <w:pPr>
              <w:jc w:val="center"/>
            </w:pPr>
            <w:r w:rsidRPr="00843C94">
              <w:t>Пл</w:t>
            </w:r>
            <w:r w:rsidRPr="00843C94">
              <w:t>о</w:t>
            </w:r>
            <w:r w:rsidRPr="00843C94">
              <w:t>щадь</w:t>
            </w:r>
            <w:r>
              <w:t xml:space="preserve"> </w:t>
            </w:r>
            <w:r w:rsidRPr="00843C94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362B5" w:rsidRPr="004F41FA" w:rsidRDefault="000362B5" w:rsidP="00B6185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701" w:type="dxa"/>
            <w:shd w:val="clear" w:color="auto" w:fill="auto"/>
          </w:tcPr>
          <w:p w:rsidR="000362B5" w:rsidRPr="004F41FA" w:rsidRDefault="000362B5" w:rsidP="00B61856">
            <w:pPr>
              <w:jc w:val="center"/>
            </w:pPr>
            <w:r>
              <w:t>Транспортные средства</w:t>
            </w:r>
          </w:p>
        </w:tc>
        <w:tc>
          <w:tcPr>
            <w:tcW w:w="1375" w:type="dxa"/>
          </w:tcPr>
          <w:p w:rsidR="000362B5" w:rsidRPr="004F41FA" w:rsidRDefault="000362B5" w:rsidP="00B61856">
            <w:pPr>
              <w:jc w:val="center"/>
            </w:pPr>
            <w:r>
              <w:t>Вид об</w:t>
            </w:r>
            <w:r>
              <w:t>ъ</w:t>
            </w:r>
            <w:r>
              <w:t>ектов н</w:t>
            </w:r>
            <w:r>
              <w:t>е</w:t>
            </w:r>
            <w:r>
              <w:t>движим</w:t>
            </w:r>
            <w:r>
              <w:t>о</w:t>
            </w:r>
            <w:r>
              <w:t>сти</w:t>
            </w:r>
          </w:p>
        </w:tc>
        <w:tc>
          <w:tcPr>
            <w:tcW w:w="1197" w:type="dxa"/>
          </w:tcPr>
          <w:p w:rsidR="000362B5" w:rsidRPr="004F41FA" w:rsidRDefault="000362B5" w:rsidP="002E3C00">
            <w:pPr>
              <w:jc w:val="center"/>
            </w:pPr>
            <w:r>
              <w:t>Пл</w:t>
            </w:r>
            <w:r>
              <w:t>о</w:t>
            </w:r>
            <w:r>
              <w:t>щадь (кв.м.)</w:t>
            </w:r>
          </w:p>
        </w:tc>
        <w:tc>
          <w:tcPr>
            <w:tcW w:w="1134" w:type="dxa"/>
          </w:tcPr>
          <w:p w:rsidR="000362B5" w:rsidRPr="004F41FA" w:rsidRDefault="000362B5" w:rsidP="00B61856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</w:tr>
      <w:tr w:rsidR="000362B5" w:rsidRPr="00B41A8A">
        <w:tc>
          <w:tcPr>
            <w:tcW w:w="2657" w:type="dxa"/>
            <w:vMerge w:val="restart"/>
          </w:tcPr>
          <w:p w:rsidR="000362B5" w:rsidRDefault="000362B5" w:rsidP="000C4F12">
            <w:pPr>
              <w:suppressAutoHyphens/>
            </w:pPr>
            <w:r>
              <w:t xml:space="preserve">КУДРЕВАТЫХ Сергей Анатольевич, первый заместитель главы </w:t>
            </w:r>
          </w:p>
          <w:p w:rsidR="000362B5" w:rsidRPr="00B41A8A" w:rsidRDefault="000362B5" w:rsidP="000C4F12">
            <w:pPr>
              <w:suppressAutoHyphens/>
            </w:pPr>
            <w:r>
              <w:t>а</w:t>
            </w:r>
            <w:r>
              <w:t>д</w:t>
            </w:r>
            <w:r>
              <w:t>министрации города</w:t>
            </w:r>
          </w:p>
        </w:tc>
        <w:tc>
          <w:tcPr>
            <w:tcW w:w="1407" w:type="dxa"/>
            <w:vMerge w:val="restart"/>
          </w:tcPr>
          <w:p w:rsidR="000362B5" w:rsidRPr="0078699C" w:rsidRDefault="000362B5" w:rsidP="002F7E6D">
            <w:pPr>
              <w:jc w:val="center"/>
            </w:pPr>
            <w:r>
              <w:t>585554,69</w:t>
            </w:r>
          </w:p>
        </w:tc>
        <w:tc>
          <w:tcPr>
            <w:tcW w:w="1558" w:type="dxa"/>
            <w:vMerge w:val="restart"/>
          </w:tcPr>
          <w:p w:rsidR="000362B5" w:rsidRPr="005848DC" w:rsidRDefault="000362B5" w:rsidP="00CE57CE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0362B5" w:rsidRPr="005848DC" w:rsidRDefault="000362B5" w:rsidP="002F7E6D">
            <w:pPr>
              <w:jc w:val="center"/>
            </w:pPr>
            <w:r>
              <w:t>жилой дом,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bottom w:val="nil"/>
            </w:tcBorders>
          </w:tcPr>
          <w:p w:rsidR="000362B5" w:rsidRDefault="000362B5" w:rsidP="002F7E6D">
            <w:pPr>
              <w:jc w:val="center"/>
            </w:pPr>
            <w:r>
              <w:t>92,9</w:t>
            </w:r>
          </w:p>
        </w:tc>
        <w:tc>
          <w:tcPr>
            <w:tcW w:w="1418" w:type="dxa"/>
            <w:tcBorders>
              <w:bottom w:val="nil"/>
            </w:tcBorders>
          </w:tcPr>
          <w:p w:rsidR="000362B5" w:rsidRDefault="000362B5" w:rsidP="002F7E6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0362B5" w:rsidRDefault="000362B5" w:rsidP="002F7E6D">
            <w:pPr>
              <w:jc w:val="center"/>
            </w:pPr>
            <w:r>
              <w:t xml:space="preserve">автомобиль легковой </w:t>
            </w:r>
          </w:p>
          <w:p w:rsidR="000362B5" w:rsidRDefault="000362B5" w:rsidP="002F7E6D">
            <w:pPr>
              <w:jc w:val="center"/>
            </w:pPr>
            <w:r>
              <w:t>Ваз 211540, 2008,</w:t>
            </w:r>
          </w:p>
          <w:p w:rsidR="000362B5" w:rsidRDefault="000362B5" w:rsidP="002F7E6D">
            <w:pPr>
              <w:jc w:val="center"/>
            </w:pPr>
            <w:r>
              <w:t>индивидуал</w:t>
            </w:r>
            <w:r>
              <w:t>ь</w:t>
            </w:r>
            <w:r>
              <w:t>ная</w:t>
            </w:r>
          </w:p>
          <w:p w:rsidR="000362B5" w:rsidRPr="00701440" w:rsidRDefault="000362B5" w:rsidP="002F7E6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Lada</w:t>
            </w:r>
            <w:r w:rsidRPr="00701440">
              <w:t xml:space="preserve"> </w:t>
            </w:r>
            <w:r>
              <w:rPr>
                <w:lang w:val="en-US"/>
              </w:rPr>
              <w:t>Granta</w:t>
            </w:r>
            <w:r>
              <w:t>, 2020, индив</w:t>
            </w:r>
            <w:r>
              <w:t>и</w:t>
            </w:r>
            <w:r>
              <w:t>дуальная</w:t>
            </w:r>
          </w:p>
        </w:tc>
        <w:tc>
          <w:tcPr>
            <w:tcW w:w="1375" w:type="dxa"/>
            <w:vMerge w:val="restart"/>
          </w:tcPr>
          <w:p w:rsidR="000362B5" w:rsidRPr="0078699C" w:rsidRDefault="000362B5" w:rsidP="002F7E6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97" w:type="dxa"/>
            <w:vMerge w:val="restart"/>
          </w:tcPr>
          <w:p w:rsidR="000362B5" w:rsidRPr="0078699C" w:rsidRDefault="000362B5" w:rsidP="002F7E6D">
            <w:pPr>
              <w:jc w:val="center"/>
            </w:pPr>
          </w:p>
        </w:tc>
        <w:tc>
          <w:tcPr>
            <w:tcW w:w="1134" w:type="dxa"/>
            <w:vMerge w:val="restart"/>
          </w:tcPr>
          <w:p w:rsidR="000362B5" w:rsidRPr="0078699C" w:rsidRDefault="000362B5" w:rsidP="002F7E6D">
            <w:pPr>
              <w:jc w:val="center"/>
            </w:pPr>
          </w:p>
        </w:tc>
      </w:tr>
      <w:tr w:rsidR="000362B5" w:rsidRPr="00B41A8A">
        <w:trPr>
          <w:trHeight w:val="788"/>
        </w:trPr>
        <w:tc>
          <w:tcPr>
            <w:tcW w:w="2657" w:type="dxa"/>
            <w:vMerge/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</w:tcPr>
          <w:p w:rsidR="000362B5" w:rsidRDefault="000362B5" w:rsidP="002F7E6D">
            <w:pPr>
              <w:jc w:val="center"/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0362B5" w:rsidRDefault="000362B5" w:rsidP="00CE57C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60C14">
            <w:pPr>
              <w:jc w:val="center"/>
            </w:pPr>
            <w:r>
              <w:t>кварт</w:t>
            </w:r>
            <w:r>
              <w:t>и</w:t>
            </w:r>
            <w:r>
              <w:t xml:space="preserve">ра, </w:t>
            </w:r>
          </w:p>
          <w:p w:rsidR="000362B5" w:rsidRPr="005848DC" w:rsidRDefault="000362B5" w:rsidP="00560C14">
            <w:pPr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60C14">
            <w:pPr>
              <w:jc w:val="center"/>
            </w:pPr>
            <w:r>
              <w:t>41,1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60C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375" w:type="dxa"/>
            <w:vMerge/>
          </w:tcPr>
          <w:p w:rsidR="000362B5" w:rsidRPr="0078699C" w:rsidRDefault="000362B5" w:rsidP="002F7E6D">
            <w:pPr>
              <w:jc w:val="center"/>
            </w:pPr>
          </w:p>
        </w:tc>
        <w:tc>
          <w:tcPr>
            <w:tcW w:w="1197" w:type="dxa"/>
            <w:vMerge/>
          </w:tcPr>
          <w:p w:rsidR="000362B5" w:rsidRPr="0078699C" w:rsidRDefault="000362B5" w:rsidP="002F7E6D">
            <w:pPr>
              <w:jc w:val="center"/>
            </w:pPr>
          </w:p>
        </w:tc>
        <w:tc>
          <w:tcPr>
            <w:tcW w:w="1134" w:type="dxa"/>
            <w:vMerge/>
          </w:tcPr>
          <w:p w:rsidR="000362B5" w:rsidRPr="0078699C" w:rsidRDefault="000362B5" w:rsidP="002F7E6D">
            <w:pPr>
              <w:jc w:val="center"/>
            </w:pPr>
          </w:p>
        </w:tc>
      </w:tr>
      <w:tr w:rsidR="000362B5" w:rsidRPr="00B41A8A">
        <w:trPr>
          <w:trHeight w:val="664"/>
        </w:trPr>
        <w:tc>
          <w:tcPr>
            <w:tcW w:w="2657" w:type="dxa"/>
            <w:vMerge/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</w:tcPr>
          <w:p w:rsidR="000362B5" w:rsidRDefault="000362B5" w:rsidP="002F7E6D">
            <w:pPr>
              <w:jc w:val="center"/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0362B5" w:rsidRDefault="000362B5" w:rsidP="00CE57CE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60C14">
            <w:pPr>
              <w:jc w:val="center"/>
            </w:pPr>
            <w:r>
              <w:t>здание, и</w:t>
            </w:r>
            <w:r>
              <w:t>н</w:t>
            </w:r>
            <w:r>
              <w:t>дивидуал</w:t>
            </w:r>
            <w:r>
              <w:t>ь</w:t>
            </w:r>
            <w:r>
              <w:t xml:space="preserve">ная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60C14">
            <w:pPr>
              <w:jc w:val="center"/>
            </w:pPr>
            <w:r>
              <w:t>1612,9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60C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375" w:type="dxa"/>
            <w:vMerge/>
          </w:tcPr>
          <w:p w:rsidR="000362B5" w:rsidRPr="0078699C" w:rsidRDefault="000362B5" w:rsidP="002F7E6D">
            <w:pPr>
              <w:jc w:val="center"/>
            </w:pPr>
          </w:p>
        </w:tc>
        <w:tc>
          <w:tcPr>
            <w:tcW w:w="1197" w:type="dxa"/>
            <w:vMerge/>
          </w:tcPr>
          <w:p w:rsidR="000362B5" w:rsidRPr="0078699C" w:rsidRDefault="000362B5" w:rsidP="002F7E6D">
            <w:pPr>
              <w:jc w:val="center"/>
            </w:pPr>
          </w:p>
        </w:tc>
        <w:tc>
          <w:tcPr>
            <w:tcW w:w="1134" w:type="dxa"/>
            <w:vMerge/>
          </w:tcPr>
          <w:p w:rsidR="000362B5" w:rsidRPr="0078699C" w:rsidRDefault="000362B5" w:rsidP="002F7E6D">
            <w:pPr>
              <w:jc w:val="center"/>
            </w:pPr>
          </w:p>
        </w:tc>
      </w:tr>
      <w:tr w:rsidR="000362B5" w:rsidRPr="00B41A8A">
        <w:trPr>
          <w:trHeight w:val="421"/>
        </w:trPr>
        <w:tc>
          <w:tcPr>
            <w:tcW w:w="2657" w:type="dxa"/>
            <w:vMerge/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</w:tcPr>
          <w:p w:rsidR="000362B5" w:rsidRDefault="000362B5" w:rsidP="002F7E6D">
            <w:pPr>
              <w:jc w:val="center"/>
            </w:pPr>
          </w:p>
        </w:tc>
        <w:tc>
          <w:tcPr>
            <w:tcW w:w="1558" w:type="dxa"/>
            <w:vMerge/>
          </w:tcPr>
          <w:p w:rsidR="000362B5" w:rsidRDefault="000362B5" w:rsidP="00CE57CE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362B5" w:rsidRDefault="000362B5" w:rsidP="00560C14">
            <w:pPr>
              <w:jc w:val="center"/>
            </w:pPr>
            <w:r>
              <w:t>земельный участок приусаде</w:t>
            </w:r>
            <w:r>
              <w:t>б</w:t>
            </w:r>
            <w:r>
              <w:t>ный, инд</w:t>
            </w:r>
            <w:r>
              <w:t>и</w:t>
            </w:r>
            <w:r>
              <w:t>видуальная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362B5" w:rsidRDefault="000362B5" w:rsidP="00560C14">
            <w:pPr>
              <w:jc w:val="center"/>
            </w:pPr>
            <w:r>
              <w:t>3371,0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0362B5" w:rsidRDefault="000362B5" w:rsidP="00560C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0362B5" w:rsidRDefault="000362B5" w:rsidP="002F7E6D">
            <w:pPr>
              <w:jc w:val="center"/>
            </w:pPr>
          </w:p>
        </w:tc>
        <w:tc>
          <w:tcPr>
            <w:tcW w:w="1375" w:type="dxa"/>
            <w:vMerge/>
          </w:tcPr>
          <w:p w:rsidR="000362B5" w:rsidRPr="0078699C" w:rsidRDefault="000362B5" w:rsidP="002F7E6D">
            <w:pPr>
              <w:jc w:val="center"/>
            </w:pPr>
          </w:p>
        </w:tc>
        <w:tc>
          <w:tcPr>
            <w:tcW w:w="1197" w:type="dxa"/>
            <w:vMerge/>
          </w:tcPr>
          <w:p w:rsidR="000362B5" w:rsidRPr="0078699C" w:rsidRDefault="000362B5" w:rsidP="002F7E6D">
            <w:pPr>
              <w:jc w:val="center"/>
            </w:pPr>
          </w:p>
        </w:tc>
        <w:tc>
          <w:tcPr>
            <w:tcW w:w="1134" w:type="dxa"/>
            <w:vMerge/>
          </w:tcPr>
          <w:p w:rsidR="000362B5" w:rsidRPr="0078699C" w:rsidRDefault="000362B5" w:rsidP="002F7E6D">
            <w:pPr>
              <w:jc w:val="center"/>
            </w:pPr>
          </w:p>
        </w:tc>
      </w:tr>
      <w:tr w:rsidR="000362B5" w:rsidRPr="00B41A8A">
        <w:trPr>
          <w:trHeight w:val="354"/>
        </w:trPr>
        <w:tc>
          <w:tcPr>
            <w:tcW w:w="2657" w:type="dxa"/>
            <w:vMerge w:val="restart"/>
          </w:tcPr>
          <w:p w:rsidR="000362B5" w:rsidRDefault="000362B5" w:rsidP="000C4F12">
            <w:pPr>
              <w:suppressAutoHyphens/>
            </w:pPr>
            <w:r>
              <w:t>супруга</w:t>
            </w:r>
          </w:p>
        </w:tc>
        <w:tc>
          <w:tcPr>
            <w:tcW w:w="1407" w:type="dxa"/>
            <w:vMerge w:val="restart"/>
          </w:tcPr>
          <w:p w:rsidR="000362B5" w:rsidRPr="00DD7244" w:rsidRDefault="000362B5" w:rsidP="00393DFC">
            <w:pPr>
              <w:jc w:val="center"/>
            </w:pPr>
            <w:r>
              <w:t>387488,18</w:t>
            </w:r>
          </w:p>
        </w:tc>
        <w:tc>
          <w:tcPr>
            <w:tcW w:w="1558" w:type="dxa"/>
            <w:vMerge w:val="restart"/>
          </w:tcPr>
          <w:p w:rsidR="000362B5" w:rsidRPr="00560C14" w:rsidRDefault="000362B5" w:rsidP="00CE57CE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0362B5" w:rsidRPr="00DD7244" w:rsidRDefault="000362B5" w:rsidP="00DD7244">
            <w:pPr>
              <w:jc w:val="center"/>
            </w:pPr>
            <w:r>
              <w:t>жилой дом, 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1276" w:type="dxa"/>
            <w:vMerge w:val="restart"/>
          </w:tcPr>
          <w:p w:rsidR="000362B5" w:rsidRPr="00DD7244" w:rsidRDefault="000362B5" w:rsidP="00560C14">
            <w:pPr>
              <w:jc w:val="center"/>
            </w:pPr>
            <w:r>
              <w:t>44,3</w:t>
            </w:r>
          </w:p>
        </w:tc>
        <w:tc>
          <w:tcPr>
            <w:tcW w:w="1418" w:type="dxa"/>
            <w:vMerge w:val="restart"/>
          </w:tcPr>
          <w:p w:rsidR="000362B5" w:rsidRDefault="000362B5" w:rsidP="00560C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0362B5" w:rsidRPr="00AD0D32" w:rsidRDefault="000362B5" w:rsidP="002F7E6D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bottom w:val="nil"/>
            </w:tcBorders>
          </w:tcPr>
          <w:p w:rsidR="000362B5" w:rsidRDefault="000362B5" w:rsidP="002F7E6D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домов ИЖЗ</w:t>
            </w:r>
          </w:p>
        </w:tc>
        <w:tc>
          <w:tcPr>
            <w:tcW w:w="1197" w:type="dxa"/>
            <w:tcBorders>
              <w:bottom w:val="nil"/>
            </w:tcBorders>
          </w:tcPr>
          <w:p w:rsidR="000362B5" w:rsidRDefault="000362B5" w:rsidP="002F7E6D">
            <w:pPr>
              <w:jc w:val="center"/>
            </w:pPr>
            <w:r>
              <w:t>2134,0</w:t>
            </w:r>
          </w:p>
        </w:tc>
        <w:tc>
          <w:tcPr>
            <w:tcW w:w="1134" w:type="dxa"/>
            <w:tcBorders>
              <w:bottom w:val="nil"/>
            </w:tcBorders>
          </w:tcPr>
          <w:p w:rsidR="000362B5" w:rsidRDefault="000362B5" w:rsidP="00267886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17"/>
        </w:trPr>
        <w:tc>
          <w:tcPr>
            <w:tcW w:w="2657" w:type="dxa"/>
            <w:vMerge/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</w:tcPr>
          <w:p w:rsidR="000362B5" w:rsidRDefault="000362B5" w:rsidP="00393DFC">
            <w:pPr>
              <w:jc w:val="center"/>
            </w:pPr>
          </w:p>
        </w:tc>
        <w:tc>
          <w:tcPr>
            <w:tcW w:w="1558" w:type="dxa"/>
            <w:vMerge/>
          </w:tcPr>
          <w:p w:rsidR="000362B5" w:rsidRDefault="000362B5" w:rsidP="00CE57CE">
            <w:pPr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362B5" w:rsidRDefault="000362B5" w:rsidP="00393DFC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362B5" w:rsidRDefault="000362B5" w:rsidP="00560C14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0362B5" w:rsidRDefault="000362B5" w:rsidP="00560C14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земельный участок для с/х и</w:t>
            </w:r>
            <w:r>
              <w:t>с</w:t>
            </w:r>
            <w:r>
              <w:t>пользов</w:t>
            </w:r>
            <w:r>
              <w:t>а</w:t>
            </w:r>
            <w:r>
              <w:t>ния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5270,0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267886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17"/>
        </w:trPr>
        <w:tc>
          <w:tcPr>
            <w:tcW w:w="2657" w:type="dxa"/>
            <w:vMerge/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</w:tcPr>
          <w:p w:rsidR="000362B5" w:rsidRDefault="000362B5" w:rsidP="002F7E6D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  <w:vMerge/>
          </w:tcPr>
          <w:p w:rsidR="000362B5" w:rsidRDefault="000362B5" w:rsidP="00CE57C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362B5" w:rsidRPr="005848DC" w:rsidRDefault="000362B5" w:rsidP="00560C14">
            <w:pPr>
              <w:jc w:val="center"/>
            </w:pPr>
            <w:r>
              <w:t xml:space="preserve"> квартира, общая дол</w:t>
            </w:r>
            <w:r>
              <w:t>е</w:t>
            </w:r>
            <w:r>
              <w:t>вая (1/4)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0362B5" w:rsidRDefault="000362B5" w:rsidP="00560C14">
            <w:pPr>
              <w:jc w:val="center"/>
            </w:pPr>
            <w:r>
              <w:t>41,1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0362B5" w:rsidRDefault="000362B5" w:rsidP="00560C1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362B5" w:rsidRPr="00AD0D32" w:rsidRDefault="000362B5" w:rsidP="002F7E6D">
            <w:pPr>
              <w:jc w:val="center"/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</w:tr>
      <w:tr w:rsidR="000362B5" w:rsidRPr="00B41A8A">
        <w:trPr>
          <w:trHeight w:val="1020"/>
        </w:trPr>
        <w:tc>
          <w:tcPr>
            <w:tcW w:w="2657" w:type="dxa"/>
            <w:vMerge/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</w:tcPr>
          <w:p w:rsidR="000362B5" w:rsidRDefault="000362B5" w:rsidP="002F7E6D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  <w:vMerge/>
          </w:tcPr>
          <w:p w:rsidR="000362B5" w:rsidRDefault="000362B5" w:rsidP="00CE57C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0362B5" w:rsidRDefault="000362B5" w:rsidP="00560C14">
            <w:pPr>
              <w:jc w:val="center"/>
            </w:pPr>
          </w:p>
        </w:tc>
        <w:tc>
          <w:tcPr>
            <w:tcW w:w="1276" w:type="dxa"/>
            <w:vMerge/>
          </w:tcPr>
          <w:p w:rsidR="000362B5" w:rsidRDefault="000362B5" w:rsidP="00560C14">
            <w:pPr>
              <w:jc w:val="center"/>
            </w:pPr>
          </w:p>
        </w:tc>
        <w:tc>
          <w:tcPr>
            <w:tcW w:w="1418" w:type="dxa"/>
            <w:vMerge/>
          </w:tcPr>
          <w:p w:rsidR="000362B5" w:rsidRDefault="000362B5" w:rsidP="00560C14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362B5" w:rsidRPr="00AD0D32" w:rsidRDefault="000362B5" w:rsidP="002F7E6D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земельный участок для с/х и</w:t>
            </w:r>
            <w:r>
              <w:t>с</w:t>
            </w:r>
            <w:r>
              <w:t>пользов</w:t>
            </w:r>
            <w:r>
              <w:t>а</w:t>
            </w:r>
            <w:r>
              <w:t>ния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5000,0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Россия</w:t>
            </w:r>
          </w:p>
        </w:tc>
      </w:tr>
      <w:tr w:rsidR="000362B5" w:rsidRPr="0078699C">
        <w:trPr>
          <w:trHeight w:val="803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B41A8A" w:rsidRDefault="000362B5" w:rsidP="000C4F12">
            <w:pPr>
              <w:suppressAutoHyphens/>
            </w:pPr>
            <w:r>
              <w:t>несовершенноле</w:t>
            </w:r>
            <w:r>
              <w:t>т</w:t>
            </w:r>
            <w:r>
              <w:t>ний ребёнок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DD7244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25272D" w:rsidRDefault="000362B5" w:rsidP="00F54404">
            <w:pPr>
              <w:jc w:val="center"/>
              <w:rPr>
                <w:lang w:val="en-US"/>
              </w:rPr>
            </w:pPr>
            <w:r w:rsidRPr="0025272D">
              <w:rPr>
                <w:lang w:val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5848DC" w:rsidRDefault="000362B5" w:rsidP="00F54404">
            <w:pPr>
              <w:jc w:val="center"/>
            </w:pPr>
            <w:r>
              <w:t>квартира, общая дол</w:t>
            </w:r>
            <w:r>
              <w:t>е</w:t>
            </w:r>
            <w:r>
              <w:t>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</w:p>
        </w:tc>
      </w:tr>
      <w:tr w:rsidR="000362B5" w:rsidRPr="00B41A8A">
        <w:trPr>
          <w:trHeight w:val="81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B41A8A" w:rsidRDefault="000362B5" w:rsidP="000C4F12">
            <w:pPr>
              <w:suppressAutoHyphens/>
            </w:pPr>
            <w:r>
              <w:lastRenderedPageBreak/>
              <w:t>несовершенноле</w:t>
            </w:r>
            <w:r>
              <w:t>т</w:t>
            </w:r>
            <w:r>
              <w:t>ний ребёнок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2706E1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25272D" w:rsidRDefault="000362B5" w:rsidP="00F54404">
            <w:pPr>
              <w:jc w:val="center"/>
              <w:rPr>
                <w:lang w:val="en-US"/>
              </w:rPr>
            </w:pPr>
            <w:r w:rsidRPr="0025272D">
              <w:rPr>
                <w:lang w:val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5848DC" w:rsidRDefault="000362B5" w:rsidP="00F54404">
            <w:pPr>
              <w:jc w:val="center"/>
            </w:pPr>
            <w:r>
              <w:t>квартира, общая дол</w:t>
            </w:r>
            <w:r>
              <w:t>е</w:t>
            </w:r>
            <w:r>
              <w:t>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</w:p>
        </w:tc>
      </w:tr>
      <w:tr w:rsidR="000362B5" w:rsidRPr="00B41A8A">
        <w:trPr>
          <w:trHeight w:val="858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B41A8A" w:rsidRDefault="000362B5" w:rsidP="000C4F12">
            <w:pPr>
              <w:suppressAutoHyphens/>
            </w:pPr>
            <w:r>
              <w:t>ЛОЖЕНИЦЫНА Наталия Владимировна, заместитель главы администрации города, начальник управления по правовым вопросам и профилактике правонарушений, управляющий делами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98730D" w:rsidRDefault="000362B5" w:rsidP="00F54404">
            <w:pPr>
              <w:jc w:val="center"/>
            </w:pPr>
            <w:r>
              <w:t>680707,69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25272D" w:rsidRDefault="000362B5" w:rsidP="00F54404">
            <w:pPr>
              <w:jc w:val="center"/>
              <w:rPr>
                <w:lang w:val="en-US"/>
              </w:rPr>
            </w:pPr>
            <w:r w:rsidRPr="0025272D">
              <w:rPr>
                <w:lang w:val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5848DC" w:rsidRDefault="000362B5" w:rsidP="00F54404">
            <w:pPr>
              <w:jc w:val="center"/>
            </w:pPr>
            <w:r>
              <w:t xml:space="preserve"> 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автомобиль легковой </w:t>
            </w:r>
          </w:p>
          <w:p w:rsidR="000362B5" w:rsidRDefault="000362B5" w:rsidP="00F54404">
            <w:pPr>
              <w:jc w:val="center"/>
            </w:pPr>
            <w:r>
              <w:t>Уаз Патриот 40900, 2007, индивидуал</w:t>
            </w:r>
            <w:r>
              <w:t>ь</w:t>
            </w:r>
            <w:r>
              <w:t>ная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  <w:r>
              <w:t>земельный участок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  <w:r>
              <w:t>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1052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Pr="0025272D" w:rsidRDefault="000362B5" w:rsidP="00F5440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для ведения ЛПХ, инд</w:t>
            </w:r>
            <w:r>
              <w:t>и</w:t>
            </w:r>
            <w:r>
              <w:t>видуальная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645,0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</w:p>
        </w:tc>
      </w:tr>
      <w:tr w:rsidR="000362B5" w:rsidRPr="00B41A8A">
        <w:trPr>
          <w:trHeight w:val="110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Pr="0025272D" w:rsidRDefault="000362B5" w:rsidP="00F5440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0F25CF">
            <w:pPr>
              <w:jc w:val="center"/>
            </w:pPr>
            <w:r>
              <w:t>земельный участок с/х назначения, общая дол</w:t>
            </w:r>
            <w:r>
              <w:t>е</w:t>
            </w:r>
            <w:r>
              <w:t xml:space="preserve">вая </w:t>
            </w:r>
            <w:smartTag w:uri="urn:schemas-microsoft-com:office:smarttags" w:element="metricconverter">
              <w:smartTagPr>
                <w:attr w:name="ProductID" w:val="6,6 га"/>
              </w:smartTagPr>
              <w:r>
                <w:t>6,6 га</w:t>
              </w:r>
            </w:smartTag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12185,0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</w:p>
        </w:tc>
      </w:tr>
      <w:tr w:rsidR="000362B5" w:rsidRPr="00B41A8A">
        <w:trPr>
          <w:trHeight w:val="259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25272D" w:rsidRDefault="000362B5" w:rsidP="00F5440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земельный участок для ведения </w:t>
            </w:r>
          </w:p>
          <w:p w:rsidR="000362B5" w:rsidRDefault="000362B5" w:rsidP="00F54404">
            <w:pPr>
              <w:jc w:val="center"/>
            </w:pPr>
            <w:r>
              <w:t>с</w:t>
            </w:r>
            <w:r>
              <w:t>а</w:t>
            </w:r>
            <w:r>
              <w:t>доводства,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442,0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</w:p>
        </w:tc>
      </w:tr>
      <w:tr w:rsidR="000362B5" w:rsidRPr="00B41A8A">
        <w:trPr>
          <w:trHeight w:val="388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6509AC" w:rsidRDefault="000362B5" w:rsidP="000F25CF">
            <w:r>
              <w:t>785235,43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25272D" w:rsidRDefault="000362B5" w:rsidP="00F54404">
            <w:pPr>
              <w:jc w:val="center"/>
              <w:rPr>
                <w:lang w:val="en-US"/>
              </w:rPr>
            </w:pPr>
            <w:r w:rsidRPr="0025272D">
              <w:rPr>
                <w:lang w:val="en-US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5848DC" w:rsidRDefault="000362B5" w:rsidP="00F54404">
            <w:pPr>
              <w:jc w:val="center"/>
            </w:pPr>
            <w:r>
              <w:t>помещение гаражного бокса, инд</w:t>
            </w:r>
            <w:r>
              <w:t>и</w:t>
            </w:r>
            <w:r>
              <w:t>видуаль</w:t>
            </w:r>
            <w:r>
              <w:lastRenderedPageBreak/>
              <w:t>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>30,8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194373">
            <w:pPr>
              <w:jc w:val="center"/>
            </w:pPr>
            <w:r>
              <w:t>автомобиль легковой</w:t>
            </w:r>
          </w:p>
          <w:p w:rsidR="000362B5" w:rsidRPr="00194373" w:rsidRDefault="000362B5" w:rsidP="00194373">
            <w:pPr>
              <w:jc w:val="center"/>
            </w:pPr>
            <w:r>
              <w:t xml:space="preserve"> ВАЗ 212140, </w:t>
            </w:r>
            <w:r>
              <w:lastRenderedPageBreak/>
              <w:t>2011, 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8699C" w:rsidRDefault="000362B5" w:rsidP="00134E02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34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25272D" w:rsidRDefault="000362B5" w:rsidP="00F5440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194373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712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25272D" w:rsidRDefault="000362B5" w:rsidP="00F5440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194373">
            <w:pPr>
              <w:jc w:val="center"/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0F25CF">
        <w:trPr>
          <w:trHeight w:val="75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25272D" w:rsidRDefault="000362B5" w:rsidP="00F5440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194373" w:rsidRDefault="000362B5" w:rsidP="000F25CF"/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95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БРАТУХИН Сергей Владиславович, начальник управления социально-экономического развития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1008137,03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Pr="002F4B9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194373">
            <w:pPr>
              <w:jc w:val="center"/>
            </w:pPr>
            <w:r>
              <w:t>нет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1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680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нежилое п</w:t>
            </w:r>
            <w:r>
              <w:t>о</w:t>
            </w:r>
            <w:r>
              <w:t>мещение</w:t>
            </w:r>
          </w:p>
          <w:p w:rsidR="000362B5" w:rsidRDefault="000362B5" w:rsidP="00F54404">
            <w:pPr>
              <w:jc w:val="center"/>
            </w:pPr>
            <w:r>
              <w:t xml:space="preserve"> ½ доли в праве со</w:t>
            </w:r>
            <w:r>
              <w:t>б</w:t>
            </w:r>
            <w:r>
              <w:t>ствен</w:t>
            </w:r>
            <w:r>
              <w:t>н</w:t>
            </w:r>
            <w:r>
              <w:t>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194373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420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  <w:r>
              <w:t>НАЙМУШИНА Марианна Владимировна, заведующий отделом архитектуры и строительства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D44A4C">
            <w:pPr>
              <w:jc w:val="center"/>
            </w:pPr>
            <w:r>
              <w:t>425785,10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жилой дом, общая дол</w:t>
            </w:r>
            <w:r>
              <w:t>е</w:t>
            </w:r>
            <w:r>
              <w:t>вая (767/2218)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110,9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68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земельный участок под инд</w:t>
            </w:r>
            <w:r>
              <w:t>и</w:t>
            </w:r>
            <w:r>
              <w:t>видуал</w:t>
            </w:r>
            <w:r>
              <w:t>ь</w:t>
            </w:r>
            <w:r>
              <w:t>ный жилой дом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661,0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1072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28,3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</w:tr>
      <w:tr w:rsidR="000362B5" w:rsidRPr="00B41A8A">
        <w:trPr>
          <w:trHeight w:val="437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и эксплуат</w:t>
            </w:r>
            <w:r>
              <w:t>а</w:t>
            </w:r>
            <w:r>
              <w:t>ции жил</w:t>
            </w:r>
            <w:r>
              <w:t>о</w:t>
            </w:r>
            <w:r>
              <w:t>го дома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1196,0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18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  <w:r>
              <w:lastRenderedPageBreak/>
              <w:t>супруг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D44A4C">
            <w:pPr>
              <w:jc w:val="center"/>
            </w:pPr>
            <w:r>
              <w:t>404431,31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 w:rsidRPr="00792F66">
              <w:t>жилой дом</w:t>
            </w:r>
            <w:r>
              <w:t>,</w:t>
            </w:r>
            <w:r w:rsidRPr="00792F66">
              <w:t xml:space="preserve"> общая</w:t>
            </w:r>
          </w:p>
          <w:p w:rsidR="000362B5" w:rsidRDefault="000362B5" w:rsidP="00D44A4C">
            <w:pPr>
              <w:jc w:val="center"/>
            </w:pPr>
            <w:r w:rsidRPr="00792F66">
              <w:t xml:space="preserve"> долевая (767/2218) </w:t>
            </w:r>
          </w:p>
          <w:p w:rsidR="000362B5" w:rsidRPr="00792F66" w:rsidRDefault="000362B5" w:rsidP="00D44A4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</w:pPr>
            <w:r w:rsidRPr="00792F66">
              <w:t>110,9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</w:pPr>
            <w:r w:rsidRPr="00792F66"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автомобиль легковой Шевроле Клас (Т 200), 2007, индивидуал</w:t>
            </w:r>
            <w:r>
              <w:t>ь</w:t>
            </w:r>
            <w:r>
              <w:t xml:space="preserve">ная </w:t>
            </w:r>
          </w:p>
          <w:p w:rsidR="000362B5" w:rsidRPr="005C0594" w:rsidRDefault="000362B5" w:rsidP="00D44A4C">
            <w:pPr>
              <w:jc w:val="center"/>
            </w:pPr>
            <w:r>
              <w:t>мотоцикл ИЖ Ю-5К, 1993, индивидуал</w:t>
            </w:r>
            <w:r>
              <w:t>ь</w:t>
            </w:r>
            <w:r>
              <w:t>ная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и эксплуат</w:t>
            </w:r>
            <w:r>
              <w:t>а</w:t>
            </w:r>
          </w:p>
          <w:p w:rsidR="000362B5" w:rsidRDefault="000362B5" w:rsidP="00D44A4C">
            <w:pPr>
              <w:jc w:val="center"/>
            </w:pPr>
            <w:r>
              <w:t>ции жил</w:t>
            </w:r>
            <w:r>
              <w:t>о</w:t>
            </w:r>
            <w:r>
              <w:t xml:space="preserve">го дома </w:t>
            </w: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  <w:r>
              <w:t>квартира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 xml:space="preserve">1196,0 </w:t>
            </w: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  <w:r>
              <w:t>28,3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 xml:space="preserve">Россия </w:t>
            </w: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858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</w:pPr>
            <w:r w:rsidRPr="00792F66">
              <w:t>жилой дом</w:t>
            </w:r>
            <w:r>
              <w:t>,</w:t>
            </w:r>
            <w:r w:rsidRPr="00792F66">
              <w:t xml:space="preserve"> индивид</w:t>
            </w:r>
            <w:r w:rsidRPr="00792F66">
              <w:t>у</w:t>
            </w:r>
            <w:r w:rsidRPr="00792F66">
              <w:t>альная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</w:pPr>
            <w:r w:rsidRPr="00792F66">
              <w:t>34,4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</w:pPr>
            <w:r w:rsidRPr="00792F6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</w:tr>
      <w:tr w:rsidR="000362B5" w:rsidRPr="00B41A8A">
        <w:trPr>
          <w:trHeight w:val="1974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 w:rsidRPr="00792F66">
              <w:t>земельный участок с/х назначения для с/х пр</w:t>
            </w:r>
            <w:r w:rsidRPr="00792F66">
              <w:t>о</w:t>
            </w:r>
            <w:r w:rsidRPr="00792F66">
              <w:t>изводства</w:t>
            </w:r>
            <w:r>
              <w:t>,</w:t>
            </w:r>
            <w:r w:rsidRPr="00792F66">
              <w:t xml:space="preserve"> общая </w:t>
            </w:r>
          </w:p>
          <w:p w:rsidR="000362B5" w:rsidRPr="00792F66" w:rsidRDefault="000362B5" w:rsidP="00D44A4C">
            <w:pPr>
              <w:jc w:val="center"/>
            </w:pPr>
            <w:r w:rsidRPr="00792F66">
              <w:t>с</w:t>
            </w:r>
            <w:r w:rsidRPr="00792F66">
              <w:t>о</w:t>
            </w:r>
            <w:r w:rsidRPr="00792F66">
              <w:t>вместная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</w:pPr>
            <w:r w:rsidRPr="00792F66">
              <w:t>51000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</w:pPr>
            <w:r w:rsidRPr="00792F6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</w:tr>
      <w:tr w:rsidR="000362B5" w:rsidRPr="00B41A8A">
        <w:trPr>
          <w:trHeight w:val="233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92F66" w:rsidRDefault="000362B5" w:rsidP="002E5D8A">
            <w:pPr>
              <w:jc w:val="center"/>
            </w:pPr>
            <w:r w:rsidRPr="00792F66">
              <w:t>земельный участок для ведения личного подсобного хозяйства</w:t>
            </w:r>
            <w:r>
              <w:t>,</w:t>
            </w:r>
            <w:r w:rsidRPr="00792F66">
              <w:t xml:space="preserve"> индивид</w:t>
            </w:r>
            <w:r w:rsidRPr="00792F66">
              <w:t>у</w:t>
            </w:r>
            <w:r w:rsidRPr="00792F66">
              <w:t xml:space="preserve">альная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</w:pPr>
            <w:r w:rsidRPr="00792F66">
              <w:t>1176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</w:pPr>
            <w:r w:rsidRPr="00792F6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</w:tr>
      <w:tr w:rsidR="000362B5" w:rsidRPr="00B41A8A">
        <w:trPr>
          <w:trHeight w:val="199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92F66" w:rsidRDefault="000362B5" w:rsidP="002E5D8A">
            <w:pPr>
              <w:jc w:val="center"/>
            </w:pPr>
            <w:r w:rsidRPr="00792F66">
              <w:t>земельный участок под индивид</w:t>
            </w:r>
            <w:r w:rsidRPr="00792F66">
              <w:t>у</w:t>
            </w:r>
            <w:r w:rsidRPr="00792F66">
              <w:t>альный ж</w:t>
            </w:r>
            <w:r w:rsidRPr="00792F66">
              <w:t>и</w:t>
            </w:r>
            <w:r w:rsidRPr="00792F66">
              <w:t>лой дом</w:t>
            </w:r>
            <w:r>
              <w:t>,</w:t>
            </w:r>
            <w:r w:rsidRPr="00792F66">
              <w:t xml:space="preserve"> и</w:t>
            </w:r>
            <w:r w:rsidRPr="00792F66">
              <w:t>н</w:t>
            </w:r>
            <w:r w:rsidRPr="00792F66">
              <w:t>дивидуал</w:t>
            </w:r>
            <w:r w:rsidRPr="00792F66">
              <w:t>ь</w:t>
            </w:r>
            <w:r w:rsidRPr="00792F66">
              <w:lastRenderedPageBreak/>
              <w:t>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</w:pPr>
            <w:r w:rsidRPr="00792F66">
              <w:lastRenderedPageBreak/>
              <w:t>661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</w:pPr>
            <w:r w:rsidRPr="00792F66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</w:tr>
      <w:tr w:rsidR="000362B5" w:rsidRPr="00B41A8A">
        <w:trPr>
          <w:trHeight w:val="486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</w:pPr>
            <w:r>
              <w:t>земельный участок для ведения ЛПХ, инд</w:t>
            </w:r>
            <w:r>
              <w:t>и</w:t>
            </w:r>
            <w:r>
              <w:t>видуальная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</w:pPr>
            <w:r>
              <w:t>1554,0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</w:tr>
      <w:tr w:rsidR="000362B5" w:rsidRPr="00B41A8A">
        <w:trPr>
          <w:trHeight w:val="421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  <w:r>
              <w:t>БЕЛЫХ Ольга Ивановна, заведующий отделом муниципальных закупок – контрактный управляющий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D44A4C">
            <w:pPr>
              <w:jc w:val="center"/>
            </w:pPr>
            <w:r>
              <w:t>381680,34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незаверше</w:t>
            </w:r>
            <w:r>
              <w:t>н</w:t>
            </w:r>
            <w:r>
              <w:t>ный стро</w:t>
            </w:r>
            <w:r>
              <w:t>и</w:t>
            </w:r>
            <w:r>
              <w:t xml:space="preserve">тельством объект, </w:t>
            </w:r>
          </w:p>
          <w:p w:rsidR="000362B5" w:rsidRDefault="000362B5" w:rsidP="00D44A4C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89,3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Pr="00792F66" w:rsidRDefault="000362B5" w:rsidP="00D44A4C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квартира</w:t>
            </w:r>
          </w:p>
          <w:p w:rsidR="000362B5" w:rsidRDefault="000362B5" w:rsidP="00D44A4C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1213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домов ИЖЗ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1226,0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275"/>
        </w:trPr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  <w:r>
              <w:t>несовершеннолетний ребенок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2E5D8A">
            <w:pPr>
              <w:jc w:val="center"/>
            </w:pPr>
            <w:r>
              <w:t>43200,00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квартира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44,3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1149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ГУЛИН Андрей Александрович, заместитель начальника управления по правовым вопросам и профилактике правонарушений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581820,84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194373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дом, общая со</w:t>
            </w:r>
            <w:r>
              <w:t>в</w:t>
            </w:r>
            <w:r>
              <w:t>местная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53,2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2B4CD9" w:rsidRDefault="000362B5" w:rsidP="00543AE5">
            <w:pPr>
              <w:jc w:val="center"/>
            </w:pPr>
            <w:r>
              <w:t xml:space="preserve">автомобиль легковой КИА </w:t>
            </w:r>
            <w:r>
              <w:rPr>
                <w:lang w:val="en-US"/>
              </w:rPr>
              <w:t>SOUL</w:t>
            </w:r>
            <w:r>
              <w:t>, 2009, индив</w:t>
            </w:r>
            <w:r>
              <w:t>и</w:t>
            </w:r>
            <w:r>
              <w:t>дуальная</w:t>
            </w:r>
          </w:p>
          <w:p w:rsidR="000362B5" w:rsidRPr="002B4CD9" w:rsidRDefault="000362B5" w:rsidP="00543AE5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земельный участок приус</w:t>
            </w:r>
            <w:r>
              <w:t>а</w:t>
            </w:r>
            <w:r>
              <w:t xml:space="preserve">дебный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1051,0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17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7F6375">
            <w:pPr>
              <w:jc w:val="center"/>
            </w:pPr>
            <w:r>
              <w:t xml:space="preserve">земельный участок для </w:t>
            </w:r>
            <w:r>
              <w:lastRenderedPageBreak/>
              <w:t>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нок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lastRenderedPageBreak/>
              <w:t>36,0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971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C44945">
            <w:pPr>
              <w:jc w:val="center"/>
            </w:pPr>
            <w:r>
              <w:t>РЕНО кангу, 2006, индив</w:t>
            </w:r>
            <w:r>
              <w:t>и</w:t>
            </w:r>
            <w:r>
              <w:t>дуальная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1003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супруга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451274,57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дом, общая со</w:t>
            </w:r>
            <w:r>
              <w:t>в</w:t>
            </w:r>
            <w:r>
              <w:t>местная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53,2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приус</w:t>
            </w:r>
            <w:r>
              <w:t>а</w:t>
            </w:r>
            <w:r>
              <w:t xml:space="preserve">дебный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1051,0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2014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44945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нок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3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несовершеннолетний ребенок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124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земельный участок приус</w:t>
            </w:r>
            <w:r>
              <w:t>а</w:t>
            </w:r>
            <w:r>
              <w:t xml:space="preserve">дебный 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1051,0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82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</w:t>
            </w:r>
            <w:r>
              <w:lastRenderedPageBreak/>
              <w:t>к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lastRenderedPageBreak/>
              <w:t>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486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несовершеннолетний ребенок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123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земельный участок приус</w:t>
            </w:r>
            <w:r>
              <w:t>а</w:t>
            </w:r>
            <w:r>
              <w:t xml:space="preserve">дебный 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1051,0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64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нок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486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ЗАЙЦЕВА Елена Андреевна, заместитель начальника управления социально-экономического развития, заведующий сектором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376547,19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194373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  <w:r>
              <w:t xml:space="preserve">автомобиль легковой </w:t>
            </w:r>
          </w:p>
          <w:p w:rsidR="000362B5" w:rsidRPr="004D4983" w:rsidRDefault="000362B5" w:rsidP="00543AE5">
            <w:pPr>
              <w:jc w:val="center"/>
            </w:pPr>
            <w:r>
              <w:rPr>
                <w:lang w:val="en-US"/>
              </w:rPr>
              <w:t>Ta</w:t>
            </w:r>
            <w:r>
              <w:rPr>
                <w:lang w:val="en-US"/>
              </w:rPr>
              <w:t>y</w:t>
            </w:r>
            <w:r>
              <w:rPr>
                <w:lang w:val="en-US"/>
              </w:rPr>
              <w:t>ota</w:t>
            </w:r>
            <w:r w:rsidRPr="004D4983">
              <w:t xml:space="preserve"> </w:t>
            </w:r>
            <w:r>
              <w:rPr>
                <w:lang w:val="en-US"/>
              </w:rPr>
              <w:t>C</w:t>
            </w:r>
            <w:r w:rsidRPr="004D4983">
              <w:t>-</w:t>
            </w:r>
            <w:r>
              <w:rPr>
                <w:lang w:val="en-US"/>
              </w:rPr>
              <w:t>HR</w:t>
            </w:r>
            <w:r>
              <w:t>,</w:t>
            </w:r>
            <w:r w:rsidRPr="004D4983">
              <w:t xml:space="preserve"> 2018</w:t>
            </w:r>
            <w:r>
              <w:t>, индив</w:t>
            </w:r>
            <w:r>
              <w:t>и</w:t>
            </w:r>
            <w:r>
              <w:t>дуальная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7228DC">
        <w:trPr>
          <w:trHeight w:val="1715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под ИЖС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жилой дом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7F6375">
            <w:pPr>
              <w:jc w:val="center"/>
            </w:pPr>
            <w:r>
              <w:t>земельный участок приус</w:t>
            </w:r>
            <w:r>
              <w:t>а</w:t>
            </w:r>
            <w:r>
              <w:t>дебный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1080,0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75,7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7F6375">
            <w:pPr>
              <w:jc w:val="center"/>
            </w:pPr>
            <w:r>
              <w:t>4477,0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7F6375"/>
          <w:p w:rsidR="000362B5" w:rsidRDefault="000362B5" w:rsidP="007F6375">
            <w:pPr>
              <w:jc w:val="center"/>
            </w:pPr>
            <w:r>
              <w:t>Россия</w:t>
            </w:r>
          </w:p>
          <w:p w:rsidR="000362B5" w:rsidRDefault="000362B5" w:rsidP="007F6375">
            <w:pPr>
              <w:jc w:val="center"/>
            </w:pPr>
          </w:p>
          <w:p w:rsidR="000362B5" w:rsidRDefault="000362B5" w:rsidP="007F6375">
            <w:pPr>
              <w:jc w:val="center"/>
            </w:pPr>
            <w:r>
              <w:t>Россия</w:t>
            </w:r>
          </w:p>
        </w:tc>
      </w:tr>
      <w:tr w:rsidR="000362B5" w:rsidRPr="00B41A8A" w:rsidTr="007228DC">
        <w:trPr>
          <w:trHeight w:val="518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8014929,92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194373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жилой дом </w:t>
            </w:r>
            <w:r>
              <w:lastRenderedPageBreak/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>75,7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  <w:r>
              <w:t xml:space="preserve">автомобиль </w:t>
            </w:r>
            <w:r>
              <w:lastRenderedPageBreak/>
              <w:t xml:space="preserve">легковой </w:t>
            </w:r>
          </w:p>
          <w:p w:rsidR="000362B5" w:rsidRDefault="000362B5" w:rsidP="00543AE5">
            <w:pPr>
              <w:jc w:val="center"/>
            </w:pPr>
            <w:r>
              <w:t>УАЗ Патриот, 2015, индив</w:t>
            </w:r>
            <w:r>
              <w:t>и</w:t>
            </w:r>
            <w:r>
              <w:t xml:space="preserve">дуальная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7228DC">
        <w:trPr>
          <w:trHeight w:val="517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1080,0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7228DC">
        <w:trPr>
          <w:trHeight w:val="51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земельный участок 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4477,0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7228DC">
        <w:trPr>
          <w:trHeight w:val="51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нок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6000,0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7228DC">
        <w:trPr>
          <w:trHeight w:val="55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961679" w:rsidRDefault="000362B5" w:rsidP="00543AE5">
            <w:pPr>
              <w:jc w:val="center"/>
            </w:pPr>
            <w:r>
              <w:rPr>
                <w:lang w:val="en-US"/>
              </w:rPr>
              <w:t>LEXSUS D</w:t>
            </w:r>
            <w:r>
              <w:t>,</w:t>
            </w:r>
            <w:r>
              <w:rPr>
                <w:lang w:val="en-US"/>
              </w:rPr>
              <w:t xml:space="preserve"> 2016</w:t>
            </w:r>
            <w:r>
              <w:t>, индив</w:t>
            </w:r>
            <w:r>
              <w:t>и</w:t>
            </w:r>
            <w:r>
              <w:t xml:space="preserve">дуальная 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7228DC">
        <w:trPr>
          <w:trHeight w:val="51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здание пр</w:t>
            </w:r>
            <w:r>
              <w:t>о</w:t>
            </w:r>
            <w:r>
              <w:t>изводстве</w:t>
            </w:r>
            <w:r>
              <w:t>н</w:t>
            </w:r>
            <w:r>
              <w:t>ного корп</w:t>
            </w:r>
            <w:r>
              <w:t>у</w:t>
            </w:r>
            <w:r>
              <w:t>са индив</w:t>
            </w:r>
            <w:r>
              <w:t>и</w:t>
            </w:r>
            <w:r>
              <w:t>дуальная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2509,5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7228DC">
        <w:trPr>
          <w:trHeight w:val="1084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  <w:r>
              <w:t>сельскохозя</w:t>
            </w:r>
            <w:r>
              <w:t>й</w:t>
            </w:r>
            <w:r>
              <w:t>ственная те</w:t>
            </w:r>
            <w:r>
              <w:t>х</w:t>
            </w:r>
            <w:r>
              <w:t xml:space="preserve">ника </w:t>
            </w:r>
          </w:p>
          <w:p w:rsidR="000362B5" w:rsidRDefault="000362B5" w:rsidP="00543AE5">
            <w:pPr>
              <w:jc w:val="center"/>
            </w:pPr>
            <w:r>
              <w:t xml:space="preserve">Трактор </w:t>
            </w:r>
          </w:p>
          <w:p w:rsidR="000362B5" w:rsidRDefault="000362B5" w:rsidP="00543AE5">
            <w:pPr>
              <w:jc w:val="center"/>
            </w:pPr>
            <w:r>
              <w:t>Б</w:t>
            </w:r>
            <w:r>
              <w:t>е</w:t>
            </w:r>
            <w:r>
              <w:t>ларус, 2014, индивидуал</w:t>
            </w:r>
            <w:r>
              <w:t>ь</w:t>
            </w:r>
            <w:r>
              <w:t>ная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7228DC">
        <w:trPr>
          <w:trHeight w:val="712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нежилое п</w:t>
            </w:r>
            <w:r>
              <w:t>о</w:t>
            </w:r>
            <w:r>
              <w:t>мещение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29,1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7228DC">
        <w:trPr>
          <w:trHeight w:val="51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  <w:r>
              <w:t xml:space="preserve">водный транспорт </w:t>
            </w:r>
          </w:p>
          <w:p w:rsidR="000362B5" w:rsidRPr="00961679" w:rsidRDefault="000362B5" w:rsidP="00543AE5">
            <w:pPr>
              <w:jc w:val="center"/>
            </w:pPr>
            <w:r>
              <w:t xml:space="preserve">моторное судно </w:t>
            </w:r>
            <w:r>
              <w:rPr>
                <w:lang w:val="en-US"/>
              </w:rPr>
              <w:t>HEMAH</w:t>
            </w:r>
            <w:r w:rsidRPr="00961679">
              <w:t xml:space="preserve"> 550</w:t>
            </w:r>
            <w:r>
              <w:t>, 2019, индив</w:t>
            </w:r>
            <w:r>
              <w:t>и</w:t>
            </w:r>
            <w:r>
              <w:t>дуальная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7228DC">
        <w:trPr>
          <w:trHeight w:val="157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администр</w:t>
            </w:r>
            <w:r>
              <w:t>а</w:t>
            </w:r>
            <w:r>
              <w:t>тивное п</w:t>
            </w:r>
            <w:r>
              <w:t>о</w:t>
            </w:r>
            <w:r>
              <w:t>мещение</w:t>
            </w:r>
          </w:p>
          <w:p w:rsidR="000362B5" w:rsidRDefault="000362B5" w:rsidP="00D44A4C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594,9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7228DC">
        <w:trPr>
          <w:trHeight w:val="1958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  <w:r>
              <w:t>прицеп для перевозки водной те</w:t>
            </w:r>
            <w:r>
              <w:t>х</w:t>
            </w:r>
            <w:r>
              <w:t xml:space="preserve">ники, грузов МЗСА 81773 </w:t>
            </w:r>
            <w:r>
              <w:rPr>
                <w:lang w:val="en-US"/>
              </w:rPr>
              <w:t>G</w:t>
            </w:r>
            <w:r>
              <w:t>, 2018, и</w:t>
            </w:r>
            <w:r>
              <w:t>н</w:t>
            </w:r>
            <w:r>
              <w:t>див</w:t>
            </w:r>
            <w:r>
              <w:t>и</w:t>
            </w:r>
            <w:r>
              <w:t>дуальная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7228DC">
        <w:trPr>
          <w:trHeight w:val="518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  <w:r>
              <w:t>Автобус ПАЗ 4234, 2012, индивидуал</w:t>
            </w:r>
            <w:r>
              <w:t>ь</w:t>
            </w:r>
            <w:r>
              <w:t xml:space="preserve">ная, </w:t>
            </w:r>
          </w:p>
          <w:p w:rsidR="000362B5" w:rsidRDefault="000362B5" w:rsidP="00543AE5">
            <w:pPr>
              <w:jc w:val="center"/>
            </w:pPr>
            <w:r>
              <w:t>Автобус ПАЗ 4234-04, 2019, индивидуал</w:t>
            </w:r>
            <w:r>
              <w:t>ь</w:t>
            </w:r>
            <w:r>
              <w:t>ная</w:t>
            </w:r>
          </w:p>
          <w:p w:rsidR="000362B5" w:rsidRDefault="000362B5" w:rsidP="00543AE5">
            <w:pPr>
              <w:jc w:val="center"/>
            </w:pPr>
            <w:r>
              <w:t>Автобус ПАЗ 320402-05, 2012, индив</w:t>
            </w:r>
            <w:r>
              <w:t>и</w:t>
            </w:r>
            <w:r>
              <w:t>дуальная</w:t>
            </w:r>
          </w:p>
          <w:p w:rsidR="000362B5" w:rsidRDefault="000362B5" w:rsidP="00543AE5">
            <w:pPr>
              <w:jc w:val="center"/>
            </w:pPr>
            <w:r>
              <w:t>Автобус ПАЗ 320412-05, 2013, индив</w:t>
            </w:r>
            <w:r>
              <w:t>и</w:t>
            </w:r>
            <w:r>
              <w:t>дуальная</w:t>
            </w:r>
          </w:p>
          <w:p w:rsidR="000362B5" w:rsidRDefault="000362B5" w:rsidP="00543AE5">
            <w:pPr>
              <w:jc w:val="center"/>
            </w:pPr>
            <w:r>
              <w:t xml:space="preserve">Автобус ПАЗ 320412-05, 2013, </w:t>
            </w: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  <w:p w:rsidR="000362B5" w:rsidRDefault="000362B5" w:rsidP="00543AE5">
            <w:pPr>
              <w:jc w:val="center"/>
            </w:pPr>
            <w:r>
              <w:t>Автобус ПАЗ 320412-05, 2014, индив</w:t>
            </w:r>
            <w:r>
              <w:t>и</w:t>
            </w:r>
            <w:r>
              <w:t>дуальная</w:t>
            </w:r>
          </w:p>
          <w:p w:rsidR="000362B5" w:rsidRDefault="000362B5" w:rsidP="00543AE5">
            <w:pPr>
              <w:jc w:val="center"/>
            </w:pPr>
            <w:r>
              <w:t>Автобус ПАЗ 4234-04, 2017, индивидуал</w:t>
            </w:r>
            <w:r>
              <w:t>ь</w:t>
            </w:r>
            <w:r>
              <w:t>ная</w:t>
            </w:r>
          </w:p>
          <w:p w:rsidR="000362B5" w:rsidRDefault="000362B5" w:rsidP="00543AE5">
            <w:pPr>
              <w:jc w:val="center"/>
            </w:pPr>
            <w:r>
              <w:t>Автобус ПАЗ 4234-04, 2018, индивидуал</w:t>
            </w:r>
            <w:r>
              <w:t>ь</w:t>
            </w:r>
            <w:r>
              <w:t>ная</w:t>
            </w:r>
          </w:p>
          <w:p w:rsidR="000362B5" w:rsidRDefault="000362B5" w:rsidP="00543AE5">
            <w:pPr>
              <w:jc w:val="center"/>
            </w:pPr>
            <w:r>
              <w:t>Автобус ПАЗ 4234-04, 2018, индивидуал</w:t>
            </w:r>
            <w:r>
              <w:t>ь</w:t>
            </w:r>
            <w:r>
              <w:t>ная</w:t>
            </w:r>
          </w:p>
          <w:p w:rsidR="000362B5" w:rsidRDefault="000362B5" w:rsidP="00543AE5">
            <w:pPr>
              <w:jc w:val="center"/>
            </w:pPr>
            <w:r>
              <w:t>Автобус ПАЗ 4234-04, 2019, индивидуал</w:t>
            </w:r>
            <w:r>
              <w:t>ь</w:t>
            </w:r>
            <w:r>
              <w:t>ная</w:t>
            </w:r>
          </w:p>
          <w:p w:rsidR="000362B5" w:rsidRDefault="000362B5" w:rsidP="00543AE5">
            <w:pPr>
              <w:jc w:val="center"/>
            </w:pPr>
            <w:r>
              <w:t>Автобус ПАЗ 4234-04, 2017, индивидуал</w:t>
            </w:r>
            <w:r>
              <w:t>ь</w:t>
            </w:r>
            <w:r>
              <w:t>ная</w:t>
            </w:r>
          </w:p>
          <w:p w:rsidR="000362B5" w:rsidRDefault="000362B5" w:rsidP="00543AE5">
            <w:pPr>
              <w:jc w:val="center"/>
            </w:pPr>
            <w:r>
              <w:t xml:space="preserve">Автобус ПАЗ 4234-04, 2018, </w:t>
            </w:r>
            <w:r>
              <w:lastRenderedPageBreak/>
              <w:t>индивидуал</w:t>
            </w:r>
            <w:r>
              <w:t>ь</w:t>
            </w:r>
            <w:r>
              <w:t>ная</w:t>
            </w:r>
          </w:p>
          <w:p w:rsidR="000362B5" w:rsidRDefault="000362B5" w:rsidP="00543AE5">
            <w:pPr>
              <w:jc w:val="center"/>
            </w:pPr>
            <w:r>
              <w:t>Автобус ПАЗ 4234, 2020, индивидуал</w:t>
            </w:r>
            <w:r>
              <w:t>ь</w:t>
            </w:r>
            <w:r>
              <w:t>ная</w:t>
            </w:r>
          </w:p>
          <w:p w:rsidR="000362B5" w:rsidRDefault="000362B5" w:rsidP="00543AE5">
            <w:pPr>
              <w:jc w:val="center"/>
            </w:pPr>
            <w:r>
              <w:t>Прицеп ле</w:t>
            </w:r>
            <w:r>
              <w:t>г</w:t>
            </w:r>
            <w:r>
              <w:t>ковой, 2015, индивидуал</w:t>
            </w:r>
            <w:r>
              <w:t>ь</w:t>
            </w:r>
            <w:r>
              <w:t>ная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7228DC">
        <w:trPr>
          <w:trHeight w:val="259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lastRenderedPageBreak/>
              <w:t>несовершеннолетний ребенок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194373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437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земельный участок под ИЖС </w:t>
            </w:r>
          </w:p>
          <w:p w:rsidR="000362B5" w:rsidRDefault="000362B5" w:rsidP="00F77C84">
            <w:pPr>
              <w:jc w:val="center"/>
            </w:pPr>
            <w:r>
              <w:t>жилой дом</w:t>
            </w:r>
          </w:p>
          <w:p w:rsidR="000362B5" w:rsidRDefault="000362B5" w:rsidP="00F77C84">
            <w:pPr>
              <w:jc w:val="center"/>
            </w:pPr>
            <w:r>
              <w:t>земельный участок приус</w:t>
            </w:r>
            <w:r>
              <w:t>а</w:t>
            </w:r>
            <w:r>
              <w:t>дебный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1080,0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 xml:space="preserve">75,7 </w:t>
            </w:r>
          </w:p>
          <w:p w:rsidR="000362B5" w:rsidRDefault="000362B5" w:rsidP="00F54404">
            <w:pPr>
              <w:jc w:val="center"/>
            </w:pPr>
            <w:r>
              <w:t>4477,0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388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  <w:r>
              <w:t>несовершеннолетний ребенок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194373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421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 xml:space="preserve">земельный участок под ИЖС </w:t>
            </w:r>
          </w:p>
          <w:p w:rsidR="000362B5" w:rsidRDefault="000362B5" w:rsidP="00D44A4C">
            <w:pPr>
              <w:jc w:val="center"/>
            </w:pPr>
            <w:r>
              <w:t>жилой дом</w:t>
            </w:r>
          </w:p>
          <w:p w:rsidR="000362B5" w:rsidRDefault="000362B5" w:rsidP="00D44A4C">
            <w:pPr>
              <w:jc w:val="center"/>
            </w:pPr>
            <w:r>
              <w:t xml:space="preserve">земельный участок </w:t>
            </w:r>
            <w:r>
              <w:lastRenderedPageBreak/>
              <w:t>приус</w:t>
            </w:r>
            <w:r>
              <w:t>а</w:t>
            </w:r>
            <w:r>
              <w:t>дебный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lastRenderedPageBreak/>
              <w:t>1080,0</w:t>
            </w: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  <w:r>
              <w:t xml:space="preserve">75,7 </w:t>
            </w:r>
          </w:p>
          <w:p w:rsidR="000362B5" w:rsidRDefault="000362B5" w:rsidP="00D44A4C">
            <w:pPr>
              <w:jc w:val="center"/>
            </w:pPr>
            <w:r>
              <w:lastRenderedPageBreak/>
              <w:t>4477,0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lastRenderedPageBreak/>
              <w:t>Россия</w:t>
            </w: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</w:p>
          <w:p w:rsidR="000362B5" w:rsidRDefault="000362B5" w:rsidP="00D44A4C">
            <w:pPr>
              <w:jc w:val="center"/>
            </w:pPr>
            <w:r>
              <w:t>Россия</w:t>
            </w:r>
          </w:p>
          <w:p w:rsidR="000362B5" w:rsidRDefault="000362B5" w:rsidP="00D44A4C">
            <w:pPr>
              <w:jc w:val="center"/>
            </w:pPr>
            <w:r>
              <w:lastRenderedPageBreak/>
              <w:t>Россия</w:t>
            </w:r>
          </w:p>
        </w:tc>
      </w:tr>
      <w:tr w:rsidR="000362B5" w:rsidRPr="00B41A8A">
        <w:trPr>
          <w:trHeight w:val="4178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B41A8A" w:rsidRDefault="000362B5" w:rsidP="000C4F12">
            <w:pPr>
              <w:suppressAutoHyphens/>
            </w:pPr>
            <w:r>
              <w:lastRenderedPageBreak/>
              <w:t>РЯПОЛОВ Игорь Вадимович, заместитель начальника управления жилищно-коммунального хозяйства, инженерной инфраструктуры и благоустройства, заведующий сектором жилищно-коммунального хозяйства и инженерной инфраструктуры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194373" w:rsidRDefault="000362B5" w:rsidP="00F54404">
            <w:pPr>
              <w:jc w:val="center"/>
            </w:pPr>
            <w:r>
              <w:t>333950,98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194373" w:rsidRDefault="000362B5" w:rsidP="00F54404">
            <w:pPr>
              <w:jc w:val="center"/>
            </w:pPr>
            <w:r w:rsidRPr="0019437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5848DC" w:rsidRDefault="000362B5" w:rsidP="00F54404">
            <w:pPr>
              <w:jc w:val="center"/>
            </w:pPr>
            <w:r>
              <w:t xml:space="preserve"> кварт</w:t>
            </w:r>
            <w:r>
              <w:t>и</w:t>
            </w:r>
            <w:r>
              <w:t>ра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543AE5">
            <w:pPr>
              <w:jc w:val="center"/>
            </w:pPr>
            <w:r>
              <w:t xml:space="preserve">автомобиль легковой </w:t>
            </w:r>
          </w:p>
          <w:p w:rsidR="000362B5" w:rsidRPr="00F77C84" w:rsidRDefault="000362B5" w:rsidP="00543A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DA</w:t>
            </w:r>
            <w:r w:rsidRPr="00F77C84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</w:t>
            </w:r>
            <w:r w:rsidRPr="00F77C84">
              <w:rPr>
                <w:lang w:val="en-US"/>
              </w:rPr>
              <w:t xml:space="preserve"> </w:t>
            </w:r>
            <w:r>
              <w:rPr>
                <w:lang w:val="en-US"/>
              </w:rPr>
              <w:t>KS</w:t>
            </w:r>
            <w:r w:rsidRPr="00F77C84">
              <w:rPr>
                <w:lang w:val="en-US"/>
              </w:rPr>
              <w:t>015</w:t>
            </w:r>
            <w:r>
              <w:rPr>
                <w:lang w:val="en-US"/>
              </w:rPr>
              <w:t>L</w:t>
            </w:r>
            <w:r w:rsidRPr="00F77C84">
              <w:rPr>
                <w:lang w:val="en-US"/>
              </w:rPr>
              <w:t xml:space="preserve"> </w:t>
            </w:r>
            <w:r>
              <w:rPr>
                <w:lang w:val="en-US"/>
              </w:rPr>
              <w:t>LARGUS</w:t>
            </w:r>
            <w:r w:rsidRPr="00F77C84">
              <w:rPr>
                <w:lang w:val="en-US"/>
              </w:rPr>
              <w:t xml:space="preserve">, 2014, </w:t>
            </w: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E73E48" w:rsidRDefault="000362B5" w:rsidP="00F54404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  <w: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813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СТАРИКОВА Елена Петровна, заместитель начальника управления жилищно-коммунального хозяйства, инженерной инфраструктуры и благоустройства, заведующий сектором благоустройства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543AE5" w:rsidRDefault="000362B5" w:rsidP="00F77C84">
            <w:pPr>
              <w:jc w:val="center"/>
            </w:pPr>
            <w:r>
              <w:t>520154,05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25272D" w:rsidRDefault="000362B5" w:rsidP="00F54404">
            <w:pPr>
              <w:jc w:val="center"/>
              <w:rPr>
                <w:lang w:val="en-US"/>
              </w:rPr>
            </w:pPr>
            <w:r w:rsidRPr="0025272D">
              <w:rPr>
                <w:lang w:val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B164EB" w:rsidRDefault="000362B5" w:rsidP="00F77C84">
            <w:pPr>
              <w:jc w:val="center"/>
            </w:pPr>
            <w:r>
              <w:t>Жилой дом, общая дол</w:t>
            </w:r>
            <w:r>
              <w:t>е</w:t>
            </w:r>
            <w:r>
              <w:t>вая (2/5)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E046DA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D7ECB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домов ИЖЗ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634,0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34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Pr="00E046DA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813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несовершеннолетний ребенок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C0203E" w:rsidRDefault="000362B5" w:rsidP="00DD7ECB">
            <w:pPr>
              <w:jc w:val="center"/>
            </w:pPr>
            <w:r>
              <w:t>2931,42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25272D" w:rsidRDefault="000362B5" w:rsidP="00F54404">
            <w:pPr>
              <w:jc w:val="center"/>
              <w:rPr>
                <w:lang w:val="en-US"/>
              </w:rPr>
            </w:pPr>
            <w:r w:rsidRPr="0025272D">
              <w:rPr>
                <w:lang w:val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5848DC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543AE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850508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  <w:r>
              <w:t>нет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</w:p>
        </w:tc>
      </w:tr>
      <w:tr w:rsidR="000362B5" w:rsidRPr="00B41A8A" w:rsidTr="00DD7ECB">
        <w:trPr>
          <w:trHeight w:val="75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25272D" w:rsidRDefault="000362B5" w:rsidP="00F54404">
            <w:pPr>
              <w:jc w:val="center"/>
              <w:rPr>
                <w:lang w:val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25272D" w:rsidRDefault="000362B5" w:rsidP="00F5440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543AE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</w:p>
        </w:tc>
      </w:tr>
      <w:tr w:rsidR="000362B5" w:rsidRPr="00B41A8A">
        <w:trPr>
          <w:trHeight w:val="777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lastRenderedPageBreak/>
              <w:t>ГРЕБЕНЕВА Юлия Валерьевна, заведующий сектором физической культуры, спорта и молодежи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Pr="0060225D" w:rsidRDefault="000362B5" w:rsidP="00DD7ECB">
            <w:r>
              <w:t>294194,12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Pr="0060225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 общая дол</w:t>
            </w:r>
            <w:r>
              <w:t>е</w:t>
            </w:r>
            <w:r>
              <w:t>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  <w:r>
              <w:t>нет</w:t>
            </w:r>
          </w:p>
        </w:tc>
        <w:tc>
          <w:tcPr>
            <w:tcW w:w="11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</w:p>
        </w:tc>
      </w:tr>
      <w:tr w:rsidR="000362B5" w:rsidRPr="00B41A8A">
        <w:trPr>
          <w:trHeight w:val="582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да</w:t>
            </w:r>
            <w:r>
              <w:t>ч</w:t>
            </w:r>
            <w:r>
              <w:t>ный, инд</w:t>
            </w:r>
            <w:r>
              <w:t>и</w:t>
            </w:r>
            <w:r>
              <w:t>видуальная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1188,0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</w:p>
        </w:tc>
      </w:tr>
      <w:tr w:rsidR="000362B5" w:rsidRPr="00B41A8A">
        <w:trPr>
          <w:trHeight w:val="819"/>
        </w:trPr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супруг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60225D" w:rsidRDefault="000362B5" w:rsidP="00F54404">
            <w:pPr>
              <w:jc w:val="center"/>
            </w:pPr>
            <w:r>
              <w:t>662123,34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60225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квартира общая дол</w:t>
            </w:r>
            <w:r>
              <w:t>е</w:t>
            </w:r>
            <w:r>
              <w:t>вая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автомобиль легковой КИА РИО, 2016, индив</w:t>
            </w:r>
            <w:r>
              <w:t>и</w:t>
            </w:r>
            <w:r>
              <w:t>дуальная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  <w:r>
              <w:t>нет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</w:p>
        </w:tc>
      </w:tr>
      <w:tr w:rsidR="000362B5" w:rsidRPr="00B41A8A">
        <w:trPr>
          <w:trHeight w:val="819"/>
        </w:trPr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несовершеннолетний ребенок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60225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60225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квартира общая дол</w:t>
            </w:r>
            <w:r>
              <w:t>е</w:t>
            </w:r>
            <w:r>
              <w:t>вая (1/3)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44A4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  <w:r>
              <w:t>нет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CE33B0">
            <w:pPr>
              <w:jc w:val="center"/>
            </w:pPr>
          </w:p>
        </w:tc>
      </w:tr>
      <w:tr w:rsidR="000362B5" w:rsidRPr="00B41A8A">
        <w:trPr>
          <w:trHeight w:val="712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ИСМАИЛОВ Олег Валерьевич, консультант главы администрации города по гражданской обороне, чрезвычайным ситуациям и пожарной безопасности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897837,08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дом, общая дол</w:t>
            </w:r>
            <w:r>
              <w:t>е</w:t>
            </w:r>
            <w:r>
              <w:t xml:space="preserve">вая (1/4) </w:t>
            </w:r>
          </w:p>
          <w:p w:rsidR="000362B5" w:rsidRDefault="000362B5" w:rsidP="00F54404">
            <w:pPr>
              <w:jc w:val="center"/>
            </w:pPr>
            <w:r>
              <w:t xml:space="preserve">гараж, </w:t>
            </w:r>
          </w:p>
          <w:p w:rsidR="000362B5" w:rsidRDefault="000362B5" w:rsidP="00F54404">
            <w:pPr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59,5 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38,1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75128C">
            <w:pPr>
              <w:jc w:val="center"/>
            </w:pPr>
            <w:r>
              <w:t xml:space="preserve">Россия </w:t>
            </w:r>
          </w:p>
          <w:p w:rsidR="000362B5" w:rsidRDefault="000362B5" w:rsidP="0075128C">
            <w:pPr>
              <w:jc w:val="center"/>
            </w:pPr>
          </w:p>
          <w:p w:rsidR="000362B5" w:rsidRDefault="000362B5" w:rsidP="0075128C">
            <w:pPr>
              <w:jc w:val="center"/>
            </w:pPr>
          </w:p>
          <w:p w:rsidR="000362B5" w:rsidRDefault="000362B5" w:rsidP="0075128C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а</w:t>
            </w:r>
            <w:r>
              <w:t>в</w:t>
            </w:r>
            <w:r>
              <w:t xml:space="preserve">томобиль легковой </w:t>
            </w:r>
          </w:p>
          <w:p w:rsidR="000362B5" w:rsidRPr="0007223E" w:rsidRDefault="000362B5" w:rsidP="00A6103E">
            <w:pPr>
              <w:jc w:val="center"/>
            </w:pPr>
            <w:r>
              <w:t>ХЕНДЭ Кр</w:t>
            </w:r>
            <w:r>
              <w:t>е</w:t>
            </w:r>
            <w:r>
              <w:t>та, 2020, 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658,0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75128C">
        <w:trPr>
          <w:trHeight w:val="78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75128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Уаз Патриот, 2014, индив</w:t>
            </w:r>
            <w:r>
              <w:t>и</w:t>
            </w:r>
            <w:r>
              <w:t>дуальная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75128C">
        <w:trPr>
          <w:trHeight w:val="75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841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lastRenderedPageBreak/>
              <w:t>супруга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75128C">
            <w:pPr>
              <w:jc w:val="center"/>
            </w:pPr>
            <w:r>
              <w:t>484952,20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A64739">
            <w:pPr>
              <w:jc w:val="center"/>
            </w:pPr>
            <w:r>
              <w:t>жилой дом общая дол</w:t>
            </w:r>
            <w:r>
              <w:t>е</w:t>
            </w:r>
            <w:r>
              <w:t xml:space="preserve">вая (1/4)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658,0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893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A64739">
            <w:pPr>
              <w:jc w:val="center"/>
            </w:pPr>
            <w:r>
              <w:t>гараж общая долевая (1/4)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A6103E">
        <w:trPr>
          <w:trHeight w:val="75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A6473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728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несовершенноле</w:t>
            </w:r>
            <w:r>
              <w:t>т</w:t>
            </w:r>
            <w:r>
              <w:t>ний ребёнок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366666,70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дом, общая дол</w:t>
            </w:r>
            <w:r>
              <w:t>е</w:t>
            </w:r>
            <w:r>
              <w:t xml:space="preserve">вая (1/4)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658,0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75128C">
        <w:trPr>
          <w:trHeight w:val="78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A6103E">
            <w:pPr>
              <w:jc w:val="center"/>
            </w:pPr>
            <w:r>
              <w:t xml:space="preserve"> гараж, о</w:t>
            </w:r>
            <w:r>
              <w:t>б</w:t>
            </w:r>
            <w:r>
              <w:t>щая долевая (1/4)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75128C">
        <w:trPr>
          <w:trHeight w:val="75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A6103E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728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несовершенноле</w:t>
            </w:r>
            <w:r>
              <w:t>т</w:t>
            </w:r>
            <w:r>
              <w:t>ний ребёнок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9F053E">
            <w:pPr>
              <w:jc w:val="center"/>
            </w:pPr>
            <w:r>
              <w:t>жилой дом общая дол</w:t>
            </w:r>
            <w:r>
              <w:t>е</w:t>
            </w:r>
            <w:r>
              <w:t xml:space="preserve">вая (1/4)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59,5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огородный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658,0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17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9F053E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A6103E">
            <w:pPr>
              <w:jc w:val="center"/>
            </w:pPr>
          </w:p>
        </w:tc>
      </w:tr>
      <w:tr w:rsidR="000362B5" w:rsidRPr="00B41A8A">
        <w:trPr>
          <w:trHeight w:val="178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A64739">
            <w:pPr>
              <w:jc w:val="center"/>
            </w:pPr>
            <w:r>
              <w:t>гараж общая долевая (1/4)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A64739">
            <w:pPr>
              <w:jc w:val="center"/>
            </w:pPr>
            <w:r>
              <w:t>38,1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КАРАЧАРОВА Людмила Викторовна, консультант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309057,75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 общая со</w:t>
            </w:r>
            <w:r>
              <w:t>в</w:t>
            </w:r>
            <w:r>
              <w:t>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1084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621215">
            <w:pPr>
              <w:jc w:val="center"/>
            </w:pPr>
            <w:r>
              <w:t>827661,53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 общая со</w:t>
            </w:r>
            <w:r>
              <w:t>в</w:t>
            </w:r>
            <w:r>
              <w:t>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автомобиль легковой </w:t>
            </w:r>
          </w:p>
          <w:p w:rsidR="000362B5" w:rsidRDefault="000362B5" w:rsidP="00F54404">
            <w:pPr>
              <w:jc w:val="center"/>
            </w:pPr>
            <w:r>
              <w:t xml:space="preserve">Сузуки гранд </w:t>
            </w:r>
            <w:r>
              <w:lastRenderedPageBreak/>
              <w:t>витара, 2013, индивидуал</w:t>
            </w:r>
            <w:r>
              <w:t>ь</w:t>
            </w:r>
            <w:r>
              <w:t xml:space="preserve">ная 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291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гараж, инд</w:t>
            </w:r>
            <w:r>
              <w:t>и</w:t>
            </w:r>
            <w:r>
              <w:t>видуал</w:t>
            </w:r>
            <w:r>
              <w:t>ь</w:t>
            </w:r>
            <w:r>
              <w:t>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1831AE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437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ОДЕГОВА Ирина Николаевна, консультант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286826,69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33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389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706312,38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 индивид</w:t>
            </w:r>
            <w:r>
              <w:t>у</w:t>
            </w:r>
            <w:r>
              <w:t>альная</w:t>
            </w:r>
          </w:p>
          <w:p w:rsidR="000362B5" w:rsidRPr="00A15D7F" w:rsidRDefault="000362B5" w:rsidP="00A15D7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48,8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9D3EFF" w:rsidRDefault="000362B5" w:rsidP="00F54404">
            <w:pPr>
              <w:jc w:val="center"/>
            </w:pPr>
            <w:r>
              <w:t xml:space="preserve">автомобиль легковой Шевроле </w:t>
            </w:r>
            <w:r>
              <w:rPr>
                <w:lang w:val="en-US"/>
              </w:rPr>
              <w:t>Ca</w:t>
            </w:r>
            <w:r>
              <w:rPr>
                <w:lang w:val="en-US"/>
              </w:rPr>
              <w:t>p</w:t>
            </w:r>
            <w:r>
              <w:rPr>
                <w:lang w:val="en-US"/>
              </w:rPr>
              <w:t>tiva</w:t>
            </w:r>
            <w:r>
              <w:t>, 2011, и</w:t>
            </w:r>
            <w:r>
              <w:t>н</w:t>
            </w:r>
            <w:r>
              <w:t>дивидуальная</w:t>
            </w:r>
            <w:r w:rsidRPr="009D3EFF">
              <w:t xml:space="preserve"> </w:t>
            </w:r>
            <w: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для эк</w:t>
            </w:r>
            <w:r>
              <w:t>с</w:t>
            </w:r>
            <w:r>
              <w:t xml:space="preserve">плуатации гаражей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1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для эк</w:t>
            </w:r>
            <w:r>
              <w:t>с</w:t>
            </w:r>
            <w:r>
              <w:t>плуатации гаражей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18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E76D8">
            <w:pPr>
              <w:jc w:val="center"/>
            </w:pPr>
            <w:r>
              <w:t>земельный участок с</w:t>
            </w:r>
            <w:r>
              <w:t>а</w:t>
            </w:r>
            <w:r>
              <w:t>довый, 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</w:t>
            </w:r>
          </w:p>
          <w:p w:rsidR="000362B5" w:rsidRDefault="000362B5" w:rsidP="00F54404">
            <w:pPr>
              <w:jc w:val="center"/>
            </w:pPr>
            <w:r>
              <w:t>гараж, инд</w:t>
            </w:r>
            <w:r>
              <w:t>и</w:t>
            </w:r>
            <w:r>
              <w:t>видуальная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300,0 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22,2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 xml:space="preserve">Россия </w:t>
            </w:r>
          </w:p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DE76D8">
        <w:trPr>
          <w:trHeight w:val="683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гараж, </w:t>
            </w:r>
          </w:p>
          <w:p w:rsidR="000362B5" w:rsidRDefault="000362B5" w:rsidP="00F54404">
            <w:pPr>
              <w:jc w:val="center"/>
            </w:pPr>
            <w:r>
              <w:t>общая дол</w:t>
            </w:r>
            <w:r>
              <w:t>е</w:t>
            </w:r>
            <w:r>
              <w:t xml:space="preserve">вая (1/3) </w:t>
            </w:r>
          </w:p>
          <w:p w:rsidR="000362B5" w:rsidRDefault="000362B5" w:rsidP="00F54404">
            <w:pPr>
              <w:jc w:val="center"/>
            </w:pPr>
            <w:r>
              <w:t>жилое п</w:t>
            </w:r>
            <w:r>
              <w:t>о</w:t>
            </w:r>
            <w:r>
              <w:t xml:space="preserve">мещение из одной </w:t>
            </w:r>
            <w:r>
              <w:lastRenderedPageBreak/>
              <w:t>ко</w:t>
            </w:r>
            <w:r>
              <w:t>м</w:t>
            </w:r>
            <w:r>
              <w:t>наты в ко</w:t>
            </w:r>
            <w:r>
              <w:t>м</w:t>
            </w:r>
            <w:r>
              <w:t>мунальной квартире</w:t>
            </w:r>
          </w:p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>24,8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12,3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943CD9">
        <w:trPr>
          <w:trHeight w:val="75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E76D8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943CD9"/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943CD9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943CD9">
        <w:trPr>
          <w:trHeight w:val="2267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несовершенноле</w:t>
            </w:r>
            <w:r>
              <w:t>т</w:t>
            </w:r>
            <w:r>
              <w:t>ний ребёнок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5303,00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943CD9">
            <w:pPr>
              <w:jc w:val="center"/>
            </w:pPr>
            <w:r>
              <w:t xml:space="preserve"> жилое помещ</w:t>
            </w:r>
            <w:r>
              <w:t>е</w:t>
            </w:r>
            <w:r>
              <w:t>ние из о</w:t>
            </w:r>
            <w:r>
              <w:t>д</w:t>
            </w:r>
            <w:r>
              <w:t>ной ко</w:t>
            </w:r>
            <w:r>
              <w:t>м</w:t>
            </w:r>
            <w:r>
              <w:t>наты в комм</w:t>
            </w:r>
            <w:r>
              <w:t>у</w:t>
            </w:r>
            <w:r>
              <w:t>нальной квартире</w:t>
            </w:r>
          </w:p>
          <w:p w:rsidR="000362B5" w:rsidRDefault="000362B5" w:rsidP="009D3EFF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9D3EFF">
            <w:pPr>
              <w:jc w:val="center"/>
            </w:pPr>
            <w: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9D3EFF">
            <w:pPr>
              <w:jc w:val="center"/>
            </w:pPr>
            <w:r>
              <w:t xml:space="preserve">Россия </w:t>
            </w:r>
          </w:p>
        </w:tc>
      </w:tr>
      <w:tr w:rsidR="000362B5" w:rsidRPr="00B41A8A" w:rsidTr="00943CD9">
        <w:trPr>
          <w:trHeight w:val="75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943CD9"/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9D3EFF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9D3EFF">
            <w:pPr>
              <w:jc w:val="center"/>
            </w:pPr>
          </w:p>
        </w:tc>
      </w:tr>
      <w:tr w:rsidR="000362B5" w:rsidRPr="00B41A8A">
        <w:trPr>
          <w:trHeight w:val="372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несовершенноле</w:t>
            </w:r>
            <w:r>
              <w:t>т</w:t>
            </w:r>
            <w:r>
              <w:t>ний ребёнок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9D3EFF">
            <w:pPr>
              <w:jc w:val="center"/>
            </w:pPr>
            <w:r>
              <w:t xml:space="preserve">квартира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9D3EFF">
            <w:pPr>
              <w:jc w:val="center"/>
            </w:pPr>
            <w: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9D3EFF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331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9D3EFF">
            <w:pPr>
              <w:jc w:val="center"/>
            </w:pPr>
            <w:r>
              <w:t>квартира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9D3EFF">
            <w:pPr>
              <w:jc w:val="center"/>
            </w:pPr>
            <w:r>
              <w:t>35,6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9D3EFF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453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АРБУЗОВА Наталья Евгеньевна, консультант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283734,95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 w:rsidRPr="00C64BEC">
              <w:t xml:space="preserve"> </w:t>
            </w:r>
            <w:r>
              <w:t>к</w:t>
            </w:r>
            <w:r w:rsidRPr="00C64BEC">
              <w:t>вартира</w:t>
            </w:r>
            <w:r>
              <w:t>,</w:t>
            </w:r>
            <w:r w:rsidRPr="00C64BEC">
              <w:t xml:space="preserve"> общая дол</w:t>
            </w:r>
            <w:r w:rsidRPr="00C64BEC">
              <w:t>е</w:t>
            </w:r>
            <w:r w:rsidRPr="00C64BEC">
              <w:t>вая</w:t>
            </w:r>
            <w:r>
              <w:t xml:space="preserve"> (1/4)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60,8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автомобиль легковой </w:t>
            </w:r>
          </w:p>
          <w:p w:rsidR="000362B5" w:rsidRPr="00465376" w:rsidRDefault="000362B5" w:rsidP="00F54404">
            <w:pPr>
              <w:jc w:val="center"/>
            </w:pPr>
            <w:r>
              <w:rPr>
                <w:lang w:val="en-US"/>
              </w:rPr>
              <w:t>Kia</w:t>
            </w:r>
            <w:r w:rsidRPr="00465376">
              <w:t xml:space="preserve"> </w:t>
            </w:r>
            <w:r>
              <w:rPr>
                <w:lang w:val="en-US"/>
              </w:rPr>
              <w:t>Picanto</w:t>
            </w:r>
            <w:r w:rsidRPr="00465376">
              <w:t xml:space="preserve"> </w:t>
            </w:r>
            <w:r>
              <w:rPr>
                <w:lang w:val="en-US"/>
              </w:rPr>
              <w:t>TA</w:t>
            </w:r>
            <w:r>
              <w:t xml:space="preserve">, </w:t>
            </w:r>
            <w:r w:rsidRPr="00465376">
              <w:t>2011</w:t>
            </w:r>
            <w:r>
              <w:t>, и</w:t>
            </w:r>
            <w:r>
              <w:t>н</w:t>
            </w:r>
            <w:r>
              <w:t>див</w:t>
            </w:r>
            <w:r>
              <w:t>и</w:t>
            </w:r>
            <w:r>
              <w:t>дуальная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жилой дом </w:t>
            </w:r>
          </w:p>
          <w:p w:rsidR="000362B5" w:rsidRDefault="000362B5" w:rsidP="00F54404">
            <w:pPr>
              <w:jc w:val="center"/>
            </w:pPr>
            <w:r>
              <w:t>квартира</w:t>
            </w:r>
          </w:p>
          <w:p w:rsidR="000362B5" w:rsidRDefault="000362B5" w:rsidP="00F54404">
            <w:pPr>
              <w:jc w:val="center"/>
            </w:pPr>
            <w: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87,7</w:t>
            </w:r>
          </w:p>
          <w:p w:rsidR="000362B5" w:rsidRDefault="000362B5" w:rsidP="00F54404">
            <w:pPr>
              <w:jc w:val="center"/>
            </w:pPr>
            <w:r>
              <w:t xml:space="preserve">38,1 </w:t>
            </w:r>
          </w:p>
          <w:p w:rsidR="000362B5" w:rsidRDefault="000362B5" w:rsidP="00F54404">
            <w:pPr>
              <w:jc w:val="center"/>
            </w:pPr>
            <w: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1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для вед</w:t>
            </w:r>
            <w:r>
              <w:t>е</w:t>
            </w:r>
            <w:r>
              <w:t>ния ЛПХ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1398,0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1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42,5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388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6A81">
            <w:pPr>
              <w:jc w:val="center"/>
            </w:pPr>
            <w:r>
              <w:t xml:space="preserve">земельный участок </w:t>
            </w:r>
            <w:r>
              <w:lastRenderedPageBreak/>
              <w:t>для вед</w:t>
            </w:r>
            <w:r>
              <w:t>е</w:t>
            </w:r>
            <w:r>
              <w:t xml:space="preserve">ния ЛПХ 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>432,0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02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1510933,94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 квартира, 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38,1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Россия </w:t>
            </w:r>
          </w:p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6A81">
            <w:pPr>
              <w:jc w:val="center"/>
            </w:pPr>
            <w:r>
              <w:t>автомобиль легковой Лада Гранта, 2020, индивидуал</w:t>
            </w:r>
            <w:r>
              <w:t>ь</w:t>
            </w:r>
            <w:r>
              <w:t xml:space="preserve">ная </w:t>
            </w:r>
          </w:p>
          <w:p w:rsidR="000362B5" w:rsidRPr="000C6A81" w:rsidRDefault="000362B5" w:rsidP="000C6A81">
            <w:pPr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Yamaha</w:t>
            </w:r>
            <w:r>
              <w:t xml:space="preserve"> </w:t>
            </w:r>
            <w:r>
              <w:rPr>
                <w:lang w:val="en-US"/>
              </w:rPr>
              <w:t>YBR125ESD</w:t>
            </w:r>
            <w:r>
              <w:t>, 2014, индив</w:t>
            </w:r>
            <w:r>
              <w:t>и</w:t>
            </w:r>
            <w:r>
              <w:t>дуальная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жилой дом </w:t>
            </w:r>
          </w:p>
          <w:p w:rsidR="000362B5" w:rsidRDefault="000362B5" w:rsidP="00F54404">
            <w:pPr>
              <w:jc w:val="center"/>
            </w:pPr>
            <w:r>
              <w:t xml:space="preserve">квартира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87,7</w:t>
            </w:r>
          </w:p>
          <w:p w:rsidR="000362B5" w:rsidRDefault="000362B5" w:rsidP="00F54404">
            <w:pPr>
              <w:jc w:val="center"/>
            </w:pPr>
            <w: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82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для вед</w:t>
            </w:r>
            <w:r>
              <w:t>е</w:t>
            </w:r>
            <w:r>
              <w:t>ния ЛПХ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1398,0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98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 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мотолодка </w:t>
            </w:r>
            <w:r>
              <w:rPr>
                <w:lang w:val="en-US"/>
              </w:rPr>
              <w:t>Yamaran</w:t>
            </w:r>
            <w:r w:rsidRPr="005E7354">
              <w:t xml:space="preserve"> </w:t>
            </w:r>
          </w:p>
          <w:p w:rsidR="000362B5" w:rsidRPr="005E7354" w:rsidRDefault="000362B5" w:rsidP="00F544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5E7354">
              <w:t>-360</w:t>
            </w:r>
            <w:r>
              <w:t>, 2009, индивидуал</w:t>
            </w:r>
            <w:r>
              <w:t>ь</w:t>
            </w:r>
            <w:r>
              <w:t>ная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для вед</w:t>
            </w:r>
            <w:r>
              <w:t>е</w:t>
            </w:r>
            <w:r>
              <w:t>ния ЛПХ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432,0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388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нежилое п</w:t>
            </w:r>
            <w:r>
              <w:t>о</w:t>
            </w:r>
            <w:r>
              <w:t>мещение, и</w:t>
            </w:r>
            <w:r w:rsidRPr="005E7354">
              <w:t>ндивид</w:t>
            </w:r>
            <w:r w:rsidRPr="005E7354"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двигатель </w:t>
            </w:r>
            <w:r>
              <w:rPr>
                <w:lang w:val="en-US"/>
              </w:rPr>
              <w:t>Yamaha 15 FMNS</w:t>
            </w:r>
            <w:r>
              <w:t>, 2009, индивидуал</w:t>
            </w:r>
            <w:r>
              <w:t>ь</w:t>
            </w:r>
            <w:r>
              <w:t>ная</w:t>
            </w:r>
          </w:p>
          <w:p w:rsidR="000362B5" w:rsidRPr="005E7354" w:rsidRDefault="000362B5" w:rsidP="00F54404">
            <w:pPr>
              <w:jc w:val="center"/>
            </w:pPr>
            <w:r>
              <w:t>прицеп, 1992, индивидуал</w:t>
            </w:r>
            <w:r>
              <w:t>ь</w:t>
            </w:r>
            <w:r>
              <w:t>ная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421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 xml:space="preserve">ГЛУШКОВА Галина </w:t>
            </w:r>
            <w:r>
              <w:lastRenderedPageBreak/>
              <w:t>Алексеевна, консультант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lastRenderedPageBreak/>
              <w:t>1176837,89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 квартира, </w:t>
            </w:r>
            <w:r>
              <w:lastRenderedPageBreak/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>63,3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356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гараж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24,4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17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приус</w:t>
            </w:r>
            <w:r>
              <w:t>а</w:t>
            </w:r>
            <w:r>
              <w:t>дебный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1414,0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210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740C48">
            <w:pPr>
              <w:jc w:val="center"/>
            </w:pPr>
            <w: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308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193308,27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 квартира, 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39,2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автомобиль легковой </w:t>
            </w:r>
          </w:p>
          <w:p w:rsidR="000362B5" w:rsidRPr="00952DA4" w:rsidRDefault="000362B5" w:rsidP="00F54404">
            <w:pPr>
              <w:jc w:val="center"/>
              <w:rPr>
                <w:lang w:val="en-US"/>
              </w:rPr>
            </w:pPr>
            <w:r>
              <w:t>Рено</w:t>
            </w:r>
            <w:r w:rsidRPr="00952DA4">
              <w:t xml:space="preserve"> </w:t>
            </w:r>
            <w:r>
              <w:rPr>
                <w:lang w:val="en-US"/>
              </w:rPr>
              <w:t>Duster</w:t>
            </w:r>
            <w:r>
              <w:t>, 2017, индив</w:t>
            </w:r>
            <w:r>
              <w:t>и</w:t>
            </w:r>
            <w:r>
              <w:t>дуальная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340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517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приус</w:t>
            </w:r>
            <w:r>
              <w:t>а</w:t>
            </w:r>
            <w:r>
              <w:t>дебный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1414,0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34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гараж, инд</w:t>
            </w:r>
            <w:r>
              <w:t>и</w:t>
            </w:r>
            <w:r>
              <w:t>видуал</w:t>
            </w:r>
            <w:r>
              <w:t>ь</w:t>
            </w:r>
            <w:r>
              <w:t>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24,4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952DA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1019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740C48">
            <w:pPr>
              <w:jc w:val="center"/>
            </w:pPr>
            <w:r>
              <w:t>трактор к</w:t>
            </w:r>
            <w:r>
              <w:t>о</w:t>
            </w:r>
            <w:r>
              <w:t>лесный</w:t>
            </w:r>
          </w:p>
          <w:p w:rsidR="000362B5" w:rsidRDefault="000362B5" w:rsidP="00F54404">
            <w:pPr>
              <w:jc w:val="center"/>
            </w:pPr>
            <w:r>
              <w:t>Т-25, 1988, индивидуал</w:t>
            </w:r>
            <w:r>
              <w:t>ь</w:t>
            </w:r>
            <w:r>
              <w:t>ная</w:t>
            </w: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740C48">
        <w:trPr>
          <w:trHeight w:val="1019"/>
        </w:trPr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ТЫРЫКИНА Ольга Дмитриевна, главный специалист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251808,71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740C48">
        <w:trPr>
          <w:trHeight w:val="971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супруг</w:t>
            </w:r>
          </w:p>
        </w:tc>
        <w:tc>
          <w:tcPr>
            <w:tcW w:w="1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835221,58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47,4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D44A4C" w:rsidRDefault="000362B5" w:rsidP="00F54404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DA</w:t>
            </w:r>
            <w:r w:rsidRPr="00D44A4C">
              <w:t xml:space="preserve"> </w:t>
            </w:r>
            <w:r>
              <w:rPr>
                <w:lang w:val="en-US"/>
              </w:rPr>
              <w:t>LA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GUS</w:t>
            </w:r>
            <w:r>
              <w:t>, 2015, 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740C48">
        <w:trPr>
          <w:trHeight w:val="663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</w:t>
            </w:r>
            <w:r>
              <w:lastRenderedPageBreak/>
              <w:t>я домов ИЖЗ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>661,0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1019"/>
        </w:trPr>
        <w:tc>
          <w:tcPr>
            <w:tcW w:w="2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несовершеннолетний ребенок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47,4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1608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ХОЛМАНСКИХ Константин Анатольевич, главный специалист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268036,48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автомобиль легковой ВАЗ ЛАДА 219000 ГРАНТА, 2012, индив</w:t>
            </w:r>
            <w:r>
              <w:t>и</w:t>
            </w:r>
            <w:r>
              <w:t>дуальная</w:t>
            </w:r>
          </w:p>
          <w:p w:rsidR="000362B5" w:rsidRPr="00593157" w:rsidRDefault="000362B5" w:rsidP="00F54404">
            <w:pPr>
              <w:jc w:val="center"/>
            </w:pPr>
            <w:r>
              <w:t>Шевроле</w:t>
            </w:r>
            <w:r w:rsidRPr="00593157">
              <w:t xml:space="preserve"> </w:t>
            </w:r>
            <w:r>
              <w:rPr>
                <w:lang w:val="en-US"/>
              </w:rPr>
              <w:t>Klan</w:t>
            </w:r>
            <w:r w:rsidRPr="00593157">
              <w:t xml:space="preserve"> (</w:t>
            </w:r>
            <w:r>
              <w:rPr>
                <w:lang w:val="en-US"/>
              </w:rPr>
              <w:t>J</w:t>
            </w:r>
            <w:r w:rsidRPr="00593157">
              <w:t>200/</w:t>
            </w:r>
            <w:r>
              <w:rPr>
                <w:lang w:val="en-US"/>
              </w:rPr>
              <w:t>Chevrolt</w:t>
            </w:r>
            <w:r w:rsidRPr="00593157">
              <w:t xml:space="preserve"> </w:t>
            </w:r>
            <w:r>
              <w:rPr>
                <w:lang w:val="en-US"/>
              </w:rPr>
              <w:t>Lacetti</w:t>
            </w:r>
            <w:r w:rsidRPr="00593157">
              <w:t>)</w:t>
            </w:r>
            <w:r>
              <w:t>, 2007, индивидуал</w:t>
            </w:r>
            <w:r>
              <w:t>ь</w:t>
            </w:r>
            <w:r>
              <w:t>ная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</w:t>
            </w:r>
          </w:p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</w:p>
        </w:tc>
      </w:tr>
      <w:tr w:rsidR="000362B5" w:rsidRPr="00B41A8A"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ВАСИЛЬКОВА Людмила Николаевна, главный специалист комиссии по делам несовершеннолетних и защите их прав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270277,23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 квартира, индивид</w:t>
            </w:r>
            <w:r>
              <w:t>у</w:t>
            </w:r>
            <w:r>
              <w:t>альная</w:t>
            </w:r>
          </w:p>
          <w:p w:rsidR="000362B5" w:rsidRDefault="000362B5" w:rsidP="00F54404">
            <w:pPr>
              <w:jc w:val="center"/>
            </w:pPr>
            <w:r>
              <w:t>квартира, общая со</w:t>
            </w:r>
            <w:r>
              <w:t>в</w:t>
            </w:r>
            <w:r>
              <w:t>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35,7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61,6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922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D74800">
            <w:pPr>
              <w:jc w:val="center"/>
            </w:pPr>
            <w:r>
              <w:t>823096,46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индивид</w:t>
            </w:r>
            <w:r>
              <w:t>у</w:t>
            </w:r>
            <w:r>
              <w:t xml:space="preserve">альная </w:t>
            </w:r>
          </w:p>
          <w:p w:rsidR="000362B5" w:rsidRDefault="000362B5" w:rsidP="00F54404">
            <w:pPr>
              <w:jc w:val="center"/>
            </w:pPr>
            <w:r>
              <w:t xml:space="preserve">квартира, общая </w:t>
            </w:r>
            <w:r>
              <w:lastRenderedPageBreak/>
              <w:t>со</w:t>
            </w:r>
            <w:r>
              <w:t>в</w:t>
            </w:r>
            <w:r>
              <w:t>местная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>87,6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61,6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автомобиль легковой</w:t>
            </w:r>
          </w:p>
          <w:p w:rsidR="000362B5" w:rsidRDefault="000362B5" w:rsidP="00F54404">
            <w:pPr>
              <w:jc w:val="center"/>
            </w:pPr>
            <w:r>
              <w:t>Л</w:t>
            </w:r>
            <w:r>
              <w:t>а</w:t>
            </w:r>
            <w:r>
              <w:t>да Веста</w:t>
            </w:r>
            <w:r>
              <w:rPr>
                <w:lang w:val="en-US"/>
              </w:rPr>
              <w:t xml:space="preserve"> GFK </w:t>
            </w:r>
            <w:r>
              <w:t>110, 2019, индив</w:t>
            </w:r>
            <w:r>
              <w:t>и</w:t>
            </w:r>
            <w:r>
              <w:t>дуал</w:t>
            </w:r>
            <w:r>
              <w:t>ь</w:t>
            </w:r>
            <w:r>
              <w:t>н</w:t>
            </w:r>
            <w:r>
              <w:lastRenderedPageBreak/>
              <w:t>ая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>земельный участок для вед</w:t>
            </w:r>
            <w:r>
              <w:t>е</w:t>
            </w:r>
            <w:r>
              <w:t>ния личн</w:t>
            </w:r>
            <w:r>
              <w:t>о</w:t>
            </w:r>
            <w:r>
              <w:t>го подсо</w:t>
            </w:r>
            <w:r>
              <w:t>б</w:t>
            </w:r>
            <w:r>
              <w:t>ног</w:t>
            </w:r>
            <w:r>
              <w:lastRenderedPageBreak/>
              <w:t>о х</w:t>
            </w:r>
            <w:r>
              <w:t>о</w:t>
            </w:r>
            <w:r>
              <w:t>зяйства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>1373,0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17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автомобиль грузовой </w:t>
            </w:r>
          </w:p>
          <w:p w:rsidR="000362B5" w:rsidRDefault="000362B5" w:rsidP="00F54404">
            <w:pPr>
              <w:jc w:val="center"/>
            </w:pPr>
            <w:r>
              <w:t>Форд транзит 90Т350, 2002, индивидуал</w:t>
            </w:r>
            <w:r>
              <w:t>ь</w:t>
            </w:r>
            <w:r>
              <w:t>ная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51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 квартира, общая дол</w:t>
            </w:r>
            <w:r>
              <w:t>е</w:t>
            </w:r>
            <w:r>
              <w:t>вая (1/3)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75,4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51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>мещения гаражей и автосто</w:t>
            </w:r>
            <w:r>
              <w:t>я</w:t>
            </w:r>
            <w:r>
              <w:t>нок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344,0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1421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74800">
            <w:pPr>
              <w:jc w:val="center"/>
            </w:pPr>
            <w:r>
              <w:t>гараж неж</w:t>
            </w:r>
            <w:r>
              <w:t>и</w:t>
            </w:r>
            <w:r>
              <w:t>лое помещ</w:t>
            </w:r>
            <w:r>
              <w:t>е</w:t>
            </w:r>
            <w:r>
              <w:t xml:space="preserve">ние </w:t>
            </w:r>
          </w:p>
          <w:p w:rsidR="000362B5" w:rsidRDefault="000362B5" w:rsidP="00D74800">
            <w:pPr>
              <w:jc w:val="center"/>
            </w:pPr>
            <w:r>
              <w:t>(маш</w:t>
            </w:r>
            <w:r>
              <w:t>и</w:t>
            </w:r>
            <w:r>
              <w:t>но-место), 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</w:t>
            </w:r>
          </w:p>
          <w:p w:rsidR="000362B5" w:rsidRDefault="000362B5" w:rsidP="00D74800">
            <w:pPr>
              <w:jc w:val="center"/>
            </w:pPr>
            <w:r>
              <w:t>гараж неж</w:t>
            </w:r>
            <w:r>
              <w:t>и</w:t>
            </w:r>
            <w:r>
              <w:t>лое помещ</w:t>
            </w:r>
            <w:r>
              <w:t>е</w:t>
            </w:r>
            <w:r>
              <w:t xml:space="preserve">ние </w:t>
            </w:r>
          </w:p>
          <w:p w:rsidR="000362B5" w:rsidRDefault="000362B5" w:rsidP="00D74800">
            <w:pPr>
              <w:jc w:val="center"/>
            </w:pPr>
            <w:r>
              <w:t>(маш</w:t>
            </w:r>
            <w:r>
              <w:t>и</w:t>
            </w:r>
            <w:r>
              <w:t>но-место), и</w:t>
            </w:r>
            <w:r>
              <w:t>н</w:t>
            </w:r>
            <w:r>
              <w:t>дивидуал</w:t>
            </w:r>
            <w:r>
              <w:t>ь</w:t>
            </w:r>
            <w:r>
              <w:t>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79,4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90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74800">
            <w:pPr>
              <w:jc w:val="center"/>
            </w:pPr>
            <w:r>
              <w:t>здание цеха ЖБИ, 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0362B5" w:rsidRDefault="000362B5" w:rsidP="00D74800">
            <w:pPr>
              <w:jc w:val="center"/>
            </w:pPr>
            <w:r>
              <w:t>произво</w:t>
            </w:r>
            <w:r>
              <w:t>д</w:t>
            </w:r>
            <w:r>
              <w:t>ственное здание ЖБИ, индивид</w:t>
            </w:r>
            <w:r>
              <w:t>у</w:t>
            </w:r>
            <w:r>
              <w:t>аль</w:t>
            </w:r>
            <w:r>
              <w:lastRenderedPageBreak/>
              <w:t>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>419,6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D74800">
            <w:pPr>
              <w:jc w:val="center"/>
            </w:pPr>
            <w:r>
              <w:t>303,8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Россия 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D74800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178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под произво</w:t>
            </w:r>
            <w:r>
              <w:t>д</w:t>
            </w:r>
            <w:r>
              <w:t>ственную деятел</w:t>
            </w:r>
            <w:r>
              <w:t>ь</w:t>
            </w:r>
            <w:r>
              <w:t>ность 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1877,0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>
        <w:trPr>
          <w:trHeight w:val="339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 xml:space="preserve">СТАРЦЕВА </w:t>
            </w:r>
          </w:p>
          <w:p w:rsidR="000362B5" w:rsidRDefault="000362B5" w:rsidP="000C4F12">
            <w:pPr>
              <w:suppressAutoHyphens/>
            </w:pPr>
            <w:r>
              <w:t>Екатерина Андреевна, главный специалист, ответственный секретарь комиссии по делам несовершеннолетних и защите их прав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66525,21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339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  <w:r>
              <w:t>ШЕСТАКОВА Елена Николаевна, главный специалист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254928,26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3F6B8D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автомобиль легковой </w:t>
            </w:r>
          </w:p>
          <w:p w:rsidR="000362B5" w:rsidRDefault="000362B5" w:rsidP="00F54404">
            <w:pPr>
              <w:jc w:val="center"/>
            </w:pPr>
            <w:r>
              <w:t>О</w:t>
            </w:r>
            <w:r>
              <w:t>пель корса, 2007, 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502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0C4F12">
            <w:pPr>
              <w:suppressAutoHyphens/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</w:tbl>
    <w:p w:rsidR="000362B5" w:rsidRDefault="000362B5" w:rsidP="0051303C">
      <w:pPr>
        <w:jc w:val="center"/>
        <w:rPr>
          <w:sz w:val="28"/>
        </w:rPr>
      </w:pPr>
    </w:p>
    <w:p w:rsidR="000362B5" w:rsidRDefault="000362B5" w:rsidP="0051303C">
      <w:pPr>
        <w:jc w:val="center"/>
        <w:rPr>
          <w:sz w:val="28"/>
        </w:rPr>
      </w:pPr>
    </w:p>
    <w:p w:rsidR="000362B5" w:rsidRDefault="000362B5" w:rsidP="0051303C">
      <w:pPr>
        <w:jc w:val="center"/>
        <w:rPr>
          <w:sz w:val="28"/>
        </w:rPr>
      </w:pPr>
    </w:p>
    <w:p w:rsidR="000362B5" w:rsidRDefault="000362B5" w:rsidP="0051303C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362B5" w:rsidRDefault="000362B5" w:rsidP="0051303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362B5" w:rsidRDefault="000362B5" w:rsidP="00FB448F">
      <w:pPr>
        <w:jc w:val="center"/>
        <w:rPr>
          <w:sz w:val="28"/>
        </w:rPr>
      </w:pPr>
      <w:r>
        <w:rPr>
          <w:sz w:val="28"/>
        </w:rPr>
        <w:t xml:space="preserve">муниципальных служащих отдела культуры городского округа </w:t>
      </w:r>
    </w:p>
    <w:p w:rsidR="000362B5" w:rsidRDefault="000362B5" w:rsidP="00FB448F">
      <w:pPr>
        <w:jc w:val="center"/>
        <w:rPr>
          <w:sz w:val="28"/>
        </w:rPr>
      </w:pPr>
      <w:r>
        <w:rPr>
          <w:sz w:val="28"/>
        </w:rPr>
        <w:t>города Котельнича Кировской области и членов их с</w:t>
      </w:r>
      <w:r>
        <w:rPr>
          <w:sz w:val="28"/>
        </w:rPr>
        <w:t>е</w:t>
      </w:r>
      <w:r>
        <w:rPr>
          <w:sz w:val="28"/>
        </w:rPr>
        <w:t>мей</w:t>
      </w:r>
    </w:p>
    <w:p w:rsidR="000362B5" w:rsidRDefault="000362B5" w:rsidP="0051303C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0362B5" w:rsidRDefault="000362B5" w:rsidP="0051303C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319"/>
        <w:gridCol w:w="1559"/>
        <w:gridCol w:w="1559"/>
        <w:gridCol w:w="1276"/>
        <w:gridCol w:w="1418"/>
        <w:gridCol w:w="1701"/>
        <w:gridCol w:w="1374"/>
        <w:gridCol w:w="1417"/>
        <w:gridCol w:w="1134"/>
      </w:tblGrid>
      <w:tr w:rsidR="000362B5" w:rsidRPr="00D864DE"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0362B5" w:rsidRDefault="000362B5" w:rsidP="00B61856">
            <w:pPr>
              <w:jc w:val="center"/>
            </w:pPr>
            <w:r>
              <w:t xml:space="preserve">Фамилия, имя, </w:t>
            </w:r>
          </w:p>
          <w:p w:rsidR="000362B5" w:rsidRPr="00D864DE" w:rsidRDefault="000362B5" w:rsidP="00B61856">
            <w:pPr>
              <w:jc w:val="center"/>
            </w:pPr>
            <w:r>
              <w:t>отчес</w:t>
            </w:r>
            <w:r>
              <w:t>т</w:t>
            </w:r>
            <w:r>
              <w:t>во</w:t>
            </w:r>
            <w:r w:rsidRPr="00D864DE">
              <w:t xml:space="preserve">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</w:tcBorders>
          </w:tcPr>
          <w:p w:rsidR="000362B5" w:rsidRPr="00D864DE" w:rsidRDefault="000362B5" w:rsidP="00740AD3">
            <w:pPr>
              <w:jc w:val="center"/>
            </w:pPr>
            <w:r>
              <w:t>Деклар</w:t>
            </w:r>
            <w:r>
              <w:t>и</w:t>
            </w:r>
            <w:r>
              <w:t>рованный годовой доход за 2020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62B5" w:rsidRPr="002E3C00" w:rsidRDefault="000362B5" w:rsidP="002E3C00">
            <w:pPr>
              <w:jc w:val="center"/>
              <w:rPr>
                <w:sz w:val="18"/>
                <w:szCs w:val="18"/>
              </w:rPr>
            </w:pPr>
            <w:r w:rsidRPr="002E3C00">
              <w:rPr>
                <w:sz w:val="18"/>
                <w:szCs w:val="18"/>
              </w:rPr>
              <w:t>Сведения об источниках п</w:t>
            </w:r>
            <w:r w:rsidRPr="002E3C00">
              <w:rPr>
                <w:sz w:val="18"/>
                <w:szCs w:val="18"/>
              </w:rPr>
              <w:t>о</w:t>
            </w:r>
            <w:r w:rsidRPr="002E3C00">
              <w:rPr>
                <w:sz w:val="18"/>
                <w:szCs w:val="18"/>
              </w:rPr>
              <w:t>луч</w:t>
            </w:r>
            <w:r w:rsidRPr="002E3C00">
              <w:rPr>
                <w:sz w:val="18"/>
                <w:szCs w:val="18"/>
              </w:rPr>
              <w:t>е</w:t>
            </w:r>
            <w:r w:rsidRPr="002E3C00">
              <w:rPr>
                <w:sz w:val="18"/>
                <w:szCs w:val="18"/>
              </w:rPr>
              <w:t>ния средств, за счет которых совершена сде</w:t>
            </w:r>
            <w:r w:rsidRPr="002E3C00">
              <w:rPr>
                <w:sz w:val="18"/>
                <w:szCs w:val="18"/>
              </w:rPr>
              <w:t>л</w:t>
            </w:r>
            <w:r w:rsidRPr="002E3C00">
              <w:rPr>
                <w:sz w:val="18"/>
                <w:szCs w:val="18"/>
              </w:rPr>
              <w:t>ка по приобрет</w:t>
            </w:r>
            <w:r w:rsidRPr="002E3C00">
              <w:rPr>
                <w:sz w:val="18"/>
                <w:szCs w:val="18"/>
              </w:rPr>
              <w:t>е</w:t>
            </w:r>
            <w:r w:rsidRPr="002E3C00">
              <w:rPr>
                <w:sz w:val="18"/>
                <w:szCs w:val="18"/>
              </w:rPr>
              <w:t>нию земельного учас</w:t>
            </w:r>
            <w:r w:rsidRPr="002E3C00">
              <w:rPr>
                <w:sz w:val="18"/>
                <w:szCs w:val="18"/>
              </w:rPr>
              <w:t>т</w:t>
            </w:r>
            <w:r w:rsidRPr="002E3C00">
              <w:rPr>
                <w:sz w:val="18"/>
                <w:szCs w:val="18"/>
              </w:rPr>
              <w:t>ка, другого объекта недв</w:t>
            </w:r>
            <w:r w:rsidRPr="002E3C00">
              <w:rPr>
                <w:sz w:val="18"/>
                <w:szCs w:val="18"/>
              </w:rPr>
              <w:t>и</w:t>
            </w:r>
            <w:r w:rsidRPr="002E3C00">
              <w:rPr>
                <w:sz w:val="18"/>
                <w:szCs w:val="18"/>
              </w:rPr>
              <w:t>жимого имущ</w:t>
            </w:r>
            <w:r w:rsidRPr="002E3C00">
              <w:rPr>
                <w:sz w:val="18"/>
                <w:szCs w:val="18"/>
              </w:rPr>
              <w:t>е</w:t>
            </w:r>
            <w:r w:rsidRPr="002E3C00">
              <w:rPr>
                <w:sz w:val="18"/>
                <w:szCs w:val="18"/>
              </w:rPr>
              <w:t>ства, транспор</w:t>
            </w:r>
            <w:r w:rsidRPr="002E3C00">
              <w:rPr>
                <w:sz w:val="18"/>
                <w:szCs w:val="18"/>
              </w:rPr>
              <w:t>т</w:t>
            </w:r>
            <w:r w:rsidRPr="002E3C00">
              <w:rPr>
                <w:sz w:val="18"/>
                <w:szCs w:val="18"/>
              </w:rPr>
              <w:t>ного сре</w:t>
            </w:r>
            <w:r w:rsidRPr="002E3C00">
              <w:rPr>
                <w:sz w:val="18"/>
                <w:szCs w:val="18"/>
              </w:rPr>
              <w:t>д</w:t>
            </w:r>
            <w:r w:rsidRPr="002E3C00">
              <w:rPr>
                <w:sz w:val="18"/>
                <w:szCs w:val="18"/>
              </w:rPr>
              <w:t>ства, ценных бумаг, акций и др.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</w:tcBorders>
          </w:tcPr>
          <w:p w:rsidR="000362B5" w:rsidRPr="00D864DE" w:rsidRDefault="000362B5" w:rsidP="00B6185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портные средства, принадлежащие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</w:tcBorders>
          </w:tcPr>
          <w:p w:rsidR="000362B5" w:rsidRPr="00D864DE" w:rsidRDefault="000362B5" w:rsidP="00B6185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</w:tr>
      <w:tr w:rsidR="000362B5" w:rsidRPr="004F41FA">
        <w:trPr>
          <w:trHeight w:val="1323"/>
        </w:trPr>
        <w:tc>
          <w:tcPr>
            <w:tcW w:w="2660" w:type="dxa"/>
            <w:vMerge/>
          </w:tcPr>
          <w:p w:rsidR="000362B5" w:rsidRPr="00B61856" w:rsidRDefault="000362B5" w:rsidP="00B61856">
            <w:pPr>
              <w:jc w:val="center"/>
              <w:rPr>
                <w:sz w:val="28"/>
              </w:rPr>
            </w:pPr>
          </w:p>
        </w:tc>
        <w:tc>
          <w:tcPr>
            <w:tcW w:w="1319" w:type="dxa"/>
            <w:vMerge/>
          </w:tcPr>
          <w:p w:rsidR="000362B5" w:rsidRPr="00B61856" w:rsidRDefault="000362B5" w:rsidP="00B6185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0362B5" w:rsidRDefault="000362B5" w:rsidP="00B6185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2B5" w:rsidRDefault="000362B5" w:rsidP="00B61856">
            <w:pPr>
              <w:jc w:val="center"/>
            </w:pPr>
            <w:r>
              <w:t>Вид объе</w:t>
            </w:r>
            <w:r>
              <w:t>к</w:t>
            </w:r>
            <w:r>
              <w:t>тов недв</w:t>
            </w:r>
            <w:r>
              <w:t>и</w:t>
            </w:r>
            <w:r>
              <w:t>жимости</w:t>
            </w:r>
          </w:p>
          <w:p w:rsidR="000362B5" w:rsidRPr="00D864DE" w:rsidRDefault="000362B5" w:rsidP="00B61856">
            <w:pPr>
              <w:jc w:val="center"/>
            </w:pPr>
            <w:r>
              <w:t>Вид со</w:t>
            </w:r>
            <w:r>
              <w:t>б</w:t>
            </w:r>
            <w:r>
              <w:t>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62B5" w:rsidRPr="00843C94" w:rsidRDefault="000362B5" w:rsidP="002E3C00">
            <w:pPr>
              <w:jc w:val="center"/>
            </w:pPr>
            <w:r w:rsidRPr="00843C94">
              <w:t>Пл</w:t>
            </w:r>
            <w:r w:rsidRPr="00843C94">
              <w:t>о</w:t>
            </w:r>
            <w:r w:rsidRPr="00843C94">
              <w:t>щадь</w:t>
            </w:r>
            <w:r>
              <w:t xml:space="preserve"> </w:t>
            </w:r>
            <w:r w:rsidRPr="00843C94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362B5" w:rsidRPr="004F41FA" w:rsidRDefault="000362B5" w:rsidP="00B6185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701" w:type="dxa"/>
            <w:shd w:val="clear" w:color="auto" w:fill="auto"/>
          </w:tcPr>
          <w:p w:rsidR="000362B5" w:rsidRPr="004F41FA" w:rsidRDefault="000362B5" w:rsidP="00B61856">
            <w:pPr>
              <w:jc w:val="center"/>
            </w:pPr>
            <w:r>
              <w:t>Транспортные средства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0362B5" w:rsidRPr="004F41FA" w:rsidRDefault="000362B5" w:rsidP="00B61856">
            <w:pPr>
              <w:jc w:val="center"/>
            </w:pPr>
            <w:r>
              <w:t>Вид об</w:t>
            </w:r>
            <w:r>
              <w:t>ъ</w:t>
            </w:r>
            <w:r>
              <w:t>ектов н</w:t>
            </w:r>
            <w:r>
              <w:t>е</w:t>
            </w:r>
            <w:r>
              <w:t>движим</w:t>
            </w:r>
            <w:r>
              <w:t>о</w:t>
            </w:r>
            <w:r>
              <w:t>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362B5" w:rsidRPr="004F41FA" w:rsidRDefault="000362B5" w:rsidP="002E3C00">
            <w:pPr>
              <w:jc w:val="center"/>
            </w:pPr>
            <w:r>
              <w:t>Пл</w:t>
            </w:r>
            <w:r>
              <w:t>о</w:t>
            </w:r>
            <w:r>
              <w:t>щадь (кв.м.)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62B5" w:rsidRPr="004F41FA" w:rsidRDefault="000362B5" w:rsidP="00B61856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</w:tr>
      <w:tr w:rsidR="000362B5" w:rsidRPr="00B41A8A">
        <w:trPr>
          <w:trHeight w:val="356"/>
        </w:trPr>
        <w:tc>
          <w:tcPr>
            <w:tcW w:w="2660" w:type="dxa"/>
            <w:vMerge w:val="restart"/>
          </w:tcPr>
          <w:p w:rsidR="000362B5" w:rsidRPr="00B41A8A" w:rsidRDefault="000362B5" w:rsidP="00E33BA5">
            <w:pPr>
              <w:suppressAutoHyphens/>
            </w:pPr>
            <w:r>
              <w:t>ПАРЫШЕВА Марина Владимировна, заведующий отделом культуры</w:t>
            </w:r>
          </w:p>
        </w:tc>
        <w:tc>
          <w:tcPr>
            <w:tcW w:w="1319" w:type="dxa"/>
            <w:vMerge w:val="restart"/>
          </w:tcPr>
          <w:p w:rsidR="000362B5" w:rsidRPr="0078699C" w:rsidRDefault="000362B5" w:rsidP="00836663">
            <w:pPr>
              <w:jc w:val="center"/>
            </w:pPr>
            <w:r>
              <w:t>387109,78</w:t>
            </w:r>
          </w:p>
        </w:tc>
        <w:tc>
          <w:tcPr>
            <w:tcW w:w="1559" w:type="dxa"/>
            <w:vMerge w:val="restart"/>
          </w:tcPr>
          <w:p w:rsidR="000362B5" w:rsidRPr="005848DC" w:rsidRDefault="000362B5" w:rsidP="00CE57CE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0362B5" w:rsidRPr="005848DC" w:rsidRDefault="000362B5" w:rsidP="002F7E6D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0362B5" w:rsidRDefault="000362B5" w:rsidP="002F7E6D">
            <w:pPr>
              <w:jc w:val="center"/>
            </w:pPr>
          </w:p>
        </w:tc>
        <w:tc>
          <w:tcPr>
            <w:tcW w:w="1418" w:type="dxa"/>
            <w:vMerge w:val="restart"/>
          </w:tcPr>
          <w:p w:rsidR="000362B5" w:rsidRDefault="000362B5" w:rsidP="002F7E6D">
            <w:pPr>
              <w:jc w:val="center"/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362B5" w:rsidRPr="00FB448F" w:rsidRDefault="000362B5" w:rsidP="002F7E6D">
            <w:pPr>
              <w:jc w:val="center"/>
            </w:pPr>
            <w: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8699C" w:rsidRDefault="000362B5" w:rsidP="002F7E6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8699C" w:rsidRDefault="000362B5" w:rsidP="002F7E6D">
            <w:pPr>
              <w:jc w:val="center"/>
            </w:pPr>
            <w: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78699C" w:rsidRDefault="000362B5" w:rsidP="002F7E6D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372"/>
        </w:trPr>
        <w:tc>
          <w:tcPr>
            <w:tcW w:w="2660" w:type="dxa"/>
            <w:vMerge/>
          </w:tcPr>
          <w:p w:rsidR="000362B5" w:rsidRDefault="000362B5" w:rsidP="00E33BA5">
            <w:pPr>
              <w:suppressAutoHyphens/>
            </w:pPr>
          </w:p>
        </w:tc>
        <w:tc>
          <w:tcPr>
            <w:tcW w:w="1319" w:type="dxa"/>
            <w:vMerge/>
          </w:tcPr>
          <w:p w:rsidR="000362B5" w:rsidRDefault="000362B5" w:rsidP="00836663">
            <w:pPr>
              <w:jc w:val="center"/>
            </w:pPr>
          </w:p>
        </w:tc>
        <w:tc>
          <w:tcPr>
            <w:tcW w:w="1559" w:type="dxa"/>
            <w:vMerge/>
          </w:tcPr>
          <w:p w:rsidR="000362B5" w:rsidRDefault="000362B5" w:rsidP="00CE57CE">
            <w:pPr>
              <w:jc w:val="center"/>
            </w:pPr>
          </w:p>
        </w:tc>
        <w:tc>
          <w:tcPr>
            <w:tcW w:w="1559" w:type="dxa"/>
            <w:vMerge/>
          </w:tcPr>
          <w:p w:rsidR="000362B5" w:rsidRDefault="000362B5" w:rsidP="002F7E6D">
            <w:pPr>
              <w:jc w:val="center"/>
            </w:pPr>
          </w:p>
        </w:tc>
        <w:tc>
          <w:tcPr>
            <w:tcW w:w="1276" w:type="dxa"/>
            <w:vMerge/>
          </w:tcPr>
          <w:p w:rsidR="000362B5" w:rsidRDefault="000362B5" w:rsidP="002F7E6D">
            <w:pPr>
              <w:jc w:val="center"/>
            </w:pPr>
          </w:p>
        </w:tc>
        <w:tc>
          <w:tcPr>
            <w:tcW w:w="1418" w:type="dxa"/>
            <w:vMerge/>
          </w:tcPr>
          <w:p w:rsidR="000362B5" w:rsidRDefault="000362B5" w:rsidP="002F7E6D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37,2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631"/>
        </w:trPr>
        <w:tc>
          <w:tcPr>
            <w:tcW w:w="2660" w:type="dxa"/>
            <w:vMerge/>
          </w:tcPr>
          <w:p w:rsidR="000362B5" w:rsidRDefault="000362B5" w:rsidP="00E33BA5">
            <w:pPr>
              <w:suppressAutoHyphens/>
            </w:pPr>
          </w:p>
        </w:tc>
        <w:tc>
          <w:tcPr>
            <w:tcW w:w="1319" w:type="dxa"/>
            <w:vMerge/>
          </w:tcPr>
          <w:p w:rsidR="000362B5" w:rsidRDefault="000362B5" w:rsidP="00836663">
            <w:pPr>
              <w:jc w:val="center"/>
            </w:pPr>
          </w:p>
        </w:tc>
        <w:tc>
          <w:tcPr>
            <w:tcW w:w="1559" w:type="dxa"/>
            <w:vMerge/>
          </w:tcPr>
          <w:p w:rsidR="000362B5" w:rsidRDefault="000362B5" w:rsidP="00CE57CE">
            <w:pPr>
              <w:jc w:val="center"/>
            </w:pPr>
          </w:p>
        </w:tc>
        <w:tc>
          <w:tcPr>
            <w:tcW w:w="1559" w:type="dxa"/>
            <w:vMerge/>
          </w:tcPr>
          <w:p w:rsidR="000362B5" w:rsidRDefault="000362B5" w:rsidP="002F7E6D">
            <w:pPr>
              <w:jc w:val="center"/>
            </w:pPr>
          </w:p>
        </w:tc>
        <w:tc>
          <w:tcPr>
            <w:tcW w:w="1276" w:type="dxa"/>
            <w:vMerge/>
          </w:tcPr>
          <w:p w:rsidR="000362B5" w:rsidRDefault="000362B5" w:rsidP="002F7E6D">
            <w:pPr>
              <w:jc w:val="center"/>
            </w:pPr>
          </w:p>
        </w:tc>
        <w:tc>
          <w:tcPr>
            <w:tcW w:w="1418" w:type="dxa"/>
            <w:vMerge/>
          </w:tcPr>
          <w:p w:rsidR="000362B5" w:rsidRDefault="000362B5" w:rsidP="002F7E6D">
            <w:pPr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земельный участок для ра</w:t>
            </w:r>
            <w:r>
              <w:t>з</w:t>
            </w:r>
            <w:r>
              <w:t xml:space="preserve">мещения домов </w:t>
            </w:r>
            <w:r>
              <w:lastRenderedPageBreak/>
              <w:t>ИЖЗ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lastRenderedPageBreak/>
              <w:t>737,0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Россия</w:t>
            </w:r>
          </w:p>
        </w:tc>
      </w:tr>
    </w:tbl>
    <w:p w:rsidR="000362B5" w:rsidRDefault="000362B5" w:rsidP="0051303C">
      <w:pPr>
        <w:jc w:val="center"/>
        <w:rPr>
          <w:sz w:val="28"/>
        </w:rPr>
      </w:pPr>
    </w:p>
    <w:p w:rsidR="000362B5" w:rsidRDefault="000362B5" w:rsidP="0051303C">
      <w:pPr>
        <w:jc w:val="center"/>
        <w:rPr>
          <w:sz w:val="28"/>
        </w:rPr>
      </w:pPr>
      <w:r>
        <w:rPr>
          <w:sz w:val="28"/>
        </w:rPr>
        <w:t>СВЕДЕНИЯ</w:t>
      </w:r>
    </w:p>
    <w:p w:rsidR="000362B5" w:rsidRDefault="000362B5" w:rsidP="0051303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362B5" w:rsidRDefault="000362B5" w:rsidP="0051303C">
      <w:pPr>
        <w:jc w:val="center"/>
        <w:rPr>
          <w:sz w:val="28"/>
        </w:rPr>
      </w:pPr>
      <w:r>
        <w:rPr>
          <w:sz w:val="28"/>
        </w:rPr>
        <w:t xml:space="preserve">муниципальных служащих Управления имущества и земельными ресурсами городского округа </w:t>
      </w:r>
    </w:p>
    <w:p w:rsidR="000362B5" w:rsidRDefault="000362B5" w:rsidP="0051303C">
      <w:pPr>
        <w:jc w:val="center"/>
        <w:rPr>
          <w:sz w:val="28"/>
        </w:rPr>
      </w:pPr>
      <w:r>
        <w:rPr>
          <w:sz w:val="28"/>
        </w:rPr>
        <w:t>города Котельнича и членов их семей</w:t>
      </w:r>
    </w:p>
    <w:p w:rsidR="000362B5" w:rsidRDefault="000362B5" w:rsidP="0051303C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0362B5" w:rsidRDefault="000362B5" w:rsidP="0051303C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9"/>
        <w:gridCol w:w="1324"/>
        <w:gridCol w:w="1551"/>
        <w:gridCol w:w="6"/>
        <w:gridCol w:w="1561"/>
        <w:gridCol w:w="1278"/>
        <w:gridCol w:w="1418"/>
        <w:gridCol w:w="6"/>
        <w:gridCol w:w="1698"/>
        <w:gridCol w:w="1375"/>
        <w:gridCol w:w="1417"/>
        <w:gridCol w:w="7"/>
        <w:gridCol w:w="1127"/>
      </w:tblGrid>
      <w:tr w:rsidR="000362B5" w:rsidRPr="00D864DE">
        <w:tc>
          <w:tcPr>
            <w:tcW w:w="2649" w:type="dxa"/>
            <w:vMerge w:val="restart"/>
            <w:tcBorders>
              <w:top w:val="single" w:sz="4" w:space="0" w:color="auto"/>
            </w:tcBorders>
          </w:tcPr>
          <w:p w:rsidR="000362B5" w:rsidRDefault="000362B5" w:rsidP="00D21344">
            <w:pPr>
              <w:jc w:val="center"/>
            </w:pPr>
            <w:r>
              <w:t xml:space="preserve">Фамилия, имя, </w:t>
            </w:r>
          </w:p>
          <w:p w:rsidR="000362B5" w:rsidRPr="00D864DE" w:rsidRDefault="000362B5" w:rsidP="00D21344">
            <w:pPr>
              <w:jc w:val="center"/>
            </w:pPr>
            <w:r>
              <w:t>отчес</w:t>
            </w:r>
            <w:r>
              <w:t>т</w:t>
            </w:r>
            <w:r>
              <w:t>во</w:t>
            </w:r>
            <w:r w:rsidRPr="00D864DE">
              <w:t xml:space="preserve">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</w:tcBorders>
          </w:tcPr>
          <w:p w:rsidR="000362B5" w:rsidRPr="00D864DE" w:rsidRDefault="000362B5" w:rsidP="00F0463E">
            <w:pPr>
              <w:jc w:val="center"/>
            </w:pPr>
            <w:r>
              <w:t>Деклар</w:t>
            </w:r>
            <w:r>
              <w:t>и</w:t>
            </w:r>
            <w:r>
              <w:t>рованный годовой доход за 2020 год (руб.)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</w:tcBorders>
          </w:tcPr>
          <w:p w:rsidR="000362B5" w:rsidRPr="002E3C00" w:rsidRDefault="000362B5" w:rsidP="00D21344">
            <w:pPr>
              <w:jc w:val="center"/>
              <w:rPr>
                <w:sz w:val="18"/>
                <w:szCs w:val="18"/>
              </w:rPr>
            </w:pPr>
            <w:r w:rsidRPr="002E3C00">
              <w:rPr>
                <w:sz w:val="18"/>
                <w:szCs w:val="18"/>
              </w:rPr>
              <w:t>Сведения об источниках получ</w:t>
            </w:r>
            <w:r w:rsidRPr="002E3C00">
              <w:rPr>
                <w:sz w:val="18"/>
                <w:szCs w:val="18"/>
              </w:rPr>
              <w:t>е</w:t>
            </w:r>
            <w:r w:rsidRPr="002E3C00">
              <w:rPr>
                <w:sz w:val="18"/>
                <w:szCs w:val="18"/>
              </w:rPr>
              <w:t>ния средств, за счет которых совершена сде</w:t>
            </w:r>
            <w:r w:rsidRPr="002E3C00">
              <w:rPr>
                <w:sz w:val="18"/>
                <w:szCs w:val="18"/>
              </w:rPr>
              <w:t>л</w:t>
            </w:r>
            <w:r w:rsidRPr="002E3C00">
              <w:rPr>
                <w:sz w:val="18"/>
                <w:szCs w:val="18"/>
              </w:rPr>
              <w:t>ка по приобрет</w:t>
            </w:r>
            <w:r w:rsidRPr="002E3C00">
              <w:rPr>
                <w:sz w:val="18"/>
                <w:szCs w:val="18"/>
              </w:rPr>
              <w:t>е</w:t>
            </w:r>
            <w:r w:rsidRPr="002E3C00">
              <w:rPr>
                <w:sz w:val="18"/>
                <w:szCs w:val="18"/>
              </w:rPr>
              <w:t>нию земельного учас</w:t>
            </w:r>
            <w:r w:rsidRPr="002E3C00">
              <w:rPr>
                <w:sz w:val="18"/>
                <w:szCs w:val="18"/>
              </w:rPr>
              <w:t>т</w:t>
            </w:r>
            <w:r w:rsidRPr="002E3C00">
              <w:rPr>
                <w:sz w:val="18"/>
                <w:szCs w:val="18"/>
              </w:rPr>
              <w:t>ка, другого объекта недв</w:t>
            </w:r>
            <w:r w:rsidRPr="002E3C00">
              <w:rPr>
                <w:sz w:val="18"/>
                <w:szCs w:val="18"/>
              </w:rPr>
              <w:t>и</w:t>
            </w:r>
            <w:r w:rsidRPr="002E3C00">
              <w:rPr>
                <w:sz w:val="18"/>
                <w:szCs w:val="18"/>
              </w:rPr>
              <w:t>жимого имущ</w:t>
            </w:r>
            <w:r w:rsidRPr="002E3C00">
              <w:rPr>
                <w:sz w:val="18"/>
                <w:szCs w:val="18"/>
              </w:rPr>
              <w:t>е</w:t>
            </w:r>
            <w:r w:rsidRPr="002E3C00">
              <w:rPr>
                <w:sz w:val="18"/>
                <w:szCs w:val="18"/>
              </w:rPr>
              <w:t>ства, транспор</w:t>
            </w:r>
            <w:r w:rsidRPr="002E3C00">
              <w:rPr>
                <w:sz w:val="18"/>
                <w:szCs w:val="18"/>
              </w:rPr>
              <w:t>т</w:t>
            </w:r>
            <w:r w:rsidRPr="002E3C00">
              <w:rPr>
                <w:sz w:val="18"/>
                <w:szCs w:val="18"/>
              </w:rPr>
              <w:t>ного сре</w:t>
            </w:r>
            <w:r w:rsidRPr="002E3C00">
              <w:rPr>
                <w:sz w:val="18"/>
                <w:szCs w:val="18"/>
              </w:rPr>
              <w:t>д</w:t>
            </w:r>
            <w:r w:rsidRPr="002E3C00">
              <w:rPr>
                <w:sz w:val="18"/>
                <w:szCs w:val="18"/>
              </w:rPr>
              <w:t>ства, ценных бумаг, акций и др.</w:t>
            </w:r>
          </w:p>
        </w:tc>
        <w:tc>
          <w:tcPr>
            <w:tcW w:w="5961" w:type="dxa"/>
            <w:gridSpan w:val="5"/>
            <w:tcBorders>
              <w:top w:val="single" w:sz="4" w:space="0" w:color="auto"/>
            </w:tcBorders>
          </w:tcPr>
          <w:p w:rsidR="000362B5" w:rsidRPr="00D864DE" w:rsidRDefault="000362B5" w:rsidP="00D21344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портные средства, принадлежащие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3926" w:type="dxa"/>
            <w:gridSpan w:val="4"/>
            <w:tcBorders>
              <w:top w:val="single" w:sz="4" w:space="0" w:color="auto"/>
            </w:tcBorders>
          </w:tcPr>
          <w:p w:rsidR="000362B5" w:rsidRPr="00D864DE" w:rsidRDefault="000362B5" w:rsidP="00D21344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</w:tr>
      <w:tr w:rsidR="000362B5" w:rsidRPr="004F41FA">
        <w:trPr>
          <w:trHeight w:val="1323"/>
        </w:trPr>
        <w:tc>
          <w:tcPr>
            <w:tcW w:w="2649" w:type="dxa"/>
            <w:vMerge/>
          </w:tcPr>
          <w:p w:rsidR="000362B5" w:rsidRPr="00B61856" w:rsidRDefault="000362B5" w:rsidP="00D21344">
            <w:pPr>
              <w:jc w:val="center"/>
              <w:rPr>
                <w:sz w:val="28"/>
              </w:rPr>
            </w:pPr>
          </w:p>
        </w:tc>
        <w:tc>
          <w:tcPr>
            <w:tcW w:w="1324" w:type="dxa"/>
            <w:vMerge/>
          </w:tcPr>
          <w:p w:rsidR="000362B5" w:rsidRPr="00B61856" w:rsidRDefault="000362B5" w:rsidP="00D21344">
            <w:pPr>
              <w:jc w:val="center"/>
              <w:rPr>
                <w:sz w:val="28"/>
              </w:rPr>
            </w:pPr>
          </w:p>
        </w:tc>
        <w:tc>
          <w:tcPr>
            <w:tcW w:w="1557" w:type="dxa"/>
            <w:gridSpan w:val="2"/>
            <w:vMerge/>
          </w:tcPr>
          <w:p w:rsidR="000362B5" w:rsidRDefault="000362B5" w:rsidP="00D21344">
            <w:pPr>
              <w:jc w:val="center"/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0362B5" w:rsidRDefault="000362B5" w:rsidP="00D21344">
            <w:pPr>
              <w:jc w:val="center"/>
            </w:pPr>
            <w:r>
              <w:t>Вид объе</w:t>
            </w:r>
            <w:r>
              <w:t>к</w:t>
            </w:r>
            <w:r>
              <w:t>тов недв</w:t>
            </w:r>
            <w:r>
              <w:t>и</w:t>
            </w:r>
            <w:r>
              <w:t>жимости</w:t>
            </w:r>
          </w:p>
          <w:p w:rsidR="000362B5" w:rsidRPr="00D864DE" w:rsidRDefault="000362B5" w:rsidP="00D21344">
            <w:pPr>
              <w:jc w:val="center"/>
            </w:pPr>
            <w:r>
              <w:t>Вид со</w:t>
            </w:r>
            <w:r>
              <w:t>б</w:t>
            </w:r>
            <w:r>
              <w:t>ственности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362B5" w:rsidRPr="00843C94" w:rsidRDefault="000362B5" w:rsidP="00D21344">
            <w:pPr>
              <w:jc w:val="center"/>
            </w:pPr>
            <w:r w:rsidRPr="00843C94">
              <w:t>Пл</w:t>
            </w:r>
            <w:r w:rsidRPr="00843C94">
              <w:t>о</w:t>
            </w:r>
            <w:r w:rsidRPr="00843C94">
              <w:t>щадь</w:t>
            </w:r>
            <w:r>
              <w:t xml:space="preserve"> </w:t>
            </w:r>
            <w:r w:rsidRPr="00843C94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362B5" w:rsidRPr="004F41FA" w:rsidRDefault="000362B5" w:rsidP="00D21344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0362B5" w:rsidRPr="004F41FA" w:rsidRDefault="000362B5" w:rsidP="00D21344">
            <w:pPr>
              <w:jc w:val="center"/>
            </w:pPr>
            <w:r>
              <w:t>Транспортные средства</w:t>
            </w:r>
          </w:p>
        </w:tc>
        <w:tc>
          <w:tcPr>
            <w:tcW w:w="1375" w:type="dxa"/>
          </w:tcPr>
          <w:p w:rsidR="000362B5" w:rsidRPr="004F41FA" w:rsidRDefault="000362B5" w:rsidP="00D21344">
            <w:pPr>
              <w:jc w:val="center"/>
            </w:pPr>
            <w:r>
              <w:t>Вид объектов недвижим</w:t>
            </w:r>
            <w:r>
              <w:t>о</w:t>
            </w:r>
            <w:r>
              <w:t>сти</w:t>
            </w:r>
          </w:p>
        </w:tc>
        <w:tc>
          <w:tcPr>
            <w:tcW w:w="1417" w:type="dxa"/>
          </w:tcPr>
          <w:p w:rsidR="000362B5" w:rsidRPr="004F41FA" w:rsidRDefault="000362B5" w:rsidP="00D21344">
            <w:pPr>
              <w:jc w:val="center"/>
            </w:pPr>
            <w:r>
              <w:t>Пл</w:t>
            </w:r>
            <w:r>
              <w:t>о</w:t>
            </w:r>
            <w:r>
              <w:t>щадь (кв.м.)</w:t>
            </w:r>
          </w:p>
        </w:tc>
        <w:tc>
          <w:tcPr>
            <w:tcW w:w="1134" w:type="dxa"/>
            <w:gridSpan w:val="2"/>
          </w:tcPr>
          <w:p w:rsidR="000362B5" w:rsidRPr="004F41FA" w:rsidRDefault="000362B5" w:rsidP="00D21344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</w:tr>
      <w:tr w:rsidR="000362B5" w:rsidRPr="00B41A8A">
        <w:trPr>
          <w:trHeight w:val="1369"/>
        </w:trPr>
        <w:tc>
          <w:tcPr>
            <w:tcW w:w="2649" w:type="dxa"/>
          </w:tcPr>
          <w:p w:rsidR="000362B5" w:rsidRPr="00B41A8A" w:rsidRDefault="000362B5" w:rsidP="00D21344">
            <w:r>
              <w:t>ЗЫРИНА Римма Вас</w:t>
            </w:r>
            <w:r>
              <w:t>и</w:t>
            </w:r>
            <w:r>
              <w:t xml:space="preserve">льевна, заведующий сектором земельных отношений </w:t>
            </w:r>
          </w:p>
        </w:tc>
        <w:tc>
          <w:tcPr>
            <w:tcW w:w="1324" w:type="dxa"/>
          </w:tcPr>
          <w:p w:rsidR="000362B5" w:rsidRPr="0078699C" w:rsidRDefault="000362B5" w:rsidP="00D21344">
            <w:pPr>
              <w:jc w:val="center"/>
            </w:pPr>
            <w:r>
              <w:t>288201,23</w:t>
            </w:r>
          </w:p>
        </w:tc>
        <w:tc>
          <w:tcPr>
            <w:tcW w:w="1557" w:type="dxa"/>
            <w:gridSpan w:val="2"/>
          </w:tcPr>
          <w:p w:rsidR="000362B5" w:rsidRPr="005848DC" w:rsidRDefault="000362B5" w:rsidP="00D21344">
            <w:pPr>
              <w:jc w:val="center"/>
            </w:pPr>
            <w:r>
              <w:t>нет</w:t>
            </w:r>
          </w:p>
        </w:tc>
        <w:tc>
          <w:tcPr>
            <w:tcW w:w="1561" w:type="dxa"/>
          </w:tcPr>
          <w:p w:rsidR="000362B5" w:rsidRPr="005848DC" w:rsidRDefault="000362B5" w:rsidP="00D21344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0362B5" w:rsidRDefault="000362B5" w:rsidP="00D21344">
            <w:pPr>
              <w:jc w:val="center"/>
            </w:pPr>
          </w:p>
        </w:tc>
        <w:tc>
          <w:tcPr>
            <w:tcW w:w="1418" w:type="dxa"/>
          </w:tcPr>
          <w:p w:rsidR="000362B5" w:rsidRDefault="000362B5" w:rsidP="00D21344">
            <w:pPr>
              <w:jc w:val="center"/>
            </w:pPr>
          </w:p>
        </w:tc>
        <w:tc>
          <w:tcPr>
            <w:tcW w:w="1704" w:type="dxa"/>
            <w:gridSpan w:val="2"/>
          </w:tcPr>
          <w:p w:rsidR="000362B5" w:rsidRPr="00560C14" w:rsidRDefault="000362B5" w:rsidP="00D21344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75" w:type="dxa"/>
          </w:tcPr>
          <w:p w:rsidR="000362B5" w:rsidRPr="0078699C" w:rsidRDefault="000362B5" w:rsidP="00D21344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</w:tcPr>
          <w:p w:rsidR="000362B5" w:rsidRPr="0078699C" w:rsidRDefault="000362B5" w:rsidP="00D21344">
            <w:pPr>
              <w:jc w:val="center"/>
            </w:pPr>
            <w:r>
              <w:t>64,0</w:t>
            </w:r>
          </w:p>
        </w:tc>
        <w:tc>
          <w:tcPr>
            <w:tcW w:w="1134" w:type="dxa"/>
            <w:gridSpan w:val="2"/>
          </w:tcPr>
          <w:p w:rsidR="000362B5" w:rsidRPr="0078699C" w:rsidRDefault="000362B5" w:rsidP="00D21344">
            <w:pPr>
              <w:jc w:val="center"/>
            </w:pPr>
            <w:r>
              <w:t>Россия</w:t>
            </w:r>
          </w:p>
        </w:tc>
      </w:tr>
      <w:tr w:rsidR="000362B5" w:rsidRPr="00B41A8A">
        <w:trPr>
          <w:trHeight w:val="1369"/>
        </w:trPr>
        <w:tc>
          <w:tcPr>
            <w:tcW w:w="2649" w:type="dxa"/>
          </w:tcPr>
          <w:p w:rsidR="000362B5" w:rsidRDefault="000362B5" w:rsidP="00D21344">
            <w:r>
              <w:lastRenderedPageBreak/>
              <w:t>супруг</w:t>
            </w:r>
          </w:p>
        </w:tc>
        <w:tc>
          <w:tcPr>
            <w:tcW w:w="1324" w:type="dxa"/>
          </w:tcPr>
          <w:p w:rsidR="000362B5" w:rsidRPr="007F752D" w:rsidRDefault="000362B5" w:rsidP="00D21344">
            <w:pPr>
              <w:jc w:val="center"/>
            </w:pPr>
            <w:r>
              <w:t>208826,24</w:t>
            </w:r>
          </w:p>
        </w:tc>
        <w:tc>
          <w:tcPr>
            <w:tcW w:w="1557" w:type="dxa"/>
            <w:gridSpan w:val="2"/>
          </w:tcPr>
          <w:p w:rsidR="000362B5" w:rsidRPr="00560C14" w:rsidRDefault="000362B5" w:rsidP="00D21344">
            <w:pPr>
              <w:jc w:val="center"/>
            </w:pPr>
            <w:r>
              <w:t>нет</w:t>
            </w:r>
          </w:p>
        </w:tc>
        <w:tc>
          <w:tcPr>
            <w:tcW w:w="1561" w:type="dxa"/>
          </w:tcPr>
          <w:p w:rsidR="000362B5" w:rsidRPr="005848DC" w:rsidRDefault="000362B5" w:rsidP="005E3C27">
            <w:pPr>
              <w:jc w:val="center"/>
            </w:pPr>
            <w:r>
              <w:t>нет</w:t>
            </w:r>
          </w:p>
        </w:tc>
        <w:tc>
          <w:tcPr>
            <w:tcW w:w="1278" w:type="dxa"/>
          </w:tcPr>
          <w:p w:rsidR="000362B5" w:rsidRPr="007F752D" w:rsidRDefault="000362B5" w:rsidP="00D21344">
            <w:pPr>
              <w:jc w:val="center"/>
            </w:pPr>
          </w:p>
        </w:tc>
        <w:tc>
          <w:tcPr>
            <w:tcW w:w="1418" w:type="dxa"/>
          </w:tcPr>
          <w:p w:rsidR="000362B5" w:rsidRDefault="000362B5" w:rsidP="00D21344">
            <w:pPr>
              <w:jc w:val="center"/>
            </w:pPr>
          </w:p>
        </w:tc>
        <w:tc>
          <w:tcPr>
            <w:tcW w:w="1704" w:type="dxa"/>
            <w:gridSpan w:val="2"/>
          </w:tcPr>
          <w:p w:rsidR="000362B5" w:rsidRPr="00AD0D32" w:rsidRDefault="000362B5" w:rsidP="00D21344">
            <w:pPr>
              <w:jc w:val="center"/>
            </w:pPr>
            <w:r>
              <w:t>нет</w:t>
            </w:r>
          </w:p>
        </w:tc>
        <w:tc>
          <w:tcPr>
            <w:tcW w:w="1375" w:type="dxa"/>
          </w:tcPr>
          <w:p w:rsidR="000362B5" w:rsidRDefault="000362B5" w:rsidP="00D21344">
            <w:pPr>
              <w:jc w:val="center"/>
            </w:pPr>
            <w:r>
              <w:t xml:space="preserve"> квартира </w:t>
            </w:r>
          </w:p>
        </w:tc>
        <w:tc>
          <w:tcPr>
            <w:tcW w:w="1417" w:type="dxa"/>
          </w:tcPr>
          <w:p w:rsidR="000362B5" w:rsidRDefault="000362B5" w:rsidP="00D21344">
            <w:pPr>
              <w:jc w:val="center"/>
            </w:pPr>
            <w:r>
              <w:t>64,0</w:t>
            </w:r>
          </w:p>
        </w:tc>
        <w:tc>
          <w:tcPr>
            <w:tcW w:w="1134" w:type="dxa"/>
            <w:gridSpan w:val="2"/>
          </w:tcPr>
          <w:p w:rsidR="000362B5" w:rsidRDefault="000362B5" w:rsidP="00D21344">
            <w:pPr>
              <w:jc w:val="center"/>
            </w:pPr>
            <w:r>
              <w:t>Россия</w:t>
            </w:r>
          </w:p>
        </w:tc>
      </w:tr>
      <w:tr w:rsidR="000362B5" w:rsidRPr="00B41A8A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r>
              <w:t>ПЛОТНИКОВА Галина Николаевна, ко</w:t>
            </w:r>
            <w:r>
              <w:t>н</w:t>
            </w:r>
            <w:r>
              <w:t>сультант, главный бу</w:t>
            </w:r>
            <w:r>
              <w:t>х</w:t>
            </w:r>
            <w:r>
              <w:t>галтер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7F752D" w:rsidRDefault="000362B5" w:rsidP="00D21344">
            <w:pPr>
              <w:jc w:val="center"/>
            </w:pPr>
            <w:r>
              <w:t>277445,66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7F752D" w:rsidRDefault="000362B5" w:rsidP="00D21344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pPr>
              <w:jc w:val="center"/>
            </w:pPr>
            <w:r>
              <w:t xml:space="preserve"> квартира общая дол</w:t>
            </w:r>
            <w:r>
              <w:t>е</w:t>
            </w:r>
            <w:r>
              <w:t>вая (2/3)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pPr>
              <w:jc w:val="center"/>
            </w:pPr>
            <w:r>
              <w:t>58,5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pPr>
              <w:jc w:val="center"/>
            </w:pPr>
            <w:r>
              <w:t>Россия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pPr>
              <w:jc w:val="center"/>
            </w:pPr>
            <w: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pPr>
              <w:jc w:val="center"/>
            </w:pPr>
          </w:p>
        </w:tc>
      </w:tr>
      <w:tr w:rsidR="000362B5" w:rsidRPr="00B41A8A">
        <w:trPr>
          <w:trHeight w:val="101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r>
              <w:t>супруг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7F752D" w:rsidRDefault="000362B5" w:rsidP="00D21344">
            <w:pPr>
              <w:jc w:val="center"/>
            </w:pPr>
            <w:r>
              <w:t>152681,10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7F752D" w:rsidRDefault="000362B5" w:rsidP="00D21344">
            <w:pPr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pPr>
              <w:jc w:val="center"/>
            </w:pPr>
            <w: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pPr>
              <w:jc w:val="center"/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pPr>
              <w:jc w:val="center"/>
            </w:pPr>
            <w:r>
              <w:t>автомобиль легковой LADA</w:t>
            </w:r>
            <w:r>
              <w:rPr>
                <w:lang w:val="en-US"/>
              </w:rPr>
              <w:t xml:space="preserve"> 111740</w:t>
            </w:r>
          </w:p>
          <w:p w:rsidR="000362B5" w:rsidRDefault="000362B5" w:rsidP="00D21344">
            <w:pPr>
              <w:jc w:val="center"/>
            </w:pPr>
          </w:p>
          <w:p w:rsidR="000362B5" w:rsidRPr="00365C58" w:rsidRDefault="000362B5" w:rsidP="00D21344">
            <w:pPr>
              <w:jc w:val="center"/>
            </w:pPr>
          </w:p>
          <w:p w:rsidR="000362B5" w:rsidRDefault="000362B5" w:rsidP="00D21344">
            <w:pPr>
              <w:jc w:val="center"/>
            </w:pPr>
            <w:r>
              <w:rPr>
                <w:lang w:val="en-US"/>
              </w:rPr>
              <w:t>мототранспортное средство</w:t>
            </w:r>
          </w:p>
          <w:p w:rsidR="000362B5" w:rsidRDefault="000362B5" w:rsidP="00D21344">
            <w:pPr>
              <w:jc w:val="center"/>
            </w:pPr>
            <w:r>
              <w:t>ММВЗ-3.112</w:t>
            </w:r>
          </w:p>
          <w:p w:rsidR="000362B5" w:rsidRDefault="000362B5" w:rsidP="00D21344">
            <w:pPr>
              <w:jc w:val="center"/>
            </w:pPr>
          </w:p>
          <w:p w:rsidR="000362B5" w:rsidRPr="00365C58" w:rsidRDefault="000362B5" w:rsidP="00D21344">
            <w:pPr>
              <w:jc w:val="center"/>
            </w:pPr>
            <w:r>
              <w:t>сельскохозя</w:t>
            </w:r>
            <w:r>
              <w:t>й</w:t>
            </w:r>
            <w:r>
              <w:t>ственная те</w:t>
            </w:r>
            <w:r>
              <w:t>х</w:t>
            </w:r>
            <w:r>
              <w:t>ника              Т-25А</w:t>
            </w:r>
            <w:r w:rsidRPr="00583C44"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pPr>
              <w:jc w:val="center"/>
            </w:pPr>
            <w:r>
              <w:t xml:space="preserve"> 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pPr>
              <w:jc w:val="center"/>
            </w:pPr>
            <w:r>
              <w:t>58,5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21344">
            <w:pPr>
              <w:jc w:val="center"/>
            </w:pPr>
            <w:r>
              <w:t>Россия</w:t>
            </w:r>
          </w:p>
        </w:tc>
      </w:tr>
      <w:tr w:rsidR="000362B5">
        <w:tblPrEx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2649" w:type="dxa"/>
          </w:tcPr>
          <w:p w:rsidR="000362B5" w:rsidRPr="00D21344" w:rsidRDefault="000362B5" w:rsidP="00D21344">
            <w:r w:rsidRPr="00D21344">
              <w:t>БУШУЕВА Екат</w:t>
            </w:r>
            <w:r w:rsidRPr="00D21344">
              <w:t>е</w:t>
            </w:r>
            <w:r w:rsidRPr="00D21344">
              <w:t>рина Дмитриевна, ведущий специ</w:t>
            </w:r>
            <w:r w:rsidRPr="00D21344">
              <w:t>а</w:t>
            </w:r>
            <w:r w:rsidRPr="00D21344">
              <w:t>лист сектора по р</w:t>
            </w:r>
            <w:r w:rsidRPr="00D21344">
              <w:t>а</w:t>
            </w:r>
            <w:r w:rsidRPr="00D21344">
              <w:t>боте с имуществом и бухгалтерскому учету</w:t>
            </w:r>
          </w:p>
        </w:tc>
        <w:tc>
          <w:tcPr>
            <w:tcW w:w="1324" w:type="dxa"/>
          </w:tcPr>
          <w:p w:rsidR="000362B5" w:rsidRPr="00D21344" w:rsidRDefault="000362B5" w:rsidP="00D21344">
            <w:pPr>
              <w:jc w:val="center"/>
            </w:pPr>
            <w:r>
              <w:t>199559,87</w:t>
            </w:r>
          </w:p>
        </w:tc>
        <w:tc>
          <w:tcPr>
            <w:tcW w:w="1551" w:type="dxa"/>
          </w:tcPr>
          <w:p w:rsidR="000362B5" w:rsidRPr="00D21344" w:rsidRDefault="000362B5" w:rsidP="00D21344">
            <w:pPr>
              <w:jc w:val="center"/>
            </w:pPr>
            <w:r w:rsidRPr="00D21344">
              <w:t>нет</w:t>
            </w:r>
          </w:p>
        </w:tc>
        <w:tc>
          <w:tcPr>
            <w:tcW w:w="1567" w:type="dxa"/>
            <w:gridSpan w:val="2"/>
          </w:tcPr>
          <w:p w:rsidR="000362B5" w:rsidRPr="00D21344" w:rsidRDefault="000362B5" w:rsidP="00D21344">
            <w:pPr>
              <w:jc w:val="center"/>
            </w:pPr>
            <w:r w:rsidRPr="00D21344">
              <w:t>нет</w:t>
            </w:r>
          </w:p>
        </w:tc>
        <w:tc>
          <w:tcPr>
            <w:tcW w:w="1278" w:type="dxa"/>
          </w:tcPr>
          <w:p w:rsidR="000362B5" w:rsidRPr="00D21344" w:rsidRDefault="000362B5" w:rsidP="00D21344">
            <w:pPr>
              <w:jc w:val="center"/>
            </w:pPr>
          </w:p>
        </w:tc>
        <w:tc>
          <w:tcPr>
            <w:tcW w:w="1424" w:type="dxa"/>
            <w:gridSpan w:val="2"/>
          </w:tcPr>
          <w:p w:rsidR="000362B5" w:rsidRPr="00D21344" w:rsidRDefault="000362B5" w:rsidP="00D21344">
            <w:pPr>
              <w:jc w:val="center"/>
            </w:pPr>
          </w:p>
        </w:tc>
        <w:tc>
          <w:tcPr>
            <w:tcW w:w="1698" w:type="dxa"/>
          </w:tcPr>
          <w:p w:rsidR="000362B5" w:rsidRPr="00D21344" w:rsidRDefault="000362B5" w:rsidP="00D21344">
            <w:pPr>
              <w:jc w:val="center"/>
            </w:pPr>
            <w:r w:rsidRPr="00D21344">
              <w:t>нет</w:t>
            </w:r>
          </w:p>
        </w:tc>
        <w:tc>
          <w:tcPr>
            <w:tcW w:w="1375" w:type="dxa"/>
          </w:tcPr>
          <w:p w:rsidR="000362B5" w:rsidRPr="00D21344" w:rsidRDefault="000362B5" w:rsidP="00D21344">
            <w:pPr>
              <w:jc w:val="center"/>
            </w:pPr>
            <w:r>
              <w:t xml:space="preserve"> квартира </w:t>
            </w:r>
          </w:p>
        </w:tc>
        <w:tc>
          <w:tcPr>
            <w:tcW w:w="1424" w:type="dxa"/>
            <w:gridSpan w:val="2"/>
          </w:tcPr>
          <w:p w:rsidR="000362B5" w:rsidRPr="00D21344" w:rsidRDefault="000362B5" w:rsidP="00D21344">
            <w:pPr>
              <w:jc w:val="center"/>
            </w:pPr>
            <w:r>
              <w:t>33,5</w:t>
            </w:r>
          </w:p>
        </w:tc>
        <w:tc>
          <w:tcPr>
            <w:tcW w:w="1127" w:type="dxa"/>
          </w:tcPr>
          <w:p w:rsidR="000362B5" w:rsidRPr="00D21344" w:rsidRDefault="000362B5" w:rsidP="00D21344">
            <w:pPr>
              <w:jc w:val="center"/>
            </w:pPr>
            <w:r w:rsidRPr="00D21344">
              <w:t>Россия</w:t>
            </w:r>
          </w:p>
        </w:tc>
      </w:tr>
    </w:tbl>
    <w:p w:rsidR="000362B5" w:rsidRDefault="000362B5" w:rsidP="0051303C">
      <w:pPr>
        <w:jc w:val="center"/>
        <w:rPr>
          <w:sz w:val="28"/>
        </w:rPr>
      </w:pPr>
    </w:p>
    <w:p w:rsidR="000362B5" w:rsidRDefault="000362B5" w:rsidP="0051303C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0362B5" w:rsidRDefault="000362B5" w:rsidP="0051303C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0362B5" w:rsidRDefault="000362B5" w:rsidP="00E111E0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и предприятий города Котельнича Кировской области и членов их семей</w:t>
      </w:r>
    </w:p>
    <w:p w:rsidR="000362B5" w:rsidRDefault="000362B5" w:rsidP="0051303C">
      <w:pPr>
        <w:jc w:val="center"/>
        <w:rPr>
          <w:sz w:val="28"/>
        </w:rPr>
      </w:pPr>
      <w:r>
        <w:rPr>
          <w:sz w:val="28"/>
        </w:rPr>
        <w:t>за период с 01 января по 31 декабря 2020 года</w:t>
      </w:r>
    </w:p>
    <w:p w:rsidR="000362B5" w:rsidRDefault="000362B5" w:rsidP="0051303C">
      <w:pPr>
        <w:jc w:val="center"/>
        <w:rPr>
          <w:sz w:val="28"/>
        </w:rPr>
      </w:pPr>
    </w:p>
    <w:tbl>
      <w:tblPr>
        <w:tblW w:w="15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559"/>
        <w:gridCol w:w="1559"/>
        <w:gridCol w:w="1276"/>
        <w:gridCol w:w="1418"/>
        <w:gridCol w:w="1701"/>
        <w:gridCol w:w="1374"/>
        <w:gridCol w:w="1417"/>
        <w:gridCol w:w="1134"/>
      </w:tblGrid>
      <w:tr w:rsidR="000362B5" w:rsidRPr="00D864DE" w:rsidTr="005616DC"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0362B5" w:rsidRDefault="000362B5" w:rsidP="00B61856">
            <w:pPr>
              <w:jc w:val="center"/>
            </w:pPr>
            <w:r>
              <w:t xml:space="preserve">Фамилия, имя, </w:t>
            </w:r>
          </w:p>
          <w:p w:rsidR="000362B5" w:rsidRPr="00D864DE" w:rsidRDefault="000362B5" w:rsidP="00B61856">
            <w:pPr>
              <w:jc w:val="center"/>
            </w:pPr>
            <w:r>
              <w:t>отчес</w:t>
            </w:r>
            <w:r>
              <w:t>т</w:t>
            </w:r>
            <w:r>
              <w:t>во</w:t>
            </w:r>
            <w:r w:rsidRPr="00D864DE"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362B5" w:rsidRPr="00D864DE" w:rsidRDefault="000362B5" w:rsidP="00740AD3">
            <w:pPr>
              <w:jc w:val="center"/>
            </w:pPr>
            <w:r>
              <w:t>Деклар</w:t>
            </w:r>
            <w:r>
              <w:t>и</w:t>
            </w:r>
            <w:r>
              <w:t>рованный годовой доход за 2020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62B5" w:rsidRPr="002E3C00" w:rsidRDefault="000362B5" w:rsidP="002E3C00">
            <w:pPr>
              <w:jc w:val="center"/>
              <w:rPr>
                <w:sz w:val="18"/>
                <w:szCs w:val="18"/>
              </w:rPr>
            </w:pPr>
            <w:r w:rsidRPr="002E3C00">
              <w:rPr>
                <w:sz w:val="18"/>
                <w:szCs w:val="18"/>
              </w:rPr>
              <w:t>Сведения об источниках п</w:t>
            </w:r>
            <w:r w:rsidRPr="002E3C00">
              <w:rPr>
                <w:sz w:val="18"/>
                <w:szCs w:val="18"/>
              </w:rPr>
              <w:t>о</w:t>
            </w:r>
            <w:r w:rsidRPr="002E3C00">
              <w:rPr>
                <w:sz w:val="18"/>
                <w:szCs w:val="18"/>
              </w:rPr>
              <w:t>луч</w:t>
            </w:r>
            <w:r w:rsidRPr="002E3C00">
              <w:rPr>
                <w:sz w:val="18"/>
                <w:szCs w:val="18"/>
              </w:rPr>
              <w:t>е</w:t>
            </w:r>
            <w:r w:rsidRPr="002E3C00">
              <w:rPr>
                <w:sz w:val="18"/>
                <w:szCs w:val="18"/>
              </w:rPr>
              <w:t>ния средств, за счет которых совершена сде</w:t>
            </w:r>
            <w:r w:rsidRPr="002E3C00">
              <w:rPr>
                <w:sz w:val="18"/>
                <w:szCs w:val="18"/>
              </w:rPr>
              <w:t>л</w:t>
            </w:r>
            <w:r w:rsidRPr="002E3C00">
              <w:rPr>
                <w:sz w:val="18"/>
                <w:szCs w:val="18"/>
              </w:rPr>
              <w:t>ка по приобрет</w:t>
            </w:r>
            <w:r w:rsidRPr="002E3C00">
              <w:rPr>
                <w:sz w:val="18"/>
                <w:szCs w:val="18"/>
              </w:rPr>
              <w:t>е</w:t>
            </w:r>
            <w:r w:rsidRPr="002E3C00">
              <w:rPr>
                <w:sz w:val="18"/>
                <w:szCs w:val="18"/>
              </w:rPr>
              <w:t>нию земельного учас</w:t>
            </w:r>
            <w:r w:rsidRPr="002E3C00">
              <w:rPr>
                <w:sz w:val="18"/>
                <w:szCs w:val="18"/>
              </w:rPr>
              <w:t>т</w:t>
            </w:r>
            <w:r w:rsidRPr="002E3C00">
              <w:rPr>
                <w:sz w:val="18"/>
                <w:szCs w:val="18"/>
              </w:rPr>
              <w:t>ка, другого объекта недв</w:t>
            </w:r>
            <w:r w:rsidRPr="002E3C00">
              <w:rPr>
                <w:sz w:val="18"/>
                <w:szCs w:val="18"/>
              </w:rPr>
              <w:t>и</w:t>
            </w:r>
            <w:r w:rsidRPr="002E3C00">
              <w:rPr>
                <w:sz w:val="18"/>
                <w:szCs w:val="18"/>
              </w:rPr>
              <w:t>жимого имущ</w:t>
            </w:r>
            <w:r w:rsidRPr="002E3C00">
              <w:rPr>
                <w:sz w:val="18"/>
                <w:szCs w:val="18"/>
              </w:rPr>
              <w:t>е</w:t>
            </w:r>
            <w:r w:rsidRPr="002E3C00">
              <w:rPr>
                <w:sz w:val="18"/>
                <w:szCs w:val="18"/>
              </w:rPr>
              <w:t>ства, транспор</w:t>
            </w:r>
            <w:r w:rsidRPr="002E3C00">
              <w:rPr>
                <w:sz w:val="18"/>
                <w:szCs w:val="18"/>
              </w:rPr>
              <w:t>т</w:t>
            </w:r>
            <w:r w:rsidRPr="002E3C00">
              <w:rPr>
                <w:sz w:val="18"/>
                <w:szCs w:val="18"/>
              </w:rPr>
              <w:t>ного сре</w:t>
            </w:r>
            <w:r w:rsidRPr="002E3C00">
              <w:rPr>
                <w:sz w:val="18"/>
                <w:szCs w:val="18"/>
              </w:rPr>
              <w:t>д</w:t>
            </w:r>
            <w:r w:rsidRPr="002E3C00">
              <w:rPr>
                <w:sz w:val="18"/>
                <w:szCs w:val="18"/>
              </w:rPr>
              <w:t>ства, ценных бумаг, акций и др.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</w:tcBorders>
          </w:tcPr>
          <w:p w:rsidR="000362B5" w:rsidRPr="00D864DE" w:rsidRDefault="000362B5" w:rsidP="00B61856">
            <w:pPr>
              <w:jc w:val="center"/>
            </w:pPr>
            <w:r>
              <w:t>Перечень объектов недвижимого имущества и тран</w:t>
            </w:r>
            <w:r>
              <w:t>с</w:t>
            </w:r>
            <w:r>
              <w:t>портные средства, принадлежащие на праве собстве</w:t>
            </w:r>
            <w:r>
              <w:t>н</w:t>
            </w:r>
            <w:r>
              <w:t>ности</w:t>
            </w:r>
          </w:p>
        </w:tc>
        <w:tc>
          <w:tcPr>
            <w:tcW w:w="3925" w:type="dxa"/>
            <w:gridSpan w:val="3"/>
            <w:tcBorders>
              <w:top w:val="single" w:sz="4" w:space="0" w:color="auto"/>
            </w:tcBorders>
          </w:tcPr>
          <w:p w:rsidR="000362B5" w:rsidRPr="00D864DE" w:rsidRDefault="000362B5" w:rsidP="00B61856">
            <w:pPr>
              <w:jc w:val="center"/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</w:tr>
      <w:tr w:rsidR="000362B5" w:rsidRPr="004F41FA" w:rsidTr="005616DC">
        <w:trPr>
          <w:trHeight w:val="1323"/>
        </w:trPr>
        <w:tc>
          <w:tcPr>
            <w:tcW w:w="2660" w:type="dxa"/>
            <w:vMerge/>
          </w:tcPr>
          <w:p w:rsidR="000362B5" w:rsidRPr="00B61856" w:rsidRDefault="000362B5" w:rsidP="00B61856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0362B5" w:rsidRPr="00B61856" w:rsidRDefault="000362B5" w:rsidP="00B61856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0362B5" w:rsidRDefault="000362B5" w:rsidP="00B6185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62B5" w:rsidRDefault="000362B5" w:rsidP="00B61856">
            <w:pPr>
              <w:jc w:val="center"/>
            </w:pPr>
            <w:r>
              <w:t>Вид объе</w:t>
            </w:r>
            <w:r>
              <w:t>к</w:t>
            </w:r>
            <w:r>
              <w:t>тов недв</w:t>
            </w:r>
            <w:r>
              <w:t>и</w:t>
            </w:r>
            <w:r>
              <w:t>жимости</w:t>
            </w:r>
          </w:p>
          <w:p w:rsidR="000362B5" w:rsidRPr="00D864DE" w:rsidRDefault="000362B5" w:rsidP="00B61856">
            <w:pPr>
              <w:jc w:val="center"/>
            </w:pPr>
            <w:r>
              <w:t>Вид со</w:t>
            </w:r>
            <w:r>
              <w:t>б</w:t>
            </w:r>
            <w:r>
              <w:t>ственности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62B5" w:rsidRPr="00843C94" w:rsidRDefault="000362B5" w:rsidP="002E3C00">
            <w:pPr>
              <w:jc w:val="center"/>
            </w:pPr>
            <w:r w:rsidRPr="00843C94">
              <w:t>Пл</w:t>
            </w:r>
            <w:r w:rsidRPr="00843C94">
              <w:t>о</w:t>
            </w:r>
            <w:r w:rsidRPr="00843C94">
              <w:t>щадь</w:t>
            </w:r>
            <w:r>
              <w:t xml:space="preserve"> </w:t>
            </w:r>
            <w:r w:rsidRPr="00843C94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362B5" w:rsidRPr="004F41FA" w:rsidRDefault="000362B5" w:rsidP="00B61856">
            <w:pPr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362B5" w:rsidRPr="004F41FA" w:rsidRDefault="000362B5" w:rsidP="00B61856">
            <w:pPr>
              <w:jc w:val="center"/>
            </w:pPr>
            <w:r>
              <w:t>Транспортные средства</w:t>
            </w:r>
          </w:p>
        </w:tc>
        <w:tc>
          <w:tcPr>
            <w:tcW w:w="1374" w:type="dxa"/>
          </w:tcPr>
          <w:p w:rsidR="000362B5" w:rsidRPr="004F41FA" w:rsidRDefault="000362B5" w:rsidP="00B61856">
            <w:pPr>
              <w:jc w:val="center"/>
            </w:pPr>
            <w:r>
              <w:t>Вид об</w:t>
            </w:r>
            <w:r>
              <w:t>ъ</w:t>
            </w:r>
            <w:r>
              <w:t>ектов н</w:t>
            </w:r>
            <w:r>
              <w:t>е</w:t>
            </w:r>
            <w:r>
              <w:t>движим</w:t>
            </w:r>
            <w:r>
              <w:t>о</w:t>
            </w:r>
            <w:r>
              <w:t>сти</w:t>
            </w:r>
          </w:p>
        </w:tc>
        <w:tc>
          <w:tcPr>
            <w:tcW w:w="1417" w:type="dxa"/>
          </w:tcPr>
          <w:p w:rsidR="000362B5" w:rsidRPr="004F41FA" w:rsidRDefault="000362B5" w:rsidP="002E3C00">
            <w:pPr>
              <w:jc w:val="center"/>
            </w:pPr>
            <w:r>
              <w:t>Пл</w:t>
            </w:r>
            <w:r>
              <w:t>о</w:t>
            </w:r>
            <w:r>
              <w:t>щадь (кв.м.)</w:t>
            </w:r>
          </w:p>
        </w:tc>
        <w:tc>
          <w:tcPr>
            <w:tcW w:w="1134" w:type="dxa"/>
          </w:tcPr>
          <w:p w:rsidR="000362B5" w:rsidRPr="004F41FA" w:rsidRDefault="000362B5" w:rsidP="00B61856">
            <w:pPr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</w:tr>
      <w:tr w:rsidR="000362B5" w:rsidRPr="00B41A8A" w:rsidTr="005616DC">
        <w:trPr>
          <w:trHeight w:val="339"/>
        </w:trPr>
        <w:tc>
          <w:tcPr>
            <w:tcW w:w="2660" w:type="dxa"/>
            <w:vMerge w:val="restart"/>
          </w:tcPr>
          <w:p w:rsidR="000362B5" w:rsidRDefault="000362B5" w:rsidP="00E33BA5">
            <w:pPr>
              <w:suppressAutoHyphens/>
            </w:pPr>
            <w:r>
              <w:t xml:space="preserve">БЛИНОВ </w:t>
            </w:r>
          </w:p>
          <w:p w:rsidR="000362B5" w:rsidRDefault="000362B5" w:rsidP="00E33BA5">
            <w:pPr>
              <w:suppressAutoHyphens/>
            </w:pPr>
            <w:r>
              <w:t>Дмитрий Анатольевич, директор муниципального унитарного предприятия «Компания котельных и тепловых сетей города Котельнича»</w:t>
            </w:r>
          </w:p>
        </w:tc>
        <w:tc>
          <w:tcPr>
            <w:tcW w:w="1417" w:type="dxa"/>
            <w:vMerge w:val="restart"/>
          </w:tcPr>
          <w:p w:rsidR="000362B5" w:rsidRPr="0078699C" w:rsidRDefault="000362B5" w:rsidP="00A37BA4">
            <w:r>
              <w:t>573766,74</w:t>
            </w:r>
          </w:p>
        </w:tc>
        <w:tc>
          <w:tcPr>
            <w:tcW w:w="1559" w:type="dxa"/>
            <w:vMerge w:val="restart"/>
          </w:tcPr>
          <w:p w:rsidR="000362B5" w:rsidRDefault="000362B5" w:rsidP="00CE57CE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</w:tcPr>
          <w:p w:rsidR="000362B5" w:rsidRDefault="000362B5" w:rsidP="002F7E6D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</w:tcPr>
          <w:p w:rsidR="000362B5" w:rsidRDefault="000362B5" w:rsidP="002F7E6D">
            <w:pPr>
              <w:jc w:val="center"/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 xml:space="preserve">автомобиль легковой </w:t>
            </w:r>
          </w:p>
          <w:p w:rsidR="000362B5" w:rsidRDefault="000362B5" w:rsidP="002F7E6D">
            <w:pPr>
              <w:jc w:val="center"/>
            </w:pPr>
            <w:r>
              <w:t>Ваз 21150, 1998, индив</w:t>
            </w:r>
            <w:r>
              <w:t>и</w:t>
            </w:r>
            <w:r>
              <w:t>дуальная</w:t>
            </w:r>
          </w:p>
        </w:tc>
        <w:tc>
          <w:tcPr>
            <w:tcW w:w="1374" w:type="dxa"/>
            <w:tcBorders>
              <w:left w:val="single" w:sz="4" w:space="0" w:color="auto"/>
              <w:bottom w:val="nil"/>
            </w:tcBorders>
          </w:tcPr>
          <w:p w:rsidR="000362B5" w:rsidRDefault="000362B5" w:rsidP="002F7E6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0362B5" w:rsidRPr="0078699C" w:rsidRDefault="000362B5" w:rsidP="002F7E6D">
            <w:pPr>
              <w:jc w:val="center"/>
            </w:pPr>
            <w:r>
              <w:t>16,5</w:t>
            </w:r>
          </w:p>
        </w:tc>
        <w:tc>
          <w:tcPr>
            <w:tcW w:w="1134" w:type="dxa"/>
            <w:tcBorders>
              <w:bottom w:val="nil"/>
            </w:tcBorders>
          </w:tcPr>
          <w:p w:rsidR="000362B5" w:rsidRPr="0078699C" w:rsidRDefault="000362B5" w:rsidP="002F7E6D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rPr>
          <w:trHeight w:val="1068"/>
        </w:trPr>
        <w:tc>
          <w:tcPr>
            <w:tcW w:w="2660" w:type="dxa"/>
            <w:vMerge/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</w:tcPr>
          <w:p w:rsidR="000362B5" w:rsidRDefault="000362B5" w:rsidP="00791FA6">
            <w:pPr>
              <w:jc w:val="center"/>
            </w:pPr>
          </w:p>
        </w:tc>
        <w:tc>
          <w:tcPr>
            <w:tcW w:w="1559" w:type="dxa"/>
            <w:vMerge/>
          </w:tcPr>
          <w:p w:rsidR="000362B5" w:rsidRDefault="000362B5" w:rsidP="00CE57CE">
            <w:pPr>
              <w:jc w:val="center"/>
            </w:pPr>
          </w:p>
        </w:tc>
        <w:tc>
          <w:tcPr>
            <w:tcW w:w="1559" w:type="dxa"/>
            <w:vMerge/>
          </w:tcPr>
          <w:p w:rsidR="000362B5" w:rsidRDefault="000362B5" w:rsidP="002F7E6D">
            <w:pPr>
              <w:jc w:val="center"/>
            </w:pPr>
          </w:p>
        </w:tc>
        <w:tc>
          <w:tcPr>
            <w:tcW w:w="1276" w:type="dxa"/>
            <w:vMerge/>
          </w:tcPr>
          <w:p w:rsidR="000362B5" w:rsidRDefault="000362B5" w:rsidP="002F7E6D">
            <w:pPr>
              <w:jc w:val="center"/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1</w:t>
            </w:r>
            <w:r w:rsidRPr="00BA51B6">
              <w:t>296</w:t>
            </w:r>
            <w:r>
              <w:t>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rPr>
          <w:trHeight w:val="809"/>
        </w:trPr>
        <w:tc>
          <w:tcPr>
            <w:tcW w:w="2660" w:type="dxa"/>
            <w:vMerge/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</w:tcPr>
          <w:p w:rsidR="000362B5" w:rsidRDefault="000362B5" w:rsidP="00791FA6">
            <w:pPr>
              <w:jc w:val="center"/>
            </w:pPr>
          </w:p>
        </w:tc>
        <w:tc>
          <w:tcPr>
            <w:tcW w:w="1559" w:type="dxa"/>
            <w:vMerge/>
          </w:tcPr>
          <w:p w:rsidR="000362B5" w:rsidRDefault="000362B5" w:rsidP="00CE57CE">
            <w:pPr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Ваз 21093, 2002, индив</w:t>
            </w:r>
            <w:r>
              <w:t>и</w:t>
            </w:r>
            <w:r>
              <w:t>дуальн</w:t>
            </w:r>
            <w:r>
              <w:lastRenderedPageBreak/>
              <w:t>ая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2F7E6D">
            <w:pPr>
              <w:jc w:val="center"/>
            </w:pPr>
          </w:p>
        </w:tc>
      </w:tr>
      <w:tr w:rsidR="000362B5" w:rsidRPr="00B41A8A" w:rsidTr="005616DC">
        <w:tc>
          <w:tcPr>
            <w:tcW w:w="2660" w:type="dxa"/>
          </w:tcPr>
          <w:p w:rsidR="000362B5" w:rsidRDefault="000362B5" w:rsidP="00E33BA5">
            <w:pPr>
              <w:suppressAutoHyphens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0362B5" w:rsidRPr="0078699C" w:rsidRDefault="000362B5" w:rsidP="00791FA6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0362B5" w:rsidRDefault="000362B5" w:rsidP="00CE57CE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bottom w:val="nil"/>
            </w:tcBorders>
          </w:tcPr>
          <w:p w:rsidR="000362B5" w:rsidRDefault="000362B5" w:rsidP="002F7E6D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362B5" w:rsidRDefault="000362B5" w:rsidP="002F7E6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нет</w:t>
            </w: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0362B5" w:rsidRDefault="000362B5" w:rsidP="002F7E6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62B5" w:rsidRPr="0078699C" w:rsidRDefault="000362B5" w:rsidP="002F7E6D">
            <w:pPr>
              <w:jc w:val="center"/>
            </w:pPr>
            <w:r>
              <w:t>16,5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362B5" w:rsidRPr="0078699C" w:rsidRDefault="000362B5" w:rsidP="002F7E6D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rPr>
          <w:trHeight w:val="8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 xml:space="preserve">КОВЯЗИНА </w:t>
            </w:r>
          </w:p>
          <w:p w:rsidR="000362B5" w:rsidRDefault="000362B5" w:rsidP="00E33BA5">
            <w:pPr>
              <w:suppressAutoHyphens/>
            </w:pPr>
            <w:r>
              <w:t>Ольга Викторовна, директор муниципального бюджетного учреждения «Центр отдыха и туризма г. Котельнича Кировской области»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353834,57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Pr="005848DC" w:rsidRDefault="000362B5" w:rsidP="00F54404">
            <w:pPr>
              <w:jc w:val="center"/>
            </w:pPr>
            <w:r>
              <w:t>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автомобиль грузовой </w:t>
            </w:r>
          </w:p>
          <w:p w:rsidR="000362B5" w:rsidRPr="00850508" w:rsidRDefault="000362B5" w:rsidP="00F54404">
            <w:pPr>
              <w:jc w:val="center"/>
            </w:pPr>
            <w:r>
              <w:t>Зил 133ГЯ, 1987, индив</w:t>
            </w:r>
            <w:r>
              <w:t>и</w:t>
            </w:r>
            <w:r>
              <w:t>дуальная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78699C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140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6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 xml:space="preserve">ПЕТРОВ Алексей Викторович, директор муниципального бюджетного учреждения «Физкультурно-оздоровительный комплекс </w:t>
            </w:r>
          </w:p>
          <w:p w:rsidR="000362B5" w:rsidRDefault="000362B5" w:rsidP="00E33BA5">
            <w:pPr>
              <w:suppressAutoHyphens/>
            </w:pPr>
            <w:r>
              <w:t>г. Котельнича»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364025,50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81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 xml:space="preserve">ФИЛИМОНОВ </w:t>
            </w:r>
          </w:p>
          <w:p w:rsidR="000362B5" w:rsidRDefault="000362B5" w:rsidP="00E33BA5">
            <w:pPr>
              <w:suppressAutoHyphens/>
            </w:pPr>
            <w:r>
              <w:t xml:space="preserve">Игорь Васильевич, директор </w:t>
            </w:r>
            <w:r>
              <w:lastRenderedPageBreak/>
              <w:t xml:space="preserve">муниципального казенного учреждения «Эксплуатационно-хозяйственная служба органов местного самоуправления </w:t>
            </w:r>
          </w:p>
          <w:p w:rsidR="000362B5" w:rsidRDefault="000362B5" w:rsidP="00E33BA5">
            <w:pPr>
              <w:suppressAutoHyphens/>
            </w:pPr>
            <w:r>
              <w:t>г. Котельнича»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lastRenderedPageBreak/>
              <w:t>521763,89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 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46,5</w:t>
            </w:r>
          </w:p>
          <w:p w:rsidR="000362B5" w:rsidRDefault="000362B5" w:rsidP="00F54404">
            <w:pPr>
              <w:jc w:val="center"/>
            </w:pPr>
            <w:r>
              <w:t>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rPr>
          <w:trHeight w:val="14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271293,21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0B7164" w:rsidRDefault="000362B5" w:rsidP="00F54404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Volkswagen</w:t>
            </w:r>
            <w:r w:rsidRPr="000B7164">
              <w:t xml:space="preserve"> </w:t>
            </w:r>
            <w:r>
              <w:rPr>
                <w:lang w:val="en-US"/>
              </w:rPr>
              <w:t>polo</w:t>
            </w:r>
            <w:r>
              <w:t xml:space="preserve"> седан, индивидуал</w:t>
            </w:r>
            <w:r>
              <w:t>ь</w:t>
            </w:r>
            <w:r>
              <w:t>ная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347DA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347DA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347DA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3480,49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16052E">
        <w:trPr>
          <w:trHeight w:val="27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 xml:space="preserve">ШАТОВА </w:t>
            </w:r>
          </w:p>
          <w:p w:rsidR="000362B5" w:rsidRDefault="000362B5" w:rsidP="00E33BA5">
            <w:pPr>
              <w:suppressAutoHyphens/>
            </w:pPr>
            <w:r>
              <w:t>Светлана Николаевна, директор муниципального казенного учреждения «Единая дежурно-диспетчерская служба г. Котельнича»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256014,86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rPr>
          <w:trHeight w:val="63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9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433909,48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E33BA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Pr="00776C9A" w:rsidRDefault="000362B5" w:rsidP="00F54404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Chevrolet</w:t>
            </w:r>
            <w:r w:rsidRPr="00056621">
              <w:t xml:space="preserve"> </w:t>
            </w:r>
            <w:r>
              <w:rPr>
                <w:lang w:val="en-US"/>
              </w:rPr>
              <w:t>Klan</w:t>
            </w:r>
            <w:r w:rsidRPr="00776C9A">
              <w:t xml:space="preserve"> </w:t>
            </w:r>
            <w:r>
              <w:rPr>
                <w:lang w:val="en-US"/>
              </w:rPr>
              <w:t>J</w:t>
            </w:r>
            <w:r w:rsidRPr="00776C9A">
              <w:t>200/</w:t>
            </w:r>
            <w:r>
              <w:rPr>
                <w:lang w:val="en-US"/>
              </w:rPr>
              <w:t>lacetti</w:t>
            </w:r>
            <w:r>
              <w:t>, 2012, индив</w:t>
            </w:r>
            <w:r>
              <w:t>и</w:t>
            </w:r>
            <w:r>
              <w:t>дуальн</w:t>
            </w:r>
            <w:r>
              <w:lastRenderedPageBreak/>
              <w:t>ая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rPr>
          <w:trHeight w:val="42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с</w:t>
            </w:r>
            <w:r>
              <w:t>а</w:t>
            </w:r>
            <w:r>
              <w:t xml:space="preserve">довый </w:t>
            </w:r>
            <w:r>
              <w:lastRenderedPageBreak/>
              <w:t>о</w:t>
            </w:r>
            <w:r>
              <w:t>б</w:t>
            </w:r>
            <w:r>
              <w:t>щая долевая (1/2)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893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>ШАМАНСКИЙ Андрей Валерьевич директор Котельничского муниципального предприятия «Горводоканал»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815849,03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28,6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автомобиль грузовой </w:t>
            </w:r>
          </w:p>
          <w:p w:rsidR="000362B5" w:rsidRDefault="000362B5" w:rsidP="00F54404">
            <w:pPr>
              <w:jc w:val="center"/>
            </w:pPr>
            <w:r>
              <w:t>Зил 131, 1982, индивидуал</w:t>
            </w:r>
            <w:r>
              <w:t>ь</w:t>
            </w:r>
            <w:r>
              <w:t>ная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271,9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1365,0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rPr>
          <w:trHeight w:val="113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общая со</w:t>
            </w:r>
            <w:r>
              <w:t>в</w:t>
            </w:r>
            <w:r>
              <w:t xml:space="preserve">местная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10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общая со</w:t>
            </w:r>
            <w:r>
              <w:t>в</w:t>
            </w:r>
            <w:r>
              <w:t>местная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987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347DA">
            <w:pPr>
              <w:jc w:val="center"/>
            </w:pPr>
            <w:r>
              <w:t>земельный участок, приусаде</w:t>
            </w:r>
            <w:r>
              <w:t>б</w:t>
            </w:r>
            <w:r>
              <w:t>ный инд</w:t>
            </w:r>
            <w:r>
              <w:t>и</w:t>
            </w:r>
            <w:r>
              <w:t xml:space="preserve">видуальная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347DA">
            <w:pPr>
              <w:jc w:val="center"/>
            </w:pPr>
            <w:r>
              <w:t>4670,0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D347D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647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347DA">
            <w:pPr>
              <w:jc w:val="center"/>
            </w:pPr>
            <w:r>
              <w:t>нежилое п</w:t>
            </w:r>
            <w:r>
              <w:t>о</w:t>
            </w:r>
            <w:r>
              <w:t>мещение,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347DA">
            <w:pPr>
              <w:jc w:val="center"/>
            </w:pPr>
            <w:r>
              <w:t>135,6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D347DA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308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3121316,86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общая со</w:t>
            </w:r>
            <w:r>
              <w:t>в</w:t>
            </w:r>
            <w:r>
              <w:t xml:space="preserve">местная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33,1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271,9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rPr>
          <w:trHeight w:val="34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rPr>
          <w:trHeight w:val="517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земельный участок </w:t>
            </w:r>
          </w:p>
          <w:p w:rsidR="000362B5" w:rsidRDefault="000362B5" w:rsidP="00F54404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4670,0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1365,0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rPr>
          <w:trHeight w:val="87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5616DC">
            <w:pPr>
              <w:jc w:val="center"/>
            </w:pPr>
            <w:r>
              <w:t>квартира, общая со</w:t>
            </w:r>
            <w:r>
              <w:t>в</w:t>
            </w:r>
            <w:r>
              <w:t xml:space="preserve">местная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75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5616DC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372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</w:t>
            </w:r>
          </w:p>
          <w:p w:rsidR="000362B5" w:rsidRDefault="000362B5" w:rsidP="00F54404">
            <w:pPr>
              <w:jc w:val="center"/>
            </w:pPr>
            <w:r>
              <w:t>жилой дом</w:t>
            </w:r>
          </w:p>
          <w:p w:rsidR="000362B5" w:rsidRDefault="000362B5" w:rsidP="00F54404">
            <w:pPr>
              <w:jc w:val="center"/>
            </w:pPr>
            <w:r>
              <w:t xml:space="preserve">квартира </w:t>
            </w:r>
          </w:p>
          <w:p w:rsidR="000362B5" w:rsidRDefault="000362B5" w:rsidP="00F54404">
            <w:pPr>
              <w:jc w:val="center"/>
            </w:pPr>
            <w:r>
              <w:t>квартира</w:t>
            </w:r>
          </w:p>
          <w:p w:rsidR="000362B5" w:rsidRDefault="000362B5" w:rsidP="00F54404">
            <w:pPr>
              <w:jc w:val="center"/>
            </w:pPr>
            <w:r>
              <w:t>земельный участок</w:t>
            </w:r>
          </w:p>
          <w:p w:rsidR="000362B5" w:rsidRDefault="000362B5" w:rsidP="005616D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271,9</w:t>
            </w:r>
          </w:p>
          <w:p w:rsidR="000362B5" w:rsidRDefault="000362B5" w:rsidP="00F54404">
            <w:pPr>
              <w:jc w:val="center"/>
            </w:pPr>
            <w:r>
              <w:t xml:space="preserve">28,6 </w:t>
            </w:r>
          </w:p>
          <w:p w:rsidR="000362B5" w:rsidRDefault="000362B5" w:rsidP="00F54404">
            <w:pPr>
              <w:jc w:val="center"/>
            </w:pPr>
            <w:r>
              <w:t>33,1</w:t>
            </w:r>
          </w:p>
          <w:p w:rsidR="000362B5" w:rsidRDefault="000362B5" w:rsidP="00F54404">
            <w:pPr>
              <w:jc w:val="center"/>
            </w:pPr>
            <w:r>
              <w:t>52,0</w:t>
            </w:r>
          </w:p>
          <w:p w:rsidR="000362B5" w:rsidRDefault="000362B5" w:rsidP="00F54404">
            <w:pPr>
              <w:jc w:val="center"/>
            </w:pPr>
            <w:r>
              <w:t>4670,0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5616DC">
            <w:pPr>
              <w:jc w:val="center"/>
            </w:pPr>
            <w:r>
              <w:t>1365,0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5616DC">
            <w:pPr>
              <w:jc w:val="center"/>
            </w:pPr>
            <w:r>
              <w:t>Россия</w:t>
            </w:r>
          </w:p>
          <w:p w:rsidR="000362B5" w:rsidRDefault="000362B5" w:rsidP="005616DC">
            <w:pPr>
              <w:jc w:val="center"/>
            </w:pPr>
          </w:p>
          <w:p w:rsidR="000362B5" w:rsidRDefault="000362B5" w:rsidP="005616DC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rPr>
          <w:trHeight w:val="372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5616DC">
            <w:pPr>
              <w:jc w:val="center"/>
            </w:pPr>
            <w:r>
              <w:t>жилой дом</w:t>
            </w:r>
          </w:p>
          <w:p w:rsidR="000362B5" w:rsidRDefault="000362B5" w:rsidP="005616DC">
            <w:pPr>
              <w:jc w:val="center"/>
            </w:pPr>
            <w:r>
              <w:t>жилой дом</w:t>
            </w:r>
          </w:p>
          <w:p w:rsidR="000362B5" w:rsidRDefault="000362B5" w:rsidP="005616DC">
            <w:pPr>
              <w:jc w:val="center"/>
            </w:pPr>
            <w:r>
              <w:t xml:space="preserve">квартира </w:t>
            </w:r>
          </w:p>
          <w:p w:rsidR="000362B5" w:rsidRDefault="000362B5" w:rsidP="005616DC">
            <w:pPr>
              <w:jc w:val="center"/>
            </w:pPr>
            <w:r>
              <w:t>квартира</w:t>
            </w:r>
          </w:p>
          <w:p w:rsidR="000362B5" w:rsidRDefault="000362B5" w:rsidP="005616DC">
            <w:pPr>
              <w:jc w:val="center"/>
            </w:pPr>
            <w:r>
              <w:t>земельный участок</w:t>
            </w:r>
          </w:p>
          <w:p w:rsidR="000362B5" w:rsidRDefault="000362B5" w:rsidP="005616D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5616DC">
            <w:pPr>
              <w:jc w:val="center"/>
            </w:pPr>
            <w:r>
              <w:t>271,9</w:t>
            </w:r>
          </w:p>
          <w:p w:rsidR="000362B5" w:rsidRDefault="000362B5" w:rsidP="005616DC">
            <w:pPr>
              <w:jc w:val="center"/>
            </w:pPr>
            <w:r>
              <w:t xml:space="preserve">28,6 </w:t>
            </w:r>
          </w:p>
          <w:p w:rsidR="000362B5" w:rsidRDefault="000362B5" w:rsidP="005616DC">
            <w:pPr>
              <w:jc w:val="center"/>
            </w:pPr>
            <w:r>
              <w:t>33,1</w:t>
            </w:r>
          </w:p>
          <w:p w:rsidR="000362B5" w:rsidRDefault="000362B5" w:rsidP="005616DC">
            <w:pPr>
              <w:jc w:val="center"/>
            </w:pPr>
            <w:r>
              <w:t>52,0</w:t>
            </w:r>
          </w:p>
          <w:p w:rsidR="000362B5" w:rsidRDefault="000362B5" w:rsidP="005616DC">
            <w:pPr>
              <w:jc w:val="center"/>
            </w:pPr>
            <w:r>
              <w:t>4670,0</w:t>
            </w:r>
          </w:p>
          <w:p w:rsidR="000362B5" w:rsidRDefault="000362B5" w:rsidP="005616DC">
            <w:pPr>
              <w:jc w:val="center"/>
            </w:pPr>
          </w:p>
          <w:p w:rsidR="000362B5" w:rsidRDefault="000362B5" w:rsidP="005616DC">
            <w:pPr>
              <w:jc w:val="center"/>
            </w:pPr>
            <w:r>
              <w:t>1365,0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5616DC">
            <w:pPr>
              <w:jc w:val="center"/>
            </w:pPr>
            <w:r>
              <w:t>Россия</w:t>
            </w:r>
          </w:p>
          <w:p w:rsidR="000362B5" w:rsidRDefault="000362B5" w:rsidP="005616DC">
            <w:pPr>
              <w:jc w:val="center"/>
            </w:pPr>
            <w:r>
              <w:t>Россия</w:t>
            </w:r>
          </w:p>
          <w:p w:rsidR="000362B5" w:rsidRDefault="000362B5" w:rsidP="005616DC">
            <w:pPr>
              <w:jc w:val="center"/>
            </w:pPr>
            <w:r>
              <w:t>Россия</w:t>
            </w:r>
          </w:p>
          <w:p w:rsidR="000362B5" w:rsidRDefault="000362B5" w:rsidP="005616DC">
            <w:pPr>
              <w:jc w:val="center"/>
            </w:pPr>
            <w:r>
              <w:t>Россия</w:t>
            </w:r>
          </w:p>
          <w:p w:rsidR="000362B5" w:rsidRDefault="000362B5" w:rsidP="005616DC">
            <w:pPr>
              <w:jc w:val="center"/>
            </w:pPr>
          </w:p>
          <w:p w:rsidR="000362B5" w:rsidRDefault="000362B5" w:rsidP="005616DC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rPr>
          <w:trHeight w:val="372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5616DC">
            <w:pPr>
              <w:jc w:val="center"/>
            </w:pPr>
            <w:r>
              <w:t>жилой дом</w:t>
            </w:r>
          </w:p>
          <w:p w:rsidR="000362B5" w:rsidRDefault="000362B5" w:rsidP="005616DC">
            <w:pPr>
              <w:jc w:val="center"/>
            </w:pPr>
            <w:r>
              <w:t>жилой дом</w:t>
            </w:r>
          </w:p>
          <w:p w:rsidR="000362B5" w:rsidRDefault="000362B5" w:rsidP="005616DC">
            <w:pPr>
              <w:jc w:val="center"/>
            </w:pPr>
            <w:r>
              <w:t xml:space="preserve">квартира </w:t>
            </w:r>
          </w:p>
          <w:p w:rsidR="000362B5" w:rsidRDefault="000362B5" w:rsidP="005616DC">
            <w:pPr>
              <w:jc w:val="center"/>
            </w:pPr>
            <w:r>
              <w:t>квартира</w:t>
            </w:r>
          </w:p>
          <w:p w:rsidR="000362B5" w:rsidRDefault="000362B5" w:rsidP="005616D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362B5" w:rsidRDefault="000362B5" w:rsidP="005616DC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5616DC">
            <w:pPr>
              <w:jc w:val="center"/>
            </w:pPr>
            <w:r>
              <w:lastRenderedPageBreak/>
              <w:t>271,9</w:t>
            </w:r>
          </w:p>
          <w:p w:rsidR="000362B5" w:rsidRDefault="000362B5" w:rsidP="005616DC">
            <w:pPr>
              <w:jc w:val="center"/>
            </w:pPr>
            <w:r>
              <w:t xml:space="preserve">28,6 </w:t>
            </w:r>
          </w:p>
          <w:p w:rsidR="000362B5" w:rsidRDefault="000362B5" w:rsidP="005616DC">
            <w:pPr>
              <w:jc w:val="center"/>
            </w:pPr>
            <w:r>
              <w:t>33,1</w:t>
            </w:r>
          </w:p>
          <w:p w:rsidR="000362B5" w:rsidRDefault="000362B5" w:rsidP="005616DC">
            <w:pPr>
              <w:jc w:val="center"/>
            </w:pPr>
            <w:r>
              <w:t>52,0</w:t>
            </w:r>
          </w:p>
          <w:p w:rsidR="000362B5" w:rsidRDefault="000362B5" w:rsidP="005616DC">
            <w:pPr>
              <w:jc w:val="center"/>
            </w:pPr>
            <w:r>
              <w:t>4670,0</w:t>
            </w:r>
          </w:p>
          <w:p w:rsidR="000362B5" w:rsidRDefault="000362B5" w:rsidP="005616DC">
            <w:pPr>
              <w:jc w:val="center"/>
            </w:pPr>
          </w:p>
          <w:p w:rsidR="000362B5" w:rsidRDefault="000362B5" w:rsidP="005616DC">
            <w:pPr>
              <w:jc w:val="center"/>
            </w:pPr>
            <w:r>
              <w:t>1365,0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lastRenderedPageBreak/>
              <w:t>Россия</w:t>
            </w:r>
          </w:p>
          <w:p w:rsidR="000362B5" w:rsidRDefault="000362B5" w:rsidP="00574582">
            <w:pPr>
              <w:jc w:val="center"/>
            </w:pPr>
            <w:r>
              <w:t>Россия</w:t>
            </w:r>
          </w:p>
          <w:p w:rsidR="000362B5" w:rsidRDefault="000362B5" w:rsidP="00574582">
            <w:pPr>
              <w:jc w:val="center"/>
            </w:pPr>
            <w:r>
              <w:t>Россия</w:t>
            </w:r>
          </w:p>
          <w:p w:rsidR="000362B5" w:rsidRDefault="000362B5" w:rsidP="00574582">
            <w:pPr>
              <w:jc w:val="center"/>
            </w:pPr>
            <w:r>
              <w:t>Россия</w:t>
            </w:r>
          </w:p>
          <w:p w:rsidR="000362B5" w:rsidRDefault="000362B5" w:rsidP="00574582">
            <w:pPr>
              <w:jc w:val="center"/>
            </w:pPr>
            <w:r>
              <w:t>Россия</w:t>
            </w:r>
          </w:p>
          <w:p w:rsidR="000362B5" w:rsidRDefault="000362B5" w:rsidP="00574582">
            <w:pPr>
              <w:jc w:val="center"/>
            </w:pPr>
          </w:p>
          <w:p w:rsidR="000362B5" w:rsidRDefault="000362B5" w:rsidP="00574582">
            <w:pPr>
              <w:jc w:val="center"/>
            </w:pPr>
            <w:r>
              <w:t>Россия</w:t>
            </w:r>
          </w:p>
          <w:p w:rsidR="000362B5" w:rsidRDefault="000362B5" w:rsidP="00574582"/>
        </w:tc>
      </w:tr>
      <w:tr w:rsidR="000362B5" w:rsidRPr="00B41A8A" w:rsidTr="005616DC">
        <w:trPr>
          <w:trHeight w:val="729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lastRenderedPageBreak/>
              <w:t xml:space="preserve">КРИНИЦЫНА </w:t>
            </w:r>
          </w:p>
          <w:p w:rsidR="000362B5" w:rsidRDefault="000362B5" w:rsidP="00E33BA5">
            <w:pPr>
              <w:suppressAutoHyphens/>
            </w:pPr>
            <w:r>
              <w:t xml:space="preserve">Анна Николаевна </w:t>
            </w:r>
          </w:p>
          <w:p w:rsidR="000362B5" w:rsidRDefault="000362B5" w:rsidP="00E33BA5">
            <w:pPr>
              <w:suppressAutoHyphens/>
            </w:pPr>
            <w:r>
              <w:t xml:space="preserve">директор муниципального казенного учреждения «Централизованная бухгалтерия администрации города Котельнича»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519523,91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общая дол</w:t>
            </w:r>
            <w:r>
              <w:t>е</w:t>
            </w:r>
            <w:r>
              <w:t xml:space="preserve">вая (1/4)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79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общая со</w:t>
            </w:r>
            <w:r>
              <w:t>в</w:t>
            </w:r>
            <w:r>
              <w:t>местная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82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общая со</w:t>
            </w:r>
            <w:r>
              <w:t>в</w:t>
            </w:r>
            <w:r>
              <w:t>местная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259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гараж, инд</w:t>
            </w:r>
            <w:r>
              <w:t>и</w:t>
            </w:r>
            <w:r>
              <w:t>видуал</w:t>
            </w:r>
            <w:r>
              <w:t>ь</w:t>
            </w:r>
            <w:r>
              <w:t>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22,8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696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16052E">
            <w:pPr>
              <w:jc w:val="center"/>
            </w:pPr>
            <w:r>
              <w:t>475324,83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общая со</w:t>
            </w:r>
            <w:r>
              <w:t>в</w:t>
            </w:r>
            <w:r>
              <w:t>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771D28">
            <w:pPr>
              <w:jc w:val="center"/>
            </w:pPr>
            <w:r>
              <w:t xml:space="preserve">автомобиль легковой </w:t>
            </w:r>
          </w:p>
          <w:p w:rsidR="000362B5" w:rsidRPr="00570A72" w:rsidRDefault="000362B5" w:rsidP="00771D28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da</w:t>
            </w:r>
            <w:r w:rsidRPr="00771D28">
              <w:t xml:space="preserve"> </w:t>
            </w:r>
            <w:r>
              <w:rPr>
                <w:lang w:val="en-US"/>
              </w:rPr>
              <w:t>granta</w:t>
            </w:r>
            <w:r>
              <w:t>, 2014, 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гараж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22,8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5616DC">
        <w:trPr>
          <w:trHeight w:val="517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общая со</w:t>
            </w:r>
            <w:r>
              <w:t>в</w:t>
            </w:r>
            <w:r>
              <w:t xml:space="preserve">местная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31,5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72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Прицеп к ле</w:t>
            </w:r>
            <w:r>
              <w:t>г</w:t>
            </w:r>
            <w:r>
              <w:t>ковому авт</w:t>
            </w:r>
            <w:r>
              <w:t>о</w:t>
            </w:r>
            <w:r>
              <w:t>мобилю ТС-Бизнес 111500, 2017, индивидуал</w:t>
            </w:r>
            <w:r>
              <w:t>ь</w:t>
            </w:r>
            <w:r>
              <w:t>н</w:t>
            </w:r>
            <w:r>
              <w:lastRenderedPageBreak/>
              <w:t>ая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14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общая со</w:t>
            </w:r>
            <w:r>
              <w:t>в</w:t>
            </w:r>
            <w:r>
              <w:t>местная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51,9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16052E">
        <w:trPr>
          <w:trHeight w:val="259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51,9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</w:tr>
      <w:tr w:rsidR="000362B5" w:rsidRPr="00B41A8A" w:rsidTr="00771D28">
        <w:trPr>
          <w:trHeight w:val="259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 xml:space="preserve">КАЛУГИН </w:t>
            </w:r>
          </w:p>
          <w:p w:rsidR="000362B5" w:rsidRDefault="000362B5" w:rsidP="00E33BA5">
            <w:pPr>
              <w:suppressAutoHyphens/>
            </w:pPr>
            <w:r>
              <w:t>Сергей Александрович директор муниципального казенного учреждения «Речная переправа города Котельнича»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86797,83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земельный участок для размещения домов ИЖЗ,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976,0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Pr="00771D28" w:rsidRDefault="000362B5" w:rsidP="00771D28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Kia</w:t>
            </w:r>
            <w:r w:rsidRPr="00771D28">
              <w:t xml:space="preserve"> </w:t>
            </w:r>
            <w:r>
              <w:rPr>
                <w:lang w:val="en-US"/>
              </w:rPr>
              <w:t>Qle</w:t>
            </w:r>
            <w:r w:rsidRPr="00771D28">
              <w:t xml:space="preserve"> (</w:t>
            </w:r>
            <w:r>
              <w:rPr>
                <w:lang w:val="en-US"/>
              </w:rPr>
              <w:t>Sportage</w:t>
            </w:r>
            <w:r w:rsidRPr="00771D28">
              <w:t>)</w:t>
            </w:r>
            <w:r>
              <w:t>, 2018, индив</w:t>
            </w:r>
            <w:r>
              <w:t>и</w:t>
            </w:r>
            <w:r>
              <w:t>дуальная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771D28">
        <w:trPr>
          <w:trHeight w:val="259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114000,00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дом, индивид</w:t>
            </w:r>
            <w:r>
              <w:t>у</w:t>
            </w:r>
            <w:r>
              <w:t xml:space="preserve">альная </w:t>
            </w:r>
          </w:p>
          <w:p w:rsidR="000362B5" w:rsidRDefault="000362B5" w:rsidP="00F54404">
            <w:pPr>
              <w:jc w:val="center"/>
            </w:pPr>
            <w:r>
              <w:t>земельный участок для размещения домов ИЖЗ,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194,1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771D28">
            <w:pPr>
              <w:jc w:val="center"/>
            </w:pPr>
            <w:r>
              <w:t>976,0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Россия 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771D28">
            <w:pPr>
              <w:jc w:val="center"/>
            </w:pPr>
            <w:r>
              <w:t>нет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C51269">
        <w:trPr>
          <w:trHeight w:val="259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t>РОГАЧЕВ</w:t>
            </w:r>
          </w:p>
          <w:p w:rsidR="000362B5" w:rsidRDefault="000362B5" w:rsidP="00E33BA5">
            <w:pPr>
              <w:suppressAutoHyphens/>
            </w:pPr>
            <w:r>
              <w:t xml:space="preserve">Константин Дмитриевич </w:t>
            </w:r>
          </w:p>
          <w:p w:rsidR="000362B5" w:rsidRDefault="000362B5" w:rsidP="00E33BA5">
            <w:pPr>
              <w:suppressAutoHyphens/>
            </w:pPr>
            <w:r>
              <w:t>Директор муниципального казенного учреждения «Пожарная охрана в заречной части города Котельнича»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242436,34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жилой дом, индивид</w:t>
            </w:r>
            <w:r>
              <w:t>у</w:t>
            </w:r>
            <w:r>
              <w:t>альная</w:t>
            </w:r>
          </w:p>
          <w:p w:rsidR="000362B5" w:rsidRDefault="000362B5" w:rsidP="00F54404">
            <w:pPr>
              <w:jc w:val="center"/>
            </w:pPr>
            <w:r>
              <w:t>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 xml:space="preserve">26,0 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</w:p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771D28">
            <w:pPr>
              <w:jc w:val="center"/>
            </w:pPr>
            <w:r>
              <w:t xml:space="preserve">автомобиль легковой </w:t>
            </w:r>
          </w:p>
          <w:p w:rsidR="000362B5" w:rsidRDefault="000362B5" w:rsidP="00771D28">
            <w:pPr>
              <w:jc w:val="center"/>
            </w:pPr>
            <w:r>
              <w:t>Ваз-2121, 1979, 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  <w:tr w:rsidR="000362B5" w:rsidRPr="00B41A8A" w:rsidTr="005616DC">
        <w:trPr>
          <w:trHeight w:val="259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E33BA5">
            <w:pPr>
              <w:suppressAutoHyphens/>
            </w:pPr>
            <w:r>
              <w:lastRenderedPageBreak/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квартира, индивид</w:t>
            </w:r>
            <w:r>
              <w:t>у</w:t>
            </w:r>
            <w: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771D28">
            <w:pPr>
              <w:jc w:val="center"/>
            </w:pPr>
            <w:r>
              <w:t>нет</w:t>
            </w: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5" w:rsidRDefault="000362B5" w:rsidP="00F54404">
            <w:pPr>
              <w:jc w:val="center"/>
            </w:pPr>
          </w:p>
        </w:tc>
      </w:tr>
    </w:tbl>
    <w:p w:rsidR="000362B5" w:rsidRDefault="000362B5" w:rsidP="0051303C">
      <w:pPr>
        <w:jc w:val="center"/>
        <w:rPr>
          <w:sz w:val="28"/>
        </w:rPr>
      </w:pPr>
    </w:p>
    <w:p w:rsidR="000362B5" w:rsidRDefault="000362B5" w:rsidP="0051303C">
      <w:pPr>
        <w:jc w:val="center"/>
        <w:rPr>
          <w:sz w:val="28"/>
        </w:rPr>
      </w:pPr>
    </w:p>
    <w:p w:rsidR="000362B5" w:rsidRDefault="000362B5" w:rsidP="0051303C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071D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62B5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4D5D90-AE3B-4069-BA05-42C8AAB7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362B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3256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2021-09-13T04:04:00Z</dcterms:modified>
</cp:coreProperties>
</file>