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  <w:r w:rsidRPr="00E909F9">
              <w:rPr>
                <w:b/>
                <w:u w:val="single"/>
              </w:rPr>
              <w:t>Управления администрации Юргинского муниципального округа</w:t>
            </w:r>
            <w:r>
              <w:rPr>
                <w:b/>
                <w:u w:val="single"/>
              </w:rPr>
              <w:t>__________________________________________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Ахметова Н.П.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472 802,97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020A7D" w:rsidTr="008B5EFF"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 xml:space="preserve">Сведения </w:t>
            </w:r>
          </w:p>
        </w:tc>
      </w:tr>
      <w:tr w:rsidR="00532E89" w:rsidRPr="00020A7D" w:rsidTr="008B5EFF">
        <w:tc>
          <w:tcPr>
            <w:tcW w:w="9072" w:type="dxa"/>
            <w:shd w:val="clear" w:color="auto" w:fill="auto"/>
          </w:tcPr>
          <w:p w:rsidR="00532E89" w:rsidRPr="00020A7D" w:rsidRDefault="00532E89" w:rsidP="008B5EFF">
            <w:pPr>
              <w:tabs>
                <w:tab w:val="right" w:pos="10416"/>
              </w:tabs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  <w:r w:rsidRPr="00020A7D">
              <w:rPr>
                <w:b/>
                <w:szCs w:val="24"/>
                <w:lang w:eastAsia="ru-RU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020A7D" w:rsidRDefault="00532E89" w:rsidP="00F40E02">
            <w:pPr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Директора </w:t>
            </w:r>
            <w:r w:rsidRPr="00020A7D">
              <w:rPr>
                <w:b/>
                <w:szCs w:val="24"/>
                <w:lang w:eastAsia="ru-RU"/>
              </w:rPr>
              <w:t xml:space="preserve"> </w:t>
            </w:r>
          </w:p>
        </w:tc>
      </w:tr>
      <w:tr w:rsidR="00532E89" w:rsidRPr="00020A7D" w:rsidTr="008B5EFF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020A7D">
              <w:rPr>
                <w:sz w:val="28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020A7D">
              <w:rPr>
                <w:sz w:val="14"/>
                <w:szCs w:val="14"/>
                <w:lang w:eastAsia="ru-RU"/>
              </w:rPr>
              <w:t>(наименование должности руководителя)</w:t>
            </w:r>
          </w:p>
        </w:tc>
      </w:tr>
      <w:tr w:rsidR="00532E89" w:rsidRPr="00020A7D" w:rsidTr="008B5EFF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020A7D" w:rsidRDefault="00532E89" w:rsidP="00F40E0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МБОУ «Юргинская СОШ» </w:t>
            </w:r>
            <w:r w:rsidRPr="00020A7D">
              <w:rPr>
                <w:b/>
                <w:szCs w:val="24"/>
                <w:lang w:eastAsia="ru-RU"/>
              </w:rPr>
              <w:t xml:space="preserve">и членов его семьи </w:t>
            </w:r>
          </w:p>
        </w:tc>
      </w:tr>
      <w:tr w:rsidR="00532E89" w:rsidRPr="00020A7D" w:rsidTr="008B5EFF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020A7D">
              <w:rPr>
                <w:sz w:val="14"/>
                <w:szCs w:val="14"/>
                <w:lang w:eastAsia="ru-RU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020A7D" w:rsidTr="008B5EFF"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 xml:space="preserve">за период с 1 января 2020 г. по 31 декабря 2020 г., размещаемые на официальном сайте </w:t>
            </w:r>
          </w:p>
          <w:p w:rsidR="00532E89" w:rsidRPr="00020A7D" w:rsidRDefault="00532E89" w:rsidP="008B5EF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>администрации Юргинского муниципального округа</w:t>
            </w:r>
          </w:p>
        </w:tc>
      </w:tr>
    </w:tbl>
    <w:p w:rsidR="00532E89" w:rsidRPr="00020A7D" w:rsidRDefault="00532E89" w:rsidP="00F40E0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532E89" w:rsidRPr="00020A7D" w:rsidRDefault="00532E89" w:rsidP="00F40E0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020A7D" w:rsidTr="008B5EF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Фамилия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Деклариро-ванный годовой доход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lastRenderedPageBreak/>
              <w:t>(руб.)</w:t>
            </w:r>
          </w:p>
        </w:tc>
        <w:tc>
          <w:tcPr>
            <w:tcW w:w="1842" w:type="dxa"/>
            <w:vMerge w:val="restart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A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020A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532E89" w:rsidRPr="00020A7D" w:rsidTr="008B5EF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вид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площадь </w:t>
            </w:r>
          </w:p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32E89" w:rsidRPr="00020A7D" w:rsidTr="008B5EFF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Богазий О.А.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925878,42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020A7D" w:rsidTr="008B5EFF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020A7D" w:rsidTr="008B5EFF">
        <w:trPr>
          <w:cantSplit/>
          <w:trHeight w:val="1042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8B5EF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8B5E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8B5E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32E89" w:rsidRPr="00020A7D" w:rsidRDefault="00532E89" w:rsidP="00F40E0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32E89" w:rsidRPr="00020A7D" w:rsidRDefault="00532E89" w:rsidP="00F40E02"/>
    <w:p w:rsidR="00532E89" w:rsidRDefault="00532E89" w:rsidP="00F40E02"/>
    <w:p w:rsidR="00532E89" w:rsidRDefault="00532E89"/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8356E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МБОУ « Новоромановская ООШ»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Боровинская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530 896, 45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46"/>
        <w:gridCol w:w="4474"/>
      </w:tblGrid>
      <w:tr w:rsidR="00532E89" w:rsidRPr="00940243" w:rsidTr="00E913F2">
        <w:trPr>
          <w:trHeight w:val="520"/>
        </w:trPr>
        <w:tc>
          <w:tcPr>
            <w:tcW w:w="5000" w:type="pct"/>
            <w:gridSpan w:val="2"/>
            <w:shd w:val="clear" w:color="auto" w:fill="auto"/>
          </w:tcPr>
          <w:p w:rsidR="00532E89" w:rsidRPr="00940243" w:rsidRDefault="00532E8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E913F2">
        <w:tc>
          <w:tcPr>
            <w:tcW w:w="3595" w:type="pct"/>
            <w:shd w:val="clear" w:color="auto" w:fill="auto"/>
          </w:tcPr>
          <w:p w:rsidR="00532E89" w:rsidRPr="00940243" w:rsidRDefault="00532E89" w:rsidP="00060245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060245">
            <w:pPr>
              <w:jc w:val="center"/>
              <w:rPr>
                <w:b/>
              </w:rPr>
            </w:pPr>
          </w:p>
        </w:tc>
      </w:tr>
      <w:tr w:rsidR="00532E89" w:rsidRPr="00940243" w:rsidTr="00E913F2">
        <w:trPr>
          <w:trHeight w:val="93"/>
        </w:trPr>
        <w:tc>
          <w:tcPr>
            <w:tcW w:w="5000" w:type="pct"/>
            <w:gridSpan w:val="2"/>
            <w:shd w:val="clear" w:color="auto" w:fill="auto"/>
          </w:tcPr>
          <w:p w:rsidR="00532E89" w:rsidRPr="00C53531" w:rsidRDefault="00532E89" w:rsidP="00060245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E913F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060245">
            <w:pPr>
              <w:jc w:val="center"/>
              <w:rPr>
                <w:b/>
              </w:rPr>
            </w:pPr>
            <w:r>
              <w:rPr>
                <w:b/>
              </w:rPr>
              <w:t>директора МБОУДО «Детско-юношеский центр»</w:t>
            </w:r>
          </w:p>
        </w:tc>
      </w:tr>
      <w:tr w:rsidR="00532E89" w:rsidRPr="00940243" w:rsidTr="00E913F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060245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E913F2">
        <w:tc>
          <w:tcPr>
            <w:tcW w:w="5000" w:type="pct"/>
            <w:gridSpan w:val="2"/>
            <w:shd w:val="clear" w:color="auto" w:fill="auto"/>
          </w:tcPr>
          <w:p w:rsidR="00532E89" w:rsidRPr="00940243" w:rsidRDefault="00532E89" w:rsidP="00B2766B">
            <w:pPr>
              <w:jc w:val="center"/>
              <w:rPr>
                <w:b/>
              </w:rPr>
            </w:pPr>
            <w:r w:rsidRPr="00B2766B">
              <w:rPr>
                <w:b/>
              </w:rPr>
              <w:t xml:space="preserve">за период с 1 </w:t>
            </w:r>
            <w:r>
              <w:rPr>
                <w:b/>
              </w:rPr>
              <w:t xml:space="preserve">апреля </w:t>
            </w:r>
            <w:r w:rsidRPr="00B2766B">
              <w:rPr>
                <w:b/>
              </w:rPr>
              <w:t>2020 г. по 31 декабря 2020г.</w:t>
            </w:r>
          </w:p>
        </w:tc>
      </w:tr>
    </w:tbl>
    <w:p w:rsidR="00532E89" w:rsidRDefault="00532E89" w:rsidP="00476310">
      <w:pPr>
        <w:tabs>
          <w:tab w:val="left" w:pos="2550"/>
        </w:tabs>
        <w:rPr>
          <w:sz w:val="18"/>
          <w:szCs w:val="18"/>
        </w:rPr>
      </w:pPr>
    </w:p>
    <w:p w:rsidR="00532E89" w:rsidRDefault="00532E89" w:rsidP="00476310">
      <w:pPr>
        <w:tabs>
          <w:tab w:val="left" w:pos="2550"/>
        </w:tabs>
        <w:rPr>
          <w:sz w:val="18"/>
          <w:szCs w:val="18"/>
        </w:rPr>
      </w:pPr>
    </w:p>
    <w:p w:rsidR="00532E89" w:rsidRDefault="00532E89" w:rsidP="00476310">
      <w:pPr>
        <w:tabs>
          <w:tab w:val="left" w:pos="2550"/>
        </w:tabs>
        <w:rPr>
          <w:sz w:val="18"/>
          <w:szCs w:val="18"/>
        </w:rPr>
      </w:pPr>
    </w:p>
    <w:p w:rsidR="00532E89" w:rsidRDefault="00532E89" w:rsidP="00476310">
      <w:pPr>
        <w:tabs>
          <w:tab w:val="left" w:pos="2550"/>
        </w:tabs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59"/>
        <w:gridCol w:w="1560"/>
        <w:gridCol w:w="850"/>
        <w:gridCol w:w="945"/>
        <w:gridCol w:w="1276"/>
        <w:gridCol w:w="888"/>
        <w:gridCol w:w="1427"/>
        <w:gridCol w:w="1843"/>
        <w:gridCol w:w="1701"/>
        <w:gridCol w:w="1842"/>
      </w:tblGrid>
      <w:tr w:rsidR="00532E89" w:rsidRPr="00FE7EBE" w:rsidTr="00E913F2">
        <w:trPr>
          <w:cantSplit/>
          <w:tblHeader/>
          <w:tblCellSpacing w:w="5" w:type="nil"/>
        </w:trPr>
        <w:tc>
          <w:tcPr>
            <w:tcW w:w="2068" w:type="dxa"/>
            <w:vMerge w:val="restart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32E89" w:rsidRPr="00FE7EBE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32E89" w:rsidRPr="00FE7EBE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914" w:type="dxa"/>
            <w:gridSpan w:val="4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91" w:type="dxa"/>
            <w:gridSpan w:val="3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FE7EBE" w:rsidTr="00E913F2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532E89" w:rsidRPr="00FE7EBE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27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E7EBE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32E89" w:rsidRPr="00FE7EBE" w:rsidRDefault="00532E89" w:rsidP="003A62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FE7EBE" w:rsidRDefault="00532E89" w:rsidP="003A62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FE7EBE" w:rsidRDefault="00532E89" w:rsidP="003A62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E89" w:rsidRPr="00FE7EBE" w:rsidTr="00FE7EBE">
        <w:trPr>
          <w:cantSplit/>
          <w:trHeight w:val="523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532E89" w:rsidRPr="00FE7EBE" w:rsidRDefault="00532E89" w:rsidP="00E913F2">
            <w:pPr>
              <w:ind w:right="-75"/>
              <w:jc w:val="center"/>
              <w:rPr>
                <w:b/>
                <w:spacing w:val="-2"/>
              </w:rPr>
            </w:pPr>
            <w:r w:rsidRPr="00FE7EBE">
              <w:rPr>
                <w:b/>
                <w:spacing w:val="-2"/>
              </w:rPr>
              <w:t>Воронина Екатерина Александровна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  <w:r w:rsidRPr="00FE7EBE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  <w:r w:rsidRPr="00FE7EB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  <w:r w:rsidRPr="00FE7EBE"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  <w:r w:rsidRPr="00FE7EBE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  <w:r w:rsidRPr="00FE7EBE"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016D2E">
            <w:pPr>
              <w:ind w:left="-1"/>
              <w:jc w:val="center"/>
            </w:pPr>
            <w:r w:rsidRPr="00FE7EBE">
              <w:t>-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  <w:r w:rsidRPr="00FE7EBE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FE7EBE">
            <w:pPr>
              <w:ind w:left="-79" w:right="-73"/>
              <w:jc w:val="center"/>
              <w:rPr>
                <w:b/>
              </w:rPr>
            </w:pPr>
            <w:r w:rsidRPr="00FE7EBE">
              <w:rPr>
                <w:b/>
              </w:rPr>
              <w:t>426235,98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E89" w:rsidRPr="00FE7EBE" w:rsidTr="00E913F2"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532E89" w:rsidRPr="00FE7EBE" w:rsidRDefault="00532E89" w:rsidP="00C059E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1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E7EBE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020A7D" w:rsidTr="00D74E97"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 xml:space="preserve">Сведения </w:t>
            </w:r>
          </w:p>
        </w:tc>
      </w:tr>
      <w:tr w:rsidR="00532E89" w:rsidRPr="00020A7D" w:rsidTr="00D74E97">
        <w:tc>
          <w:tcPr>
            <w:tcW w:w="9072" w:type="dxa"/>
            <w:shd w:val="clear" w:color="auto" w:fill="auto"/>
          </w:tcPr>
          <w:p w:rsidR="00532E89" w:rsidRPr="00020A7D" w:rsidRDefault="00532E89" w:rsidP="00020A7D">
            <w:pPr>
              <w:tabs>
                <w:tab w:val="right" w:pos="10416"/>
              </w:tabs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  <w:r w:rsidRPr="00020A7D">
              <w:rPr>
                <w:b/>
                <w:szCs w:val="24"/>
                <w:lang w:eastAsia="ru-RU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Ведущего специалиста</w:t>
            </w:r>
            <w:r w:rsidRPr="00020A7D">
              <w:rPr>
                <w:b/>
                <w:szCs w:val="24"/>
                <w:lang w:eastAsia="ru-RU"/>
              </w:rPr>
              <w:t xml:space="preserve"> </w:t>
            </w:r>
          </w:p>
        </w:tc>
      </w:tr>
      <w:tr w:rsidR="00532E89" w:rsidRPr="00020A7D" w:rsidTr="00D74E9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020A7D">
              <w:rPr>
                <w:sz w:val="28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020A7D">
              <w:rPr>
                <w:sz w:val="14"/>
                <w:szCs w:val="14"/>
                <w:lang w:eastAsia="ru-RU"/>
              </w:rPr>
              <w:t>(наименование должности руководителя)</w:t>
            </w:r>
          </w:p>
        </w:tc>
      </w:tr>
      <w:tr w:rsidR="00532E89" w:rsidRPr="00020A7D" w:rsidTr="00D74E9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 xml:space="preserve">Отдела опеки и попечительства </w:t>
            </w:r>
            <w:r w:rsidRPr="00020A7D">
              <w:rPr>
                <w:b/>
                <w:szCs w:val="24"/>
                <w:lang w:eastAsia="ru-RU"/>
              </w:rPr>
              <w:t xml:space="preserve">и членов его семьи </w:t>
            </w:r>
          </w:p>
        </w:tc>
      </w:tr>
      <w:tr w:rsidR="00532E89" w:rsidRPr="00020A7D" w:rsidTr="00D74E9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020A7D">
              <w:rPr>
                <w:sz w:val="14"/>
                <w:szCs w:val="14"/>
                <w:lang w:eastAsia="ru-RU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020A7D" w:rsidTr="00D74E97">
        <w:tc>
          <w:tcPr>
            <w:tcW w:w="12616" w:type="dxa"/>
            <w:gridSpan w:val="2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 xml:space="preserve">за период с 1 января 2020 г. по 31 декабря 2020 г., размещаемые на официальном сайте </w:t>
            </w:r>
          </w:p>
          <w:p w:rsidR="00532E89" w:rsidRPr="00020A7D" w:rsidRDefault="00532E89" w:rsidP="00020A7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020A7D">
              <w:rPr>
                <w:b/>
                <w:szCs w:val="24"/>
                <w:lang w:eastAsia="ru-RU"/>
              </w:rPr>
              <w:t>администрации Юргинского муниципального округа</w:t>
            </w:r>
          </w:p>
        </w:tc>
      </w:tr>
    </w:tbl>
    <w:p w:rsidR="00532E89" w:rsidRPr="00020A7D" w:rsidRDefault="00532E89" w:rsidP="00020A7D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532E89" w:rsidRPr="00020A7D" w:rsidRDefault="00532E89" w:rsidP="00020A7D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020A7D" w:rsidTr="00D74E9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Фамилия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Деклариро-ванный годовой доход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A7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020A7D" w:rsidTr="00D74E9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вид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 xml:space="preserve">площадь </w:t>
            </w:r>
          </w:p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32E89" w:rsidRPr="00020A7D" w:rsidTr="00D74E97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Довгань М.Е.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698232,87</w:t>
            </w:r>
            <w:r w:rsidRPr="00020A7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020A7D">
              <w:rPr>
                <w:rFonts w:eastAsia="Times New Roman"/>
                <w:lang w:eastAsia="ru-RU"/>
              </w:rPr>
              <w:t>--</w:t>
            </w:r>
          </w:p>
        </w:tc>
      </w:tr>
      <w:tr w:rsidR="00532E89" w:rsidRPr="00020A7D" w:rsidTr="00D74E97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 w:rsidRPr="00020A7D">
              <w:rPr>
                <w:rFonts w:eastAsia="Times New Roman"/>
                <w:spacing w:val="-2"/>
                <w:lang w:eastAsia="ru-RU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020A7D" w:rsidTr="00D74E97">
        <w:trPr>
          <w:cantSplit/>
          <w:trHeight w:val="1042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020A7D" w:rsidRDefault="00532E89" w:rsidP="00020A7D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020A7D" w:rsidRDefault="00532E89" w:rsidP="00020A7D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020A7D" w:rsidRDefault="00532E89" w:rsidP="00020A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32E89" w:rsidRPr="00020A7D" w:rsidRDefault="00532E89" w:rsidP="00020A7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32E89" w:rsidRPr="00020A7D" w:rsidRDefault="00532E89" w:rsidP="00020A7D"/>
    <w:p w:rsidR="00532E89" w:rsidRDefault="00532E89"/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10217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МБОУ « Арлюкская  ООШ»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Иохно Т. 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942 462, 06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0217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0217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0217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392874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392874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392874">
        <w:tc>
          <w:tcPr>
            <w:tcW w:w="9072" w:type="dxa"/>
            <w:shd w:val="clear" w:color="auto" w:fill="auto"/>
          </w:tcPr>
          <w:p w:rsidR="00532E89" w:rsidRPr="00940243" w:rsidRDefault="00532E89" w:rsidP="00392874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392874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C53531" w:rsidTr="0039287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392874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39287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3928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МБОУ «Верх-Тайменская ООШ»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532E89" w:rsidRPr="00C53531" w:rsidTr="0039287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392874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392874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39287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E30282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FB7B92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FB7B92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FB7B92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B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FB7B92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FB7B92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FB7B92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B9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FB7B92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FB7B92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FB7B92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FB7B92">
              <w:rPr>
                <w:b/>
                <w:spacing w:val="-2"/>
                <w:sz w:val="22"/>
                <w:szCs w:val="22"/>
              </w:rPr>
              <w:t>Калачева М.И.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146,0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893 681,07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280,0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59,0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47,0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FB7B92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B92">
              <w:rPr>
                <w:rFonts w:ascii="Times New Roman" w:hAnsi="Times New Roman" w:cs="Times New Roman"/>
              </w:rPr>
              <w:t>Лифан</w:t>
            </w:r>
            <w:r w:rsidRPr="00FB7B92">
              <w:rPr>
                <w:rFonts w:ascii="Times New Roman" w:hAnsi="Times New Roman" w:cs="Times New Roman"/>
                <w:lang w:val="en-US"/>
              </w:rPr>
              <w:t>X60FL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717 794,24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FB7B92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FB7B92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FB7B92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FB7B92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FB7B92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FB7B92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 w:rsidRPr="00FB7B92">
              <w:rPr>
                <w:spacing w:val="-2"/>
                <w:sz w:val="22"/>
                <w:szCs w:val="22"/>
              </w:rPr>
              <w:t>Несовершеннолет</w:t>
            </w:r>
            <w:r w:rsidRPr="00FB7B92">
              <w:rPr>
                <w:spacing w:val="-2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FB7B92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7B9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EF32A9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F32A9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53531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53531">
        <w:tc>
          <w:tcPr>
            <w:tcW w:w="9072" w:type="dxa"/>
            <w:shd w:val="clear" w:color="auto" w:fill="auto"/>
          </w:tcPr>
          <w:p w:rsidR="00532E89" w:rsidRPr="00940243" w:rsidRDefault="00532E8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9567B7">
            <w:pPr>
              <w:jc w:val="center"/>
              <w:rPr>
                <w:b/>
              </w:rPr>
            </w:pPr>
            <w:r>
              <w:rPr>
                <w:b/>
              </w:rPr>
              <w:t>МБОУ «Проскоковская СОШ»</w:t>
            </w:r>
          </w:p>
        </w:tc>
      </w:tr>
      <w:tr w:rsidR="00532E8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53531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2D1055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016D2E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016D2E">
              <w:rPr>
                <w:b/>
                <w:spacing w:val="-2"/>
                <w:sz w:val="22"/>
                <w:szCs w:val="22"/>
              </w:rPr>
              <w:t>Кошелева О.Б.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016D2E">
            <w:pPr>
              <w:ind w:left="-1"/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>52,00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016D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1 049 906,29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016D2E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016D2E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b/>
          <w:sz w:val="18"/>
          <w:szCs w:val="18"/>
        </w:rPr>
      </w:pPr>
    </w:p>
    <w:p w:rsidR="00532E89" w:rsidRPr="00940243" w:rsidRDefault="00532E89" w:rsidP="006C1AF1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894A43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894A43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894A43">
        <w:tc>
          <w:tcPr>
            <w:tcW w:w="9072" w:type="dxa"/>
            <w:shd w:val="clear" w:color="auto" w:fill="auto"/>
          </w:tcPr>
          <w:p w:rsidR="00532E89" w:rsidRPr="00940243" w:rsidRDefault="00532E89" w:rsidP="00894A43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894A43">
            <w:pPr>
              <w:jc w:val="center"/>
              <w:rPr>
                <w:b/>
              </w:rPr>
            </w:pPr>
            <w:r>
              <w:rPr>
                <w:b/>
              </w:rPr>
              <w:t>Руководителей</w:t>
            </w:r>
          </w:p>
        </w:tc>
      </w:tr>
      <w:tr w:rsidR="00532E89" w:rsidRPr="00940243" w:rsidTr="00894A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894A43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894A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894A4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Образовательных учреждений Юргинского муниципального округа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532E89" w:rsidRPr="00940243" w:rsidTr="00894A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894A4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894A43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894A4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tbl>
      <w:tblPr>
        <w:tblW w:w="1538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6"/>
        <w:gridCol w:w="1489"/>
        <w:gridCol w:w="1777"/>
        <w:gridCol w:w="820"/>
        <w:gridCol w:w="911"/>
        <w:gridCol w:w="1230"/>
        <w:gridCol w:w="856"/>
        <w:gridCol w:w="830"/>
        <w:gridCol w:w="2324"/>
        <w:gridCol w:w="1640"/>
        <w:gridCol w:w="1776"/>
      </w:tblGrid>
      <w:tr w:rsidR="00532E89" w:rsidRPr="00740D78" w:rsidTr="006C1AF1">
        <w:trPr>
          <w:cantSplit/>
          <w:trHeight w:val="472"/>
          <w:tblHeader/>
          <w:tblCellSpacing w:w="5" w:type="nil"/>
        </w:trPr>
        <w:tc>
          <w:tcPr>
            <w:tcW w:w="1736" w:type="dxa"/>
            <w:vMerge w:val="restart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лица, </w:t>
            </w:r>
          </w:p>
          <w:p w:rsidR="00532E89" w:rsidRPr="00740D78" w:rsidRDefault="00532E89" w:rsidP="00894A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97" w:type="dxa"/>
            <w:gridSpan w:val="4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916" w:type="dxa"/>
            <w:gridSpan w:val="3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24" w:type="dxa"/>
            <w:vMerge w:val="restart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640" w:type="dxa"/>
            <w:vMerge w:val="restart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76" w:type="dxa"/>
            <w:vMerge w:val="restart"/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6C1AF1">
        <w:trPr>
          <w:cantSplit/>
          <w:trHeight w:val="140"/>
          <w:tblHeader/>
          <w:tblCellSpacing w:w="5" w:type="nil"/>
        </w:trPr>
        <w:tc>
          <w:tcPr>
            <w:tcW w:w="1736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894A43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2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11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894A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24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894A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C1AF1">
        <w:trPr>
          <w:cantSplit/>
          <w:trHeight w:val="305"/>
          <w:tblCellSpacing w:w="5" w:type="nil"/>
        </w:trPr>
        <w:tc>
          <w:tcPr>
            <w:tcW w:w="1736" w:type="dxa"/>
            <w:vMerge w:val="restart"/>
            <w:shd w:val="clear" w:color="auto" w:fill="auto"/>
          </w:tcPr>
          <w:p w:rsidR="00532E89" w:rsidRPr="00030ACE" w:rsidRDefault="00532E89" w:rsidP="00894A43">
            <w:pPr>
              <w:ind w:right="-75"/>
              <w:rPr>
                <w:b/>
                <w:spacing w:val="-2"/>
              </w:rPr>
            </w:pPr>
            <w:r>
              <w:rPr>
                <w:b/>
                <w:spacing w:val="-2"/>
              </w:rPr>
              <w:t>Криминская И.Г.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532E89" w:rsidRPr="00EF32A9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</w:p>
          <w:p w:rsidR="00532E89" w:rsidRPr="00EF32A9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EF32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Xli</w:t>
            </w:r>
          </w:p>
          <w:p w:rsidR="00532E89" w:rsidRPr="00EF32A9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731 768,75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C1AF1">
        <w:trPr>
          <w:cantSplit/>
          <w:trHeight w:val="140"/>
          <w:tblCellSpacing w:w="5" w:type="nil"/>
        </w:trPr>
        <w:tc>
          <w:tcPr>
            <w:tcW w:w="1736" w:type="dxa"/>
            <w:vMerge/>
            <w:shd w:val="clear" w:color="auto" w:fill="auto"/>
          </w:tcPr>
          <w:p w:rsidR="00532E89" w:rsidRPr="00B57BC7" w:rsidRDefault="00532E89" w:rsidP="00894A4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C1AF1">
        <w:trPr>
          <w:cantSplit/>
          <w:trHeight w:val="305"/>
          <w:tblCellSpacing w:w="5" w:type="nil"/>
        </w:trPr>
        <w:tc>
          <w:tcPr>
            <w:tcW w:w="1736" w:type="dxa"/>
            <w:vMerge w:val="restart"/>
            <w:shd w:val="clear" w:color="auto" w:fill="auto"/>
          </w:tcPr>
          <w:p w:rsidR="00532E89" w:rsidRPr="00B57BC7" w:rsidRDefault="00532E89" w:rsidP="00894A4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192 013,25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C1AF1">
        <w:trPr>
          <w:cantSplit/>
          <w:trHeight w:val="140"/>
          <w:tblCellSpacing w:w="5" w:type="nil"/>
        </w:trPr>
        <w:tc>
          <w:tcPr>
            <w:tcW w:w="1736" w:type="dxa"/>
            <w:vMerge/>
            <w:shd w:val="clear" w:color="auto" w:fill="auto"/>
          </w:tcPr>
          <w:p w:rsidR="00532E89" w:rsidRPr="00B57BC7" w:rsidRDefault="00532E89" w:rsidP="00894A4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894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94A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894A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 w:rsidP="006C1AF1">
      <w:pPr>
        <w:jc w:val="center"/>
        <w:rPr>
          <w:sz w:val="18"/>
          <w:szCs w:val="18"/>
        </w:rPr>
      </w:pPr>
    </w:p>
    <w:p w:rsidR="00532E89" w:rsidRDefault="00532E89"/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опеки и попечительства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  <w:r w:rsidRPr="00E909F9">
              <w:rPr>
                <w:b/>
                <w:u w:val="single"/>
              </w:rPr>
              <w:lastRenderedPageBreak/>
              <w:t>Управления администрации Юргинского муниципального округа</w:t>
            </w:r>
            <w:r>
              <w:rPr>
                <w:b/>
                <w:u w:val="single"/>
              </w:rPr>
              <w:t>__________________________________________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Кузуб Ю.В..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416624,31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1227843,80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F15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МКОУ «Большеямская ООШ имени Сергея Грезина» 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155CA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Лихоманов Иван Николаевич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15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дома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155C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ВАЗ 21074 2007 года,</w:t>
            </w:r>
          </w:p>
          <w:p w:rsidR="00532E89" w:rsidRPr="00DE5E61" w:rsidRDefault="00532E89" w:rsidP="00155C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Планета 5 1992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598987,06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зарплата</w:t>
            </w: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155CA8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B5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B5E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B5E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A21B8D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648223,40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A21B8D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062147"/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062147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E32FF2" w:rsidRDefault="00532E89" w:rsidP="0006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062147"/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53531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53531">
        <w:tc>
          <w:tcPr>
            <w:tcW w:w="9072" w:type="dxa"/>
            <w:shd w:val="clear" w:color="auto" w:fill="auto"/>
          </w:tcPr>
          <w:p w:rsidR="00532E89" w:rsidRPr="00940243" w:rsidRDefault="00532E89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6F0ECD">
            <w:pPr>
              <w:jc w:val="both"/>
              <w:rPr>
                <w:b/>
              </w:rPr>
            </w:pPr>
            <w:r>
              <w:rPr>
                <w:b/>
              </w:rPr>
              <w:t>Директора МКУ для детей –</w:t>
            </w:r>
          </w:p>
        </w:tc>
      </w:tr>
      <w:tr w:rsidR="00532E89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412AB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6F0ECD">
            <w:pPr>
              <w:jc w:val="center"/>
              <w:rPr>
                <w:b/>
              </w:rPr>
            </w:pPr>
            <w:r w:rsidRPr="006F0ECD">
              <w:rPr>
                <w:b/>
              </w:rPr>
              <w:lastRenderedPageBreak/>
              <w:t>сирот и детей оставшихся без поп</w:t>
            </w:r>
            <w:r>
              <w:rPr>
                <w:b/>
              </w:rPr>
              <w:t>ечения родителей «Детский дом «</w:t>
            </w:r>
            <w:r w:rsidRPr="006F0ECD">
              <w:rPr>
                <w:b/>
              </w:rPr>
              <w:t>Надежда»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32E89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53531">
        <w:tc>
          <w:tcPr>
            <w:tcW w:w="12616" w:type="dxa"/>
            <w:gridSpan w:val="2"/>
            <w:shd w:val="clear" w:color="auto" w:fill="auto"/>
          </w:tcPr>
          <w:p w:rsidR="00532E89" w:rsidRDefault="00532E89" w:rsidP="001C7DA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</w:t>
            </w:r>
            <w:r w:rsidRPr="009567B7">
              <w:rPr>
                <w:b/>
              </w:rPr>
              <w:t xml:space="preserve"> г. по 31 декабря 20</w:t>
            </w:r>
            <w:r>
              <w:rPr>
                <w:b/>
              </w:rPr>
              <w:t>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532E89" w:rsidRPr="00940243" w:rsidRDefault="00532E89" w:rsidP="009048B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округа</w:t>
            </w: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9B57D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32E89" w:rsidRPr="00740D78" w:rsidRDefault="00532E8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32E89" w:rsidRPr="00740D78" w:rsidRDefault="00532E89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740D78" w:rsidRDefault="00532E8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Мимбаева Любовь Александровна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740D78" w:rsidRDefault="00532E89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740D78" w:rsidRDefault="00532E89" w:rsidP="000F5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8370A" w:rsidRDefault="00532E89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8370A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709021,54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740D78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532E89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Default="00532E8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ДЕМИО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Default="00532E8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Мазда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740D78" w:rsidTr="000F5E14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Default="00532E89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Default="00532E89" w:rsidP="000F5E1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Default="00532E89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4007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740D78" w:rsidTr="00417167">
        <w:trPr>
          <w:cantSplit/>
          <w:trHeight w:val="1042"/>
          <w:tblCellSpacing w:w="5" w:type="nil"/>
        </w:trPr>
        <w:tc>
          <w:tcPr>
            <w:tcW w:w="1800" w:type="dxa"/>
            <w:shd w:val="clear" w:color="auto" w:fill="auto"/>
          </w:tcPr>
          <w:p w:rsidR="00532E89" w:rsidRDefault="00532E89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8370A" w:rsidRDefault="00532E89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2E89" w:rsidRPr="00B8370A" w:rsidRDefault="00532E89" w:rsidP="000F5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8370A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532E89" w:rsidRPr="00B8370A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8370A" w:rsidRDefault="00532E89" w:rsidP="000F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9048BB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740D78" w:rsidRDefault="00532E89" w:rsidP="000F5E1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532E89" w:rsidRDefault="00532E89" w:rsidP="000F5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532E89" w:rsidRDefault="00532E89" w:rsidP="000F5E1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2E89" w:rsidRDefault="00532E89" w:rsidP="000F5E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опеки и попечительства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  <w:r w:rsidRPr="00E909F9">
              <w:rPr>
                <w:b/>
                <w:u w:val="single"/>
              </w:rPr>
              <w:t>Управления администрации Юргинского муниципального округа</w:t>
            </w:r>
            <w:r>
              <w:rPr>
                <w:b/>
                <w:u w:val="single"/>
              </w:rPr>
              <w:t>__________________________________________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Моисеева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526F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F18">
              <w:rPr>
                <w:color w:val="000000" w:themeColor="text1"/>
                <w:sz w:val="20"/>
                <w:szCs w:val="20"/>
              </w:rPr>
              <w:t>Общая долевая (1/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26F1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526F18">
              <w:rPr>
                <w:color w:val="000000" w:themeColor="text1"/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303720,92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526F18" w:rsidRDefault="00532E89" w:rsidP="00C059EE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526F18" w:rsidRDefault="00532E89" w:rsidP="00C059EE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C059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526F18" w:rsidRDefault="00532E89" w:rsidP="006245DE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526F18" w:rsidRDefault="00532E89" w:rsidP="006245DE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526F18" w:rsidRDefault="00532E89" w:rsidP="006245DE">
            <w:pPr>
              <w:ind w:right="-75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9F150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526F18" w:rsidRDefault="00532E89" w:rsidP="006245D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Папанова А.С.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797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Ниссан кашкай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79796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400 520,72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7979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1879058,54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</w:t>
            </w:r>
            <w:r>
              <w:rPr>
                <w:spacing w:val="-2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953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Управление образования администрации Юргинского муниципального округа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Петушкова Е.Н.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7979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79796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554272,29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7979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511587,77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авенсис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215752,54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346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346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34610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34610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953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9531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797969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373ECA">
              <w:rPr>
                <w:bCs/>
                <w:color w:val="000000"/>
                <w:sz w:val="28"/>
              </w:rPr>
              <w:t xml:space="preserve"> МБУ ДО "ДЮСШ" ЮМО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2A32E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984"/>
      </w:tblGrid>
      <w:tr w:rsidR="00532E89" w:rsidRPr="00740D78" w:rsidTr="00057652">
        <w:trPr>
          <w:cantSplit/>
          <w:tblHeader/>
          <w:tblCellSpacing w:w="5" w:type="nil"/>
        </w:trPr>
        <w:tc>
          <w:tcPr>
            <w:tcW w:w="20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057652">
        <w:trPr>
          <w:cantSplit/>
          <w:tblHeader/>
          <w:tblCellSpacing w:w="5" w:type="nil"/>
        </w:trPr>
        <w:tc>
          <w:tcPr>
            <w:tcW w:w="20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373ECA">
              <w:rPr>
                <w:bCs/>
                <w:color w:val="000000"/>
                <w:sz w:val="28"/>
              </w:rPr>
              <w:t>Сафин Фаниль Назыпович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Жилой дом</w:t>
            </w:r>
          </w:p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bCs/>
                <w:color w:val="000000"/>
                <w:sz w:val="28"/>
              </w:rPr>
              <w:t>87,6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Автомобиль</w:t>
            </w:r>
          </w:p>
          <w:p w:rsidR="00532E89" w:rsidRPr="00373ECA" w:rsidRDefault="00532E89" w:rsidP="000B6ADA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Тойота  филдер</w:t>
            </w:r>
          </w:p>
          <w:p w:rsidR="00532E89" w:rsidRPr="00373ECA" w:rsidRDefault="00532E89" w:rsidP="000B6ADA">
            <w:pPr>
              <w:jc w:val="center"/>
              <w:rPr>
                <w:sz w:val="28"/>
              </w:rPr>
            </w:pPr>
          </w:p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373ECA">
              <w:rPr>
                <w:sz w:val="28"/>
              </w:rPr>
              <w:t>744608,39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Индивидальная</w:t>
            </w: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2000</w:t>
            </w: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Трактор МТЗ-80</w:t>
            </w:r>
          </w:p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B85226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1947,0</w:t>
            </w:r>
          </w:p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373ECA">
              <w:rPr>
                <w:sz w:val="28"/>
              </w:rPr>
              <w:t>Супруга</w:t>
            </w:r>
            <w:r w:rsidRPr="00373ECA">
              <w:rPr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Жилой дом</w:t>
            </w:r>
          </w:p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bCs/>
                <w:color w:val="000000"/>
                <w:sz w:val="28"/>
              </w:rPr>
              <w:t>87,6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373ECA" w:rsidRDefault="00532E89" w:rsidP="000B6ADA">
            <w:pPr>
              <w:jc w:val="center"/>
              <w:rPr>
                <w:sz w:val="28"/>
              </w:rPr>
            </w:pPr>
            <w:r w:rsidRPr="00373ECA">
              <w:rPr>
                <w:sz w:val="28"/>
              </w:rPr>
              <w:t>Россия</w:t>
            </w: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373ECA" w:rsidRDefault="00532E89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 xml:space="preserve">Земельный участок </w:t>
            </w:r>
          </w:p>
          <w:p w:rsidR="00532E89" w:rsidRDefault="00532E89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373ECA" w:rsidRDefault="00532E89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(Общая долевая)</w:t>
            </w:r>
          </w:p>
          <w:p w:rsidR="00532E89" w:rsidRDefault="00532E89" w:rsidP="00C64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373ECA" w:rsidRDefault="00532E89" w:rsidP="00C64749">
            <w:pPr>
              <w:jc w:val="center"/>
              <w:rPr>
                <w:bCs/>
                <w:color w:val="000000"/>
                <w:sz w:val="28"/>
              </w:rPr>
            </w:pPr>
            <w:r w:rsidRPr="00373ECA">
              <w:rPr>
                <w:bCs/>
                <w:color w:val="000000"/>
                <w:sz w:val="28"/>
              </w:rPr>
              <w:t>1947,0</w:t>
            </w:r>
          </w:p>
          <w:p w:rsidR="00532E89" w:rsidRDefault="00532E89" w:rsidP="00C647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647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73ECA"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057652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rHeight w:val="314"/>
          <w:tblCellSpacing w:w="5" w:type="nil"/>
        </w:trPr>
        <w:tc>
          <w:tcPr>
            <w:tcW w:w="2001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57652">
        <w:trPr>
          <w:cantSplit/>
          <w:tblCellSpacing w:w="5" w:type="nil"/>
        </w:trPr>
        <w:tc>
          <w:tcPr>
            <w:tcW w:w="2001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E276F">
      <w:pPr>
        <w:rPr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40"/>
          <w:szCs w:val="40"/>
          <w:bdr w:val="none" w:sz="0" w:space="0" w:color="auto" w:frame="1"/>
          <w:shd w:val="clear" w:color="auto" w:fill="FFFFFF"/>
        </w:rPr>
        <w:t>Сведения о доходах, расходах, об имуществе и обязательствах имущественного характера директора Файзулина Зинура Загидовича и членов семьи за период с 01.01.2020 по 31.12.2020г.</w:t>
      </w: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01219E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0121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0121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01219E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532E89" w:rsidRPr="00740D78" w:rsidRDefault="00532E89" w:rsidP="0001219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0121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0121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0121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0121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b/>
                <w:spacing w:val="-2"/>
              </w:rPr>
            </w:pPr>
            <w:r w:rsidRPr="001F715E">
              <w:rPr>
                <w:b/>
                <w:spacing w:val="-2"/>
              </w:rPr>
              <w:t>Файзулин З.З.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715E">
              <w:rPr>
                <w:rFonts w:ascii="Times New Roman" w:hAnsi="Times New Roman" w:cs="Times New Roman"/>
              </w:rPr>
              <w:t xml:space="preserve">Хонда </w:t>
            </w:r>
            <w:r w:rsidRPr="001F715E">
              <w:rPr>
                <w:rFonts w:ascii="Times New Roman" w:hAnsi="Times New Roman" w:cs="Times New Roman"/>
                <w:lang w:val="en-US"/>
              </w:rPr>
              <w:t>Grossroad</w:t>
            </w:r>
            <w:r w:rsidRPr="001F715E">
              <w:rPr>
                <w:rFonts w:ascii="Times New Roman" w:hAnsi="Times New Roman" w:cs="Times New Roman"/>
              </w:rPr>
              <w:t xml:space="preserve">, </w:t>
            </w:r>
            <w:r w:rsidRPr="001F715E"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797 541,00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Общая долевая </w:t>
            </w:r>
          </w:p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Т40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98,5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rHeight w:val="314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  <w:r w:rsidRPr="001F715E">
              <w:rPr>
                <w:spacing w:val="-2"/>
              </w:rPr>
              <w:t xml:space="preserve">Супруга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651,0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715E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699 437,81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016D2E" w:rsidTr="0001219E">
        <w:trPr>
          <w:cantSplit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47,4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01219E">
        <w:trPr>
          <w:cantSplit/>
          <w:trHeight w:val="437"/>
          <w:tblCellSpacing w:w="5" w:type="nil"/>
        </w:trPr>
        <w:tc>
          <w:tcPr>
            <w:tcW w:w="1785" w:type="dxa"/>
            <w:shd w:val="clear" w:color="auto" w:fill="auto"/>
          </w:tcPr>
          <w:p w:rsidR="00532E89" w:rsidRPr="001F715E" w:rsidRDefault="00532E89" w:rsidP="0001219E">
            <w:pPr>
              <w:ind w:right="-75"/>
              <w:rPr>
                <w:spacing w:val="-2"/>
              </w:rPr>
            </w:pPr>
            <w:r w:rsidRPr="001F715E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32E89" w:rsidRPr="001F715E" w:rsidRDefault="00532E89" w:rsidP="0001219E">
            <w:pPr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532E89" w:rsidRPr="001F715E" w:rsidRDefault="00532E89" w:rsidP="0001219E">
            <w:pPr>
              <w:ind w:left="-1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>84,0</w:t>
            </w:r>
          </w:p>
        </w:tc>
        <w:tc>
          <w:tcPr>
            <w:tcW w:w="860" w:type="dxa"/>
            <w:shd w:val="clear" w:color="auto" w:fill="auto"/>
          </w:tcPr>
          <w:p w:rsidR="00532E89" w:rsidRPr="001F715E" w:rsidRDefault="00532E89" w:rsidP="000121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F71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532E89" w:rsidRPr="001F715E" w:rsidRDefault="00532E89" w:rsidP="00012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32E89" w:rsidRPr="001F715E" w:rsidRDefault="00532E89" w:rsidP="000121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14 950,00</w:t>
            </w:r>
          </w:p>
        </w:tc>
        <w:tc>
          <w:tcPr>
            <w:tcW w:w="1842" w:type="dxa"/>
            <w:shd w:val="clear" w:color="auto" w:fill="auto"/>
          </w:tcPr>
          <w:p w:rsidR="00532E89" w:rsidRPr="001F715E" w:rsidRDefault="00532E89" w:rsidP="000121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6C6509">
      <w:pPr>
        <w:jc w:val="center"/>
        <w:rPr>
          <w:sz w:val="18"/>
          <w:szCs w:val="18"/>
        </w:rPr>
      </w:pPr>
    </w:p>
    <w:p w:rsidR="00532E89" w:rsidRDefault="00532E89" w:rsidP="006C6509">
      <w:pPr>
        <w:jc w:val="center"/>
        <w:rPr>
          <w:sz w:val="18"/>
          <w:szCs w:val="18"/>
        </w:rPr>
      </w:pPr>
    </w:p>
    <w:p w:rsidR="00532E89" w:rsidRDefault="00532E89" w:rsidP="006C6509">
      <w:pPr>
        <w:jc w:val="center"/>
        <w:rPr>
          <w:sz w:val="18"/>
          <w:szCs w:val="18"/>
        </w:rPr>
      </w:pPr>
    </w:p>
    <w:p w:rsidR="00532E89" w:rsidRDefault="00532E89" w:rsidP="006C6509">
      <w:pPr>
        <w:jc w:val="center"/>
        <w:rPr>
          <w:sz w:val="18"/>
          <w:szCs w:val="18"/>
        </w:rPr>
      </w:pPr>
    </w:p>
    <w:p w:rsidR="00532E89" w:rsidRDefault="00532E89" w:rsidP="006C6509">
      <w:pPr>
        <w:jc w:val="center"/>
        <w:rPr>
          <w:sz w:val="18"/>
          <w:szCs w:val="18"/>
        </w:rPr>
      </w:pPr>
    </w:p>
    <w:p w:rsidR="00532E89" w:rsidRDefault="00532E89"/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«Тальская СОШ» и членов 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ьи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C44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CC44D7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CC44D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 w:rsidRPr="00CC44D7">
              <w:rPr>
                <w:spacing w:val="-2"/>
                <w:sz w:val="22"/>
                <w:szCs w:val="22"/>
              </w:rPr>
              <w:t>Фисюк В. 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2E89" w:rsidRPr="00E02E45" w:rsidRDefault="00532E89" w:rsidP="00C05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682 718,08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Фисюк А. С.</w:t>
            </w:r>
          </w:p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(супруг)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F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8F2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2E89" w:rsidRPr="00E02E45" w:rsidRDefault="00532E89" w:rsidP="008F2A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8F2A9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8F2A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8F2A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32E89" w:rsidRPr="00E02E45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TIBURON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797 721,11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F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F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8F2A9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32E89" w:rsidRPr="00E02E45" w:rsidRDefault="00532E89" w:rsidP="008F2A9E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8F2A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Митрошина А. В.</w:t>
            </w:r>
          </w:p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(несовершеннолетняя дочь)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CC44D7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32E89" w:rsidRPr="00DE5E61" w:rsidRDefault="00532E89" w:rsidP="00E02E4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104 819,16(пенсия)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Фисюк Г. А. (несовершеннолетний сын)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CC44D7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E02E45">
      <w:pPr>
        <w:rPr>
          <w:sz w:val="22"/>
          <w:szCs w:val="22"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B61A3F" w:rsidTr="00793CEE">
        <w:tc>
          <w:tcPr>
            <w:tcW w:w="12616" w:type="dxa"/>
            <w:gridSpan w:val="2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1A3F">
              <w:rPr>
                <w:b/>
                <w:szCs w:val="24"/>
                <w:lang w:eastAsia="ru-RU"/>
              </w:rPr>
              <w:t xml:space="preserve">Сведения </w:t>
            </w:r>
          </w:p>
        </w:tc>
      </w:tr>
      <w:tr w:rsidR="00532E89" w:rsidRPr="00B61A3F" w:rsidTr="00793CEE">
        <w:tc>
          <w:tcPr>
            <w:tcW w:w="9072" w:type="dxa"/>
            <w:shd w:val="clear" w:color="auto" w:fill="auto"/>
          </w:tcPr>
          <w:p w:rsidR="00532E89" w:rsidRPr="00B61A3F" w:rsidRDefault="00532E89" w:rsidP="00B61A3F">
            <w:pPr>
              <w:tabs>
                <w:tab w:val="right" w:pos="10416"/>
              </w:tabs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 w:rsidRPr="00B61A3F">
              <w:rPr>
                <w:b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  <w:r w:rsidRPr="00B61A3F">
              <w:rPr>
                <w:b/>
                <w:szCs w:val="24"/>
                <w:lang w:eastAsia="ru-RU"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both"/>
              <w:rPr>
                <w:b/>
                <w:szCs w:val="24"/>
                <w:lang w:eastAsia="ru-RU"/>
              </w:rPr>
            </w:pPr>
            <w:r w:rsidRPr="00B61A3F">
              <w:rPr>
                <w:b/>
                <w:szCs w:val="24"/>
                <w:lang w:eastAsia="ru-RU"/>
              </w:rPr>
              <w:t xml:space="preserve">Директора </w:t>
            </w:r>
          </w:p>
        </w:tc>
      </w:tr>
      <w:tr w:rsidR="00532E89" w:rsidRPr="00B61A3F" w:rsidTr="00793CE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B61A3F">
              <w:rPr>
                <w:sz w:val="28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B61A3F">
              <w:rPr>
                <w:sz w:val="14"/>
                <w:szCs w:val="14"/>
                <w:lang w:eastAsia="ru-RU"/>
              </w:rPr>
              <w:t>(наименование должности руководителя)</w:t>
            </w:r>
          </w:p>
        </w:tc>
      </w:tr>
      <w:tr w:rsidR="00532E89" w:rsidRPr="00B61A3F" w:rsidTr="00793CE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МБОУ «Искитимская СОШ"</w:t>
            </w:r>
            <w:r w:rsidRPr="00B61A3F">
              <w:rPr>
                <w:b/>
                <w:szCs w:val="24"/>
                <w:lang w:eastAsia="ru-RU"/>
              </w:rPr>
              <w:t xml:space="preserve"> и членов его семьи</w:t>
            </w:r>
            <w:r>
              <w:rPr>
                <w:b/>
                <w:szCs w:val="24"/>
                <w:lang w:eastAsia="ru-RU"/>
              </w:rPr>
              <w:t xml:space="preserve"> </w:t>
            </w:r>
          </w:p>
        </w:tc>
      </w:tr>
      <w:tr w:rsidR="00532E89" w:rsidRPr="00B61A3F" w:rsidTr="00793CE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B61A3F">
              <w:rPr>
                <w:sz w:val="14"/>
                <w:szCs w:val="14"/>
                <w:lang w:eastAsia="ru-RU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B61A3F" w:rsidTr="00793CEE">
        <w:tc>
          <w:tcPr>
            <w:tcW w:w="12616" w:type="dxa"/>
            <w:gridSpan w:val="2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1A3F">
              <w:rPr>
                <w:b/>
                <w:szCs w:val="24"/>
                <w:lang w:eastAsia="ru-RU"/>
              </w:rPr>
              <w:t xml:space="preserve">за период с 1 января 2020 г. по 31 декабря 2020 г., размещаемые на официальном сайте </w:t>
            </w:r>
          </w:p>
          <w:p w:rsidR="00532E89" w:rsidRPr="00B61A3F" w:rsidRDefault="00532E89" w:rsidP="00B61A3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B61A3F">
              <w:rPr>
                <w:b/>
                <w:szCs w:val="24"/>
                <w:lang w:eastAsia="ru-RU"/>
              </w:rPr>
              <w:t>администрации Юргинского муниципального округа</w:t>
            </w:r>
          </w:p>
        </w:tc>
      </w:tr>
    </w:tbl>
    <w:p w:rsidR="00532E89" w:rsidRPr="00B61A3F" w:rsidRDefault="00532E89" w:rsidP="00B61A3F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532E89" w:rsidRPr="00B61A3F" w:rsidRDefault="00532E89" w:rsidP="00B61A3F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B61A3F" w:rsidTr="00793C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Фамилия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Деклариро-ванный годовой доход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1A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B61A3F" w:rsidTr="00793C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вид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 xml:space="preserve">площадь </w:t>
            </w:r>
          </w:p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32E89" w:rsidRPr="00B61A3F" w:rsidTr="00793CEE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lastRenderedPageBreak/>
              <w:t>Чахлова Г. А.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Земельный участок и незавершенный строительный объект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901,0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1910C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1147891,06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--</w:t>
            </w:r>
          </w:p>
        </w:tc>
      </w:tr>
      <w:tr w:rsidR="00532E89" w:rsidRPr="00B61A3F" w:rsidTr="00793CEE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  <w:r>
              <w:t xml:space="preserve"> 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B61A3F" w:rsidTr="00793CEE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Default="00532E89" w:rsidP="002C18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Default="00532E89" w:rsidP="002C1843">
            <w:pPr>
              <w:spacing w:after="0" w:line="240" w:lineRule="auto"/>
              <w:ind w:left="-1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Default="00532E89" w:rsidP="002C1843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Default="00532E89" w:rsidP="00B61A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B61A3F" w:rsidTr="00793CEE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1"/>
              <w:rPr>
                <w:rFonts w:eastAsia="Times New Roman"/>
                <w:lang w:eastAsia="ru-RU"/>
              </w:rPr>
            </w:pPr>
            <w:r>
              <w:t xml:space="preserve"> Общая долевая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B61A3F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61A3F" w:rsidRDefault="00532E89" w:rsidP="002C18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CE7EBC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Ниссан </w:t>
            </w:r>
            <w:r>
              <w:rPr>
                <w:rFonts w:eastAsia="Times New Roman"/>
                <w:lang w:val="en-US" w:eastAsia="ru-RU"/>
              </w:rPr>
              <w:t xml:space="preserve">Qashgai </w:t>
            </w:r>
            <w:r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348878,64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B61A3F" w:rsidTr="00793CEE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32E89" w:rsidRPr="00B61A3F" w:rsidTr="00793CEE">
        <w:trPr>
          <w:cantSplit/>
          <w:trHeight w:val="1042"/>
          <w:tblCellSpacing w:w="5" w:type="nil"/>
        </w:trPr>
        <w:tc>
          <w:tcPr>
            <w:tcW w:w="1800" w:type="dxa"/>
            <w:shd w:val="clear" w:color="auto" w:fill="auto"/>
          </w:tcPr>
          <w:p w:rsidR="00532E89" w:rsidRPr="00B61A3F" w:rsidRDefault="00532E89" w:rsidP="00B61A3F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2E89" w:rsidRPr="00B61A3F" w:rsidRDefault="00532E89" w:rsidP="00B61A3F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2E89" w:rsidRPr="00B61A3F" w:rsidRDefault="00532E89" w:rsidP="00B61A3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32E89" w:rsidRPr="00B61A3F" w:rsidRDefault="00532E89" w:rsidP="00B61A3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32E89" w:rsidRDefault="00532E89"/>
    <w:p w:rsidR="00532E89" w:rsidRDefault="00532E89" w:rsidP="00AB2E14">
      <w:pPr>
        <w:jc w:val="center"/>
        <w:rPr>
          <w:b/>
          <w:sz w:val="18"/>
          <w:szCs w:val="18"/>
        </w:rPr>
      </w:pPr>
    </w:p>
    <w:p w:rsidR="00532E89" w:rsidRPr="00940243" w:rsidRDefault="00532E89" w:rsidP="00986579">
      <w:pPr>
        <w:jc w:val="center"/>
        <w:rPr>
          <w:b/>
        </w:rPr>
      </w:pPr>
    </w:p>
    <w:p w:rsidR="00532E89" w:rsidRPr="00940243" w:rsidRDefault="00532E89" w:rsidP="002A32EA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32E89" w:rsidRPr="00940243" w:rsidTr="00C305DE">
        <w:tc>
          <w:tcPr>
            <w:tcW w:w="9072" w:type="dxa"/>
            <w:shd w:val="clear" w:color="auto" w:fill="auto"/>
          </w:tcPr>
          <w:p w:rsidR="00532E89" w:rsidRPr="00940243" w:rsidRDefault="00532E89" w:rsidP="00C305DE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305DE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Default="00532E89" w:rsidP="00C305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</w:p>
        </w:tc>
      </w:tr>
      <w:tr w:rsidR="00532E89" w:rsidRPr="00940243" w:rsidTr="00E81292">
        <w:trPr>
          <w:trHeight w:val="238"/>
        </w:trPr>
        <w:tc>
          <w:tcPr>
            <w:tcW w:w="12616" w:type="dxa"/>
            <w:gridSpan w:val="2"/>
            <w:shd w:val="clear" w:color="auto" w:fill="auto"/>
          </w:tcPr>
          <w:p w:rsidR="00532E89" w:rsidRPr="00E909F9" w:rsidRDefault="00532E89" w:rsidP="00E909F9">
            <w:pPr>
              <w:rPr>
                <w:b/>
                <w:u w:val="single"/>
              </w:rPr>
            </w:pP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E89" w:rsidRPr="00940243" w:rsidRDefault="00532E89" w:rsidP="00C236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МКОУ « Белянинская ООШ»</w:t>
            </w:r>
          </w:p>
        </w:tc>
      </w:tr>
      <w:tr w:rsidR="00532E89" w:rsidRPr="00940243" w:rsidTr="00C305D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E89" w:rsidRPr="00C53531" w:rsidRDefault="00532E89" w:rsidP="00C305DE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532E89" w:rsidRPr="00940243" w:rsidTr="00C305DE">
        <w:tc>
          <w:tcPr>
            <w:tcW w:w="12616" w:type="dxa"/>
            <w:gridSpan w:val="2"/>
            <w:shd w:val="clear" w:color="auto" w:fill="auto"/>
          </w:tcPr>
          <w:p w:rsidR="00532E89" w:rsidRPr="00940243" w:rsidRDefault="00532E89" w:rsidP="0090626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2020 г. по 31 декабря 2020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532E89" w:rsidRDefault="00532E89" w:rsidP="002A32EA">
      <w:pPr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32E89" w:rsidRPr="00740D78" w:rsidRDefault="00532E89" w:rsidP="003A62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2E89" w:rsidRPr="00740D78" w:rsidTr="003A62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532E89" w:rsidRPr="00740D78" w:rsidRDefault="00532E89" w:rsidP="003A62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32E89" w:rsidRPr="00740D78" w:rsidRDefault="00532E89" w:rsidP="003A6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196241" w:rsidRDefault="00532E89" w:rsidP="00C059E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Чеховских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гетц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B133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C059E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C059E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C059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C059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C059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2E89" w:rsidRPr="00951520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32E89" w:rsidRPr="00F91ACE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E89" w:rsidRPr="00B57BC7" w:rsidTr="006245D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32E89" w:rsidRPr="00B57BC7" w:rsidRDefault="00532E89" w:rsidP="006245D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A822CB" w:rsidRDefault="00532E89" w:rsidP="006245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DE5E61" w:rsidRDefault="00532E89" w:rsidP="006245D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32E89" w:rsidRPr="00B57BC7" w:rsidRDefault="00532E89" w:rsidP="006245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Default="00532E89" w:rsidP="00AB2E14">
      <w:pPr>
        <w:jc w:val="center"/>
        <w:rPr>
          <w:sz w:val="18"/>
          <w:szCs w:val="18"/>
        </w:rPr>
      </w:pPr>
    </w:p>
    <w:p w:rsidR="00532E89" w:rsidRPr="00740D78" w:rsidRDefault="00532E89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9496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6D0" w:rsidRDefault="00532E89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16D0" w:rsidRDefault="00532E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2E8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81D00-2EFB-4250-BF11-787BC8D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32E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32E89"/>
    <w:rPr>
      <w:rFonts w:eastAsia="Times New Roman"/>
      <w:sz w:val="24"/>
      <w:szCs w:val="24"/>
    </w:rPr>
  </w:style>
  <w:style w:type="character" w:styleId="aa">
    <w:name w:val="page number"/>
    <w:basedOn w:val="a0"/>
    <w:rsid w:val="00532E89"/>
  </w:style>
  <w:style w:type="paragraph" w:customStyle="1" w:styleId="ConsPlusNormal">
    <w:name w:val="ConsPlusNormal"/>
    <w:rsid w:val="00532E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32E8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2022-10-31T09:21:00Z</dcterms:modified>
</cp:coreProperties>
</file>