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3416EC" w:rsidRPr="00940243" w:rsidTr="00B56903">
        <w:tc>
          <w:tcPr>
            <w:tcW w:w="12616" w:type="dxa"/>
            <w:gridSpan w:val="2"/>
            <w:shd w:val="clear" w:color="auto" w:fill="auto"/>
          </w:tcPr>
          <w:p w:rsidR="003416EC" w:rsidRPr="00940243" w:rsidRDefault="003416EC" w:rsidP="00B56903">
            <w:pPr>
              <w:jc w:val="center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 xml:space="preserve">Сведения </w:t>
            </w:r>
          </w:p>
        </w:tc>
      </w:tr>
      <w:tr w:rsidR="003416EC" w:rsidRPr="00940243" w:rsidTr="00B56903">
        <w:tc>
          <w:tcPr>
            <w:tcW w:w="9072" w:type="dxa"/>
            <w:shd w:val="clear" w:color="auto" w:fill="auto"/>
          </w:tcPr>
          <w:p w:rsidR="003416EC" w:rsidRPr="00940243" w:rsidRDefault="003416EC" w:rsidP="00B56903">
            <w:pPr>
              <w:tabs>
                <w:tab w:val="right" w:pos="10416"/>
              </w:tabs>
              <w:jc w:val="both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rFonts w:eastAsia="Calibri"/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416EC" w:rsidRPr="00940243" w:rsidRDefault="003416EC" w:rsidP="00B56903">
            <w:pPr>
              <w:rPr>
                <w:rFonts w:eastAsia="Calibri"/>
                <w:b/>
              </w:rPr>
            </w:pPr>
          </w:p>
        </w:tc>
      </w:tr>
      <w:tr w:rsidR="003416EC" w:rsidRPr="00940243" w:rsidTr="00B5690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416EC" w:rsidRPr="00C53531" w:rsidRDefault="003416EC" w:rsidP="00B56903">
            <w:pPr>
              <w:jc w:val="center"/>
              <w:rPr>
                <w:rFonts w:eastAsia="Calibri"/>
                <w:sz w:val="14"/>
                <w:szCs w:val="14"/>
              </w:rPr>
            </w:pPr>
            <w:r w:rsidRPr="00940243">
              <w:rPr>
                <w:rFonts w:eastAsia="Calibri"/>
                <w:sz w:val="28"/>
                <w:szCs w:val="28"/>
              </w:rPr>
              <w:t xml:space="preserve">                                                                                         </w:t>
            </w:r>
            <w:r w:rsidRPr="009567B7">
              <w:rPr>
                <w:rFonts w:eastAsia="Calibri"/>
                <w:sz w:val="28"/>
                <w:szCs w:val="28"/>
              </w:rPr>
              <w:t xml:space="preserve">                             </w:t>
            </w:r>
            <w:r w:rsidRPr="00A92B78">
              <w:rPr>
                <w:rFonts w:eastAsia="Calibri"/>
                <w:sz w:val="28"/>
                <w:szCs w:val="28"/>
              </w:rPr>
              <w:t xml:space="preserve">   </w:t>
            </w:r>
            <w:r w:rsidRPr="009567B7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3416EC" w:rsidRPr="00940243" w:rsidTr="00B5690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16EC" w:rsidRPr="00940243" w:rsidRDefault="003416EC" w:rsidP="00B5690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Председателя Совета народных депутатов </w:t>
            </w:r>
            <w:proofErr w:type="spellStart"/>
            <w:r>
              <w:rPr>
                <w:rFonts w:eastAsia="Calibri"/>
                <w:b/>
              </w:rPr>
              <w:t>Чебулинского</w:t>
            </w:r>
            <w:proofErr w:type="spellEnd"/>
            <w:r>
              <w:rPr>
                <w:rFonts w:eastAsia="Calibri"/>
                <w:b/>
              </w:rPr>
              <w:t xml:space="preserve"> муниципального округа и членов его семьи</w:t>
            </w:r>
          </w:p>
        </w:tc>
      </w:tr>
      <w:tr w:rsidR="003416EC" w:rsidRPr="00940243" w:rsidTr="00B5690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416EC" w:rsidRPr="00C53531" w:rsidRDefault="003416EC" w:rsidP="00B56903">
            <w:pPr>
              <w:jc w:val="center"/>
              <w:rPr>
                <w:rFonts w:eastAsia="Calibri"/>
                <w:sz w:val="14"/>
                <w:szCs w:val="14"/>
              </w:rPr>
            </w:pPr>
            <w:r w:rsidRPr="00C53531">
              <w:rPr>
                <w:rFonts w:eastAsia="Calibri"/>
                <w:sz w:val="14"/>
                <w:szCs w:val="14"/>
              </w:rPr>
              <w:t xml:space="preserve">(наименование </w:t>
            </w:r>
            <w:r>
              <w:rPr>
                <w:rFonts w:eastAsia="Calibri"/>
                <w:sz w:val="14"/>
                <w:szCs w:val="14"/>
              </w:rPr>
              <w:t>должности</w:t>
            </w:r>
            <w:proofErr w:type="gramStart"/>
            <w:r>
              <w:rPr>
                <w:rFonts w:eastAsia="Calibri"/>
                <w:sz w:val="14"/>
                <w:szCs w:val="14"/>
              </w:rPr>
              <w:t xml:space="preserve"> </w:t>
            </w:r>
            <w:r w:rsidRPr="00C53531">
              <w:rPr>
                <w:rFonts w:eastAsia="Calibri"/>
                <w:sz w:val="14"/>
                <w:szCs w:val="14"/>
              </w:rPr>
              <w:t>)</w:t>
            </w:r>
            <w:proofErr w:type="gramEnd"/>
          </w:p>
        </w:tc>
      </w:tr>
      <w:tr w:rsidR="003416EC" w:rsidRPr="00940243" w:rsidTr="00B56903">
        <w:tc>
          <w:tcPr>
            <w:tcW w:w="12616" w:type="dxa"/>
            <w:gridSpan w:val="2"/>
            <w:shd w:val="clear" w:color="auto" w:fill="auto"/>
          </w:tcPr>
          <w:p w:rsidR="003416EC" w:rsidRPr="00940243" w:rsidRDefault="003416EC" w:rsidP="000B33D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 период с 1 января 2020</w:t>
            </w:r>
            <w:r w:rsidRPr="009567B7">
              <w:rPr>
                <w:rFonts w:eastAsia="Calibri"/>
                <w:b/>
              </w:rPr>
              <w:t xml:space="preserve"> г. по 31 декабря 20</w:t>
            </w:r>
            <w:r>
              <w:rPr>
                <w:rFonts w:eastAsia="Calibri"/>
                <w:b/>
              </w:rPr>
              <w:t>20</w:t>
            </w:r>
            <w:r w:rsidRPr="009567B7">
              <w:rPr>
                <w:rFonts w:eastAsia="Calibri"/>
                <w:b/>
              </w:rPr>
              <w:t xml:space="preserve"> г., размещаемые на официальном сайте </w:t>
            </w:r>
            <w:r>
              <w:rPr>
                <w:rFonts w:eastAsia="Calibri"/>
                <w:b/>
              </w:rPr>
              <w:t xml:space="preserve">администрации </w:t>
            </w:r>
            <w:proofErr w:type="spellStart"/>
            <w:r>
              <w:rPr>
                <w:rFonts w:eastAsia="Calibri"/>
                <w:b/>
              </w:rPr>
              <w:t>Чебулинского</w:t>
            </w:r>
            <w:proofErr w:type="spellEnd"/>
            <w:r>
              <w:rPr>
                <w:rFonts w:eastAsia="Calibri"/>
                <w:b/>
              </w:rPr>
              <w:t xml:space="preserve"> муниципального </w:t>
            </w:r>
            <w:r w:rsidR="000B33D2">
              <w:rPr>
                <w:rFonts w:eastAsia="Calibri"/>
                <w:b/>
              </w:rPr>
              <w:t>округа</w:t>
            </w:r>
          </w:p>
        </w:tc>
      </w:tr>
    </w:tbl>
    <w:p w:rsidR="003416EC" w:rsidRDefault="003416EC" w:rsidP="003416EC">
      <w:pPr>
        <w:jc w:val="center"/>
        <w:rPr>
          <w:sz w:val="18"/>
          <w:szCs w:val="18"/>
        </w:rPr>
      </w:pPr>
    </w:p>
    <w:p w:rsidR="003416EC" w:rsidRPr="009B57D9" w:rsidRDefault="003416EC" w:rsidP="003416EC">
      <w:pPr>
        <w:jc w:val="center"/>
        <w:rPr>
          <w:sz w:val="18"/>
          <w:szCs w:val="18"/>
        </w:rPr>
      </w:pPr>
    </w:p>
    <w:tbl>
      <w:tblPr>
        <w:tblW w:w="15824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85"/>
        <w:gridCol w:w="1531"/>
        <w:gridCol w:w="1827"/>
        <w:gridCol w:w="843"/>
        <w:gridCol w:w="937"/>
        <w:gridCol w:w="1265"/>
        <w:gridCol w:w="880"/>
        <w:gridCol w:w="853"/>
        <w:gridCol w:w="1968"/>
        <w:gridCol w:w="1546"/>
        <w:gridCol w:w="2389"/>
      </w:tblGrid>
      <w:tr w:rsidR="003416EC" w:rsidRPr="00740D78" w:rsidTr="003416EC">
        <w:trPr>
          <w:cantSplit/>
          <w:trHeight w:val="498"/>
          <w:tblHeader/>
          <w:tblCellSpacing w:w="5" w:type="nil"/>
        </w:trPr>
        <w:tc>
          <w:tcPr>
            <w:tcW w:w="1785" w:type="dxa"/>
            <w:vMerge w:val="restart"/>
          </w:tcPr>
          <w:p w:rsidR="003416EC" w:rsidRPr="00740D78" w:rsidRDefault="003416EC" w:rsidP="00B5690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416EC" w:rsidRPr="00740D78" w:rsidRDefault="003416EC" w:rsidP="00B5690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416EC" w:rsidRPr="00740D78" w:rsidRDefault="003416EC" w:rsidP="00B5690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38" w:type="dxa"/>
            <w:gridSpan w:val="4"/>
          </w:tcPr>
          <w:p w:rsidR="003416EC" w:rsidRPr="00740D78" w:rsidRDefault="003416EC" w:rsidP="00B569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416EC" w:rsidRPr="00740D78" w:rsidRDefault="003416EC" w:rsidP="00B569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998" w:type="dxa"/>
            <w:gridSpan w:val="3"/>
          </w:tcPr>
          <w:p w:rsidR="003416EC" w:rsidRPr="00740D78" w:rsidRDefault="003416EC" w:rsidP="00B569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68" w:type="dxa"/>
            <w:vMerge w:val="restart"/>
          </w:tcPr>
          <w:p w:rsidR="003416EC" w:rsidRPr="00740D78" w:rsidRDefault="003416EC" w:rsidP="00B569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416EC" w:rsidRPr="00740D78" w:rsidRDefault="003416EC" w:rsidP="00B569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546" w:type="dxa"/>
            <w:vMerge w:val="restart"/>
          </w:tcPr>
          <w:p w:rsidR="003416EC" w:rsidRPr="00740D78" w:rsidRDefault="003416EC" w:rsidP="00B569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3416EC" w:rsidRPr="00740D78" w:rsidRDefault="003416EC" w:rsidP="00B569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389" w:type="dxa"/>
            <w:vMerge w:val="restart"/>
          </w:tcPr>
          <w:p w:rsidR="003416EC" w:rsidRPr="00740D78" w:rsidRDefault="003416EC" w:rsidP="00B569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16EC" w:rsidRPr="00740D78" w:rsidTr="003416EC">
        <w:trPr>
          <w:cantSplit/>
          <w:trHeight w:val="145"/>
          <w:tblHeader/>
          <w:tblCellSpacing w:w="5" w:type="nil"/>
        </w:trPr>
        <w:tc>
          <w:tcPr>
            <w:tcW w:w="1785" w:type="dxa"/>
            <w:vMerge/>
            <w:tcBorders>
              <w:bottom w:val="double" w:sz="4" w:space="0" w:color="auto"/>
            </w:tcBorders>
          </w:tcPr>
          <w:p w:rsidR="003416EC" w:rsidRPr="00740D78" w:rsidRDefault="003416EC" w:rsidP="00B56903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double" w:sz="4" w:space="0" w:color="auto"/>
            </w:tcBorders>
          </w:tcPr>
          <w:p w:rsidR="003416EC" w:rsidRPr="00740D78" w:rsidRDefault="003416EC" w:rsidP="00B569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3416EC" w:rsidRPr="00740D78" w:rsidRDefault="003416EC" w:rsidP="00B569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416EC" w:rsidRPr="00740D78" w:rsidRDefault="003416EC" w:rsidP="00B569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43" w:type="dxa"/>
            <w:tcBorders>
              <w:bottom w:val="double" w:sz="4" w:space="0" w:color="auto"/>
            </w:tcBorders>
          </w:tcPr>
          <w:p w:rsidR="003416EC" w:rsidRPr="00740D78" w:rsidRDefault="003416EC" w:rsidP="00B569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416EC" w:rsidRPr="00740D78" w:rsidRDefault="003416EC" w:rsidP="00B569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37" w:type="dxa"/>
            <w:tcBorders>
              <w:bottom w:val="double" w:sz="4" w:space="0" w:color="auto"/>
            </w:tcBorders>
          </w:tcPr>
          <w:p w:rsidR="003416EC" w:rsidRPr="00740D78" w:rsidRDefault="003416EC" w:rsidP="00B569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65" w:type="dxa"/>
            <w:tcBorders>
              <w:bottom w:val="double" w:sz="4" w:space="0" w:color="auto"/>
            </w:tcBorders>
          </w:tcPr>
          <w:p w:rsidR="003416EC" w:rsidRPr="00740D78" w:rsidRDefault="003416EC" w:rsidP="00B569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0" w:type="dxa"/>
            <w:tcBorders>
              <w:bottom w:val="double" w:sz="4" w:space="0" w:color="auto"/>
            </w:tcBorders>
          </w:tcPr>
          <w:p w:rsidR="003416EC" w:rsidRPr="00740D78" w:rsidRDefault="003416EC" w:rsidP="00B569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3416EC" w:rsidRPr="00740D78" w:rsidRDefault="003416EC" w:rsidP="00B569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968" w:type="dxa"/>
            <w:vMerge/>
            <w:tcBorders>
              <w:bottom w:val="double" w:sz="4" w:space="0" w:color="auto"/>
            </w:tcBorders>
          </w:tcPr>
          <w:p w:rsidR="003416EC" w:rsidRPr="00740D78" w:rsidRDefault="003416EC" w:rsidP="00B5690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6" w:type="dxa"/>
            <w:vMerge/>
            <w:tcBorders>
              <w:bottom w:val="double" w:sz="4" w:space="0" w:color="auto"/>
            </w:tcBorders>
          </w:tcPr>
          <w:p w:rsidR="003416EC" w:rsidRPr="00740D78" w:rsidRDefault="003416EC" w:rsidP="00B5690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9" w:type="dxa"/>
            <w:vMerge/>
            <w:tcBorders>
              <w:bottom w:val="double" w:sz="4" w:space="0" w:color="auto"/>
            </w:tcBorders>
          </w:tcPr>
          <w:p w:rsidR="003416EC" w:rsidRPr="00740D78" w:rsidRDefault="003416EC" w:rsidP="00B5690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16EC" w:rsidRPr="00740D78" w:rsidTr="003416EC">
        <w:trPr>
          <w:cantSplit/>
          <w:trHeight w:val="514"/>
          <w:tblCellSpacing w:w="5" w:type="nil"/>
        </w:trPr>
        <w:tc>
          <w:tcPr>
            <w:tcW w:w="1785" w:type="dxa"/>
            <w:shd w:val="clear" w:color="auto" w:fill="auto"/>
          </w:tcPr>
          <w:p w:rsidR="003416EC" w:rsidRPr="00740D78" w:rsidRDefault="003416EC" w:rsidP="00B56903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Кузьмина И.С.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3416EC" w:rsidRPr="00740D78" w:rsidRDefault="003416EC" w:rsidP="00B56903">
            <w:r>
              <w:t>Земельный участок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</w:tcPr>
          <w:p w:rsidR="003416EC" w:rsidRPr="008D3611" w:rsidRDefault="003416EC" w:rsidP="00B56903">
            <w:pPr>
              <w:jc w:val="center"/>
            </w:pPr>
            <w:r>
              <w:t>Общая долевая (1/2)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</w:tcPr>
          <w:p w:rsidR="003416EC" w:rsidRPr="00740D78" w:rsidRDefault="003416EC" w:rsidP="00B56903">
            <w:pPr>
              <w:ind w:left="-71" w:right="-82"/>
              <w:jc w:val="center"/>
            </w:pPr>
            <w:r>
              <w:t>947,0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3416EC" w:rsidRPr="00740D78" w:rsidRDefault="003416EC" w:rsidP="00B5690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</w:tcPr>
          <w:p w:rsidR="003416EC" w:rsidRPr="00740D78" w:rsidRDefault="003416EC" w:rsidP="00B56903">
            <w:pPr>
              <w:jc w:val="center"/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3416EC" w:rsidRPr="00740D78" w:rsidRDefault="003416EC" w:rsidP="00B56903">
            <w:pPr>
              <w:ind w:left="-1"/>
              <w:jc w:val="center"/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3416EC" w:rsidRPr="00740D78" w:rsidRDefault="003416EC" w:rsidP="00B56903">
            <w:pPr>
              <w:ind w:left="-1"/>
              <w:jc w:val="center"/>
            </w:pP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</w:tcPr>
          <w:p w:rsidR="003416EC" w:rsidRDefault="003416EC" w:rsidP="00B569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:rsidR="003416EC" w:rsidRPr="00740D78" w:rsidRDefault="003416EC" w:rsidP="00B56903">
            <w:pPr>
              <w:ind w:left="-79" w:right="-73"/>
              <w:jc w:val="center"/>
            </w:pPr>
            <w:r>
              <w:t>854908.09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</w:tcPr>
          <w:p w:rsidR="003416EC" w:rsidRPr="00740D78" w:rsidRDefault="003416EC" w:rsidP="00B569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Материнский капитал</w:t>
            </w:r>
          </w:p>
        </w:tc>
      </w:tr>
      <w:tr w:rsidR="003416EC" w:rsidRPr="00740D78" w:rsidTr="003416EC">
        <w:trPr>
          <w:cantSplit/>
          <w:trHeight w:val="544"/>
          <w:tblCellSpacing w:w="5" w:type="nil"/>
        </w:trPr>
        <w:tc>
          <w:tcPr>
            <w:tcW w:w="1785" w:type="dxa"/>
            <w:shd w:val="clear" w:color="auto" w:fill="auto"/>
          </w:tcPr>
          <w:p w:rsidR="003416EC" w:rsidRDefault="003416EC" w:rsidP="00B56903">
            <w:pPr>
              <w:ind w:right="-75"/>
              <w:rPr>
                <w:spacing w:val="-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3416EC" w:rsidRDefault="003416EC" w:rsidP="00B56903">
            <w:r>
              <w:t>Квартира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</w:tcPr>
          <w:p w:rsidR="003416EC" w:rsidRDefault="003416EC" w:rsidP="00B56903">
            <w:pPr>
              <w:jc w:val="center"/>
            </w:pPr>
            <w:r>
              <w:t>Общая долевая (1/2)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</w:tcPr>
          <w:p w:rsidR="003416EC" w:rsidRDefault="003416EC" w:rsidP="00B56903">
            <w:pPr>
              <w:ind w:left="-71" w:right="-82"/>
              <w:jc w:val="center"/>
            </w:pPr>
            <w:r>
              <w:t>93,8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3416EC" w:rsidRPr="00740D78" w:rsidRDefault="003416EC" w:rsidP="00B5690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</w:tcPr>
          <w:p w:rsidR="003416EC" w:rsidRDefault="003416EC" w:rsidP="00B56903">
            <w:pPr>
              <w:jc w:val="center"/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3416EC" w:rsidRDefault="003416EC" w:rsidP="00B56903">
            <w:pPr>
              <w:ind w:left="-1"/>
              <w:jc w:val="center"/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3416EC" w:rsidRDefault="003416EC" w:rsidP="00B56903">
            <w:pPr>
              <w:ind w:left="-1"/>
              <w:jc w:val="center"/>
            </w:pP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</w:tcPr>
          <w:p w:rsidR="003416EC" w:rsidRDefault="003416EC" w:rsidP="00B569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:rsidR="003416EC" w:rsidRDefault="003416EC" w:rsidP="00B56903">
            <w:pPr>
              <w:ind w:left="-79" w:right="-73"/>
              <w:jc w:val="center"/>
            </w:pP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</w:tcPr>
          <w:p w:rsidR="003416EC" w:rsidRDefault="003416EC" w:rsidP="00B569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Материнский капитал</w:t>
            </w:r>
          </w:p>
        </w:tc>
      </w:tr>
      <w:tr w:rsidR="003416EC" w:rsidRPr="00740D78" w:rsidTr="003416EC">
        <w:trPr>
          <w:cantSplit/>
          <w:trHeight w:val="529"/>
          <w:tblCellSpacing w:w="5" w:type="nil"/>
        </w:trPr>
        <w:tc>
          <w:tcPr>
            <w:tcW w:w="1785" w:type="dxa"/>
            <w:shd w:val="clear" w:color="auto" w:fill="auto"/>
          </w:tcPr>
          <w:p w:rsidR="003416EC" w:rsidRDefault="003416EC" w:rsidP="00B56903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3416EC" w:rsidRPr="00740D78" w:rsidRDefault="003416EC" w:rsidP="00B56903">
            <w:r>
              <w:t>Земельный участок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</w:tcPr>
          <w:p w:rsidR="003416EC" w:rsidRPr="008D3611" w:rsidRDefault="003416EC" w:rsidP="00B56903">
            <w:pPr>
              <w:jc w:val="center"/>
            </w:pPr>
            <w:r>
              <w:t>Общая долевая (1/2)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</w:tcPr>
          <w:p w:rsidR="003416EC" w:rsidRPr="00740D78" w:rsidRDefault="003416EC" w:rsidP="00B56903">
            <w:pPr>
              <w:ind w:left="-71" w:right="-82"/>
              <w:jc w:val="center"/>
            </w:pPr>
            <w:r>
              <w:t>947,0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3416EC" w:rsidRPr="00740D78" w:rsidRDefault="003416EC" w:rsidP="00B5690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</w:tcPr>
          <w:p w:rsidR="003416EC" w:rsidRDefault="003416EC" w:rsidP="00B56903">
            <w:pPr>
              <w:jc w:val="center"/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3416EC" w:rsidRDefault="003416EC" w:rsidP="00B56903">
            <w:pPr>
              <w:ind w:left="-1"/>
              <w:jc w:val="center"/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3416EC" w:rsidRDefault="003416EC" w:rsidP="00B56903">
            <w:pPr>
              <w:ind w:left="-1"/>
              <w:jc w:val="center"/>
            </w:pP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</w:tcPr>
          <w:p w:rsidR="003416EC" w:rsidRDefault="003416EC" w:rsidP="00B569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Лада</w:t>
            </w:r>
            <w:r w:rsidRPr="003416E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PRIORA</w:t>
            </w:r>
            <w:r w:rsidRPr="003416EC">
              <w:rPr>
                <w:rFonts w:ascii="Times New Roman" w:hAnsi="Times New Roman" w:cs="Times New Roman"/>
                <w:sz w:val="22"/>
                <w:szCs w:val="22"/>
              </w:rPr>
              <w:t xml:space="preserve"> 2008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:rsidR="003416EC" w:rsidRDefault="003416EC" w:rsidP="00B56903">
            <w:pPr>
              <w:ind w:left="-79" w:right="-73"/>
              <w:jc w:val="center"/>
            </w:pPr>
            <w:r>
              <w:t>334411.79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</w:tcPr>
          <w:p w:rsidR="003416EC" w:rsidRPr="00740D78" w:rsidRDefault="003416EC" w:rsidP="00B569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Материнский капитал</w:t>
            </w:r>
          </w:p>
        </w:tc>
      </w:tr>
      <w:tr w:rsidR="003416EC" w:rsidRPr="00740D78" w:rsidTr="003416EC">
        <w:trPr>
          <w:cantSplit/>
          <w:trHeight w:val="544"/>
          <w:tblCellSpacing w:w="5" w:type="nil"/>
        </w:trPr>
        <w:tc>
          <w:tcPr>
            <w:tcW w:w="1785" w:type="dxa"/>
            <w:shd w:val="clear" w:color="auto" w:fill="auto"/>
          </w:tcPr>
          <w:p w:rsidR="003416EC" w:rsidRDefault="003416EC" w:rsidP="00B56903">
            <w:pPr>
              <w:ind w:right="-75"/>
              <w:rPr>
                <w:spacing w:val="-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3416EC" w:rsidRDefault="003416EC" w:rsidP="00B56903">
            <w:r>
              <w:t>Квартира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</w:tcPr>
          <w:p w:rsidR="003416EC" w:rsidRDefault="003416EC" w:rsidP="00B56903">
            <w:pPr>
              <w:jc w:val="center"/>
            </w:pPr>
            <w:r>
              <w:t>Общая долевая (1/2)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</w:tcPr>
          <w:p w:rsidR="003416EC" w:rsidRDefault="003416EC" w:rsidP="00B56903">
            <w:pPr>
              <w:ind w:left="-71" w:right="-82"/>
              <w:jc w:val="center"/>
            </w:pPr>
            <w:r>
              <w:t>93,8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3416EC" w:rsidRPr="00740D78" w:rsidRDefault="003416EC" w:rsidP="00B5690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</w:tcPr>
          <w:p w:rsidR="003416EC" w:rsidRDefault="003416EC" w:rsidP="00B56903">
            <w:pPr>
              <w:jc w:val="center"/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3416EC" w:rsidRDefault="003416EC" w:rsidP="00B56903">
            <w:pPr>
              <w:ind w:left="-1"/>
              <w:jc w:val="center"/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3416EC" w:rsidRDefault="003416EC" w:rsidP="00B56903">
            <w:pPr>
              <w:ind w:left="-1"/>
              <w:jc w:val="center"/>
            </w:pP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</w:tcPr>
          <w:p w:rsidR="003416EC" w:rsidRDefault="003416EC" w:rsidP="00B569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:rsidR="003416EC" w:rsidRDefault="003416EC" w:rsidP="00B56903">
            <w:pPr>
              <w:ind w:left="-79" w:right="-73"/>
              <w:jc w:val="center"/>
            </w:pP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</w:tcPr>
          <w:p w:rsidR="003416EC" w:rsidRDefault="003416EC" w:rsidP="00B569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Материнский капитал</w:t>
            </w:r>
          </w:p>
        </w:tc>
      </w:tr>
      <w:tr w:rsidR="003416EC" w:rsidRPr="00740D78" w:rsidTr="003416EC">
        <w:trPr>
          <w:cantSplit/>
          <w:trHeight w:val="242"/>
          <w:tblCellSpacing w:w="5" w:type="nil"/>
        </w:trPr>
        <w:tc>
          <w:tcPr>
            <w:tcW w:w="1785" w:type="dxa"/>
            <w:shd w:val="clear" w:color="auto" w:fill="auto"/>
          </w:tcPr>
          <w:p w:rsidR="003416EC" w:rsidRDefault="003416EC" w:rsidP="00B56903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Сын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3416EC" w:rsidRPr="00740D78" w:rsidRDefault="003416EC" w:rsidP="00B56903">
            <w:pPr>
              <w:jc w:val="center"/>
            </w:pP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</w:tcPr>
          <w:p w:rsidR="003416EC" w:rsidRPr="008D3611" w:rsidRDefault="003416EC" w:rsidP="00B56903">
            <w:pPr>
              <w:jc w:val="center"/>
            </w:pP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</w:tcPr>
          <w:p w:rsidR="003416EC" w:rsidRDefault="003416EC" w:rsidP="00B56903">
            <w:pPr>
              <w:ind w:left="-71" w:right="-82"/>
              <w:jc w:val="center"/>
            </w:pP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3416EC" w:rsidRPr="00740D78" w:rsidRDefault="003416EC" w:rsidP="00B56903">
            <w:pPr>
              <w:ind w:left="-71" w:right="-82"/>
              <w:jc w:val="center"/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</w:tcPr>
          <w:p w:rsidR="003416EC" w:rsidRDefault="003416EC" w:rsidP="00B56903">
            <w:pPr>
              <w:jc w:val="center"/>
            </w:pPr>
            <w:r>
              <w:t>Квартира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3416EC" w:rsidRDefault="003416EC" w:rsidP="00B56903">
            <w:pPr>
              <w:ind w:left="-1"/>
              <w:jc w:val="center"/>
            </w:pPr>
            <w:r>
              <w:t>93,8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3416EC" w:rsidRDefault="003416EC" w:rsidP="00B56903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</w:tcPr>
          <w:p w:rsidR="003416EC" w:rsidRDefault="003416EC" w:rsidP="00B569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:rsidR="003416EC" w:rsidRDefault="003416EC" w:rsidP="00B56903">
            <w:pPr>
              <w:ind w:left="-79" w:right="-73"/>
              <w:jc w:val="center"/>
            </w:pP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</w:tcPr>
          <w:p w:rsidR="003416EC" w:rsidRDefault="003416EC" w:rsidP="00B569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16EC" w:rsidRPr="00740D78" w:rsidTr="003416EC">
        <w:trPr>
          <w:cantSplit/>
          <w:trHeight w:val="242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16EC" w:rsidRDefault="003416EC" w:rsidP="00B56903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Сын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16EC" w:rsidRPr="00740D78" w:rsidRDefault="003416EC" w:rsidP="00B56903">
            <w:pPr>
              <w:jc w:val="center"/>
            </w:pPr>
          </w:p>
        </w:tc>
        <w:tc>
          <w:tcPr>
            <w:tcW w:w="1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16EC" w:rsidRPr="008D3611" w:rsidRDefault="003416EC" w:rsidP="00B56903">
            <w:pPr>
              <w:jc w:val="center"/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16EC" w:rsidRDefault="003416EC" w:rsidP="00B56903">
            <w:pPr>
              <w:ind w:left="-71" w:right="-82"/>
              <w:jc w:val="center"/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16EC" w:rsidRPr="00740D78" w:rsidRDefault="003416EC" w:rsidP="00B56903">
            <w:pPr>
              <w:ind w:left="-71" w:right="-82"/>
              <w:jc w:val="center"/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16EC" w:rsidRDefault="003416EC" w:rsidP="00B56903">
            <w:pPr>
              <w:jc w:val="center"/>
            </w:pPr>
            <w:r>
              <w:t>Квартира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16EC" w:rsidRDefault="003416EC" w:rsidP="00B56903">
            <w:pPr>
              <w:ind w:left="-1"/>
              <w:jc w:val="center"/>
            </w:pPr>
            <w:r>
              <w:t>93,8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16EC" w:rsidRDefault="003416EC" w:rsidP="00B56903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9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16EC" w:rsidRDefault="003416EC" w:rsidP="00B569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16EC" w:rsidRDefault="003416EC" w:rsidP="00B56903">
            <w:pPr>
              <w:ind w:left="-79" w:right="-73"/>
              <w:jc w:val="center"/>
            </w:pP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16EC" w:rsidRDefault="003416EC" w:rsidP="00B569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416EC" w:rsidRDefault="003416EC" w:rsidP="003416EC"/>
    <w:p w:rsidR="004025C3" w:rsidRDefault="004025C3"/>
    <w:sectPr w:rsidR="004025C3" w:rsidSect="003416E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416EC"/>
    <w:rsid w:val="000B33D2"/>
    <w:rsid w:val="000B67FF"/>
    <w:rsid w:val="003416EC"/>
    <w:rsid w:val="004025C3"/>
    <w:rsid w:val="008D4F09"/>
    <w:rsid w:val="00BB6E0B"/>
    <w:rsid w:val="00C07A60"/>
    <w:rsid w:val="00D4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6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B6E0B"/>
    <w:pPr>
      <w:keepNext/>
      <w:numPr>
        <w:numId w:val="4"/>
      </w:numPr>
      <w:suppressAutoHyphens/>
      <w:outlineLvl w:val="0"/>
    </w:pPr>
    <w:rPr>
      <w:sz w:val="28"/>
      <w:lang w:eastAsia="ar-SA"/>
    </w:rPr>
  </w:style>
  <w:style w:type="paragraph" w:styleId="2">
    <w:name w:val="heading 2"/>
    <w:basedOn w:val="a"/>
    <w:next w:val="a"/>
    <w:link w:val="20"/>
    <w:qFormat/>
    <w:rsid w:val="00BB6E0B"/>
    <w:pPr>
      <w:keepNext/>
      <w:numPr>
        <w:ilvl w:val="1"/>
        <w:numId w:val="4"/>
      </w:numPr>
      <w:suppressAutoHyphens/>
      <w:outlineLvl w:val="1"/>
    </w:pPr>
    <w:rPr>
      <w:b/>
      <w:bCs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BB6E0B"/>
    <w:pPr>
      <w:keepNext/>
      <w:numPr>
        <w:ilvl w:val="2"/>
        <w:numId w:val="4"/>
      </w:numPr>
      <w:suppressAutoHyphens/>
      <w:jc w:val="center"/>
      <w:outlineLvl w:val="2"/>
    </w:pPr>
    <w:rPr>
      <w:b/>
      <w:bCs/>
      <w:sz w:val="28"/>
      <w:lang w:eastAsia="ar-SA"/>
    </w:rPr>
  </w:style>
  <w:style w:type="paragraph" w:styleId="4">
    <w:name w:val="heading 4"/>
    <w:basedOn w:val="a"/>
    <w:next w:val="a"/>
    <w:link w:val="40"/>
    <w:qFormat/>
    <w:rsid w:val="00BB6E0B"/>
    <w:pPr>
      <w:keepNext/>
      <w:numPr>
        <w:ilvl w:val="3"/>
        <w:numId w:val="4"/>
      </w:numPr>
      <w:suppressAutoHyphens/>
      <w:jc w:val="right"/>
      <w:outlineLvl w:val="3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B6E0B"/>
    <w:rPr>
      <w:sz w:val="28"/>
      <w:szCs w:val="24"/>
      <w:lang w:eastAsia="ar-SA"/>
    </w:rPr>
  </w:style>
  <w:style w:type="character" w:customStyle="1" w:styleId="20">
    <w:name w:val="Заголовок 2 Знак"/>
    <w:link w:val="2"/>
    <w:rsid w:val="00BB6E0B"/>
    <w:rPr>
      <w:b/>
      <w:bCs/>
      <w:sz w:val="28"/>
      <w:szCs w:val="24"/>
      <w:lang w:eastAsia="ar-SA"/>
    </w:rPr>
  </w:style>
  <w:style w:type="character" w:customStyle="1" w:styleId="30">
    <w:name w:val="Заголовок 3 Знак"/>
    <w:link w:val="3"/>
    <w:rsid w:val="00BB6E0B"/>
    <w:rPr>
      <w:b/>
      <w:bCs/>
      <w:sz w:val="28"/>
      <w:szCs w:val="24"/>
      <w:lang w:eastAsia="ar-SA"/>
    </w:rPr>
  </w:style>
  <w:style w:type="character" w:customStyle="1" w:styleId="40">
    <w:name w:val="Заголовок 4 Знак"/>
    <w:link w:val="4"/>
    <w:rsid w:val="00BB6E0B"/>
    <w:rPr>
      <w:sz w:val="28"/>
      <w:szCs w:val="24"/>
      <w:lang w:eastAsia="ar-SA"/>
    </w:rPr>
  </w:style>
  <w:style w:type="character" w:styleId="a3">
    <w:name w:val="Strong"/>
    <w:uiPriority w:val="22"/>
    <w:qFormat/>
    <w:rsid w:val="00BB6E0B"/>
    <w:rPr>
      <w:b/>
      <w:bCs/>
    </w:rPr>
  </w:style>
  <w:style w:type="paragraph" w:customStyle="1" w:styleId="ConsPlusNormal">
    <w:name w:val="ConsPlusNormal"/>
    <w:rsid w:val="003416E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416EC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1166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</dc:creator>
  <cp:lastModifiedBy>SND</cp:lastModifiedBy>
  <cp:revision>3</cp:revision>
  <dcterms:created xsi:type="dcterms:W3CDTF">2021-03-02T05:13:00Z</dcterms:created>
  <dcterms:modified xsi:type="dcterms:W3CDTF">2021-03-02T05:17:00Z</dcterms:modified>
</cp:coreProperties>
</file>