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80"/>
        <w:gridCol w:w="1875"/>
        <w:gridCol w:w="1350"/>
        <w:gridCol w:w="1635"/>
        <w:gridCol w:w="4608"/>
      </w:tblGrid>
      <w:tr w:rsidR="004D2116" w:rsidRPr="004D2116" w:rsidTr="004D2116">
        <w:tc>
          <w:tcPr>
            <w:tcW w:w="19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2020г. (руб.)</w:t>
            </w:r>
          </w:p>
        </w:tc>
        <w:tc>
          <w:tcPr>
            <w:tcW w:w="48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D2116" w:rsidRPr="004D2116" w:rsidTr="004D211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D2116" w:rsidRPr="004D2116" w:rsidRDefault="004D2116" w:rsidP="004D211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D2116" w:rsidRPr="004D2116" w:rsidRDefault="004D2116" w:rsidP="004D211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D2116" w:rsidRPr="004D2116" w:rsidRDefault="004D2116" w:rsidP="004D211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4D2116" w:rsidRPr="004D2116" w:rsidTr="004D2116"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Курышин</w:t>
            </w:r>
          </w:p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Игорь Владимирович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2082911,21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 (в собств.)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 (в собств.)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3.гараж (в собств.)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зем-й участок (в собств.)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66,7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45,0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24,0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 (в собств.)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КИА Соренто</w:t>
            </w:r>
          </w:p>
        </w:tc>
      </w:tr>
      <w:tr w:rsidR="004D2116" w:rsidRPr="004D2116" w:rsidTr="004D2116"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314302,33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(в собств.)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квартира (безвозмездное пользование)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48,5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4D2116" w:rsidRPr="004D2116" w:rsidRDefault="004D2116" w:rsidP="004D211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D211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4D2116" w:rsidRDefault="004D2116" w:rsidP="001C34A2"/>
    <w:p w:rsidR="004D2116" w:rsidRDefault="004D2116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720"/>
        <w:gridCol w:w="1677"/>
        <w:gridCol w:w="1219"/>
        <w:gridCol w:w="1675"/>
        <w:gridCol w:w="1989"/>
      </w:tblGrid>
      <w:tr w:rsidR="00783B15" w:rsidRPr="00783B15" w:rsidTr="00783B15"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 г. (руб.)</w:t>
            </w:r>
          </w:p>
        </w:tc>
        <w:tc>
          <w:tcPr>
            <w:tcW w:w="42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83B15" w:rsidRPr="00783B15" w:rsidTr="00783B1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83B15" w:rsidRPr="00783B15" w:rsidTr="00783B15"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Боборыкин 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Михаил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Сергеевич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2286964,91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</w:t>
            </w: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Легковой автомобиль Toyota rav 4 (в собств.)</w:t>
            </w:r>
          </w:p>
        </w:tc>
      </w:tr>
      <w:tr w:rsidR="00783B15" w:rsidRPr="00783B15" w:rsidTr="00783B1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83B15" w:rsidRPr="00783B15" w:rsidTr="00783B1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3.квартира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83B15" w:rsidRPr="00783B15" w:rsidTr="00783B1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4.жилой дом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83B15" w:rsidRPr="00783B15" w:rsidTr="00783B1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5.зем.участок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83B15" w:rsidRPr="00783B15" w:rsidTr="00783B1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6.нежилое помещение (в собств.)</w:t>
            </w:r>
          </w:p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7.нежилое помещение (в собств.)</w:t>
            </w:r>
          </w:p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8. нежилое помещение (в собств.)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40,0</w:t>
            </w:r>
          </w:p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60,4</w:t>
            </w:r>
          </w:p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1667,0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83B15" w:rsidRPr="00783B15" w:rsidTr="00783B15"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 xml:space="preserve">1.квартира (безвозмездное </w:t>
            </w: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lastRenderedPageBreak/>
              <w:t>86,4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Default="00243221" w:rsidP="001C34A2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720"/>
        <w:gridCol w:w="1725"/>
        <w:gridCol w:w="1560"/>
        <w:gridCol w:w="1560"/>
        <w:gridCol w:w="1845"/>
      </w:tblGrid>
      <w:tr w:rsidR="00783B15" w:rsidRPr="00783B15" w:rsidTr="00783B15"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2020г. (руб.)</w:t>
            </w:r>
          </w:p>
        </w:tc>
        <w:tc>
          <w:tcPr>
            <w:tcW w:w="4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83B15" w:rsidRPr="00783B15" w:rsidTr="00783B15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83B15" w:rsidRPr="00783B15" w:rsidTr="00783B15"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Бурова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Светлана</w:t>
            </w:r>
          </w:p>
          <w:p w:rsidR="00783B15" w:rsidRPr="00783B15" w:rsidRDefault="00783B15" w:rsidP="00783B15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Ивановна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304521,47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  Квартира (в пользовании)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83B15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83B15" w:rsidRPr="00783B15" w:rsidRDefault="00783B15" w:rsidP="00783B15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783B15" w:rsidRDefault="00783B15" w:rsidP="001C34A2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720"/>
        <w:gridCol w:w="1677"/>
        <w:gridCol w:w="1219"/>
        <w:gridCol w:w="1675"/>
        <w:gridCol w:w="2205"/>
      </w:tblGrid>
      <w:tr w:rsidR="007B0088" w:rsidRPr="007B0088" w:rsidTr="007B0088">
        <w:tc>
          <w:tcPr>
            <w:tcW w:w="17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 г. (руб.)</w:t>
            </w:r>
          </w:p>
        </w:tc>
        <w:tc>
          <w:tcPr>
            <w:tcW w:w="38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B0088" w:rsidRPr="007B0088" w:rsidTr="007B008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B0088" w:rsidRPr="007B0088" w:rsidRDefault="007B0088" w:rsidP="007B008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B0088" w:rsidRPr="007B0088" w:rsidRDefault="007B0088" w:rsidP="007B008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B0088" w:rsidRPr="007B0088" w:rsidRDefault="007B0088" w:rsidP="007B008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7B0088" w:rsidRPr="007B0088" w:rsidTr="007B0088"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Усатов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Вадим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Евгеньевич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 407276,0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1.земельный участок (в собств.)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2.квартира (в собств.)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3.гараж (в собств.)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4.квартира (безвозмездное пользование)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47,0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33,2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30,0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1.Автомобиль легковой LADA GRANDA (в собств.)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2. Автомобиль легковой LADA 2107 (в собств.)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3. Автомобиль легковой LADA 4*4 (в собств.)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4. Автомобиль легковой ВАЗ-21041-30 (в собств.)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 xml:space="preserve">5. Автомобиль </w:t>
            </w: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легковой AUDI Q7 (в собств.)</w:t>
            </w:r>
          </w:p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6. Автомобиль легковой RENAULT KAPTUR (в собств.)</w:t>
            </w:r>
          </w:p>
        </w:tc>
      </w:tr>
      <w:tr w:rsidR="007B0088" w:rsidRPr="007B0088" w:rsidTr="007B0088"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супруга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693894,99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1.квартира (долевая)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7B0088" w:rsidRPr="007B0088" w:rsidTr="007B0088"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 (дочь)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0" w:line="240" w:lineRule="auto"/>
              <w:rPr>
                <w:rFonts w:eastAsia="Times New Roman"/>
                <w:color w:val="333333"/>
                <w:sz w:val="23"/>
                <w:szCs w:val="23"/>
                <w:lang w:eastAsia="ru-RU"/>
              </w:rPr>
            </w:pPr>
            <w:r w:rsidRPr="007B0088">
              <w:rPr>
                <w:rFonts w:eastAsia="Times New Roman"/>
                <w:color w:val="333333"/>
                <w:sz w:val="23"/>
                <w:szCs w:val="23"/>
                <w:lang w:eastAsia="ru-RU"/>
              </w:rPr>
              <w:t>20000,0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(безвозмездное пользование)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B0088" w:rsidRPr="007B0088" w:rsidRDefault="007B0088" w:rsidP="007B00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7B0088" w:rsidRPr="007B0088" w:rsidRDefault="007B0088" w:rsidP="007B00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0088">
              <w:rPr>
                <w:rFonts w:ascii="inherit" w:eastAsia="Times New Roman" w:hAnsi="inherit"/>
                <w:sz w:val="23"/>
                <w:szCs w:val="23"/>
                <w:lang w:eastAsia="ru-RU"/>
              </w:rPr>
              <w:br/>
            </w:r>
          </w:p>
        </w:tc>
      </w:tr>
    </w:tbl>
    <w:p w:rsidR="00783B15" w:rsidRDefault="00783B15" w:rsidP="001C34A2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809"/>
        <w:gridCol w:w="3003"/>
        <w:gridCol w:w="2189"/>
        <w:gridCol w:w="2756"/>
        <w:gridCol w:w="3682"/>
      </w:tblGrid>
      <w:tr w:rsidR="003B0188" w:rsidRPr="003B0188" w:rsidTr="003B0188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3B0188" w:rsidRPr="003B0188" w:rsidTr="003B018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B0188" w:rsidRPr="003B0188" w:rsidRDefault="003B0188" w:rsidP="003B018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3B0188" w:rsidRPr="003B0188" w:rsidRDefault="003B0188" w:rsidP="003B018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B0188" w:rsidRPr="003B0188" w:rsidRDefault="003B0188" w:rsidP="003B018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3B0188" w:rsidRPr="003B0188" w:rsidTr="003B018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Мелков</w:t>
            </w:r>
          </w:p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Геннадий</w:t>
            </w:r>
          </w:p>
          <w:p w:rsidR="003B0188" w:rsidRPr="003B0188" w:rsidRDefault="003B0188" w:rsidP="003B018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Христофо-рович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529906,43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 (в собств.)</w:t>
            </w:r>
          </w:p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зем-й участок (в собств.)</w:t>
            </w:r>
          </w:p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 (в собств.)</w:t>
            </w:r>
          </w:p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3.жилой дом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800,4</w:t>
            </w:r>
          </w:p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1119,8</w:t>
            </w:r>
          </w:p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50,9</w:t>
            </w:r>
          </w:p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3B0188" w:rsidRPr="003B0188" w:rsidRDefault="003B0188" w:rsidP="003B018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3B018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(в собств.) TOYOTA AVENSIS</w:t>
            </w:r>
          </w:p>
        </w:tc>
      </w:tr>
    </w:tbl>
    <w:p w:rsidR="007B0088" w:rsidRDefault="007B0088" w:rsidP="001C34A2"/>
    <w:tbl>
      <w:tblPr>
        <w:tblW w:w="113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3553"/>
        <w:gridCol w:w="1703"/>
        <w:gridCol w:w="1219"/>
        <w:gridCol w:w="1675"/>
        <w:gridCol w:w="1864"/>
      </w:tblGrid>
      <w:tr w:rsidR="007421F7" w:rsidRPr="007421F7" w:rsidTr="007421F7"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декларированного</w:t>
            </w: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годового</w:t>
            </w: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дохода за 2020 г. (руб.)</w:t>
            </w:r>
          </w:p>
        </w:tc>
        <w:tc>
          <w:tcPr>
            <w:tcW w:w="4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21F7" w:rsidRPr="007421F7" w:rsidTr="007421F7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421F7" w:rsidRPr="007421F7" w:rsidRDefault="007421F7" w:rsidP="007421F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421F7" w:rsidRPr="007421F7" w:rsidRDefault="007421F7" w:rsidP="007421F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421F7" w:rsidRPr="007421F7" w:rsidRDefault="007421F7" w:rsidP="007421F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421F7" w:rsidRPr="007421F7" w:rsidTr="007421F7"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Айкин Владимир Сергеевич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434044,6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</w:t>
            </w: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421F7" w:rsidRPr="007421F7" w:rsidTr="007421F7"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 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1036470,12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 (в собств.)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421F7" w:rsidRPr="007421F7" w:rsidTr="007421F7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421F7" w:rsidRPr="007421F7" w:rsidRDefault="007421F7" w:rsidP="007421F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421F7" w:rsidRPr="007421F7" w:rsidRDefault="007421F7" w:rsidP="007421F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(безвозмездное пользование)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421F7" w:rsidRPr="007421F7" w:rsidRDefault="007421F7" w:rsidP="007421F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421F7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421F7" w:rsidRPr="007421F7" w:rsidRDefault="007421F7" w:rsidP="007421F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3B0188" w:rsidRDefault="003B0188" w:rsidP="001C34A2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851"/>
        <w:gridCol w:w="4035"/>
        <w:gridCol w:w="1956"/>
        <w:gridCol w:w="2457"/>
        <w:gridCol w:w="3363"/>
      </w:tblGrid>
      <w:tr w:rsidR="00882E36" w:rsidRPr="00882E36" w:rsidTr="00882E36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br/>
              <w:t>Фамилия,</w:t>
            </w:r>
          </w:p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882E36" w:rsidRPr="00882E36" w:rsidTr="00882E3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882E36" w:rsidRPr="00882E36" w:rsidTr="00882E3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Гумбатов</w:t>
            </w:r>
          </w:p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Назим</w:t>
            </w:r>
          </w:p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Гашам оглы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882E36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592548,92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1.жилой дом (безвозмездное пользование)</w:t>
            </w:r>
          </w:p>
          <w:p w:rsidR="00882E36" w:rsidRPr="00882E36" w:rsidRDefault="00882E36" w:rsidP="00882E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2.бытовой технический корпус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217,0</w:t>
            </w:r>
          </w:p>
          <w:p w:rsidR="00882E36" w:rsidRPr="00882E36" w:rsidRDefault="00882E36" w:rsidP="00882E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587,1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82E36" w:rsidRPr="00882E36" w:rsidRDefault="00882E36" w:rsidP="00882E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882E36" w:rsidRPr="00882E36" w:rsidRDefault="00882E36" w:rsidP="00882E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882E36" w:rsidRPr="00882E36" w:rsidTr="00882E3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882E36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E36" w:rsidRPr="00882E36" w:rsidRDefault="00882E36" w:rsidP="00882E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421F7" w:rsidRDefault="007421F7" w:rsidP="001C34A2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2652"/>
        <w:gridCol w:w="3719"/>
        <w:gridCol w:w="1769"/>
        <w:gridCol w:w="2198"/>
        <w:gridCol w:w="3067"/>
      </w:tblGrid>
      <w:tr w:rsidR="00A20711" w:rsidRPr="00A20711" w:rsidTr="00A20711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A20711" w:rsidRPr="00A20711" w:rsidTr="00A2071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A20711" w:rsidRPr="00A20711" w:rsidTr="00A2071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Харин</w:t>
            </w:r>
          </w:p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Максим</w:t>
            </w:r>
          </w:p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14774434,84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1.квартара 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2. земельный участок 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3.жилой дом 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4. жилой дом 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5.нежилое помещение 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6.нежилое помещение 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7.парковка 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8.нежилое помещение 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9. жилой дом 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10. земельный участок 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11. земельный участок 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103,0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1500,0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989,2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422,2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90,7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55,6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16,0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1243,8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180,2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5172,0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1. </w:t>
            </w:r>
            <w:r w:rsidRPr="00A20711">
              <w:rPr>
                <w:rFonts w:ascii="inherit" w:eastAsia="Times New Roman" w:hAnsi="inherit"/>
                <w:sz w:val="20"/>
                <w:szCs w:val="20"/>
                <w:bdr w:val="none" w:sz="0" w:space="0" w:color="auto" w:frame="1"/>
                <w:lang w:eastAsia="ru-RU"/>
              </w:rPr>
              <w:t>АУДИ АУДИ Q 5 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2. АУДИ АУДИ Q 5 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 xml:space="preserve">3. КАМАЗ 55111 </w:t>
            </w:r>
            <w:proofErr w:type="gramStart"/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( в</w:t>
            </w:r>
            <w:proofErr w:type="gramEnd"/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 xml:space="preserve">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4. АУДИ АУДИ Q8</w:t>
            </w:r>
          </w:p>
        </w:tc>
      </w:tr>
      <w:tr w:rsidR="00A20711" w:rsidRPr="00A20711" w:rsidTr="00A2071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3"/>
                <w:szCs w:val="23"/>
                <w:lang w:eastAsia="ru-RU"/>
              </w:rPr>
            </w:pPr>
            <w:r w:rsidRPr="00A20711">
              <w:rPr>
                <w:rFonts w:ascii="inherit" w:eastAsia="Times New Roman" w:hAnsi="inherit"/>
                <w:sz w:val="23"/>
                <w:szCs w:val="23"/>
                <w:lang w:eastAsia="ru-RU"/>
              </w:rPr>
              <w:t>69838,5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1. квартира (безвозмездное пользование)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2.нежилое помещение 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3.нежилое помещение (в собств.)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4.нежилое помещение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103,0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131,3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90,9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A20711" w:rsidRPr="00A20711" w:rsidTr="00A2071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 1.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A20711" w:rsidRPr="00A20711" w:rsidTr="00A2071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3"/>
                <w:szCs w:val="23"/>
                <w:lang w:eastAsia="ru-RU"/>
              </w:rPr>
            </w:pPr>
            <w:r w:rsidRPr="00A20711">
              <w:rPr>
                <w:rFonts w:ascii="inherit" w:eastAsia="Times New Roman" w:hAnsi="inherit"/>
                <w:sz w:val="23"/>
                <w:szCs w:val="23"/>
                <w:lang w:eastAsia="ru-RU"/>
              </w:rPr>
              <w:t>1.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3"/>
                <w:szCs w:val="23"/>
                <w:lang w:eastAsia="ru-RU"/>
              </w:rPr>
            </w:pPr>
            <w:r w:rsidRPr="00A20711">
              <w:rPr>
                <w:rFonts w:ascii="inherit" w:eastAsia="Times New Roman" w:hAnsi="inherit"/>
                <w:sz w:val="23"/>
                <w:szCs w:val="23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3"/>
                <w:szCs w:val="23"/>
                <w:lang w:eastAsia="ru-RU"/>
              </w:rPr>
            </w:pPr>
            <w:r w:rsidRPr="00A20711">
              <w:rPr>
                <w:rFonts w:ascii="inherit" w:eastAsia="Times New Roman" w:hAnsi="inherit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sz w:val="23"/>
                <w:szCs w:val="23"/>
                <w:lang w:eastAsia="ru-RU"/>
              </w:rPr>
            </w:pPr>
          </w:p>
        </w:tc>
      </w:tr>
      <w:tr w:rsidR="00A20711" w:rsidRPr="00A20711" w:rsidTr="00A2071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eastAsia="Times New Roman"/>
                <w:color w:val="333333"/>
                <w:sz w:val="23"/>
                <w:szCs w:val="23"/>
                <w:lang w:eastAsia="ru-RU"/>
              </w:rPr>
            </w:pPr>
            <w:r w:rsidRPr="00A20711">
              <w:rPr>
                <w:rFonts w:eastAsia="Times New Roman"/>
                <w:color w:val="333333"/>
                <w:sz w:val="23"/>
                <w:szCs w:val="23"/>
                <w:lang w:eastAsia="ru-RU"/>
              </w:rPr>
              <w:t>1. квартира (безвозмездное пользование)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eastAsia="Times New Roman"/>
                <w:color w:val="333333"/>
                <w:sz w:val="23"/>
                <w:szCs w:val="23"/>
                <w:lang w:eastAsia="ru-RU"/>
              </w:rPr>
            </w:pPr>
            <w:r w:rsidRPr="00A20711">
              <w:rPr>
                <w:rFonts w:eastAsia="Times New Roman"/>
                <w:color w:val="333333"/>
                <w:sz w:val="23"/>
                <w:szCs w:val="23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eastAsia="Times New Roman"/>
                <w:color w:val="333333"/>
                <w:sz w:val="23"/>
                <w:szCs w:val="23"/>
                <w:lang w:eastAsia="ru-RU"/>
              </w:rPr>
            </w:pPr>
            <w:r w:rsidRPr="00A20711">
              <w:rPr>
                <w:rFonts w:eastAsia="Times New Roman"/>
                <w:color w:val="333333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A20711" w:rsidRPr="00A20711" w:rsidRDefault="00A20711" w:rsidP="00A207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0711">
              <w:rPr>
                <w:rFonts w:ascii="inherit" w:eastAsia="Times New Roman" w:hAnsi="inherit"/>
                <w:sz w:val="23"/>
                <w:szCs w:val="23"/>
                <w:lang w:eastAsia="ru-RU"/>
              </w:rPr>
              <w:br/>
            </w:r>
          </w:p>
        </w:tc>
      </w:tr>
    </w:tbl>
    <w:p w:rsidR="00882E36" w:rsidRDefault="00882E36" w:rsidP="001C34A2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720"/>
        <w:gridCol w:w="1845"/>
        <w:gridCol w:w="1695"/>
        <w:gridCol w:w="1675"/>
        <w:gridCol w:w="2014"/>
      </w:tblGrid>
      <w:tr w:rsidR="006F72E8" w:rsidRPr="006F72E8" w:rsidTr="006F72E8"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ного годового </w:t>
            </w: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дохода за 2020 г.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Перечень транспортных средств, </w:t>
            </w: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принадлежа-</w:t>
            </w:r>
          </w:p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6F72E8" w:rsidRPr="006F72E8" w:rsidTr="006F72E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F72E8" w:rsidRPr="006F72E8" w:rsidRDefault="006F72E8" w:rsidP="006F72E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F72E8" w:rsidRPr="006F72E8" w:rsidRDefault="006F72E8" w:rsidP="006F72E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F72E8" w:rsidRPr="006F72E8" w:rsidRDefault="006F72E8" w:rsidP="006F72E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6F72E8" w:rsidRPr="006F72E8" w:rsidTr="006F72E8"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Мистулов Асланбек Амурханович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1836060,31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(в собств.)</w:t>
            </w:r>
          </w:p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Гараж (в собств.)</w:t>
            </w:r>
          </w:p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Зем.участок (безвозмездное пользование)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54,4</w:t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29,0</w:t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37,0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Хундай Грета</w:t>
            </w:r>
          </w:p>
        </w:tc>
      </w:tr>
      <w:tr w:rsidR="006F72E8" w:rsidRPr="006F72E8" w:rsidTr="006F72E8"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191778,64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(безвозмездное пользование)</w:t>
            </w:r>
          </w:p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Гараж (безвозмездное пользов.)</w:t>
            </w:r>
          </w:p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Зем.участок (в собств.)</w:t>
            </w:r>
          </w:p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Дачный дом (в собств.)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54,4</w:t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29,0</w:t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625,0</w:t>
            </w:r>
          </w:p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</w: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Россия</w:t>
            </w:r>
          </w:p>
          <w:p w:rsidR="006F72E8" w:rsidRPr="006F72E8" w:rsidRDefault="006F72E8" w:rsidP="006F72E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6F72E8" w:rsidRPr="006F72E8" w:rsidRDefault="006F72E8" w:rsidP="006F72E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6F72E8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1. Легковой автомобиль Ford Fusion (в собств.)</w:t>
            </w:r>
          </w:p>
        </w:tc>
      </w:tr>
    </w:tbl>
    <w:p w:rsidR="00A20711" w:rsidRDefault="00A20711" w:rsidP="001C34A2"/>
    <w:tbl>
      <w:tblPr>
        <w:tblpPr w:leftFromText="45" w:rightFromText="45" w:vertAnchor="text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740"/>
        <w:gridCol w:w="2677"/>
        <w:gridCol w:w="1219"/>
        <w:gridCol w:w="1675"/>
        <w:gridCol w:w="1864"/>
      </w:tblGrid>
      <w:tr w:rsidR="00A400A8" w:rsidRPr="00A400A8" w:rsidTr="00A400A8"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 г. (руб.)</w:t>
            </w:r>
          </w:p>
        </w:tc>
        <w:tc>
          <w:tcPr>
            <w:tcW w:w="45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400A8" w:rsidRPr="00A400A8" w:rsidTr="00A400A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A400A8" w:rsidRPr="00A400A8" w:rsidTr="00A400A8"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Басманов</w:t>
            </w:r>
          </w:p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Василий </w:t>
            </w: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Михайлович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lastRenderedPageBreak/>
              <w:t>1314100,49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  </w:t>
            </w: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Автомобиль </w:t>
            </w: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легковой</w:t>
            </w:r>
          </w:p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lastRenderedPageBreak/>
              <w:t>РЕНО ДАСТЕР (в собств.)</w:t>
            </w:r>
          </w:p>
        </w:tc>
      </w:tr>
      <w:tr w:rsidR="00A400A8" w:rsidRPr="00A400A8" w:rsidTr="00A400A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2.Гараж (собст.)</w:t>
            </w:r>
          </w:p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Гараж (в польз.)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26,5</w:t>
            </w:r>
          </w:p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A400A8" w:rsidRPr="00A400A8" w:rsidTr="00A400A8"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960390,42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 </w:t>
            </w: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CHEVROLET</w:t>
            </w:r>
          </w:p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KLJ (CRUZE SW) </w:t>
            </w:r>
          </w:p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(в собств.)</w:t>
            </w:r>
          </w:p>
        </w:tc>
      </w:tr>
      <w:tr w:rsidR="00A400A8" w:rsidRPr="00A400A8" w:rsidTr="00A400A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2.Гараж (собств.)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A400A8" w:rsidRPr="00A400A8" w:rsidTr="00A400A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3.Земельный участок (пользование)</w:t>
            </w:r>
          </w:p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4.Земельный участок (пользование)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300,0</w:t>
            </w:r>
          </w:p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00A8" w:rsidRPr="00A400A8" w:rsidRDefault="00A400A8" w:rsidP="00A400A8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A400A8" w:rsidRPr="00A400A8" w:rsidTr="00A400A8"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138262,22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(безвозмездное пользование)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A400A8" w:rsidRPr="00A400A8" w:rsidRDefault="00A400A8" w:rsidP="00A400A8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A400A8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A400A8" w:rsidRDefault="00A400A8" w:rsidP="001C34A2"/>
    <w:p w:rsidR="00A400A8" w:rsidRDefault="00A400A8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2953"/>
        <w:gridCol w:w="2297"/>
        <w:gridCol w:w="2297"/>
        <w:gridCol w:w="2461"/>
        <w:gridCol w:w="3117"/>
      </w:tblGrid>
      <w:tr w:rsidR="00E1734C" w:rsidRPr="00E1734C" w:rsidTr="00E1734C"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 г. (руб.)</w:t>
            </w:r>
          </w:p>
        </w:tc>
        <w:tc>
          <w:tcPr>
            <w:tcW w:w="215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5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E1734C" w:rsidRPr="00E1734C" w:rsidTr="00E1734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E1734C" w:rsidRPr="00E1734C" w:rsidTr="00E1734C"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Лебедева</w:t>
            </w:r>
          </w:p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Галина</w:t>
            </w:r>
          </w:p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90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712346,77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1326,0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(в собств.) TOYOTA COROLLA</w:t>
            </w:r>
          </w:p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2.Автомобиль легковой (в собств.) ОКА 3111</w:t>
            </w:r>
          </w:p>
        </w:tc>
      </w:tr>
      <w:tr w:rsidR="00E1734C" w:rsidRPr="00E1734C" w:rsidTr="00E1734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E1734C" w:rsidRPr="00E1734C" w:rsidTr="00E1734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здание котельной швейной фабрики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80,6</w:t>
            </w:r>
          </w:p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E1734C" w:rsidRPr="00E1734C" w:rsidTr="00E1734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4.нежилое здание швейной фабрики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2377,4</w:t>
            </w:r>
          </w:p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E1734C" w:rsidRPr="00E1734C" w:rsidTr="00E1734C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5.нежилое здание склада швейной фабрики (в собств.)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1734C" w:rsidRPr="00E1734C" w:rsidRDefault="00E1734C" w:rsidP="00E1734C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1734C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734C" w:rsidRPr="00E1734C" w:rsidRDefault="00E1734C" w:rsidP="00E1734C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1734C" w:rsidRDefault="00E1734C" w:rsidP="001C34A2"/>
    <w:p w:rsidR="00E1734C" w:rsidRDefault="00E1734C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720"/>
        <w:gridCol w:w="2641"/>
        <w:gridCol w:w="1260"/>
        <w:gridCol w:w="1605"/>
        <w:gridCol w:w="1860"/>
      </w:tblGrid>
      <w:tr w:rsidR="00EC5024" w:rsidRPr="00EC5024" w:rsidTr="00EC5024">
        <w:tc>
          <w:tcPr>
            <w:tcW w:w="14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 г. (руб.)</w:t>
            </w:r>
          </w:p>
        </w:tc>
        <w:tc>
          <w:tcPr>
            <w:tcW w:w="43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EC5024" w:rsidRPr="00EC5024" w:rsidTr="00EC5024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C5024" w:rsidRPr="00EC5024" w:rsidRDefault="00EC5024" w:rsidP="00EC5024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C5024" w:rsidRPr="00EC5024" w:rsidRDefault="00EC5024" w:rsidP="00EC5024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недвижи-</w:t>
            </w:r>
          </w:p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C5024" w:rsidRPr="00EC5024" w:rsidRDefault="00EC5024" w:rsidP="00EC5024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EC5024" w:rsidRPr="00EC5024" w:rsidTr="00EC5024">
        <w:tc>
          <w:tcPr>
            <w:tcW w:w="14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Батурин</w:t>
            </w:r>
          </w:p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Борис</w:t>
            </w:r>
          </w:p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Юрьевич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1260003,44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1.земельный участок  (в собств.)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  (в собств.) СНЕVRОLЕТ КLАN(J200)</w:t>
            </w:r>
          </w:p>
        </w:tc>
      </w:tr>
      <w:tr w:rsidR="00EC5024" w:rsidRPr="00EC5024" w:rsidTr="00EC5024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C5024" w:rsidRPr="00EC5024" w:rsidRDefault="00EC5024" w:rsidP="00EC5024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C5024" w:rsidRPr="00EC5024" w:rsidRDefault="00EC5024" w:rsidP="00EC5024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  (в собств.)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 Мотоцикл Иж-Планета  (в собств.)</w:t>
            </w:r>
          </w:p>
        </w:tc>
      </w:tr>
      <w:tr w:rsidR="00EC5024" w:rsidRPr="00EC5024" w:rsidTr="00EC5024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C5024" w:rsidRPr="00EC5024" w:rsidRDefault="00EC5024" w:rsidP="00EC5024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EC5024" w:rsidRPr="00EC5024" w:rsidRDefault="00EC5024" w:rsidP="00EC5024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3.квартира (безвозмездное пользование)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EC5024" w:rsidRPr="00EC5024" w:rsidRDefault="00EC5024" w:rsidP="00EC5024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EC5024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C5024" w:rsidRPr="00EC5024" w:rsidRDefault="00EC5024" w:rsidP="00EC5024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F72E8" w:rsidRDefault="006F72E8" w:rsidP="001C34A2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2896"/>
        <w:gridCol w:w="3944"/>
        <w:gridCol w:w="2007"/>
        <w:gridCol w:w="2434"/>
        <w:gridCol w:w="3431"/>
      </w:tblGrid>
      <w:tr w:rsidR="007F0E10" w:rsidRPr="007F0E10" w:rsidTr="007F0E10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Фамилия,</w:t>
            </w:r>
          </w:p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Имя,</w:t>
            </w:r>
          </w:p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ного годового дохода за 2020 г. (руб.)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F0E10" w:rsidRPr="007F0E10" w:rsidTr="007F0E1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недвижимости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Страна располо-жеия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F0E10" w:rsidRPr="007F0E10" w:rsidTr="007F0E10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Селиванов</w:t>
            </w:r>
          </w:p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Евгений</w:t>
            </w:r>
          </w:p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2970390,54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7F0E10" w:rsidRPr="007F0E10" w:rsidTr="007F0E1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2.зем-йучасток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F0E10" w:rsidRPr="007F0E10" w:rsidTr="007F0E1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3.зем-й участок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F0E10" w:rsidRPr="007F0E10" w:rsidTr="007F0E1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F0E10" w:rsidRPr="007F0E10" w:rsidTr="007F0E1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5.гараж 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F0E10" w:rsidRPr="007F0E10" w:rsidTr="007F0E1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6.гараж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F0E10" w:rsidRPr="007F0E10" w:rsidTr="007F0E10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7.гараж  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30,0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F0E10" w:rsidRPr="007F0E10" w:rsidTr="007F0E1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1093617,11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 xml:space="preserve">1.зем-й </w:t>
            </w:r>
            <w:proofErr w:type="gramStart"/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участок  (</w:t>
            </w:r>
            <w:proofErr w:type="gramEnd"/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в собств.)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 xml:space="preserve">2.зем-й </w:t>
            </w:r>
            <w:proofErr w:type="gramStart"/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участок  (</w:t>
            </w:r>
            <w:proofErr w:type="gramEnd"/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в собств.)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квартира (безвозмездное пользование)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квартира (в собств.)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938,0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95,4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0" w:type="dxa"/>
              <w:left w:w="75" w:type="dxa"/>
              <w:bottom w:w="75" w:type="dxa"/>
              <w:right w:w="300" w:type="dxa"/>
            </w:tcMar>
            <w:hideMark/>
          </w:tcPr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 xml:space="preserve">1. Автомобиль </w:t>
            </w:r>
            <w:proofErr w:type="gramStart"/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легковой  (</w:t>
            </w:r>
            <w:proofErr w:type="gramEnd"/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в собств.)</w:t>
            </w:r>
          </w:p>
          <w:p w:rsidR="007F0E10" w:rsidRPr="007F0E10" w:rsidRDefault="007F0E10" w:rsidP="007F0E1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Тойота РАВ 4</w:t>
            </w:r>
          </w:p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2. Автомобиль </w:t>
            </w:r>
            <w:proofErr w:type="gramStart"/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легковой  (</w:t>
            </w:r>
            <w:proofErr w:type="gramEnd"/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 собств.)</w:t>
            </w:r>
          </w:p>
          <w:p w:rsidR="007F0E10" w:rsidRPr="007F0E10" w:rsidRDefault="007F0E10" w:rsidP="007F0E1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F0E10">
              <w:rPr>
                <w:rFonts w:ascii="inherit" w:eastAsia="Times New Roman" w:hAnsi="inherit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Тойота РАВ 4</w:t>
            </w:r>
          </w:p>
        </w:tc>
      </w:tr>
    </w:tbl>
    <w:p w:rsidR="00EC5024" w:rsidRPr="001C34A2" w:rsidRDefault="00EC5024" w:rsidP="001C34A2">
      <w:bookmarkStart w:id="0" w:name="_GoBack"/>
      <w:bookmarkEnd w:id="0"/>
    </w:p>
    <w:sectPr w:rsidR="00EC502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0188"/>
    <w:rsid w:val="003D090D"/>
    <w:rsid w:val="004D2116"/>
    <w:rsid w:val="004E4A62"/>
    <w:rsid w:val="00553AA0"/>
    <w:rsid w:val="00595A02"/>
    <w:rsid w:val="006F72E8"/>
    <w:rsid w:val="00727EB8"/>
    <w:rsid w:val="007421F7"/>
    <w:rsid w:val="00777841"/>
    <w:rsid w:val="00783B15"/>
    <w:rsid w:val="007B0088"/>
    <w:rsid w:val="007F0E10"/>
    <w:rsid w:val="00807380"/>
    <w:rsid w:val="00882E36"/>
    <w:rsid w:val="008C09C5"/>
    <w:rsid w:val="0097184D"/>
    <w:rsid w:val="009F48C4"/>
    <w:rsid w:val="00A20711"/>
    <w:rsid w:val="00A22E7B"/>
    <w:rsid w:val="00A23DD1"/>
    <w:rsid w:val="00A400A8"/>
    <w:rsid w:val="00BE110E"/>
    <w:rsid w:val="00C76735"/>
    <w:rsid w:val="00E1734C"/>
    <w:rsid w:val="00EC50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6111"/>
  <w15:docId w15:val="{70FA09A9-CD5F-4436-8657-0F42445C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2021-09-09T07:45:00Z</dcterms:modified>
</cp:coreProperties>
</file>