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62" w:rsidRDefault="00CE0662" w:rsidP="00CE0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главы Киселевского городского округа и членов его</w:t>
      </w:r>
      <w:r w:rsidR="008C6A7C">
        <w:rPr>
          <w:rFonts w:ascii="Times New Roman" w:hAnsi="Times New Roman" w:cs="Times New Roman"/>
          <w:b/>
          <w:sz w:val="28"/>
          <w:szCs w:val="28"/>
        </w:rPr>
        <w:t xml:space="preserve"> семьи за период с 01 января 20</w:t>
      </w:r>
      <w:r w:rsidR="008C6A7C" w:rsidRPr="008C6A7C">
        <w:rPr>
          <w:rFonts w:ascii="Times New Roman" w:hAnsi="Times New Roman" w:cs="Times New Roman"/>
          <w:b/>
          <w:sz w:val="28"/>
          <w:szCs w:val="28"/>
        </w:rPr>
        <w:t>20</w:t>
      </w:r>
      <w:r w:rsidR="008C6A7C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8C6A7C" w:rsidRPr="008C6A7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г., размещаемые на официальном сайте администрации Киселевского городского округа</w:t>
      </w:r>
    </w:p>
    <w:p w:rsidR="00CE473E" w:rsidRDefault="00CE473E" w:rsidP="00CE0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4394"/>
        <w:gridCol w:w="2127"/>
        <w:gridCol w:w="1842"/>
        <w:gridCol w:w="1560"/>
        <w:gridCol w:w="2268"/>
      </w:tblGrid>
      <w:tr w:rsidR="00CE473E" w:rsidRPr="00927655" w:rsidTr="00CE473E">
        <w:tc>
          <w:tcPr>
            <w:tcW w:w="19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453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</w:t>
            </w:r>
            <w:proofErr w:type="spellStart"/>
            <w:proofErr w:type="gramStart"/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деклари</w:t>
            </w:r>
            <w:r w:rsidR="004536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C6A7C">
              <w:rPr>
                <w:rFonts w:ascii="Times New Roman" w:hAnsi="Times New Roman" w:cs="Times New Roman"/>
                <w:b/>
                <w:sz w:val="24"/>
                <w:szCs w:val="24"/>
              </w:rPr>
              <w:t>рованного</w:t>
            </w:r>
            <w:proofErr w:type="spellEnd"/>
            <w:proofErr w:type="gramEnd"/>
            <w:r w:rsidR="008C6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дохода за 20</w:t>
            </w:r>
            <w:r w:rsidR="008C6A7C" w:rsidRPr="008C6A7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(рублей)</w:t>
            </w:r>
          </w:p>
        </w:tc>
        <w:tc>
          <w:tcPr>
            <w:tcW w:w="83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</w:t>
            </w:r>
            <w:proofErr w:type="spellStart"/>
            <w:proofErr w:type="gramStart"/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</w:t>
            </w:r>
            <w:r w:rsidR="004536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ртных</w:t>
            </w:r>
            <w:proofErr w:type="spellEnd"/>
            <w:proofErr w:type="gramEnd"/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средств, </w:t>
            </w:r>
            <w:proofErr w:type="spellStart"/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</w:t>
            </w:r>
            <w:r w:rsidR="004536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жащих</w:t>
            </w:r>
            <w:proofErr w:type="spellEnd"/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</w:t>
            </w:r>
            <w:proofErr w:type="spellStart"/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</w:t>
            </w:r>
            <w:r w:rsidR="004536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ности</w:t>
            </w:r>
            <w:proofErr w:type="spellEnd"/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(вид, марка)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E473E" w:rsidRPr="00CE473E" w:rsidRDefault="00CE473E" w:rsidP="00191E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E473E" w:rsidTr="00CE473E">
        <w:tc>
          <w:tcPr>
            <w:tcW w:w="19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DE26DE" w:rsidRDefault="00CE473E" w:rsidP="00191EB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CE4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73E" w:rsidRPr="00EE62B0" w:rsidTr="00CE473E">
        <w:tc>
          <w:tcPr>
            <w:tcW w:w="1986" w:type="dxa"/>
            <w:tcBorders>
              <w:top w:val="single" w:sz="18" w:space="0" w:color="auto"/>
              <w:left w:val="single" w:sz="2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Шкарабейников</w:t>
            </w:r>
            <w:proofErr w:type="spellEnd"/>
            <w:r w:rsidRPr="00CE473E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CE473E" w:rsidRPr="008C6A7C" w:rsidRDefault="008C6A7C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2200606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,07</w:t>
            </w:r>
          </w:p>
        </w:tc>
        <w:tc>
          <w:tcPr>
            <w:tcW w:w="4394" w:type="dxa"/>
            <w:tcBorders>
              <w:top w:val="single" w:sz="18" w:space="0" w:color="auto"/>
            </w:tcBorders>
          </w:tcPr>
          <w:p w:rsidR="00CE473E" w:rsidRPr="00CE473E" w:rsidRDefault="00CE473E" w:rsidP="00CE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2127" w:type="dxa"/>
            <w:tcBorders>
              <w:top w:val="single" w:sz="18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CE473E" w:rsidRPr="00DE26D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18" w:space="0" w:color="auto"/>
              <w:right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73E" w:rsidRPr="00EE62B0" w:rsidTr="00CE473E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E473E" w:rsidRPr="00CE473E" w:rsidRDefault="008C6A7C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1547306,56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1/3)</w:t>
            </w:r>
          </w:p>
          <w:p w:rsidR="00CE473E" w:rsidRPr="00CE473E" w:rsidRDefault="00CE473E" w:rsidP="0045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4536D1" w:rsidRDefault="004536D1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6D1" w:rsidRPr="00CE473E" w:rsidRDefault="004536D1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6D1" w:rsidRDefault="004536D1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6D1" w:rsidRPr="00CE473E" w:rsidRDefault="004536D1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E473E" w:rsidRPr="00CE473E" w:rsidRDefault="004536D1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473E" w:rsidRPr="00EE62B0" w:rsidTr="00CE473E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CE473E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E473E" w:rsidRPr="00CE473E" w:rsidRDefault="008C6A7C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226359,44</w:t>
            </w:r>
            <w:bookmarkStart w:id="0" w:name="_GoBack"/>
            <w:bookmarkEnd w:id="0"/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E473E" w:rsidRPr="00CE473E" w:rsidRDefault="004536D1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E473E" w:rsidRPr="00CE473E" w:rsidRDefault="004536D1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473E" w:rsidRPr="00EE62B0" w:rsidTr="00CE473E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CE473E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bottom w:val="single" w:sz="2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2127" w:type="dxa"/>
            <w:tcBorders>
              <w:bottom w:val="single" w:sz="24" w:space="0" w:color="auto"/>
            </w:tcBorders>
          </w:tcPr>
          <w:p w:rsidR="00CE473E" w:rsidRPr="00CE473E" w:rsidRDefault="004536D1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single" w:sz="24" w:space="0" w:color="auto"/>
              <w:right w:val="single" w:sz="4" w:space="0" w:color="auto"/>
            </w:tcBorders>
          </w:tcPr>
          <w:p w:rsidR="00CE473E" w:rsidRPr="00CE473E" w:rsidRDefault="00CE473E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7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CE473E" w:rsidRPr="00CE473E" w:rsidRDefault="004536D1" w:rsidP="0019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E473E" w:rsidRDefault="00CE473E" w:rsidP="00CE0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662" w:rsidRPr="004813DC" w:rsidRDefault="00CE0662" w:rsidP="00CE06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CE0662" w:rsidRPr="004813DC" w:rsidSect="00CE066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E3"/>
    <w:rsid w:val="000D2BA2"/>
    <w:rsid w:val="001B35DB"/>
    <w:rsid w:val="00273EE3"/>
    <w:rsid w:val="00332531"/>
    <w:rsid w:val="00332C5E"/>
    <w:rsid w:val="004536D1"/>
    <w:rsid w:val="00595BE7"/>
    <w:rsid w:val="00723AF8"/>
    <w:rsid w:val="007E089E"/>
    <w:rsid w:val="008C6A7C"/>
    <w:rsid w:val="009820A8"/>
    <w:rsid w:val="00B1640E"/>
    <w:rsid w:val="00B819AD"/>
    <w:rsid w:val="00CE0662"/>
    <w:rsid w:val="00CE473E"/>
    <w:rsid w:val="00DD3185"/>
    <w:rsid w:val="00DE26DE"/>
    <w:rsid w:val="00DF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Щипачева</dc:creator>
  <cp:lastModifiedBy>Анастасия Лукина Сергеевна</cp:lastModifiedBy>
  <cp:revision>7</cp:revision>
  <cp:lastPrinted>2021-02-12T03:03:00Z</cp:lastPrinted>
  <dcterms:created xsi:type="dcterms:W3CDTF">2019-03-15T06:56:00Z</dcterms:created>
  <dcterms:modified xsi:type="dcterms:W3CDTF">2021-02-12T03:04:00Z</dcterms:modified>
</cp:coreProperties>
</file>