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187" w:rsidRPr="008708B4" w:rsidRDefault="00506187" w:rsidP="009C5D57">
      <w:pPr>
        <w:widowControl w:val="0"/>
        <w:autoSpaceDE w:val="0"/>
        <w:autoSpaceDN w:val="0"/>
        <w:adjustRightInd w:val="0"/>
        <w:jc w:val="center"/>
      </w:pPr>
      <w:r w:rsidRPr="008708B4">
        <w:t>СВЕДЕНИЯ</w:t>
      </w:r>
    </w:p>
    <w:p w:rsidR="00506187" w:rsidRPr="008708B4" w:rsidRDefault="00506187" w:rsidP="009C5D57">
      <w:pPr>
        <w:widowControl w:val="0"/>
        <w:autoSpaceDE w:val="0"/>
        <w:autoSpaceDN w:val="0"/>
        <w:adjustRightInd w:val="0"/>
        <w:jc w:val="center"/>
      </w:pPr>
      <w:r w:rsidRPr="008708B4">
        <w:t>о доходах за отчетный пе</w:t>
      </w:r>
      <w:r>
        <w:t>риод с 1 января по 31 декабря 2020</w:t>
      </w:r>
      <w:r w:rsidRPr="008708B4">
        <w:t xml:space="preserve"> года, об имуществе и обязательствах имущ</w:t>
      </w:r>
      <w:r w:rsidRPr="008708B4">
        <w:t>е</w:t>
      </w:r>
      <w:r w:rsidRPr="008708B4">
        <w:t>ственного характера</w:t>
      </w:r>
    </w:p>
    <w:p w:rsidR="00506187" w:rsidRPr="008708B4" w:rsidRDefault="00506187" w:rsidP="009C5D57">
      <w:pPr>
        <w:widowControl w:val="0"/>
        <w:autoSpaceDE w:val="0"/>
        <w:autoSpaceDN w:val="0"/>
        <w:adjustRightInd w:val="0"/>
        <w:jc w:val="center"/>
      </w:pPr>
      <w:r w:rsidRPr="008708B4">
        <w:t xml:space="preserve">по состоянию на конец отчетного периода, представленных депутатами </w:t>
      </w:r>
    </w:p>
    <w:p w:rsidR="00506187" w:rsidRPr="008708B4" w:rsidRDefault="00506187" w:rsidP="0042715C">
      <w:pPr>
        <w:widowControl w:val="0"/>
        <w:autoSpaceDE w:val="0"/>
        <w:autoSpaceDN w:val="0"/>
        <w:adjustRightInd w:val="0"/>
        <w:jc w:val="center"/>
      </w:pPr>
      <w:r w:rsidRPr="008708B4">
        <w:t>Совета народных депутатов Беловского муниципального района второго созыва</w:t>
      </w:r>
    </w:p>
    <w:p w:rsidR="00506187" w:rsidRPr="008708B4" w:rsidRDefault="00506187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362"/>
        <w:gridCol w:w="1560"/>
        <w:gridCol w:w="1417"/>
        <w:gridCol w:w="992"/>
        <w:gridCol w:w="1182"/>
        <w:gridCol w:w="1370"/>
        <w:gridCol w:w="1607"/>
        <w:gridCol w:w="1134"/>
        <w:gridCol w:w="1417"/>
      </w:tblGrid>
      <w:tr w:rsidR="00506187" w:rsidRPr="008708B4" w:rsidTr="00CF5CA1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AE085B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085B">
              <w:t>Фамилия, имя,</w:t>
            </w:r>
          </w:p>
          <w:p w:rsidR="00506187" w:rsidRPr="00AE085B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085B">
              <w:t>отчество</w:t>
            </w:r>
          </w:p>
          <w:p w:rsidR="00506187" w:rsidRPr="00AE085B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085B">
              <w:t xml:space="preserve">должностного лица </w:t>
            </w:r>
          </w:p>
          <w:p w:rsidR="00506187" w:rsidRPr="00AE085B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AE085B">
                <w:t>&lt;1&gt;</w:t>
              </w:r>
            </w:hyperlink>
          </w:p>
        </w:tc>
        <w:tc>
          <w:tcPr>
            <w:tcW w:w="236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Должность должнос</w:t>
            </w:r>
            <w:r w:rsidRPr="008708B4">
              <w:t>т</w:t>
            </w:r>
            <w:r w:rsidRPr="008708B4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Деклари-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рованный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годовой д</w:t>
            </w:r>
            <w:r w:rsidRPr="008708B4">
              <w:t>о</w:t>
            </w:r>
            <w:r w:rsidRPr="008708B4">
              <w:t>ход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за 20</w:t>
            </w:r>
            <w:r>
              <w:t xml:space="preserve">20 </w:t>
            </w:r>
            <w:r w:rsidRPr="008708B4">
              <w:t>год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Перечень объектов недвижимого имущества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и транспортных средств, принадлежащих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на праве собственности</w:t>
            </w:r>
          </w:p>
        </w:tc>
        <w:tc>
          <w:tcPr>
            <w:tcW w:w="4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Перечень объектов недвижимого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имущества, находящихся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в пользовании</w:t>
            </w:r>
          </w:p>
        </w:tc>
      </w:tr>
      <w:tr w:rsidR="00506187" w:rsidRPr="008708B4" w:rsidTr="00CF5CA1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AE085B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62" w:type="dxa"/>
            <w:vMerge/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91" w:type="dxa"/>
            <w:gridSpan w:val="3"/>
          </w:tcPr>
          <w:p w:rsidR="00506187" w:rsidRPr="008708B4" w:rsidRDefault="00506187" w:rsidP="004D13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объекты недвижимого</w:t>
            </w:r>
          </w:p>
          <w:p w:rsidR="00506187" w:rsidRPr="008708B4" w:rsidRDefault="00506187" w:rsidP="004D13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имущества</w:t>
            </w:r>
          </w:p>
        </w:tc>
        <w:tc>
          <w:tcPr>
            <w:tcW w:w="137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транспор</w:t>
            </w:r>
            <w:r w:rsidRPr="008708B4">
              <w:t>т</w:t>
            </w:r>
            <w:r w:rsidRPr="008708B4">
              <w:t>ные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средства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(вид, ма</w:t>
            </w:r>
            <w:r w:rsidRPr="008708B4">
              <w:t>р</w:t>
            </w:r>
            <w:r w:rsidRPr="008708B4">
              <w:t>ка)</w:t>
            </w:r>
          </w:p>
        </w:tc>
        <w:tc>
          <w:tcPr>
            <w:tcW w:w="1607" w:type="dxa"/>
            <w:vMerge w:val="restart"/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вид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объе</w:t>
            </w:r>
            <w:r w:rsidRPr="008708B4">
              <w:t>к</w:t>
            </w:r>
            <w:r w:rsidRPr="008708B4">
              <w:t>тов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недвижим</w:t>
            </w:r>
            <w:r w:rsidRPr="008708B4">
              <w:t>о</w:t>
            </w:r>
            <w:r w:rsidRPr="008708B4">
              <w:t>го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имущ</w:t>
            </w:r>
            <w:r w:rsidRPr="008708B4">
              <w:t>е</w:t>
            </w:r>
            <w:r w:rsidRPr="008708B4">
              <w:t>ства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пл</w:t>
            </w:r>
            <w:r w:rsidRPr="008708B4">
              <w:t>о</w:t>
            </w:r>
            <w:r w:rsidRPr="008708B4">
              <w:t>щадь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(кв. м)</w:t>
            </w:r>
          </w:p>
        </w:tc>
        <w:tc>
          <w:tcPr>
            <w:tcW w:w="1417" w:type="dxa"/>
            <w:vMerge w:val="restart"/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страна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располож</w:t>
            </w:r>
            <w:r w:rsidRPr="008708B4">
              <w:t>е</w:t>
            </w:r>
            <w:r w:rsidRPr="008708B4">
              <w:t>ния</w:t>
            </w:r>
          </w:p>
        </w:tc>
      </w:tr>
      <w:tr w:rsidR="00506187" w:rsidRPr="008708B4" w:rsidTr="00CF5CA1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AE085B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6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вид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объектов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недвиж</w:t>
            </w:r>
            <w:r w:rsidRPr="008708B4">
              <w:t>и</w:t>
            </w:r>
            <w:r w:rsidRPr="008708B4">
              <w:t>мого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имущес</w:t>
            </w:r>
            <w:r w:rsidRPr="008708B4">
              <w:t>т</w:t>
            </w:r>
            <w:r w:rsidRPr="008708B4">
              <w:t>ва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8708B4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пл</w:t>
            </w:r>
            <w:r w:rsidRPr="008708B4">
              <w:t>о</w:t>
            </w:r>
            <w:r w:rsidRPr="008708B4">
              <w:t>щадь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(кв. м)</w:t>
            </w:r>
          </w:p>
        </w:tc>
        <w:tc>
          <w:tcPr>
            <w:tcW w:w="1182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страна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располо-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жения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8708B4">
                <w:t>&lt;3&gt;</w:t>
              </w:r>
            </w:hyperlink>
          </w:p>
        </w:tc>
        <w:tc>
          <w:tcPr>
            <w:tcW w:w="13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6187" w:rsidRPr="008708B4" w:rsidTr="00A379F7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AE085B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AE085B">
              <w:t>Александров Дмитрий Анатольевич</w:t>
            </w:r>
          </w:p>
        </w:tc>
        <w:tc>
          <w:tcPr>
            <w:tcW w:w="2362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708B4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утат (осуществляет полномочия на непостоянной основе) С</w:t>
            </w:r>
            <w:r w:rsidRPr="008708B4">
              <w:rPr>
                <w:rFonts w:ascii="Times New Roman" w:hAnsi="Times New Roman" w:cs="Times New Roman"/>
                <w:sz w:val="24"/>
                <w:szCs w:val="24"/>
              </w:rPr>
              <w:t xml:space="preserve">овета народных депутатов Беловского муниципального района; МБУ «КДЦ </w:t>
            </w:r>
            <w:r w:rsidRPr="00870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Беловского района Кемеровской области» Старобачатский СДК, режиссер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825F2" w:rsidRDefault="00506187" w:rsidP="000B538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484 288,46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Квартира, общая </w:t>
            </w:r>
            <w:r w:rsidRPr="008708B4">
              <w:t>долевая</w:t>
            </w:r>
            <w:r>
              <w:t xml:space="preserve"> </w:t>
            </w:r>
            <w:r>
              <w:br/>
              <w:t>(</w:t>
            </w:r>
            <w:r w:rsidRPr="008708B4">
              <w:t>1/4</w:t>
            </w:r>
            <w: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61,4</w:t>
            </w:r>
          </w:p>
        </w:tc>
        <w:tc>
          <w:tcPr>
            <w:tcW w:w="118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Россия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 xml:space="preserve">ВАЗ </w:t>
            </w:r>
            <w:r>
              <w:t>211540, 2008 г.</w:t>
            </w:r>
          </w:p>
        </w:tc>
        <w:tc>
          <w:tcPr>
            <w:tcW w:w="160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нет</w:t>
            </w:r>
          </w:p>
        </w:tc>
      </w:tr>
      <w:tr w:rsidR="00506187" w:rsidRPr="008708B4" w:rsidTr="00A379F7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супруга</w:t>
            </w:r>
          </w:p>
        </w:tc>
        <w:tc>
          <w:tcPr>
            <w:tcW w:w="2362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0B5385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>
              <w:t>229 492,02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Квартира, общая </w:t>
            </w:r>
            <w:r w:rsidRPr="008708B4">
              <w:t>долевая</w:t>
            </w:r>
            <w:r>
              <w:t xml:space="preserve"> </w:t>
            </w:r>
            <w:r>
              <w:br/>
              <w:t>(</w:t>
            </w:r>
            <w:r w:rsidRPr="008708B4">
              <w:t>1/4</w:t>
            </w:r>
            <w: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61,4</w:t>
            </w:r>
          </w:p>
        </w:tc>
        <w:tc>
          <w:tcPr>
            <w:tcW w:w="118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Россия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нет</w:t>
            </w:r>
          </w:p>
        </w:tc>
        <w:tc>
          <w:tcPr>
            <w:tcW w:w="160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нет</w:t>
            </w:r>
          </w:p>
        </w:tc>
      </w:tr>
      <w:tr w:rsidR="00506187" w:rsidRPr="008708B4" w:rsidTr="00A379F7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Несовершеннолетний ребенок</w:t>
            </w:r>
          </w:p>
        </w:tc>
        <w:tc>
          <w:tcPr>
            <w:tcW w:w="2362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0B5385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>
              <w:t>2 740,00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Квартира, общая </w:t>
            </w:r>
            <w:r w:rsidRPr="008708B4">
              <w:t>долевая</w:t>
            </w:r>
            <w:r>
              <w:t xml:space="preserve"> </w:t>
            </w:r>
            <w:r>
              <w:br/>
              <w:t>(</w:t>
            </w:r>
            <w:r w:rsidRPr="008708B4">
              <w:t>1/4</w:t>
            </w:r>
            <w: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61,4</w:t>
            </w:r>
          </w:p>
        </w:tc>
        <w:tc>
          <w:tcPr>
            <w:tcW w:w="118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Россия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нет</w:t>
            </w:r>
          </w:p>
        </w:tc>
        <w:tc>
          <w:tcPr>
            <w:tcW w:w="160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нет</w:t>
            </w:r>
          </w:p>
        </w:tc>
      </w:tr>
      <w:tr w:rsidR="00506187" w:rsidRPr="008708B4" w:rsidTr="00CF5CA1">
        <w:trPr>
          <w:trHeight w:val="666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Несовершеннолетний ребенок</w:t>
            </w:r>
          </w:p>
        </w:tc>
        <w:tc>
          <w:tcPr>
            <w:tcW w:w="2362" w:type="dxa"/>
          </w:tcPr>
          <w:p w:rsidR="00506187" w:rsidRPr="008708B4" w:rsidRDefault="00506187" w:rsidP="000B5385"/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Квартира, общая </w:t>
            </w:r>
            <w:r w:rsidRPr="008708B4">
              <w:t>долевая</w:t>
            </w:r>
            <w:r>
              <w:t xml:space="preserve"> </w:t>
            </w:r>
            <w:r>
              <w:br/>
              <w:t>(</w:t>
            </w:r>
            <w:r w:rsidRPr="008708B4">
              <w:t>1/4</w:t>
            </w:r>
            <w:r>
              <w:t>)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61,4</w:t>
            </w:r>
          </w:p>
        </w:tc>
        <w:tc>
          <w:tcPr>
            <w:tcW w:w="1182" w:type="dxa"/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Россия</w:t>
            </w:r>
          </w:p>
        </w:tc>
        <w:tc>
          <w:tcPr>
            <w:tcW w:w="13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нет</w:t>
            </w:r>
          </w:p>
        </w:tc>
        <w:tc>
          <w:tcPr>
            <w:tcW w:w="1607" w:type="dxa"/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нет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нет</w:t>
            </w:r>
          </w:p>
        </w:tc>
        <w:tc>
          <w:tcPr>
            <w:tcW w:w="1417" w:type="dxa"/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нет</w:t>
            </w:r>
          </w:p>
        </w:tc>
      </w:tr>
    </w:tbl>
    <w:p w:rsidR="00506187" w:rsidRPr="008708B4" w:rsidRDefault="00506187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06187" w:rsidRPr="008708B4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8708B4">
        <w:rPr>
          <w:sz w:val="20"/>
        </w:rPr>
        <w:t>--------------------------------</w:t>
      </w:r>
    </w:p>
    <w:p w:rsidR="00506187" w:rsidRPr="008708B4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bookmarkStart w:id="0" w:name="Par104"/>
      <w:bookmarkEnd w:id="0"/>
      <w:r w:rsidRPr="008708B4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8708B4">
        <w:rPr>
          <w:sz w:val="20"/>
        </w:rPr>
        <w:t>т</w:t>
      </w:r>
      <w:r w:rsidRPr="008708B4">
        <w:rPr>
          <w:sz w:val="20"/>
        </w:rPr>
        <w:t>них детей не указываются.</w:t>
      </w:r>
    </w:p>
    <w:p w:rsidR="00506187" w:rsidRPr="008708B4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bookmarkStart w:id="1" w:name="Par105"/>
      <w:bookmarkEnd w:id="1"/>
      <w:r w:rsidRPr="008708B4">
        <w:rPr>
          <w:sz w:val="20"/>
        </w:rPr>
        <w:t>&lt;2&gt; Например, жилой дом, земельный участок, квартира и т.д.</w:t>
      </w:r>
    </w:p>
    <w:p w:rsidR="00506187" w:rsidRPr="008708B4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bookmarkStart w:id="2" w:name="Par106"/>
      <w:bookmarkEnd w:id="2"/>
      <w:r w:rsidRPr="008708B4">
        <w:rPr>
          <w:sz w:val="20"/>
        </w:rPr>
        <w:t>&lt;3&gt; Россия или иная страна (государство).</w:t>
      </w:r>
    </w:p>
    <w:p w:rsidR="00506187" w:rsidRPr="008708B4" w:rsidRDefault="00506187" w:rsidP="00C703AD">
      <w:pPr>
        <w:pStyle w:val="a8"/>
        <w:jc w:val="both"/>
        <w:rPr>
          <w:rFonts w:ascii="Times New Roman" w:hAnsi="Times New Roman"/>
        </w:rPr>
      </w:pP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о доходах за отчетный период с 1 января по 31 декабря 20</w:t>
      </w:r>
      <w:r>
        <w:t xml:space="preserve">20 </w:t>
      </w:r>
      <w:r w:rsidRPr="006A379A">
        <w:t>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2240"/>
        <w:gridCol w:w="1560"/>
        <w:gridCol w:w="1417"/>
        <w:gridCol w:w="992"/>
        <w:gridCol w:w="1560"/>
        <w:gridCol w:w="1466"/>
        <w:gridCol w:w="1085"/>
        <w:gridCol w:w="1418"/>
        <w:gridCol w:w="1417"/>
      </w:tblGrid>
      <w:tr w:rsidR="00506187" w:rsidRPr="006A379A" w:rsidTr="006D7CCC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Фамилия, имя,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за 20</w:t>
            </w:r>
            <w:r>
              <w:t>20</w:t>
            </w:r>
            <w:r w:rsidRPr="006A379A">
              <w:t xml:space="preserve"> год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5435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 имущества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3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506187" w:rsidRPr="006A379A" w:rsidTr="006D7CCC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146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085" w:type="dxa"/>
            <w:vMerge w:val="restart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417" w:type="dxa"/>
            <w:vMerge w:val="restart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506187" w:rsidRPr="006A379A" w:rsidTr="006D7CCC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5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6187" w:rsidRPr="006A379A" w:rsidTr="006D7CCC">
        <w:trPr>
          <w:trHeight w:val="2148"/>
        </w:trPr>
        <w:tc>
          <w:tcPr>
            <w:tcW w:w="2814" w:type="dxa"/>
            <w:tcBorders>
              <w:left w:val="single" w:sz="8" w:space="0" w:color="000000"/>
              <w:right w:val="single" w:sz="8" w:space="0" w:color="000000"/>
            </w:tcBorders>
          </w:tcPr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  <w:r w:rsidRPr="00CA2B8B">
              <w:t>Арлашев Алексей Игоревич</w:t>
            </w:r>
          </w:p>
        </w:tc>
        <w:tc>
          <w:tcPr>
            <w:tcW w:w="2240" w:type="dxa"/>
          </w:tcPr>
          <w:p w:rsidR="00506187" w:rsidRPr="00CA2B8B" w:rsidRDefault="00506187" w:rsidP="00CA2B8B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A2B8B">
              <w:rPr>
                <w:rFonts w:ascii="Times New Roman" w:hAnsi="Times New Roman" w:cs="Times New Roman"/>
                <w:sz w:val="24"/>
                <w:szCs w:val="24"/>
              </w:rPr>
              <w:t xml:space="preserve">депутат (осуществляет полномочия на непостоянной основе) Совета народных депутатов Беловского муниципального района; </w:t>
            </w:r>
          </w:p>
          <w:p w:rsidR="00506187" w:rsidRPr="00CA2B8B" w:rsidRDefault="00506187" w:rsidP="00CA2B8B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A2B8B">
              <w:rPr>
                <w:rFonts w:ascii="Times New Roman" w:hAnsi="Times New Roman" w:cs="Times New Roman"/>
                <w:sz w:val="24"/>
                <w:szCs w:val="24"/>
              </w:rPr>
              <w:t>МБОУ СОШ № 32 города Белово, заместитель директор по БЖ</w:t>
            </w:r>
          </w:p>
          <w:p w:rsidR="00506187" w:rsidRPr="00CA2B8B" w:rsidRDefault="00506187" w:rsidP="00CA2B8B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506187" w:rsidRPr="00CA2B8B" w:rsidRDefault="00506187" w:rsidP="00CA2B8B">
            <w:pPr>
              <w:widowControl w:val="0"/>
              <w:tabs>
                <w:tab w:val="left" w:pos="240"/>
                <w:tab w:val="center" w:pos="672"/>
              </w:tabs>
              <w:autoSpaceDE w:val="0"/>
              <w:autoSpaceDN w:val="0"/>
              <w:adjustRightInd w:val="0"/>
            </w:pPr>
            <w:r w:rsidRPr="00CA2B8B">
              <w:t>745 619,67</w:t>
            </w:r>
            <w:r w:rsidRPr="00CA2B8B">
              <w:tab/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  <w:r w:rsidRPr="00CA2B8B">
              <w:t>Квартира, общая долевая (1/2)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  <w:r w:rsidRPr="00CA2B8B">
              <w:t>80,9</w:t>
            </w:r>
          </w:p>
        </w:tc>
        <w:tc>
          <w:tcPr>
            <w:tcW w:w="1560" w:type="dxa"/>
            <w:vAlign w:val="center"/>
          </w:tcPr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  <w:r w:rsidRPr="00CA2B8B">
              <w:t xml:space="preserve">    Россия</w:t>
            </w: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06187" w:rsidRPr="00CA2B8B" w:rsidRDefault="00506187" w:rsidP="00CA2B8B">
            <w:pPr>
              <w:tabs>
                <w:tab w:val="left" w:pos="210"/>
              </w:tabs>
            </w:pPr>
            <w:r w:rsidRPr="00CA2B8B">
              <w:lastRenderedPageBreak/>
              <w:t>Chevrolet lanos,</w:t>
            </w:r>
          </w:p>
          <w:p w:rsidR="00506187" w:rsidRPr="00CA2B8B" w:rsidRDefault="00506187" w:rsidP="00CA2B8B">
            <w:pPr>
              <w:tabs>
                <w:tab w:val="left" w:pos="210"/>
              </w:tabs>
            </w:pPr>
            <w:r w:rsidRPr="00CA2B8B">
              <w:t>2007</w:t>
            </w:r>
          </w:p>
          <w:p w:rsidR="00506187" w:rsidRPr="00CA2B8B" w:rsidRDefault="00506187" w:rsidP="00CA2B8B">
            <w:pPr>
              <w:tabs>
                <w:tab w:val="left" w:pos="210"/>
              </w:tabs>
            </w:pPr>
          </w:p>
          <w:p w:rsidR="00506187" w:rsidRPr="00CA2B8B" w:rsidRDefault="00506187" w:rsidP="00CA2B8B">
            <w:pPr>
              <w:tabs>
                <w:tab w:val="left" w:pos="210"/>
              </w:tabs>
            </w:pPr>
          </w:p>
          <w:p w:rsidR="00506187" w:rsidRPr="00CA2B8B" w:rsidRDefault="00506187" w:rsidP="00CA2B8B">
            <w:pPr>
              <w:tabs>
                <w:tab w:val="left" w:pos="210"/>
              </w:tabs>
            </w:pPr>
          </w:p>
          <w:p w:rsidR="00506187" w:rsidRPr="00CA2B8B" w:rsidRDefault="00506187" w:rsidP="00CA2B8B">
            <w:pPr>
              <w:tabs>
                <w:tab w:val="left" w:pos="210"/>
              </w:tabs>
            </w:pPr>
          </w:p>
          <w:p w:rsidR="00506187" w:rsidRPr="00CA2B8B" w:rsidRDefault="00506187" w:rsidP="00CA2B8B">
            <w:pPr>
              <w:tabs>
                <w:tab w:val="left" w:pos="210"/>
              </w:tabs>
            </w:pPr>
          </w:p>
          <w:p w:rsidR="00506187" w:rsidRPr="00CA2B8B" w:rsidRDefault="00506187" w:rsidP="00CA2B8B">
            <w:pPr>
              <w:tabs>
                <w:tab w:val="left" w:pos="210"/>
              </w:tabs>
            </w:pPr>
          </w:p>
          <w:p w:rsidR="00506187" w:rsidRPr="00CA2B8B" w:rsidRDefault="00506187" w:rsidP="00CA2B8B">
            <w:pPr>
              <w:tabs>
                <w:tab w:val="left" w:pos="210"/>
              </w:tabs>
            </w:pPr>
          </w:p>
          <w:p w:rsidR="00506187" w:rsidRPr="00CA2B8B" w:rsidRDefault="00506187" w:rsidP="00CA2B8B">
            <w:pPr>
              <w:tabs>
                <w:tab w:val="left" w:pos="210"/>
              </w:tabs>
            </w:pPr>
          </w:p>
          <w:p w:rsidR="00506187" w:rsidRPr="00CA2B8B" w:rsidRDefault="00506187" w:rsidP="00CA2B8B">
            <w:pPr>
              <w:tabs>
                <w:tab w:val="left" w:pos="210"/>
              </w:tabs>
            </w:pPr>
          </w:p>
          <w:p w:rsidR="00506187" w:rsidRPr="00CA2B8B" w:rsidRDefault="00506187" w:rsidP="00CA2B8B">
            <w:pPr>
              <w:tabs>
                <w:tab w:val="left" w:pos="210"/>
              </w:tabs>
            </w:pPr>
          </w:p>
          <w:p w:rsidR="00506187" w:rsidRPr="00CA2B8B" w:rsidRDefault="00506187" w:rsidP="00CA2B8B">
            <w:pPr>
              <w:tabs>
                <w:tab w:val="left" w:pos="210"/>
              </w:tabs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5" w:type="dxa"/>
            <w:vAlign w:val="center"/>
          </w:tcPr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  <w:r w:rsidRPr="00CA2B8B">
              <w:lastRenderedPageBreak/>
              <w:t>нет</w:t>
            </w: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  <w:r w:rsidRPr="00CA2B8B">
              <w:lastRenderedPageBreak/>
              <w:t>нет</w:t>
            </w: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Align w:val="center"/>
          </w:tcPr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  <w:r w:rsidRPr="00CA2B8B">
              <w:lastRenderedPageBreak/>
              <w:t>нет</w:t>
            </w: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  <w:p w:rsidR="00506187" w:rsidRPr="00CA2B8B" w:rsidRDefault="00506187" w:rsidP="00CA2B8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06187" w:rsidRPr="006A379A" w:rsidRDefault="00506187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--------------------------------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A379A">
        <w:rPr>
          <w:sz w:val="20"/>
        </w:rPr>
        <w:t>т</w:t>
      </w:r>
      <w:r w:rsidRPr="006A379A">
        <w:rPr>
          <w:sz w:val="20"/>
        </w:rPr>
        <w:t>них детей не указываются.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&lt;2&gt; Например, жилой дом, земельный участок, квартира и т.д.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&lt;3&gt; Россия или иная страна (государство).</w:t>
      </w:r>
    </w:p>
    <w:p w:rsidR="00506187" w:rsidRPr="007853FF" w:rsidRDefault="00506187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о доходах за отчетный период с 1 января по 31 декабря 20</w:t>
      </w:r>
      <w:r>
        <w:t>20</w:t>
      </w:r>
      <w:r w:rsidRPr="006A379A">
        <w:t xml:space="preserve">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2240"/>
        <w:gridCol w:w="1560"/>
        <w:gridCol w:w="2175"/>
        <w:gridCol w:w="1276"/>
        <w:gridCol w:w="1134"/>
        <w:gridCol w:w="1275"/>
        <w:gridCol w:w="1560"/>
        <w:gridCol w:w="992"/>
        <w:gridCol w:w="943"/>
      </w:tblGrid>
      <w:tr w:rsidR="00506187" w:rsidRPr="006A379A" w:rsidTr="004B37C0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за 20</w:t>
            </w:r>
            <w:r>
              <w:t xml:space="preserve">20 </w:t>
            </w:r>
            <w:r w:rsidRPr="006A379A">
              <w:t>год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586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 имущества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3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506187" w:rsidRPr="006A379A" w:rsidTr="004B37C0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85" w:type="dxa"/>
            <w:gridSpan w:val="3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127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средства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60" w:type="dxa"/>
            <w:vMerge w:val="restart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вид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пл</w:t>
            </w:r>
            <w:r w:rsidRPr="006A379A">
              <w:t>о</w:t>
            </w:r>
            <w:r w:rsidRPr="006A379A">
              <w:t>щадь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(кв. м)</w:t>
            </w:r>
          </w:p>
        </w:tc>
        <w:tc>
          <w:tcPr>
            <w:tcW w:w="943" w:type="dxa"/>
            <w:vMerge w:val="restart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страна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</w:t>
            </w:r>
            <w:r w:rsidRPr="006A379A">
              <w:lastRenderedPageBreak/>
              <w:t>ож</w:t>
            </w:r>
            <w:r w:rsidRPr="006A379A">
              <w:t>е</w:t>
            </w:r>
            <w:r w:rsidRPr="006A379A">
              <w:t>ния</w:t>
            </w:r>
          </w:p>
        </w:tc>
      </w:tr>
      <w:tr w:rsidR="00506187" w:rsidRPr="006A379A" w:rsidTr="004B37C0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75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4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6187" w:rsidRPr="006A379A" w:rsidTr="004B37C0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043F61" w:rsidRDefault="00506187" w:rsidP="006D4A00">
            <w:pPr>
              <w:widowControl w:val="0"/>
              <w:autoSpaceDE w:val="0"/>
              <w:autoSpaceDN w:val="0"/>
              <w:adjustRightInd w:val="0"/>
            </w:pPr>
            <w:r w:rsidRPr="00043F61">
              <w:t>Гаврилюк Александра Александровна</w:t>
            </w:r>
          </w:p>
          <w:p w:rsidR="00506187" w:rsidRPr="006A379A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6D4A00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>депутат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полномочия на не</w:t>
            </w: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постоянной основе) Совета народных депутатов Беловского муниципального района;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 «Пермяковский детский сад», заведующий</w:t>
            </w:r>
          </w:p>
          <w:p w:rsidR="00506187" w:rsidRDefault="00506187" w:rsidP="006D4A00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6D4A00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6D4A00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6D4A00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6D4A00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6D4A00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Pr="001171B4" w:rsidRDefault="00506187" w:rsidP="006D4A00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6D4A00">
            <w:pPr>
              <w:widowControl w:val="0"/>
              <w:autoSpaceDE w:val="0"/>
              <w:autoSpaceDN w:val="0"/>
              <w:adjustRightInd w:val="0"/>
            </w:pPr>
            <w:r w:rsidRPr="00043F61">
              <w:t>622</w:t>
            </w:r>
            <w:r>
              <w:t xml:space="preserve"> </w:t>
            </w:r>
            <w:r w:rsidRPr="00043F61">
              <w:t>203,37</w:t>
            </w:r>
          </w:p>
        </w:tc>
        <w:tc>
          <w:tcPr>
            <w:tcW w:w="2175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дом, индивидуальная </w:t>
            </w: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(приусадебный), индивидуальная</w:t>
            </w: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 участок (для сельскохозяйственного использования), индивидуальная </w:t>
            </w: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>Квартира, индивидуальная</w:t>
            </w:r>
          </w:p>
          <w:p w:rsidR="00506187" w:rsidRPr="006A379A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>33,5</w:t>
            </w: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>1 900,0</w:t>
            </w: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>864 400,0</w:t>
            </w: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Pr="006A379A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>32,3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  <w:r w:rsidRPr="006A379A">
              <w:lastRenderedPageBreak/>
              <w:t>Россия</w:t>
            </w: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Pr="006A379A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нет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Pr="00D66500" w:rsidRDefault="00506187" w:rsidP="006D4A00"/>
          <w:p w:rsidR="00506187" w:rsidRPr="00D66500" w:rsidRDefault="00506187" w:rsidP="006D4A00"/>
          <w:p w:rsidR="00506187" w:rsidRPr="00D66500" w:rsidRDefault="00506187" w:rsidP="006D4A00"/>
          <w:p w:rsidR="00506187" w:rsidRPr="00D66500" w:rsidRDefault="00506187" w:rsidP="006D4A00"/>
          <w:p w:rsidR="00506187" w:rsidRPr="00D66500" w:rsidRDefault="00506187" w:rsidP="006D4A00"/>
          <w:p w:rsidR="00506187" w:rsidRPr="00D66500" w:rsidRDefault="00506187" w:rsidP="006D4A00"/>
          <w:p w:rsidR="00506187" w:rsidRPr="00D66500" w:rsidRDefault="00506187" w:rsidP="006D4A00"/>
          <w:p w:rsidR="00506187" w:rsidRPr="00D66500" w:rsidRDefault="00506187" w:rsidP="006D4A00"/>
          <w:p w:rsidR="00506187" w:rsidRPr="00D66500" w:rsidRDefault="00506187" w:rsidP="006D4A00"/>
          <w:p w:rsidR="00506187" w:rsidRPr="00D66500" w:rsidRDefault="00506187" w:rsidP="006D4A00"/>
          <w:p w:rsidR="00506187" w:rsidRPr="00D66500" w:rsidRDefault="00506187" w:rsidP="006D4A00"/>
          <w:p w:rsidR="00506187" w:rsidRPr="00D66500" w:rsidRDefault="00506187" w:rsidP="006D4A00"/>
        </w:tc>
        <w:tc>
          <w:tcPr>
            <w:tcW w:w="9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06187" w:rsidRPr="006A379A" w:rsidTr="004B37C0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B57D03" w:rsidRDefault="00506187" w:rsidP="006D4A00">
            <w:pPr>
              <w:widowControl w:val="0"/>
              <w:autoSpaceDE w:val="0"/>
              <w:autoSpaceDN w:val="0"/>
              <w:adjustRightInd w:val="0"/>
            </w:pPr>
            <w:r w:rsidRPr="00B57D03">
              <w:t>супруг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6D4A00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0666ED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>765350,78</w:t>
            </w:r>
          </w:p>
        </w:tc>
        <w:tc>
          <w:tcPr>
            <w:tcW w:w="2175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06187" w:rsidRPr="006A379A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>Лада Приора</w:t>
            </w: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>2011г.</w:t>
            </w: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>Лада Х-РЭЙ 2016г.</w:t>
            </w:r>
          </w:p>
          <w:p w:rsidR="00506187" w:rsidRPr="006A379A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>УАЗ Патриот 2006г.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Pr="006A379A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(приусадебный)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6D4A00">
            <w:r>
              <w:t>33,5</w:t>
            </w:r>
          </w:p>
          <w:p w:rsidR="00506187" w:rsidRDefault="00506187" w:rsidP="006D4A00"/>
          <w:p w:rsidR="00506187" w:rsidRDefault="00506187" w:rsidP="006D4A00"/>
          <w:p w:rsidR="00506187" w:rsidRPr="00D66500" w:rsidRDefault="00506187" w:rsidP="006D4A00">
            <w:r>
              <w:t>1900,0</w:t>
            </w:r>
          </w:p>
        </w:tc>
        <w:tc>
          <w:tcPr>
            <w:tcW w:w="9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D4A00">
            <w:pPr>
              <w:widowControl w:val="0"/>
              <w:autoSpaceDE w:val="0"/>
              <w:autoSpaceDN w:val="0"/>
              <w:adjustRightInd w:val="0"/>
            </w:pPr>
          </w:p>
          <w:p w:rsidR="00506187" w:rsidRPr="006A379A" w:rsidRDefault="00506187" w:rsidP="006D4A0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</w:tbl>
    <w:p w:rsidR="00506187" w:rsidRPr="006A379A" w:rsidRDefault="00506187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--------------------------------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A379A">
        <w:rPr>
          <w:sz w:val="20"/>
        </w:rPr>
        <w:t>т</w:t>
      </w:r>
      <w:r w:rsidRPr="006A379A">
        <w:rPr>
          <w:sz w:val="20"/>
        </w:rPr>
        <w:t>них детей не указываются.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&lt;2&gt; Например, жилой дом, земельный участок, квартира и т.д.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&lt;3&gt; Россия или иная страна (государство).</w:t>
      </w:r>
    </w:p>
    <w:p w:rsidR="00506187" w:rsidRPr="007853FF" w:rsidRDefault="00506187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506187" w:rsidRPr="007853FF" w:rsidRDefault="00506187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06187" w:rsidRPr="007853FF" w:rsidRDefault="00506187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о доходах за отчетный период с 1 января по 31 декабря 20</w:t>
      </w:r>
      <w:r>
        <w:t>20</w:t>
      </w:r>
      <w:r w:rsidRPr="006A379A">
        <w:t xml:space="preserve">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2240"/>
        <w:gridCol w:w="1560"/>
        <w:gridCol w:w="2600"/>
        <w:gridCol w:w="1418"/>
        <w:gridCol w:w="992"/>
        <w:gridCol w:w="1134"/>
        <w:gridCol w:w="992"/>
        <w:gridCol w:w="992"/>
        <w:gridCol w:w="1227"/>
      </w:tblGrid>
      <w:tr w:rsidR="00506187" w:rsidRPr="006A379A" w:rsidTr="00C35484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Фамилия, имя,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за 20</w:t>
            </w:r>
            <w:r>
              <w:t xml:space="preserve">20 </w:t>
            </w:r>
            <w:r w:rsidRPr="006A379A">
              <w:t>год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614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 имущества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32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506187" w:rsidRPr="006A379A" w:rsidTr="00C35484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10" w:type="dxa"/>
            <w:gridSpan w:val="3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992" w:type="dxa"/>
            <w:vMerge w:val="restart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227" w:type="dxa"/>
            <w:vMerge w:val="restart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506187" w:rsidRPr="006A379A" w:rsidTr="00C35484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2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6187" w:rsidRPr="006A379A" w:rsidTr="00C35484">
        <w:trPr>
          <w:trHeight w:val="3241"/>
        </w:trPr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t>Геньш Любовь Васильевна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250AE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50AE7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народных депутатов Беловского муниципального района</w:t>
            </w:r>
          </w:p>
          <w:p w:rsidR="00506187" w:rsidRPr="00250AE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Pr="00250AE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Pr="00250AE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Pr="00250AE7" w:rsidRDefault="00506187" w:rsidP="00141D4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lastRenderedPageBreak/>
              <w:t>1 305 758,09</w:t>
            </w:r>
          </w:p>
        </w:tc>
        <w:tc>
          <w:tcPr>
            <w:tcW w:w="260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250AE7">
              <w:t>емельный участок</w:t>
            </w:r>
            <w:r>
              <w:t xml:space="preserve"> (приусадебный)</w:t>
            </w:r>
            <w:r w:rsidRPr="00250AE7">
              <w:t>,</w:t>
            </w: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t xml:space="preserve">индивидуальная </w:t>
            </w: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250AE7">
              <w:t>емельный участок</w:t>
            </w:r>
            <w:r>
              <w:t xml:space="preserve"> (приусадебный)</w:t>
            </w:r>
            <w:r w:rsidRPr="00250AE7">
              <w:t>,</w:t>
            </w: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t>½ общая долевая</w:t>
            </w: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250AE7">
              <w:t xml:space="preserve">емельный </w:t>
            </w:r>
            <w:r>
              <w:t xml:space="preserve">участок </w:t>
            </w: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>
              <w:t>(для сельскохозяйственног</w:t>
            </w:r>
            <w:r>
              <w:lastRenderedPageBreak/>
              <w:t>о использования)</w:t>
            </w:r>
            <w:r w:rsidRPr="00250AE7">
              <w:t xml:space="preserve">, общая долевая </w:t>
            </w:r>
            <w:r>
              <w:t>(</w:t>
            </w:r>
            <w:r w:rsidRPr="00250AE7">
              <w:t>1/110</w:t>
            </w:r>
            <w:r>
              <w:t>)</w:t>
            </w: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250AE7">
              <w:t>емельный участок</w:t>
            </w:r>
            <w:r>
              <w:t xml:space="preserve"> (для сельскохозяйственного использования), </w:t>
            </w:r>
            <w:r w:rsidRPr="00250AE7">
              <w:t>общая долевая</w:t>
            </w:r>
            <w:r>
              <w:t xml:space="preserve"> (</w:t>
            </w:r>
            <w:r w:rsidRPr="00250AE7">
              <w:t>2/34</w:t>
            </w:r>
            <w:r>
              <w:t>)</w:t>
            </w: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250AE7">
              <w:t>вартира, общая совместная</w:t>
            </w: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250AE7">
              <w:t>вартира, общая совместная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lastRenderedPageBreak/>
              <w:t>1</w:t>
            </w:r>
            <w:r>
              <w:t> </w:t>
            </w:r>
            <w:r w:rsidRPr="00250AE7">
              <w:t>200</w:t>
            </w:r>
            <w:r>
              <w:t>,0</w:t>
            </w: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t>600,0</w:t>
            </w: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t>9 627</w:t>
            </w:r>
            <w:r>
              <w:t> </w:t>
            </w:r>
            <w:r w:rsidRPr="00250AE7">
              <w:t>000</w:t>
            </w:r>
            <w:r>
              <w:t>,0</w:t>
            </w: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t>3 256 027</w:t>
            </w: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t>92,0</w:t>
            </w: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t>45,7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lastRenderedPageBreak/>
              <w:t>Россия</w:t>
            </w: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t>Россия</w:t>
            </w: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t>Россия</w:t>
            </w: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t>Россия</w:t>
            </w: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t>Россия</w:t>
            </w: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lastRenderedPageBreak/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D66500" w:rsidRDefault="00506187" w:rsidP="00141D4A"/>
          <w:p w:rsidR="00506187" w:rsidRPr="00D66500" w:rsidRDefault="00506187" w:rsidP="00141D4A"/>
          <w:p w:rsidR="00506187" w:rsidRPr="00D66500" w:rsidRDefault="00506187" w:rsidP="00141D4A"/>
          <w:p w:rsidR="00506187" w:rsidRPr="00D66500" w:rsidRDefault="00506187" w:rsidP="00141D4A"/>
          <w:p w:rsidR="00506187" w:rsidRPr="00D66500" w:rsidRDefault="00506187" w:rsidP="00141D4A"/>
          <w:p w:rsidR="00506187" w:rsidRPr="00D66500" w:rsidRDefault="00506187" w:rsidP="00141D4A"/>
          <w:p w:rsidR="00506187" w:rsidRPr="00D66500" w:rsidRDefault="00506187" w:rsidP="00141D4A"/>
          <w:p w:rsidR="00506187" w:rsidRPr="00D66500" w:rsidRDefault="00506187" w:rsidP="00141D4A"/>
          <w:p w:rsidR="00506187" w:rsidRPr="00D66500" w:rsidRDefault="00506187" w:rsidP="00141D4A"/>
          <w:p w:rsidR="00506187" w:rsidRPr="00D66500" w:rsidRDefault="00506187" w:rsidP="00141D4A"/>
          <w:p w:rsidR="00506187" w:rsidRPr="00D66500" w:rsidRDefault="00506187" w:rsidP="00141D4A"/>
          <w:p w:rsidR="00506187" w:rsidRPr="00D66500" w:rsidRDefault="00506187" w:rsidP="00141D4A"/>
        </w:tc>
        <w:tc>
          <w:tcPr>
            <w:tcW w:w="12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41D4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нет</w:t>
            </w:r>
          </w:p>
        </w:tc>
      </w:tr>
      <w:tr w:rsidR="00506187" w:rsidRPr="006A379A" w:rsidTr="00C35484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5F58C8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5F58C8">
              <w:t>супруг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5F58C8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5F58C8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5F58C8">
              <w:t>214 766,14</w:t>
            </w:r>
          </w:p>
        </w:tc>
        <w:tc>
          <w:tcPr>
            <w:tcW w:w="260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5F58C8">
              <w:t>емельный участок</w:t>
            </w:r>
            <w:r>
              <w:t xml:space="preserve"> (приусадебный)</w:t>
            </w:r>
            <w:r w:rsidRPr="005F58C8">
              <w:t>,</w:t>
            </w:r>
          </w:p>
          <w:p w:rsidR="00506187" w:rsidRPr="005F58C8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5F58C8">
              <w:t>общая долевая</w:t>
            </w:r>
            <w:r>
              <w:t xml:space="preserve"> (</w:t>
            </w:r>
            <w:r w:rsidRPr="005F58C8">
              <w:t>½</w:t>
            </w:r>
            <w:r>
              <w:t>)</w:t>
            </w:r>
          </w:p>
          <w:p w:rsidR="00506187" w:rsidRPr="005F58C8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5F58C8" w:rsidRDefault="00506187" w:rsidP="00141D4A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5F58C8">
              <w:t xml:space="preserve">емельный </w:t>
            </w:r>
            <w:r>
              <w:t xml:space="preserve">участок (для сельскохозяйственного использования) </w:t>
            </w:r>
            <w:r w:rsidRPr="005F58C8">
              <w:t>, общая долевая</w:t>
            </w:r>
            <w:r>
              <w:t xml:space="preserve"> (</w:t>
            </w:r>
            <w:r w:rsidRPr="005F58C8">
              <w:t>1/110</w:t>
            </w:r>
            <w:r>
              <w:t>)</w:t>
            </w:r>
          </w:p>
          <w:p w:rsidR="00506187" w:rsidRPr="005F58C8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5F58C8" w:rsidRDefault="00506187" w:rsidP="00141D4A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5F58C8">
              <w:t>вартира, общая совместная</w:t>
            </w:r>
          </w:p>
          <w:p w:rsidR="00506187" w:rsidRPr="005F58C8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5F58C8" w:rsidRDefault="00506187" w:rsidP="00141D4A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5F58C8">
              <w:t>вартира, общая совместная</w:t>
            </w:r>
          </w:p>
          <w:p w:rsidR="00506187" w:rsidRPr="005F58C8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5F58C8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5F58C8">
              <w:lastRenderedPageBreak/>
              <w:t>600</w:t>
            </w:r>
            <w:r>
              <w:t xml:space="preserve">,0 </w:t>
            </w:r>
          </w:p>
          <w:p w:rsidR="00506187" w:rsidRPr="005F58C8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5F58C8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5F58C8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5F58C8">
              <w:t>9 627</w:t>
            </w:r>
            <w:r>
              <w:t> </w:t>
            </w:r>
            <w:r w:rsidRPr="005F58C8">
              <w:t>000</w:t>
            </w:r>
            <w:r>
              <w:t>,0</w:t>
            </w:r>
          </w:p>
          <w:p w:rsidR="00506187" w:rsidRPr="005F58C8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5F58C8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5F58C8">
              <w:t>92</w:t>
            </w:r>
            <w:r>
              <w:t>,0</w:t>
            </w:r>
          </w:p>
          <w:p w:rsidR="00506187" w:rsidRPr="005F58C8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5F58C8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5F58C8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5F58C8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5F58C8">
              <w:t>45,7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lastRenderedPageBreak/>
              <w:t>Россия</w:t>
            </w:r>
            <w:r>
              <w:t xml:space="preserve">   </w:t>
            </w: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t>Россия</w:t>
            </w: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t>Россия</w:t>
            </w: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t>Россия</w:t>
            </w: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250AE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5F58C8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КИА РИО, 2019 г.</w:t>
            </w: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  <w:p w:rsidR="00506187" w:rsidRPr="005F58C8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lastRenderedPageBreak/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D66500" w:rsidRDefault="00506187" w:rsidP="00141D4A">
            <w:r w:rsidRPr="00250AE7">
              <w:t>нет</w:t>
            </w:r>
          </w:p>
        </w:tc>
        <w:tc>
          <w:tcPr>
            <w:tcW w:w="12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141D4A">
            <w:pPr>
              <w:widowControl w:val="0"/>
              <w:autoSpaceDE w:val="0"/>
              <w:autoSpaceDN w:val="0"/>
              <w:adjustRightInd w:val="0"/>
            </w:pPr>
            <w:r w:rsidRPr="00250AE7">
              <w:t>нет</w:t>
            </w:r>
          </w:p>
          <w:p w:rsidR="00506187" w:rsidRPr="006A379A" w:rsidRDefault="00506187" w:rsidP="00141D4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06187" w:rsidRPr="006A379A" w:rsidRDefault="00506187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--------------------------------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A379A">
        <w:rPr>
          <w:sz w:val="20"/>
        </w:rPr>
        <w:t>т</w:t>
      </w:r>
      <w:r w:rsidRPr="006A379A">
        <w:rPr>
          <w:sz w:val="20"/>
        </w:rPr>
        <w:t>них детей не указываются.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&lt;2&gt; Например, жилой дом, земельный участок, квартира и т.д.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&lt;3&gt; Россия или иная страна (государство).</w:t>
      </w:r>
    </w:p>
    <w:p w:rsidR="00506187" w:rsidRPr="007853FF" w:rsidRDefault="00506187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506187" w:rsidRPr="007853FF" w:rsidRDefault="00506187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06187" w:rsidRPr="007853FF" w:rsidRDefault="00506187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о доходах за отчетный период с 1 января по 31 декабря 20</w:t>
      </w:r>
      <w:r>
        <w:t>20</w:t>
      </w:r>
      <w:r w:rsidRPr="006A379A">
        <w:t xml:space="preserve">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2240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506187" w:rsidRPr="006A379A" w:rsidTr="0044793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за 20</w:t>
            </w:r>
            <w:r>
              <w:t>20</w:t>
            </w:r>
            <w:r w:rsidRPr="006A379A">
              <w:t xml:space="preserve"> год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 имущества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506187" w:rsidRPr="006A379A" w:rsidTr="00447933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59" w:type="dxa"/>
            <w:vMerge w:val="restart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417" w:type="dxa"/>
            <w:vMerge w:val="restart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506187" w:rsidRPr="006A379A" w:rsidTr="00447933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имущес</w:t>
            </w:r>
            <w:r w:rsidRPr="006A379A">
              <w:t>т</w:t>
            </w:r>
            <w:r w:rsidRPr="006A379A">
              <w:t>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пл</w:t>
            </w:r>
            <w:r w:rsidRPr="006A379A">
              <w:t>о</w:t>
            </w:r>
            <w:r w:rsidRPr="006A379A">
              <w:t>щадь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6187" w:rsidRPr="006A379A" w:rsidTr="00447933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559EC" w:rsidRDefault="00506187" w:rsidP="002B66CB">
            <w:pPr>
              <w:widowControl w:val="0"/>
              <w:autoSpaceDE w:val="0"/>
              <w:autoSpaceDN w:val="0"/>
              <w:adjustRightInd w:val="0"/>
            </w:pPr>
            <w:r w:rsidRPr="006559EC">
              <w:t>Головина Татьяна Дмитриевна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2B66CB">
            <w:pPr>
              <w:widowControl w:val="0"/>
              <w:autoSpaceDE w:val="0"/>
              <w:autoSpaceDN w:val="0"/>
              <w:adjustRightInd w:val="0"/>
            </w:pPr>
            <w:r w:rsidRPr="008708B4">
              <w:t>деп</w:t>
            </w:r>
            <w:r>
              <w:t>утат (осуществляет полномочия на непостоянной основе) С</w:t>
            </w:r>
            <w:r w:rsidRPr="008708B4">
              <w:t>овета народных депутатов Беловского муниципального района;</w:t>
            </w:r>
            <w:r w:rsidRPr="002B66CB">
              <w:rPr>
                <w:color w:val="FF0000"/>
              </w:rPr>
              <w:t xml:space="preserve"> </w:t>
            </w:r>
            <w:r>
              <w:t>МБДОУ «Старобачатский д</w:t>
            </w:r>
            <w:r w:rsidRPr="00464189">
              <w:t>етский сад общеразвивающего вида</w:t>
            </w:r>
            <w:r>
              <w:t>», старший воспитатель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2B66CB">
            <w:pPr>
              <w:widowControl w:val="0"/>
              <w:autoSpaceDE w:val="0"/>
              <w:autoSpaceDN w:val="0"/>
              <w:adjustRightInd w:val="0"/>
            </w:pPr>
            <w:r>
              <w:t>534 189,04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2B66CB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2B66CB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2B66CB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2B66CB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82,0</w:t>
            </w: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2 340,0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506187" w:rsidRPr="006A379A" w:rsidTr="00447933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0B2116" w:rsidRDefault="00506187" w:rsidP="002B66CB">
            <w:pPr>
              <w:widowControl w:val="0"/>
              <w:autoSpaceDE w:val="0"/>
              <w:autoSpaceDN w:val="0"/>
              <w:adjustRightInd w:val="0"/>
            </w:pPr>
            <w:r w:rsidRPr="000B2116">
              <w:t>супруг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2B66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  <w:r>
              <w:t>801 026,80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  <w:r>
              <w:t>Жилой дом, индивидуальная</w:t>
            </w:r>
          </w:p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 (для размещения домов индивидуальной жилой </w:t>
            </w:r>
            <w:r>
              <w:lastRenderedPageBreak/>
              <w:t>застройки), индивидуальная</w:t>
            </w:r>
          </w:p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82,0</w:t>
            </w:r>
          </w:p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  <w:r>
              <w:t>2 340,0</w:t>
            </w:r>
          </w:p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2B66C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Форд Транзит, 1998 г.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506187" w:rsidRPr="006A379A" w:rsidRDefault="00506187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--------------------------------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A379A">
        <w:rPr>
          <w:sz w:val="20"/>
        </w:rPr>
        <w:t>т</w:t>
      </w:r>
      <w:r w:rsidRPr="006A379A">
        <w:rPr>
          <w:sz w:val="20"/>
        </w:rPr>
        <w:t>них детей не указываются.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&lt;2&gt; Например, жилой дом, земельный участок, квартира и т.д.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&lt;3&gt; Россия или иная страна (государство).</w:t>
      </w:r>
    </w:p>
    <w:p w:rsidR="00506187" w:rsidRPr="007853FF" w:rsidRDefault="00506187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506187" w:rsidRPr="007853FF" w:rsidRDefault="00506187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06187" w:rsidRPr="007853FF" w:rsidRDefault="00506187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о доходах за отчетный период с 1 января по 31 декабря 20</w:t>
      </w:r>
      <w:r>
        <w:t xml:space="preserve">20 </w:t>
      </w:r>
      <w:r w:rsidRPr="006A379A">
        <w:t>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2240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506187" w:rsidRPr="006A379A" w:rsidTr="0044793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C0C7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0C77">
              <w:t>Фамилия, имя,</w:t>
            </w:r>
          </w:p>
          <w:p w:rsidR="00506187" w:rsidRPr="008C0C7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0C77">
              <w:t>отчество</w:t>
            </w:r>
          </w:p>
          <w:p w:rsidR="00506187" w:rsidRPr="008C0C7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0C77">
              <w:t xml:space="preserve">должностного лица </w:t>
            </w:r>
          </w:p>
          <w:p w:rsidR="00506187" w:rsidRPr="008C0C7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8C0C77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за 20</w:t>
            </w:r>
            <w:r>
              <w:t>20</w:t>
            </w:r>
            <w:r w:rsidRPr="006A379A">
              <w:t xml:space="preserve"> год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Перечень объектов недвижимого имущества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506187" w:rsidRPr="006A379A" w:rsidTr="00447933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8C0C77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средства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59" w:type="dxa"/>
            <w:vMerge w:val="restart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вид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пл</w:t>
            </w:r>
            <w:r w:rsidRPr="006A379A">
              <w:t>о</w:t>
            </w:r>
            <w:r w:rsidRPr="006A379A">
              <w:t>щадь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417" w:type="dxa"/>
            <w:vMerge w:val="restart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lastRenderedPageBreak/>
              <w:t>ния</w:t>
            </w:r>
          </w:p>
        </w:tc>
      </w:tr>
      <w:tr w:rsidR="00506187" w:rsidRPr="006A379A" w:rsidTr="00447933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C0C77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6187" w:rsidRPr="006A379A" w:rsidTr="00447933">
        <w:trPr>
          <w:trHeight w:val="2148"/>
        </w:trPr>
        <w:tc>
          <w:tcPr>
            <w:tcW w:w="2814" w:type="dxa"/>
            <w:tcBorders>
              <w:left w:val="single" w:sz="8" w:space="0" w:color="000000"/>
              <w:right w:val="single" w:sz="8" w:space="0" w:color="000000"/>
            </w:tcBorders>
          </w:tcPr>
          <w:p w:rsidR="00506187" w:rsidRPr="008C0C77" w:rsidRDefault="00506187" w:rsidP="00B70DE6">
            <w:pPr>
              <w:widowControl w:val="0"/>
              <w:autoSpaceDE w:val="0"/>
              <w:autoSpaceDN w:val="0"/>
              <w:adjustRightInd w:val="0"/>
            </w:pPr>
            <w:r w:rsidRPr="008C0C77">
              <w:t>Киселева Мария Ивановна</w:t>
            </w:r>
          </w:p>
        </w:tc>
        <w:tc>
          <w:tcPr>
            <w:tcW w:w="2240" w:type="dxa"/>
          </w:tcPr>
          <w:p w:rsidR="00506187" w:rsidRPr="006A379A" w:rsidRDefault="00506187" w:rsidP="00B70DE6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>депутат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полномочия на не</w:t>
            </w: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постоянной основе) Совета народных депутатов Беловского муниципального района; </w:t>
            </w:r>
          </w:p>
          <w:p w:rsidR="00506187" w:rsidRPr="006A379A" w:rsidRDefault="00506187" w:rsidP="00B70DE6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506187" w:rsidRPr="006A379A" w:rsidRDefault="00506187" w:rsidP="00B70DE6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>«Новокараканская СОШ», директор</w:t>
            </w:r>
          </w:p>
          <w:p w:rsidR="00506187" w:rsidRPr="006A379A" w:rsidRDefault="00506187" w:rsidP="00B70DE6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Pr="006A379A" w:rsidRDefault="00506187" w:rsidP="00B70DE6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:rsidR="00506187" w:rsidRPr="006A379A" w:rsidRDefault="00506187" w:rsidP="00B70DE6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:rsidR="00506187" w:rsidRPr="006A379A" w:rsidRDefault="00506187" w:rsidP="00B70DE6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B70DE6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</w:t>
            </w:r>
            <w:r>
              <w:t>1 082 872,36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6187" w:rsidRPr="006A379A" w:rsidRDefault="00506187" w:rsidP="00B70DE6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6A379A">
              <w:t>вартира</w:t>
            </w:r>
            <w:r>
              <w:t>,</w:t>
            </w:r>
            <w:r w:rsidRPr="006A379A">
              <w:t xml:space="preserve"> </w:t>
            </w:r>
            <w:r>
              <w:t>и</w:t>
            </w:r>
            <w:r w:rsidRPr="006A379A">
              <w:t>дивидуальная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06187" w:rsidRPr="006A379A" w:rsidRDefault="00506187" w:rsidP="00B70DE6">
            <w:pPr>
              <w:widowControl w:val="0"/>
              <w:autoSpaceDE w:val="0"/>
              <w:autoSpaceDN w:val="0"/>
              <w:adjustRightInd w:val="0"/>
            </w:pPr>
            <w:r w:rsidRPr="006A379A">
              <w:t>63,7</w:t>
            </w:r>
          </w:p>
        </w:tc>
        <w:tc>
          <w:tcPr>
            <w:tcW w:w="1560" w:type="dxa"/>
            <w:vAlign w:val="center"/>
          </w:tcPr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  <w:r w:rsidRPr="006A379A">
              <w:t>Россия</w:t>
            </w: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Pr="006A379A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  <w:r w:rsidRPr="006A379A">
              <w:lastRenderedPageBreak/>
              <w:t>нет</w:t>
            </w: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Pr="006A379A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</w:t>
            </w:r>
            <w:r w:rsidRPr="006A379A">
              <w:t>ет</w:t>
            </w: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Pr="006A379A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</w:t>
            </w:r>
            <w:r w:rsidRPr="006A379A">
              <w:t>ет</w:t>
            </w: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Pr="006A379A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Align w:val="center"/>
          </w:tcPr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  <w:r w:rsidRPr="006A379A">
              <w:lastRenderedPageBreak/>
              <w:t>нет</w:t>
            </w: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  <w:p w:rsidR="00506187" w:rsidRPr="006A379A" w:rsidRDefault="00506187" w:rsidP="00B70DE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06187" w:rsidRPr="006A379A" w:rsidRDefault="00506187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--------------------------------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A379A">
        <w:rPr>
          <w:sz w:val="20"/>
        </w:rPr>
        <w:t>т</w:t>
      </w:r>
      <w:r w:rsidRPr="006A379A">
        <w:rPr>
          <w:sz w:val="20"/>
        </w:rPr>
        <w:t>них детей не указываются.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&lt;2&gt; Например, жилой дом, земельный участок, квартира и т.д.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&lt;3&gt; Россия или иная страна (государство).</w:t>
      </w:r>
    </w:p>
    <w:p w:rsidR="00506187" w:rsidRPr="007853FF" w:rsidRDefault="00506187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506187" w:rsidRPr="007853FF" w:rsidRDefault="00506187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06187" w:rsidRPr="007853FF" w:rsidRDefault="00506187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06187" w:rsidRPr="007853FF" w:rsidRDefault="00506187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506187" w:rsidRPr="007853FF" w:rsidRDefault="00506187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20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506187" w:rsidRDefault="00506187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 xml:space="preserve">депутатами </w:t>
      </w:r>
    </w:p>
    <w:p w:rsidR="00506187" w:rsidRPr="007853FF" w:rsidRDefault="00506187" w:rsidP="009C5D57">
      <w:pPr>
        <w:widowControl w:val="0"/>
        <w:autoSpaceDE w:val="0"/>
        <w:autoSpaceDN w:val="0"/>
        <w:adjustRightInd w:val="0"/>
        <w:jc w:val="center"/>
      </w:pPr>
      <w:r>
        <w:t>Совета народных депутатов</w:t>
      </w:r>
      <w:r w:rsidRPr="007853FF">
        <w:t xml:space="preserve"> </w:t>
      </w:r>
      <w:r>
        <w:t>Беловского муниципального района второго созыва</w:t>
      </w:r>
    </w:p>
    <w:p w:rsidR="00506187" w:rsidRPr="007853FF" w:rsidRDefault="00506187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126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506187" w:rsidRPr="007853FF" w:rsidTr="0011208D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20 </w:t>
            </w:r>
            <w:r w:rsidRPr="007853FF">
              <w:t>год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Перечень объектов недвижимого имущества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506187" w:rsidRPr="007853FF" w:rsidTr="0011208D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средства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вид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пл</w:t>
            </w:r>
            <w:r w:rsidRPr="007853FF">
              <w:t>о</w:t>
            </w:r>
            <w:r w:rsidRPr="007853FF">
              <w:t>щадь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lastRenderedPageBreak/>
              <w:t>ния</w:t>
            </w:r>
          </w:p>
        </w:tc>
      </w:tr>
      <w:tr w:rsidR="00506187" w:rsidRPr="007853FF" w:rsidTr="0011208D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7853FF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6187" w:rsidRPr="007853FF" w:rsidTr="00B729B9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E951B1" w:rsidRDefault="00506187" w:rsidP="00EB73F8">
            <w:pPr>
              <w:widowControl w:val="0"/>
              <w:autoSpaceDE w:val="0"/>
              <w:autoSpaceDN w:val="0"/>
              <w:adjustRightInd w:val="0"/>
            </w:pPr>
            <w:r w:rsidRPr="00E951B1">
              <w:t>Кокорин Николай Иванович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9E7AB6" w:rsidRDefault="00506187" w:rsidP="00EB73F8">
            <w:pPr>
              <w:widowControl w:val="0"/>
              <w:autoSpaceDE w:val="0"/>
              <w:autoSpaceDN w:val="0"/>
              <w:adjustRightInd w:val="0"/>
            </w:pPr>
            <w:r w:rsidRPr="006570E1">
              <w:t>деп</w:t>
            </w:r>
            <w:r>
              <w:t>утат (осуществляет полномочия на не постоянной основе) С</w:t>
            </w:r>
            <w:r w:rsidRPr="006570E1">
              <w:t xml:space="preserve">овета народных депутатов Беловского муниципального района; </w:t>
            </w:r>
            <w:r>
              <w:t>ООО «Минералдробсервис», гл.механик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D43828" w:rsidRDefault="00506187" w:rsidP="00EB73F8">
            <w:pPr>
              <w:widowControl w:val="0"/>
              <w:autoSpaceDE w:val="0"/>
              <w:autoSpaceDN w:val="0"/>
              <w:adjustRightInd w:val="0"/>
            </w:pPr>
            <w:r>
              <w:t>245 683,11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7853FF" w:rsidRDefault="00506187" w:rsidP="00EB73F8">
            <w:pPr>
              <w:widowControl w:val="0"/>
              <w:autoSpaceDE w:val="0"/>
              <w:autoSpaceDN w:val="0"/>
              <w:adjustRightInd w:val="0"/>
            </w:pPr>
            <w:r>
              <w:t>Квартира, 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7853FF" w:rsidRDefault="00506187" w:rsidP="00EB73F8">
            <w:pPr>
              <w:widowControl w:val="0"/>
              <w:autoSpaceDE w:val="0"/>
              <w:autoSpaceDN w:val="0"/>
              <w:adjustRightInd w:val="0"/>
            </w:pPr>
            <w:r>
              <w:t>53,2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06187" w:rsidRPr="007853FF" w:rsidRDefault="00506187" w:rsidP="00EB73F8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187" w:rsidRPr="0029407F" w:rsidRDefault="00506187" w:rsidP="00EB73F8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KIA RIO</w:t>
            </w:r>
            <w:r>
              <w:t>, 2018 г.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06187" w:rsidRPr="007853FF" w:rsidRDefault="00506187" w:rsidP="00EB73F8">
            <w:pPr>
              <w:widowControl w:val="0"/>
              <w:autoSpaceDE w:val="0"/>
              <w:autoSpaceDN w:val="0"/>
              <w:adjustRightInd w:val="0"/>
            </w:pPr>
            <w: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187" w:rsidRPr="007853FF" w:rsidRDefault="00506187" w:rsidP="00EB73F8">
            <w:pPr>
              <w:widowControl w:val="0"/>
              <w:autoSpaceDE w:val="0"/>
              <w:autoSpaceDN w:val="0"/>
              <w:adjustRightInd w:val="0"/>
            </w:pPr>
            <w:r>
              <w:t>1 035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187" w:rsidRPr="007853FF" w:rsidRDefault="00506187" w:rsidP="00EB73F8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506187" w:rsidRPr="007853FF" w:rsidTr="00A776AC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29407F" w:rsidRDefault="00506187" w:rsidP="00EB73F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супруга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570E1" w:rsidRDefault="00506187" w:rsidP="00EB73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D43828" w:rsidRDefault="00506187" w:rsidP="00EB73F8">
            <w:pPr>
              <w:widowControl w:val="0"/>
              <w:autoSpaceDE w:val="0"/>
              <w:autoSpaceDN w:val="0"/>
              <w:adjustRightInd w:val="0"/>
            </w:pPr>
            <w:r>
              <w:t>396 331,05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EB73F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EB73F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EB73F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A776AC" w:rsidRDefault="00506187" w:rsidP="00EB73F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06187" w:rsidRDefault="00506187" w:rsidP="00EB73F8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506187" w:rsidRDefault="00506187" w:rsidP="00EB73F8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EB73F8">
            <w:pPr>
              <w:widowControl w:val="0"/>
              <w:autoSpaceDE w:val="0"/>
              <w:autoSpaceDN w:val="0"/>
              <w:adjustRightInd w:val="0"/>
            </w:pPr>
            <w:r>
              <w:t>Приусадебный 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187" w:rsidRDefault="00506187" w:rsidP="00EB73F8">
            <w:pPr>
              <w:widowControl w:val="0"/>
              <w:autoSpaceDE w:val="0"/>
              <w:autoSpaceDN w:val="0"/>
              <w:adjustRightInd w:val="0"/>
            </w:pPr>
            <w:r>
              <w:t>53,2</w:t>
            </w:r>
          </w:p>
          <w:p w:rsidR="00506187" w:rsidRDefault="00506187" w:rsidP="00EB73F8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EB73F8">
            <w:pPr>
              <w:widowControl w:val="0"/>
              <w:autoSpaceDE w:val="0"/>
              <w:autoSpaceDN w:val="0"/>
              <w:adjustRightInd w:val="0"/>
            </w:pPr>
            <w:r>
              <w:t>1 035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187" w:rsidRDefault="00506187" w:rsidP="00EB73F8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506187" w:rsidRDefault="00506187" w:rsidP="00EB73F8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EB73F8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</w:tbl>
    <w:p w:rsidR="00506187" w:rsidRPr="00265CCF" w:rsidRDefault="00506187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06187" w:rsidRPr="00265CCF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506187" w:rsidRPr="00265CCF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506187" w:rsidRPr="00265CCF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506187" w:rsidRPr="00ED677E" w:rsidRDefault="00506187" w:rsidP="00ED677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lastRenderedPageBreak/>
        <w:t>СВЕДЕНИЯ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о доходах за отчетный период с 1 января по 31 декабря 20</w:t>
      </w:r>
      <w:r>
        <w:t xml:space="preserve">20 </w:t>
      </w:r>
      <w:r w:rsidRPr="006A379A">
        <w:t>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2240"/>
        <w:gridCol w:w="1560"/>
        <w:gridCol w:w="1417"/>
        <w:gridCol w:w="992"/>
        <w:gridCol w:w="1042"/>
        <w:gridCol w:w="1701"/>
        <w:gridCol w:w="1368"/>
        <w:gridCol w:w="1418"/>
        <w:gridCol w:w="1417"/>
      </w:tblGrid>
      <w:tr w:rsidR="00506187" w:rsidRPr="006A379A" w:rsidTr="002871D2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за 20</w:t>
            </w:r>
            <w:r>
              <w:t>20</w:t>
            </w:r>
            <w:r w:rsidRPr="006A379A">
              <w:t xml:space="preserve"> год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515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 имущества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506187" w:rsidRPr="006A379A" w:rsidTr="002871D2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51" w:type="dxa"/>
            <w:gridSpan w:val="3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170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368" w:type="dxa"/>
            <w:vMerge w:val="restart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417" w:type="dxa"/>
            <w:vMerge w:val="restart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506187" w:rsidRPr="006A379A" w:rsidTr="002871D2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8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6187" w:rsidRPr="006A379A" w:rsidTr="002871D2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2871D2" w:rsidRDefault="00506187" w:rsidP="002C58D5">
            <w:pPr>
              <w:widowControl w:val="0"/>
              <w:autoSpaceDE w:val="0"/>
              <w:autoSpaceDN w:val="0"/>
              <w:adjustRightInd w:val="0"/>
            </w:pPr>
            <w:r w:rsidRPr="002871D2">
              <w:t>Пирожков Александр Михайлович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8708B4">
              <w:t>деп</w:t>
            </w:r>
            <w:r>
              <w:t>утат (осуществляет полномочия на непостоянной основе) С</w:t>
            </w:r>
            <w:r w:rsidRPr="008708B4">
              <w:t xml:space="preserve">овета народных депутатов Беловского </w:t>
            </w:r>
            <w:r w:rsidRPr="008708B4">
              <w:lastRenderedPageBreak/>
              <w:t>муниципального района;</w:t>
            </w:r>
            <w:r>
              <w:t xml:space="preserve"> </w:t>
            </w:r>
            <w:r w:rsidRPr="00616CF1">
              <w:t>ООО ЧОП "Лидер"</w:t>
            </w:r>
            <w:r>
              <w:t xml:space="preserve">, </w:t>
            </w:r>
            <w:r w:rsidRPr="00616CF1">
              <w:t>заместитель директора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7559B0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461 232,78 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4F3D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Квартира, общая долевая</w:t>
            </w:r>
          </w:p>
          <w:p w:rsidR="00506187" w:rsidRPr="006A379A" w:rsidRDefault="00506187" w:rsidP="004F3D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(1/2)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54,0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Тойота Королла,</w:t>
            </w: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 xml:space="preserve">2016 г.; </w:t>
            </w: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ВАЗ 21124, 2005 г.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 xml:space="preserve">ВАЗ 21124, </w:t>
            </w:r>
            <w:r>
              <w:lastRenderedPageBreak/>
              <w:t>2004 г.</w:t>
            </w:r>
          </w:p>
        </w:tc>
        <w:tc>
          <w:tcPr>
            <w:tcW w:w="1368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506187" w:rsidRPr="006A379A" w:rsidRDefault="00506187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--------------------------------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A379A">
        <w:rPr>
          <w:sz w:val="20"/>
        </w:rPr>
        <w:t>т</w:t>
      </w:r>
      <w:r w:rsidRPr="006A379A">
        <w:rPr>
          <w:sz w:val="20"/>
        </w:rPr>
        <w:t>них детей не указываются.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&lt;2&gt; Например, жилой дом, земельный участок, квартира и т.д.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&lt;3&gt; Россия или иная страна (государство).</w:t>
      </w:r>
    </w:p>
    <w:p w:rsidR="00506187" w:rsidRPr="007853FF" w:rsidRDefault="00506187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506187" w:rsidRPr="007853FF" w:rsidRDefault="00506187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06187" w:rsidRPr="007853FF" w:rsidRDefault="00506187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06187" w:rsidRPr="00446B41" w:rsidRDefault="00506187" w:rsidP="009C5D57">
      <w:pPr>
        <w:widowControl w:val="0"/>
        <w:autoSpaceDE w:val="0"/>
        <w:autoSpaceDN w:val="0"/>
        <w:adjustRightInd w:val="0"/>
        <w:jc w:val="center"/>
      </w:pPr>
      <w:r w:rsidRPr="00446B41">
        <w:t>СВЕДЕНИЯ</w:t>
      </w:r>
    </w:p>
    <w:p w:rsidR="00506187" w:rsidRPr="00446B41" w:rsidRDefault="00506187" w:rsidP="009C5D57">
      <w:pPr>
        <w:widowControl w:val="0"/>
        <w:autoSpaceDE w:val="0"/>
        <w:autoSpaceDN w:val="0"/>
        <w:adjustRightInd w:val="0"/>
        <w:jc w:val="center"/>
      </w:pPr>
      <w:r w:rsidRPr="00446B41">
        <w:t xml:space="preserve">о доходах за отчетный период с 1 января по 31 декабря </w:t>
      </w:r>
      <w:r>
        <w:t>2020</w:t>
      </w:r>
      <w:r w:rsidRPr="00446B41">
        <w:t xml:space="preserve"> года, об имуществе и обязательствах имущ</w:t>
      </w:r>
      <w:r w:rsidRPr="00446B41">
        <w:t>е</w:t>
      </w:r>
      <w:r w:rsidRPr="00446B41">
        <w:t>ственного характера</w:t>
      </w:r>
    </w:p>
    <w:p w:rsidR="00506187" w:rsidRDefault="00506187" w:rsidP="009C5D57">
      <w:pPr>
        <w:widowControl w:val="0"/>
        <w:autoSpaceDE w:val="0"/>
        <w:autoSpaceDN w:val="0"/>
        <w:adjustRightInd w:val="0"/>
        <w:jc w:val="center"/>
      </w:pPr>
      <w:r w:rsidRPr="00446B41">
        <w:t xml:space="preserve">по состоянию на конец отчетного периода, представленных депутатами </w:t>
      </w:r>
    </w:p>
    <w:p w:rsidR="00506187" w:rsidRPr="00446B41" w:rsidRDefault="00506187" w:rsidP="009C5D57">
      <w:pPr>
        <w:widowControl w:val="0"/>
        <w:autoSpaceDE w:val="0"/>
        <w:autoSpaceDN w:val="0"/>
        <w:adjustRightInd w:val="0"/>
        <w:jc w:val="center"/>
      </w:pPr>
      <w:r w:rsidRPr="00446B41">
        <w:t>Совета народных депутатов Беловского муниципального района</w:t>
      </w:r>
      <w:r>
        <w:t xml:space="preserve"> второго созыва</w:t>
      </w:r>
    </w:p>
    <w:p w:rsidR="00506187" w:rsidRPr="00446B41" w:rsidRDefault="00506187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126"/>
        <w:gridCol w:w="1560"/>
        <w:gridCol w:w="1417"/>
        <w:gridCol w:w="992"/>
        <w:gridCol w:w="1418"/>
        <w:gridCol w:w="1134"/>
        <w:gridCol w:w="1559"/>
        <w:gridCol w:w="1418"/>
        <w:gridCol w:w="1417"/>
      </w:tblGrid>
      <w:tr w:rsidR="00506187" w:rsidRPr="00446B41" w:rsidTr="0011208D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Фамилия, имя,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отчество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 xml:space="preserve">должностного лица 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446B41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Должность должнос</w:t>
            </w:r>
            <w:r w:rsidRPr="00446B41">
              <w:t>т</w:t>
            </w:r>
            <w:r w:rsidRPr="00446B41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Деклари-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рованный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годовой д</w:t>
            </w:r>
            <w:r w:rsidRPr="00446B41">
              <w:t>о</w:t>
            </w:r>
            <w:r w:rsidRPr="00446B41">
              <w:t>ход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за 20</w:t>
            </w:r>
            <w:r>
              <w:t>20</w:t>
            </w:r>
            <w:r w:rsidRPr="00446B41">
              <w:t xml:space="preserve"> год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Перечень объектов недвижимого имущества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и транспортных средств, принадлежащих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Перечень объектов недвижимого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имущества, находящихся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в пользовании</w:t>
            </w:r>
          </w:p>
        </w:tc>
      </w:tr>
      <w:tr w:rsidR="00506187" w:rsidRPr="00446B41" w:rsidTr="00446B41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27" w:type="dxa"/>
            <w:gridSpan w:val="3"/>
          </w:tcPr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446B41">
              <w:t xml:space="preserve">    объекты недвижимого     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446B41">
              <w:t xml:space="preserve">         имущества          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транспор</w:t>
            </w:r>
            <w:r w:rsidRPr="00446B41">
              <w:t>т</w:t>
            </w:r>
            <w:r w:rsidRPr="00446B41">
              <w:t>ные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средства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 xml:space="preserve">(вид, </w:t>
            </w:r>
            <w:r w:rsidRPr="00446B41">
              <w:lastRenderedPageBreak/>
              <w:t>ма</w:t>
            </w:r>
            <w:r w:rsidRPr="00446B41">
              <w:t>р</w:t>
            </w:r>
            <w:r w:rsidRPr="00446B41">
              <w:t>ка)</w:t>
            </w:r>
          </w:p>
        </w:tc>
        <w:tc>
          <w:tcPr>
            <w:tcW w:w="1559" w:type="dxa"/>
            <w:vMerge w:val="restart"/>
          </w:tcPr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lastRenderedPageBreak/>
              <w:t>вид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объе</w:t>
            </w:r>
            <w:r w:rsidRPr="00446B41">
              <w:t>к</w:t>
            </w:r>
            <w:r w:rsidRPr="00446B41">
              <w:t>тов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недвижим</w:t>
            </w:r>
            <w:r w:rsidRPr="00446B41">
              <w:t>о</w:t>
            </w:r>
            <w:r w:rsidRPr="00446B41">
              <w:t>г</w:t>
            </w:r>
            <w:r w:rsidRPr="00446B41">
              <w:lastRenderedPageBreak/>
              <w:t>о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имущ</w:t>
            </w:r>
            <w:r w:rsidRPr="00446B41">
              <w:t>е</w:t>
            </w:r>
            <w:r w:rsidRPr="00446B41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lastRenderedPageBreak/>
              <w:t>пл</w:t>
            </w:r>
            <w:r w:rsidRPr="00446B41">
              <w:t>о</w:t>
            </w:r>
            <w:r w:rsidRPr="00446B41">
              <w:t>щадь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(кв. м)</w:t>
            </w:r>
          </w:p>
        </w:tc>
        <w:tc>
          <w:tcPr>
            <w:tcW w:w="1417" w:type="dxa"/>
            <w:vMerge w:val="restart"/>
          </w:tcPr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страна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располож</w:t>
            </w:r>
            <w:r w:rsidRPr="00446B41">
              <w:t>е</w:t>
            </w:r>
            <w:r w:rsidRPr="00446B41">
              <w:t>ния</w:t>
            </w:r>
          </w:p>
        </w:tc>
      </w:tr>
      <w:tr w:rsidR="00506187" w:rsidRPr="00446B41" w:rsidTr="00446B41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вид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lastRenderedPageBreak/>
              <w:t>объектов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недвиж</w:t>
            </w:r>
            <w:r w:rsidRPr="00446B41">
              <w:t>и</w:t>
            </w:r>
            <w:r w:rsidRPr="00446B41">
              <w:t>мого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имущес</w:t>
            </w:r>
            <w:r w:rsidRPr="00446B41">
              <w:t>т</w:t>
            </w:r>
            <w:r w:rsidRPr="00446B41">
              <w:t>ва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446B41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lastRenderedPageBreak/>
              <w:t>пл</w:t>
            </w:r>
            <w:r w:rsidRPr="00446B41">
              <w:t>о</w:t>
            </w:r>
            <w:r w:rsidRPr="00446B41">
              <w:t>ща</w:t>
            </w:r>
            <w:r w:rsidRPr="00446B41">
              <w:lastRenderedPageBreak/>
              <w:t>дь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(кв. м)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lastRenderedPageBreak/>
              <w:t>страна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lastRenderedPageBreak/>
              <w:t>располо-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жения</w:t>
            </w:r>
          </w:p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446B41">
                <w:t>&lt;3&gt;</w:t>
              </w:r>
            </w:hyperlink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46B41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6187" w:rsidRPr="00446B41" w:rsidTr="00446B41">
        <w:trPr>
          <w:trHeight w:val="666"/>
        </w:trPr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162B9B" w:rsidRDefault="00506187" w:rsidP="006A708D">
            <w:pPr>
              <w:widowControl w:val="0"/>
              <w:autoSpaceDE w:val="0"/>
              <w:autoSpaceDN w:val="0"/>
              <w:adjustRightInd w:val="0"/>
            </w:pPr>
            <w:r w:rsidRPr="00162B9B">
              <w:t>Родионова Надежда Николаевна</w:t>
            </w:r>
          </w:p>
        </w:tc>
        <w:tc>
          <w:tcPr>
            <w:tcW w:w="2126" w:type="dxa"/>
            <w:vMerge w:val="restart"/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  <w:r w:rsidRPr="008708B4">
              <w:t>деп</w:t>
            </w:r>
            <w:r>
              <w:t>утат (осуществляет полномочия на непостоянной основе) С</w:t>
            </w:r>
            <w:r w:rsidRPr="008708B4">
              <w:t xml:space="preserve">овета народных депутатов Беловского муниципального района; </w:t>
            </w:r>
            <w:r>
              <w:t>в</w:t>
            </w:r>
            <w:r w:rsidRPr="00446B41">
              <w:t>едущий методист МБУ «Культурно-досуговый центр Беловского муниципального района»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B869F1" w:rsidRDefault="00506187" w:rsidP="006A708D">
            <w:pPr>
              <w:widowControl w:val="0"/>
              <w:autoSpaceDE w:val="0"/>
              <w:autoSpaceDN w:val="0"/>
              <w:adjustRightInd w:val="0"/>
            </w:pPr>
            <w:r>
              <w:t>879 146,83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 (приусадебный), общая долевая (1/2) </w:t>
            </w:r>
          </w:p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  <w:r w:rsidRPr="00446B41">
              <w:t>1</w:t>
            </w:r>
            <w:r>
              <w:t xml:space="preserve"> </w:t>
            </w:r>
            <w:r w:rsidRPr="00446B41">
              <w:t>860</w:t>
            </w:r>
          </w:p>
        </w:tc>
        <w:tc>
          <w:tcPr>
            <w:tcW w:w="1418" w:type="dxa"/>
            <w:vMerge w:val="restart"/>
            <w:vAlign w:val="center"/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  <w:r w:rsidRPr="00446B41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06187" w:rsidRDefault="00506187" w:rsidP="006A708D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vAlign w:val="center"/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  <w:r w:rsidRPr="00446B41"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  <w:r w:rsidRPr="00446B41"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  <w:r w:rsidRPr="00446B41">
              <w:t>нет</w:t>
            </w:r>
          </w:p>
        </w:tc>
      </w:tr>
      <w:tr w:rsidR="00506187" w:rsidRPr="00446B41" w:rsidTr="00446B41">
        <w:trPr>
          <w:trHeight w:val="806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06187" w:rsidRDefault="00506187" w:rsidP="006A708D">
            <w:pPr>
              <w:widowControl w:val="0"/>
              <w:autoSpaceDE w:val="0"/>
              <w:autoSpaceDN w:val="0"/>
              <w:adjustRightInd w:val="0"/>
            </w:pPr>
            <w:r w:rsidRPr="00446B41">
              <w:t>Жилой дом</w:t>
            </w:r>
            <w:r>
              <w:t xml:space="preserve">, </w:t>
            </w:r>
          </w:p>
          <w:p w:rsidR="00506187" w:rsidRDefault="00506187" w:rsidP="006A708D">
            <w:pPr>
              <w:widowControl w:val="0"/>
              <w:autoSpaceDE w:val="0"/>
              <w:autoSpaceDN w:val="0"/>
              <w:adjustRightInd w:val="0"/>
            </w:pPr>
            <w:r>
              <w:t>общая долевая (1/2)</w:t>
            </w:r>
          </w:p>
          <w:p w:rsidR="00506187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  <w:r w:rsidRPr="00446B41">
              <w:t>68,5</w:t>
            </w:r>
          </w:p>
        </w:tc>
        <w:tc>
          <w:tcPr>
            <w:tcW w:w="1418" w:type="dxa"/>
            <w:vMerge/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6187" w:rsidRPr="00446B41" w:rsidTr="00446B41">
        <w:trPr>
          <w:trHeight w:val="806"/>
        </w:trPr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  <w:r w:rsidRPr="00446B41">
              <w:t>супруг</w:t>
            </w:r>
          </w:p>
        </w:tc>
        <w:tc>
          <w:tcPr>
            <w:tcW w:w="2126" w:type="dxa"/>
            <w:vMerge w:val="restart"/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  <w:r>
              <w:t>1 059 041,85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 (приусадебный), общая долевая </w:t>
            </w:r>
            <w:r>
              <w:lastRenderedPageBreak/>
              <w:t xml:space="preserve">(1/2) </w:t>
            </w:r>
          </w:p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  <w:r w:rsidRPr="00446B41">
              <w:lastRenderedPageBreak/>
              <w:t>1</w:t>
            </w:r>
            <w:r>
              <w:t xml:space="preserve"> </w:t>
            </w:r>
            <w:r w:rsidRPr="00446B41">
              <w:t>860</w:t>
            </w:r>
          </w:p>
        </w:tc>
        <w:tc>
          <w:tcPr>
            <w:tcW w:w="1418" w:type="dxa"/>
            <w:vMerge w:val="restart"/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A708D">
            <w:pPr>
              <w:widowControl w:val="0"/>
              <w:autoSpaceDE w:val="0"/>
              <w:autoSpaceDN w:val="0"/>
              <w:adjustRightInd w:val="0"/>
            </w:pPr>
            <w:r w:rsidRPr="00446B41">
              <w:t>Россия</w:t>
            </w:r>
          </w:p>
          <w:p w:rsidR="00506187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Default="00506187" w:rsidP="006A708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ХОНДА С</w:t>
            </w:r>
            <w:r>
              <w:rPr>
                <w:lang w:val="en-US"/>
              </w:rPr>
              <w:t>R</w:t>
            </w:r>
            <w:r w:rsidRPr="00446B41">
              <w:t>-</w:t>
            </w:r>
            <w:r>
              <w:rPr>
                <w:lang w:val="en-US"/>
              </w:rPr>
              <w:t xml:space="preserve">V </w:t>
            </w:r>
            <w:r w:rsidRPr="00446B41">
              <w:t>2012</w:t>
            </w:r>
            <w:r>
              <w:t xml:space="preserve"> г.</w:t>
            </w:r>
          </w:p>
          <w:p w:rsidR="00506187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6A708D">
            <w:pPr>
              <w:widowControl w:val="0"/>
              <w:autoSpaceDE w:val="0"/>
              <w:autoSpaceDN w:val="0"/>
              <w:adjustRightInd w:val="0"/>
            </w:pPr>
            <w:r w:rsidRPr="00A25E3C">
              <w:rPr>
                <w:lang w:val="en-US"/>
              </w:rPr>
              <w:t>Chevro</w:t>
            </w:r>
          </w:p>
          <w:p w:rsidR="00506187" w:rsidRDefault="00506187" w:rsidP="006A708D">
            <w:pPr>
              <w:widowControl w:val="0"/>
              <w:autoSpaceDE w:val="0"/>
              <w:autoSpaceDN w:val="0"/>
              <w:adjustRightInd w:val="0"/>
            </w:pPr>
            <w:r w:rsidRPr="00A25E3C">
              <w:rPr>
                <w:lang w:val="en-US"/>
              </w:rPr>
              <w:t xml:space="preserve">let </w:t>
            </w:r>
            <w:r>
              <w:rPr>
                <w:lang w:val="en-US"/>
              </w:rPr>
              <w:t>Niva 212300-55</w:t>
            </w:r>
            <w:r w:rsidRPr="00A25E3C">
              <w:rPr>
                <w:lang w:val="en-US"/>
              </w:rPr>
              <w:t>,</w:t>
            </w:r>
          </w:p>
          <w:p w:rsidR="00506187" w:rsidRPr="00D80EC0" w:rsidRDefault="00506187" w:rsidP="006A708D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2013 </w:t>
            </w:r>
            <w:r>
              <w:t>г.</w:t>
            </w:r>
          </w:p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vAlign w:val="center"/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  <w:r w:rsidRPr="00446B41"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  <w:r w:rsidRPr="00446B41"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506187" w:rsidRPr="00446B41" w:rsidRDefault="00506187" w:rsidP="006A708D">
            <w:pPr>
              <w:widowControl w:val="0"/>
              <w:autoSpaceDE w:val="0"/>
              <w:autoSpaceDN w:val="0"/>
              <w:adjustRightInd w:val="0"/>
            </w:pPr>
            <w:r w:rsidRPr="00446B41">
              <w:t>нет</w:t>
            </w:r>
          </w:p>
        </w:tc>
      </w:tr>
      <w:tr w:rsidR="00506187" w:rsidRPr="007853FF" w:rsidTr="00446B41">
        <w:trPr>
          <w:trHeight w:val="806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F51900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06187" w:rsidRDefault="00506187" w:rsidP="00D80E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дом, 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06187" w:rsidRDefault="00506187" w:rsidP="0078129E">
            <w:pPr>
              <w:widowControl w:val="0"/>
              <w:autoSpaceDE w:val="0"/>
              <w:autoSpaceDN w:val="0"/>
              <w:adjustRightInd w:val="0"/>
            </w:pPr>
            <w:r>
              <w:t>68,5</w:t>
            </w:r>
          </w:p>
        </w:tc>
        <w:tc>
          <w:tcPr>
            <w:tcW w:w="1418" w:type="dxa"/>
            <w:vMerge/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506187" w:rsidRPr="00265CCF" w:rsidRDefault="00506187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06187" w:rsidRPr="00265CCF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506187" w:rsidRPr="00265CCF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506187" w:rsidRPr="00265CCF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506187" w:rsidRPr="00265CCF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506187" w:rsidRPr="006254D4" w:rsidRDefault="00506187" w:rsidP="009C5D57">
      <w:pPr>
        <w:widowControl w:val="0"/>
        <w:autoSpaceDE w:val="0"/>
        <w:autoSpaceDN w:val="0"/>
        <w:adjustRightInd w:val="0"/>
        <w:jc w:val="center"/>
      </w:pPr>
      <w:r w:rsidRPr="006254D4">
        <w:t>СВЕДЕНИЯ</w:t>
      </w:r>
    </w:p>
    <w:p w:rsidR="00506187" w:rsidRPr="006254D4" w:rsidRDefault="00506187" w:rsidP="009C5D57">
      <w:pPr>
        <w:widowControl w:val="0"/>
        <w:autoSpaceDE w:val="0"/>
        <w:autoSpaceDN w:val="0"/>
        <w:adjustRightInd w:val="0"/>
        <w:jc w:val="center"/>
      </w:pPr>
      <w:r w:rsidRPr="006254D4">
        <w:t>о доходах за отчетный период с 1 января по 31 декабря 20</w:t>
      </w:r>
      <w:r>
        <w:t>20</w:t>
      </w:r>
      <w:r w:rsidRPr="006254D4">
        <w:t xml:space="preserve"> года, об имуществе и обязательствах имущ</w:t>
      </w:r>
      <w:r w:rsidRPr="006254D4">
        <w:t>е</w:t>
      </w:r>
      <w:r w:rsidRPr="006254D4">
        <w:t>ственного характера</w:t>
      </w:r>
    </w:p>
    <w:p w:rsidR="00506187" w:rsidRDefault="00506187" w:rsidP="009C5D57">
      <w:pPr>
        <w:widowControl w:val="0"/>
        <w:autoSpaceDE w:val="0"/>
        <w:autoSpaceDN w:val="0"/>
        <w:adjustRightInd w:val="0"/>
        <w:jc w:val="center"/>
      </w:pPr>
      <w:r w:rsidRPr="006254D4">
        <w:t>по состоянию на конец отчетного периода, представленных депутатами</w:t>
      </w:r>
    </w:p>
    <w:p w:rsidR="00506187" w:rsidRPr="006254D4" w:rsidRDefault="00506187" w:rsidP="009C5D57">
      <w:pPr>
        <w:widowControl w:val="0"/>
        <w:autoSpaceDE w:val="0"/>
        <w:autoSpaceDN w:val="0"/>
        <w:adjustRightInd w:val="0"/>
        <w:jc w:val="center"/>
      </w:pPr>
      <w:r w:rsidRPr="006254D4">
        <w:t xml:space="preserve"> Совета народных депутатов Беловского муниципального района</w:t>
      </w:r>
      <w:r>
        <w:t xml:space="preserve"> второго созыва</w:t>
      </w:r>
    </w:p>
    <w:p w:rsidR="00506187" w:rsidRPr="006254D4" w:rsidRDefault="00506187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2240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506187" w:rsidRPr="006254D4" w:rsidTr="00E8293A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Фамилия, имя,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отчество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 xml:space="preserve">должностного лица 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254D4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Должность должнос</w:t>
            </w:r>
            <w:r w:rsidRPr="006254D4">
              <w:t>т</w:t>
            </w:r>
            <w:r w:rsidRPr="006254D4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Деклари-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рованный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годовой д</w:t>
            </w:r>
            <w:r w:rsidRPr="006254D4">
              <w:t>о</w:t>
            </w:r>
            <w:r w:rsidRPr="006254D4">
              <w:t>ход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lastRenderedPageBreak/>
              <w:t>за 20</w:t>
            </w:r>
            <w:r>
              <w:t xml:space="preserve">20 </w:t>
            </w:r>
            <w:r w:rsidRPr="006254D4">
              <w:t>год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lastRenderedPageBreak/>
              <w:t>Перечень объектов недвижимого имущества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и транспортных средств, принадлежащих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Перечень объектов недвижимого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имущества, находящихся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в пользовании</w:t>
            </w:r>
          </w:p>
        </w:tc>
      </w:tr>
      <w:tr w:rsidR="00506187" w:rsidRPr="006254D4" w:rsidTr="00E8293A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6254D4">
              <w:t xml:space="preserve">    объекты недвижимого     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6254D4">
              <w:lastRenderedPageBreak/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lastRenderedPageBreak/>
              <w:t>трансп</w:t>
            </w:r>
            <w:r w:rsidRPr="006254D4">
              <w:lastRenderedPageBreak/>
              <w:t>ор</w:t>
            </w:r>
            <w:r w:rsidRPr="006254D4">
              <w:t>т</w:t>
            </w:r>
            <w:r w:rsidRPr="006254D4">
              <w:t>ные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средства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(вид, ма</w:t>
            </w:r>
            <w:r w:rsidRPr="006254D4">
              <w:t>р</w:t>
            </w:r>
            <w:r w:rsidRPr="006254D4">
              <w:t>ка)</w:t>
            </w:r>
          </w:p>
        </w:tc>
        <w:tc>
          <w:tcPr>
            <w:tcW w:w="1559" w:type="dxa"/>
            <w:vMerge w:val="restart"/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lastRenderedPageBreak/>
              <w:t>вид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lastRenderedPageBreak/>
              <w:t>объе</w:t>
            </w:r>
            <w:r w:rsidRPr="006254D4">
              <w:t>к</w:t>
            </w:r>
            <w:r w:rsidRPr="006254D4">
              <w:t>тов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недвижим</w:t>
            </w:r>
            <w:r w:rsidRPr="006254D4">
              <w:t>о</w:t>
            </w:r>
            <w:r w:rsidRPr="006254D4">
              <w:t>го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имущ</w:t>
            </w:r>
            <w:r w:rsidRPr="006254D4">
              <w:t>е</w:t>
            </w:r>
            <w:r w:rsidRPr="006254D4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lastRenderedPageBreak/>
              <w:t>пл</w:t>
            </w:r>
            <w:r w:rsidRPr="006254D4">
              <w:t>о</w:t>
            </w:r>
            <w:r w:rsidRPr="006254D4">
              <w:t>щадь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lastRenderedPageBreak/>
              <w:t>(кв. м)</w:t>
            </w:r>
          </w:p>
        </w:tc>
        <w:tc>
          <w:tcPr>
            <w:tcW w:w="1417" w:type="dxa"/>
            <w:vMerge w:val="restart"/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lastRenderedPageBreak/>
              <w:t>страна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lastRenderedPageBreak/>
              <w:t>располож</w:t>
            </w:r>
            <w:r w:rsidRPr="006254D4">
              <w:t>е</w:t>
            </w:r>
            <w:r w:rsidRPr="006254D4">
              <w:t>ния</w:t>
            </w:r>
          </w:p>
        </w:tc>
      </w:tr>
      <w:tr w:rsidR="00506187" w:rsidRPr="006254D4" w:rsidTr="00E8293A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вид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объектов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недвиж</w:t>
            </w:r>
            <w:r w:rsidRPr="006254D4">
              <w:t>и</w:t>
            </w:r>
            <w:r w:rsidRPr="006254D4">
              <w:t>мого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имущес</w:t>
            </w:r>
            <w:r w:rsidRPr="006254D4">
              <w:t>т</w:t>
            </w:r>
            <w:r w:rsidRPr="006254D4">
              <w:t>ва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254D4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пл</w:t>
            </w:r>
            <w:r w:rsidRPr="006254D4">
              <w:t>о</w:t>
            </w:r>
            <w:r w:rsidRPr="006254D4">
              <w:t>щадь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страна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располо-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жения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254D4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6187" w:rsidRPr="006254D4" w:rsidTr="00B76E5E">
        <w:trPr>
          <w:trHeight w:val="666"/>
        </w:trPr>
        <w:tc>
          <w:tcPr>
            <w:tcW w:w="281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880F80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F80">
              <w:t>Салогубов Александр Николаевич</w:t>
            </w:r>
          </w:p>
        </w:tc>
        <w:tc>
          <w:tcPr>
            <w:tcW w:w="2240" w:type="dxa"/>
            <w:vMerge w:val="restart"/>
          </w:tcPr>
          <w:p w:rsidR="00506187" w:rsidRPr="006254D4" w:rsidRDefault="00506187" w:rsidP="007132B8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254D4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утат (осуществляет полномочия на непостоянной основе) С</w:t>
            </w:r>
            <w:r w:rsidRPr="006254D4">
              <w:rPr>
                <w:rFonts w:ascii="Times New Roman" w:hAnsi="Times New Roman" w:cs="Times New Roman"/>
                <w:sz w:val="24"/>
                <w:szCs w:val="24"/>
              </w:rPr>
              <w:t>овета народных депутатов Беловского муниципального района;  ГБУЗ КО«Беловская ЦРБ», Новобачатская амбулатория 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врач-стоматолог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1653FC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816 531,16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(приусадебный), </w:t>
            </w:r>
            <w:r w:rsidRPr="006254D4">
              <w:t>индивидуальн</w:t>
            </w:r>
            <w:r>
              <w:t>ая</w:t>
            </w:r>
          </w:p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187" w:rsidRPr="006254D4" w:rsidRDefault="00506187" w:rsidP="003A2CD6">
            <w:pPr>
              <w:widowControl w:val="0"/>
              <w:autoSpaceDE w:val="0"/>
              <w:autoSpaceDN w:val="0"/>
              <w:adjustRightInd w:val="0"/>
            </w:pPr>
            <w:r w:rsidRPr="006254D4">
              <w:t>5</w:t>
            </w:r>
            <w:r>
              <w:t xml:space="preserve"> </w:t>
            </w:r>
            <w:r w:rsidRPr="006254D4">
              <w:t>000</w:t>
            </w:r>
          </w:p>
        </w:tc>
        <w:tc>
          <w:tcPr>
            <w:tcW w:w="1560" w:type="dxa"/>
            <w:vMerge w:val="restart"/>
            <w:vAlign w:val="center"/>
          </w:tcPr>
          <w:p w:rsidR="00506187" w:rsidRPr="006254D4" w:rsidRDefault="00506187" w:rsidP="00C3759A">
            <w:pPr>
              <w:widowControl w:val="0"/>
              <w:autoSpaceDE w:val="0"/>
              <w:autoSpaceDN w:val="0"/>
              <w:adjustRightInd w:val="0"/>
            </w:pPr>
            <w:r>
              <w:t xml:space="preserve">    </w:t>
            </w:r>
            <w:r w:rsidRPr="006254D4"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06187" w:rsidRPr="006254D4" w:rsidRDefault="00506187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506187" w:rsidRPr="006254D4" w:rsidRDefault="00506187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06187" w:rsidRPr="006254D4" w:rsidRDefault="00506187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506187" w:rsidRPr="006254D4" w:rsidRDefault="00506187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нет</w:t>
            </w:r>
          </w:p>
        </w:tc>
      </w:tr>
      <w:tr w:rsidR="00506187" w:rsidRPr="006254D4" w:rsidTr="00B76E5E">
        <w:trPr>
          <w:trHeight w:val="806"/>
        </w:trPr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06187" w:rsidRPr="006254D4" w:rsidRDefault="00506187" w:rsidP="006B71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дом, </w:t>
            </w:r>
            <w:r w:rsidRPr="006254D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59,0</w:t>
            </w:r>
          </w:p>
        </w:tc>
        <w:tc>
          <w:tcPr>
            <w:tcW w:w="1560" w:type="dxa"/>
            <w:vMerge/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506187" w:rsidRPr="006254D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506187" w:rsidRPr="006254D4" w:rsidRDefault="00506187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06187" w:rsidRPr="006254D4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254D4">
        <w:rPr>
          <w:sz w:val="20"/>
        </w:rPr>
        <w:t>--------------------------------</w:t>
      </w:r>
    </w:p>
    <w:p w:rsidR="00506187" w:rsidRPr="006254D4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254D4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254D4">
        <w:rPr>
          <w:sz w:val="20"/>
        </w:rPr>
        <w:t>т</w:t>
      </w:r>
      <w:r w:rsidRPr="006254D4">
        <w:rPr>
          <w:sz w:val="20"/>
        </w:rPr>
        <w:t>них детей не указываются.</w:t>
      </w:r>
    </w:p>
    <w:p w:rsidR="00506187" w:rsidRPr="006254D4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254D4">
        <w:rPr>
          <w:sz w:val="20"/>
        </w:rPr>
        <w:t>&lt;2&gt; Например, жилой дом, земельный участок, квартира и т.д.</w:t>
      </w:r>
    </w:p>
    <w:p w:rsidR="00506187" w:rsidRPr="006254D4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254D4">
        <w:rPr>
          <w:sz w:val="20"/>
        </w:rPr>
        <w:t>&lt;3&gt; Россия или иная страна (государство).</w:t>
      </w:r>
    </w:p>
    <w:p w:rsidR="00506187" w:rsidRPr="006254D4" w:rsidRDefault="00506187" w:rsidP="00D97D5B">
      <w:pPr>
        <w:pStyle w:val="a8"/>
        <w:jc w:val="both"/>
        <w:rPr>
          <w:rFonts w:ascii="Times New Roman" w:hAnsi="Times New Roman"/>
        </w:rPr>
      </w:pP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lastRenderedPageBreak/>
        <w:t>о доходах за отчетный период с 1 января по 31 декабря 20</w:t>
      </w:r>
      <w:r>
        <w:t>20</w:t>
      </w:r>
      <w:r w:rsidRPr="006A379A">
        <w:t xml:space="preserve">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2289"/>
        <w:gridCol w:w="1511"/>
        <w:gridCol w:w="1417"/>
        <w:gridCol w:w="992"/>
        <w:gridCol w:w="1183"/>
        <w:gridCol w:w="1369"/>
        <w:gridCol w:w="1559"/>
        <w:gridCol w:w="1418"/>
        <w:gridCol w:w="1417"/>
      </w:tblGrid>
      <w:tr w:rsidR="00506187" w:rsidRPr="006A379A" w:rsidTr="00F94F5C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89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за 20</w:t>
            </w:r>
            <w:r>
              <w:t>20</w:t>
            </w:r>
            <w:r w:rsidRPr="006A379A">
              <w:t xml:space="preserve"> год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 имущества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506187" w:rsidRPr="006A379A" w:rsidTr="00F94F5C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89" w:type="dxa"/>
            <w:vMerge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92" w:type="dxa"/>
            <w:gridSpan w:val="3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136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59" w:type="dxa"/>
            <w:vMerge w:val="restart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417" w:type="dxa"/>
            <w:vMerge w:val="restart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506187" w:rsidRPr="006A379A" w:rsidTr="00F94F5C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8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183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1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6187" w:rsidRPr="006A379A" w:rsidTr="00F94F5C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F94F5C" w:rsidRDefault="00506187" w:rsidP="00706A5D">
            <w:pPr>
              <w:widowControl w:val="0"/>
              <w:autoSpaceDE w:val="0"/>
              <w:autoSpaceDN w:val="0"/>
              <w:adjustRightInd w:val="0"/>
            </w:pPr>
            <w:r w:rsidRPr="00F94F5C">
              <w:t>Смирнова Елена Юрьевна</w:t>
            </w:r>
          </w:p>
        </w:tc>
        <w:tc>
          <w:tcPr>
            <w:tcW w:w="2289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349FC">
            <w:pPr>
              <w:widowControl w:val="0"/>
              <w:autoSpaceDE w:val="0"/>
              <w:autoSpaceDN w:val="0"/>
              <w:adjustRightInd w:val="0"/>
            </w:pPr>
            <w:r w:rsidRPr="008708B4">
              <w:t>деп</w:t>
            </w:r>
            <w:r>
              <w:t>утат (осуществляет полномочия на непостоянной основе) С</w:t>
            </w:r>
            <w:r w:rsidRPr="008708B4">
              <w:t xml:space="preserve">овета народных депутатов Беловского муниципального </w:t>
            </w:r>
            <w:r w:rsidRPr="008708B4">
              <w:lastRenderedPageBreak/>
              <w:t>района;</w:t>
            </w:r>
            <w:r>
              <w:t xml:space="preserve"> не работает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CF3422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188 405,37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83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52,1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506187" w:rsidRPr="006A379A" w:rsidTr="00F94F5C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D81659" w:rsidRDefault="00506187" w:rsidP="00706A5D">
            <w:pPr>
              <w:widowControl w:val="0"/>
              <w:autoSpaceDE w:val="0"/>
              <w:autoSpaceDN w:val="0"/>
              <w:adjustRightInd w:val="0"/>
            </w:pPr>
            <w:r w:rsidRPr="00D81659">
              <w:t>Несовершеннолетний ребенок</w:t>
            </w:r>
          </w:p>
        </w:tc>
        <w:tc>
          <w:tcPr>
            <w:tcW w:w="2289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CF3422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83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C674FE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C674FE">
            <w:pPr>
              <w:widowControl w:val="0"/>
              <w:autoSpaceDE w:val="0"/>
              <w:autoSpaceDN w:val="0"/>
              <w:adjustRightInd w:val="0"/>
            </w:pPr>
            <w:r>
              <w:t>52,1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C674F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</w:tbl>
    <w:p w:rsidR="00506187" w:rsidRPr="006A379A" w:rsidRDefault="00506187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--------------------------------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A379A">
        <w:rPr>
          <w:sz w:val="20"/>
        </w:rPr>
        <w:t>т</w:t>
      </w:r>
      <w:r w:rsidRPr="006A379A">
        <w:rPr>
          <w:sz w:val="20"/>
        </w:rPr>
        <w:t>них детей не указываются.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&lt;2&gt; Например, жилой дом, земельный участок, квартира и т.д.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&lt;3&gt; Россия или иная страна (государство).</w:t>
      </w:r>
    </w:p>
    <w:p w:rsidR="00506187" w:rsidRPr="007853FF" w:rsidRDefault="00506187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506187" w:rsidRPr="007853FF" w:rsidRDefault="00506187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06187" w:rsidRPr="007853FF" w:rsidRDefault="00506187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06187" w:rsidRPr="006A379A" w:rsidRDefault="00506187" w:rsidP="00BD3403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506187" w:rsidRPr="006A379A" w:rsidRDefault="00506187" w:rsidP="00BD3403">
      <w:pPr>
        <w:widowControl w:val="0"/>
        <w:autoSpaceDE w:val="0"/>
        <w:autoSpaceDN w:val="0"/>
        <w:adjustRightInd w:val="0"/>
        <w:jc w:val="center"/>
      </w:pPr>
      <w:r w:rsidRPr="006A379A">
        <w:t>о доходах за отчетный период с 1 января по 31 декабря 20</w:t>
      </w:r>
      <w:r>
        <w:t>20</w:t>
      </w:r>
      <w:r w:rsidRPr="006A379A">
        <w:t xml:space="preserve">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506187" w:rsidRPr="006A379A" w:rsidRDefault="00506187" w:rsidP="00BD3403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506187" w:rsidRPr="006A379A" w:rsidRDefault="00506187" w:rsidP="00BD3403">
      <w:pPr>
        <w:widowControl w:val="0"/>
        <w:autoSpaceDE w:val="0"/>
        <w:autoSpaceDN w:val="0"/>
        <w:adjustRightInd w:val="0"/>
        <w:jc w:val="center"/>
      </w:pPr>
      <w:r w:rsidRPr="006A379A">
        <w:t>Совета народных депутатов Беловского муниципального района второго созыва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2240"/>
        <w:gridCol w:w="1325"/>
        <w:gridCol w:w="1843"/>
        <w:gridCol w:w="1134"/>
        <w:gridCol w:w="1134"/>
        <w:gridCol w:w="1085"/>
        <w:gridCol w:w="1559"/>
        <w:gridCol w:w="1418"/>
        <w:gridCol w:w="1417"/>
      </w:tblGrid>
      <w:tr w:rsidR="00506187" w:rsidRPr="006A379A" w:rsidTr="000520F6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A5264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264A">
              <w:t>Деклари-</w:t>
            </w:r>
          </w:p>
          <w:p w:rsidR="00506187" w:rsidRPr="00A5264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264A">
              <w:t>рованный</w:t>
            </w:r>
          </w:p>
          <w:p w:rsidR="00506187" w:rsidRPr="00A5264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264A">
              <w:t>годовой д</w:t>
            </w:r>
            <w:r w:rsidRPr="00A5264A">
              <w:t>о</w:t>
            </w:r>
            <w:r w:rsidRPr="00A5264A">
              <w:t>ход</w:t>
            </w:r>
          </w:p>
          <w:p w:rsidR="00506187" w:rsidRPr="00A5264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264A">
              <w:t>за 20</w:t>
            </w:r>
            <w:r>
              <w:t>20</w:t>
            </w:r>
            <w:r w:rsidRPr="00A5264A">
              <w:t xml:space="preserve"> год</w:t>
            </w:r>
          </w:p>
          <w:p w:rsidR="00506187" w:rsidRPr="00A5264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264A">
              <w:t>(рублей)</w:t>
            </w:r>
          </w:p>
        </w:tc>
        <w:tc>
          <w:tcPr>
            <w:tcW w:w="519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 имущества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506187" w:rsidRPr="006A379A" w:rsidTr="000520F6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A5264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gridSpan w:val="3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108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(вид, </w:t>
            </w:r>
            <w:r w:rsidRPr="006A379A">
              <w:lastRenderedPageBreak/>
              <w:t>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59" w:type="dxa"/>
            <w:vMerge w:val="restart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вид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пл</w:t>
            </w:r>
            <w:r w:rsidRPr="006A379A">
              <w:t>о</w:t>
            </w:r>
            <w:r w:rsidRPr="006A379A">
              <w:t>щадь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417" w:type="dxa"/>
            <w:vMerge w:val="restart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506187" w:rsidRPr="006A379A" w:rsidTr="000520F6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A5264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пл</w:t>
            </w:r>
            <w:r w:rsidRPr="006A379A">
              <w:t>о</w:t>
            </w:r>
            <w:r w:rsidRPr="006A379A">
              <w:t>щадь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жения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6187" w:rsidRPr="006A379A" w:rsidTr="000520F6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0D2426" w:rsidRDefault="00506187" w:rsidP="00706A5D">
            <w:pPr>
              <w:widowControl w:val="0"/>
              <w:autoSpaceDE w:val="0"/>
              <w:autoSpaceDN w:val="0"/>
              <w:adjustRightInd w:val="0"/>
            </w:pPr>
            <w:r w:rsidRPr="000D2426">
              <w:t>Терешкин Сергей Викторович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0D2426">
            <w:pPr>
              <w:widowControl w:val="0"/>
              <w:autoSpaceDE w:val="0"/>
              <w:autoSpaceDN w:val="0"/>
              <w:adjustRightInd w:val="0"/>
            </w:pPr>
            <w:r w:rsidRPr="008708B4">
              <w:t>деп</w:t>
            </w:r>
            <w:r>
              <w:t>утат (осуществляет полномочия на непостоянной основе) С</w:t>
            </w:r>
            <w:r w:rsidRPr="008708B4">
              <w:t>овета народных депутатов Беловского муниципального района;</w:t>
            </w:r>
          </w:p>
          <w:p w:rsidR="00506187" w:rsidRPr="006A379A" w:rsidRDefault="00506187" w:rsidP="000D2426">
            <w:pPr>
              <w:widowControl w:val="0"/>
              <w:autoSpaceDE w:val="0"/>
              <w:autoSpaceDN w:val="0"/>
              <w:adjustRightInd w:val="0"/>
            </w:pPr>
            <w:r>
              <w:t xml:space="preserve">«ООО </w:t>
            </w:r>
            <w:r w:rsidRPr="00DB6830">
              <w:t>разрез Пермяковский</w:t>
            </w:r>
            <w:r>
              <w:t>», контролер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A5264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702 680,83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7C344E">
            <w:pPr>
              <w:widowControl w:val="0"/>
              <w:autoSpaceDE w:val="0"/>
              <w:autoSpaceDN w:val="0"/>
              <w:adjustRightInd w:val="0"/>
            </w:pPr>
            <w:r>
              <w:t>Квартира, индивидуальная</w:t>
            </w:r>
          </w:p>
          <w:p w:rsidR="00506187" w:rsidRDefault="00506187" w:rsidP="007C344E">
            <w:pPr>
              <w:widowControl w:val="0"/>
              <w:autoSpaceDE w:val="0"/>
              <w:autoSpaceDN w:val="0"/>
              <w:adjustRightInd w:val="0"/>
            </w:pPr>
          </w:p>
          <w:p w:rsidR="00506187" w:rsidRPr="006A379A" w:rsidRDefault="00506187" w:rsidP="007C344E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(под индивидуальное жилищное строительство), общая долевая (1/5)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62,9</w:t>
            </w: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1 500,0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Лада Ларгус, 2014 г.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06187" w:rsidRPr="006A379A" w:rsidTr="000520F6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DB6830" w:rsidRDefault="00506187" w:rsidP="00706A5D">
            <w:pPr>
              <w:widowControl w:val="0"/>
              <w:autoSpaceDE w:val="0"/>
              <w:autoSpaceDN w:val="0"/>
              <w:adjustRightInd w:val="0"/>
            </w:pPr>
            <w:r w:rsidRPr="00DB6830">
              <w:t>супруга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251 813,13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7C344E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(под индивидуальное жилищное строительство), общая долевая (1/5)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1 500,0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62,9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506187" w:rsidRPr="006A379A" w:rsidTr="000520F6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DB6830" w:rsidRDefault="00506187" w:rsidP="007B69A7">
            <w:pPr>
              <w:widowControl w:val="0"/>
              <w:autoSpaceDE w:val="0"/>
              <w:autoSpaceDN w:val="0"/>
              <w:adjustRightInd w:val="0"/>
            </w:pPr>
            <w:r w:rsidRPr="00DB6830">
              <w:t>Несовершеннолетний ребенок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7B69A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7B69A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11 178,00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7C344E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 (под индивидуальное жилищное строительство),  общая долевая </w:t>
            </w:r>
            <w:r>
              <w:lastRenderedPageBreak/>
              <w:t xml:space="preserve">(1/5)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7B69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1 500,0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7B69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7B69A7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7B69A7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7B69A7">
            <w:pPr>
              <w:widowControl w:val="0"/>
              <w:autoSpaceDE w:val="0"/>
              <w:autoSpaceDN w:val="0"/>
              <w:adjustRightInd w:val="0"/>
            </w:pPr>
            <w:r>
              <w:t>62,9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7B69A7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506187" w:rsidRPr="006A379A" w:rsidTr="000520F6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DB6830" w:rsidRDefault="00506187" w:rsidP="00706A5D">
            <w:pPr>
              <w:widowControl w:val="0"/>
              <w:autoSpaceDE w:val="0"/>
              <w:autoSpaceDN w:val="0"/>
              <w:adjustRightInd w:val="0"/>
            </w:pPr>
            <w:r w:rsidRPr="00DB6830">
              <w:t>Несовершеннолетний ребенок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7C344E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(под индивидуальное жилищное строительство), общая долевая (1/5)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7B69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1 500,0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7B69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7B69A7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7B69A7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7B69A7">
            <w:pPr>
              <w:widowControl w:val="0"/>
              <w:autoSpaceDE w:val="0"/>
              <w:autoSpaceDN w:val="0"/>
              <w:adjustRightInd w:val="0"/>
            </w:pPr>
            <w:r>
              <w:t>62,9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7B69A7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</w:tbl>
    <w:p w:rsidR="00506187" w:rsidRPr="006A379A" w:rsidRDefault="00506187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--------------------------------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A379A">
        <w:rPr>
          <w:sz w:val="20"/>
        </w:rPr>
        <w:t>т</w:t>
      </w:r>
      <w:r w:rsidRPr="006A379A">
        <w:rPr>
          <w:sz w:val="20"/>
        </w:rPr>
        <w:t>них детей не указываются.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&lt;2&gt; Например, жилой дом, земельный участок, квартира и т.д.</w:t>
      </w:r>
    </w:p>
    <w:p w:rsidR="00506187" w:rsidRPr="00BD3403" w:rsidRDefault="00506187" w:rsidP="00BD3403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&lt;3&gt; Россия или иная страна (государство).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о доходах за отчетный период с 1 января по 31 декабря </w:t>
      </w:r>
      <w:r>
        <w:t>2020</w:t>
      </w:r>
      <w:r w:rsidRPr="006A379A">
        <w:t xml:space="preserve">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2240"/>
        <w:gridCol w:w="1560"/>
        <w:gridCol w:w="1417"/>
        <w:gridCol w:w="992"/>
        <w:gridCol w:w="1042"/>
        <w:gridCol w:w="1510"/>
        <w:gridCol w:w="1559"/>
        <w:gridCol w:w="1418"/>
        <w:gridCol w:w="1417"/>
      </w:tblGrid>
      <w:tr w:rsidR="00506187" w:rsidRPr="006A379A" w:rsidTr="0044793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за 20</w:t>
            </w:r>
            <w:r>
              <w:t>20</w:t>
            </w:r>
            <w:r w:rsidRPr="006A379A">
              <w:t xml:space="preserve"> год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Перечень объектов недвижимого имущества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506187" w:rsidRPr="006A379A" w:rsidTr="00616CF1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51" w:type="dxa"/>
            <w:gridSpan w:val="3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15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средства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59" w:type="dxa"/>
            <w:vMerge w:val="restart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вид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пл</w:t>
            </w:r>
            <w:r w:rsidRPr="006A379A">
              <w:t>о</w:t>
            </w:r>
            <w:r w:rsidRPr="006A379A">
              <w:t>щадь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417" w:type="dxa"/>
            <w:vMerge w:val="restart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lastRenderedPageBreak/>
              <w:t>ния</w:t>
            </w:r>
          </w:p>
        </w:tc>
      </w:tr>
      <w:tr w:rsidR="00506187" w:rsidRPr="006A379A" w:rsidTr="00616CF1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1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6187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Терещенко Алексей Александрович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депутат (осуществляет полномочия на непостоянной основе) Совета народных депутатов Беловского муниципального района; ООО          «разрез Пермяковский», заместитель генерального директора по безопасности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1 905 049,24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 xml:space="preserve">Квартира, общая долевая </w:t>
            </w:r>
            <w:r>
              <w:rPr>
                <w:sz w:val="22"/>
                <w:szCs w:val="22"/>
              </w:rPr>
              <w:t>(1/2)</w:t>
            </w: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Квартира,  общая долевая (1/4)</w:t>
            </w: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Земельный участок (дачный), 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74,4</w:t>
            </w: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42,2</w:t>
            </w: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1 000,0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Россия</w:t>
            </w: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Россия</w:t>
            </w: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Россия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КИА QLE (SPORTAGE),2018 г.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452C6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06187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супруга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1 572,12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Квартира, общая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 xml:space="preserve">Квартира, </w:t>
            </w:r>
            <w:r w:rsidRPr="00452C62">
              <w:rPr>
                <w:sz w:val="22"/>
                <w:szCs w:val="22"/>
              </w:rPr>
              <w:lastRenderedPageBreak/>
              <w:t>общая долевая (1/4)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lastRenderedPageBreak/>
              <w:t>74,4</w:t>
            </w: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42,2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lastRenderedPageBreak/>
              <w:t>Россия</w:t>
            </w: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Россия</w:t>
            </w: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452C6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06187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Квартира, общая долевая (1/4)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42,2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Россия</w:t>
            </w: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Квартира</w:t>
            </w: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74,4</w:t>
            </w: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452C6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506187" w:rsidRDefault="00506187" w:rsidP="00452C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6187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Квартира,  общая долевая (1/4)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42,2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Россия</w:t>
            </w: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Квартира</w:t>
            </w: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C62">
              <w:rPr>
                <w:sz w:val="22"/>
                <w:szCs w:val="22"/>
              </w:rPr>
              <w:t>74,4</w:t>
            </w:r>
          </w:p>
          <w:p w:rsidR="00506187" w:rsidRPr="00452C62" w:rsidRDefault="00506187" w:rsidP="00452C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452C6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506187" w:rsidRDefault="00506187" w:rsidP="00452C6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06187" w:rsidRPr="006A379A" w:rsidRDefault="00506187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--------------------------------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A379A">
        <w:rPr>
          <w:sz w:val="20"/>
        </w:rPr>
        <w:t>т</w:t>
      </w:r>
      <w:r w:rsidRPr="006A379A">
        <w:rPr>
          <w:sz w:val="20"/>
        </w:rPr>
        <w:t>них детей не указываются.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&lt;2&gt; Например, жилой дом, земельный участок, квартира и т.д.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&lt;3&gt; Россия или иная страна (государство).</w:t>
      </w:r>
    </w:p>
    <w:p w:rsidR="00506187" w:rsidRPr="007853FF" w:rsidRDefault="00506187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506187" w:rsidRPr="007853FF" w:rsidRDefault="00506187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06187" w:rsidRPr="007853FF" w:rsidRDefault="00506187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о доходах за отчетный период с 1 января по 31 декабря 20</w:t>
      </w:r>
      <w:r>
        <w:t>20</w:t>
      </w:r>
      <w:r w:rsidRPr="006A379A">
        <w:t xml:space="preserve">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2240"/>
        <w:gridCol w:w="1560"/>
        <w:gridCol w:w="1417"/>
        <w:gridCol w:w="992"/>
        <w:gridCol w:w="1183"/>
        <w:gridCol w:w="1369"/>
        <w:gridCol w:w="1750"/>
        <w:gridCol w:w="1227"/>
        <w:gridCol w:w="1417"/>
      </w:tblGrid>
      <w:tr w:rsidR="00506187" w:rsidRPr="006A379A" w:rsidTr="0044793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отчество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 xml:space="preserve">Должность </w:t>
            </w:r>
            <w:r w:rsidRPr="006A379A">
              <w:lastRenderedPageBreak/>
              <w:t>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Деклари-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рованный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за 20</w:t>
            </w:r>
            <w:r>
              <w:t xml:space="preserve">20 </w:t>
            </w:r>
            <w:r w:rsidRPr="006A379A">
              <w:t>год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Перечень объектов недвижимого имущества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и транспортных средств, принадлежащих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Перечень объектов недвижимого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имущества, находящихся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506187" w:rsidRPr="006A379A" w:rsidTr="007655BF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92" w:type="dxa"/>
            <w:gridSpan w:val="3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136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750" w:type="dxa"/>
            <w:vMerge w:val="restart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22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417" w:type="dxa"/>
            <w:vMerge w:val="restart"/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506187" w:rsidRPr="006A379A" w:rsidTr="007655BF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183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1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6187" w:rsidRPr="006A379A" w:rsidTr="007655BF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7655BF" w:rsidRDefault="00506187" w:rsidP="002C58D5">
            <w:pPr>
              <w:widowControl w:val="0"/>
              <w:autoSpaceDE w:val="0"/>
              <w:autoSpaceDN w:val="0"/>
              <w:adjustRightInd w:val="0"/>
            </w:pPr>
            <w:r w:rsidRPr="007655BF">
              <w:t>Тюкин Юрий Андреевич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675C2F">
            <w:pPr>
              <w:widowControl w:val="0"/>
              <w:autoSpaceDE w:val="0"/>
              <w:autoSpaceDN w:val="0"/>
              <w:adjustRightInd w:val="0"/>
              <w:jc w:val="both"/>
            </w:pPr>
            <w:r w:rsidRPr="008708B4">
              <w:t>деп</w:t>
            </w:r>
            <w:r>
              <w:t>утат (осуществляет полномочия</w:t>
            </w:r>
          </w:p>
          <w:p w:rsidR="00506187" w:rsidRPr="006A379A" w:rsidRDefault="00506187" w:rsidP="00675C2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на непостоянной основе) С</w:t>
            </w:r>
            <w:r w:rsidRPr="008708B4">
              <w:t>овета народных депутатов Беловского муниципального района;</w:t>
            </w:r>
            <w:r>
              <w:t xml:space="preserve"> ДЮСШ №1, тренер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5D086C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630 254,09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83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30A0D" w:rsidRDefault="00506187" w:rsidP="001120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30A0D">
              <w:rPr>
                <w:sz w:val="20"/>
                <w:szCs w:val="20"/>
                <w:lang w:val="en-US"/>
              </w:rPr>
              <w:t>TOYOTA</w:t>
            </w:r>
            <w:r w:rsidRPr="00630A0D">
              <w:rPr>
                <w:sz w:val="20"/>
                <w:szCs w:val="20"/>
              </w:rPr>
              <w:t xml:space="preserve"> </w:t>
            </w:r>
            <w:r w:rsidRPr="00630A0D">
              <w:rPr>
                <w:sz w:val="20"/>
                <w:szCs w:val="20"/>
                <w:lang w:val="en-US"/>
              </w:rPr>
              <w:t>DYNA</w:t>
            </w:r>
            <w:r w:rsidRPr="00630A0D">
              <w:rPr>
                <w:sz w:val="20"/>
                <w:szCs w:val="20"/>
              </w:rPr>
              <w:t>,</w:t>
            </w:r>
            <w:r w:rsidRPr="00630A0D">
              <w:t>2</w:t>
            </w:r>
            <w:r w:rsidRPr="00630A0D">
              <w:rPr>
                <w:lang w:val="en-US"/>
              </w:rPr>
              <w:t>009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74,4</w:t>
            </w: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2 395,0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  <w:p w:rsidR="00506187" w:rsidRPr="006A379A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506187" w:rsidRPr="006A379A" w:rsidTr="007655BF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30A0D" w:rsidRDefault="00506187" w:rsidP="002C58D5">
            <w:pPr>
              <w:widowControl w:val="0"/>
              <w:autoSpaceDE w:val="0"/>
              <w:autoSpaceDN w:val="0"/>
              <w:adjustRightInd w:val="0"/>
            </w:pPr>
            <w:r w:rsidRPr="00630A0D">
              <w:t>супруга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5D086C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445 168,52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дом, индивидуальная</w:t>
            </w: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участок, 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74,4</w:t>
            </w: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2 395,0</w:t>
            </w:r>
          </w:p>
        </w:tc>
        <w:tc>
          <w:tcPr>
            <w:tcW w:w="1183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630A0D" w:rsidRDefault="00506187" w:rsidP="0011208D">
            <w:pPr>
              <w:widowControl w:val="0"/>
              <w:autoSpaceDE w:val="0"/>
              <w:autoSpaceDN w:val="0"/>
              <w:adjustRightInd w:val="0"/>
            </w:pPr>
            <w:r w:rsidRPr="00630A0D">
              <w:lastRenderedPageBreak/>
              <w:t>нет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506187" w:rsidRPr="006A379A" w:rsidRDefault="00506187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--------------------------------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A379A">
        <w:rPr>
          <w:sz w:val="20"/>
        </w:rPr>
        <w:t>т</w:t>
      </w:r>
      <w:r w:rsidRPr="006A379A">
        <w:rPr>
          <w:sz w:val="20"/>
        </w:rPr>
        <w:t>них детей не указываются.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&lt;2&gt; Например, жилой дом, земельный участок, квартира и т.д.</w:t>
      </w:r>
    </w:p>
    <w:p w:rsidR="00506187" w:rsidRPr="006A379A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&lt;3&gt; Россия или иная страна (государство).</w:t>
      </w:r>
    </w:p>
    <w:p w:rsidR="00506187" w:rsidRPr="007853FF" w:rsidRDefault="00506187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506187" w:rsidRPr="007853FF" w:rsidRDefault="00506187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06187" w:rsidRPr="007853FF" w:rsidRDefault="00506187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06187" w:rsidRPr="00722029" w:rsidRDefault="00506187" w:rsidP="009C5D5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22029">
        <w:rPr>
          <w:b/>
        </w:rPr>
        <w:t>Сведения</w:t>
      </w:r>
    </w:p>
    <w:p w:rsidR="00506187" w:rsidRPr="00DD6257" w:rsidRDefault="00506187" w:rsidP="0072202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D6257">
        <w:rPr>
          <w:b/>
        </w:rPr>
        <w:t>о доходах, расходах, об имуществе и обязательствах имущественного характера</w:t>
      </w:r>
    </w:p>
    <w:p w:rsidR="00506187" w:rsidRDefault="00506187" w:rsidP="00722029">
      <w:pPr>
        <w:widowControl w:val="0"/>
        <w:autoSpaceDE w:val="0"/>
        <w:autoSpaceDN w:val="0"/>
        <w:adjustRightInd w:val="0"/>
        <w:jc w:val="center"/>
      </w:pPr>
      <w:r w:rsidRPr="00DD6257">
        <w:rPr>
          <w:b/>
        </w:rPr>
        <w:t>за период с 1 января 20</w:t>
      </w:r>
      <w:r>
        <w:rPr>
          <w:b/>
        </w:rPr>
        <w:t>20 г</w:t>
      </w:r>
      <w:r w:rsidRPr="00DD6257">
        <w:rPr>
          <w:b/>
        </w:rPr>
        <w:t>. по 31 декабря 20</w:t>
      </w:r>
      <w:r>
        <w:rPr>
          <w:b/>
        </w:rPr>
        <w:t>20</w:t>
      </w:r>
      <w:r w:rsidRPr="00DD6257">
        <w:rPr>
          <w:b/>
        </w:rPr>
        <w:t xml:space="preserve"> г. по состоянию на конец отчетного периода, представленных лицами, замещающими муниципальные должности на постоянной основе, муниципальными служащими администрации Беловского муниципального района</w:t>
      </w:r>
      <w:r>
        <w:rPr>
          <w:b/>
        </w:rPr>
        <w:t xml:space="preserve"> </w:t>
      </w:r>
      <w:r w:rsidRPr="00DD6257">
        <w:rPr>
          <w:b/>
        </w:rPr>
        <w:t>и руководителями муниципальных учреждений Беловского муниципального района</w:t>
      </w:r>
    </w:p>
    <w:p w:rsidR="00506187" w:rsidRPr="008708B4" w:rsidRDefault="00506187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362"/>
        <w:gridCol w:w="1560"/>
        <w:gridCol w:w="1417"/>
        <w:gridCol w:w="992"/>
        <w:gridCol w:w="1182"/>
        <w:gridCol w:w="1370"/>
        <w:gridCol w:w="1607"/>
        <w:gridCol w:w="1134"/>
        <w:gridCol w:w="1417"/>
      </w:tblGrid>
      <w:tr w:rsidR="00506187" w:rsidRPr="008708B4" w:rsidTr="00CF5CA1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AE085B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085B">
              <w:t>Фамилия, имя,</w:t>
            </w:r>
          </w:p>
          <w:p w:rsidR="00506187" w:rsidRPr="00AE085B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085B">
              <w:t>отчество</w:t>
            </w:r>
          </w:p>
          <w:p w:rsidR="00506187" w:rsidRPr="00AE085B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085B">
              <w:t xml:space="preserve">должностного лица </w:t>
            </w:r>
          </w:p>
          <w:p w:rsidR="00506187" w:rsidRPr="00AE085B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AE085B">
                <w:t>&lt;1&gt;</w:t>
              </w:r>
            </w:hyperlink>
          </w:p>
        </w:tc>
        <w:tc>
          <w:tcPr>
            <w:tcW w:w="236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Должность должнос</w:t>
            </w:r>
            <w:r w:rsidRPr="008708B4">
              <w:t>т</w:t>
            </w:r>
            <w:r w:rsidRPr="008708B4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Деклари-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рованный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годовой д</w:t>
            </w:r>
            <w:r w:rsidRPr="008708B4">
              <w:t>о</w:t>
            </w:r>
            <w:r w:rsidRPr="008708B4">
              <w:t>ход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за 20</w:t>
            </w:r>
            <w:r>
              <w:t xml:space="preserve">20 </w:t>
            </w:r>
            <w:r w:rsidRPr="008708B4">
              <w:t>год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lastRenderedPageBreak/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lastRenderedPageBreak/>
              <w:t>Перечень объектов недвижимого имущества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и транспортных средств, принадлежащих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на праве собственности</w:t>
            </w:r>
          </w:p>
        </w:tc>
        <w:tc>
          <w:tcPr>
            <w:tcW w:w="4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Перечень объектов недвижимого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имущества, находящихся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в пользовании</w:t>
            </w:r>
          </w:p>
        </w:tc>
      </w:tr>
      <w:tr w:rsidR="00506187" w:rsidRPr="008708B4" w:rsidTr="00CF5CA1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AE085B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62" w:type="dxa"/>
            <w:vMerge/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91" w:type="dxa"/>
            <w:gridSpan w:val="3"/>
          </w:tcPr>
          <w:p w:rsidR="00506187" w:rsidRPr="008708B4" w:rsidRDefault="00506187" w:rsidP="004D13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объекты недвижимого</w:t>
            </w:r>
          </w:p>
          <w:p w:rsidR="00506187" w:rsidRPr="008708B4" w:rsidRDefault="00506187" w:rsidP="004D13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имущества</w:t>
            </w:r>
          </w:p>
        </w:tc>
        <w:tc>
          <w:tcPr>
            <w:tcW w:w="137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транспор</w:t>
            </w:r>
            <w:r w:rsidRPr="008708B4">
              <w:t>т</w:t>
            </w:r>
            <w:r w:rsidRPr="008708B4">
              <w:t>ные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lastRenderedPageBreak/>
              <w:t>средства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(вид, ма</w:t>
            </w:r>
            <w:r w:rsidRPr="008708B4">
              <w:t>р</w:t>
            </w:r>
            <w:r w:rsidRPr="008708B4">
              <w:t>ка)</w:t>
            </w:r>
          </w:p>
        </w:tc>
        <w:tc>
          <w:tcPr>
            <w:tcW w:w="1607" w:type="dxa"/>
            <w:vMerge w:val="restart"/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lastRenderedPageBreak/>
              <w:t>вид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объе</w:t>
            </w:r>
            <w:r w:rsidRPr="008708B4">
              <w:t>к</w:t>
            </w:r>
            <w:r w:rsidRPr="008708B4">
              <w:t>тов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lastRenderedPageBreak/>
              <w:t>недвижим</w:t>
            </w:r>
            <w:r w:rsidRPr="008708B4">
              <w:t>о</w:t>
            </w:r>
            <w:r w:rsidRPr="008708B4">
              <w:t>го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имущ</w:t>
            </w:r>
            <w:r w:rsidRPr="008708B4">
              <w:t>е</w:t>
            </w:r>
            <w:r w:rsidRPr="008708B4">
              <w:t>ства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lastRenderedPageBreak/>
              <w:t>пл</w:t>
            </w:r>
            <w:r w:rsidRPr="008708B4">
              <w:t>о</w:t>
            </w:r>
            <w:r w:rsidRPr="008708B4">
              <w:t>щадь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(кв. м)</w:t>
            </w:r>
          </w:p>
        </w:tc>
        <w:tc>
          <w:tcPr>
            <w:tcW w:w="1417" w:type="dxa"/>
            <w:vMerge w:val="restart"/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страна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располож</w:t>
            </w:r>
            <w:r w:rsidRPr="008708B4">
              <w:t>е</w:t>
            </w:r>
            <w:r w:rsidRPr="008708B4">
              <w:lastRenderedPageBreak/>
              <w:t>ния</w:t>
            </w:r>
          </w:p>
        </w:tc>
      </w:tr>
      <w:tr w:rsidR="00506187" w:rsidRPr="008708B4" w:rsidTr="00CF5CA1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AE085B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6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вид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объектов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недвиж</w:t>
            </w:r>
            <w:r w:rsidRPr="008708B4">
              <w:t>и</w:t>
            </w:r>
            <w:r w:rsidRPr="008708B4">
              <w:t>мого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имущес</w:t>
            </w:r>
            <w:r w:rsidRPr="008708B4">
              <w:t>т</w:t>
            </w:r>
            <w:r w:rsidRPr="008708B4">
              <w:t>ва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8708B4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пл</w:t>
            </w:r>
            <w:r w:rsidRPr="008708B4">
              <w:t>о</w:t>
            </w:r>
            <w:r w:rsidRPr="008708B4">
              <w:t>щадь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(кв. м)</w:t>
            </w:r>
          </w:p>
        </w:tc>
        <w:tc>
          <w:tcPr>
            <w:tcW w:w="1182" w:type="dxa"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страна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располо-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жения</w:t>
            </w:r>
          </w:p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8708B4">
                <w:t>&lt;3&gt;</w:t>
              </w:r>
            </w:hyperlink>
          </w:p>
        </w:tc>
        <w:tc>
          <w:tcPr>
            <w:tcW w:w="13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708B4" w:rsidRDefault="00506187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6187" w:rsidRPr="008708B4" w:rsidTr="00B26F49">
        <w:trPr>
          <w:trHeight w:val="2085"/>
        </w:trPr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6187" w:rsidRPr="00AE085B" w:rsidRDefault="00506187" w:rsidP="000B5385">
            <w:pPr>
              <w:widowControl w:val="0"/>
              <w:autoSpaceDE w:val="0"/>
              <w:autoSpaceDN w:val="0"/>
              <w:adjustRightInd w:val="0"/>
            </w:pPr>
            <w:r>
              <w:t>Фатьянова Анна Васильевна</w:t>
            </w:r>
          </w:p>
        </w:tc>
        <w:tc>
          <w:tcPr>
            <w:tcW w:w="2362" w:type="dxa"/>
            <w:vMerge w:val="restart"/>
            <w:tcBorders>
              <w:top w:val="single" w:sz="8" w:space="0" w:color="000000"/>
            </w:tcBorders>
          </w:tcPr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контрольно-ревизионного отдела Совета народных депутатов Беловского муниципального района</w:t>
            </w: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87" w:rsidRPr="008708B4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6187" w:rsidRPr="006825F2" w:rsidRDefault="00506187" w:rsidP="000B538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736 708,85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</w:tcBorders>
          </w:tcPr>
          <w:p w:rsidR="00506187" w:rsidRDefault="00506187" w:rsidP="00722029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участок, огородный (индивидуальный)</w:t>
            </w:r>
          </w:p>
          <w:p w:rsidR="00506187" w:rsidRDefault="00506187" w:rsidP="00722029">
            <w:pPr>
              <w:widowControl w:val="0"/>
              <w:autoSpaceDE w:val="0"/>
              <w:autoSpaceDN w:val="0"/>
              <w:adjustRightInd w:val="0"/>
            </w:pPr>
          </w:p>
          <w:p w:rsidR="00506187" w:rsidRPr="008708B4" w:rsidRDefault="00506187" w:rsidP="007220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06187" w:rsidRDefault="00506187" w:rsidP="00722029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722029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722029">
            <w:pPr>
              <w:widowControl w:val="0"/>
              <w:autoSpaceDE w:val="0"/>
              <w:autoSpaceDN w:val="0"/>
              <w:adjustRightInd w:val="0"/>
            </w:pPr>
          </w:p>
          <w:p w:rsidR="00506187" w:rsidRPr="008708B4" w:rsidRDefault="00506187" w:rsidP="00722029">
            <w:pPr>
              <w:widowControl w:val="0"/>
              <w:autoSpaceDE w:val="0"/>
              <w:autoSpaceDN w:val="0"/>
              <w:adjustRightInd w:val="0"/>
            </w:pPr>
            <w:r>
              <w:t>1 200,0</w:t>
            </w:r>
          </w:p>
        </w:tc>
        <w:tc>
          <w:tcPr>
            <w:tcW w:w="1182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Россия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607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нет</w:t>
            </w:r>
          </w:p>
        </w:tc>
      </w:tr>
      <w:tr w:rsidR="00506187" w:rsidRPr="008708B4" w:rsidTr="00B26F49">
        <w:trPr>
          <w:trHeight w:val="510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2" w:type="dxa"/>
            <w:vMerge/>
          </w:tcPr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06187" w:rsidRDefault="00506187" w:rsidP="00722029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участок, для размещения гаражей и автостоянок (индивидуальный)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>
              <w:t>50,0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6187" w:rsidRPr="008708B4" w:rsidTr="00B26F49">
        <w:trPr>
          <w:trHeight w:val="2580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2" w:type="dxa"/>
            <w:vMerge/>
          </w:tcPr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06187" w:rsidRDefault="00506187" w:rsidP="00B26F49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участок, для размещения гаражей и автостоянок (индивидуальный)</w:t>
            </w:r>
          </w:p>
          <w:p w:rsidR="00506187" w:rsidRDefault="00506187" w:rsidP="00B26F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>
              <w:t>50,0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6187" w:rsidRPr="008708B4" w:rsidTr="00B26F49">
        <w:trPr>
          <w:trHeight w:val="510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2" w:type="dxa"/>
            <w:vMerge/>
          </w:tcPr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06187" w:rsidRDefault="00506187" w:rsidP="00B26F49">
            <w:pPr>
              <w:widowControl w:val="0"/>
              <w:autoSpaceDE w:val="0"/>
              <w:autoSpaceDN w:val="0"/>
              <w:adjustRightInd w:val="0"/>
            </w:pPr>
            <w:r>
              <w:t>Квартира (общая долевая ¼)</w:t>
            </w:r>
          </w:p>
          <w:p w:rsidR="00506187" w:rsidRDefault="00506187" w:rsidP="00B26F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  <w:r>
              <w:t>76,2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6187" w:rsidRPr="008708B4" w:rsidTr="00B26F49">
        <w:trPr>
          <w:trHeight w:val="1470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2" w:type="dxa"/>
            <w:vMerge/>
          </w:tcPr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06187" w:rsidRDefault="00506187" w:rsidP="00B26F49">
            <w:pPr>
              <w:widowControl w:val="0"/>
              <w:autoSpaceDE w:val="0"/>
              <w:autoSpaceDN w:val="0"/>
              <w:adjustRightInd w:val="0"/>
            </w:pPr>
            <w:r>
              <w:t>Гараж (индивидуальный)</w:t>
            </w:r>
          </w:p>
          <w:p w:rsidR="00506187" w:rsidRDefault="00506187" w:rsidP="00B26F49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26F49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26F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  <w:r>
              <w:t>46,9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6187" w:rsidRPr="008708B4" w:rsidTr="00B26F49">
        <w:trPr>
          <w:trHeight w:val="723"/>
        </w:trPr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2" w:type="dxa"/>
            <w:vMerge/>
            <w:tcBorders>
              <w:bottom w:val="single" w:sz="8" w:space="0" w:color="000000"/>
            </w:tcBorders>
          </w:tcPr>
          <w:p w:rsidR="00506187" w:rsidRDefault="00506187" w:rsidP="000B538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</w:tcBorders>
          </w:tcPr>
          <w:p w:rsidR="00506187" w:rsidRDefault="00506187" w:rsidP="005532D9">
            <w:pPr>
              <w:widowControl w:val="0"/>
              <w:autoSpaceDE w:val="0"/>
              <w:autoSpaceDN w:val="0"/>
              <w:adjustRightInd w:val="0"/>
            </w:pPr>
            <w:r>
              <w:t>Гараж (индивидуальный)</w:t>
            </w:r>
          </w:p>
          <w:p w:rsidR="00506187" w:rsidRDefault="00506187" w:rsidP="00B26F49">
            <w:pPr>
              <w:widowControl w:val="0"/>
              <w:autoSpaceDE w:val="0"/>
              <w:autoSpaceDN w:val="0"/>
              <w:adjustRightInd w:val="0"/>
            </w:pPr>
          </w:p>
          <w:p w:rsidR="00506187" w:rsidRDefault="00506187" w:rsidP="00B26F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  <w:r>
              <w:t>43,7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6187" w:rsidRPr="008708B4" w:rsidTr="002F62AD">
        <w:trPr>
          <w:trHeight w:val="1710"/>
        </w:trPr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6187" w:rsidRPr="008708B4" w:rsidRDefault="00506187" w:rsidP="00722029">
            <w:pPr>
              <w:widowControl w:val="0"/>
              <w:autoSpaceDE w:val="0"/>
              <w:autoSpaceDN w:val="0"/>
              <w:adjustRightInd w:val="0"/>
            </w:pPr>
            <w:r w:rsidRPr="008708B4">
              <w:lastRenderedPageBreak/>
              <w:t>супруг</w:t>
            </w:r>
          </w:p>
        </w:tc>
        <w:tc>
          <w:tcPr>
            <w:tcW w:w="2362" w:type="dxa"/>
            <w:vMerge w:val="restart"/>
            <w:tcBorders>
              <w:top w:val="single" w:sz="8" w:space="0" w:color="000000"/>
            </w:tcBorders>
          </w:tcPr>
          <w:p w:rsidR="00506187" w:rsidRPr="008708B4" w:rsidRDefault="00506187" w:rsidP="000B5385">
            <w:r>
              <w:t>пенсионер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>
              <w:t>267 112,91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</w:tcBorders>
          </w:tcPr>
          <w:p w:rsidR="00506187" w:rsidRDefault="00506187" w:rsidP="00ED5608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(общая </w:t>
            </w:r>
            <w:r w:rsidRPr="008708B4">
              <w:t>долевая</w:t>
            </w:r>
            <w:r>
              <w:t xml:space="preserve"> </w:t>
            </w:r>
            <w:r>
              <w:br/>
            </w:r>
            <w:r w:rsidRPr="008708B4">
              <w:t>1/4</w:t>
            </w:r>
            <w:r>
              <w:t>)</w:t>
            </w:r>
          </w:p>
          <w:p w:rsidR="00506187" w:rsidRDefault="00506187" w:rsidP="00ED5608">
            <w:pPr>
              <w:widowControl w:val="0"/>
              <w:autoSpaceDE w:val="0"/>
              <w:autoSpaceDN w:val="0"/>
              <w:adjustRightInd w:val="0"/>
            </w:pPr>
          </w:p>
          <w:p w:rsidR="00506187" w:rsidRPr="008708B4" w:rsidRDefault="00506187" w:rsidP="00ED56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>
              <w:t>76,2</w:t>
            </w:r>
          </w:p>
        </w:tc>
        <w:tc>
          <w:tcPr>
            <w:tcW w:w="1182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Россия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нет</w:t>
            </w:r>
          </w:p>
        </w:tc>
        <w:tc>
          <w:tcPr>
            <w:tcW w:w="1607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участок, огородный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>
              <w:t>1 200,0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Россия</w:t>
            </w:r>
          </w:p>
        </w:tc>
      </w:tr>
      <w:tr w:rsidR="00506187" w:rsidRPr="008708B4" w:rsidTr="00B26F49">
        <w:trPr>
          <w:trHeight w:val="195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6187" w:rsidRPr="008708B4" w:rsidRDefault="00506187" w:rsidP="007220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2" w:type="dxa"/>
            <w:vMerge/>
            <w:tcBorders>
              <w:top w:val="single" w:sz="8" w:space="0" w:color="000000"/>
            </w:tcBorders>
          </w:tcPr>
          <w:p w:rsidR="00506187" w:rsidRDefault="00506187" w:rsidP="000B5385"/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06187" w:rsidRDefault="00506187" w:rsidP="00ED56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:rsidR="00506187" w:rsidRDefault="00506187" w:rsidP="00B26F49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участок, для размещения гаражей и автостоянок 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06187" w:rsidRDefault="00506187" w:rsidP="00B26F49">
            <w:pPr>
              <w:widowControl w:val="0"/>
              <w:autoSpaceDE w:val="0"/>
              <w:autoSpaceDN w:val="0"/>
              <w:adjustRightInd w:val="0"/>
            </w:pPr>
          </w:p>
          <w:p w:rsidR="00506187" w:rsidRPr="008708B4" w:rsidRDefault="00506187" w:rsidP="00B26F49">
            <w:pPr>
              <w:widowControl w:val="0"/>
              <w:autoSpaceDE w:val="0"/>
              <w:autoSpaceDN w:val="0"/>
              <w:adjustRightInd w:val="0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Россия</w:t>
            </w:r>
          </w:p>
        </w:tc>
      </w:tr>
      <w:tr w:rsidR="00506187" w:rsidRPr="008708B4" w:rsidTr="00B26F49">
        <w:trPr>
          <w:trHeight w:val="105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6187" w:rsidRPr="008708B4" w:rsidRDefault="00506187" w:rsidP="007220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2" w:type="dxa"/>
            <w:vMerge/>
            <w:tcBorders>
              <w:top w:val="single" w:sz="8" w:space="0" w:color="000000"/>
            </w:tcBorders>
          </w:tcPr>
          <w:p w:rsidR="00506187" w:rsidRDefault="00506187" w:rsidP="000B5385"/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06187" w:rsidRDefault="00506187" w:rsidP="00ED56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:rsidR="00506187" w:rsidRDefault="00506187" w:rsidP="00B26F49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участок, для размещения гаражей и автостоянок 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06187" w:rsidRDefault="00506187" w:rsidP="00B26F49">
            <w:pPr>
              <w:widowControl w:val="0"/>
              <w:autoSpaceDE w:val="0"/>
              <w:autoSpaceDN w:val="0"/>
              <w:adjustRightInd w:val="0"/>
            </w:pPr>
          </w:p>
          <w:p w:rsidR="00506187" w:rsidRPr="008708B4" w:rsidRDefault="00506187" w:rsidP="00B26F49">
            <w:pPr>
              <w:widowControl w:val="0"/>
              <w:autoSpaceDE w:val="0"/>
              <w:autoSpaceDN w:val="0"/>
              <w:adjustRightInd w:val="0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  <w:r w:rsidRPr="008708B4">
              <w:t>Россия</w:t>
            </w:r>
          </w:p>
        </w:tc>
      </w:tr>
      <w:tr w:rsidR="00506187" w:rsidRPr="008708B4" w:rsidTr="00B26F49">
        <w:trPr>
          <w:trHeight w:val="225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6187" w:rsidRPr="008708B4" w:rsidRDefault="00506187" w:rsidP="007220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2" w:type="dxa"/>
            <w:vMerge/>
            <w:tcBorders>
              <w:top w:val="single" w:sz="8" w:space="0" w:color="000000"/>
            </w:tcBorders>
          </w:tcPr>
          <w:p w:rsidR="00506187" w:rsidRDefault="00506187" w:rsidP="000B5385"/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06187" w:rsidRDefault="00506187" w:rsidP="00ED56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:rsidR="00506187" w:rsidRDefault="00506187" w:rsidP="00B26F49">
            <w:pPr>
              <w:widowControl w:val="0"/>
              <w:autoSpaceDE w:val="0"/>
              <w:autoSpaceDN w:val="0"/>
              <w:adjustRightInd w:val="0"/>
            </w:pPr>
            <w:r>
              <w:t>Гараж 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06187" w:rsidRDefault="00506187" w:rsidP="00B26F49">
            <w:pPr>
              <w:widowControl w:val="0"/>
              <w:autoSpaceDE w:val="0"/>
              <w:autoSpaceDN w:val="0"/>
              <w:adjustRightInd w:val="0"/>
            </w:pPr>
            <w: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6187" w:rsidRPr="008708B4" w:rsidRDefault="00506187" w:rsidP="00B26F49">
            <w:pPr>
              <w:widowControl w:val="0"/>
              <w:autoSpaceDE w:val="0"/>
              <w:autoSpaceDN w:val="0"/>
              <w:adjustRightInd w:val="0"/>
            </w:pPr>
            <w:r w:rsidRPr="008708B4">
              <w:t>Россия</w:t>
            </w:r>
          </w:p>
        </w:tc>
      </w:tr>
      <w:tr w:rsidR="00506187" w:rsidRPr="008708B4" w:rsidTr="00B26F49">
        <w:trPr>
          <w:trHeight w:val="480"/>
        </w:trPr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Pr="008708B4" w:rsidRDefault="00506187" w:rsidP="007220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2" w:type="dxa"/>
            <w:vMerge/>
            <w:tcBorders>
              <w:bottom w:val="single" w:sz="8" w:space="0" w:color="000000"/>
            </w:tcBorders>
          </w:tcPr>
          <w:p w:rsidR="00506187" w:rsidRDefault="00506187" w:rsidP="000B5385"/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</w:tcBorders>
          </w:tcPr>
          <w:p w:rsidR="00506187" w:rsidRDefault="00506187" w:rsidP="00ED56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187" w:rsidRPr="008708B4" w:rsidRDefault="00506187" w:rsidP="000B53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8" w:space="0" w:color="000000"/>
            </w:tcBorders>
          </w:tcPr>
          <w:p w:rsidR="00506187" w:rsidRDefault="00506187" w:rsidP="00B26F49">
            <w:pPr>
              <w:widowControl w:val="0"/>
              <w:autoSpaceDE w:val="0"/>
              <w:autoSpaceDN w:val="0"/>
              <w:adjustRightInd w:val="0"/>
            </w:pPr>
            <w:r>
              <w:t>Гараж (индивидуальный)</w:t>
            </w:r>
          </w:p>
          <w:p w:rsidR="00506187" w:rsidRDefault="00506187" w:rsidP="00B26F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187" w:rsidRDefault="00506187" w:rsidP="00B26F49">
            <w:pPr>
              <w:widowControl w:val="0"/>
              <w:autoSpaceDE w:val="0"/>
              <w:autoSpaceDN w:val="0"/>
              <w:adjustRightInd w:val="0"/>
            </w:pPr>
            <w: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06187" w:rsidRPr="008708B4" w:rsidRDefault="00506187" w:rsidP="00B26F49">
            <w:pPr>
              <w:widowControl w:val="0"/>
              <w:autoSpaceDE w:val="0"/>
              <w:autoSpaceDN w:val="0"/>
              <w:adjustRightInd w:val="0"/>
            </w:pPr>
            <w:r w:rsidRPr="008708B4">
              <w:t>Россия</w:t>
            </w:r>
          </w:p>
        </w:tc>
      </w:tr>
    </w:tbl>
    <w:p w:rsidR="00506187" w:rsidRPr="008708B4" w:rsidRDefault="00506187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06187" w:rsidRPr="008708B4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8708B4">
        <w:rPr>
          <w:sz w:val="20"/>
        </w:rPr>
        <w:lastRenderedPageBreak/>
        <w:t>--------------------------------</w:t>
      </w:r>
    </w:p>
    <w:p w:rsidR="00506187" w:rsidRPr="008708B4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8708B4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8708B4">
        <w:rPr>
          <w:sz w:val="20"/>
        </w:rPr>
        <w:t>т</w:t>
      </w:r>
      <w:r w:rsidRPr="008708B4">
        <w:rPr>
          <w:sz w:val="20"/>
        </w:rPr>
        <w:t>них детей не указываются.</w:t>
      </w:r>
    </w:p>
    <w:p w:rsidR="00506187" w:rsidRPr="008708B4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8708B4">
        <w:rPr>
          <w:sz w:val="20"/>
        </w:rPr>
        <w:t>&lt;2&gt; Например, жилой дом, земельный участок, квартира и т.д.</w:t>
      </w:r>
    </w:p>
    <w:p w:rsidR="00506187" w:rsidRPr="008708B4" w:rsidRDefault="00506187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8708B4">
        <w:rPr>
          <w:sz w:val="20"/>
        </w:rPr>
        <w:t>&lt;3&gt; Россия или иная страна (государство).</w:t>
      </w:r>
    </w:p>
    <w:p w:rsidR="00506187" w:rsidRPr="008708B4" w:rsidRDefault="00506187" w:rsidP="00C703AD">
      <w:pPr>
        <w:pStyle w:val="a8"/>
        <w:jc w:val="both"/>
        <w:rPr>
          <w:rFonts w:ascii="Times New Roman" w:hAnsi="Times New Roman"/>
        </w:rPr>
      </w:pPr>
    </w:p>
    <w:p w:rsidR="00243221" w:rsidRPr="001C34A2" w:rsidRDefault="00243221" w:rsidP="001C34A2">
      <w:bookmarkStart w:id="3" w:name="_GoBack"/>
      <w:bookmarkEnd w:id="3"/>
    </w:p>
    <w:sectPr w:rsidR="00243221" w:rsidRPr="001C34A2" w:rsidSect="00506187">
      <w:pgSz w:w="16838" w:h="11906" w:orient="landscape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06187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5786E-C0B9-434A-B049-13586A6F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506187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061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3908</Words>
  <Characters>22280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2021-09-08T06:24:00Z</dcterms:modified>
</cp:coreProperties>
</file>