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 имуществе и обязательствах имущественного характера, представленные</w:t>
      </w:r>
    </w:p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000000"/>
          <w:szCs w:val="24"/>
          <w:lang w:eastAsia="ru-RU"/>
        </w:rPr>
        <w:t>Главой Беловского городского округа  </w:t>
      </w:r>
    </w:p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000000"/>
          <w:szCs w:val="24"/>
          <w:lang w:eastAsia="ru-RU"/>
        </w:rPr>
        <w:t>за отчетный финансовый год с 1 января  по 31 декабря 2020 года</w:t>
      </w:r>
    </w:p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26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2433"/>
        <w:gridCol w:w="2196"/>
        <w:gridCol w:w="1292"/>
        <w:gridCol w:w="1888"/>
        <w:gridCol w:w="2170"/>
      </w:tblGrid>
      <w:tr w:rsidR="0018783F" w:rsidRPr="0018783F" w:rsidTr="001878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сумма декларированного  годового дохода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Курносов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2 193 331,27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жилое строение,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900,0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66,1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58,3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63,8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Автомобиль легковой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TOYOTA LAND CRUISER 200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бортовой прицеп к легковому автомобилю РЕСПО М33L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19 026 137,71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900,0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18783F" w:rsidRPr="0018783F" w:rsidTr="001878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4 208,43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безвозмездное пользование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54,0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44,3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легковой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VOLKSWAGEN POLO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Default="0018783F">
      <w:pPr>
        <w:spacing w:after="0" w:line="240" w:lineRule="auto"/>
      </w:pPr>
      <w:r>
        <w:br w:type="page"/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lastRenderedPageBreak/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августа 2021, претендента на должность</w:t>
      </w:r>
    </w:p>
    <w:tbl>
      <w:tblPr>
        <w:tblW w:w="1586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674"/>
        <w:gridCol w:w="1520"/>
        <w:gridCol w:w="983"/>
        <w:gridCol w:w="1388"/>
        <w:gridCol w:w="885"/>
        <w:gridCol w:w="1312"/>
        <w:gridCol w:w="1040"/>
        <w:gridCol w:w="885"/>
        <w:gridCol w:w="1312"/>
        <w:gridCol w:w="132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Муратов Евгений Тахирович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Управления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ФОРД фокус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995 228,64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149 935,55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Заместитель начальника отдела кадров 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В.Н. Васильева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25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февраля 2021, претендента на должность</w:t>
      </w:r>
    </w:p>
    <w:tbl>
      <w:tblPr>
        <w:tblW w:w="161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655"/>
        <w:gridCol w:w="1346"/>
        <w:gridCol w:w="945"/>
        <w:gridCol w:w="1324"/>
        <w:gridCol w:w="876"/>
        <w:gridCol w:w="1298"/>
        <w:gridCol w:w="819"/>
        <w:gridCol w:w="876"/>
        <w:gridCol w:w="1298"/>
        <w:gridCol w:w="2305"/>
        <w:gridCol w:w="1599"/>
        <w:gridCol w:w="1440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Фамилия и инициалы лица, чьи сведения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Якимова Светлана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599 020,99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Тойота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CALDINA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212 284,42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Land</w:t>
            </w:r>
            <w:r w:rsidRPr="0018783F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Cruiser</w:t>
            </w:r>
            <w:r w:rsidRPr="0018783F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26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lastRenderedPageBreak/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b/>
          <w:bCs/>
          <w:color w:val="7A7A7A"/>
          <w:szCs w:val="24"/>
          <w:lang w:eastAsia="ru-RU"/>
        </w:rPr>
        <w:t>характера на 01 февраля 2021, претендента на должность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63"/>
        <w:gridCol w:w="2009"/>
        <w:gridCol w:w="1251"/>
        <w:gridCol w:w="1885"/>
        <w:gridCol w:w="1240"/>
        <w:gridCol w:w="1855"/>
        <w:gridCol w:w="1251"/>
        <w:gridCol w:w="1240"/>
        <w:gridCol w:w="1855"/>
        <w:gridCol w:w="1852"/>
        <w:gridCol w:w="2282"/>
        <w:gridCol w:w="2039"/>
      </w:tblGrid>
      <w:tr w:rsidR="0018783F" w:rsidRPr="0018783F" w:rsidTr="0018783F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№</w:t>
            </w: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Должность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Декларированный годовой доход</w:t>
            </w:r>
            <w:r w:rsidRPr="0018783F">
              <w:rPr>
                <w:rFonts w:ascii="Arial" w:eastAsia="Times New Roman" w:hAnsi="Arial" w:cs="Arial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ascii="Arial" w:eastAsia="Times New Roman" w:hAnsi="Arial" w:cs="Arial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Ивашко           Илья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Начальник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56,3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Автомобиль Шкода OKTAVIA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1 166 236,65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56,3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110 220,20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56,3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 xml:space="preserve">несовершеннолетний </w:t>
            </w: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56,3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июня 2021, претендента на должность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57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674"/>
        <w:gridCol w:w="1209"/>
        <w:gridCol w:w="955"/>
        <w:gridCol w:w="1339"/>
        <w:gridCol w:w="885"/>
        <w:gridCol w:w="1312"/>
        <w:gridCol w:w="817"/>
        <w:gridCol w:w="885"/>
        <w:gridCol w:w="1312"/>
        <w:gridCol w:w="2018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Капрова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Ольга Андреевна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591 359,90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832 711,74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LADA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211440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29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апреля 2021, претендента на должность</w:t>
      </w:r>
    </w:p>
    <w:tbl>
      <w:tblPr>
        <w:tblW w:w="1597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674"/>
        <w:gridCol w:w="1476"/>
        <w:gridCol w:w="1066"/>
        <w:gridCol w:w="1381"/>
        <w:gridCol w:w="885"/>
        <w:gridCol w:w="1312"/>
        <w:gridCol w:w="1003"/>
        <w:gridCol w:w="885"/>
        <w:gridCol w:w="1312"/>
        <w:gridCol w:w="1440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Гурова Юлия Юрьевна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муниципального контроля управления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Автомобиль легковой ХЕНДЭ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507 283,19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936</w:t>
            </w:r>
            <w:r w:rsidRPr="0018783F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929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,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30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 характера на 01 марта 2021, претендента на должность</w:t>
      </w:r>
    </w:p>
    <w:tbl>
      <w:tblPr>
        <w:tblW w:w="20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2410"/>
        <w:gridCol w:w="2194"/>
        <w:gridCol w:w="1130"/>
        <w:gridCol w:w="1868"/>
        <w:gridCol w:w="1125"/>
        <w:gridCol w:w="1664"/>
        <w:gridCol w:w="1130"/>
        <w:gridCol w:w="1125"/>
        <w:gridCol w:w="1664"/>
        <w:gridCol w:w="1685"/>
        <w:gridCol w:w="2060"/>
        <w:gridCol w:w="1978"/>
      </w:tblGrid>
      <w:tr w:rsidR="0018783F" w:rsidRPr="0018783F" w:rsidTr="001878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Старченко Игорь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Территориального управления Центрального района Администрации Беловского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легковой Опель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477 316,82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легковой Хундай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363 430,80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Pr="0018783F" w:rsidRDefault="0018783F" w:rsidP="0018783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000000"/>
          <w:szCs w:val="24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февраля 2021, претендента на должность</w:t>
      </w:r>
    </w:p>
    <w:tbl>
      <w:tblPr>
        <w:tblW w:w="161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655"/>
        <w:gridCol w:w="1346"/>
        <w:gridCol w:w="945"/>
        <w:gridCol w:w="1324"/>
        <w:gridCol w:w="876"/>
        <w:gridCol w:w="1298"/>
        <w:gridCol w:w="819"/>
        <w:gridCol w:w="876"/>
        <w:gridCol w:w="1298"/>
        <w:gridCol w:w="2305"/>
        <w:gridCol w:w="1599"/>
        <w:gridCol w:w="1440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Фамилия и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Транспортные средства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Декларированны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Сведения об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Якимова Светлана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599 020,99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Тойота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CALDINA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212 284,42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Land</w:t>
            </w:r>
            <w:r w:rsidRPr="0018783F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Cruiser</w:t>
            </w:r>
            <w:r w:rsidRPr="0018783F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lastRenderedPageBreak/>
        <w:pict>
          <v:rect id="_x0000_i1031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февраля 2021, претендента на должность</w:t>
      </w:r>
    </w:p>
    <w:tbl>
      <w:tblPr>
        <w:tblW w:w="1539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674"/>
        <w:gridCol w:w="1207"/>
        <w:gridCol w:w="921"/>
        <w:gridCol w:w="1373"/>
        <w:gridCol w:w="885"/>
        <w:gridCol w:w="1312"/>
        <w:gridCol w:w="963"/>
        <w:gridCol w:w="885"/>
        <w:gridCol w:w="1312"/>
        <w:gridCol w:w="132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1113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Бурлакова Вера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445 133,88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32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февраля 2021, претендента на должность</w:t>
      </w:r>
    </w:p>
    <w:tbl>
      <w:tblPr>
        <w:tblW w:w="1568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500"/>
        <w:gridCol w:w="1319"/>
        <w:gridCol w:w="1111"/>
        <w:gridCol w:w="1401"/>
        <w:gridCol w:w="885"/>
        <w:gridCol w:w="1312"/>
        <w:gridCol w:w="1095"/>
        <w:gridCol w:w="885"/>
        <w:gridCol w:w="1312"/>
        <w:gridCol w:w="132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Самойлова Анастасия 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Заместитель начальника УЗРМИ АБГО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Автомобиль легковой     ВАЗ 2108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483 193,15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 (Самойлов Алексей Александрович, 17.07.1981г.р.)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Несовершеннолет-ний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Несовершеннолет-ний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</w:t>
      </w:r>
    </w:p>
    <w:p w:rsidR="0018783F" w:rsidRPr="0018783F" w:rsidRDefault="0018783F" w:rsidP="001878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административно-хозяйственного обеспечения МУ «КЗР и МИ г.Белово»                                                                                                    Г.М.Климова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33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февраля 2021, претендента на должность</w:t>
      </w:r>
    </w:p>
    <w:tbl>
      <w:tblPr>
        <w:tblW w:w="1594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1674"/>
        <w:gridCol w:w="1574"/>
        <w:gridCol w:w="995"/>
        <w:gridCol w:w="1395"/>
        <w:gridCol w:w="885"/>
        <w:gridCol w:w="1312"/>
        <w:gridCol w:w="1044"/>
        <w:gridCol w:w="885"/>
        <w:gridCol w:w="1312"/>
        <w:gridCol w:w="132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Романов Виталий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промышленности, транспорта и связи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453 890,99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автомобиль легковой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476 065,45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34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января 2021, претендента на должность</w:t>
      </w:r>
    </w:p>
    <w:tbl>
      <w:tblPr>
        <w:tblW w:w="1564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674"/>
        <w:gridCol w:w="1070"/>
        <w:gridCol w:w="955"/>
        <w:gridCol w:w="1339"/>
        <w:gridCol w:w="885"/>
        <w:gridCol w:w="1312"/>
        <w:gridCol w:w="817"/>
        <w:gridCol w:w="885"/>
        <w:gridCol w:w="1312"/>
        <w:gridCol w:w="188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Школина Любовь Анатольевна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Заместитель начальника управления по работе со СМИ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814 752,40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9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Мерседес Актрос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137,9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полуприцеп самосвальный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Wentlifter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полуприцеп  шторный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Fruhauf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35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января 2021, претендента на должность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530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05"/>
        <w:gridCol w:w="1290"/>
        <w:gridCol w:w="961"/>
        <w:gridCol w:w="1383"/>
        <w:gridCol w:w="885"/>
        <w:gridCol w:w="1312"/>
        <w:gridCol w:w="1104"/>
        <w:gridCol w:w="885"/>
        <w:gridCol w:w="1312"/>
        <w:gridCol w:w="132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 xml:space="preserve">Фамилия и инициалы лица, чьи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Филиппов Дмитрий Георгиевич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Финансового управления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1 218 172,14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18783F" w:rsidRPr="0018783F" w:rsidTr="0018783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278,6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2 921 530,53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18783F" w:rsidRPr="0018783F" w:rsidRDefault="0018783F" w:rsidP="0018783F">
      <w:pPr>
        <w:spacing w:after="360" w:line="240" w:lineRule="auto"/>
        <w:rPr>
          <w:rFonts w:eastAsia="Times New Roman"/>
          <w:szCs w:val="24"/>
          <w:lang w:eastAsia="ru-RU"/>
        </w:rPr>
      </w:pPr>
      <w:r w:rsidRPr="0018783F">
        <w:rPr>
          <w:rFonts w:eastAsia="Times New Roman"/>
          <w:szCs w:val="24"/>
          <w:lang w:eastAsia="ru-RU"/>
        </w:rPr>
        <w:pict>
          <v:rect id="_x0000_i1036" style="width:0;height:.75pt" o:hrstd="t" o:hrnoshade="t" o:hr="t" fillcolor="#7a7a7a" stroked="f"/>
        </w:pic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01.01.2020 по 31.12.2020, об имуществе и обязательствах имущественного</w:t>
      </w:r>
    </w:p>
    <w:p w:rsidR="0018783F" w:rsidRPr="0018783F" w:rsidRDefault="0018783F" w:rsidP="001878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b/>
          <w:bCs/>
          <w:color w:val="7A7A7A"/>
          <w:szCs w:val="24"/>
          <w:lang w:eastAsia="ru-RU"/>
        </w:rPr>
        <w:t>характера на 01 января 2021, претендента на должность</w:t>
      </w:r>
    </w:p>
    <w:tbl>
      <w:tblPr>
        <w:tblW w:w="1502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291"/>
        <w:gridCol w:w="1208"/>
        <w:gridCol w:w="930"/>
        <w:gridCol w:w="1373"/>
        <w:gridCol w:w="885"/>
        <w:gridCol w:w="1312"/>
        <w:gridCol w:w="964"/>
        <w:gridCol w:w="885"/>
        <w:gridCol w:w="1312"/>
        <w:gridCol w:w="1326"/>
        <w:gridCol w:w="1617"/>
        <w:gridCol w:w="1456"/>
      </w:tblGrid>
      <w:tr w:rsidR="0018783F" w:rsidRPr="0018783F" w:rsidTr="0018783F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1 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783F">
              <w:rPr>
                <w:rFonts w:eastAsia="Times New Roman"/>
                <w:color w:val="7A7A7A"/>
                <w:sz w:val="18"/>
                <w:szCs w:val="18"/>
                <w:vertAlign w:val="superscript"/>
                <w:lang w:eastAsia="ru-RU"/>
              </w:rPr>
              <w:t>2 </w:t>
            </w: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18783F" w:rsidRPr="0018783F" w:rsidTr="0018783F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83F" w:rsidRPr="0018783F" w:rsidRDefault="0018783F" w:rsidP="0018783F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18783F" w:rsidRPr="0018783F" w:rsidTr="0018783F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3F" w:rsidRPr="0018783F" w:rsidRDefault="0018783F" w:rsidP="0018783F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Косвинцева Елена Валерьевна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управления по работе со СМИ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Тойота </w:t>
            </w:r>
            <w:r w:rsidRPr="0018783F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VITZ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789 189,86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3F" w:rsidRPr="0018783F" w:rsidRDefault="0018783F" w:rsidP="0018783F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18783F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18783F" w:rsidRPr="0018783F" w:rsidRDefault="0018783F" w:rsidP="0018783F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18783F">
        <w:rPr>
          <w:rFonts w:eastAsia="Times New Roman"/>
          <w:color w:val="7A7A7A"/>
          <w:sz w:val="21"/>
          <w:szCs w:val="21"/>
          <w:lang w:eastAsia="ru-RU"/>
        </w:rPr>
        <w:lastRenderedPageBreak/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8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6FC5D-AFDA-4CB2-A24C-F6C66137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878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1878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2021-09-08T06:10:00Z</dcterms:modified>
</cp:coreProperties>
</file>