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</w:t>
      </w:r>
      <w:proofErr w:type="spellStart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45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с 01 января 2020 года по 31 декабря 2020</w:t>
      </w: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186"/>
        <w:gridCol w:w="1337"/>
        <w:gridCol w:w="1062"/>
        <w:gridCol w:w="1416"/>
        <w:gridCol w:w="1239"/>
        <w:gridCol w:w="1062"/>
        <w:gridCol w:w="1062"/>
        <w:gridCol w:w="1416"/>
        <w:gridCol w:w="2208"/>
      </w:tblGrid>
      <w:tr w:rsidR="00475779" w:rsidRPr="00475779" w:rsidTr="00E12A23">
        <w:trPr>
          <w:trHeight w:val="399"/>
        </w:trPr>
        <w:tc>
          <w:tcPr>
            <w:tcW w:w="1532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Декл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арированный годовой доход за 2019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5054" w:type="dxa"/>
            <w:gridSpan w:val="4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475779" w:rsidRPr="00475779" w:rsidRDefault="00475779" w:rsidP="004757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475779" w:rsidRPr="00475779" w:rsidRDefault="0085304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w:anchor="Par128" w:history="1">
              <w:r w:rsidR="00475779" w:rsidRPr="00475779">
                <w:rPr>
                  <w:rFonts w:ascii="Times New Roman" w:eastAsia="Calibri" w:hAnsi="Times New Roman" w:cs="Times New Roman"/>
                  <w:sz w:val="18"/>
                  <w:szCs w:val="18"/>
                </w:rPr>
                <w:t>&lt;4&gt;</w:t>
              </w:r>
            </w:hyperlink>
          </w:p>
        </w:tc>
      </w:tr>
      <w:tr w:rsidR="00475779" w:rsidRPr="00475779" w:rsidTr="00E12A23">
        <w:trPr>
          <w:trHeight w:val="142"/>
        </w:trPr>
        <w:tc>
          <w:tcPr>
            <w:tcW w:w="1532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&lt;2&gt;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E7F23" w:rsidRPr="00475779" w:rsidTr="00E12A23">
        <w:trPr>
          <w:trHeight w:val="192"/>
        </w:trPr>
        <w:tc>
          <w:tcPr>
            <w:tcW w:w="1532" w:type="dxa"/>
            <w:vAlign w:val="center"/>
          </w:tcPr>
          <w:p w:rsidR="00BE7F23" w:rsidRPr="00112CF5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Аникевич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Марина Васильевна</w:t>
            </w:r>
          </w:p>
        </w:tc>
        <w:tc>
          <w:tcPr>
            <w:tcW w:w="1393" w:type="dxa"/>
            <w:vAlign w:val="center"/>
          </w:tcPr>
          <w:p w:rsidR="00BE7F23" w:rsidRDefault="00BE7F23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строительства и земельных отношений</w:t>
            </w:r>
          </w:p>
        </w:tc>
        <w:tc>
          <w:tcPr>
            <w:tcW w:w="1186" w:type="dxa"/>
            <w:vAlign w:val="center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385746,08</w:t>
            </w:r>
          </w:p>
        </w:tc>
        <w:tc>
          <w:tcPr>
            <w:tcW w:w="1337" w:type="dxa"/>
            <w:vAlign w:val="center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E7F23" w:rsidRDefault="00BE7F23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416" w:type="dxa"/>
            <w:vAlign w:val="center"/>
          </w:tcPr>
          <w:p w:rsidR="00BE7F23" w:rsidRDefault="00BE7F23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E7F23" w:rsidRPr="00475779" w:rsidTr="00E12A23">
        <w:trPr>
          <w:trHeight w:val="192"/>
        </w:trPr>
        <w:tc>
          <w:tcPr>
            <w:tcW w:w="1532" w:type="dxa"/>
            <w:vAlign w:val="center"/>
          </w:tcPr>
          <w:p w:rsidR="00DB24B5" w:rsidRDefault="00DB24B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Default="00DB24B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BE7F23" w:rsidRPr="00BE7F23">
              <w:rPr>
                <w:rFonts w:ascii="Times New Roman" w:eastAsia="Calibri" w:hAnsi="Times New Roman" w:cs="Times New Roman"/>
                <w:sz w:val="18"/>
                <w:szCs w:val="18"/>
              </w:rPr>
              <w:t>упруг</w:t>
            </w:r>
          </w:p>
          <w:p w:rsidR="00DB24B5" w:rsidRPr="00BE7F23" w:rsidRDefault="00DB24B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BE7F23" w:rsidRDefault="00BE7F23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248400,00</w:t>
            </w:r>
          </w:p>
        </w:tc>
        <w:tc>
          <w:tcPr>
            <w:tcW w:w="1337" w:type="dxa"/>
            <w:vAlign w:val="center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E7F23" w:rsidRDefault="00BE7F23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2E46" w:rsidRPr="00475779" w:rsidTr="00E12A23">
        <w:trPr>
          <w:trHeight w:val="192"/>
        </w:trPr>
        <w:tc>
          <w:tcPr>
            <w:tcW w:w="1532" w:type="dxa"/>
            <w:vAlign w:val="center"/>
          </w:tcPr>
          <w:p w:rsidR="00AD2E46" w:rsidRPr="00112CF5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Болгов</w:t>
            </w:r>
            <w:proofErr w:type="spellEnd"/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393" w:type="dxa"/>
            <w:vAlign w:val="center"/>
          </w:tcPr>
          <w:p w:rsidR="00AD2E46" w:rsidRDefault="00AD2E46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186" w:type="dxa"/>
            <w:vAlign w:val="center"/>
          </w:tcPr>
          <w:p w:rsidR="00AD2E46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2 600 802,18</w:t>
            </w:r>
          </w:p>
        </w:tc>
        <w:tc>
          <w:tcPr>
            <w:tcW w:w="1337" w:type="dxa"/>
            <w:vAlign w:val="center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Земельный участок</w:t>
            </w:r>
          </w:p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Земельный участок</w:t>
            </w:r>
          </w:p>
          <w:p w:rsidR="00AD2E46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>) Земельный участок</w:t>
            </w:r>
          </w:p>
          <w:p w:rsidR="00445A59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5A59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4) жилой дом</w:t>
            </w:r>
          </w:p>
          <w:p w:rsidR="00445A59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1232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416" w:type="dxa"/>
            <w:vAlign w:val="center"/>
          </w:tcPr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D2E46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1062" w:type="dxa"/>
            <w:vAlign w:val="center"/>
          </w:tcPr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63,5</w:t>
            </w:r>
          </w:p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30355" w:rsidRPr="00475779" w:rsidTr="00E12A23">
        <w:trPr>
          <w:trHeight w:val="1127"/>
        </w:trPr>
        <w:tc>
          <w:tcPr>
            <w:tcW w:w="1532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30355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37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30355" w:rsidRDefault="00E3035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30355" w:rsidRPr="00475779" w:rsidTr="00DB24B5">
        <w:trPr>
          <w:trHeight w:val="839"/>
        </w:trPr>
        <w:tc>
          <w:tcPr>
            <w:tcW w:w="1532" w:type="dxa"/>
            <w:vAlign w:val="center"/>
          </w:tcPr>
          <w:p w:rsidR="00DB24B5" w:rsidRDefault="00DB24B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24B5" w:rsidRDefault="00E3035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B24B5" w:rsidRDefault="00DB24B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24B5" w:rsidRDefault="00DB24B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30355" w:rsidRDefault="00DB24B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416" w:type="dxa"/>
            <w:vAlign w:val="center"/>
          </w:tcPr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E12A23">
        <w:trPr>
          <w:trHeight w:val="192"/>
        </w:trPr>
        <w:tc>
          <w:tcPr>
            <w:tcW w:w="1532" w:type="dxa"/>
            <w:vAlign w:val="center"/>
          </w:tcPr>
          <w:p w:rsidR="00475779" w:rsidRPr="00112CF5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Васильева Диана Николаевна</w:t>
            </w:r>
          </w:p>
        </w:tc>
        <w:tc>
          <w:tcPr>
            <w:tcW w:w="1393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социальной работы</w:t>
            </w:r>
          </w:p>
        </w:tc>
        <w:tc>
          <w:tcPr>
            <w:tcW w:w="1186" w:type="dxa"/>
            <w:vAlign w:val="center"/>
          </w:tcPr>
          <w:p w:rsidR="00475779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1518341,44</w:t>
            </w:r>
          </w:p>
        </w:tc>
        <w:tc>
          <w:tcPr>
            <w:tcW w:w="1337" w:type="dxa"/>
            <w:vAlign w:val="center"/>
          </w:tcPr>
          <w:p w:rsidR="00475779" w:rsidRPr="00475779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75779" w:rsidRPr="00475779" w:rsidRDefault="00BE7F23" w:rsidP="00BE7F2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нет</w:t>
            </w:r>
          </w:p>
        </w:tc>
        <w:tc>
          <w:tcPr>
            <w:tcW w:w="1062" w:type="dxa"/>
            <w:vAlign w:val="center"/>
          </w:tcPr>
          <w:p w:rsidR="00475779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E7F23" w:rsidRPr="00475779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475779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119,5</w:t>
            </w:r>
          </w:p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Pr="00475779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16" w:type="dxa"/>
            <w:vAlign w:val="center"/>
          </w:tcPr>
          <w:p w:rsidR="00475779" w:rsidRDefault="00475779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E7F23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E7F23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Pr="00475779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E7F23" w:rsidRPr="00475779" w:rsidTr="00E12A23">
        <w:trPr>
          <w:trHeight w:val="207"/>
        </w:trPr>
        <w:tc>
          <w:tcPr>
            <w:tcW w:w="1532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273668,59</w:t>
            </w:r>
          </w:p>
        </w:tc>
        <w:tc>
          <w:tcPr>
            <w:tcW w:w="1337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E7F23" w:rsidRPr="00475779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062" w:type="dxa"/>
            <w:vAlign w:val="center"/>
          </w:tcPr>
          <w:p w:rsidR="00BE7F23" w:rsidRDefault="00BE7F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BE7F23" w:rsidRDefault="00BE7F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Pr="00475779" w:rsidRDefault="00BE7F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BE7F23" w:rsidRDefault="00BE7F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119,5</w:t>
            </w:r>
          </w:p>
          <w:p w:rsidR="00BE7F23" w:rsidRDefault="00BE7F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Pr="00475779" w:rsidRDefault="00BE7F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16" w:type="dxa"/>
            <w:vAlign w:val="center"/>
          </w:tcPr>
          <w:p w:rsidR="00BE7F23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E7F23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Pr="00475779" w:rsidRDefault="00BE7F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BE7F23" w:rsidRPr="00475779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E12A23">
        <w:trPr>
          <w:trHeight w:val="192"/>
        </w:trPr>
        <w:tc>
          <w:tcPr>
            <w:tcW w:w="1532" w:type="dxa"/>
            <w:vAlign w:val="center"/>
          </w:tcPr>
          <w:p w:rsidR="00475779" w:rsidRPr="00112CF5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Веселов Евгений Иванович</w:t>
            </w:r>
          </w:p>
        </w:tc>
        <w:tc>
          <w:tcPr>
            <w:tcW w:w="1393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системный администратор управления делами</w:t>
            </w:r>
          </w:p>
        </w:tc>
        <w:tc>
          <w:tcPr>
            <w:tcW w:w="1186" w:type="dxa"/>
            <w:vAlign w:val="center"/>
          </w:tcPr>
          <w:p w:rsid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2F1A" w:rsidRPr="00475779" w:rsidRDefault="00C02F1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690644,63</w:t>
            </w:r>
          </w:p>
        </w:tc>
        <w:tc>
          <w:tcPr>
            <w:tcW w:w="1337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E12A23">
        <w:trPr>
          <w:trHeight w:val="621"/>
        </w:trPr>
        <w:tc>
          <w:tcPr>
            <w:tcW w:w="1532" w:type="dxa"/>
            <w:vAlign w:val="center"/>
          </w:tcPr>
          <w:p w:rsidR="00475779" w:rsidRPr="00112CF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Денисова Галина Евгеньевна</w:t>
            </w:r>
            <w:r w:rsidR="00475779"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:rsidR="00475779" w:rsidRPr="00475779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бюджета и межбюджетных отношений финансового управления</w:t>
            </w:r>
          </w:p>
        </w:tc>
        <w:tc>
          <w:tcPr>
            <w:tcW w:w="1186" w:type="dxa"/>
            <w:vAlign w:val="center"/>
          </w:tcPr>
          <w:p w:rsidR="00475779" w:rsidRPr="00475779" w:rsidRDefault="00C02F1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677470,63</w:t>
            </w:r>
          </w:p>
        </w:tc>
        <w:tc>
          <w:tcPr>
            <w:tcW w:w="1337" w:type="dxa"/>
            <w:vAlign w:val="center"/>
          </w:tcPr>
          <w:p w:rsid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Лада 213100</w:t>
            </w:r>
          </w:p>
          <w:p w:rsidR="00C01258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Автомобиль Лада Веста</w:t>
            </w:r>
          </w:p>
        </w:tc>
        <w:tc>
          <w:tcPr>
            <w:tcW w:w="1062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01258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01258" w:rsidRDefault="00C02F1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200489,96</w:t>
            </w:r>
          </w:p>
        </w:tc>
        <w:tc>
          <w:tcPr>
            <w:tcW w:w="1337" w:type="dxa"/>
            <w:vAlign w:val="center"/>
          </w:tcPr>
          <w:p w:rsidR="00C01258" w:rsidRDefault="00C02F1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01258" w:rsidRDefault="00C02F1A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01258" w:rsidRDefault="00C01258" w:rsidP="00C02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112C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C01258" w:rsidRDefault="00C02F1A" w:rsidP="00C02F1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</w:t>
            </w:r>
            <w:r w:rsidR="00C01258">
              <w:rPr>
                <w:rFonts w:ascii="Times New Roman" w:eastAsia="Calibri" w:hAnsi="Times New Roman" w:cs="Times New Roman"/>
                <w:sz w:val="18"/>
                <w:szCs w:val="18"/>
              </w:rPr>
              <w:t>750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2F1A" w:rsidRDefault="00C02F1A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C01258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2CF5" w:rsidRPr="00475779" w:rsidTr="00977ABA">
        <w:trPr>
          <w:trHeight w:val="1696"/>
        </w:trPr>
        <w:tc>
          <w:tcPr>
            <w:tcW w:w="1532" w:type="dxa"/>
            <w:vAlign w:val="center"/>
          </w:tcPr>
          <w:p w:rsidR="00112CF5" w:rsidRPr="00977ABA" w:rsidRDefault="00112CF5" w:rsidP="00977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112CF5" w:rsidRDefault="00112CF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12CF5" w:rsidRDefault="00112CF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112CF5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AD1141" w:rsidRDefault="00AD1141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AD1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AD1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112CF5" w:rsidRPr="00475779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326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53267" w:rsidRP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5326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Иванова Яна Николаевна</w:t>
            </w:r>
          </w:p>
        </w:tc>
        <w:tc>
          <w:tcPr>
            <w:tcW w:w="1393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бюджетного учета и казначейства финансового управления</w:t>
            </w:r>
          </w:p>
        </w:tc>
        <w:tc>
          <w:tcPr>
            <w:tcW w:w="1186" w:type="dxa"/>
            <w:vAlign w:val="center"/>
          </w:tcPr>
          <w:p w:rsidR="00E53267" w:rsidRDefault="00AD1141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548005,47</w:t>
            </w:r>
          </w:p>
        </w:tc>
        <w:tc>
          <w:tcPr>
            <w:tcW w:w="1337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53267" w:rsidRDefault="00E53267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53267" w:rsidRDefault="00E53267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53267" w:rsidRDefault="00E53267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D1141" w:rsidRDefault="00AD114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E53267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  <w:p w:rsidR="00E53267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AD1141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1141" w:rsidRDefault="00AD1141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E53267" w:rsidRPr="00475779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6395" w:rsidRPr="00475779" w:rsidTr="00E12A23">
        <w:trPr>
          <w:trHeight w:val="2718"/>
        </w:trPr>
        <w:tc>
          <w:tcPr>
            <w:tcW w:w="1532" w:type="dxa"/>
            <w:vAlign w:val="center"/>
          </w:tcPr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267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  <w:p w:rsidR="00AD6395" w:rsidRPr="00AD6395" w:rsidRDefault="00AD6395" w:rsidP="00AD63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2484313,89</w:t>
            </w:r>
          </w:p>
        </w:tc>
        <w:tc>
          <w:tcPr>
            <w:tcW w:w="1337" w:type="dxa"/>
            <w:vAlign w:val="center"/>
          </w:tcPr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AD63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AD63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D6395" w:rsidRDefault="00AD639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Лада 212140</w:t>
            </w:r>
          </w:p>
          <w:p w:rsidR="00AD6395" w:rsidRDefault="00AD639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Pr="00AD6395" w:rsidRDefault="00AD639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Рено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AD6395" w:rsidRDefault="00AD639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6395" w:rsidRDefault="00AD6395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6395" w:rsidRDefault="00AD6395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D6395" w:rsidRDefault="00AD6395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D6395" w:rsidRDefault="00AD6395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25000</w:t>
            </w:r>
          </w:p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D6395" w:rsidRPr="00475779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0218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002183" w:rsidRPr="00E53267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2183" w:rsidRDefault="00002183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002183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 w:rsidR="00AD63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(1/4 доли)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02183" w:rsidRDefault="0000218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02183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002183" w:rsidRDefault="00AD639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6" w:type="dxa"/>
            <w:vAlign w:val="center"/>
          </w:tcPr>
          <w:p w:rsidR="00002183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002183" w:rsidRPr="00475779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5F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65FC" w:rsidRPr="00E53267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8765FC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8765FC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65FC" w:rsidRDefault="008765FC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8765FC" w:rsidRPr="00E53267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545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545E" w:rsidRPr="00CA545E" w:rsidRDefault="00CA545E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CA545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Калинина Мария Вячеславовна</w:t>
            </w:r>
          </w:p>
        </w:tc>
        <w:tc>
          <w:tcPr>
            <w:tcW w:w="1393" w:type="dxa"/>
            <w:vAlign w:val="center"/>
          </w:tcPr>
          <w:p w:rsidR="00CA545E" w:rsidRDefault="00CA545E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строительства и земельных отношений</w:t>
            </w:r>
          </w:p>
        </w:tc>
        <w:tc>
          <w:tcPr>
            <w:tcW w:w="1186" w:type="dxa"/>
            <w:vAlign w:val="center"/>
          </w:tcPr>
          <w:p w:rsidR="00CA545E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572522,02</w:t>
            </w:r>
          </w:p>
        </w:tc>
        <w:tc>
          <w:tcPr>
            <w:tcW w:w="1337" w:type="dxa"/>
            <w:vAlign w:val="center"/>
          </w:tcPr>
          <w:p w:rsidR="00CA545E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(1/4 доли)</w:t>
            </w:r>
          </w:p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062" w:type="dxa"/>
            <w:vAlign w:val="center"/>
          </w:tcPr>
          <w:p w:rsidR="00CA545E" w:rsidRDefault="006F5E6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56,9</w:t>
            </w:r>
          </w:p>
          <w:p w:rsidR="006F5E6F" w:rsidRDefault="006F5E6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F5E6F" w:rsidRDefault="006F5E6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32,3</w:t>
            </w:r>
          </w:p>
          <w:p w:rsidR="006F5E6F" w:rsidRDefault="006F5E6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6" w:type="dxa"/>
            <w:vAlign w:val="center"/>
          </w:tcPr>
          <w:p w:rsidR="00CA545E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F5E6F" w:rsidRDefault="006F5E6F" w:rsidP="006F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F5E6F" w:rsidRDefault="006F5E6F" w:rsidP="006F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6F5E6F" w:rsidRDefault="006F5E6F" w:rsidP="006F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545E" w:rsidRDefault="006F5E6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545E" w:rsidRDefault="006F5E6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545E" w:rsidRDefault="00CA545E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545E" w:rsidRDefault="00CA545E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545E" w:rsidRPr="00E53267" w:rsidRDefault="00CA545E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P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5E6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913742,72</w:t>
            </w:r>
          </w:p>
        </w:tc>
        <w:tc>
          <w:tcPr>
            <w:tcW w:w="1337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(1/4 доли)</w:t>
            </w:r>
          </w:p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062" w:type="dxa"/>
            <w:vAlign w:val="center"/>
          </w:tcPr>
          <w:p w:rsidR="006F5E6F" w:rsidRDefault="006F5E6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44,5</w:t>
            </w:r>
          </w:p>
          <w:p w:rsidR="006F5E6F" w:rsidRDefault="006F5E6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39" w:type="dxa"/>
            <w:vAlign w:val="center"/>
          </w:tcPr>
          <w:p w:rsidR="006F5E6F" w:rsidRDefault="006F5E6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P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6F5E6F" w:rsidRDefault="006F5E6F" w:rsidP="006F5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062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44,5</w:t>
            </w:r>
          </w:p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F5E6F" w:rsidRDefault="006F5E6F" w:rsidP="006F5E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F5E6F" w:rsidRDefault="006F5E6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062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44,5</w:t>
            </w:r>
          </w:p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F5E6F" w:rsidRDefault="006F5E6F" w:rsidP="000541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F5E6F" w:rsidRDefault="006F5E6F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P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F5E6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Корьят</w:t>
            </w:r>
            <w:proofErr w:type="spellEnd"/>
            <w:r w:rsidRPr="006F5E6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Жанна Леонидовна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118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1167565,55</w:t>
            </w:r>
          </w:p>
        </w:tc>
        <w:tc>
          <w:tcPr>
            <w:tcW w:w="1337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F5E6F" w:rsidRDefault="006F5E6F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P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F5E6F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718517,06</w:t>
            </w:r>
          </w:p>
        </w:tc>
        <w:tc>
          <w:tcPr>
            <w:tcW w:w="1337" w:type="dxa"/>
            <w:vAlign w:val="center"/>
          </w:tcPr>
          <w:p w:rsidR="006F5E6F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52977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(общая долевая 5/8)</w:t>
            </w:r>
          </w:p>
        </w:tc>
        <w:tc>
          <w:tcPr>
            <w:tcW w:w="1062" w:type="dxa"/>
            <w:vAlign w:val="center"/>
          </w:tcPr>
          <w:p w:rsidR="006F5E6F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  <w:p w:rsidR="00652977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416" w:type="dxa"/>
            <w:vAlign w:val="center"/>
          </w:tcPr>
          <w:p w:rsidR="006F5E6F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F5E6F" w:rsidRDefault="00652977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Лада М 941 СХ 10</w:t>
            </w:r>
          </w:p>
        </w:tc>
        <w:tc>
          <w:tcPr>
            <w:tcW w:w="1062" w:type="dxa"/>
            <w:vAlign w:val="center"/>
          </w:tcPr>
          <w:p w:rsidR="006F5E6F" w:rsidRDefault="00652977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297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652977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652977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52977" w:rsidRDefault="00652977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52977" w:rsidRDefault="00652977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652977" w:rsidRDefault="00652977" w:rsidP="000541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52977" w:rsidRDefault="0065297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652977" w:rsidRPr="00E5326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F0D1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F0D15" w:rsidRPr="005F0D15" w:rsidRDefault="005F0D15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Косолапов Владимир Родионович</w:t>
            </w:r>
          </w:p>
        </w:tc>
        <w:tc>
          <w:tcPr>
            <w:tcW w:w="1393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мобилизационной работы, территориальной безопасности, гражданской обороны и чрезвычайных ситуаций</w:t>
            </w:r>
          </w:p>
        </w:tc>
        <w:tc>
          <w:tcPr>
            <w:tcW w:w="1186" w:type="dxa"/>
            <w:vAlign w:val="center"/>
          </w:tcPr>
          <w:p w:rsidR="005F0D15" w:rsidRDefault="00D83C9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1084260,10</w:t>
            </w:r>
          </w:p>
        </w:tc>
        <w:tc>
          <w:tcPr>
            <w:tcW w:w="1337" w:type="dxa"/>
            <w:vAlign w:val="center"/>
          </w:tcPr>
          <w:p w:rsidR="005F0D15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977ABA" w:rsidRDefault="00977ABA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46,1</w:t>
            </w: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3C96" w:rsidRDefault="00D83C96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31,6</w:t>
            </w: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3C96" w:rsidRDefault="00D83C96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F0D15" w:rsidRPr="00717DB1" w:rsidRDefault="00717DB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2" w:type="dxa"/>
            <w:vAlign w:val="center"/>
          </w:tcPr>
          <w:p w:rsidR="005F0D15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64A13" w:rsidRP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4A13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64A13" w:rsidRDefault="00D83C9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1194618,30</w:t>
            </w:r>
          </w:p>
        </w:tc>
        <w:tc>
          <w:tcPr>
            <w:tcW w:w="1337" w:type="dxa"/>
            <w:vAlign w:val="center"/>
          </w:tcPr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(15/142)</w:t>
            </w:r>
          </w:p>
        </w:tc>
        <w:tc>
          <w:tcPr>
            <w:tcW w:w="1062" w:type="dxa"/>
            <w:vAlign w:val="center"/>
          </w:tcPr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31,6</w:t>
            </w:r>
          </w:p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64A13" w:rsidRPr="00FF261B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Кнопова</w:t>
            </w:r>
            <w:proofErr w:type="spellEnd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Елена Леонидовна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бюджетного учета и казначейства финансового управления</w:t>
            </w:r>
          </w:p>
        </w:tc>
        <w:tc>
          <w:tcPr>
            <w:tcW w:w="1186" w:type="dxa"/>
            <w:vAlign w:val="center"/>
          </w:tcPr>
          <w:p w:rsidR="00264A13" w:rsidRDefault="00D83C9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535077,31</w:t>
            </w:r>
          </w:p>
        </w:tc>
        <w:tc>
          <w:tcPr>
            <w:tcW w:w="1337" w:type="dxa"/>
            <w:vAlign w:val="center"/>
          </w:tcPr>
          <w:p w:rsidR="00FF261B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062" w:type="dxa"/>
            <w:vAlign w:val="center"/>
          </w:tcPr>
          <w:p w:rsidR="00FF261B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264A13" w:rsidRDefault="00264A13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D83C96" w:rsidRDefault="00D83C96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D83C96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3C96" w:rsidRDefault="00D83C96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83C96" w:rsidRDefault="00D83C9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DE762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Ленчикова</w:t>
            </w:r>
            <w:proofErr w:type="spellEnd"/>
            <w:r w:rsidRPr="00DE762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Людмила Валерьевна</w:t>
            </w:r>
          </w:p>
        </w:tc>
        <w:tc>
          <w:tcPr>
            <w:tcW w:w="1393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начальника отдела строительства и земельных отношений </w:t>
            </w:r>
          </w:p>
        </w:tc>
        <w:tc>
          <w:tcPr>
            <w:tcW w:w="1186" w:type="dxa"/>
            <w:vAlign w:val="center"/>
          </w:tcPr>
          <w:p w:rsidR="00DE762D" w:rsidRDefault="00D83C9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906726,61</w:t>
            </w:r>
          </w:p>
        </w:tc>
        <w:tc>
          <w:tcPr>
            <w:tcW w:w="1337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062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61,7</w:t>
            </w:r>
          </w:p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416" w:type="dxa"/>
            <w:vAlign w:val="center"/>
          </w:tcPr>
          <w:p w:rsidR="00DE762D" w:rsidRDefault="00DE762D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D83C96" w:rsidRDefault="00D83C96" w:rsidP="00D83C9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83C96" w:rsidRDefault="00DE762D" w:rsidP="00D83C9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D83C96">
              <w:rPr>
                <w:rFonts w:ascii="Times New Roman" w:eastAsia="Calibri" w:hAnsi="Times New Roman" w:cs="Times New Roman"/>
                <w:sz w:val="18"/>
                <w:szCs w:val="18"/>
              </w:rPr>
              <w:t>211540</w:t>
            </w:r>
          </w:p>
          <w:p w:rsidR="00D83C96" w:rsidRDefault="00D83C96" w:rsidP="00D83C9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E762D" w:rsidRPr="00DE762D" w:rsidRDefault="00D83C96" w:rsidP="00D83C9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 w:rsidR="00DE76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062" w:type="dxa"/>
            <w:vAlign w:val="center"/>
          </w:tcPr>
          <w:p w:rsidR="00DE762D" w:rsidRPr="00E12A23" w:rsidRDefault="00E12A23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E762D" w:rsidRDefault="00E12A23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61,7</w:t>
            </w:r>
          </w:p>
        </w:tc>
        <w:tc>
          <w:tcPr>
            <w:tcW w:w="1416" w:type="dxa"/>
            <w:vAlign w:val="center"/>
          </w:tcPr>
          <w:p w:rsidR="00DE762D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762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E762D" w:rsidRPr="00E12A23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169306.80</w:t>
            </w:r>
          </w:p>
        </w:tc>
        <w:tc>
          <w:tcPr>
            <w:tcW w:w="1337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DE762D" w:rsidRDefault="00DE762D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297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52977" w:rsidRPr="00DE762D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29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Ловкова</w:t>
            </w:r>
            <w:proofErr w:type="spellEnd"/>
            <w:r w:rsidRPr="006529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Марина Витальевна</w:t>
            </w:r>
          </w:p>
        </w:tc>
        <w:tc>
          <w:tcPr>
            <w:tcW w:w="1393" w:type="dxa"/>
            <w:vAlign w:val="center"/>
          </w:tcPr>
          <w:p w:rsid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бюджетного учета и казначейства финансового управления</w:t>
            </w:r>
          </w:p>
        </w:tc>
        <w:tc>
          <w:tcPr>
            <w:tcW w:w="1186" w:type="dxa"/>
            <w:vAlign w:val="center"/>
          </w:tcPr>
          <w:p w:rsidR="00652977" w:rsidRPr="00652977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739406,39</w:t>
            </w:r>
          </w:p>
        </w:tc>
        <w:tc>
          <w:tcPr>
            <w:tcW w:w="1337" w:type="dxa"/>
            <w:vAlign w:val="center"/>
          </w:tcPr>
          <w:p w:rsidR="00652977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52977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6" w:type="dxa"/>
            <w:vAlign w:val="center"/>
          </w:tcPr>
          <w:p w:rsidR="00652977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52977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52977" w:rsidRDefault="00DB24B5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B24B5" w:rsidRDefault="00DB24B5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52977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16" w:type="dxa"/>
            <w:vAlign w:val="center"/>
          </w:tcPr>
          <w:p w:rsidR="00652977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297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52977" w:rsidRP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977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52977" w:rsidRP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430796,0</w:t>
            </w:r>
          </w:p>
        </w:tc>
        <w:tc>
          <w:tcPr>
            <w:tcW w:w="1337" w:type="dxa"/>
            <w:vAlign w:val="center"/>
          </w:tcPr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43,7</w:t>
            </w:r>
          </w:p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6" w:type="dxa"/>
            <w:vAlign w:val="center"/>
          </w:tcPr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652977" w:rsidRDefault="00652977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Фольксваген каравелла</w:t>
            </w:r>
          </w:p>
          <w:p w:rsidR="00652977" w:rsidRDefault="00652977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УАЗ 3303</w:t>
            </w:r>
          </w:p>
          <w:p w:rsidR="00652977" w:rsidRDefault="00652977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Фольксваген транспортер</w:t>
            </w:r>
          </w:p>
        </w:tc>
        <w:tc>
          <w:tcPr>
            <w:tcW w:w="1062" w:type="dxa"/>
            <w:vAlign w:val="center"/>
          </w:tcPr>
          <w:p w:rsidR="00652977" w:rsidRDefault="00652977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62" w:type="dxa"/>
            <w:vAlign w:val="center"/>
          </w:tcPr>
          <w:p w:rsidR="00652977" w:rsidRDefault="00652977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416" w:type="dxa"/>
            <w:vAlign w:val="center"/>
          </w:tcPr>
          <w:p w:rsid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DB24B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B24B5" w:rsidRP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DB24B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Макарова Марина Анатольевна</w:t>
            </w:r>
          </w:p>
        </w:tc>
        <w:tc>
          <w:tcPr>
            <w:tcW w:w="1393" w:type="dxa"/>
            <w:vAlign w:val="center"/>
          </w:tcPr>
          <w:p w:rsidR="00DB24B5" w:rsidRDefault="0085304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И.о.начальника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отдела экономики и инвестиционной политики</w:t>
            </w: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962201,89</w:t>
            </w:r>
          </w:p>
        </w:tc>
        <w:tc>
          <w:tcPr>
            <w:tcW w:w="1337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B24B5" w:rsidRPr="00DB24B5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312140</w:t>
            </w:r>
          </w:p>
        </w:tc>
        <w:tc>
          <w:tcPr>
            <w:tcW w:w="1062" w:type="dxa"/>
            <w:vAlign w:val="center"/>
          </w:tcPr>
          <w:p w:rsidR="00DB24B5" w:rsidRDefault="00DB24B5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DB24B5" w:rsidRDefault="00DB24B5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DB24B5" w:rsidRPr="00DB24B5" w:rsidRDefault="00DB24B5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49,5</w:t>
            </w:r>
          </w:p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116,9</w:t>
            </w:r>
          </w:p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DB24B5" w:rsidRDefault="00DB24B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24B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B24B5" w:rsidRP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24B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B24B5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DB24B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24B5" w:rsidRDefault="00DB24B5" w:rsidP="00054179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DB24B5" w:rsidRPr="00DB24B5" w:rsidRDefault="00DB24B5" w:rsidP="00054179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DB24B5" w:rsidRDefault="00DB24B5" w:rsidP="0005417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116,9</w:t>
            </w:r>
          </w:p>
          <w:p w:rsidR="00DB24B5" w:rsidRDefault="00DB24B5" w:rsidP="0005417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DB24B5" w:rsidRDefault="00DB24B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DB24B5" w:rsidRDefault="00DB24B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Медведева Оксана Владимировна</w:t>
            </w:r>
          </w:p>
        </w:tc>
        <w:tc>
          <w:tcPr>
            <w:tcW w:w="1393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 по юридическим вопросам управления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делами</w:t>
            </w:r>
          </w:p>
        </w:tc>
        <w:tc>
          <w:tcPr>
            <w:tcW w:w="1186" w:type="dxa"/>
            <w:vAlign w:val="center"/>
          </w:tcPr>
          <w:p w:rsidR="00DE762D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571413,30</w:t>
            </w:r>
          </w:p>
        </w:tc>
        <w:tc>
          <w:tcPr>
            <w:tcW w:w="1337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E762D" w:rsidRDefault="00DE762D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416" w:type="dxa"/>
            <w:vAlign w:val="center"/>
          </w:tcPr>
          <w:p w:rsidR="00DE762D" w:rsidRDefault="00DE762D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24B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 xml:space="preserve">Мовсесян Тамара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Суреновна</w:t>
            </w:r>
            <w:proofErr w:type="spellEnd"/>
          </w:p>
        </w:tc>
        <w:tc>
          <w:tcPr>
            <w:tcW w:w="1393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специалиста 1 категории военно-учетного стола управления делами</w:t>
            </w:r>
          </w:p>
        </w:tc>
        <w:tc>
          <w:tcPr>
            <w:tcW w:w="118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534945,65</w:t>
            </w:r>
          </w:p>
        </w:tc>
        <w:tc>
          <w:tcPr>
            <w:tcW w:w="1337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6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DB24B5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DB24B5" w:rsidRDefault="00DB24B5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B24B5" w:rsidRDefault="00DB24B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C797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Мяки</w:t>
            </w:r>
            <w:proofErr w:type="spellEnd"/>
            <w:r w:rsidRPr="002C797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393" w:type="dxa"/>
            <w:vAlign w:val="center"/>
          </w:tcPr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бюджета и межбюджетных отношений</w:t>
            </w:r>
            <w:r w:rsidR="00520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186" w:type="dxa"/>
            <w:vAlign w:val="center"/>
          </w:tcPr>
          <w:p w:rsidR="002C797A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561817,94</w:t>
            </w:r>
          </w:p>
        </w:tc>
        <w:tc>
          <w:tcPr>
            <w:tcW w:w="1337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2C797A" w:rsidRDefault="002C797A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2C797A" w:rsidRDefault="002C797A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93" w:type="dxa"/>
            <w:vAlign w:val="center"/>
          </w:tcPr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C797A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195548,95</w:t>
            </w:r>
          </w:p>
        </w:tc>
        <w:tc>
          <w:tcPr>
            <w:tcW w:w="1337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ГАЗ 67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212140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3) Автомобиль легковой МИЦУБИСИ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ASX</w:t>
            </w: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.6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4) маломерное судно Прогресс – 4 5) прицеп к легковому </w:t>
            </w:r>
            <w:r w:rsidR="00B73386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Мулли</w:t>
            </w:r>
            <w:proofErr w:type="spellEnd"/>
          </w:p>
          <w:p w:rsidR="00B73386" w:rsidRPr="002C797A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6) Прицеп для перевозки лодок ЛАВ 81014</w:t>
            </w:r>
          </w:p>
        </w:tc>
        <w:tc>
          <w:tcPr>
            <w:tcW w:w="1062" w:type="dxa"/>
            <w:vAlign w:val="center"/>
          </w:tcPr>
          <w:p w:rsidR="002C797A" w:rsidRDefault="00B73386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2C797A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416" w:type="dxa"/>
            <w:vAlign w:val="center"/>
          </w:tcPr>
          <w:p w:rsidR="002C797A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E12A23">
        <w:trPr>
          <w:trHeight w:val="621"/>
        </w:trPr>
        <w:tc>
          <w:tcPr>
            <w:tcW w:w="1532" w:type="dxa"/>
            <w:vAlign w:val="center"/>
          </w:tcPr>
          <w:p w:rsidR="00B73386" w:rsidRPr="002C797A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73386" w:rsidRDefault="00B73386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E12A23">
        <w:trPr>
          <w:trHeight w:val="621"/>
        </w:trPr>
        <w:tc>
          <w:tcPr>
            <w:tcW w:w="1532" w:type="dxa"/>
            <w:vAlign w:val="center"/>
          </w:tcPr>
          <w:p w:rsidR="00B73386" w:rsidRP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Олешова</w:t>
            </w:r>
            <w:proofErr w:type="spellEnd"/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393" w:type="dxa"/>
            <w:vAlign w:val="center"/>
          </w:tcPr>
          <w:p w:rsidR="00B73386" w:rsidRDefault="00B73386" w:rsidP="00B04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r w:rsidR="00B04049">
              <w:rPr>
                <w:rFonts w:ascii="Times New Roman" w:eastAsia="Calibri" w:hAnsi="Times New Roman" w:cs="Times New Roman"/>
                <w:sz w:val="18"/>
                <w:szCs w:val="18"/>
              </w:rPr>
              <w:t>отдела социальной работы</w:t>
            </w:r>
          </w:p>
        </w:tc>
        <w:tc>
          <w:tcPr>
            <w:tcW w:w="1186" w:type="dxa"/>
            <w:vAlign w:val="center"/>
          </w:tcPr>
          <w:p w:rsidR="00B73386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452686,41</w:t>
            </w:r>
          </w:p>
        </w:tc>
        <w:tc>
          <w:tcPr>
            <w:tcW w:w="1337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73386" w:rsidRDefault="00E12A23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73386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E12A23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1084188,88</w:t>
            </w:r>
          </w:p>
        </w:tc>
        <w:tc>
          <w:tcPr>
            <w:tcW w:w="1337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73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73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EE48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ВАЗ 2114</w:t>
            </w:r>
          </w:p>
          <w:p w:rsidR="00EE486F" w:rsidRDefault="00EE486F" w:rsidP="00EE48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Автомобиль легковой Шевроле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062" w:type="dxa"/>
            <w:vAlign w:val="center"/>
          </w:tcPr>
          <w:p w:rsidR="00EE486F" w:rsidRDefault="00EE486F" w:rsidP="00EE48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12A23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EE48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BE7F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Савинцева</w:t>
            </w:r>
            <w:proofErr w:type="spellEnd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393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186" w:type="dxa"/>
            <w:vAlign w:val="center"/>
          </w:tcPr>
          <w:p w:rsidR="00AF3CCC" w:rsidRDefault="00D35AF0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1597012,21</w:t>
            </w:r>
          </w:p>
        </w:tc>
        <w:tc>
          <w:tcPr>
            <w:tcW w:w="1337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Pr="00AF3CCC" w:rsidRDefault="00AF3CCC" w:rsidP="00D35AF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D35AF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HYNDAI CRETA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97,3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Pr="00D35AF0" w:rsidRDefault="00D35AF0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3CCC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35AF0" w:rsidRDefault="00D35AF0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5AF0" w:rsidRDefault="00D35AF0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97,3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УАЗ 39099 ТПС фургон</w:t>
            </w:r>
          </w:p>
          <w:p w:rsidR="00AF3CCC" w:rsidRDefault="00CA545E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 легковой УАЗ 3962 ЛГ фургон</w:t>
            </w:r>
          </w:p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Лодка Суоми 410</w:t>
            </w:r>
          </w:p>
          <w:p w:rsidR="00AF3CCC" w:rsidRDefault="00CA545E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рицеп к легковому автомобилю </w:t>
            </w:r>
            <w:proofErr w:type="spellStart"/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самоизготовленный</w:t>
            </w:r>
            <w:proofErr w:type="spellEnd"/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A4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Семенюта</w:t>
            </w:r>
            <w:proofErr w:type="spellEnd"/>
            <w:r w:rsidRPr="00CA4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Сергей Леонидович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едущего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специалиста отела строительства и земельных отношений</w:t>
            </w:r>
          </w:p>
        </w:tc>
        <w:tc>
          <w:tcPr>
            <w:tcW w:w="1186" w:type="dxa"/>
            <w:vAlign w:val="center"/>
          </w:tcPr>
          <w:p w:rsidR="00CA4DFE" w:rsidRDefault="00D35AF0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448569,21</w:t>
            </w:r>
          </w:p>
        </w:tc>
        <w:tc>
          <w:tcPr>
            <w:tcW w:w="1337" w:type="dxa"/>
            <w:vAlign w:val="center"/>
          </w:tcPr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979,0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4DFE" w:rsidRDefault="00CA4DFE" w:rsidP="00CA545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4DFE" w:rsidRDefault="00D35AF0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275727,62</w:t>
            </w:r>
          </w:p>
        </w:tc>
        <w:tc>
          <w:tcPr>
            <w:tcW w:w="1337" w:type="dxa"/>
            <w:vAlign w:val="center"/>
          </w:tcPr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(22/76 доли)</w:t>
            </w:r>
          </w:p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1501,0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144,2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4DFE" w:rsidRDefault="00CA4DFE" w:rsidP="00CA545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CA4DFE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4DA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4DA5" w:rsidRP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874DA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Сергеева Екатерина Александровна</w:t>
            </w:r>
          </w:p>
        </w:tc>
        <w:tc>
          <w:tcPr>
            <w:tcW w:w="1393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лавного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специалиста –контрактного управляющего управления делами</w:t>
            </w:r>
          </w:p>
        </w:tc>
        <w:tc>
          <w:tcPr>
            <w:tcW w:w="118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430398,16</w:t>
            </w:r>
          </w:p>
        </w:tc>
        <w:tc>
          <w:tcPr>
            <w:tcW w:w="1337" w:type="dxa"/>
            <w:vAlign w:val="center"/>
          </w:tcPr>
          <w:p w:rsidR="00874DA5" w:rsidRDefault="00874DA5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874DA5" w:rsidRDefault="00874DA5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874DA5" w:rsidRDefault="00CA545E" w:rsidP="00CA545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CA545E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4DA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4DA5" w:rsidRP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4DA5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316899,72</w:t>
            </w:r>
          </w:p>
        </w:tc>
        <w:tc>
          <w:tcPr>
            <w:tcW w:w="1337" w:type="dxa"/>
            <w:vAlign w:val="center"/>
          </w:tcPr>
          <w:p w:rsidR="00874DA5" w:rsidRDefault="00874DA5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611,0</w:t>
            </w: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874DA5" w:rsidRDefault="00874DA5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КИА РИО</w:t>
            </w:r>
          </w:p>
          <w:p w:rsidR="00874DA5" w:rsidRDefault="00874DA5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4DA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4DA5" w:rsidRP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874DA5" w:rsidRDefault="00874DA5" w:rsidP="00874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874DA5" w:rsidRDefault="00874DA5" w:rsidP="00874D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874DA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4DA5" w:rsidRDefault="00874DA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16" w:type="dxa"/>
            <w:vAlign w:val="center"/>
          </w:tcPr>
          <w:p w:rsidR="00874DA5" w:rsidRDefault="00874DA5" w:rsidP="0005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Сергушкина</w:t>
            </w:r>
            <w:proofErr w:type="spellEnd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Татьяна </w:t>
            </w:r>
            <w:r w:rsidR="00520AB2"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Владимировна</w:t>
            </w:r>
          </w:p>
        </w:tc>
        <w:tc>
          <w:tcPr>
            <w:tcW w:w="1393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86" w:type="dxa"/>
            <w:vAlign w:val="center"/>
          </w:tcPr>
          <w:p w:rsidR="00AF3CCC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1051447,97</w:t>
            </w:r>
          </w:p>
        </w:tc>
        <w:tc>
          <w:tcPr>
            <w:tcW w:w="1337" w:type="dxa"/>
            <w:vAlign w:val="center"/>
          </w:tcPr>
          <w:p w:rsidR="00AF3CCC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Default="00520AB2" w:rsidP="00874D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AF3CCC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6" w:type="dxa"/>
            <w:vAlign w:val="center"/>
          </w:tcPr>
          <w:p w:rsidR="00AF3CCC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20AB2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432715,24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1200,0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062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Фатеева Елена </w:t>
            </w:r>
            <w:proofErr w:type="spellStart"/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Евграфовна</w:t>
            </w:r>
            <w:proofErr w:type="spellEnd"/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экономики и инвестиционной политики</w:t>
            </w:r>
          </w:p>
        </w:tc>
        <w:tc>
          <w:tcPr>
            <w:tcW w:w="1186" w:type="dxa"/>
            <w:vAlign w:val="center"/>
          </w:tcPr>
          <w:p w:rsidR="00520AB2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879422,38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062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 xml:space="preserve">Филина Елена Павловна 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бюджета и межбюджетных отношений финансового управления</w:t>
            </w:r>
          </w:p>
        </w:tc>
        <w:tc>
          <w:tcPr>
            <w:tcW w:w="1186" w:type="dxa"/>
            <w:vAlign w:val="center"/>
          </w:tcPr>
          <w:p w:rsidR="00520AB2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332385,72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CA4DF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4D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4DFE" w:rsidRDefault="00CA4DFE" w:rsidP="00CA54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CA4DFE" w:rsidRDefault="00CA4DFE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A4DFE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545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CA4DF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CA4DF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A4DF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Хворостова</w:t>
            </w:r>
            <w:proofErr w:type="spellEnd"/>
            <w:r w:rsidRPr="00CA4DF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Вера Александровна 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по юридическим вопросам управления делами</w:t>
            </w:r>
          </w:p>
        </w:tc>
        <w:tc>
          <w:tcPr>
            <w:tcW w:w="1186" w:type="dxa"/>
            <w:vAlign w:val="center"/>
          </w:tcPr>
          <w:p w:rsidR="00CA4DF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926081,65</w:t>
            </w:r>
          </w:p>
        </w:tc>
        <w:tc>
          <w:tcPr>
            <w:tcW w:w="1337" w:type="dxa"/>
            <w:vAlign w:val="center"/>
          </w:tcPr>
          <w:p w:rsidR="00CA4DFE" w:rsidRDefault="00CA4DFE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A4DFE" w:rsidRPr="00CA4DFE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ФИАТ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stilo</w:t>
            </w:r>
            <w:proofErr w:type="spellEnd"/>
          </w:p>
        </w:tc>
        <w:tc>
          <w:tcPr>
            <w:tcW w:w="1062" w:type="dxa"/>
            <w:vAlign w:val="center"/>
          </w:tcPr>
          <w:p w:rsidR="00CA4DFE" w:rsidRDefault="00CA545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CA4DFE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CA545E" w:rsidRDefault="00CA545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30,0</w:t>
            </w:r>
          </w:p>
          <w:p w:rsidR="00CA545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45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75779" w:rsidRPr="00475779" w:rsidRDefault="00475779" w:rsidP="0047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125"/>
      <w:bookmarkEnd w:id="1"/>
      <w:r w:rsidRPr="00475779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казывается ФИО муниципального служащего (ФИО супруги (супруга) и несовершеннолетних детей не указываются)</w:t>
      </w:r>
      <w:bookmarkStart w:id="2" w:name="Par126"/>
      <w:bookmarkEnd w:id="2"/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ar127"/>
      <w:bookmarkEnd w:id="3"/>
      <w:r w:rsidRPr="00475779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Н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апример, жилой дом, земельный участок, квартира и т.д.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ar128"/>
      <w:bookmarkEnd w:id="4"/>
      <w:r w:rsidRPr="00475779">
        <w:rPr>
          <w:rFonts w:ascii="Times New Roman" w:eastAsia="Times New Roman" w:hAnsi="Times New Roman" w:cs="Times New Roman"/>
          <w:lang w:eastAsia="ru-RU"/>
        </w:rPr>
        <w:t>&lt;3&gt; Россия или иная страна (государство)</w:t>
      </w:r>
    </w:p>
    <w:p w:rsidR="00A0179A" w:rsidRDefault="00853043" w:rsidP="00475779">
      <w:hyperlink r:id="rId6" w:anchor="Par128" w:history="1">
        <w:proofErr w:type="gramStart"/>
        <w:r w:rsidR="00475779" w:rsidRPr="00475779">
          <w:rPr>
            <w:rFonts w:ascii="Times New Roman" w:eastAsia="Times New Roman" w:hAnsi="Times New Roman" w:cs="Times New Roman"/>
            <w:lang w:eastAsia="ru-RU"/>
          </w:rPr>
          <w:t>&lt;4&gt;</w:t>
        </w:r>
      </w:hyperlink>
      <w:r w:rsidR="00475779" w:rsidRPr="00475779">
        <w:rPr>
          <w:rFonts w:ascii="Arial" w:eastAsia="Times New Roman" w:hAnsi="Arial" w:cs="Arial"/>
          <w:lang w:eastAsia="ru-RU"/>
        </w:rPr>
        <w:t xml:space="preserve"> </w:t>
      </w:r>
      <w:r w:rsidR="00475779" w:rsidRPr="00475779">
        <w:rPr>
          <w:rFonts w:ascii="Times New Roman" w:eastAsia="Calibri" w:hAnsi="Times New Roman" w:cs="Times New Roman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 w:rsidR="00EE486F">
        <w:rPr>
          <w:rFonts w:ascii="Times New Roman" w:eastAsia="Calibri" w:hAnsi="Times New Roman" w:cs="Times New Roman"/>
        </w:rPr>
        <w:t xml:space="preserve"> т</w:t>
      </w:r>
      <w:r w:rsidR="00475779" w:rsidRPr="00475779">
        <w:rPr>
          <w:rFonts w:ascii="Times New Roman" w:eastAsia="Calibri" w:hAnsi="Times New Roman" w:cs="Times New Roman"/>
        </w:rPr>
        <w:t xml:space="preserve"> муниципального служащего и его супруги (супруга) за три последних года, предшествующих</w:t>
      </w:r>
      <w:proofErr w:type="gramEnd"/>
    </w:p>
    <w:sectPr w:rsidR="00A0179A" w:rsidSect="0047577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8EE"/>
    <w:multiLevelType w:val="hybridMultilevel"/>
    <w:tmpl w:val="94E8FC9A"/>
    <w:lvl w:ilvl="0" w:tplc="E3A846F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7D"/>
    <w:rsid w:val="00002183"/>
    <w:rsid w:val="00112CF5"/>
    <w:rsid w:val="00143007"/>
    <w:rsid w:val="00264A13"/>
    <w:rsid w:val="00290603"/>
    <w:rsid w:val="002C797A"/>
    <w:rsid w:val="00445A59"/>
    <w:rsid w:val="00475779"/>
    <w:rsid w:val="00520AB2"/>
    <w:rsid w:val="005F0D15"/>
    <w:rsid w:val="00652977"/>
    <w:rsid w:val="006F5E6F"/>
    <w:rsid w:val="00717DB1"/>
    <w:rsid w:val="00853043"/>
    <w:rsid w:val="00874DA5"/>
    <w:rsid w:val="008765FC"/>
    <w:rsid w:val="00884AF4"/>
    <w:rsid w:val="00977ABA"/>
    <w:rsid w:val="00A0179A"/>
    <w:rsid w:val="00AD1141"/>
    <w:rsid w:val="00AD2E46"/>
    <w:rsid w:val="00AD6395"/>
    <w:rsid w:val="00AF3CCC"/>
    <w:rsid w:val="00AF43DF"/>
    <w:rsid w:val="00B04049"/>
    <w:rsid w:val="00B73386"/>
    <w:rsid w:val="00BE7F23"/>
    <w:rsid w:val="00C01258"/>
    <w:rsid w:val="00C02F1A"/>
    <w:rsid w:val="00C877AB"/>
    <w:rsid w:val="00CA4DFE"/>
    <w:rsid w:val="00CA545E"/>
    <w:rsid w:val="00D35AF0"/>
    <w:rsid w:val="00D83C96"/>
    <w:rsid w:val="00DB24B5"/>
    <w:rsid w:val="00DE762D"/>
    <w:rsid w:val="00E12A23"/>
    <w:rsid w:val="00E30355"/>
    <w:rsid w:val="00E3437D"/>
    <w:rsid w:val="00E53267"/>
    <w:rsid w:val="00EE486F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2021-05-11T13:06:00Z</dcterms:created>
  <dcterms:modified xsi:type="dcterms:W3CDTF">2021-05-28T14:14:00Z</dcterms:modified>
</cp:coreProperties>
</file>