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B7A" w:rsidRPr="00F33121" w:rsidRDefault="00994B7A" w:rsidP="00994B7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33121">
        <w:rPr>
          <w:rFonts w:ascii="Times New Roman" w:hAnsi="Times New Roman"/>
          <w:sz w:val="24"/>
          <w:szCs w:val="24"/>
        </w:rPr>
        <w:t>СВЕДЕНИЯ</w:t>
      </w:r>
    </w:p>
    <w:p w:rsidR="00994B7A" w:rsidRPr="00F33121" w:rsidRDefault="00994B7A" w:rsidP="00994B7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33121">
        <w:rPr>
          <w:rFonts w:ascii="Times New Roman" w:hAnsi="Times New Roman"/>
          <w:sz w:val="24"/>
          <w:szCs w:val="24"/>
        </w:rPr>
        <w:t xml:space="preserve">о доходах, </w:t>
      </w:r>
      <w:r w:rsidRPr="00F331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33121">
        <w:rPr>
          <w:rFonts w:ascii="Times New Roman" w:hAnsi="Times New Roman"/>
          <w:sz w:val="24"/>
          <w:szCs w:val="24"/>
        </w:rPr>
        <w:t xml:space="preserve">об имуществе и обязательствах имущественного </w:t>
      </w:r>
      <w:r>
        <w:rPr>
          <w:rFonts w:ascii="Times New Roman" w:hAnsi="Times New Roman"/>
          <w:sz w:val="24"/>
          <w:szCs w:val="24"/>
        </w:rPr>
        <w:t>характера руководителей</w:t>
      </w:r>
      <w:r w:rsidRPr="00F33121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ых</w:t>
      </w:r>
      <w:r w:rsidRPr="00F33121">
        <w:rPr>
          <w:rFonts w:ascii="Times New Roman" w:hAnsi="Times New Roman"/>
          <w:sz w:val="24"/>
          <w:szCs w:val="24"/>
        </w:rPr>
        <w:t xml:space="preserve"> учреждени</w:t>
      </w:r>
      <w:r w:rsidR="00186574">
        <w:rPr>
          <w:rFonts w:ascii="Times New Roman" w:hAnsi="Times New Roman"/>
          <w:sz w:val="24"/>
          <w:szCs w:val="24"/>
        </w:rPr>
        <w:t xml:space="preserve">й </w:t>
      </w:r>
      <w:bookmarkStart w:id="0" w:name="_GoBack"/>
      <w:bookmarkEnd w:id="0"/>
      <w:r w:rsidR="00467FCF">
        <w:rPr>
          <w:rFonts w:ascii="Times New Roman" w:hAnsi="Times New Roman"/>
          <w:sz w:val="24"/>
          <w:szCs w:val="24"/>
        </w:rPr>
        <w:t>отрасли культура Кемского муниципального района</w:t>
      </w:r>
      <w:r w:rsidRPr="00F3312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121">
        <w:rPr>
          <w:rFonts w:ascii="Times New Roman" w:hAnsi="Times New Roman"/>
          <w:sz w:val="24"/>
          <w:szCs w:val="24"/>
        </w:rPr>
        <w:t>а также о доходах, об имуществе и обязатель</w:t>
      </w:r>
      <w:r>
        <w:rPr>
          <w:rFonts w:ascii="Times New Roman" w:hAnsi="Times New Roman"/>
          <w:sz w:val="24"/>
          <w:szCs w:val="24"/>
        </w:rPr>
        <w:t>ствах имущественного характера их</w:t>
      </w:r>
      <w:r w:rsidRPr="00F33121">
        <w:rPr>
          <w:rFonts w:ascii="Times New Roman" w:hAnsi="Times New Roman"/>
          <w:sz w:val="24"/>
          <w:szCs w:val="24"/>
        </w:rPr>
        <w:t xml:space="preserve"> супруг</w:t>
      </w:r>
      <w:r>
        <w:rPr>
          <w:rFonts w:ascii="Times New Roman" w:hAnsi="Times New Roman"/>
          <w:sz w:val="24"/>
          <w:szCs w:val="24"/>
        </w:rPr>
        <w:t>и</w:t>
      </w:r>
      <w:r w:rsidRPr="00F33121">
        <w:rPr>
          <w:rFonts w:ascii="Times New Roman" w:hAnsi="Times New Roman"/>
          <w:sz w:val="24"/>
          <w:szCs w:val="24"/>
        </w:rPr>
        <w:t xml:space="preserve"> (супруга), несовершеннолетних детей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121">
        <w:rPr>
          <w:rFonts w:ascii="Times New Roman" w:hAnsi="Times New Roman"/>
          <w:color w:val="000000"/>
          <w:sz w:val="24"/>
          <w:szCs w:val="24"/>
        </w:rPr>
        <w:t>з</w:t>
      </w:r>
      <w:r w:rsidRPr="00F33121">
        <w:rPr>
          <w:rFonts w:ascii="Times New Roman" w:hAnsi="Times New Roman"/>
          <w:sz w:val="24"/>
          <w:szCs w:val="24"/>
        </w:rPr>
        <w:t>а период с 1 января 20</w:t>
      </w:r>
      <w:r>
        <w:rPr>
          <w:rFonts w:ascii="Times New Roman" w:hAnsi="Times New Roman"/>
          <w:sz w:val="24"/>
          <w:szCs w:val="24"/>
        </w:rPr>
        <w:t>20</w:t>
      </w:r>
      <w:r w:rsidRPr="00F33121">
        <w:rPr>
          <w:rFonts w:ascii="Times New Roman" w:hAnsi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/>
          <w:sz w:val="24"/>
          <w:szCs w:val="24"/>
        </w:rPr>
        <w:t xml:space="preserve">20 </w:t>
      </w:r>
      <w:r w:rsidRPr="00F33121">
        <w:rPr>
          <w:rFonts w:ascii="Times New Roman" w:hAnsi="Times New Roman"/>
          <w:sz w:val="24"/>
          <w:szCs w:val="24"/>
        </w:rPr>
        <w:t>года</w:t>
      </w:r>
    </w:p>
    <w:p w:rsidR="00994B7A" w:rsidRDefault="00994B7A" w:rsidP="00994B7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2"/>
        <w:gridCol w:w="1561"/>
        <w:gridCol w:w="1134"/>
        <w:gridCol w:w="1133"/>
        <w:gridCol w:w="6"/>
        <w:gridCol w:w="1128"/>
        <w:gridCol w:w="992"/>
        <w:gridCol w:w="142"/>
        <w:gridCol w:w="992"/>
        <w:gridCol w:w="1276"/>
        <w:gridCol w:w="1701"/>
        <w:gridCol w:w="1559"/>
      </w:tblGrid>
      <w:tr w:rsidR="00F25CCC" w:rsidRPr="00F25CCC" w:rsidTr="001A41AD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7A" w:rsidRPr="00F25CCC" w:rsidRDefault="00994B7A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Фамилия, имя, отчество руководителя муниципального учреждения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7A" w:rsidRPr="00F25CCC" w:rsidRDefault="00994B7A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7A" w:rsidRPr="00F25CCC" w:rsidRDefault="00994B7A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7A" w:rsidRPr="00F25CCC" w:rsidRDefault="00994B7A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7A" w:rsidRPr="00F25CCC" w:rsidRDefault="00994B7A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F25CCC" w:rsidRPr="00F25CCC" w:rsidTr="001A41AD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B7A" w:rsidRPr="00F25CCC" w:rsidRDefault="00994B7A" w:rsidP="00610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7A" w:rsidRPr="00F25CCC" w:rsidRDefault="00994B7A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7A" w:rsidRPr="00F25CCC" w:rsidRDefault="00994B7A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7A" w:rsidRPr="00F25CCC" w:rsidRDefault="00994B7A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  <w:p w:rsidR="00994B7A" w:rsidRPr="00F25CCC" w:rsidRDefault="00994B7A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7A" w:rsidRPr="00F25CCC" w:rsidRDefault="00994B7A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7A" w:rsidRPr="00F25CCC" w:rsidRDefault="00994B7A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7A" w:rsidRPr="00F25CCC" w:rsidRDefault="00994B7A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7A" w:rsidRPr="00F25CCC" w:rsidRDefault="00994B7A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B7A" w:rsidRPr="00F25CCC" w:rsidRDefault="00994B7A" w:rsidP="00610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B7A" w:rsidRPr="00F25CCC" w:rsidRDefault="00994B7A" w:rsidP="00610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CCC" w:rsidRPr="00F25CCC" w:rsidTr="001A41A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7A" w:rsidRPr="00F25CCC" w:rsidRDefault="00994B7A" w:rsidP="00E7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Иванова Нина Николаевна</w:t>
            </w:r>
            <w:r w:rsidR="002A22D6">
              <w:rPr>
                <w:rFonts w:ascii="Times New Roman" w:hAnsi="Times New Roman"/>
                <w:sz w:val="24"/>
                <w:szCs w:val="24"/>
              </w:rPr>
              <w:t>, начальник МКУ Кемского УКиС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7A" w:rsidRPr="00F25CCC" w:rsidRDefault="00994B7A" w:rsidP="00E7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7A" w:rsidRPr="00F25CCC" w:rsidRDefault="00994B7A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1/3 доли в праве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7A" w:rsidRPr="00F25CCC" w:rsidRDefault="00994B7A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7A" w:rsidRPr="00F25CCC" w:rsidRDefault="00994B7A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7A" w:rsidRPr="00F25CCC" w:rsidRDefault="00994B7A" w:rsidP="00994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7A" w:rsidRPr="00F25CCC" w:rsidRDefault="00994B7A" w:rsidP="0045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7A" w:rsidRPr="00F25CCC" w:rsidRDefault="00994B7A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1</w:t>
            </w:r>
            <w:r w:rsidR="005018A0" w:rsidRPr="00F25CCC">
              <w:rPr>
                <w:rFonts w:ascii="Times New Roman" w:hAnsi="Times New Roman"/>
                <w:sz w:val="24"/>
                <w:szCs w:val="24"/>
              </w:rPr>
              <w:t> </w:t>
            </w:r>
            <w:r w:rsidRPr="00F25CCC">
              <w:rPr>
                <w:rFonts w:ascii="Times New Roman" w:hAnsi="Times New Roman"/>
                <w:sz w:val="24"/>
                <w:szCs w:val="24"/>
              </w:rPr>
              <w:t>166</w:t>
            </w:r>
            <w:r w:rsidR="005018A0" w:rsidRPr="00F25C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CCC">
              <w:rPr>
                <w:rFonts w:ascii="Times New Roman" w:hAnsi="Times New Roman"/>
                <w:sz w:val="24"/>
                <w:szCs w:val="24"/>
              </w:rPr>
              <w:t>040,86</w:t>
            </w:r>
          </w:p>
        </w:tc>
      </w:tr>
      <w:tr w:rsidR="00F25CCC" w:rsidRPr="00F25CCC" w:rsidTr="001A41A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7A" w:rsidRPr="00F25CCC" w:rsidRDefault="00994B7A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7A" w:rsidRPr="00F25CCC" w:rsidRDefault="00994B7A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94B7A" w:rsidRPr="00F25CCC" w:rsidRDefault="00994B7A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7A" w:rsidRPr="00F25CCC" w:rsidRDefault="00994B7A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1/3 доли в праве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7A" w:rsidRPr="00F25CCC" w:rsidRDefault="00994B7A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7A" w:rsidRPr="00F25CCC" w:rsidRDefault="00994B7A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7A" w:rsidRPr="00F25CCC" w:rsidRDefault="00994B7A" w:rsidP="00994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7A" w:rsidRPr="00F25CCC" w:rsidRDefault="00994B7A" w:rsidP="0045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7A" w:rsidRPr="00F25CCC" w:rsidRDefault="00994B7A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248</w:t>
            </w:r>
            <w:r w:rsidR="005018A0" w:rsidRPr="00F25C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CCC">
              <w:rPr>
                <w:rFonts w:ascii="Times New Roman" w:hAnsi="Times New Roman"/>
                <w:sz w:val="24"/>
                <w:szCs w:val="24"/>
              </w:rPr>
              <w:t>884,96</w:t>
            </w:r>
          </w:p>
        </w:tc>
      </w:tr>
      <w:tr w:rsidR="00F25CCC" w:rsidRPr="00F25CCC" w:rsidTr="001A41A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7A" w:rsidRPr="00F25CCC" w:rsidRDefault="00994B7A" w:rsidP="002A2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 xml:space="preserve">Арикайнен Ирина </w:t>
            </w:r>
            <w:proofErr w:type="spellStart"/>
            <w:r w:rsidRPr="00F25CCC">
              <w:rPr>
                <w:rFonts w:ascii="Times New Roman" w:hAnsi="Times New Roman"/>
                <w:sz w:val="24"/>
                <w:szCs w:val="24"/>
              </w:rPr>
              <w:t>Рейновна</w:t>
            </w:r>
            <w:proofErr w:type="spellEnd"/>
            <w:r w:rsidR="002A22D6">
              <w:rPr>
                <w:rFonts w:ascii="Times New Roman" w:hAnsi="Times New Roman"/>
                <w:sz w:val="24"/>
                <w:szCs w:val="24"/>
              </w:rPr>
              <w:t>, начальник МКУ Кемской ЦБ УК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7A" w:rsidRPr="00F25CCC" w:rsidRDefault="00994B7A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7A" w:rsidRPr="00F25CCC" w:rsidRDefault="00994B7A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7A" w:rsidRPr="00F25CCC" w:rsidRDefault="00994B7A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7A" w:rsidRPr="00F25CCC" w:rsidRDefault="00994B7A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7A" w:rsidRPr="00F25CCC" w:rsidRDefault="00994B7A" w:rsidP="001A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7A" w:rsidRPr="00F25CCC" w:rsidRDefault="00994B7A" w:rsidP="0045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7A" w:rsidRPr="00F25CCC" w:rsidRDefault="00994B7A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1</w:t>
            </w:r>
            <w:r w:rsidR="005018A0" w:rsidRPr="00F25CCC">
              <w:rPr>
                <w:rFonts w:ascii="Times New Roman" w:hAnsi="Times New Roman"/>
                <w:sz w:val="24"/>
                <w:szCs w:val="24"/>
              </w:rPr>
              <w:t> </w:t>
            </w:r>
            <w:r w:rsidRPr="00F25CCC">
              <w:rPr>
                <w:rFonts w:ascii="Times New Roman" w:hAnsi="Times New Roman"/>
                <w:sz w:val="24"/>
                <w:szCs w:val="24"/>
              </w:rPr>
              <w:t>217</w:t>
            </w:r>
            <w:r w:rsidR="005018A0" w:rsidRPr="00F25C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CCC">
              <w:rPr>
                <w:rFonts w:ascii="Times New Roman" w:hAnsi="Times New Roman"/>
                <w:sz w:val="24"/>
                <w:szCs w:val="24"/>
              </w:rPr>
              <w:t>227,08</w:t>
            </w:r>
          </w:p>
        </w:tc>
      </w:tr>
      <w:tr w:rsidR="00F25CCC" w:rsidRPr="00F25CCC" w:rsidTr="001A41A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84" w:rsidRPr="00F25CCC" w:rsidRDefault="00C73084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Устин Ирина Ильинична</w:t>
            </w:r>
            <w:r w:rsidR="002A22D6">
              <w:rPr>
                <w:rFonts w:ascii="Times New Roman" w:hAnsi="Times New Roman"/>
                <w:sz w:val="24"/>
                <w:szCs w:val="24"/>
              </w:rPr>
              <w:t>, директор МБУ Кемского музея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84" w:rsidRPr="00F25CCC" w:rsidRDefault="00C73084" w:rsidP="00994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84" w:rsidRPr="00F25CCC" w:rsidRDefault="00C73084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долевая собственность, 1/2 доли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84" w:rsidRPr="00F25CCC" w:rsidRDefault="00C73084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84" w:rsidRPr="00F25CCC" w:rsidRDefault="00C73084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84" w:rsidRPr="00F25CCC" w:rsidRDefault="00C73084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84" w:rsidRPr="00F25CCC" w:rsidRDefault="00C73084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225,0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84" w:rsidRPr="00F25CCC" w:rsidRDefault="00C73084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84" w:rsidRPr="00F25CCC" w:rsidRDefault="00C73084" w:rsidP="0045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автомобиль ДЭУ MATIS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84" w:rsidRPr="00F25CCC" w:rsidRDefault="00C73084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704</w:t>
            </w:r>
            <w:r w:rsidR="005018A0" w:rsidRPr="00F25C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CCC">
              <w:rPr>
                <w:rFonts w:ascii="Times New Roman" w:hAnsi="Times New Roman"/>
                <w:sz w:val="24"/>
                <w:szCs w:val="24"/>
              </w:rPr>
              <w:t>433,23</w:t>
            </w:r>
          </w:p>
        </w:tc>
      </w:tr>
      <w:tr w:rsidR="00F25CCC" w:rsidRPr="00F25CCC" w:rsidTr="001A41AD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084" w:rsidRPr="00F25CCC" w:rsidRDefault="00C73084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Бедина Юлия Анатольевна</w:t>
            </w:r>
            <w:r w:rsidR="002A22D6">
              <w:rPr>
                <w:rFonts w:ascii="Times New Roman" w:hAnsi="Times New Roman"/>
                <w:sz w:val="24"/>
                <w:szCs w:val="24"/>
              </w:rPr>
              <w:t>, директор МБУ ДО Кемской ДШИ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84" w:rsidRPr="00F25CCC" w:rsidRDefault="00C73084" w:rsidP="005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зем</w:t>
            </w:r>
            <w:r w:rsidR="00564527" w:rsidRPr="00F25CCC">
              <w:rPr>
                <w:rFonts w:ascii="Times New Roman" w:hAnsi="Times New Roman"/>
                <w:sz w:val="24"/>
                <w:szCs w:val="24"/>
              </w:rPr>
              <w:t>ельный участок под индивидуальное жилищное строительство</w:t>
            </w:r>
            <w:r w:rsidRPr="00F25C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84" w:rsidRPr="00F25CCC" w:rsidRDefault="00C73084" w:rsidP="00C73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общая долевая 1/2 доли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84" w:rsidRPr="00F25CCC" w:rsidRDefault="00C73084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1289,0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84" w:rsidRPr="00F25CCC" w:rsidRDefault="00C73084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73084" w:rsidRPr="00F25CCC" w:rsidRDefault="00C73084" w:rsidP="00C73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</w:tcBorders>
          </w:tcPr>
          <w:p w:rsidR="00C73084" w:rsidRPr="00F25CCC" w:rsidRDefault="00C73084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73084" w:rsidRPr="00F25CCC" w:rsidRDefault="00C73084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084" w:rsidRPr="00F25CCC" w:rsidRDefault="00564527" w:rsidP="0045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прицеп к легковым автомобилям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084" w:rsidRPr="00F25CCC" w:rsidRDefault="00C73084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709</w:t>
            </w:r>
            <w:r w:rsidR="005018A0" w:rsidRPr="00F25C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CCC">
              <w:rPr>
                <w:rFonts w:ascii="Times New Roman" w:hAnsi="Times New Roman"/>
                <w:sz w:val="24"/>
                <w:szCs w:val="24"/>
              </w:rPr>
              <w:t>946,24</w:t>
            </w:r>
          </w:p>
        </w:tc>
      </w:tr>
      <w:tr w:rsidR="00F25CCC" w:rsidRPr="00F25CCC" w:rsidTr="001A41AD"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84" w:rsidRPr="00F25CCC" w:rsidRDefault="00C73084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84" w:rsidRPr="00F25CCC" w:rsidRDefault="00C73084" w:rsidP="00C73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84" w:rsidRPr="00F25CCC" w:rsidRDefault="00C73084" w:rsidP="00C73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общая долевая собственность</w:t>
            </w:r>
            <w:r w:rsidR="00564527" w:rsidRPr="00F25C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CCC">
              <w:rPr>
                <w:rFonts w:ascii="Times New Roman" w:hAnsi="Times New Roman"/>
                <w:sz w:val="24"/>
                <w:szCs w:val="24"/>
              </w:rPr>
              <w:t>1/2 доли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84" w:rsidRPr="00F25CCC" w:rsidRDefault="00C73084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84" w:rsidRPr="00F25CCC" w:rsidRDefault="00C73084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73084" w:rsidRPr="00F25CCC" w:rsidRDefault="00C73084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C73084" w:rsidRPr="00F25CCC" w:rsidRDefault="00C73084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73084" w:rsidRPr="00F25CCC" w:rsidRDefault="00C73084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84" w:rsidRPr="00F25CCC" w:rsidRDefault="00C73084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84" w:rsidRPr="00F25CCC" w:rsidRDefault="00C73084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CCC" w:rsidRPr="00F25CCC" w:rsidTr="004D36F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1A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1A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1A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1A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45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автомобиль ВАЗ 21063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547</w:t>
            </w:r>
            <w:r w:rsidR="005018A0" w:rsidRPr="00F25C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CCC">
              <w:rPr>
                <w:rFonts w:ascii="Times New Roman" w:hAnsi="Times New Roman"/>
                <w:sz w:val="24"/>
                <w:szCs w:val="24"/>
              </w:rPr>
              <w:t>232,99</w:t>
            </w:r>
          </w:p>
        </w:tc>
      </w:tr>
      <w:tr w:rsidR="00F25CCC" w:rsidRPr="00F25CCC" w:rsidTr="006C034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1A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1A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1A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45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A22D6" w:rsidRPr="00F25CCC" w:rsidTr="001A41AD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2D6" w:rsidRPr="00F25CCC" w:rsidRDefault="002A22D6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Яковлева Татьяна Александровна</w:t>
            </w:r>
            <w:r>
              <w:rPr>
                <w:rFonts w:ascii="Times New Roman" w:hAnsi="Times New Roman"/>
                <w:sz w:val="24"/>
                <w:szCs w:val="24"/>
              </w:rPr>
              <w:t>, директор МБУ Кемского архива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D6" w:rsidRPr="00F25CCC" w:rsidRDefault="002A22D6" w:rsidP="001A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D6" w:rsidRPr="00F25CCC" w:rsidRDefault="002A22D6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долевая собственность,1/2 доли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D6" w:rsidRPr="00F25CCC" w:rsidRDefault="002A22D6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D6" w:rsidRPr="00F25CCC" w:rsidRDefault="002A22D6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2D6" w:rsidRPr="00F25CCC" w:rsidRDefault="002A22D6" w:rsidP="001A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2D6" w:rsidRPr="00F25CCC" w:rsidRDefault="002A22D6" w:rsidP="0045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2D6" w:rsidRPr="00F25CCC" w:rsidRDefault="002A22D6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691 870,65</w:t>
            </w:r>
          </w:p>
        </w:tc>
      </w:tr>
      <w:tr w:rsidR="002A22D6" w:rsidRPr="00F25CCC" w:rsidTr="00FB7BFD"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2D6" w:rsidRPr="00F25CCC" w:rsidRDefault="002A22D6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D6" w:rsidRPr="00F25CCC" w:rsidRDefault="002A22D6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D6" w:rsidRPr="00F25CCC" w:rsidRDefault="002A22D6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D6" w:rsidRPr="00F25CCC" w:rsidRDefault="002A22D6" w:rsidP="002D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D6" w:rsidRPr="00F25CCC" w:rsidRDefault="002A22D6" w:rsidP="00526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D6" w:rsidRPr="00F25CCC" w:rsidRDefault="002A22D6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2D6" w:rsidRPr="00F25CCC" w:rsidRDefault="002A22D6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2D6" w:rsidRPr="00F25CCC" w:rsidRDefault="002A22D6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2D6" w:rsidRPr="00F25CCC" w:rsidTr="00BC1543"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D6" w:rsidRPr="00F25CCC" w:rsidRDefault="002A22D6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D6" w:rsidRPr="00F25CCC" w:rsidRDefault="002A22D6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D6" w:rsidRPr="00F25CCC" w:rsidRDefault="002A22D6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D6" w:rsidRPr="00F25CCC" w:rsidRDefault="002A22D6" w:rsidP="002D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D6" w:rsidRPr="00F25CCC" w:rsidRDefault="002A22D6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D6" w:rsidRPr="00F25CCC" w:rsidRDefault="002A22D6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D6" w:rsidRPr="00F25CCC" w:rsidRDefault="002A22D6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D6" w:rsidRPr="00F25CCC" w:rsidRDefault="002A22D6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CCC" w:rsidRPr="00F25CCC" w:rsidTr="001A41AD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1AD" w:rsidRPr="00F25CCC" w:rsidRDefault="001A41AD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1AD" w:rsidRPr="00F25CCC" w:rsidRDefault="001A41AD" w:rsidP="001A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1AD" w:rsidRPr="00F25CCC" w:rsidRDefault="001A41AD" w:rsidP="0045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1AD" w:rsidRPr="00F25CCC" w:rsidRDefault="001A41AD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127</w:t>
            </w:r>
            <w:r w:rsidR="005018A0" w:rsidRPr="00F25C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CCC">
              <w:rPr>
                <w:rFonts w:ascii="Times New Roman" w:hAnsi="Times New Roman"/>
                <w:sz w:val="24"/>
                <w:szCs w:val="24"/>
              </w:rPr>
              <w:t>214,73</w:t>
            </w:r>
          </w:p>
        </w:tc>
      </w:tr>
      <w:tr w:rsidR="00F25CCC" w:rsidRPr="00F25CCC" w:rsidTr="001A41AD"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CCC" w:rsidRPr="00F25CCC" w:rsidTr="005376D2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1AD" w:rsidRPr="00F25CCC" w:rsidRDefault="001A41AD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Томилова Екатерина Борисовна</w:t>
            </w:r>
            <w:r w:rsidR="002A22D6">
              <w:rPr>
                <w:rFonts w:ascii="Times New Roman" w:hAnsi="Times New Roman"/>
                <w:sz w:val="24"/>
                <w:szCs w:val="24"/>
              </w:rPr>
              <w:t>, директор МБУ Кемского ЦКиС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556,0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1AD" w:rsidRPr="00F25CCC" w:rsidRDefault="001A41AD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1AD" w:rsidRPr="00F25CCC" w:rsidRDefault="001A41AD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1AD" w:rsidRPr="00F25CCC" w:rsidRDefault="001A41AD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1AD" w:rsidRPr="00F25CCC" w:rsidRDefault="001A41AD" w:rsidP="0045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1AD" w:rsidRPr="00F25CCC" w:rsidRDefault="001A41AD" w:rsidP="001A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2</w:t>
            </w:r>
            <w:r w:rsidR="005018A0" w:rsidRPr="00F25CCC">
              <w:rPr>
                <w:rFonts w:ascii="Times New Roman" w:hAnsi="Times New Roman"/>
                <w:sz w:val="24"/>
                <w:szCs w:val="24"/>
              </w:rPr>
              <w:t> </w:t>
            </w:r>
            <w:r w:rsidRPr="00F25CCC">
              <w:rPr>
                <w:rFonts w:ascii="Times New Roman" w:hAnsi="Times New Roman"/>
                <w:sz w:val="24"/>
                <w:szCs w:val="24"/>
              </w:rPr>
              <w:t>325</w:t>
            </w:r>
            <w:r w:rsidR="005018A0" w:rsidRPr="00F25C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CCC">
              <w:rPr>
                <w:rFonts w:ascii="Times New Roman" w:hAnsi="Times New Roman"/>
                <w:sz w:val="24"/>
                <w:szCs w:val="24"/>
              </w:rPr>
              <w:t xml:space="preserve">606,39, </w:t>
            </w:r>
          </w:p>
          <w:p w:rsidR="001A41AD" w:rsidRPr="00F25CCC" w:rsidRDefault="001A41AD" w:rsidP="001A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 xml:space="preserve">в т.ч </w:t>
            </w:r>
            <w:proofErr w:type="gramStart"/>
            <w:r w:rsidRPr="00F25CCC">
              <w:rPr>
                <w:rFonts w:ascii="Times New Roman" w:hAnsi="Times New Roman"/>
                <w:sz w:val="24"/>
                <w:szCs w:val="24"/>
              </w:rPr>
              <w:t>доход</w:t>
            </w:r>
            <w:proofErr w:type="gramEnd"/>
            <w:r w:rsidRPr="00F25CCC">
              <w:rPr>
                <w:rFonts w:ascii="Times New Roman" w:hAnsi="Times New Roman"/>
                <w:sz w:val="24"/>
                <w:szCs w:val="24"/>
              </w:rPr>
              <w:t xml:space="preserve"> полученный от продажи квартиры </w:t>
            </w:r>
          </w:p>
          <w:p w:rsidR="001A41AD" w:rsidRPr="00F25CCC" w:rsidRDefault="001A41AD" w:rsidP="001A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2 000 000,00</w:t>
            </w:r>
          </w:p>
        </w:tc>
      </w:tr>
      <w:tr w:rsidR="00F25CCC" w:rsidRPr="00F25CCC" w:rsidTr="005376D2"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CCC" w:rsidRPr="00F25CCC" w:rsidTr="004E702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1A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1A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1A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1A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1A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1A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1A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25CCC" w:rsidRPr="00F25CCC" w:rsidTr="00195F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1A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1A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1A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1A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1A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1A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D" w:rsidRPr="00F25CCC" w:rsidRDefault="001A41AD" w:rsidP="001A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25CCC" w:rsidRPr="00F25CCC" w:rsidTr="00925AC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FC" w:rsidRPr="00F25CCC" w:rsidRDefault="00C6421D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22D6">
              <w:rPr>
                <w:rFonts w:ascii="Times New Roman" w:hAnsi="Times New Roman"/>
                <w:sz w:val="24"/>
                <w:szCs w:val="24"/>
              </w:rPr>
              <w:t>Югина</w:t>
            </w:r>
            <w:proofErr w:type="spellEnd"/>
            <w:r w:rsidR="002A22D6">
              <w:rPr>
                <w:rFonts w:ascii="Times New Roman" w:hAnsi="Times New Roman"/>
                <w:sz w:val="24"/>
                <w:szCs w:val="24"/>
              </w:rPr>
              <w:t xml:space="preserve"> Валентина Станиславовна, директор МБУ Куземского ДК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FC" w:rsidRPr="00F25CCC" w:rsidRDefault="00C310FC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310FC" w:rsidRPr="00F25CCC" w:rsidRDefault="00C310FC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FC" w:rsidRPr="00F25CCC" w:rsidRDefault="00C310FC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FC" w:rsidRPr="00F25CCC" w:rsidRDefault="00C310FC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FC" w:rsidRPr="00F25CCC" w:rsidRDefault="00C310FC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FC" w:rsidRPr="00F25CCC" w:rsidRDefault="00C310FC" w:rsidP="00C3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FC" w:rsidRPr="00F25CCC" w:rsidRDefault="00C310FC" w:rsidP="00BC1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FC" w:rsidRPr="00F25CCC" w:rsidRDefault="00C310FC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415 823,33</w:t>
            </w:r>
          </w:p>
        </w:tc>
      </w:tr>
      <w:tr w:rsidR="00F25CCC" w:rsidRPr="00F25CCC" w:rsidTr="001A41A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0" w:rsidRPr="00F25CCC" w:rsidRDefault="005018A0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Поточкина Марина Анатольевна</w:t>
            </w:r>
            <w:r w:rsidR="002A22D6">
              <w:rPr>
                <w:rFonts w:ascii="Times New Roman" w:hAnsi="Times New Roman"/>
                <w:sz w:val="24"/>
                <w:szCs w:val="24"/>
              </w:rPr>
              <w:t>, директор МБУ Рабочеостровского ДК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0" w:rsidRPr="00F25CCC" w:rsidRDefault="005018A0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0" w:rsidRPr="00F25CCC" w:rsidRDefault="005018A0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0" w:rsidRPr="00F25CCC" w:rsidRDefault="005018A0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32,8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0" w:rsidRPr="00F25CCC" w:rsidRDefault="005018A0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0" w:rsidRPr="00F25CCC" w:rsidRDefault="005018A0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0" w:rsidRPr="00F25CCC" w:rsidRDefault="005018A0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0" w:rsidRPr="00F25CCC" w:rsidRDefault="005018A0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0" w:rsidRPr="00F25CCC" w:rsidRDefault="005018A0" w:rsidP="0045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0" w:rsidRPr="00F25CCC" w:rsidRDefault="005018A0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675 176,16</w:t>
            </w:r>
          </w:p>
        </w:tc>
      </w:tr>
      <w:tr w:rsidR="00F25CCC" w:rsidRPr="00F25CCC" w:rsidTr="0082700A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 xml:space="preserve">общая долевая собственность (1/4 </w:t>
            </w:r>
            <w:r w:rsidRPr="00F25CCC">
              <w:rPr>
                <w:rFonts w:ascii="Times New Roman" w:hAnsi="Times New Roman"/>
                <w:sz w:val="24"/>
                <w:szCs w:val="24"/>
              </w:rPr>
              <w:lastRenderedPageBreak/>
              <w:t>доли)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lastRenderedPageBreak/>
              <w:t>37,3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32,8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BB8" w:rsidRPr="00F25CCC" w:rsidRDefault="00773B7F" w:rsidP="0045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 xml:space="preserve"> 535 447,89</w:t>
            </w:r>
          </w:p>
        </w:tc>
      </w:tr>
      <w:tr w:rsidR="00F25CCC" w:rsidRPr="00F25CCC" w:rsidTr="0082700A"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30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30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общая долевая собственность (1/2 доли)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30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30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45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CCC" w:rsidRPr="00F25CCC" w:rsidTr="0036498C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BB8" w:rsidRPr="00F25CCC" w:rsidRDefault="00B43BB8" w:rsidP="005018A0">
            <w:pPr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Еремеева Евгения Анатольевна</w:t>
            </w:r>
            <w:r w:rsidR="002A22D6">
              <w:rPr>
                <w:rFonts w:ascii="Times New Roman" w:hAnsi="Times New Roman"/>
                <w:sz w:val="24"/>
                <w:szCs w:val="24"/>
              </w:rPr>
              <w:t>, директор МБУ Кривопорожского ДК</w:t>
            </w:r>
          </w:p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BB8" w:rsidRPr="00F25CCC" w:rsidRDefault="00B43BB8" w:rsidP="0050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долевая собственность, 1/5 доли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BB8" w:rsidRPr="00F25CCC" w:rsidRDefault="00B43BB8" w:rsidP="0045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536 783,32</w:t>
            </w:r>
          </w:p>
        </w:tc>
      </w:tr>
      <w:tr w:rsidR="00F25CCC" w:rsidRPr="00F25CCC" w:rsidTr="000B0D03">
        <w:trPr>
          <w:trHeight w:val="276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proofErr w:type="gramStart"/>
            <w:r w:rsidRPr="00F25CC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25C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25CCC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F25CCC">
              <w:rPr>
                <w:rFonts w:ascii="Times New Roman" w:hAnsi="Times New Roman"/>
                <w:sz w:val="24"/>
                <w:szCs w:val="24"/>
              </w:rPr>
              <w:t>ля размещения гаражей и автостоянок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BB8" w:rsidRPr="00F25CCC" w:rsidRDefault="00B43BB8" w:rsidP="0045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CCC" w:rsidRPr="00F25CCC" w:rsidTr="00BA41BB"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45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CCC" w:rsidRPr="00F25CCC" w:rsidTr="00607722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50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долевая собственность, 1/5 доли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3E3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C83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45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автомобиль ВАЗ - 21114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514 742,57</w:t>
            </w:r>
          </w:p>
        </w:tc>
      </w:tr>
      <w:tr w:rsidR="00F25CCC" w:rsidRPr="00F25CCC" w:rsidTr="001A108F"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BB8" w:rsidRPr="00F25CCC" w:rsidRDefault="00B43BB8" w:rsidP="00E60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BB8" w:rsidRPr="00F25CCC" w:rsidRDefault="00B43BB8" w:rsidP="00E60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BB8" w:rsidRPr="00F25CCC" w:rsidRDefault="00B43BB8" w:rsidP="003E3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BB8" w:rsidRPr="00F25CCC" w:rsidRDefault="00B43BB8" w:rsidP="00C83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BB8" w:rsidRPr="00F25CCC" w:rsidRDefault="00564527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proofErr w:type="gramStart"/>
            <w:r w:rsidRPr="00F25CC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25C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25CCC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F25CCC">
              <w:rPr>
                <w:rFonts w:ascii="Times New Roman" w:hAnsi="Times New Roman"/>
                <w:sz w:val="24"/>
                <w:szCs w:val="24"/>
              </w:rPr>
              <w:t>ля размещения гаражей и автостоянок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45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 w:rsidRPr="00F25CCC">
              <w:rPr>
                <w:rFonts w:ascii="Times New Roman" w:hAnsi="Times New Roman"/>
                <w:sz w:val="24"/>
                <w:szCs w:val="24"/>
              </w:rPr>
              <w:t>Камаз</w:t>
            </w:r>
            <w:proofErr w:type="spellEnd"/>
            <w:r w:rsidRPr="00F25CCC">
              <w:rPr>
                <w:rFonts w:ascii="Times New Roman" w:hAnsi="Times New Roman"/>
                <w:sz w:val="24"/>
                <w:szCs w:val="24"/>
              </w:rPr>
              <w:t xml:space="preserve"> 35320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CCC" w:rsidRPr="00F25CCC" w:rsidTr="001A108F"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45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  <w:proofErr w:type="spellStart"/>
            <w:r w:rsidRPr="00F25CCC">
              <w:rPr>
                <w:rFonts w:ascii="Times New Roman" w:hAnsi="Times New Roman"/>
                <w:sz w:val="24"/>
                <w:szCs w:val="24"/>
              </w:rPr>
              <w:t>Торнео</w:t>
            </w:r>
            <w:proofErr w:type="spellEnd"/>
            <w:r w:rsidRPr="00F25CCC">
              <w:rPr>
                <w:rFonts w:ascii="Times New Roman" w:hAnsi="Times New Roman"/>
                <w:sz w:val="24"/>
                <w:szCs w:val="24"/>
              </w:rPr>
              <w:t xml:space="preserve"> Коннект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CCC" w:rsidRPr="00F25CCC" w:rsidTr="001A41A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долевая собственность, 1/5 доли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45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25CCC" w:rsidRPr="00F25CCC" w:rsidTr="001A41A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BC1543">
            <w:pPr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lastRenderedPageBreak/>
              <w:t>Корчуганова Людмила Анатольевна</w:t>
            </w:r>
            <w:r w:rsidR="002A22D6">
              <w:rPr>
                <w:rFonts w:ascii="Times New Roman" w:hAnsi="Times New Roman"/>
                <w:sz w:val="24"/>
                <w:szCs w:val="24"/>
              </w:rPr>
              <w:t>, директор МБУ Кемской МЦРБ</w:t>
            </w:r>
          </w:p>
          <w:p w:rsidR="00B43BB8" w:rsidRPr="00F25CCC" w:rsidRDefault="00C6421D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45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620 670,72</w:t>
            </w:r>
          </w:p>
        </w:tc>
      </w:tr>
      <w:tr w:rsidR="00F25CCC" w:rsidRPr="00F25CCC" w:rsidTr="00451937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D0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1595,0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EA3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автомобиль Лада, 219410 11186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951 213,78</w:t>
            </w:r>
          </w:p>
        </w:tc>
      </w:tr>
      <w:tr w:rsidR="00F25CCC" w:rsidRPr="00F25CCC" w:rsidTr="00451937"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BB8" w:rsidRPr="00F25CCC" w:rsidRDefault="00B43BB8" w:rsidP="00006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BB8" w:rsidRPr="00F25CCC" w:rsidRDefault="00B43BB8" w:rsidP="006D0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BB8" w:rsidRPr="00F25CCC" w:rsidRDefault="00B43BB8" w:rsidP="00EA3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земельный участок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CCC" w:rsidRPr="00F25CCC" w:rsidTr="00EF6FD9"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земельный участок огород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B8" w:rsidRPr="00F25CCC" w:rsidRDefault="00B43BB8" w:rsidP="0061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32836" w:rsidRPr="004D6E8B" w:rsidRDefault="00132836">
      <w:pPr>
        <w:rPr>
          <w:color w:val="7030A0"/>
        </w:rPr>
      </w:pPr>
    </w:p>
    <w:sectPr w:rsidR="00132836" w:rsidRPr="004D6E8B" w:rsidSect="00994B7A">
      <w:pgSz w:w="16838" w:h="11906" w:orient="landscape" w:code="9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B7A"/>
    <w:rsid w:val="00132836"/>
    <w:rsid w:val="00186574"/>
    <w:rsid w:val="001A41AD"/>
    <w:rsid w:val="00203F4B"/>
    <w:rsid w:val="002A22D6"/>
    <w:rsid w:val="002A2ED4"/>
    <w:rsid w:val="00456FA0"/>
    <w:rsid w:val="00467FCF"/>
    <w:rsid w:val="004D6E8B"/>
    <w:rsid w:val="005018A0"/>
    <w:rsid w:val="00564527"/>
    <w:rsid w:val="005A37CD"/>
    <w:rsid w:val="00643F9F"/>
    <w:rsid w:val="00773B7F"/>
    <w:rsid w:val="00994B7A"/>
    <w:rsid w:val="00B43BB8"/>
    <w:rsid w:val="00BC1543"/>
    <w:rsid w:val="00C310FC"/>
    <w:rsid w:val="00C6421D"/>
    <w:rsid w:val="00C73084"/>
    <w:rsid w:val="00DA26B3"/>
    <w:rsid w:val="00E72CF5"/>
    <w:rsid w:val="00F2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B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4B7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B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4B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2021-04-27T11:37:00Z</dcterms:created>
  <dcterms:modified xsi:type="dcterms:W3CDTF">2021-04-28T12:37:00Z</dcterms:modified>
</cp:coreProperties>
</file>