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D2" w:rsidRPr="008F10D2" w:rsidRDefault="008F10D2" w:rsidP="008F10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Главы администрации муниципального района «Ферзиковский район» за период с 1 января по 31 декабря 2020 года</w:t>
      </w:r>
    </w:p>
    <w:tbl>
      <w:tblPr>
        <w:tblW w:w="90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202"/>
        <w:gridCol w:w="1514"/>
        <w:gridCol w:w="1607"/>
      </w:tblGrid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Волков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Алексей Сергеевич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2694330,42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 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LADA 213100, 2015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1733,00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УАЗ 31519, 1999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1444,00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Моторное судно 455 Coast Runner, 2009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26152,76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2439219,72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19,82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3612,00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8F10D2" w:rsidRPr="0025366E" w:rsidRDefault="008F10D2" w:rsidP="00A454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</w:pPr>
    </w:p>
    <w:p w:rsidR="00A45439" w:rsidRPr="00A45439" w:rsidRDefault="00A45439" w:rsidP="00A454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начальника отдела учета и отчетности Отдела аграрной политики и социального обустройства села администрации (исполнительно-распорядительного органа) муниципального района «Ферзиковский район» за период с 01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758"/>
        <w:gridCol w:w="1168"/>
        <w:gridCol w:w="1585"/>
        <w:gridCol w:w="1702"/>
        <w:gridCol w:w="1080"/>
        <w:gridCol w:w="1168"/>
        <w:gridCol w:w="1607"/>
      </w:tblGrid>
      <w:tr w:rsidR="00A45439" w:rsidRPr="00A45439" w:rsidTr="00A4543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45439" w:rsidRPr="00A45439" w:rsidRDefault="00A45439" w:rsidP="00A454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A45439" w:rsidRPr="00A45439" w:rsidRDefault="00A45439" w:rsidP="00A454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A45439" w:rsidRPr="00A45439" w:rsidRDefault="00A45439" w:rsidP="00A454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45439" w:rsidRPr="00A45439" w:rsidTr="00A4543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45439" w:rsidRPr="00A45439" w:rsidTr="00A4543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Королева Наталья Владимировна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711973,65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A45439" w:rsidRPr="00A45439" w:rsidTr="00A4543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ЛПХ, 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1454,0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A45439" w:rsidRPr="00A45439" w:rsidTr="00A4543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  <w:p w:rsidR="00A45439" w:rsidRPr="00A45439" w:rsidRDefault="00A45439" w:rsidP="00A454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A45439" w:rsidRPr="00A45439" w:rsidRDefault="00A45439" w:rsidP="00A454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A45439" w:rsidRPr="00A45439" w:rsidRDefault="00A45439" w:rsidP="00A454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11550,00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строительства индивидуального гаража, индивидуальная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ОПЕЛЬ VECTRA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A45439" w:rsidRPr="00A45439" w:rsidTr="00A4543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Гараж, индивидуальная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Трактор малогабаритный DF M244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A45439" w:rsidRPr="00A45439" w:rsidTr="00A4543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A45439" w:rsidRPr="00A45439" w:rsidTr="00A45439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439" w:rsidRPr="00A45439" w:rsidRDefault="00A45439" w:rsidP="00A454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A4543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</w:tbl>
    <w:p w:rsidR="00243221" w:rsidRPr="0025366E" w:rsidRDefault="00243221" w:rsidP="001C34A2">
      <w:pPr>
        <w:rPr>
          <w:sz w:val="20"/>
          <w:szCs w:val="20"/>
        </w:rPr>
      </w:pPr>
    </w:p>
    <w:p w:rsidR="00E90875" w:rsidRPr="00E90875" w:rsidRDefault="00E90875" w:rsidP="00E908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Директора ЕДДС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514"/>
        <w:gridCol w:w="1585"/>
        <w:gridCol w:w="1588"/>
        <w:gridCol w:w="1202"/>
        <w:gridCol w:w="1168"/>
        <w:gridCol w:w="1607"/>
      </w:tblGrid>
      <w:tr w:rsidR="00E90875" w:rsidRPr="00E90875" w:rsidTr="00E90875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90875" w:rsidRPr="00E90875" w:rsidRDefault="00E90875" w:rsidP="00E908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E90875" w:rsidRPr="00E90875" w:rsidRDefault="00E90875" w:rsidP="00E908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E90875" w:rsidRPr="00E90875" w:rsidRDefault="00E90875" w:rsidP="00E908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Дюндиков М.В.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297231,55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266695,57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E90875" w:rsidRPr="00E90875" w:rsidTr="00E90875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875" w:rsidRPr="00E90875" w:rsidRDefault="00E90875" w:rsidP="00E908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E90875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A45439" w:rsidRPr="0025366E" w:rsidRDefault="00A45439" w:rsidP="001C34A2">
      <w:pPr>
        <w:rPr>
          <w:sz w:val="20"/>
          <w:szCs w:val="20"/>
        </w:rPr>
      </w:pPr>
    </w:p>
    <w:p w:rsidR="00784779" w:rsidRPr="00784779" w:rsidRDefault="00784779" w:rsidP="00784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начальника отдела казначейского исполнения бюджетов Отдела финансов администрации МР «Ферзиковский район» за период с 1 января по 31 декабря 2020 года 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Фетисова Людмила Викторовна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491053,80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2/4 долевая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 xml:space="preserve">Фольксваген пассат 1,8т, 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год выпуска 2000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1/2 долевая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1/3 долевая (дачный)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1359,0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1/4 долевая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</w:tbl>
    <w:p w:rsidR="00E90875" w:rsidRPr="0025366E" w:rsidRDefault="00E90875" w:rsidP="001C34A2">
      <w:pPr>
        <w:rPr>
          <w:sz w:val="20"/>
          <w:szCs w:val="20"/>
        </w:rPr>
      </w:pPr>
    </w:p>
    <w:p w:rsidR="00784779" w:rsidRPr="00784779" w:rsidRDefault="00784779" w:rsidP="00784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начальника отдела по межбюджетным и финансовым отношениям Отдела социальной защиты населения администрации муниципального района «Ферзиковский район» за период с 01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Шпикина Татьяна Николаевна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496061,71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77,7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ВАЗ 219470 Лада КАЛИНА, 2017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784779" w:rsidRPr="0025366E" w:rsidRDefault="00784779" w:rsidP="001C34A2">
      <w:pPr>
        <w:rPr>
          <w:sz w:val="20"/>
          <w:szCs w:val="20"/>
        </w:rPr>
      </w:pPr>
    </w:p>
    <w:p w:rsidR="00784779" w:rsidRPr="00784779" w:rsidRDefault="00784779" w:rsidP="00784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Справка о доходах, об имуществе и обязательствах имущественного характера заместителя заведующего Отделом образования и молодёжной политики администрации муниципального района «Ферзиковский район» за период </w:t>
      </w:r>
      <w:proofErr w:type="gramStart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  01</w:t>
      </w:r>
      <w:proofErr w:type="gramEnd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 xml:space="preserve">Фамилия, имя,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Енацкая Валентина Алексеевна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713815,15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нет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нет</w:t>
            </w:r>
          </w:p>
        </w:tc>
      </w:tr>
    </w:tbl>
    <w:p w:rsidR="00784779" w:rsidRPr="0025366E" w:rsidRDefault="00784779" w:rsidP="001C34A2">
      <w:pPr>
        <w:rPr>
          <w:sz w:val="20"/>
          <w:szCs w:val="20"/>
        </w:rPr>
      </w:pPr>
    </w:p>
    <w:p w:rsidR="00784779" w:rsidRPr="00784779" w:rsidRDefault="00784779" w:rsidP="00784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Главного редактора районной газеты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2226"/>
        <w:gridCol w:w="1080"/>
        <w:gridCol w:w="1168"/>
        <w:gridCol w:w="1607"/>
      </w:tblGrid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Максименко Наталья Александровна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683879,19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Рено Меган, 2007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Шевроле Круз, 2014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ГАЗ фургон цельнометаллический 2705,2000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784779" w:rsidRPr="0025366E" w:rsidRDefault="00784779" w:rsidP="001C34A2">
      <w:pPr>
        <w:rPr>
          <w:sz w:val="20"/>
          <w:szCs w:val="20"/>
        </w:rPr>
      </w:pPr>
    </w:p>
    <w:p w:rsidR="00784779" w:rsidRPr="00784779" w:rsidRDefault="00784779" w:rsidP="00784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 заведующего Отделом финансов администрации муниципального района «Ферзиковский район» за период с 01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Декларированный годовой доход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Мельник Тамара Ивановна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569029,36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1088947,98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Шевроле НиваВАЗ 2123, 2003 г/в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784779" w:rsidRPr="0025366E" w:rsidRDefault="00784779" w:rsidP="001C34A2">
      <w:pPr>
        <w:rPr>
          <w:sz w:val="20"/>
          <w:szCs w:val="20"/>
        </w:rPr>
      </w:pPr>
    </w:p>
    <w:p w:rsidR="00784779" w:rsidRPr="00784779" w:rsidRDefault="00784779" w:rsidP="00784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 Начальник отдела градостроительной деятельности Отдела архитектуры, градостроительства, имущественных и земельных отношений администрации муниципального района «Ферзиковский район» за период с 01 января по 31 декабря 2020 года</w:t>
      </w:r>
    </w:p>
    <w:tbl>
      <w:tblPr>
        <w:tblW w:w="90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Баранцева Юлия Владимировна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467871,16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84779" w:rsidRPr="0025366E" w:rsidRDefault="00784779" w:rsidP="001C34A2">
      <w:pPr>
        <w:rPr>
          <w:sz w:val="20"/>
          <w:szCs w:val="20"/>
        </w:rPr>
      </w:pPr>
    </w:p>
    <w:p w:rsidR="00784779" w:rsidRPr="00784779" w:rsidRDefault="00784779" w:rsidP="00784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Председателя контрольно-счетной комиссии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2279"/>
        <w:gridCol w:w="1168"/>
        <w:gridCol w:w="1585"/>
        <w:gridCol w:w="1588"/>
        <w:gridCol w:w="2279"/>
        <w:gridCol w:w="1168"/>
        <w:gridCol w:w="1607"/>
      </w:tblGrid>
      <w:tr w:rsidR="00784779" w:rsidRPr="00784779" w:rsidTr="00784779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 xml:space="preserve">Фамилия, имя,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Алютина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2477629,93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Опель Астра GTC 2013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ВАЗ 21093 1994 г/в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981344,98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Опель Астра 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</w:tbl>
    <w:p w:rsidR="00784779" w:rsidRPr="0025366E" w:rsidRDefault="00784779" w:rsidP="001C34A2">
      <w:pPr>
        <w:rPr>
          <w:sz w:val="20"/>
          <w:szCs w:val="20"/>
        </w:rPr>
      </w:pPr>
    </w:p>
    <w:p w:rsidR="00784779" w:rsidRPr="00784779" w:rsidRDefault="00784779" w:rsidP="00784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заведующей отделом информационного сопровождения и защиты информации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458"/>
        <w:gridCol w:w="1585"/>
        <w:gridCol w:w="1588"/>
        <w:gridCol w:w="1080"/>
        <w:gridCol w:w="1168"/>
        <w:gridCol w:w="1607"/>
      </w:tblGrid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784779" w:rsidRPr="00784779" w:rsidRDefault="00784779" w:rsidP="007847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Ветрова Наталья Викторовна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635640,93,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360911,24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Shary, 2006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784779" w:rsidRPr="00784779" w:rsidTr="007847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Хоз. Постройка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784779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Mitsubishi, 2005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779" w:rsidRPr="00784779" w:rsidRDefault="00784779" w:rsidP="00784779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</w:tr>
    </w:tbl>
    <w:p w:rsidR="00784779" w:rsidRPr="0025366E" w:rsidRDefault="00784779" w:rsidP="001C34A2">
      <w:pPr>
        <w:rPr>
          <w:sz w:val="20"/>
          <w:szCs w:val="20"/>
        </w:rPr>
      </w:pPr>
    </w:p>
    <w:p w:rsidR="008F10D2" w:rsidRPr="008F10D2" w:rsidRDefault="008F10D2" w:rsidP="008F10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Справка о доходах, об имуществе и обязательствах имущественного характера заместителя </w:t>
      </w:r>
      <w:proofErr w:type="gramStart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Главы  администрации</w:t>
      </w:r>
      <w:proofErr w:type="gramEnd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 муниципального района «Ферзиковский район» по информационному сопровождению и связями с общественностью 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458"/>
        <w:gridCol w:w="1585"/>
        <w:gridCol w:w="1588"/>
        <w:gridCol w:w="1484"/>
        <w:gridCol w:w="1168"/>
        <w:gridCol w:w="1607"/>
      </w:tblGrid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Валуев Роман Игоревич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976962,74</w:t>
            </w:r>
          </w:p>
        </w:tc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440962,35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Форд Фокус, 2002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84779" w:rsidRPr="0025366E" w:rsidRDefault="00784779" w:rsidP="001C34A2">
      <w:pPr>
        <w:rPr>
          <w:sz w:val="20"/>
          <w:szCs w:val="20"/>
        </w:rPr>
      </w:pPr>
    </w:p>
    <w:p w:rsidR="008F10D2" w:rsidRPr="008F10D2" w:rsidRDefault="008F10D2" w:rsidP="008F10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Справка о доходах, об имуществе и обязательствах имущественного характера заместителя заведующего отделом по строительству, жилищно-коммунальному и дорожному хозяйству муниципального района «Ферзиковский </w:t>
      </w:r>
      <w:proofErr w:type="gramStart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район»  за</w:t>
      </w:r>
      <w:proofErr w:type="gramEnd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202"/>
        <w:gridCol w:w="1168"/>
        <w:gridCol w:w="1607"/>
      </w:tblGrid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Кононова Наталья Владимировна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718320,26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 xml:space="preserve">Рено Меган сценик, 2008 </w:t>
            </w: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½, 1/3 часть от 1/2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 (1/4 от 1, ¼ от ¼ 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Киа Пиканто, 2012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(1/4 от 1, ¼ от ¼ 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Квартира(1/3 от ½ 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 (1/4 от 1, ¼ от ¼ 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(1/4 от 1, ¼ от ¼ 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Квартира(1/3 от ½ 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8F10D2" w:rsidRPr="0025366E" w:rsidRDefault="008F10D2" w:rsidP="001C34A2">
      <w:pPr>
        <w:rPr>
          <w:sz w:val="20"/>
          <w:szCs w:val="20"/>
        </w:rPr>
      </w:pPr>
    </w:p>
    <w:p w:rsidR="008F10D2" w:rsidRPr="008F10D2" w:rsidRDefault="008F10D2" w:rsidP="008F10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 Главы администрации муниципального района «Ферзиковский район» по экономике, финансам и муниципальному хозяйству 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(руб.)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Лукашова Татьяна Алексеевна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982480,90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49,5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444649,71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Hyundai Tucson, 2005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49,5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8F10D2" w:rsidRPr="008F10D2" w:rsidRDefault="008F10D2" w:rsidP="008F10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Armada ATV150A, 2012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Мотовездеход ATV 300,BUYANG FAH300, 2010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8F10D2" w:rsidRPr="008F10D2" w:rsidTr="008F10D2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0D2" w:rsidRPr="008F10D2" w:rsidRDefault="008F10D2" w:rsidP="008F1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8F10D2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8F10D2" w:rsidRPr="0025366E" w:rsidRDefault="008F10D2" w:rsidP="001C34A2">
      <w:pPr>
        <w:rPr>
          <w:sz w:val="20"/>
          <w:szCs w:val="20"/>
        </w:rPr>
      </w:pPr>
    </w:p>
    <w:p w:rsidR="009F2047" w:rsidRPr="009F2047" w:rsidRDefault="009F2047" w:rsidP="009F20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 Главы администрации муниципального района «Ферзиковский район» по социальным вопросам 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514"/>
        <w:gridCol w:w="1607"/>
      </w:tblGrid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\Фамилия,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Аксютенкова Ирина Петровна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1187817,83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 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 xml:space="preserve">Земельный 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500,0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3958,0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712139,28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Лада 2121 40 Лада 4х4, 2012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8F10D2" w:rsidRPr="0025366E" w:rsidRDefault="008F10D2" w:rsidP="001C34A2">
      <w:pPr>
        <w:rPr>
          <w:sz w:val="20"/>
          <w:szCs w:val="20"/>
        </w:rPr>
      </w:pPr>
    </w:p>
    <w:p w:rsidR="009F2047" w:rsidRPr="009F2047" w:rsidRDefault="009F2047" w:rsidP="009F20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Управляющего делами администрации муниципального района «Ферзиковский район» за период с 01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Зорева Светлана Александровна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965416,53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57,3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160366,98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 xml:space="preserve">Земельный 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участок для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835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9F2047" w:rsidRPr="0025366E" w:rsidRDefault="009F2047" w:rsidP="001C34A2">
      <w:pPr>
        <w:rPr>
          <w:sz w:val="20"/>
          <w:szCs w:val="20"/>
        </w:rPr>
      </w:pPr>
    </w:p>
    <w:p w:rsidR="009F2047" w:rsidRPr="009F2047" w:rsidRDefault="009F2047" w:rsidP="009F20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Заведующего отделом социального обустройства села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\Фамилия,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Сухоруков Владимир Павлович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962915,68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663039,28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</w:tbl>
    <w:p w:rsidR="009F2047" w:rsidRPr="0025366E" w:rsidRDefault="009F2047" w:rsidP="001C34A2">
      <w:pPr>
        <w:rPr>
          <w:sz w:val="20"/>
          <w:szCs w:val="20"/>
        </w:rPr>
      </w:pPr>
    </w:p>
    <w:p w:rsidR="009F2047" w:rsidRPr="009F2047" w:rsidRDefault="009F2047" w:rsidP="009F20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 заведующего отделом аграрной политики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2343"/>
        <w:gridCol w:w="1168"/>
        <w:gridCol w:w="1585"/>
        <w:gridCol w:w="1588"/>
        <w:gridCol w:w="1080"/>
        <w:gridCol w:w="1168"/>
        <w:gridCol w:w="1607"/>
      </w:tblGrid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Тележникова Нина Михайловна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615928,37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ИЖС (индивидуальная)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600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977116,56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SKODA OCTAVIA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2011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ВАЗ 21213 1996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9F2047" w:rsidRPr="0025366E" w:rsidRDefault="009F2047" w:rsidP="001C34A2">
      <w:pPr>
        <w:rPr>
          <w:sz w:val="20"/>
          <w:szCs w:val="20"/>
        </w:rPr>
      </w:pPr>
    </w:p>
    <w:p w:rsidR="009F2047" w:rsidRPr="009F2047" w:rsidRDefault="009F2047" w:rsidP="009F20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заведующего отделом ГО и ЧС администрации муниципального района «Ферзиковский район» 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202"/>
        <w:gridCol w:w="1168"/>
        <w:gridCol w:w="1607"/>
      </w:tblGrid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(руб.)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Горохов Александр Анатольевич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893234,11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1876703,73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Суззуки Грант Витара, 2007 г. 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Фольцваген Пассат, 1990 г. 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России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9F2047" w:rsidRPr="0025366E" w:rsidRDefault="009F2047" w:rsidP="001C34A2">
      <w:pPr>
        <w:rPr>
          <w:sz w:val="20"/>
          <w:szCs w:val="20"/>
        </w:rPr>
      </w:pPr>
    </w:p>
    <w:p w:rsidR="009F2047" w:rsidRPr="009F2047" w:rsidRDefault="009F2047" w:rsidP="009F20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Справка о доходах, об имуществе и обязательствах имущественного </w:t>
      </w:r>
      <w:proofErr w:type="gramStart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характера  заведующего</w:t>
      </w:r>
      <w:proofErr w:type="gramEnd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 отделом организационно-контрольной и кадровой работы администрации муниципального района «Ферзиковский район» за период с 1 января по 31 декабря 2020 года 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057"/>
        <w:gridCol w:w="1585"/>
        <w:gridCol w:w="1588"/>
        <w:gridCol w:w="1080"/>
        <w:gridCol w:w="1458"/>
        <w:gridCol w:w="1607"/>
      </w:tblGrid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9F2047" w:rsidRPr="009F2047" w:rsidRDefault="009F2047" w:rsidP="009F204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Калиничева Екатерина Валерьевна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635396,59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1/4 долевая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Lada 219170 Lada Granta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9F2047" w:rsidRPr="009F2047" w:rsidTr="009F204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047" w:rsidRPr="009F2047" w:rsidRDefault="009F2047" w:rsidP="009F2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9F2047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9F2047" w:rsidRPr="0025366E" w:rsidRDefault="009F2047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458"/>
        <w:gridCol w:w="1585"/>
        <w:gridCol w:w="1588"/>
        <w:gridCol w:w="1202"/>
        <w:gridCol w:w="145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Гудовская Алена Викторовна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547184,47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2860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302,0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Мицубиси Аутлендер 2,0, 2007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848524,85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2860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Део Нексия, 2006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9F2047" w:rsidRPr="0025366E" w:rsidRDefault="009F2047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заведующей Отделом социальной защиты населения администрации муниципального района «Ферзиковский район» за период с 01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Чистякова Наталья Ивановна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870635,57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Муж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394422,68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 заведующего Отделом социальной защиты населения администрации муниципального района «Ферзиковский район» за период с 01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Пивоварова Екатерина Владимировна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573596,94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1016,3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Хундай Accent, 2008 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Лифан Х60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 Главы администрации — заведующего отделом правового обеспечения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2314"/>
        <w:gridCol w:w="116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Литвинова Татьяна Сергеевна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1222038,12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Chevrolet Cobalt 2013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 14/32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сельскохозяйственного значения 1/2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603986,16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Мотоцикл Восход 3м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под ИЖС 9/32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9/32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192466,02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под ИЖС 9/32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9/32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 заведующего отделом правового обеспечения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45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Ельцов Станислав Владимирович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680648,68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485443,10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расходах, об имуществе и обязательствах имущественного характера Начальника отдела опеки и попечительства администрации муниципального района «Ферзиковский район» 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Семенова Надежда Ивановна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707904,18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402492,29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Шевроле Нива, 2016 года выпуска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заведующей Отделом финансов администрации МР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Фетисова Людмила Викторовна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491053,80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2/4 долевая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Фольксваген пассат 1,8т, год выпуска 2000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1/2 долевая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 xml:space="preserve">Земельный 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участок 1/3 долевая (дачный)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1359,0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1/4 долевая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</w:tr>
    </w:tbl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заведующей отделом финансов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202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Стефанова Александра Георгиевна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948009,50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4599,0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564532,40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ВАЗ 21011, 1981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Лада 219410 Лада Калина, 2014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4599,0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заведующей отделом финансового, бюджетного стратегического планирования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Стефанова Наталия Александровна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530897,71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1/5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1866,0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240100,84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ВАЗ 2131, 2010 г.в.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заведующей отделом финансового, бюджетного стратегического планирования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Жидяева Юлия Александровна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645277,62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¼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65,6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114,2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522110,76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Форд Фокус 2, 2009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3665BC" w:rsidRPr="003665BC" w:rsidRDefault="003665BC" w:rsidP="003665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заведующей отделом экономического развития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3665BC" w:rsidRPr="003665BC" w:rsidRDefault="003665BC" w:rsidP="003665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Лазуточкина Любовь Петровна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673891,36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484116,64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Шевроле нива, 2005 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3665BC" w:rsidRPr="003665BC" w:rsidTr="003665B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Автоприцеп ММЗ 8113, 1991 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65BC" w:rsidRPr="003665BC" w:rsidRDefault="003665BC" w:rsidP="00366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3665BC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B96D4B" w:rsidRPr="00B96D4B" w:rsidRDefault="00B96D4B" w:rsidP="00B96D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lastRenderedPageBreak/>
        <w:t>Справка о доходах, об имуществе и обязательствах имущественного характера Начальника отдела муниципального заказа отдела экономического развития администрации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Крашенникова Юлия Евгеньевна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515641,29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773348,96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Лада хрей, 2018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3665BC" w:rsidRPr="0025366E" w:rsidRDefault="003665BC" w:rsidP="001C34A2">
      <w:pPr>
        <w:rPr>
          <w:sz w:val="20"/>
          <w:szCs w:val="20"/>
        </w:rPr>
      </w:pPr>
    </w:p>
    <w:p w:rsidR="00B96D4B" w:rsidRPr="00B96D4B" w:rsidRDefault="00B96D4B" w:rsidP="00B96D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Справка о доходах, об имуществе и обязательствах имущественного </w:t>
      </w:r>
      <w:proofErr w:type="gramStart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характера  заведующего</w:t>
      </w:r>
      <w:proofErr w:type="gramEnd"/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 xml:space="preserve"> Отделом архитектуры, градостроительства, имущественных и земельных отношений администрации муниципального района «Ферзиковский район» за период с 01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Павлова Елена Геннадьевна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680936,88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1609212,14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Шевроле Кобальт, 2013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5097,92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</w:tbl>
    <w:p w:rsidR="00B96D4B" w:rsidRPr="0025366E" w:rsidRDefault="00B96D4B" w:rsidP="001C34A2">
      <w:pPr>
        <w:rPr>
          <w:sz w:val="20"/>
          <w:szCs w:val="20"/>
        </w:rPr>
      </w:pPr>
    </w:p>
    <w:p w:rsidR="00B96D4B" w:rsidRPr="00B96D4B" w:rsidRDefault="00B96D4B" w:rsidP="00B96D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заместителя заведующего Отделом архитектуры, градостроительства, имущественных и земельных отношений администрации муниципального района «Ферзиковский район» за период с 01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Гусарова Елена Павловна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606831,60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</w:tbl>
    <w:p w:rsidR="00B96D4B" w:rsidRPr="0025366E" w:rsidRDefault="00B96D4B" w:rsidP="001C34A2">
      <w:pPr>
        <w:rPr>
          <w:sz w:val="20"/>
          <w:szCs w:val="20"/>
        </w:rPr>
      </w:pPr>
    </w:p>
    <w:p w:rsidR="00B96D4B" w:rsidRPr="00B96D4B" w:rsidRDefault="00B96D4B" w:rsidP="00B96D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заведующего отделом по строительству, жилищно-коммунальному и дорожному хозяйству 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080"/>
        <w:gridCol w:w="1168"/>
        <w:gridCol w:w="1607"/>
      </w:tblGrid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Калякин Вячеслав Вячеславович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811229,89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Дом 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Шкода Кодиак, 2017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453199,60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Киа Пиканто, 2012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96D4B" w:rsidRPr="0025366E" w:rsidRDefault="00B96D4B" w:rsidP="001C34A2">
      <w:pPr>
        <w:rPr>
          <w:sz w:val="20"/>
          <w:szCs w:val="20"/>
        </w:rPr>
      </w:pPr>
    </w:p>
    <w:p w:rsidR="00B96D4B" w:rsidRPr="00B96D4B" w:rsidRDefault="00B96D4B" w:rsidP="00B96D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заведующего отделом развития социальной сферы администрации муниципального района «Ферзиковский район» за период с 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1606"/>
        <w:gridCol w:w="1168"/>
        <w:gridCol w:w="1585"/>
        <w:gridCol w:w="1588"/>
        <w:gridCol w:w="1202"/>
        <w:gridCol w:w="1168"/>
        <w:gridCol w:w="1607"/>
      </w:tblGrid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Горохова Наталья Владимировна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1876703,73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Суззуки Грант Витара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Фольцваген Пассат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Муж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893234,11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96D4B" w:rsidRPr="0025366E" w:rsidRDefault="00B96D4B" w:rsidP="001C34A2">
      <w:pPr>
        <w:rPr>
          <w:sz w:val="20"/>
          <w:szCs w:val="20"/>
        </w:rPr>
      </w:pPr>
    </w:p>
    <w:p w:rsidR="00B96D4B" w:rsidRPr="00B96D4B" w:rsidRDefault="00B96D4B" w:rsidP="00B96D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82828"/>
          <w:sz w:val="20"/>
          <w:szCs w:val="20"/>
          <w:lang w:eastAsia="ru-RU"/>
        </w:rPr>
      </w:pPr>
      <w:r w:rsidRPr="0025366E">
        <w:rPr>
          <w:rFonts w:ascii="Arial" w:eastAsia="Times New Roman" w:hAnsi="Arial" w:cs="Arial"/>
          <w:b/>
          <w:bCs/>
          <w:color w:val="282828"/>
          <w:sz w:val="20"/>
          <w:szCs w:val="20"/>
          <w:lang w:eastAsia="ru-RU"/>
        </w:rPr>
        <w:t>Справка о доходах, об имуществе и обязательствах имущественного характера Председателя контрольно-счетной комиссии муниципального района «Ферзиковский район» за период с 1 января по 31 декабря 2020 года</w:t>
      </w:r>
    </w:p>
    <w:tbl>
      <w:tblPr>
        <w:tblW w:w="75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986"/>
        <w:gridCol w:w="2279"/>
        <w:gridCol w:w="1168"/>
        <w:gridCol w:w="1585"/>
        <w:gridCol w:w="1588"/>
        <w:gridCol w:w="2279"/>
        <w:gridCol w:w="1168"/>
        <w:gridCol w:w="1607"/>
      </w:tblGrid>
      <w:tr w:rsidR="00B96D4B" w:rsidRPr="00B96D4B" w:rsidTr="00B96D4B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 xml:space="preserve">Фамилия, имя, отчество лица, </w:t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Декларированный годовой доход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lastRenderedPageBreak/>
              <w:t> 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(руб.)</w:t>
            </w:r>
          </w:p>
          <w:p w:rsidR="00B96D4B" w:rsidRPr="00B96D4B" w:rsidRDefault="00B96D4B" w:rsidP="00B96D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Площадь  </w:t>
            </w: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br/>
            </w: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25366E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Алютина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2477629,93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Опель Астра GTC 2013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ВАЗ 21093 1994 г/в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981344,98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Опель Астра 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Квартира 1/3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</w:tr>
      <w:tr w:rsidR="00B96D4B" w:rsidRPr="00B96D4B" w:rsidTr="00B96D4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D4B" w:rsidRPr="00B96D4B" w:rsidRDefault="00B96D4B" w:rsidP="00B9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</w:pPr>
            <w:r w:rsidRPr="00B96D4B">
              <w:rPr>
                <w:rFonts w:ascii="Arial" w:eastAsia="Times New Roman" w:hAnsi="Arial" w:cs="Arial"/>
                <w:color w:val="282828"/>
                <w:sz w:val="20"/>
                <w:szCs w:val="20"/>
                <w:lang w:eastAsia="ru-RU"/>
              </w:rPr>
              <w:t>—</w:t>
            </w:r>
          </w:p>
        </w:tc>
      </w:tr>
    </w:tbl>
    <w:p w:rsidR="00B96D4B" w:rsidRPr="0025366E" w:rsidRDefault="00B96D4B" w:rsidP="001C34A2">
      <w:pPr>
        <w:rPr>
          <w:sz w:val="20"/>
          <w:szCs w:val="20"/>
        </w:rPr>
      </w:pPr>
      <w:bookmarkStart w:id="0" w:name="_GoBack"/>
      <w:bookmarkEnd w:id="0"/>
    </w:p>
    <w:sectPr w:rsidR="00B96D4B" w:rsidRPr="002536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366E"/>
    <w:rsid w:val="0033018F"/>
    <w:rsid w:val="003665BC"/>
    <w:rsid w:val="003D090D"/>
    <w:rsid w:val="0044446C"/>
    <w:rsid w:val="004E4A62"/>
    <w:rsid w:val="00553AA0"/>
    <w:rsid w:val="00595A02"/>
    <w:rsid w:val="00727EB8"/>
    <w:rsid w:val="00765429"/>
    <w:rsid w:val="00777841"/>
    <w:rsid w:val="00784779"/>
    <w:rsid w:val="00807380"/>
    <w:rsid w:val="008C09C5"/>
    <w:rsid w:val="008F10D2"/>
    <w:rsid w:val="0097184D"/>
    <w:rsid w:val="009F2047"/>
    <w:rsid w:val="009F48C4"/>
    <w:rsid w:val="00A22E7B"/>
    <w:rsid w:val="00A23DD1"/>
    <w:rsid w:val="00A45439"/>
    <w:rsid w:val="00B96D4B"/>
    <w:rsid w:val="00BE110E"/>
    <w:rsid w:val="00C76735"/>
    <w:rsid w:val="00E908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6BD9"/>
  <w15:docId w15:val="{466C5FF0-006A-4944-A4C2-C778FDA7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5690</Words>
  <Characters>32436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2021-09-07T06:05:00Z</dcterms:modified>
</cp:coreProperties>
</file>