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35" w:rsidRPr="007F1422" w:rsidRDefault="009C0A35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9C0A35" w:rsidRPr="007F1422" w:rsidRDefault="009C0A35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обязательствах </w:t>
      </w:r>
      <w:r w:rsidRPr="007F1422">
        <w:rPr>
          <w:b/>
          <w:sz w:val="26"/>
          <w:szCs w:val="26"/>
        </w:rPr>
        <w:t xml:space="preserve">имущественного характера </w:t>
      </w:r>
      <w:r>
        <w:rPr>
          <w:b/>
          <w:sz w:val="26"/>
          <w:szCs w:val="26"/>
        </w:rPr>
        <w:t>муниципальных служащих отдела образования</w:t>
      </w:r>
    </w:p>
    <w:p w:rsidR="009C0A35" w:rsidRDefault="009C0A35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2020 </w:t>
      </w:r>
      <w:r w:rsidRPr="007F1422">
        <w:rPr>
          <w:b/>
          <w:sz w:val="26"/>
          <w:szCs w:val="26"/>
        </w:rPr>
        <w:t>года</w:t>
      </w:r>
    </w:p>
    <w:p w:rsidR="009C0A35" w:rsidRDefault="009C0A35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57"/>
        <w:gridCol w:w="1418"/>
        <w:gridCol w:w="1701"/>
        <w:gridCol w:w="1275"/>
        <w:gridCol w:w="1364"/>
        <w:gridCol w:w="1675"/>
        <w:gridCol w:w="1756"/>
        <w:gridCol w:w="1276"/>
        <w:gridCol w:w="1353"/>
      </w:tblGrid>
      <w:tr w:rsidR="009C0A35" w:rsidTr="00231FC5">
        <w:trPr>
          <w:trHeight w:val="20"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0A35" w:rsidTr="00F51DF0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9C0A35" w:rsidRPr="00016251" w:rsidRDefault="009C0A35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</w:t>
            </w:r>
            <w:r>
              <w:rPr>
                <w:b/>
                <w:szCs w:val="24"/>
              </w:rPr>
              <w:t>кв</w:t>
            </w:r>
            <w:r w:rsidRPr="00016251">
              <w:rPr>
                <w:b/>
                <w:szCs w:val="24"/>
              </w:rPr>
              <w:t>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6A0CCE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Площадь (</w:t>
            </w:r>
            <w:r>
              <w:rPr>
                <w:b/>
                <w:szCs w:val="24"/>
              </w:rPr>
              <w:t>кв</w:t>
            </w:r>
            <w:r w:rsidRPr="00016251">
              <w:rPr>
                <w:b/>
                <w:szCs w:val="24"/>
              </w:rPr>
              <w:t>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16251">
            <w:pPr>
              <w:jc w:val="center"/>
              <w:rPr>
                <w:b/>
                <w:szCs w:val="24"/>
              </w:rPr>
            </w:pPr>
            <w:r w:rsidRPr="00016251">
              <w:rPr>
                <w:b/>
                <w:szCs w:val="24"/>
              </w:rPr>
              <w:t>Страна располо-жения</w:t>
            </w:r>
          </w:p>
        </w:tc>
      </w:tr>
      <w:tr w:rsidR="009C0A35" w:rsidTr="005B7B05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b/>
                <w:szCs w:val="24"/>
              </w:rPr>
            </w:pPr>
            <w:r w:rsidRPr="00337DEB">
              <w:rPr>
                <w:b/>
                <w:szCs w:val="24"/>
              </w:rPr>
              <w:t>Шапетько</w:t>
            </w:r>
          </w:p>
          <w:p w:rsidR="009C0A35" w:rsidRPr="002E42B1" w:rsidRDefault="009C0A35" w:rsidP="005B7B05">
            <w:pPr>
              <w:jc w:val="center"/>
              <w:rPr>
                <w:szCs w:val="24"/>
              </w:rPr>
            </w:pPr>
            <w:r w:rsidRPr="00337DEB">
              <w:rPr>
                <w:b/>
                <w:szCs w:val="24"/>
              </w:rPr>
              <w:t>Карина Георгиевна</w:t>
            </w:r>
            <w:r>
              <w:rPr>
                <w:szCs w:val="24"/>
              </w:rPr>
              <w:t xml:space="preserve">, </w:t>
            </w:r>
            <w:r w:rsidRPr="00AD3EA6">
              <w:rPr>
                <w:b/>
                <w:szCs w:val="24"/>
              </w:rPr>
              <w:t>заместитель заведующего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912 409,00</w:t>
            </w:r>
          </w:p>
          <w:p w:rsidR="009C0A35" w:rsidRPr="00F216BD" w:rsidRDefault="009C0A35" w:rsidP="00D17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числе: доход от </w:t>
            </w:r>
            <w:r w:rsidRPr="00046DD3">
              <w:t>педагогической</w:t>
            </w:r>
            <w:r>
              <w:t xml:space="preserve"> деятельности – 94 968,04; социальные выплаты – 172 844,23)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3-комнатная квартира;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 w:rsidRPr="00F216BD">
              <w:rPr>
                <w:szCs w:val="24"/>
              </w:rPr>
              <w:t>Автомобиль «</w:t>
            </w:r>
            <w:r>
              <w:rPr>
                <w:szCs w:val="24"/>
              </w:rPr>
              <w:t>Шкода Октавиа», 2013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</w:p>
        </w:tc>
      </w:tr>
      <w:tr w:rsidR="009C0A35" w:rsidTr="00657373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b/>
                <w:szCs w:val="24"/>
              </w:rPr>
            </w:pPr>
            <w:r w:rsidRPr="005B7B05">
              <w:rPr>
                <w:b/>
                <w:szCs w:val="24"/>
              </w:rPr>
              <w:t>Н/л дочь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D17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8 757,80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D02710" w:rsidRDefault="009C0A35" w:rsidP="005B7B05">
            <w:pPr>
              <w:jc w:val="center"/>
              <w:rPr>
                <w:szCs w:val="24"/>
              </w:rPr>
            </w:pPr>
            <w:r w:rsidRPr="00D02710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D02710" w:rsidRDefault="009C0A35" w:rsidP="005B7B05">
            <w:pPr>
              <w:jc w:val="center"/>
              <w:rPr>
                <w:szCs w:val="24"/>
              </w:rPr>
            </w:pPr>
            <w:r w:rsidRPr="00D02710"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F216BD" w:rsidRDefault="009C0A35" w:rsidP="005B7B05">
            <w:pPr>
              <w:jc w:val="center"/>
              <w:rPr>
                <w:szCs w:val="24"/>
              </w:rPr>
            </w:pPr>
            <w:r w:rsidRPr="00F216BD">
              <w:rPr>
                <w:szCs w:val="24"/>
              </w:rPr>
              <w:t>Россия</w:t>
            </w:r>
          </w:p>
        </w:tc>
      </w:tr>
      <w:tr w:rsidR="009C0A35" w:rsidRPr="005B7B05" w:rsidTr="005B7B05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b/>
                <w:szCs w:val="24"/>
              </w:rPr>
            </w:pPr>
            <w:r w:rsidRPr="005B7B05">
              <w:rPr>
                <w:b/>
                <w:szCs w:val="24"/>
              </w:rPr>
              <w:t xml:space="preserve">Карпова </w:t>
            </w:r>
            <w:r>
              <w:rPr>
                <w:b/>
                <w:szCs w:val="24"/>
              </w:rPr>
              <w:br/>
              <w:t xml:space="preserve">Ирина </w:t>
            </w:r>
            <w:r w:rsidRPr="005B7B05">
              <w:rPr>
                <w:b/>
                <w:szCs w:val="24"/>
              </w:rPr>
              <w:t>Владимировна,</w:t>
            </w:r>
          </w:p>
          <w:p w:rsidR="009C0A35" w:rsidRPr="005B7B05" w:rsidRDefault="009C0A35" w:rsidP="005B7B05">
            <w:pPr>
              <w:jc w:val="center"/>
              <w:rPr>
                <w:b/>
                <w:szCs w:val="24"/>
              </w:rPr>
            </w:pPr>
            <w:r w:rsidRPr="005B7B05">
              <w:rPr>
                <w:b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630 245</w:t>
            </w:r>
            <w:r w:rsidRPr="005B7B05">
              <w:rPr>
                <w:szCs w:val="24"/>
              </w:rPr>
              <w:t>,</w:t>
            </w:r>
            <w:r>
              <w:rPr>
                <w:szCs w:val="24"/>
              </w:rPr>
              <w:t>28</w:t>
            </w:r>
          </w:p>
          <w:p w:rsidR="009C0A35" w:rsidRPr="005B7B05" w:rsidRDefault="009C0A35" w:rsidP="00260450">
            <w:pPr>
              <w:ind w:right="25"/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(в том числе:</w:t>
            </w:r>
            <w:r w:rsidRPr="005B7B05">
              <w:t xml:space="preserve"> пенсия – </w:t>
            </w:r>
            <w:r>
              <w:t>217</w:t>
            </w:r>
            <w:r w:rsidRPr="005B7B05">
              <w:t xml:space="preserve"> </w:t>
            </w:r>
            <w:r>
              <w:lastRenderedPageBreak/>
              <w:t>412</w:t>
            </w:r>
            <w:r w:rsidRPr="005B7B05">
              <w:t>,</w:t>
            </w:r>
            <w:r>
              <w:t>78</w:t>
            </w:r>
            <w:r w:rsidRPr="005B7B05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lastRenderedPageBreak/>
              <w:t>3-комнатная</w:t>
            </w:r>
          </w:p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квартира;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 xml:space="preserve">Земельный </w:t>
            </w:r>
            <w:r w:rsidRPr="005B7B05">
              <w:rPr>
                <w:szCs w:val="24"/>
              </w:rPr>
              <w:lastRenderedPageBreak/>
              <w:t>участок</w:t>
            </w:r>
            <w:r>
              <w:rPr>
                <w:szCs w:val="24"/>
              </w:rPr>
              <w:t>;</w:t>
            </w:r>
          </w:p>
          <w:p w:rsidR="009C0A35" w:rsidRPr="005B7B0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lastRenderedPageBreak/>
              <w:t>107</w:t>
            </w:r>
          </w:p>
          <w:p w:rsidR="009C0A35" w:rsidRPr="005B7B0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lastRenderedPageBreak/>
              <w:t>982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Pr="005B7B0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696161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«</w:t>
            </w:r>
            <w:r w:rsidRPr="005B7B05">
              <w:rPr>
                <w:szCs w:val="24"/>
              </w:rPr>
              <w:t>ВАЗ-11383</w:t>
            </w:r>
            <w:r>
              <w:rPr>
                <w:szCs w:val="24"/>
              </w:rPr>
              <w:t>»</w:t>
            </w:r>
            <w:r w:rsidRPr="005B7B05">
              <w:rPr>
                <w:szCs w:val="24"/>
              </w:rPr>
              <w:t>, 2006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</w:tr>
      <w:tr w:rsidR="009C0A35" w:rsidRPr="005B7B05" w:rsidTr="005B7B05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Default="009C0A35" w:rsidP="00260450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2 486 869</w:t>
            </w:r>
            <w:r w:rsidRPr="005B7B05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  <w:p w:rsidR="009C0A35" w:rsidRPr="005B7B05" w:rsidRDefault="009C0A35" w:rsidP="00260450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от продажи недвижимости 2 200 000)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B7B05">
              <w:rPr>
                <w:szCs w:val="24"/>
              </w:rPr>
              <w:t>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260450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7</w:t>
            </w:r>
            <w:r>
              <w:rPr>
                <w:szCs w:val="24"/>
              </w:rPr>
              <w:t>4</w:t>
            </w:r>
            <w:r w:rsidRPr="005B7B0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3-комнатная</w:t>
            </w:r>
          </w:p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107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</w:p>
        </w:tc>
      </w:tr>
      <w:tr w:rsidR="009C0A35" w:rsidRPr="005B7B05" w:rsidTr="005B7B05">
        <w:trPr>
          <w:trHeight w:val="451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b/>
                <w:szCs w:val="24"/>
              </w:rPr>
            </w:pPr>
            <w:r w:rsidRPr="005B7B05">
              <w:rPr>
                <w:b/>
                <w:szCs w:val="24"/>
              </w:rPr>
              <w:t>Н/л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ind w:right="25"/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3-комнатная</w:t>
            </w:r>
          </w:p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квартира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107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5B7B0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Россия</w:t>
            </w:r>
          </w:p>
        </w:tc>
      </w:tr>
      <w:tr w:rsidR="009C0A35" w:rsidTr="005B7B05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2E42B1" w:rsidRDefault="009C0A35" w:rsidP="005B7B0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Пурыга Анна</w:t>
            </w:r>
            <w:r>
              <w:rPr>
                <w:b/>
                <w:szCs w:val="24"/>
              </w:rPr>
              <w:br/>
              <w:t>Инна Александровна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szCs w:val="24"/>
              </w:rPr>
              <w:br/>
              <w:t>главный специалист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D17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</w:t>
            </w:r>
            <w:r w:rsidRPr="000E2811">
              <w:rPr>
                <w:szCs w:val="24"/>
              </w:rPr>
              <w:t xml:space="preserve"> </w:t>
            </w:r>
            <w:r>
              <w:rPr>
                <w:szCs w:val="24"/>
              </w:rPr>
              <w:t>082,55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16251">
              <w:rPr>
                <w:szCs w:val="24"/>
              </w:rPr>
              <w:t>-комнатная квартира</w:t>
            </w:r>
          </w:p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</w:tr>
      <w:tr w:rsidR="009C0A35" w:rsidTr="006A0CCE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2E42B1" w:rsidRDefault="009C0A35" w:rsidP="0069616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Червякова Татьяна</w:t>
            </w:r>
            <w:r>
              <w:rPr>
                <w:b/>
                <w:szCs w:val="24"/>
              </w:rPr>
              <w:br/>
              <w:t>Геннадьевна</w:t>
            </w:r>
            <w:r w:rsidRPr="002E42B1">
              <w:rPr>
                <w:b/>
                <w:szCs w:val="24"/>
              </w:rPr>
              <w:t xml:space="preserve">, </w:t>
            </w:r>
            <w:r w:rsidRPr="002E42B1">
              <w:rPr>
                <w:szCs w:val="24"/>
              </w:rPr>
              <w:br/>
              <w:t>главный специалист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2604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335 457,42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 доли);</w:t>
            </w:r>
          </w:p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9C0A35" w:rsidRPr="00016251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2705, 2007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</w:tr>
      <w:tr w:rsidR="009C0A35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0E149A" w:rsidRDefault="009C0A35" w:rsidP="002604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443 154,09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квартира;</w:t>
            </w:r>
          </w:p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 доли)</w:t>
            </w:r>
          </w:p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Квартира;</w:t>
            </w:r>
          </w:p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28,7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36,0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«Лада Приора», 2008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</w:tr>
      <w:tr w:rsidR="009C0A35" w:rsidTr="005B7B05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0E19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Родионова Елена Владимировна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E149A" w:rsidRDefault="009C0A35" w:rsidP="000E19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500 650,63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 (1/4 доли)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0E19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</w:p>
        </w:tc>
      </w:tr>
      <w:tr w:rsidR="009C0A35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851 369,44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 (1/4 доли);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144,5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606,0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 w:rsidRPr="005B7B05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«КИА РИО», 2013</w:t>
            </w:r>
          </w:p>
          <w:p w:rsidR="009C0A35" w:rsidRDefault="009C0A35" w:rsidP="00B770E1">
            <w:pPr>
              <w:jc w:val="center"/>
              <w:rPr>
                <w:szCs w:val="24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 доли)</w:t>
            </w:r>
          </w:p>
          <w:p w:rsidR="009C0A35" w:rsidRDefault="009C0A35" w:rsidP="000E1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(1/3 доли)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C0A35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C0A35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Н/л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 (1/4 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AB7275">
            <w:pPr>
              <w:jc w:val="center"/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дома;</w:t>
            </w:r>
          </w:p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</w:t>
            </w:r>
            <w:r>
              <w:rPr>
                <w:szCs w:val="24"/>
              </w:rPr>
              <w:lastRenderedPageBreak/>
              <w:t>дома;</w:t>
            </w:r>
          </w:p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95,9</w:t>
            </w:r>
          </w:p>
          <w:p w:rsidR="009C0A35" w:rsidRDefault="009C0A35" w:rsidP="003454BB">
            <w:pPr>
              <w:jc w:val="center"/>
              <w:rPr>
                <w:szCs w:val="24"/>
              </w:rPr>
            </w:pPr>
          </w:p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144,5</w:t>
            </w:r>
          </w:p>
          <w:p w:rsidR="009C0A35" w:rsidRDefault="009C0A35" w:rsidP="003454BB">
            <w:pPr>
              <w:jc w:val="center"/>
              <w:rPr>
                <w:szCs w:val="24"/>
              </w:rPr>
            </w:pPr>
          </w:p>
          <w:p w:rsidR="009C0A35" w:rsidRDefault="009C0A35" w:rsidP="003454BB">
            <w:pPr>
              <w:jc w:val="center"/>
              <w:rPr>
                <w:szCs w:val="24"/>
              </w:rPr>
            </w:pPr>
          </w:p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606,0</w:t>
            </w:r>
          </w:p>
          <w:p w:rsidR="009C0A35" w:rsidRDefault="009C0A35" w:rsidP="003454BB">
            <w:pPr>
              <w:jc w:val="center"/>
              <w:rPr>
                <w:szCs w:val="24"/>
              </w:rPr>
            </w:pPr>
          </w:p>
          <w:p w:rsidR="009C0A35" w:rsidRDefault="009C0A35" w:rsidP="00345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9C0A35" w:rsidRPr="00016251" w:rsidRDefault="009C0A35" w:rsidP="005B7B0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9C0A35" w:rsidTr="00DD43BD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Н/л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1-комнатная квартира (1/4 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AB7275">
            <w:pPr>
              <w:jc w:val="center"/>
              <w:rPr>
                <w:szCs w:val="24"/>
              </w:rPr>
            </w:pPr>
            <w:r w:rsidRPr="00016251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5B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дома;</w:t>
            </w:r>
          </w:p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дома;</w:t>
            </w:r>
          </w:p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0A35" w:rsidRPr="00016251" w:rsidRDefault="009C0A35" w:rsidP="00AB727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  <w:p w:rsidR="009C0A35" w:rsidRDefault="009C0A35" w:rsidP="00AB7275">
            <w:pPr>
              <w:jc w:val="center"/>
              <w:rPr>
                <w:szCs w:val="24"/>
              </w:rPr>
            </w:pPr>
          </w:p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144,5</w:t>
            </w:r>
          </w:p>
          <w:p w:rsidR="009C0A35" w:rsidRDefault="009C0A35" w:rsidP="00AB7275">
            <w:pPr>
              <w:jc w:val="center"/>
              <w:rPr>
                <w:szCs w:val="24"/>
              </w:rPr>
            </w:pPr>
          </w:p>
          <w:p w:rsidR="009C0A35" w:rsidRDefault="009C0A35" w:rsidP="00AB7275">
            <w:pPr>
              <w:jc w:val="center"/>
              <w:rPr>
                <w:szCs w:val="24"/>
              </w:rPr>
            </w:pPr>
          </w:p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606,0</w:t>
            </w:r>
          </w:p>
          <w:p w:rsidR="009C0A35" w:rsidRDefault="009C0A35" w:rsidP="00AB7275">
            <w:pPr>
              <w:jc w:val="center"/>
              <w:rPr>
                <w:szCs w:val="24"/>
              </w:rPr>
            </w:pPr>
          </w:p>
          <w:p w:rsidR="009C0A35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9C0A35" w:rsidRPr="00016251" w:rsidRDefault="009C0A35" w:rsidP="00AB7275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016251" w:rsidRDefault="009C0A35" w:rsidP="00AB7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C0A35" w:rsidRPr="007F1422" w:rsidRDefault="009C0A35" w:rsidP="005B7B05">
      <w:pPr>
        <w:jc w:val="center"/>
        <w:rPr>
          <w:sz w:val="26"/>
          <w:szCs w:val="26"/>
        </w:rPr>
      </w:pPr>
    </w:p>
    <w:p w:rsidR="009C0A35" w:rsidRPr="007F1422" w:rsidRDefault="009C0A35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9C0A35" w:rsidRDefault="009C0A35" w:rsidP="00717FBD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</w:t>
      </w:r>
      <w:proofErr w:type="gramStart"/>
      <w:r>
        <w:rPr>
          <w:b/>
          <w:sz w:val="26"/>
          <w:szCs w:val="26"/>
        </w:rPr>
        <w:t xml:space="preserve">обязательствах </w:t>
      </w:r>
      <w:r w:rsidRPr="007F1422">
        <w:rPr>
          <w:b/>
          <w:sz w:val="26"/>
          <w:szCs w:val="26"/>
        </w:rPr>
        <w:t xml:space="preserve"> имущественного</w:t>
      </w:r>
      <w:proofErr w:type="gramEnd"/>
      <w:r w:rsidRPr="007F1422">
        <w:rPr>
          <w:b/>
          <w:sz w:val="26"/>
          <w:szCs w:val="26"/>
        </w:rPr>
        <w:t xml:space="preserve"> характера </w:t>
      </w:r>
      <w:r>
        <w:rPr>
          <w:b/>
          <w:sz w:val="26"/>
          <w:szCs w:val="26"/>
        </w:rPr>
        <w:t xml:space="preserve">руководителей образовательных учреждений, подведомственных отделу образования (директора школ) </w:t>
      </w:r>
    </w:p>
    <w:p w:rsidR="009C0A35" w:rsidRDefault="009C0A35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2020 </w:t>
      </w:r>
      <w:r w:rsidRPr="007F1422">
        <w:rPr>
          <w:b/>
          <w:sz w:val="26"/>
          <w:szCs w:val="26"/>
        </w:rPr>
        <w:t>года</w:t>
      </w: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9C0A35" w:rsidRPr="001E1A40" w:rsidTr="00231FC5">
        <w:trPr>
          <w:trHeight w:val="20"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0A35" w:rsidRPr="001E1A40" w:rsidTr="00AD0C83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Страна располо-жения</w:t>
            </w:r>
          </w:p>
        </w:tc>
      </w:tr>
      <w:tr w:rsidR="009C0A35" w:rsidRPr="001E1A40" w:rsidTr="00AD0C83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b/>
                <w:szCs w:val="24"/>
              </w:rPr>
              <w:t xml:space="preserve">Пронченко Раиса Георгиевна, директор МОУ СОШ № 1 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246657" w:rsidRDefault="009C0A35" w:rsidP="00AD0C83">
            <w:pPr>
              <w:jc w:val="center"/>
              <w:rPr>
                <w:szCs w:val="24"/>
                <w:lang w:val="en-US"/>
              </w:rPr>
            </w:pPr>
            <w:r w:rsidRPr="001E1A40"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116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24</w:t>
            </w:r>
            <w:r w:rsidRPr="001E1A40">
              <w:rPr>
                <w:szCs w:val="24"/>
              </w:rPr>
              <w:t>5,4</w:t>
            </w:r>
            <w:r>
              <w:rPr>
                <w:szCs w:val="24"/>
                <w:lang w:val="en-US"/>
              </w:rPr>
              <w:t>6</w:t>
            </w:r>
          </w:p>
          <w:p w:rsidR="009C0A35" w:rsidRPr="001E1A40" w:rsidRDefault="009C0A35" w:rsidP="00246657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пенсия – 2</w:t>
            </w:r>
            <w:r>
              <w:rPr>
                <w:szCs w:val="24"/>
                <w:lang w:val="en-US"/>
              </w:rPr>
              <w:t>4</w:t>
            </w:r>
            <w:r w:rsidRPr="001E1A40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 xml:space="preserve"> </w:t>
            </w:r>
            <w:r w:rsidRPr="001E1A40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91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17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4-комнатная квартира (1/3 доли)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123,9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7C049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Жукова Наталия Геннадьевна</w:t>
            </w:r>
            <w:r w:rsidRPr="001E1A40">
              <w:rPr>
                <w:b/>
                <w:szCs w:val="24"/>
              </w:rPr>
              <w:t>, директор МОУ СОШ № 2 г. Малоярославца имени А. Н. Радищева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B6370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64</w:t>
            </w:r>
            <w:r>
              <w:rPr>
                <w:szCs w:val="24"/>
              </w:rPr>
              <w:t>7 47</w:t>
            </w:r>
            <w:r w:rsidRPr="001E1A40">
              <w:rPr>
                <w:szCs w:val="24"/>
              </w:rPr>
              <w:t>2,5</w:t>
            </w:r>
            <w:r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-комнатная квартира (1/</w:t>
            </w: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доли)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B63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1E1A40">
              <w:rPr>
                <w:szCs w:val="24"/>
              </w:rPr>
              <w:t>65</w:t>
            </w:r>
            <w:r>
              <w:rPr>
                <w:szCs w:val="24"/>
              </w:rPr>
              <w:t>6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147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56B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-комнатная квартира (1/</w:t>
            </w: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доли)</w:t>
            </w:r>
          </w:p>
          <w:p w:rsidR="009C0A35" w:rsidRPr="001E1A40" w:rsidRDefault="009C0A35" w:rsidP="00356B1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56B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9C0A35" w:rsidRPr="001E1A40" w:rsidRDefault="009C0A35" w:rsidP="00356B1F">
            <w:pPr>
              <w:jc w:val="center"/>
              <w:rPr>
                <w:szCs w:val="24"/>
              </w:rPr>
            </w:pPr>
          </w:p>
          <w:p w:rsidR="009C0A35" w:rsidRPr="001E1A40" w:rsidRDefault="009C0A35" w:rsidP="00356B1F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DC021B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</w:t>
            </w:r>
            <w:r>
              <w:rPr>
                <w:szCs w:val="24"/>
              </w:rPr>
              <w:t xml:space="preserve">Тайота </w:t>
            </w:r>
            <w:r>
              <w:rPr>
                <w:szCs w:val="24"/>
                <w:lang w:val="en-US"/>
              </w:rPr>
              <w:t>RAF</w:t>
            </w:r>
            <w:r>
              <w:rPr>
                <w:szCs w:val="24"/>
              </w:rPr>
              <w:t>-4</w:t>
            </w:r>
            <w:r w:rsidRPr="001E1A40">
              <w:rPr>
                <w:szCs w:val="24"/>
              </w:rPr>
              <w:t>», 20</w:t>
            </w:r>
            <w:r>
              <w:rPr>
                <w:szCs w:val="24"/>
              </w:rPr>
              <w:t>14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20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b/>
                <w:szCs w:val="24"/>
              </w:rPr>
              <w:t>Комарова Елена Николаевна, директор МОУ ООШ №</w:t>
            </w:r>
            <w:r w:rsidRPr="001E1A40">
              <w:t> </w:t>
            </w:r>
            <w:r w:rsidRPr="001E1A40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</w:t>
            </w:r>
            <w:r>
              <w:rPr>
                <w:szCs w:val="24"/>
              </w:rPr>
              <w:t>75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204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34</w:t>
            </w:r>
          </w:p>
          <w:p w:rsidR="009C0A35" w:rsidRPr="001E1A40" w:rsidRDefault="009C0A35" w:rsidP="005014CB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пенсия – 1</w:t>
            </w:r>
            <w:r>
              <w:rPr>
                <w:szCs w:val="24"/>
              </w:rPr>
              <w:t>50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45</w:t>
            </w:r>
            <w:r w:rsidRPr="001E1A40">
              <w:rPr>
                <w:szCs w:val="24"/>
              </w:rPr>
              <w:t>4,</w:t>
            </w:r>
            <w:r>
              <w:rPr>
                <w:szCs w:val="24"/>
              </w:rPr>
              <w:t>83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квартира;</w:t>
            </w:r>
          </w:p>
          <w:p w:rsidR="009C0A35" w:rsidRPr="001E1A40" w:rsidRDefault="009C0A35" w:rsidP="00EB1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1-комнатная квартира (1/4 доли)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48,7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61,2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Hyndai Solaris, 2013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C7853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b/>
                <w:szCs w:val="24"/>
              </w:rPr>
            </w:pPr>
            <w:r w:rsidRPr="001C7853">
              <w:rPr>
                <w:b/>
                <w:szCs w:val="24"/>
              </w:rPr>
              <w:t>Иванова Татьяна Евгеньевна,</w:t>
            </w:r>
          </w:p>
          <w:p w:rsidR="009C0A35" w:rsidRPr="001C7853" w:rsidRDefault="009C0A35" w:rsidP="00AD0C83">
            <w:pPr>
              <w:jc w:val="center"/>
              <w:rPr>
                <w:b/>
                <w:szCs w:val="24"/>
              </w:rPr>
            </w:pPr>
            <w:r w:rsidRPr="001C7853">
              <w:rPr>
                <w:b/>
                <w:szCs w:val="24"/>
              </w:rPr>
              <w:lastRenderedPageBreak/>
              <w:t>директор МОУ СОШ 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ind w:right="25"/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lastRenderedPageBreak/>
              <w:t>9</w:t>
            </w:r>
            <w:r>
              <w:rPr>
                <w:szCs w:val="24"/>
              </w:rPr>
              <w:t>4</w:t>
            </w:r>
            <w:r w:rsidRPr="001C7853">
              <w:rPr>
                <w:szCs w:val="24"/>
              </w:rPr>
              <w:t>8</w:t>
            </w:r>
            <w:r>
              <w:rPr>
                <w:szCs w:val="24"/>
              </w:rPr>
              <w:t xml:space="preserve"> 214</w:t>
            </w:r>
            <w:r w:rsidRPr="001C7853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  <w:r w:rsidRPr="001C7853">
              <w:rPr>
                <w:szCs w:val="24"/>
              </w:rPr>
              <w:t>4</w:t>
            </w:r>
          </w:p>
          <w:p w:rsidR="009C0A35" w:rsidRPr="001C7853" w:rsidRDefault="009C0A35" w:rsidP="005014CB">
            <w:pPr>
              <w:ind w:right="25"/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t xml:space="preserve">(в том числе пенсия – </w:t>
            </w:r>
            <w:r w:rsidRPr="001C7853">
              <w:rPr>
                <w:szCs w:val="24"/>
              </w:rPr>
              <w:lastRenderedPageBreak/>
              <w:t>16</w:t>
            </w:r>
            <w:r>
              <w:rPr>
                <w:szCs w:val="24"/>
              </w:rPr>
              <w:t>3</w:t>
            </w:r>
            <w:r w:rsidRPr="001C7853">
              <w:rPr>
                <w:szCs w:val="24"/>
              </w:rPr>
              <w:t> </w:t>
            </w:r>
            <w:r>
              <w:rPr>
                <w:szCs w:val="24"/>
              </w:rPr>
              <w:t>094</w:t>
            </w:r>
            <w:r w:rsidRPr="001C7853">
              <w:rPr>
                <w:szCs w:val="24"/>
              </w:rPr>
              <w:t>,4</w:t>
            </w:r>
            <w:r>
              <w:rPr>
                <w:szCs w:val="24"/>
              </w:rPr>
              <w:t>0</w:t>
            </w:r>
            <w:r w:rsidRPr="001C7853">
              <w:rPr>
                <w:szCs w:val="24"/>
              </w:rPr>
              <w:t xml:space="preserve">; доход от пед. </w:t>
            </w:r>
            <w:r>
              <w:rPr>
                <w:szCs w:val="24"/>
              </w:rPr>
              <w:t xml:space="preserve">деятельности – </w:t>
            </w:r>
            <w:r w:rsidRPr="001C7853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  <w:r w:rsidRPr="001C7853">
              <w:rPr>
                <w:szCs w:val="24"/>
              </w:rPr>
              <w:t> </w:t>
            </w:r>
            <w:r>
              <w:rPr>
                <w:szCs w:val="24"/>
              </w:rPr>
              <w:t>775</w:t>
            </w:r>
            <w:r w:rsidRPr="001C7853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  <w:r w:rsidRPr="001C7853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lastRenderedPageBreak/>
              <w:t>3-комнатная</w:t>
            </w:r>
          </w:p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t>квартира;</w:t>
            </w:r>
          </w:p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lastRenderedPageBreak/>
              <w:t>земельный участок (дачный)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lastRenderedPageBreak/>
              <w:t>108</w:t>
            </w:r>
          </w:p>
          <w:p w:rsidR="009C0A35" w:rsidRPr="001C7853" w:rsidRDefault="009C0A35" w:rsidP="00AD0C83">
            <w:pPr>
              <w:jc w:val="center"/>
              <w:rPr>
                <w:szCs w:val="24"/>
              </w:rPr>
            </w:pPr>
          </w:p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lastRenderedPageBreak/>
              <w:t>600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  <w:r w:rsidRPr="001C7853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C7853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206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808</w:t>
            </w:r>
            <w:r w:rsidRPr="001E1A40">
              <w:rPr>
                <w:szCs w:val="24"/>
              </w:rPr>
              <w:t>,00</w:t>
            </w:r>
          </w:p>
          <w:p w:rsidR="009C0A35" w:rsidRPr="001E1A40" w:rsidRDefault="009C0A35" w:rsidP="00AD0C83">
            <w:pPr>
              <w:ind w:right="25"/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(пенсия)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EB1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«Тойота»; 2008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b/>
                <w:szCs w:val="24"/>
              </w:rPr>
              <w:t>Прокофьева</w:t>
            </w:r>
            <w:r w:rsidRPr="001E1A40">
              <w:rPr>
                <w:b/>
                <w:szCs w:val="24"/>
              </w:rPr>
              <w:br/>
              <w:t xml:space="preserve">Людмила Николаевна, </w:t>
            </w:r>
            <w:r w:rsidRPr="001E1A40">
              <w:rPr>
                <w:szCs w:val="24"/>
              </w:rPr>
              <w:br/>
              <w:t>директор МОУ Гимназии г. Малоярославца</w:t>
            </w:r>
          </w:p>
        </w:tc>
        <w:tc>
          <w:tcPr>
            <w:tcW w:w="141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1 </w:t>
            </w:r>
            <w:r>
              <w:rPr>
                <w:szCs w:val="24"/>
              </w:rPr>
              <w:t>169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>8</w:t>
            </w:r>
            <w:r>
              <w:rPr>
                <w:szCs w:val="24"/>
              </w:rPr>
              <w:t>9</w:t>
            </w:r>
            <w:r w:rsidRPr="001E1A40">
              <w:rPr>
                <w:szCs w:val="24"/>
              </w:rPr>
              <w:t>,4</w:t>
            </w:r>
            <w:r>
              <w:rPr>
                <w:szCs w:val="24"/>
              </w:rPr>
              <w:t>6</w:t>
            </w:r>
          </w:p>
          <w:p w:rsidR="009C0A35" w:rsidRPr="001E1A40" w:rsidRDefault="009C0A35" w:rsidP="00FE2E1C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пенсия – 21</w:t>
            </w: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93</w:t>
            </w:r>
            <w:r w:rsidRPr="001E1A40">
              <w:rPr>
                <w:szCs w:val="24"/>
              </w:rPr>
              <w:t>0,</w:t>
            </w:r>
            <w:r>
              <w:rPr>
                <w:szCs w:val="24"/>
              </w:rPr>
              <w:t>9</w:t>
            </w:r>
            <w:r w:rsidRPr="001E1A40">
              <w:rPr>
                <w:szCs w:val="24"/>
              </w:rPr>
              <w:t xml:space="preserve">7; социальные выплаты – </w:t>
            </w:r>
            <w:r>
              <w:rPr>
                <w:szCs w:val="24"/>
              </w:rPr>
              <w:t xml:space="preserve">27 </w:t>
            </w:r>
            <w:r w:rsidRPr="001E1A40">
              <w:rPr>
                <w:szCs w:val="24"/>
              </w:rPr>
              <w:t>045,</w:t>
            </w:r>
            <w:r>
              <w:rPr>
                <w:szCs w:val="24"/>
              </w:rPr>
              <w:t>60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3-комнатная квартира;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124,3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2540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FE2E1C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</w:t>
            </w:r>
            <w:r>
              <w:rPr>
                <w:szCs w:val="24"/>
              </w:rPr>
              <w:t xml:space="preserve"> 200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318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44</w:t>
            </w:r>
          </w:p>
          <w:p w:rsidR="009C0A35" w:rsidRPr="001E1A40" w:rsidRDefault="009C0A35" w:rsidP="00FE2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недвижимости 954 922,00)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участок;</w:t>
            </w:r>
          </w:p>
          <w:p w:rsidR="009C0A35" w:rsidRPr="001E1A40" w:rsidRDefault="009C0A35" w:rsidP="00EB1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 дачный (1/3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1778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500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977926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«Рено», 2014; Автомобиль «Рено»</w:t>
            </w:r>
            <w:r>
              <w:rPr>
                <w:szCs w:val="24"/>
              </w:rPr>
              <w:t>;</w:t>
            </w:r>
            <w:r w:rsidRPr="001E1A40">
              <w:rPr>
                <w:szCs w:val="24"/>
              </w:rPr>
              <w:t xml:space="preserve"> 20</w:t>
            </w:r>
            <w:r>
              <w:rPr>
                <w:szCs w:val="24"/>
              </w:rPr>
              <w:t>20</w:t>
            </w:r>
            <w:r w:rsidRPr="001E1A40">
              <w:rPr>
                <w:szCs w:val="24"/>
              </w:rPr>
              <w:t>; самоходное шасси, 1985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579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Бобылев Петр Георгиевич, директор МОУ Ерденевская СОШ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359F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1 </w:t>
            </w:r>
            <w:r>
              <w:rPr>
                <w:szCs w:val="24"/>
              </w:rPr>
              <w:t>090</w:t>
            </w:r>
            <w:r w:rsidRPr="001E1A40">
              <w:rPr>
                <w:szCs w:val="24"/>
              </w:rPr>
              <w:t> 1</w:t>
            </w:r>
            <w:r>
              <w:rPr>
                <w:szCs w:val="24"/>
              </w:rPr>
              <w:t>68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1E1A40">
              <w:rPr>
                <w:szCs w:val="24"/>
              </w:rPr>
              <w:t>9 (в том числе пенсия – 21</w:t>
            </w:r>
            <w:r>
              <w:rPr>
                <w:szCs w:val="24"/>
              </w:rPr>
              <w:t>8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6</w:t>
            </w:r>
            <w:r w:rsidRPr="001E1A40">
              <w:rPr>
                <w:szCs w:val="24"/>
              </w:rPr>
              <w:t>09,</w:t>
            </w:r>
            <w:r>
              <w:rPr>
                <w:szCs w:val="24"/>
              </w:rPr>
              <w:t>9</w:t>
            </w:r>
            <w:r w:rsidRPr="001E1A40">
              <w:rPr>
                <w:szCs w:val="24"/>
              </w:rPr>
              <w:t xml:space="preserve">1; социальные выплаты – </w:t>
            </w:r>
            <w:r w:rsidRPr="001E1A40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6</w:t>
            </w:r>
            <w:r w:rsidRPr="001E1A40">
              <w:rPr>
                <w:szCs w:val="24"/>
              </w:rPr>
              <w:t>9</w:t>
            </w:r>
            <w:r>
              <w:rPr>
                <w:szCs w:val="24"/>
              </w:rPr>
              <w:t>8</w:t>
            </w:r>
            <w:r w:rsidRPr="001E1A40">
              <w:rPr>
                <w:szCs w:val="24"/>
              </w:rPr>
              <w:t>,00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lastRenderedPageBreak/>
              <w:t>3-комнатная квартира (1/2 доли);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 (1/2 доли);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lastRenderedPageBreak/>
              <w:t>Земельный участок (1/2);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Гараж (1/2)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lastRenderedPageBreak/>
              <w:t>40,3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2131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2504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24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EB1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«Опель», 2012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901</w:t>
            </w:r>
            <w:r w:rsidRPr="001E1A40">
              <w:rPr>
                <w:szCs w:val="24"/>
              </w:rPr>
              <w:t>,0</w:t>
            </w:r>
            <w:r>
              <w:rPr>
                <w:szCs w:val="24"/>
              </w:rPr>
              <w:t>4</w:t>
            </w:r>
          </w:p>
          <w:p w:rsidR="009C0A35" w:rsidRPr="001E1A40" w:rsidRDefault="009C0A35" w:rsidP="00EB1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(пенсия; ЕДВ; социальные выплаты</w:t>
            </w:r>
            <w:r w:rsidRPr="001E1A40"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3-комнатная квартира (1/2 доли);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 (1/2 доли);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 (1/2);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Гараж (1/2)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40,3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2131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2504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Апарушкина Галина Александровна, директор МОУ Кудиновская СОШ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1E1A40">
              <w:rPr>
                <w:szCs w:val="24"/>
              </w:rPr>
              <w:t>07</w:t>
            </w:r>
            <w:r>
              <w:rPr>
                <w:szCs w:val="24"/>
              </w:rPr>
              <w:t>0 61</w:t>
            </w:r>
            <w:r w:rsidRPr="001E1A40">
              <w:rPr>
                <w:szCs w:val="24"/>
              </w:rPr>
              <w:t>1,0</w:t>
            </w:r>
            <w:r>
              <w:rPr>
                <w:szCs w:val="24"/>
              </w:rPr>
              <w:t>7</w:t>
            </w:r>
          </w:p>
          <w:p w:rsidR="009C0A35" w:rsidRPr="001E1A40" w:rsidRDefault="009C0A35" w:rsidP="00356B1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 xml:space="preserve">(в том числе пенсия – 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505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  <w:r w:rsidRPr="001E1A40">
              <w:rPr>
                <w:szCs w:val="24"/>
              </w:rPr>
              <w:t xml:space="preserve">8; доход от </w:t>
            </w:r>
            <w:r w:rsidRPr="00356B1F">
              <w:t>педагогической деятельности</w:t>
            </w:r>
            <w:r w:rsidRPr="001E1A40">
              <w:rPr>
                <w:szCs w:val="24"/>
              </w:rPr>
              <w:t xml:space="preserve"> – </w:t>
            </w:r>
            <w:r>
              <w:rPr>
                <w:szCs w:val="24"/>
              </w:rPr>
              <w:t>80</w:t>
            </w:r>
            <w:r w:rsidRPr="001E1A40">
              <w:rPr>
                <w:szCs w:val="24"/>
              </w:rPr>
              <w:t> 6</w:t>
            </w:r>
            <w:r>
              <w:rPr>
                <w:szCs w:val="24"/>
              </w:rPr>
              <w:t>46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74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D3A75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42,6</w:t>
            </w:r>
          </w:p>
          <w:p w:rsidR="009C0A35" w:rsidRPr="001E1A40" w:rsidRDefault="009C0A35" w:rsidP="00FD3A75">
            <w:pPr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</w:t>
            </w:r>
            <w:r>
              <w:rPr>
                <w:szCs w:val="24"/>
              </w:rPr>
              <w:t>00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528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99</w:t>
            </w:r>
          </w:p>
          <w:p w:rsidR="009C0A35" w:rsidRPr="001E1A40" w:rsidRDefault="009C0A35" w:rsidP="00356B1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пенсия – 1</w:t>
            </w:r>
            <w:r>
              <w:rPr>
                <w:szCs w:val="24"/>
              </w:rPr>
              <w:t>68</w:t>
            </w:r>
            <w:r w:rsidRPr="001E1A40">
              <w:rPr>
                <w:szCs w:val="24"/>
              </w:rPr>
              <w:t> 0</w:t>
            </w:r>
            <w:r>
              <w:rPr>
                <w:szCs w:val="24"/>
              </w:rPr>
              <w:t>13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4-комнатная квартира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85,7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96455A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D3A75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«Ниссан», 2019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A544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Ефимова Марина Максимовна, директор МОУ Детчинская средняя общеобразовательная школа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1 </w:t>
            </w:r>
            <w:r>
              <w:rPr>
                <w:szCs w:val="24"/>
              </w:rPr>
              <w:t>280</w:t>
            </w:r>
            <w:r w:rsidRPr="001E1A40">
              <w:rPr>
                <w:szCs w:val="24"/>
              </w:rPr>
              <w:t> 5</w:t>
            </w:r>
            <w:r>
              <w:rPr>
                <w:szCs w:val="24"/>
              </w:rPr>
              <w:t>88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23</w:t>
            </w:r>
          </w:p>
          <w:p w:rsidR="009C0A35" w:rsidRPr="001E1A40" w:rsidRDefault="009C0A35" w:rsidP="0096455A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пенсия – 15</w:t>
            </w:r>
            <w:r>
              <w:rPr>
                <w:szCs w:val="24"/>
              </w:rPr>
              <w:t>4</w:t>
            </w:r>
            <w:r w:rsidRPr="001E1A40">
              <w:rPr>
                <w:szCs w:val="24"/>
              </w:rPr>
              <w:t> 9</w:t>
            </w:r>
            <w:r>
              <w:rPr>
                <w:szCs w:val="24"/>
              </w:rPr>
              <w:t>80,34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D3A75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2800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Квартира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64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</w:tr>
      <w:tr w:rsidR="009C0A35" w:rsidRPr="001E1A40" w:rsidTr="003347C2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6A422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5</w:t>
            </w:r>
            <w:r>
              <w:rPr>
                <w:szCs w:val="24"/>
              </w:rPr>
              <w:t>27 425</w:t>
            </w:r>
            <w:r w:rsidRPr="001E1A40">
              <w:rPr>
                <w:szCs w:val="24"/>
              </w:rPr>
              <w:t>,1</w:t>
            </w:r>
            <w:r>
              <w:rPr>
                <w:szCs w:val="24"/>
              </w:rPr>
              <w:t>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Квартира (1/3 доли);</w:t>
            </w: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Жилой дом (2/3 доли);</w:t>
            </w: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участок;</w:t>
            </w: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участок;</w:t>
            </w: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64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 xml:space="preserve">69,5 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2541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1879</w:t>
            </w:r>
          </w:p>
          <w:p w:rsidR="009C0A35" w:rsidRPr="001E1A40" w:rsidRDefault="009C0A35" w:rsidP="003347C2">
            <w:pPr>
              <w:jc w:val="center"/>
              <w:rPr>
                <w:szCs w:val="24"/>
              </w:rPr>
            </w:pP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347C2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D3A75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«Рено», 2018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56B1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Квартира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56B1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64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356B1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</w:tr>
      <w:tr w:rsidR="009C0A35" w:rsidRPr="001E1A40" w:rsidTr="001E1A40">
        <w:trPr>
          <w:trHeight w:val="309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Лапицкая Ирина Борисовна, директор МКОУ Панская школа-интернат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1E1A40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612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33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 xml:space="preserve">(в том </w:t>
            </w:r>
            <w:proofErr w:type="gramStart"/>
            <w:r w:rsidRPr="001E1A40">
              <w:rPr>
                <w:szCs w:val="24"/>
              </w:rPr>
              <w:t xml:space="preserve">числе  </w:t>
            </w:r>
            <w:r>
              <w:rPr>
                <w:szCs w:val="24"/>
              </w:rPr>
              <w:t>пенсия</w:t>
            </w:r>
            <w:proofErr w:type="gramEnd"/>
            <w:r>
              <w:rPr>
                <w:szCs w:val="24"/>
              </w:rPr>
              <w:t xml:space="preserve"> и </w:t>
            </w:r>
            <w:r w:rsidRPr="001E1A40">
              <w:rPr>
                <w:szCs w:val="24"/>
              </w:rPr>
              <w:t>социальные выплаты –</w:t>
            </w:r>
          </w:p>
          <w:p w:rsidR="009C0A35" w:rsidRPr="001E1A40" w:rsidRDefault="009C0A35" w:rsidP="00E40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246</w:t>
            </w:r>
            <w:r w:rsidRPr="001E1A40">
              <w:rPr>
                <w:szCs w:val="24"/>
              </w:rPr>
              <w:t> 97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lastRenderedPageBreak/>
              <w:t>Жилой дом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(4/8 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94,3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9E540B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</w:t>
            </w:r>
            <w:r>
              <w:rPr>
                <w:szCs w:val="24"/>
              </w:rPr>
              <w:t>РЕНО</w:t>
            </w:r>
            <w:r w:rsidRPr="001E1A40">
              <w:rPr>
                <w:szCs w:val="24"/>
              </w:rPr>
              <w:t>», 201</w:t>
            </w:r>
            <w:r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A544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9E540B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</w:t>
            </w:r>
            <w:r>
              <w:rPr>
                <w:szCs w:val="24"/>
              </w:rPr>
              <w:t>24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5</w:t>
            </w:r>
            <w:r w:rsidRPr="001E1A40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>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3171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A544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«Митсубиси», 2018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A544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Чистякова Валентина Сергеевна, директор МОУ Ильинская 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</w:t>
            </w:r>
            <w:r>
              <w:rPr>
                <w:szCs w:val="24"/>
              </w:rPr>
              <w:t>90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256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99</w:t>
            </w:r>
          </w:p>
          <w:p w:rsidR="009C0A35" w:rsidRPr="001E1A40" w:rsidRDefault="009C0A35" w:rsidP="00DF5B5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пенсия – 18</w:t>
            </w:r>
            <w:r>
              <w:rPr>
                <w:szCs w:val="24"/>
              </w:rPr>
              <w:t>1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65</w:t>
            </w:r>
            <w:r w:rsidRPr="001E1A40">
              <w:rPr>
                <w:szCs w:val="24"/>
              </w:rPr>
              <w:t>9,</w:t>
            </w:r>
            <w:r>
              <w:rPr>
                <w:szCs w:val="24"/>
              </w:rPr>
              <w:t>81)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1-комнатная квартира;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1-комнатная квартира;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32,7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150,0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5445AC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</w:t>
            </w:r>
            <w:r>
              <w:rPr>
                <w:szCs w:val="24"/>
              </w:rPr>
              <w:t>58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5</w:t>
            </w:r>
            <w:r w:rsidRPr="001E1A40">
              <w:rPr>
                <w:szCs w:val="24"/>
              </w:rPr>
              <w:t>9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57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Жилой дом;</w:t>
            </w: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41,4</w:t>
            </w: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</w:p>
          <w:p w:rsidR="009C0A35" w:rsidRPr="001E1A40" w:rsidRDefault="009C0A35" w:rsidP="007302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770,0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«ВАЗ 21214», 200</w:t>
            </w:r>
            <w:r>
              <w:rPr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Воробьев Алексей Михайлович, директор МОУ Березовская основная общеобразовательная школа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</w:t>
            </w:r>
            <w:r w:rsidRPr="001E1A40">
              <w:rPr>
                <w:szCs w:val="24"/>
              </w:rPr>
              <w:t xml:space="preserve"> 8</w:t>
            </w:r>
            <w:r>
              <w:rPr>
                <w:szCs w:val="24"/>
              </w:rPr>
              <w:t>22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61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Жилой дом;</w:t>
            </w:r>
          </w:p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79,3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1500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«Тойота», 2007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217DD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31,1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lastRenderedPageBreak/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Кузнецова Зинаида Викторовна, директор МОУ Торбеевская 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217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925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 xml:space="preserve">51 (в  том числе социальные выплаты – </w:t>
            </w:r>
            <w:r w:rsidRPr="001E1A40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00</w:t>
            </w:r>
            <w:r w:rsidRPr="001E1A40">
              <w:rPr>
                <w:szCs w:val="24"/>
              </w:rPr>
              <w:t>0,00)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 (1/2 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44,6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217DD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</w:t>
            </w:r>
            <w:r>
              <w:rPr>
                <w:szCs w:val="24"/>
              </w:rPr>
              <w:t>40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666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«КИА», 2019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8217DD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 xml:space="preserve">00,00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D67AC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 (1/2 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D67AC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D67AC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Кобец Сергей Александрович, директор МОУ Спас-Загорская 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77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1E1A40">
              <w:rPr>
                <w:szCs w:val="24"/>
              </w:rPr>
              <w:t>0 2</w:t>
            </w:r>
            <w:r>
              <w:rPr>
                <w:szCs w:val="24"/>
              </w:rPr>
              <w:t>37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  <w:p w:rsidR="009C0A35" w:rsidRPr="001E1A40" w:rsidRDefault="009C0A35" w:rsidP="002D67AC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(1/2 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44,5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BF7AD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</w:t>
            </w:r>
            <w:r>
              <w:rPr>
                <w:szCs w:val="24"/>
              </w:rPr>
              <w:t>Ниссан примера</w:t>
            </w:r>
            <w:r w:rsidRPr="001E1A40">
              <w:rPr>
                <w:szCs w:val="24"/>
              </w:rPr>
              <w:t>», 200</w:t>
            </w:r>
            <w:r>
              <w:rPr>
                <w:szCs w:val="24"/>
              </w:rPr>
              <w:t>6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BF7A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324</w:t>
            </w:r>
            <w:r w:rsidRPr="001E1A40">
              <w:rPr>
                <w:szCs w:val="24"/>
              </w:rPr>
              <w:t>,0</w:t>
            </w:r>
            <w:r>
              <w:rPr>
                <w:szCs w:val="24"/>
              </w:rPr>
              <w:t>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Земельный участок;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(1/2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1300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44,5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несовершеннолетний ребенок (дочь)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1 550 000,00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  <w:p w:rsidR="009C0A35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(1/2</w:t>
            </w:r>
            <w:r>
              <w:rPr>
                <w:szCs w:val="24"/>
              </w:rPr>
              <w:t>0</w:t>
            </w:r>
            <w:r w:rsidRPr="001E1A40">
              <w:rPr>
                <w:szCs w:val="24"/>
              </w:rPr>
              <w:t xml:space="preserve"> доля)</w:t>
            </w:r>
            <w:r>
              <w:rPr>
                <w:szCs w:val="24"/>
              </w:rPr>
              <w:t>;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1-комнатная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44,5</w:t>
            </w:r>
          </w:p>
          <w:p w:rsidR="009C0A35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00A89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EC0BB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  <w:p w:rsidR="009C0A35" w:rsidRPr="001E1A40" w:rsidRDefault="009C0A35" w:rsidP="00EC0BB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(1/2</w:t>
            </w:r>
            <w:r>
              <w:rPr>
                <w:szCs w:val="24"/>
              </w:rPr>
              <w:t>0</w:t>
            </w:r>
            <w:r w:rsidRPr="001E1A40">
              <w:rPr>
                <w:szCs w:val="24"/>
              </w:rPr>
              <w:t xml:space="preserve"> доля)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EC0BBF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44,5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(1/2 доля)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44,5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125" w:rsidRDefault="009C0A35" w:rsidP="00EE2125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Кримовских Наталья Александровна, директор МОУ «Спас-Суходревская  ООШ»</w:t>
            </w:r>
            <w:r w:rsidRPr="00EE212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2D6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663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5 (</w:t>
            </w:r>
            <w:proofErr w:type="gramStart"/>
            <w:r w:rsidRPr="001E1A40">
              <w:rPr>
                <w:szCs w:val="24"/>
              </w:rPr>
              <w:t>в  том</w:t>
            </w:r>
            <w:proofErr w:type="gramEnd"/>
            <w:r w:rsidRPr="001E1A40">
              <w:rPr>
                <w:szCs w:val="24"/>
              </w:rPr>
              <w:t xml:space="preserve"> числе  выплаты –</w:t>
            </w:r>
          </w:p>
          <w:p w:rsidR="009C0A35" w:rsidRPr="001E1A40" w:rsidRDefault="009C0A35" w:rsidP="00EE21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00</w:t>
            </w:r>
            <w:r w:rsidRPr="001E1A40">
              <w:rPr>
                <w:szCs w:val="24"/>
              </w:rPr>
              <w:t>0,00)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6C0FD5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45,2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6C0FD5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EE21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Багиров Олег Сергеевич</w:t>
            </w:r>
            <w:r w:rsidRPr="001E1A40">
              <w:rPr>
                <w:b/>
                <w:szCs w:val="24"/>
              </w:rPr>
              <w:t>, директор МОУ Неделинская ООШ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EE21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013</w:t>
            </w:r>
            <w:r w:rsidRPr="001E1A40">
              <w:rPr>
                <w:szCs w:val="24"/>
              </w:rPr>
              <w:t>,2</w:t>
            </w: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65B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-х комнатная квартира (1/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 дол</w:t>
            </w:r>
            <w:r>
              <w:rPr>
                <w:szCs w:val="24"/>
              </w:rPr>
              <w:t>я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65B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E1A40">
              <w:rPr>
                <w:szCs w:val="24"/>
              </w:rPr>
              <w:t>2,</w:t>
            </w:r>
            <w:r>
              <w:rPr>
                <w:szCs w:val="24"/>
              </w:rPr>
              <w:t>1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65BC8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</w:t>
            </w:r>
            <w:r>
              <w:rPr>
                <w:szCs w:val="24"/>
              </w:rPr>
              <w:t>2 667</w:t>
            </w:r>
            <w:r w:rsidRPr="001E1A40">
              <w:rPr>
                <w:szCs w:val="24"/>
              </w:rPr>
              <w:t>,8</w:t>
            </w:r>
            <w:r>
              <w:rPr>
                <w:szCs w:val="24"/>
              </w:rPr>
              <w:t>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-х комнатная квартира (1/</w:t>
            </w:r>
            <w:r>
              <w:rPr>
                <w:szCs w:val="24"/>
              </w:rPr>
              <w:t>2</w:t>
            </w:r>
            <w:r w:rsidRPr="001E1A40">
              <w:rPr>
                <w:szCs w:val="24"/>
              </w:rPr>
              <w:t> дол</w:t>
            </w:r>
            <w:r>
              <w:rPr>
                <w:szCs w:val="24"/>
              </w:rPr>
              <w:t>я</w:t>
            </w:r>
            <w:r w:rsidRPr="001E1A40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9C0A35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3-х-комнатная квартира</w:t>
            </w:r>
          </w:p>
          <w:p w:rsidR="009C0A35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 доля);</w:t>
            </w:r>
          </w:p>
          <w:p w:rsidR="009C0A35" w:rsidRPr="001E1A40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E1A40">
              <w:rPr>
                <w:szCs w:val="24"/>
              </w:rPr>
              <w:t>2,</w:t>
            </w:r>
            <w:r>
              <w:rPr>
                <w:szCs w:val="24"/>
              </w:rPr>
              <w:t>1</w:t>
            </w:r>
          </w:p>
          <w:p w:rsidR="009C0A35" w:rsidRDefault="009C0A35" w:rsidP="00E33BAF">
            <w:pPr>
              <w:jc w:val="center"/>
              <w:rPr>
                <w:szCs w:val="24"/>
              </w:rPr>
            </w:pPr>
          </w:p>
          <w:p w:rsidR="009C0A35" w:rsidRDefault="009C0A35" w:rsidP="00E33BAF">
            <w:pPr>
              <w:jc w:val="center"/>
              <w:rPr>
                <w:szCs w:val="24"/>
              </w:rPr>
            </w:pPr>
          </w:p>
          <w:p w:rsidR="009C0A35" w:rsidRDefault="009C0A35" w:rsidP="00E33BAF">
            <w:pPr>
              <w:jc w:val="center"/>
              <w:rPr>
                <w:szCs w:val="24"/>
              </w:rPr>
            </w:pPr>
          </w:p>
          <w:p w:rsidR="009C0A35" w:rsidRDefault="009C0A35" w:rsidP="00E33BAF">
            <w:pPr>
              <w:jc w:val="center"/>
              <w:rPr>
                <w:szCs w:val="24"/>
              </w:rPr>
            </w:pPr>
          </w:p>
          <w:p w:rsidR="009C0A35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85,4;</w:t>
            </w:r>
          </w:p>
          <w:p w:rsidR="009C0A35" w:rsidRDefault="009C0A35" w:rsidP="00E33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  <w:p w:rsidR="009C0A35" w:rsidRPr="001E1A40" w:rsidRDefault="009C0A35" w:rsidP="00E33BAF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  <w:p w:rsidR="009C0A35" w:rsidRDefault="009C0A35" w:rsidP="00AD0C83">
            <w:pPr>
              <w:jc w:val="center"/>
              <w:rPr>
                <w:szCs w:val="24"/>
              </w:rPr>
            </w:pPr>
          </w:p>
          <w:p w:rsidR="009C0A35" w:rsidRDefault="009C0A35" w:rsidP="00AD0C83">
            <w:pPr>
              <w:jc w:val="center"/>
              <w:rPr>
                <w:szCs w:val="24"/>
              </w:rPr>
            </w:pPr>
          </w:p>
          <w:p w:rsidR="009C0A35" w:rsidRDefault="009C0A35" w:rsidP="00AD0C83">
            <w:pPr>
              <w:jc w:val="center"/>
              <w:rPr>
                <w:szCs w:val="24"/>
              </w:rPr>
            </w:pPr>
          </w:p>
          <w:p w:rsidR="009C0A35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65BC8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</w:t>
            </w:r>
            <w:r>
              <w:rPr>
                <w:szCs w:val="24"/>
              </w:rPr>
              <w:t>НИССАН</w:t>
            </w:r>
            <w:r w:rsidRPr="001E1A40">
              <w:rPr>
                <w:szCs w:val="24"/>
              </w:rPr>
              <w:t>», 2011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несовершеннолетний ребенок (сын)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65B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E33BA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E33BAF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465BC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1E1A40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lastRenderedPageBreak/>
              <w:t>Кузьмина Инна Александровна, директор МБУ ДО «ЦВР»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Default="009C0A35" w:rsidP="00185C1A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3</w:t>
            </w:r>
            <w:r>
              <w:rPr>
                <w:szCs w:val="24"/>
              </w:rPr>
              <w:t xml:space="preserve"> 95</w:t>
            </w:r>
            <w:r w:rsidRPr="001E1A40">
              <w:rPr>
                <w:szCs w:val="24"/>
              </w:rPr>
              <w:t>4 </w:t>
            </w: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96</w:t>
            </w:r>
          </w:p>
          <w:p w:rsidR="009C0A35" w:rsidRPr="001E1A40" w:rsidRDefault="009C0A35" w:rsidP="0018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185C1A">
              <w:t>в т.ч. доход от продажи недвижимости 3 050 000,00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8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1E1A40">
              <w:rPr>
                <w:szCs w:val="24"/>
              </w:rPr>
              <w:t>8,</w:t>
            </w:r>
            <w:r>
              <w:rPr>
                <w:szCs w:val="24"/>
              </w:rPr>
              <w:t>8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3171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3171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432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FB65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  <w:r w:rsidRPr="001E1A40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85C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353</w:t>
            </w:r>
            <w:r w:rsidRPr="001E1A40">
              <w:rPr>
                <w:szCs w:val="24"/>
              </w:rPr>
              <w:t>,4</w:t>
            </w:r>
            <w:r>
              <w:rPr>
                <w:szCs w:val="24"/>
              </w:rPr>
              <w:t>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Квартира (11/24)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68,5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85C1A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 xml:space="preserve">Легковой автомобиль «Лада </w:t>
            </w:r>
            <w:r>
              <w:rPr>
                <w:szCs w:val="24"/>
              </w:rPr>
              <w:t>Гранта</w:t>
            </w:r>
            <w:r w:rsidRPr="001E1A40">
              <w:rPr>
                <w:szCs w:val="24"/>
              </w:rPr>
              <w:t>», 20</w:t>
            </w:r>
            <w:r>
              <w:rPr>
                <w:szCs w:val="24"/>
              </w:rPr>
              <w:t>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13171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Жилой дом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432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</w:tr>
      <w:tr w:rsidR="009C0A35" w:rsidRPr="001E1A40" w:rsidTr="001E1A40">
        <w:trPr>
          <w:trHeight w:val="1433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 w:rsidRPr="001E1A40">
              <w:rPr>
                <w:b/>
                <w:szCs w:val="24"/>
              </w:rPr>
              <w:t>Давыдова Наталья Михайловна, директор МОУ МИМЦ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7</w:t>
            </w:r>
            <w:r>
              <w:rPr>
                <w:szCs w:val="24"/>
              </w:rPr>
              <w:t>97</w:t>
            </w:r>
            <w:r w:rsidRPr="001E1A40">
              <w:rPr>
                <w:szCs w:val="24"/>
              </w:rPr>
              <w:t xml:space="preserve"> </w:t>
            </w:r>
            <w:r>
              <w:rPr>
                <w:szCs w:val="24"/>
              </w:rPr>
              <w:t>021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  <w:p w:rsidR="009C0A35" w:rsidRPr="001E1A40" w:rsidRDefault="009C0A35" w:rsidP="00185C1A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 xml:space="preserve">(в том числе  пенсия – </w:t>
            </w:r>
            <w:r>
              <w:rPr>
                <w:szCs w:val="24"/>
              </w:rPr>
              <w:t>192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916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1E1A40">
              <w:rPr>
                <w:szCs w:val="24"/>
              </w:rPr>
              <w:t>3)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3-комнатная квартира;</w:t>
            </w:r>
          </w:p>
          <w:p w:rsidR="009C0A35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2-комнатная квартира;</w:t>
            </w:r>
          </w:p>
          <w:p w:rsidR="009C0A35" w:rsidRDefault="009C0A35" w:rsidP="00FB65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комната;</w:t>
            </w:r>
          </w:p>
          <w:p w:rsidR="009C0A35" w:rsidRPr="001E1A40" w:rsidRDefault="009C0A35" w:rsidP="00FB65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40,7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</w:t>
            </w:r>
            <w:r>
              <w:rPr>
                <w:szCs w:val="24"/>
              </w:rPr>
              <w:t>4,9</w:t>
            </w:r>
          </w:p>
          <w:p w:rsidR="009C0A35" w:rsidRDefault="009C0A35" w:rsidP="00AD0C83">
            <w:pPr>
              <w:jc w:val="center"/>
              <w:rPr>
                <w:szCs w:val="24"/>
              </w:rPr>
            </w:pPr>
          </w:p>
          <w:p w:rsidR="009C0A35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  <w:tr w:rsidR="009C0A35" w:rsidRPr="001E1A40" w:rsidTr="00AD0C83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4</w:t>
            </w:r>
            <w:r>
              <w:rPr>
                <w:szCs w:val="24"/>
              </w:rPr>
              <w:t>97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999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31</w:t>
            </w:r>
            <w:r w:rsidRPr="001E1A40">
              <w:rPr>
                <w:szCs w:val="24"/>
              </w:rPr>
              <w:t xml:space="preserve"> </w:t>
            </w:r>
          </w:p>
          <w:p w:rsidR="009C0A35" w:rsidRPr="001E1A40" w:rsidRDefault="009C0A35" w:rsidP="00FB6569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(в том числе  пенсия – 2</w:t>
            </w:r>
            <w:r>
              <w:rPr>
                <w:szCs w:val="24"/>
              </w:rPr>
              <w:t>29</w:t>
            </w:r>
            <w:r w:rsidRPr="001E1A40">
              <w:rPr>
                <w:szCs w:val="24"/>
              </w:rPr>
              <w:t> </w:t>
            </w:r>
            <w:r>
              <w:rPr>
                <w:szCs w:val="24"/>
              </w:rPr>
              <w:t>732</w:t>
            </w:r>
            <w:r w:rsidRPr="001E1A40">
              <w:rPr>
                <w:szCs w:val="24"/>
              </w:rPr>
              <w:t>,</w:t>
            </w:r>
            <w:r>
              <w:rPr>
                <w:szCs w:val="24"/>
              </w:rPr>
              <w:t>44</w:t>
            </w:r>
            <w:r w:rsidRPr="001E1A40">
              <w:rPr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Дачный земельный участок с садовым домиком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</w:t>
            </w: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17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0339E4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Автомобиль «Нива-Шевроле», 2012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  <w:r w:rsidRPr="001E1A40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1E1A40" w:rsidRDefault="009C0A35" w:rsidP="00AD0C83">
            <w:pPr>
              <w:jc w:val="center"/>
              <w:rPr>
                <w:szCs w:val="24"/>
              </w:rPr>
            </w:pPr>
          </w:p>
        </w:tc>
      </w:tr>
    </w:tbl>
    <w:p w:rsidR="009C0A35" w:rsidRPr="00E6537B" w:rsidRDefault="009C0A35" w:rsidP="00C83035">
      <w:pPr>
        <w:rPr>
          <w:color w:val="FF0000"/>
          <w:sz w:val="26"/>
          <w:szCs w:val="26"/>
        </w:rPr>
      </w:pPr>
    </w:p>
    <w:p w:rsidR="009C0A35" w:rsidRPr="004F163C" w:rsidRDefault="009C0A35" w:rsidP="008722AB">
      <w:pPr>
        <w:jc w:val="center"/>
        <w:rPr>
          <w:b/>
          <w:sz w:val="26"/>
          <w:szCs w:val="26"/>
        </w:rPr>
      </w:pPr>
      <w:r w:rsidRPr="004F163C">
        <w:rPr>
          <w:b/>
          <w:sz w:val="26"/>
          <w:szCs w:val="26"/>
        </w:rPr>
        <w:lastRenderedPageBreak/>
        <w:t>СВЕДЕНИЯ</w:t>
      </w:r>
    </w:p>
    <w:p w:rsidR="009C0A35" w:rsidRPr="004F163C" w:rsidRDefault="009C0A35" w:rsidP="008722AB">
      <w:pPr>
        <w:jc w:val="center"/>
        <w:rPr>
          <w:b/>
          <w:sz w:val="26"/>
          <w:szCs w:val="26"/>
        </w:rPr>
      </w:pPr>
      <w:r w:rsidRPr="004F163C">
        <w:rPr>
          <w:b/>
          <w:sz w:val="26"/>
          <w:szCs w:val="26"/>
        </w:rPr>
        <w:t>о доходах, имуществе и обязательствах имущественного характера руководителей образовательных учрежд</w:t>
      </w:r>
      <w:r>
        <w:rPr>
          <w:b/>
          <w:sz w:val="26"/>
          <w:szCs w:val="26"/>
        </w:rPr>
        <w:t xml:space="preserve">ений (заведующие детским садом), подведомственных </w:t>
      </w:r>
      <w:r w:rsidRPr="004F163C">
        <w:rPr>
          <w:b/>
          <w:sz w:val="26"/>
          <w:szCs w:val="26"/>
        </w:rPr>
        <w:t>отдел</w:t>
      </w:r>
      <w:r>
        <w:rPr>
          <w:b/>
          <w:sz w:val="26"/>
          <w:szCs w:val="26"/>
        </w:rPr>
        <w:t>у</w:t>
      </w:r>
      <w:r w:rsidRPr="004F163C">
        <w:rPr>
          <w:b/>
          <w:sz w:val="26"/>
          <w:szCs w:val="26"/>
        </w:rPr>
        <w:t xml:space="preserve"> образования</w:t>
      </w:r>
      <w:r w:rsidR="00231FC5">
        <w:rPr>
          <w:b/>
          <w:sz w:val="26"/>
          <w:szCs w:val="26"/>
        </w:rPr>
        <w:t xml:space="preserve"> </w:t>
      </w:r>
      <w:r w:rsidRPr="004F163C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20</w:t>
      </w:r>
      <w:r w:rsidRPr="004F163C">
        <w:rPr>
          <w:b/>
          <w:sz w:val="26"/>
          <w:szCs w:val="26"/>
        </w:rPr>
        <w:t xml:space="preserve"> года</w:t>
      </w: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57"/>
        <w:gridCol w:w="1418"/>
        <w:gridCol w:w="1701"/>
        <w:gridCol w:w="1275"/>
        <w:gridCol w:w="1364"/>
        <w:gridCol w:w="2100"/>
        <w:gridCol w:w="1559"/>
        <w:gridCol w:w="1048"/>
        <w:gridCol w:w="1353"/>
      </w:tblGrid>
      <w:tr w:rsidR="009C0A35" w:rsidRPr="004F163C" w:rsidTr="00231FC5">
        <w:trPr>
          <w:trHeight w:val="20"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Деклари-рованный годовой доход (руб.)</w:t>
            </w:r>
          </w:p>
        </w:tc>
        <w:tc>
          <w:tcPr>
            <w:tcW w:w="6440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0A35" w:rsidRPr="004F163C" w:rsidTr="007942C4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9C0A35" w:rsidRPr="004F163C" w:rsidRDefault="009C0A35" w:rsidP="001B2A20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2100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jc w:val="center"/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Страна располо-жения</w:t>
            </w:r>
          </w:p>
        </w:tc>
      </w:tr>
      <w:tr w:rsidR="009C0A35" w:rsidRPr="004F163C" w:rsidTr="00F31132">
        <w:trPr>
          <w:trHeight w:val="1473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B2A20">
            <w:pPr>
              <w:rPr>
                <w:szCs w:val="24"/>
              </w:rPr>
            </w:pPr>
            <w:r w:rsidRPr="004F163C">
              <w:rPr>
                <w:b/>
                <w:szCs w:val="24"/>
              </w:rPr>
              <w:t>Посадскова Наталья Владленовна, заведующий МДОУ детский сад № 1 «Ромашка»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B20630" w:rsidRDefault="009C0A35" w:rsidP="00BC7276">
            <w:pPr>
              <w:jc w:val="center"/>
              <w:rPr>
                <w:sz w:val="22"/>
                <w:szCs w:val="22"/>
              </w:rPr>
            </w:pPr>
            <w:r w:rsidRPr="00B20630">
              <w:rPr>
                <w:sz w:val="22"/>
                <w:szCs w:val="22"/>
              </w:rPr>
              <w:t>690 271,19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1-комнатная квартира 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15322">
            <w:pPr>
              <w:rPr>
                <w:szCs w:val="24"/>
              </w:rPr>
            </w:pPr>
            <w:r w:rsidRPr="004F163C">
              <w:rPr>
                <w:szCs w:val="24"/>
              </w:rPr>
              <w:t>30,7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A7E6B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A7E6B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 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20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b/>
                <w:szCs w:val="24"/>
              </w:rPr>
              <w:t>Гришина Татьяна Николаевна, заведующий МДОУ детский сад № 2 «Рябинка»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B20630" w:rsidRDefault="009C0A35" w:rsidP="00456990">
            <w:pPr>
              <w:jc w:val="center"/>
              <w:rPr>
                <w:sz w:val="22"/>
                <w:szCs w:val="22"/>
              </w:rPr>
            </w:pPr>
            <w:r w:rsidRPr="00B20630">
              <w:rPr>
                <w:sz w:val="22"/>
                <w:szCs w:val="22"/>
              </w:rPr>
              <w:t>966184,77</w:t>
            </w:r>
          </w:p>
          <w:p w:rsidR="009C0A35" w:rsidRPr="00B20630" w:rsidRDefault="009C0A35" w:rsidP="00687643">
            <w:pPr>
              <w:jc w:val="center"/>
              <w:rPr>
                <w:sz w:val="22"/>
                <w:szCs w:val="22"/>
              </w:rPr>
            </w:pPr>
            <w:r w:rsidRPr="00B20630">
              <w:rPr>
                <w:sz w:val="22"/>
                <w:szCs w:val="22"/>
              </w:rPr>
              <w:t>(в том числе пенсия – 194 653,83; социальные выплаты –12 284; другое-91706,73)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259F4">
            <w:pPr>
              <w:rPr>
                <w:szCs w:val="24"/>
              </w:rPr>
            </w:pPr>
            <w:r w:rsidRPr="004F163C">
              <w:rPr>
                <w:szCs w:val="24"/>
              </w:rPr>
              <w:t>3-комнатная квартира (1/3</w:t>
            </w:r>
            <w:r w:rsidRPr="004F163C">
              <w:t> </w:t>
            </w:r>
            <w:r w:rsidRPr="004F163C">
              <w:rPr>
                <w:szCs w:val="24"/>
              </w:rPr>
              <w:t>доли);</w:t>
            </w:r>
          </w:p>
          <w:p w:rsidR="009C0A35" w:rsidRPr="004F163C" w:rsidRDefault="009C0A35" w:rsidP="00D259F4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участок;</w:t>
            </w:r>
          </w:p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szCs w:val="24"/>
              </w:rPr>
              <w:t>Садовый домик (дача)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58,8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927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30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Россия 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 нет 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B2A20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B20630" w:rsidRDefault="009C0A35" w:rsidP="009F10B1">
            <w:pPr>
              <w:jc w:val="center"/>
              <w:rPr>
                <w:sz w:val="22"/>
                <w:szCs w:val="22"/>
              </w:rPr>
            </w:pPr>
            <w:r w:rsidRPr="00B20630">
              <w:rPr>
                <w:sz w:val="22"/>
                <w:szCs w:val="22"/>
              </w:rPr>
              <w:t xml:space="preserve"> 317 293,36</w:t>
            </w:r>
            <w:r>
              <w:rPr>
                <w:sz w:val="22"/>
                <w:szCs w:val="22"/>
              </w:rPr>
              <w:t xml:space="preserve"> </w:t>
            </w:r>
            <w:r w:rsidRPr="00B2063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 том числе пенсия </w:t>
            </w:r>
            <w:r w:rsidRPr="00B20630">
              <w:rPr>
                <w:sz w:val="22"/>
                <w:szCs w:val="22"/>
              </w:rPr>
              <w:t>212 544,33)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  <w:r w:rsidRPr="004F163C">
              <w:rPr>
                <w:szCs w:val="24"/>
              </w:rPr>
              <w:br/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47,5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82B8A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</w:t>
            </w:r>
            <w:r>
              <w:rPr>
                <w:szCs w:val="24"/>
              </w:rPr>
              <w:t>КИА</w:t>
            </w:r>
            <w:r w:rsidRPr="004F163C">
              <w:rPr>
                <w:szCs w:val="24"/>
              </w:rPr>
              <w:t>», 20</w:t>
            </w:r>
            <w:r>
              <w:rPr>
                <w:szCs w:val="24"/>
              </w:rPr>
              <w:t>20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 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20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b/>
                <w:szCs w:val="24"/>
              </w:rPr>
              <w:t xml:space="preserve">Лопухова Светлана Владимировна, заведующий МДОУ </w:t>
            </w:r>
            <w:r w:rsidRPr="004F163C">
              <w:rPr>
                <w:b/>
                <w:szCs w:val="24"/>
              </w:rPr>
              <w:lastRenderedPageBreak/>
              <w:t>детский сад № 3 «Ёлочка»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A52C2">
            <w:pPr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>8</w:t>
            </w:r>
            <w:r>
              <w:rPr>
                <w:szCs w:val="24"/>
              </w:rPr>
              <w:t>13</w:t>
            </w:r>
            <w:r w:rsidRPr="004F163C">
              <w:rPr>
                <w:szCs w:val="24"/>
              </w:rPr>
              <w:t xml:space="preserve"> 1</w:t>
            </w:r>
            <w:r>
              <w:rPr>
                <w:szCs w:val="24"/>
              </w:rPr>
              <w:t>95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41</w:t>
            </w:r>
          </w:p>
          <w:p w:rsidR="009C0A35" w:rsidRPr="004F163C" w:rsidRDefault="009C0A35" w:rsidP="00D303CF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(в том числе </w:t>
            </w:r>
            <w:r w:rsidRPr="004F163C">
              <w:rPr>
                <w:szCs w:val="24"/>
              </w:rPr>
              <w:lastRenderedPageBreak/>
              <w:t xml:space="preserve">пенсия – </w:t>
            </w:r>
            <w:r>
              <w:rPr>
                <w:szCs w:val="24"/>
              </w:rPr>
              <w:t>132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85</w:t>
            </w:r>
            <w:r w:rsidRPr="004F163C">
              <w:rPr>
                <w:szCs w:val="24"/>
              </w:rPr>
              <w:t>9,3</w:t>
            </w:r>
            <w:r>
              <w:rPr>
                <w:szCs w:val="24"/>
              </w:rPr>
              <w:t>9</w:t>
            </w:r>
            <w:r w:rsidRPr="004F163C">
              <w:rPr>
                <w:szCs w:val="24"/>
              </w:rPr>
              <w:t>; социальные выплаты – 2</w:t>
            </w:r>
            <w:r>
              <w:rPr>
                <w:szCs w:val="24"/>
              </w:rPr>
              <w:t>3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290</w:t>
            </w:r>
            <w:r w:rsidRPr="004F163C">
              <w:rPr>
                <w:szCs w:val="24"/>
              </w:rPr>
              <w:t>,8</w:t>
            </w:r>
            <w:r>
              <w:rPr>
                <w:szCs w:val="24"/>
              </w:rPr>
              <w:t>0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734BD">
            <w:pPr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 xml:space="preserve">2-комнатная квартира </w:t>
            </w:r>
            <w:r w:rsidRPr="004F163C">
              <w:rPr>
                <w:szCs w:val="24"/>
              </w:rPr>
              <w:lastRenderedPageBreak/>
              <w:t>(1/2 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734BD">
            <w:pPr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>42,7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734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20"/>
        </w:trPr>
        <w:tc>
          <w:tcPr>
            <w:tcW w:w="305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326DE">
            <w:pPr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>2</w:t>
            </w:r>
            <w:r>
              <w:rPr>
                <w:szCs w:val="24"/>
              </w:rPr>
              <w:t>09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082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  <w:p w:rsidR="009C0A35" w:rsidRPr="004F163C" w:rsidRDefault="009C0A35" w:rsidP="00D303CF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квартира (1/2 доли);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Садовый участок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600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734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734BD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«Рено», 20</w:t>
            </w:r>
            <w:r>
              <w:rPr>
                <w:szCs w:val="24"/>
              </w:rPr>
              <w:t>06</w:t>
            </w:r>
          </w:p>
        </w:tc>
        <w:tc>
          <w:tcPr>
            <w:tcW w:w="155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E6B3B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Кустова Тамара Александровна, заведующий МДОУ детский сад № 4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ind w:right="25"/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>8</w:t>
            </w:r>
            <w:r>
              <w:rPr>
                <w:szCs w:val="24"/>
              </w:rPr>
              <w:t>19</w:t>
            </w:r>
            <w:r w:rsidRPr="004F163C">
              <w:rPr>
                <w:szCs w:val="24"/>
              </w:rPr>
              <w:t xml:space="preserve"> 6</w:t>
            </w:r>
            <w:r>
              <w:rPr>
                <w:szCs w:val="24"/>
              </w:rPr>
              <w:t>98</w:t>
            </w:r>
            <w:r w:rsidRPr="004F163C">
              <w:rPr>
                <w:szCs w:val="24"/>
              </w:rPr>
              <w:t>,0</w:t>
            </w:r>
            <w:r>
              <w:rPr>
                <w:szCs w:val="24"/>
              </w:rPr>
              <w:t>7</w:t>
            </w:r>
          </w:p>
          <w:p w:rsidR="009C0A35" w:rsidRPr="004F163C" w:rsidRDefault="009C0A35" w:rsidP="00EE61EE">
            <w:pPr>
              <w:ind w:right="25"/>
              <w:jc w:val="center"/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>(в том числе пенсия – 1</w:t>
            </w:r>
            <w:r>
              <w:rPr>
                <w:szCs w:val="24"/>
              </w:rPr>
              <w:t>44</w:t>
            </w:r>
            <w:r w:rsidRPr="004F163C">
              <w:rPr>
                <w:szCs w:val="24"/>
              </w:rPr>
              <w:t> 3</w:t>
            </w:r>
            <w:r>
              <w:rPr>
                <w:szCs w:val="24"/>
              </w:rPr>
              <w:t>6</w:t>
            </w:r>
            <w:r w:rsidRPr="004F163C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3-комнатная</w:t>
            </w: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квартира;</w:t>
            </w: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участок;</w:t>
            </w:r>
          </w:p>
          <w:p w:rsidR="009C0A35" w:rsidRPr="004F163C" w:rsidRDefault="009C0A35" w:rsidP="00AE6B3B">
            <w:pPr>
              <w:rPr>
                <w:szCs w:val="24"/>
              </w:rPr>
            </w:pPr>
            <w:r w:rsidRPr="004F163C">
              <w:rPr>
                <w:szCs w:val="24"/>
              </w:rPr>
              <w:t>дачный дом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59</w:t>
            </w:r>
            <w:r>
              <w:rPr>
                <w:szCs w:val="24"/>
              </w:rPr>
              <w:t>,8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400</w:t>
            </w:r>
          </w:p>
          <w:p w:rsidR="009C0A35" w:rsidRPr="004F163C" w:rsidRDefault="009C0A35" w:rsidP="00DD43BD">
            <w:pPr>
              <w:rPr>
                <w:szCs w:val="24"/>
              </w:rPr>
            </w:pPr>
          </w:p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40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C0465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B1C20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B2A20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016251">
            <w:pPr>
              <w:ind w:right="25"/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>1 </w:t>
            </w:r>
            <w:r>
              <w:rPr>
                <w:szCs w:val="24"/>
              </w:rPr>
              <w:t>047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9</w:t>
            </w:r>
            <w:r w:rsidRPr="004F163C">
              <w:rPr>
                <w:szCs w:val="24"/>
              </w:rPr>
              <w:t>7</w:t>
            </w:r>
            <w:r>
              <w:rPr>
                <w:szCs w:val="24"/>
              </w:rPr>
              <w:t>1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59</w:t>
            </w:r>
          </w:p>
          <w:p w:rsidR="009C0A35" w:rsidRPr="004F163C" w:rsidRDefault="009C0A35" w:rsidP="00EE61EE">
            <w:pPr>
              <w:ind w:right="25"/>
              <w:jc w:val="center"/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 xml:space="preserve">(в том числе пенсия – </w:t>
            </w:r>
            <w:r>
              <w:rPr>
                <w:szCs w:val="24"/>
              </w:rPr>
              <w:t>204</w:t>
            </w:r>
            <w:r w:rsidRPr="004F163C">
              <w:rPr>
                <w:szCs w:val="24"/>
              </w:rPr>
              <w:t> 0</w:t>
            </w:r>
            <w:r>
              <w:rPr>
                <w:szCs w:val="24"/>
              </w:rPr>
              <w:t>63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54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2734BD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1-комнатная квартира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34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E61EE">
            <w:pPr>
              <w:rPr>
                <w:szCs w:val="24"/>
              </w:rPr>
            </w:pPr>
            <w:r w:rsidRPr="004F163C">
              <w:rPr>
                <w:szCs w:val="24"/>
              </w:rPr>
              <w:t>Легковой автомобиль «</w:t>
            </w:r>
            <w:r>
              <w:rPr>
                <w:szCs w:val="24"/>
              </w:rPr>
              <w:t>КИА</w:t>
            </w:r>
            <w:r w:rsidRPr="004F163C">
              <w:rPr>
                <w:szCs w:val="24"/>
              </w:rPr>
              <w:t>», 20</w:t>
            </w:r>
            <w:r>
              <w:rPr>
                <w:szCs w:val="24"/>
              </w:rPr>
              <w:t>20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863E2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863E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szCs w:val="24"/>
              </w:rPr>
            </w:pPr>
            <w:r w:rsidRPr="004F163C">
              <w:rPr>
                <w:b/>
                <w:szCs w:val="24"/>
              </w:rPr>
              <w:t>Газина</w:t>
            </w:r>
            <w:r w:rsidRPr="004F163C">
              <w:rPr>
                <w:b/>
                <w:szCs w:val="24"/>
              </w:rPr>
              <w:br/>
              <w:t>Алла Владимировна, 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№ 5 «Солнышко»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233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35</w:t>
            </w:r>
          </w:p>
          <w:p w:rsidR="009C0A35" w:rsidRPr="004F163C" w:rsidRDefault="009C0A35" w:rsidP="00470B19">
            <w:pPr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 xml:space="preserve">(в том числе </w:t>
            </w:r>
          </w:p>
          <w:p w:rsidR="009C0A35" w:rsidRPr="004F163C" w:rsidRDefault="009C0A35" w:rsidP="00E47D27">
            <w:pPr>
              <w:jc w:val="center"/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>пенсия – 16</w:t>
            </w:r>
            <w:r>
              <w:rPr>
                <w:szCs w:val="24"/>
              </w:rPr>
              <w:t>3</w:t>
            </w:r>
            <w:r w:rsidRPr="004F163C">
              <w:rPr>
                <w:szCs w:val="24"/>
              </w:rPr>
              <w:t> 0</w:t>
            </w:r>
            <w:r>
              <w:rPr>
                <w:szCs w:val="24"/>
              </w:rPr>
              <w:t>77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15</w:t>
            </w:r>
            <w:r w:rsidRPr="004F163C">
              <w:rPr>
                <w:szCs w:val="24"/>
              </w:rPr>
              <w:t xml:space="preserve">; социальные </w:t>
            </w:r>
            <w:r w:rsidRPr="004F163C">
              <w:rPr>
                <w:szCs w:val="24"/>
              </w:rPr>
              <w:lastRenderedPageBreak/>
              <w:t>выплаты – 3</w:t>
            </w:r>
            <w:r>
              <w:rPr>
                <w:szCs w:val="24"/>
              </w:rPr>
              <w:t>3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4F163C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  <w:r w:rsidRPr="004F163C">
              <w:rPr>
                <w:szCs w:val="24"/>
              </w:rPr>
              <w:t>,7</w:t>
            </w:r>
            <w:r>
              <w:rPr>
                <w:szCs w:val="24"/>
              </w:rPr>
              <w:t>9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>2-комнатная квартира</w:t>
            </w:r>
          </w:p>
          <w:p w:rsidR="009C0A35" w:rsidRPr="004F163C" w:rsidRDefault="009C0A35" w:rsidP="004F163C">
            <w:pPr>
              <w:rPr>
                <w:szCs w:val="24"/>
              </w:rPr>
            </w:pPr>
            <w:r w:rsidRPr="004F163C">
              <w:rPr>
                <w:szCs w:val="24"/>
              </w:rPr>
              <w:t>(1/2 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42,9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нет 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F163C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Олефиренко Ирина Сергеевна, заведующий МДОУ ЦРР детский сад № 6 «Синяя птица»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921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34</w:t>
            </w:r>
            <w:r w:rsidRPr="004F163C">
              <w:rPr>
                <w:szCs w:val="24"/>
              </w:rPr>
              <w:t>0,</w:t>
            </w:r>
            <w:r>
              <w:rPr>
                <w:szCs w:val="24"/>
              </w:rPr>
              <w:t>45</w:t>
            </w:r>
          </w:p>
          <w:p w:rsidR="009C0A35" w:rsidRPr="004F163C" w:rsidRDefault="009C0A35" w:rsidP="00C77211">
            <w:pPr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 xml:space="preserve">(в том числе социальные выплаты – </w:t>
            </w:r>
            <w:r>
              <w:rPr>
                <w:szCs w:val="24"/>
              </w:rPr>
              <w:t>22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263</w:t>
            </w:r>
            <w:r w:rsidRPr="004F163C">
              <w:rPr>
                <w:szCs w:val="24"/>
              </w:rPr>
              <w:t>,4</w:t>
            </w:r>
            <w:r>
              <w:rPr>
                <w:szCs w:val="24"/>
              </w:rPr>
              <w:t>8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1-комнатная квартира (1/2 доли)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3-комнатная квартира (1/2 доли)</w:t>
            </w: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Жилой дом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35,1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68,1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100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16,8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8,7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«Мицубиси», 200</w:t>
            </w:r>
            <w:r>
              <w:rPr>
                <w:szCs w:val="24"/>
              </w:rPr>
              <w:t>8</w:t>
            </w:r>
            <w:r w:rsidRPr="004F163C">
              <w:rPr>
                <w:szCs w:val="24"/>
              </w:rPr>
              <w:t>;</w:t>
            </w: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«Мицубиси», 2008;</w:t>
            </w: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«Мицубиси», 2008;</w:t>
            </w:r>
          </w:p>
          <w:p w:rsidR="009C0A35" w:rsidRPr="004F163C" w:rsidRDefault="009C0A35" w:rsidP="00C826FC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«Тойота», 2003</w:t>
            </w:r>
          </w:p>
          <w:p w:rsidR="009C0A35" w:rsidRPr="004F163C" w:rsidRDefault="009C0A35" w:rsidP="00C826FC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72733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CB4445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ind w:right="25"/>
              <w:jc w:val="center"/>
              <w:rPr>
                <w:szCs w:val="24"/>
              </w:rPr>
            </w:pPr>
            <w:r>
              <w:rPr>
                <w:szCs w:val="24"/>
              </w:rPr>
              <w:t>999 269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  <w:p w:rsidR="009C0A35" w:rsidRPr="004F163C" w:rsidRDefault="009C0A35" w:rsidP="00C77211">
            <w:pPr>
              <w:ind w:right="25"/>
              <w:jc w:val="center"/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>(в том числе пенсия – 6</w:t>
            </w:r>
            <w:r>
              <w:rPr>
                <w:szCs w:val="24"/>
              </w:rPr>
              <w:t>68</w:t>
            </w:r>
            <w:r w:rsidRPr="004F163C">
              <w:rPr>
                <w:szCs w:val="24"/>
              </w:rPr>
              <w:t> 24</w:t>
            </w:r>
            <w:r>
              <w:rPr>
                <w:szCs w:val="24"/>
              </w:rPr>
              <w:t>2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4F163C">
              <w:rPr>
                <w:szCs w:val="24"/>
              </w:rPr>
              <w:t>8)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21D4A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Янчук Татьяна Николаевна, 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№ 7 «Алёнушка»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C28C6">
            <w:pPr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>88</w:t>
            </w:r>
            <w:r>
              <w:rPr>
                <w:szCs w:val="24"/>
              </w:rPr>
              <w:t>7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267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84</w:t>
            </w:r>
          </w:p>
          <w:p w:rsidR="009C0A35" w:rsidRPr="004F163C" w:rsidRDefault="009C0A35" w:rsidP="004B3A95">
            <w:pPr>
              <w:jc w:val="center"/>
              <w:rPr>
                <w:szCs w:val="24"/>
              </w:rPr>
            </w:pPr>
            <w:r w:rsidRPr="004F163C">
              <w:rPr>
                <w:szCs w:val="24"/>
              </w:rPr>
              <w:t>(в том числе пенсия – 1</w:t>
            </w:r>
            <w:r>
              <w:rPr>
                <w:szCs w:val="24"/>
              </w:rPr>
              <w:t>81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353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  <w:r w:rsidRPr="004F163C">
              <w:rPr>
                <w:szCs w:val="24"/>
              </w:rPr>
              <w:t xml:space="preserve">; </w:t>
            </w:r>
            <w:r w:rsidRPr="004F163C">
              <w:rPr>
                <w:szCs w:val="24"/>
              </w:rPr>
              <w:lastRenderedPageBreak/>
              <w:t>социальные выплаты – 2</w:t>
            </w:r>
            <w:r>
              <w:rPr>
                <w:szCs w:val="24"/>
              </w:rPr>
              <w:t>2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  <w:r w:rsidRPr="004F163C">
              <w:rPr>
                <w:szCs w:val="24"/>
              </w:rPr>
              <w:t>25,00)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F163C">
            <w:pPr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>2-комнатная квартира (1/4 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21D4A">
            <w:pPr>
              <w:rPr>
                <w:szCs w:val="24"/>
              </w:rPr>
            </w:pPr>
            <w:r w:rsidRPr="004F163C">
              <w:rPr>
                <w:szCs w:val="24"/>
              </w:rPr>
              <w:t>52,3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21D4A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C2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735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40</w:t>
            </w:r>
          </w:p>
          <w:p w:rsidR="009C0A35" w:rsidRPr="004F163C" w:rsidRDefault="009C0A35" w:rsidP="00C36F7B">
            <w:pPr>
              <w:jc w:val="center"/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>(в том числе пенсия – 1</w:t>
            </w:r>
            <w:r>
              <w:rPr>
                <w:szCs w:val="24"/>
              </w:rPr>
              <w:t>93</w:t>
            </w:r>
            <w:r w:rsidRPr="004F163C">
              <w:rPr>
                <w:szCs w:val="24"/>
              </w:rPr>
              <w:t> 2</w:t>
            </w:r>
            <w:r>
              <w:rPr>
                <w:szCs w:val="24"/>
              </w:rPr>
              <w:t>18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F163C">
              <w:rPr>
                <w:szCs w:val="24"/>
              </w:rPr>
              <w:t>3)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квартира (1/4 доли);</w:t>
            </w: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з</w:t>
            </w:r>
            <w:r>
              <w:rPr>
                <w:szCs w:val="24"/>
              </w:rPr>
              <w:t>емельный участок</w:t>
            </w:r>
            <w:r w:rsidRPr="004F163C">
              <w:rPr>
                <w:szCs w:val="24"/>
              </w:rPr>
              <w:t>;</w:t>
            </w: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дачный земельный участок;</w:t>
            </w:r>
          </w:p>
          <w:p w:rsidR="009C0A35" w:rsidRPr="004F163C" w:rsidRDefault="009C0A35" w:rsidP="00006148">
            <w:pPr>
              <w:rPr>
                <w:szCs w:val="24"/>
              </w:rPr>
            </w:pPr>
            <w:r w:rsidRPr="004F163C">
              <w:rPr>
                <w:szCs w:val="24"/>
              </w:rPr>
              <w:t>ж</w:t>
            </w:r>
            <w:r>
              <w:rPr>
                <w:szCs w:val="24"/>
              </w:rPr>
              <w:t>илой дом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52,3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945,0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74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«Рено», 2011;</w:t>
            </w:r>
          </w:p>
          <w:p w:rsidR="009C0A35" w:rsidRPr="004F163C" w:rsidRDefault="009C0A35" w:rsidP="004F163C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«ГАЗель», 2005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F163C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нет 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Сироткина Надежда Викторовна, 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«Сказка»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D2AD1">
            <w:pPr>
              <w:rPr>
                <w:szCs w:val="24"/>
              </w:rPr>
            </w:pPr>
            <w:r w:rsidRPr="004F163C">
              <w:rPr>
                <w:szCs w:val="24"/>
              </w:rPr>
              <w:t>7</w:t>
            </w:r>
            <w:r>
              <w:rPr>
                <w:szCs w:val="24"/>
              </w:rPr>
              <w:t>97 499</w:t>
            </w:r>
            <w:r w:rsidRPr="004F163C">
              <w:rPr>
                <w:szCs w:val="24"/>
              </w:rPr>
              <w:t>,7</w:t>
            </w:r>
            <w:r>
              <w:rPr>
                <w:szCs w:val="24"/>
              </w:rPr>
              <w:t>8</w:t>
            </w:r>
          </w:p>
          <w:p w:rsidR="009C0A35" w:rsidRPr="004F163C" w:rsidRDefault="009C0A35" w:rsidP="00F44C91">
            <w:pPr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>(в том числе пенсия – 10</w:t>
            </w:r>
            <w:r>
              <w:rPr>
                <w:szCs w:val="24"/>
              </w:rPr>
              <w:t>3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164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  <w:r w:rsidRPr="004F163C">
              <w:rPr>
                <w:szCs w:val="24"/>
              </w:rPr>
              <w:t xml:space="preserve">; социальные выплаты – </w:t>
            </w:r>
            <w:r>
              <w:rPr>
                <w:szCs w:val="24"/>
              </w:rPr>
              <w:t>56 091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86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Комната коммунальной квартиры;</w:t>
            </w:r>
          </w:p>
          <w:p w:rsidR="009C0A35" w:rsidRPr="004F163C" w:rsidRDefault="009C0A35" w:rsidP="00120121">
            <w:pPr>
              <w:rPr>
                <w:szCs w:val="24"/>
              </w:rPr>
            </w:pPr>
            <w:r w:rsidRPr="004F163C">
              <w:rPr>
                <w:szCs w:val="24"/>
              </w:rPr>
              <w:t>комната коммунальной квартиры;</w:t>
            </w: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 под ИЖС;</w:t>
            </w: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12,9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17,8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830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86,9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ВАЗ-2123 «Шевроле Нива», 2004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72733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lastRenderedPageBreak/>
              <w:t xml:space="preserve">Алексеева Зоя Андреевна, </w:t>
            </w:r>
          </w:p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«Золотые зернышки»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D2AD1">
            <w:pPr>
              <w:rPr>
                <w:szCs w:val="24"/>
              </w:rPr>
            </w:pPr>
            <w:r>
              <w:rPr>
                <w:szCs w:val="24"/>
              </w:rPr>
              <w:t>933</w:t>
            </w:r>
            <w:r w:rsidRPr="004F163C">
              <w:rPr>
                <w:szCs w:val="24"/>
              </w:rPr>
              <w:t> 0</w:t>
            </w:r>
            <w:r>
              <w:rPr>
                <w:szCs w:val="24"/>
              </w:rPr>
              <w:t>90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4F163C">
              <w:rPr>
                <w:szCs w:val="24"/>
              </w:rPr>
              <w:t>2</w:t>
            </w:r>
          </w:p>
          <w:p w:rsidR="009C0A35" w:rsidRPr="004F163C" w:rsidRDefault="009C0A35" w:rsidP="004B31BE">
            <w:pPr>
              <w:rPr>
                <w:color w:val="FF0000"/>
                <w:szCs w:val="24"/>
              </w:rPr>
            </w:pPr>
            <w:r w:rsidRPr="004F163C">
              <w:rPr>
                <w:szCs w:val="24"/>
              </w:rPr>
              <w:t>(в том числе пенсия – 21</w:t>
            </w:r>
            <w:r>
              <w:rPr>
                <w:szCs w:val="24"/>
              </w:rPr>
              <w:t>6</w:t>
            </w:r>
            <w:r w:rsidRPr="004F163C">
              <w:rPr>
                <w:szCs w:val="24"/>
              </w:rPr>
              <w:t> 6</w:t>
            </w:r>
            <w:r>
              <w:rPr>
                <w:szCs w:val="24"/>
              </w:rPr>
              <w:t>39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  <w:r w:rsidRPr="004F163C">
              <w:rPr>
                <w:szCs w:val="24"/>
              </w:rPr>
              <w:t>; социальные выплаты – 13 </w:t>
            </w:r>
            <w:r>
              <w:rPr>
                <w:szCs w:val="24"/>
              </w:rPr>
              <w:t>403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  <w:r w:rsidRPr="004F163C">
              <w:rPr>
                <w:szCs w:val="24"/>
              </w:rPr>
              <w:t>4)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квартира;</w:t>
            </w:r>
          </w:p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участок;</w:t>
            </w:r>
          </w:p>
          <w:p w:rsidR="009C0A35" w:rsidRPr="004F163C" w:rsidRDefault="009C0A35" w:rsidP="00C21D4A">
            <w:pPr>
              <w:rPr>
                <w:szCs w:val="24"/>
              </w:rPr>
            </w:pPr>
            <w:r w:rsidRPr="004F163C"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45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500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29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3E097B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2CF" w:rsidRDefault="009C0A35" w:rsidP="00577247">
            <w:pPr>
              <w:rPr>
                <w:b/>
                <w:szCs w:val="24"/>
              </w:rPr>
            </w:pPr>
            <w:r w:rsidRPr="00EE22CF">
              <w:rPr>
                <w:b/>
                <w:szCs w:val="24"/>
              </w:rPr>
              <w:t>Кузьмина Ирина Владимировна, заведующий</w:t>
            </w:r>
            <w:r w:rsidRPr="00EE22CF">
              <w:rPr>
                <w:szCs w:val="24"/>
              </w:rPr>
              <w:br/>
            </w:r>
            <w:r w:rsidRPr="00EE22CF">
              <w:rPr>
                <w:b/>
                <w:szCs w:val="24"/>
              </w:rPr>
              <w:t>МДОУ детский сад «Солнышко»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2CF" w:rsidRDefault="009C0A35" w:rsidP="00BD2AD1">
            <w:pPr>
              <w:rPr>
                <w:szCs w:val="24"/>
              </w:rPr>
            </w:pPr>
            <w:r>
              <w:rPr>
                <w:szCs w:val="24"/>
              </w:rPr>
              <w:t>1 421</w:t>
            </w:r>
            <w:r w:rsidRPr="00EE22CF">
              <w:rPr>
                <w:szCs w:val="24"/>
              </w:rPr>
              <w:t> 5</w:t>
            </w:r>
            <w:r>
              <w:rPr>
                <w:szCs w:val="24"/>
              </w:rPr>
              <w:t>25</w:t>
            </w:r>
            <w:r w:rsidRPr="00EE22CF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  <w:p w:rsidR="009C0A35" w:rsidRPr="00EE22CF" w:rsidRDefault="009C0A35" w:rsidP="00B45DBF">
            <w:pPr>
              <w:rPr>
                <w:color w:val="FF0000"/>
                <w:szCs w:val="24"/>
              </w:rPr>
            </w:pPr>
            <w:r w:rsidRPr="00EE22CF">
              <w:rPr>
                <w:szCs w:val="24"/>
              </w:rPr>
              <w:t xml:space="preserve">(в том числе </w:t>
            </w:r>
            <w:r>
              <w:rPr>
                <w:szCs w:val="24"/>
              </w:rPr>
              <w:t xml:space="preserve">по основному месту работы-732 068,67; </w:t>
            </w:r>
            <w:r w:rsidRPr="00EE22CF">
              <w:rPr>
                <w:szCs w:val="24"/>
              </w:rPr>
              <w:t xml:space="preserve">доход от вкладов в банках – </w:t>
            </w:r>
            <w:r>
              <w:rPr>
                <w:szCs w:val="24"/>
              </w:rPr>
              <w:t>63</w:t>
            </w:r>
            <w:r w:rsidRPr="00EE22CF">
              <w:rPr>
                <w:szCs w:val="24"/>
              </w:rPr>
              <w:t> </w:t>
            </w:r>
            <w:r>
              <w:rPr>
                <w:szCs w:val="24"/>
              </w:rPr>
              <w:t>886</w:t>
            </w:r>
            <w:r w:rsidRPr="00EE22CF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  <w:r w:rsidRPr="00EE22CF">
              <w:rPr>
                <w:szCs w:val="24"/>
              </w:rPr>
              <w:t xml:space="preserve">;  социальные выплаты – 14 774,00; пенсия – </w:t>
            </w:r>
            <w:r>
              <w:rPr>
                <w:szCs w:val="24"/>
              </w:rPr>
              <w:t>166 746</w:t>
            </w:r>
            <w:r w:rsidRPr="00EE22CF">
              <w:rPr>
                <w:szCs w:val="24"/>
              </w:rPr>
              <w:t>,</w:t>
            </w:r>
            <w:r>
              <w:rPr>
                <w:szCs w:val="24"/>
              </w:rPr>
              <w:t>58</w:t>
            </w:r>
            <w:r w:rsidRPr="00EE22CF">
              <w:rPr>
                <w:szCs w:val="24"/>
              </w:rPr>
              <w:t>, доход, полученн</w:t>
            </w:r>
            <w:r>
              <w:rPr>
                <w:szCs w:val="24"/>
              </w:rPr>
              <w:t>ый от продажи имущества, – 950</w:t>
            </w:r>
            <w:r w:rsidRPr="00EE22CF">
              <w:rPr>
                <w:szCs w:val="24"/>
              </w:rPr>
              <w:t>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2CF" w:rsidRDefault="009C0A35" w:rsidP="00F12979">
            <w:pPr>
              <w:rPr>
                <w:szCs w:val="24"/>
              </w:rPr>
            </w:pPr>
            <w:r w:rsidRPr="00EE22CF">
              <w:rPr>
                <w:szCs w:val="24"/>
              </w:rPr>
              <w:t>2-комнатная квартира;</w:t>
            </w:r>
          </w:p>
          <w:p w:rsidR="009C0A35" w:rsidRPr="00EE22CF" w:rsidRDefault="009C0A35" w:rsidP="00F12979">
            <w:pPr>
              <w:rPr>
                <w:szCs w:val="24"/>
              </w:rPr>
            </w:pPr>
            <w:r w:rsidRPr="00EE22CF">
              <w:rPr>
                <w:szCs w:val="24"/>
              </w:rPr>
              <w:t>квартира</w:t>
            </w:r>
          </w:p>
          <w:p w:rsidR="009C0A35" w:rsidRPr="00EE22CF" w:rsidRDefault="009C0A35" w:rsidP="00F12979">
            <w:pPr>
              <w:rPr>
                <w:szCs w:val="24"/>
              </w:rPr>
            </w:pPr>
            <w:r w:rsidRPr="00EE22CF">
              <w:rPr>
                <w:szCs w:val="24"/>
              </w:rPr>
              <w:t>Земельный участок (дачный);</w:t>
            </w:r>
          </w:p>
          <w:p w:rsidR="009C0A35" w:rsidRPr="00EE22CF" w:rsidRDefault="009C0A35" w:rsidP="00F12979">
            <w:pPr>
              <w:rPr>
                <w:szCs w:val="24"/>
              </w:rPr>
            </w:pPr>
            <w:r w:rsidRPr="00EE22CF"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2CF" w:rsidRDefault="009C0A35" w:rsidP="00BA58D8">
            <w:pPr>
              <w:rPr>
                <w:szCs w:val="24"/>
              </w:rPr>
            </w:pPr>
            <w:r w:rsidRPr="00EE22CF">
              <w:rPr>
                <w:szCs w:val="24"/>
              </w:rPr>
              <w:t>50,2</w:t>
            </w:r>
          </w:p>
          <w:p w:rsidR="009C0A35" w:rsidRPr="00EE22CF" w:rsidRDefault="009C0A35" w:rsidP="00BA58D8">
            <w:pPr>
              <w:rPr>
                <w:szCs w:val="24"/>
              </w:rPr>
            </w:pPr>
          </w:p>
          <w:p w:rsidR="009C0A35" w:rsidRPr="00EE22CF" w:rsidRDefault="009C0A35" w:rsidP="00BA58D8">
            <w:pPr>
              <w:rPr>
                <w:szCs w:val="24"/>
              </w:rPr>
            </w:pPr>
            <w:r w:rsidRPr="00EE22CF">
              <w:rPr>
                <w:szCs w:val="24"/>
              </w:rPr>
              <w:t>55,6</w:t>
            </w:r>
          </w:p>
          <w:p w:rsidR="009C0A35" w:rsidRPr="00EE22CF" w:rsidRDefault="009C0A35" w:rsidP="00BA58D8">
            <w:pPr>
              <w:rPr>
                <w:szCs w:val="24"/>
              </w:rPr>
            </w:pPr>
          </w:p>
          <w:p w:rsidR="009C0A35" w:rsidRPr="00EE22CF" w:rsidRDefault="009C0A35" w:rsidP="00BA58D8">
            <w:pPr>
              <w:rPr>
                <w:szCs w:val="24"/>
              </w:rPr>
            </w:pPr>
            <w:r w:rsidRPr="00EE22CF">
              <w:rPr>
                <w:szCs w:val="24"/>
              </w:rPr>
              <w:t>600</w:t>
            </w:r>
          </w:p>
          <w:p w:rsidR="009C0A35" w:rsidRPr="00EE22CF" w:rsidRDefault="009C0A35" w:rsidP="00BA58D8">
            <w:pPr>
              <w:rPr>
                <w:szCs w:val="24"/>
              </w:rPr>
            </w:pPr>
          </w:p>
          <w:p w:rsidR="009C0A35" w:rsidRPr="00EE22CF" w:rsidRDefault="009C0A35" w:rsidP="00BA58D8">
            <w:pPr>
              <w:rPr>
                <w:szCs w:val="24"/>
              </w:rPr>
            </w:pPr>
            <w:r w:rsidRPr="00EE22CF">
              <w:rPr>
                <w:szCs w:val="24"/>
              </w:rPr>
              <w:t>30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2CF" w:rsidRDefault="009C0A35" w:rsidP="00DD43BD">
            <w:pPr>
              <w:rPr>
                <w:szCs w:val="24"/>
              </w:rPr>
            </w:pPr>
            <w:r w:rsidRPr="00EE22CF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EE22CF" w:rsidRDefault="009C0A35" w:rsidP="00C419D2">
            <w:pPr>
              <w:rPr>
                <w:szCs w:val="24"/>
              </w:rPr>
            </w:pPr>
            <w:r w:rsidRPr="00EE22CF">
              <w:rPr>
                <w:szCs w:val="24"/>
              </w:rPr>
              <w:t>Автомобиль легковой «</w:t>
            </w:r>
            <w:r>
              <w:rPr>
                <w:szCs w:val="24"/>
              </w:rPr>
              <w:t>Рено</w:t>
            </w:r>
            <w:r w:rsidRPr="00EE22CF">
              <w:rPr>
                <w:szCs w:val="24"/>
              </w:rPr>
              <w:t>», 20</w:t>
            </w:r>
            <w:r>
              <w:rPr>
                <w:szCs w:val="24"/>
              </w:rPr>
              <w:t>20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65FF2">
            <w:pPr>
              <w:rPr>
                <w:szCs w:val="24"/>
              </w:rPr>
            </w:pPr>
            <w:r w:rsidRPr="00EE22CF">
              <w:rPr>
                <w:szCs w:val="24"/>
              </w:rPr>
              <w:t>нет</w:t>
            </w:r>
          </w:p>
          <w:p w:rsidR="009C0A35" w:rsidRPr="004F163C" w:rsidRDefault="009C0A35" w:rsidP="00472733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419D2">
            <w:pPr>
              <w:rPr>
                <w:szCs w:val="24"/>
              </w:rPr>
            </w:pPr>
            <w:r>
              <w:rPr>
                <w:szCs w:val="24"/>
              </w:rPr>
              <w:t>858 546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61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«</w:t>
            </w:r>
            <w:r w:rsidRPr="004F163C">
              <w:rPr>
                <w:szCs w:val="24"/>
              </w:rPr>
              <w:t>Ниссан</w:t>
            </w:r>
            <w:r>
              <w:rPr>
                <w:szCs w:val="24"/>
              </w:rPr>
              <w:t>»</w:t>
            </w:r>
            <w:r w:rsidRPr="004F163C">
              <w:rPr>
                <w:szCs w:val="24"/>
              </w:rPr>
              <w:t xml:space="preserve">, </w:t>
            </w:r>
            <w:r w:rsidRPr="004F163C">
              <w:rPr>
                <w:szCs w:val="24"/>
              </w:rPr>
              <w:lastRenderedPageBreak/>
              <w:t>2011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72733">
            <w:pPr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5492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5492C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Чурикова Валентина Ивановна, 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«Медвежонок»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419D2">
            <w:pPr>
              <w:rPr>
                <w:szCs w:val="24"/>
              </w:rPr>
            </w:pPr>
            <w:r w:rsidRPr="004F163C">
              <w:rPr>
                <w:szCs w:val="24"/>
              </w:rPr>
              <w:t>7</w:t>
            </w:r>
            <w:r>
              <w:rPr>
                <w:szCs w:val="24"/>
              </w:rPr>
              <w:t>32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248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(1/4 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43,7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B4445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66CE9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5492C">
            <w:pPr>
              <w:rPr>
                <w:szCs w:val="24"/>
              </w:rPr>
            </w:pPr>
          </w:p>
        </w:tc>
      </w:tr>
      <w:tr w:rsidR="009C0A35" w:rsidRPr="004F163C" w:rsidTr="006B6691">
        <w:trPr>
          <w:trHeight w:val="667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419D2">
            <w:pPr>
              <w:rPr>
                <w:szCs w:val="24"/>
              </w:rPr>
            </w:pPr>
            <w:r w:rsidRPr="004F163C">
              <w:rPr>
                <w:szCs w:val="24"/>
              </w:rPr>
              <w:t>2</w:t>
            </w:r>
            <w:r>
              <w:rPr>
                <w:szCs w:val="24"/>
              </w:rPr>
              <w:t>61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9</w:t>
            </w:r>
            <w:r w:rsidRPr="004F163C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4F163C">
              <w:rPr>
                <w:szCs w:val="24"/>
              </w:rPr>
              <w:t>,1</w:t>
            </w:r>
            <w:r>
              <w:rPr>
                <w:szCs w:val="24"/>
              </w:rPr>
              <w:t>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(1/4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62A1B">
            <w:pPr>
              <w:rPr>
                <w:szCs w:val="24"/>
              </w:rPr>
            </w:pPr>
            <w:r w:rsidRPr="004F163C">
              <w:rPr>
                <w:szCs w:val="24"/>
              </w:rPr>
              <w:t>43,7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E61C72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Сельчёнкова Нина Ивановна, 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«Светлячок»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419D2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95</w:t>
            </w:r>
            <w:r w:rsidRPr="004F163C">
              <w:rPr>
                <w:szCs w:val="24"/>
              </w:rPr>
              <w:t>0 </w:t>
            </w:r>
            <w:r>
              <w:rPr>
                <w:szCs w:val="24"/>
              </w:rPr>
              <w:t>5</w:t>
            </w:r>
            <w:r w:rsidRPr="004F163C">
              <w:rPr>
                <w:szCs w:val="24"/>
              </w:rPr>
              <w:t>96,</w:t>
            </w:r>
            <w:r>
              <w:rPr>
                <w:szCs w:val="24"/>
              </w:rPr>
              <w:t>90</w:t>
            </w:r>
            <w:r w:rsidRPr="004F163C">
              <w:rPr>
                <w:szCs w:val="24"/>
              </w:rPr>
              <w:t xml:space="preserve"> (в том числе пенсия – </w:t>
            </w:r>
            <w:r>
              <w:rPr>
                <w:szCs w:val="24"/>
              </w:rPr>
              <w:t>178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813,26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  <w:r w:rsidRPr="004F163C">
              <w:rPr>
                <w:szCs w:val="24"/>
              </w:rPr>
              <w:t>47,7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72733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419D2">
            <w:pPr>
              <w:rPr>
                <w:szCs w:val="24"/>
              </w:rPr>
            </w:pPr>
            <w:r w:rsidRPr="004F163C">
              <w:rPr>
                <w:szCs w:val="24"/>
              </w:rPr>
              <w:t>1</w:t>
            </w:r>
            <w:r>
              <w:rPr>
                <w:szCs w:val="24"/>
              </w:rPr>
              <w:t>89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6</w:t>
            </w:r>
            <w:r w:rsidRPr="004F163C">
              <w:rPr>
                <w:szCs w:val="24"/>
              </w:rPr>
              <w:t>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6B6691">
            <w:pPr>
              <w:rPr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D0435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«Сузуки», 2006;</w:t>
            </w:r>
          </w:p>
          <w:p w:rsidR="009C0A35" w:rsidRPr="004F163C" w:rsidRDefault="009C0A35" w:rsidP="00CD0435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«КИА», 2011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72733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Канепена Валентина Дмитриевна, 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>МДОУ детский сад «Колосок»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D2AD1">
            <w:pPr>
              <w:rPr>
                <w:szCs w:val="24"/>
              </w:rPr>
            </w:pPr>
            <w:r w:rsidRPr="004F163C">
              <w:rPr>
                <w:szCs w:val="24"/>
              </w:rPr>
              <w:t> 80</w:t>
            </w:r>
            <w:r>
              <w:rPr>
                <w:szCs w:val="24"/>
              </w:rPr>
              <w:t>2 653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  <w:p w:rsidR="009C0A35" w:rsidRPr="004F163C" w:rsidRDefault="009C0A35" w:rsidP="006B6691">
            <w:pPr>
              <w:rPr>
                <w:szCs w:val="24"/>
              </w:rPr>
            </w:pPr>
            <w:r>
              <w:rPr>
                <w:szCs w:val="24"/>
              </w:rPr>
              <w:t>(в том числе пенсия – 139 200</w:t>
            </w:r>
            <w:r w:rsidRPr="004F163C">
              <w:rPr>
                <w:szCs w:val="24"/>
              </w:rPr>
              <w:t>,00; социальные выплаты – 12 000,00)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t>Жилой дом;</w:t>
            </w:r>
          </w:p>
          <w:p w:rsidR="009C0A35" w:rsidRPr="004F163C" w:rsidRDefault="009C0A35" w:rsidP="00F12979">
            <w:pPr>
              <w:rPr>
                <w:szCs w:val="24"/>
              </w:rPr>
            </w:pPr>
          </w:p>
          <w:p w:rsidR="009C0A35" w:rsidRPr="004F163C" w:rsidRDefault="009C0A35" w:rsidP="006B6691">
            <w:pPr>
              <w:rPr>
                <w:szCs w:val="24"/>
              </w:rPr>
            </w:pPr>
            <w:r w:rsidRPr="004F163C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50</w:t>
            </w: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</w:p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3000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945A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945AD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</w:tr>
      <w:tr w:rsidR="009C0A35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4592B">
            <w:pPr>
              <w:rPr>
                <w:szCs w:val="24"/>
              </w:rPr>
            </w:pPr>
            <w:r>
              <w:rPr>
                <w:szCs w:val="24"/>
              </w:rPr>
              <w:t>320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25</w:t>
            </w:r>
            <w:r w:rsidRPr="004F163C">
              <w:rPr>
                <w:szCs w:val="24"/>
              </w:rPr>
              <w:t>6</w:t>
            </w:r>
            <w:r>
              <w:rPr>
                <w:szCs w:val="24"/>
              </w:rPr>
              <w:t xml:space="preserve">,00 (в том числе пенсия – </w:t>
            </w:r>
            <w:r>
              <w:rPr>
                <w:szCs w:val="24"/>
              </w:rPr>
              <w:lastRenderedPageBreak/>
              <w:t>98</w:t>
            </w:r>
            <w:r w:rsidRPr="004F163C">
              <w:rPr>
                <w:szCs w:val="24"/>
              </w:rPr>
              <w:t> 0</w:t>
            </w:r>
            <w:r>
              <w:rPr>
                <w:szCs w:val="24"/>
              </w:rPr>
              <w:t>16</w:t>
            </w:r>
            <w:r w:rsidRPr="004F163C">
              <w:rPr>
                <w:szCs w:val="24"/>
              </w:rPr>
              <w:t>,00)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6747C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76747C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945AD">
            <w:pPr>
              <w:rPr>
                <w:szCs w:val="24"/>
              </w:rPr>
            </w:pPr>
          </w:p>
        </w:tc>
      </w:tr>
      <w:tr w:rsidR="009C0A35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Зайцева Елена Алексеевна,</w:t>
            </w:r>
          </w:p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заведующий</w:t>
            </w:r>
            <w:r w:rsidRPr="004F163C">
              <w:rPr>
                <w:szCs w:val="24"/>
              </w:rPr>
              <w:br/>
            </w:r>
            <w:r w:rsidRPr="004F163C">
              <w:rPr>
                <w:b/>
                <w:szCs w:val="24"/>
              </w:rPr>
              <w:t xml:space="preserve">МДОУ детский сад «Росинка» 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D2AD1">
            <w:pPr>
              <w:rPr>
                <w:szCs w:val="24"/>
              </w:rPr>
            </w:pPr>
            <w:r w:rsidRPr="004F163C">
              <w:rPr>
                <w:szCs w:val="24"/>
              </w:rPr>
              <w:t>7</w:t>
            </w:r>
            <w:r>
              <w:rPr>
                <w:szCs w:val="24"/>
              </w:rPr>
              <w:t>52</w:t>
            </w:r>
            <w:r w:rsidRPr="004F163C">
              <w:rPr>
                <w:szCs w:val="24"/>
              </w:rPr>
              <w:t xml:space="preserve"> </w:t>
            </w:r>
            <w:r>
              <w:rPr>
                <w:szCs w:val="24"/>
              </w:rPr>
              <w:t>620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99</w:t>
            </w:r>
          </w:p>
          <w:p w:rsidR="009C0A35" w:rsidRPr="004F163C" w:rsidRDefault="009C0A35" w:rsidP="00CE7CBA">
            <w:pPr>
              <w:rPr>
                <w:szCs w:val="24"/>
              </w:rPr>
            </w:pPr>
            <w:r w:rsidRPr="004F163C">
              <w:rPr>
                <w:szCs w:val="24"/>
              </w:rPr>
              <w:t>(в том числе социальные выплаты –</w:t>
            </w:r>
            <w:r>
              <w:rPr>
                <w:szCs w:val="24"/>
              </w:rPr>
              <w:t>27</w:t>
            </w:r>
            <w:r w:rsidRPr="004F163C">
              <w:rPr>
                <w:szCs w:val="24"/>
              </w:rPr>
              <w:t> </w:t>
            </w:r>
            <w:r>
              <w:rPr>
                <w:szCs w:val="24"/>
              </w:rPr>
              <w:t>561</w:t>
            </w:r>
            <w:r w:rsidRPr="004F163C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  <w:r w:rsidRPr="004F163C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17E97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квартира</w:t>
            </w:r>
          </w:p>
          <w:p w:rsidR="009C0A35" w:rsidRPr="004F163C" w:rsidRDefault="009C0A35" w:rsidP="004E1806">
            <w:pPr>
              <w:rPr>
                <w:szCs w:val="24"/>
              </w:rPr>
            </w:pPr>
            <w:r w:rsidRPr="004F163C">
              <w:rPr>
                <w:szCs w:val="24"/>
              </w:rPr>
              <w:t>(1/3 доля)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46,7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E1806">
            <w:pPr>
              <w:rPr>
                <w:szCs w:val="24"/>
              </w:rPr>
            </w:pPr>
            <w:r w:rsidRPr="004F163C">
              <w:rPr>
                <w:szCs w:val="24"/>
              </w:rPr>
              <w:t>Автомобиль легковой «Рено», 2016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A31ABF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  <w:p w:rsidR="009C0A35" w:rsidRPr="004F163C" w:rsidRDefault="009C0A35" w:rsidP="0015492C">
            <w:pPr>
              <w:rPr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5492C">
            <w:pPr>
              <w:rPr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15492C">
            <w:pPr>
              <w:rPr>
                <w:szCs w:val="24"/>
              </w:rPr>
            </w:pPr>
          </w:p>
        </w:tc>
      </w:tr>
      <w:tr w:rsidR="009C0A35" w:rsidTr="00400D87">
        <w:trPr>
          <w:trHeight w:val="685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577247">
            <w:pPr>
              <w:rPr>
                <w:b/>
                <w:szCs w:val="24"/>
              </w:rPr>
            </w:pPr>
            <w:r w:rsidRPr="004F163C">
              <w:rPr>
                <w:b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CE7CBA">
            <w:pPr>
              <w:rPr>
                <w:szCs w:val="24"/>
              </w:rPr>
            </w:pPr>
            <w:r>
              <w:rPr>
                <w:szCs w:val="24"/>
              </w:rPr>
              <w:t>319 046,28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F12979">
            <w:pPr>
              <w:rPr>
                <w:szCs w:val="24"/>
              </w:rPr>
            </w:pPr>
            <w:r w:rsidRPr="004F163C">
              <w:rPr>
                <w:szCs w:val="24"/>
              </w:rPr>
              <w:t>2-комнатная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BA58D8">
            <w:pPr>
              <w:rPr>
                <w:szCs w:val="24"/>
              </w:rPr>
            </w:pPr>
            <w:r w:rsidRPr="004F163C">
              <w:rPr>
                <w:szCs w:val="24"/>
              </w:rPr>
              <w:t>50,6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DD43BD">
            <w:pPr>
              <w:rPr>
                <w:szCs w:val="24"/>
              </w:rPr>
            </w:pPr>
            <w:r w:rsidRPr="004F163C">
              <w:rPr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9C0A35" w:rsidRPr="004F163C" w:rsidRDefault="009C0A35" w:rsidP="004F163C">
            <w:pPr>
              <w:rPr>
                <w:szCs w:val="24"/>
              </w:rPr>
            </w:pPr>
            <w:r>
              <w:rPr>
                <w:szCs w:val="24"/>
              </w:rPr>
              <w:t>Автомобиль «Лада Самара», 2010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4F163C">
            <w:pPr>
              <w:rPr>
                <w:szCs w:val="24"/>
              </w:rPr>
            </w:pPr>
            <w:r w:rsidRPr="004F163C">
              <w:rPr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DD43BD">
            <w:pPr>
              <w:rPr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9C0A35" w:rsidRDefault="009C0A35" w:rsidP="00DD43BD">
            <w:pPr>
              <w:rPr>
                <w:szCs w:val="24"/>
              </w:rPr>
            </w:pPr>
          </w:p>
        </w:tc>
      </w:tr>
    </w:tbl>
    <w:p w:rsidR="009C0A35" w:rsidRPr="007F1422" w:rsidRDefault="009C0A35" w:rsidP="00400D87">
      <w:pPr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412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B3" w:rsidRDefault="00AF1FB3" w:rsidP="00231FC5">
      <w:pPr>
        <w:spacing w:after="0" w:line="240" w:lineRule="auto"/>
      </w:pPr>
      <w:r>
        <w:separator/>
      </w:r>
    </w:p>
  </w:endnote>
  <w:endnote w:type="continuationSeparator" w:id="0">
    <w:p w:rsidR="00AF1FB3" w:rsidRDefault="00AF1FB3" w:rsidP="002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B3" w:rsidRDefault="00AF1FB3" w:rsidP="00231FC5">
      <w:pPr>
        <w:spacing w:after="0" w:line="240" w:lineRule="auto"/>
      </w:pPr>
      <w:r>
        <w:separator/>
      </w:r>
    </w:p>
  </w:footnote>
  <w:footnote w:type="continuationSeparator" w:id="0">
    <w:p w:rsidR="00AF1FB3" w:rsidRDefault="00AF1FB3" w:rsidP="00231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FC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0A35"/>
    <w:rsid w:val="009F48C4"/>
    <w:rsid w:val="00A22E7B"/>
    <w:rsid w:val="00A23DD1"/>
    <w:rsid w:val="00AF1FB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CCB2"/>
  <w15:docId w15:val="{BD95E99C-F3F3-4C66-A842-F588FD8B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9C0A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C0A35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23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1FC5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2021-09-06T07:35:00Z</dcterms:modified>
</cp:coreProperties>
</file>