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21" w:rsidRDefault="00360D21">
      <w:pPr>
        <w:jc w:val="center"/>
      </w:pPr>
      <w:r>
        <w:t>Сведения о доходах, расходах, об имуществе и обязательствах имущественного</w:t>
      </w:r>
    </w:p>
    <w:p w:rsidR="00360D21" w:rsidRDefault="00360D21">
      <w:pPr>
        <w:jc w:val="center"/>
      </w:pPr>
      <w:r>
        <w:t>характера за период с 1 января 2020 г. по 31 декабря 2020 г.</w:t>
      </w:r>
    </w:p>
    <w:p w:rsidR="00360D21" w:rsidRDefault="00360D21">
      <w:pPr>
        <w:jc w:val="center"/>
      </w:pPr>
    </w:p>
    <w:tbl>
      <w:tblPr>
        <w:tblW w:w="0" w:type="auto"/>
        <w:tblInd w:w="-287" w:type="dxa"/>
        <w:tblLayout w:type="fixed"/>
        <w:tblLook w:val="0000" w:firstRow="0" w:lastRow="0" w:firstColumn="0" w:lastColumn="0" w:noHBand="0" w:noVBand="0"/>
      </w:tblPr>
      <w:tblGrid>
        <w:gridCol w:w="515"/>
        <w:gridCol w:w="1521"/>
        <w:gridCol w:w="1590"/>
        <w:gridCol w:w="1607"/>
        <w:gridCol w:w="1571"/>
        <w:gridCol w:w="740"/>
        <w:gridCol w:w="1003"/>
        <w:gridCol w:w="1428"/>
        <w:gridCol w:w="686"/>
        <w:gridCol w:w="900"/>
        <w:gridCol w:w="1360"/>
        <w:gridCol w:w="2430"/>
      </w:tblGrid>
      <w:tr w:rsidR="00360D21">
        <w:trPr>
          <w:cantSplit/>
          <w:trHeight w:val="420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</w:pPr>
            <w:r>
              <w:rPr>
                <w:sz w:val="16"/>
                <w:szCs w:val="16"/>
              </w:rPr>
              <w:t>Декларированный годовой доход 1 (руб.)</w:t>
            </w:r>
          </w:p>
        </w:tc>
      </w:tr>
      <w:tr w:rsidR="00360D21">
        <w:trPr>
          <w:cantSplit/>
          <w:trHeight w:val="1968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0D21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Леонов Виталий Алексеевич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 «Управление капитального строительства города Калуги» </w:t>
            </w:r>
            <w:r>
              <w:rPr>
                <w:sz w:val="17"/>
                <w:szCs w:val="17"/>
              </w:rPr>
              <w:t>(подведомственного управлению архитектуры, градостроительства и земельных отношений города Калуги)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3107185,80( в том числе доход полученный от продажи имущества 1710000,00)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</w:tr>
      <w:tr w:rsidR="00360D21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 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2. Жилой дом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1830000,00(доход полученный от продажи имущества)</w:t>
            </w:r>
          </w:p>
        </w:tc>
      </w:tr>
      <w:tr w:rsidR="00360D21">
        <w:trPr>
          <w:cantSplit/>
          <w:trHeight w:val="41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ИЖС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1410000,00(доход полученный от продажи имущества)</w:t>
            </w:r>
          </w:p>
        </w:tc>
      </w:tr>
      <w:tr w:rsidR="00360D21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ИЖС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1410000,00(доход полученный от продажи имущества)</w:t>
            </w:r>
          </w:p>
        </w:tc>
      </w:tr>
    </w:tbl>
    <w:p w:rsidR="00360D21" w:rsidRDefault="00360D21">
      <w:pPr>
        <w:jc w:val="center"/>
        <w:rPr>
          <w:sz w:val="18"/>
          <w:szCs w:val="18"/>
        </w:rPr>
      </w:pPr>
    </w:p>
    <w:p w:rsidR="00360D21" w:rsidRDefault="00360D21">
      <w:pPr>
        <w:rPr>
          <w:sz w:val="16"/>
          <w:szCs w:val="16"/>
        </w:rPr>
      </w:pPr>
      <w:r>
        <w:rPr>
          <w:sz w:val="16"/>
          <w:szCs w:val="16"/>
        </w:rPr>
        <w:t>_____1_В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0D21" w:rsidRDefault="00360D21">
      <w:pPr>
        <w:rPr>
          <w:sz w:val="16"/>
          <w:szCs w:val="16"/>
        </w:rPr>
      </w:pPr>
      <w:r>
        <w:rPr>
          <w:sz w:val="16"/>
          <w:szCs w:val="16"/>
        </w:rPr>
        <w:t>_____2_Сведения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60D21" w:rsidRDefault="00360D21">
      <w:pPr>
        <w:rPr>
          <w:sz w:val="16"/>
          <w:szCs w:val="16"/>
        </w:rPr>
      </w:pPr>
    </w:p>
    <w:p w:rsidR="00360D21" w:rsidRDefault="00360D21">
      <w:pPr>
        <w:rPr>
          <w:sz w:val="16"/>
          <w:szCs w:val="16"/>
        </w:rPr>
      </w:pPr>
    </w:p>
    <w:p w:rsidR="00360D21" w:rsidRPr="00E40CC7" w:rsidRDefault="00360D21">
      <w:pPr>
        <w:jc w:val="center"/>
        <w:rPr>
          <w:b/>
        </w:rPr>
      </w:pPr>
      <w:r w:rsidRPr="00E40CC7">
        <w:rPr>
          <w:b/>
        </w:rPr>
        <w:t xml:space="preserve">Сведения о доходах, расходах, об имуществе и обязательствах имущественного </w:t>
      </w:r>
    </w:p>
    <w:p w:rsidR="00360D21" w:rsidRPr="00E40CC7" w:rsidRDefault="00360D21">
      <w:pPr>
        <w:jc w:val="center"/>
        <w:rPr>
          <w:b/>
        </w:rPr>
      </w:pPr>
      <w:r w:rsidRPr="00E40CC7">
        <w:rPr>
          <w:b/>
        </w:rPr>
        <w:t>характера за период с 1 января 2020г. по 31 декабря 2020г.</w:t>
      </w:r>
    </w:p>
    <w:p w:rsidR="00360D21" w:rsidRPr="00E40CC7" w:rsidRDefault="00360D21">
      <w:pPr>
        <w:jc w:val="center"/>
        <w:rPr>
          <w:b/>
        </w:rPr>
      </w:pPr>
    </w:p>
    <w:p w:rsidR="00360D21" w:rsidRPr="00E40CC7" w:rsidRDefault="00360D21">
      <w:pPr>
        <w:jc w:val="center"/>
        <w:rPr>
          <w:b/>
        </w:rPr>
      </w:pPr>
    </w:p>
    <w:tbl>
      <w:tblPr>
        <w:tblW w:w="16020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60"/>
        <w:gridCol w:w="1399"/>
        <w:gridCol w:w="1369"/>
        <w:gridCol w:w="1325"/>
        <w:gridCol w:w="1559"/>
        <w:gridCol w:w="992"/>
        <w:gridCol w:w="851"/>
        <w:gridCol w:w="1396"/>
        <w:gridCol w:w="1026"/>
        <w:gridCol w:w="1015"/>
        <w:gridCol w:w="1424"/>
        <w:gridCol w:w="1517"/>
        <w:gridCol w:w="1687"/>
      </w:tblGrid>
      <w:tr w:rsidR="00360D21" w:rsidRPr="00E40CC7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№</w:t>
            </w:r>
          </w:p>
          <w:p w:rsidR="00360D21" w:rsidRPr="00E40CC7" w:rsidRDefault="00360D21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п/п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Должность</w:t>
            </w:r>
          </w:p>
        </w:tc>
        <w:tc>
          <w:tcPr>
            <w:tcW w:w="4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Объекты недвижимости, </w:t>
            </w:r>
          </w:p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Объекты недвижимости, </w:t>
            </w:r>
          </w:p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</w:pPr>
            <w:r w:rsidRPr="00E40CC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jc w:val="center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3372CA">
        <w:trPr>
          <w:cantSplit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Климов Сергей </w:t>
            </w:r>
            <w:r w:rsidRPr="00E40CC7">
              <w:rPr>
                <w:sz w:val="18"/>
                <w:szCs w:val="18"/>
              </w:rPr>
              <w:lastRenderedPageBreak/>
              <w:t>Павлович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E40CC7">
              <w:rPr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  <w:lang w:val="en-US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  <w:lang w:val="en-US"/>
              </w:rPr>
              <w:t>65,</w:t>
            </w:r>
            <w:r w:rsidRPr="00E40CC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83,5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  <w:lang w:val="en-US"/>
              </w:rPr>
            </w:pPr>
            <w:r w:rsidRPr="00E40CC7">
              <w:rPr>
                <w:sz w:val="18"/>
                <w:szCs w:val="18"/>
              </w:rPr>
              <w:t xml:space="preserve">Легковой </w:t>
            </w:r>
            <w:r w:rsidRPr="00E40CC7">
              <w:rPr>
                <w:sz w:val="18"/>
                <w:szCs w:val="18"/>
              </w:rPr>
              <w:lastRenderedPageBreak/>
              <w:t xml:space="preserve">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MITSUBISHI</w:t>
            </w:r>
            <w:r w:rsidRPr="00E40CC7">
              <w:rPr>
                <w:sz w:val="18"/>
                <w:szCs w:val="18"/>
              </w:rPr>
              <w:t xml:space="preserve"> Outlander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 xml:space="preserve">1249815,27 (в </w:t>
            </w:r>
            <w:r w:rsidRPr="00E40CC7">
              <w:rPr>
                <w:sz w:val="18"/>
                <w:szCs w:val="18"/>
              </w:rPr>
              <w:lastRenderedPageBreak/>
              <w:t>т.ч.:  доход от вкладов в банках и иных кредитных организациях-0,49; оплата периода нетрудоспособности, из фонда социального страхования-36821,92; оплата периода нетрудоспособности, из фонда оплаты труда организации-6904,11)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r w:rsidRPr="00E40CC7">
              <w:rPr>
                <w:sz w:val="18"/>
                <w:szCs w:val="18"/>
              </w:rPr>
              <w:lastRenderedPageBreak/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097D2D"/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83,5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83,5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097D2D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Шилина Светлана Владимировна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Легковой 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RENAULT SR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1110370,93 (в т.ч.: алименты-112135,88; вознаграждение за выполненную работу, оказанную услугу по трудовому или гражданско-правовому договору, Федеральное государственное бюджетное образовательное учреждение высшего образования «Смоленская государственная академия физической культуры, спорта и туризма» (ФГБОУ ВО «СГАФКСТ»)-16970; пособие по временной нетрудоспособности-44557,99; единовременная выплата гражданам Российской Федерации-20000; единовременная выплата гражданам Российской Федерации-5000)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Скворчинская Наталья Васильевна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Легковой автомобиль Лада Веста </w:t>
            </w:r>
            <w:r w:rsidRPr="00E40CC7">
              <w:rPr>
                <w:sz w:val="18"/>
                <w:szCs w:val="18"/>
                <w:lang w:val="en-US"/>
              </w:rPr>
              <w:t>GFL</w:t>
            </w:r>
            <w:r w:rsidRPr="00E40CC7">
              <w:rPr>
                <w:sz w:val="18"/>
                <w:szCs w:val="18"/>
              </w:rPr>
              <w:t xml:space="preserve"> 11-50-070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969236,56 (в т.ч.:  доход от вкладов в банках и иных кредитных организациях-9766,79)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  <w:trHeight w:val="153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  <w:trHeight w:val="1077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76,5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Легковой 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FORD ECONOLINE</w:t>
            </w:r>
          </w:p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  <w:trHeight w:val="345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165,6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602,0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Зиновьева Анна Дмитриевна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911781,56 (в т.ч.: ежемесячная выплата на ребенка до 3-х лет-15000; дополнительная выплата семьям с детьми до 7 лет-5000)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833,0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Легковой автомобиль  Mitsubishi Delica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420283,63 (в т.ч.:  доход, полученный от сдачи квартиры в аренду-93000; доход, </w:t>
            </w:r>
            <w:r w:rsidRPr="00E40CC7">
              <w:rPr>
                <w:sz w:val="18"/>
                <w:szCs w:val="18"/>
              </w:rPr>
              <w:lastRenderedPageBreak/>
              <w:t>полученный от продажи легкового автомобиля-200000)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Легковой автомобиль  </w:t>
            </w:r>
            <w:r w:rsidRPr="00E40CC7">
              <w:rPr>
                <w:sz w:val="18"/>
                <w:szCs w:val="18"/>
                <w:lang w:val="en-US"/>
              </w:rPr>
              <w:t>Mazda 323F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9E050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9E050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Каменская Татьяна Геннадьевна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Легковой автомобиль Hyundai Getz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814722,74 (в т.ч.:  доход от вкладов в банках и иных кредитных организациях-8871,81; выплаты фонда социального страхования (больничный лист-43179,42; социальные выплаты-50000; денежные выплаты, полученные при награждении за 3 место в конкурсе «Лучший специалист органов местного самоуправления»-8000)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9E0506">
        <w:tc>
          <w:tcPr>
            <w:tcW w:w="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приусадебный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(значение разрешенного использования земель отсутствует)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2640,0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3A4D0A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находящийся в составе дачных, садоводчески</w:t>
            </w:r>
            <w:r w:rsidRPr="00E40CC7">
              <w:rPr>
                <w:sz w:val="18"/>
                <w:szCs w:val="18"/>
              </w:rPr>
              <w:lastRenderedPageBreak/>
              <w:t>х и огороднических объединений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49,8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Легковой автомобиль </w:t>
            </w:r>
            <w:r w:rsidRPr="00E40CC7">
              <w:rPr>
                <w:sz w:val="18"/>
                <w:szCs w:val="18"/>
                <w:lang w:val="en-US"/>
              </w:rPr>
              <w:t>FORD</w:t>
            </w:r>
            <w:r w:rsidRPr="00E40CC7">
              <w:rPr>
                <w:sz w:val="18"/>
                <w:szCs w:val="18"/>
              </w:rPr>
              <w:t xml:space="preserve"> </w:t>
            </w:r>
            <w:r w:rsidRPr="00E40CC7">
              <w:rPr>
                <w:sz w:val="18"/>
                <w:szCs w:val="18"/>
                <w:lang w:val="en-US"/>
              </w:rPr>
              <w:t>FOCUS</w:t>
            </w:r>
            <w:r w:rsidRPr="00E40CC7">
              <w:rPr>
                <w:sz w:val="18"/>
                <w:szCs w:val="18"/>
              </w:rPr>
              <w:t xml:space="preserve">  </w:t>
            </w:r>
            <w:r w:rsidRPr="00E40CC7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200347 (в т.ч.:  доход от вкладов в банках и иных кредитных организациях-</w:t>
            </w:r>
            <w:r w:rsidRPr="00E40CC7">
              <w:rPr>
                <w:sz w:val="18"/>
                <w:szCs w:val="18"/>
              </w:rPr>
              <w:lastRenderedPageBreak/>
              <w:t>50347; доход, полученный от продажи легкового автомобиля-50000)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lastRenderedPageBreak/>
              <w:t>-</w:t>
            </w:r>
          </w:p>
        </w:tc>
      </w:tr>
      <w:tr w:rsidR="00360D21" w:rsidRPr="00E40CC7" w:rsidTr="003A4D0A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47,0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3A4D0A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402E0C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  <w:lang w:val="en-US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  <w:lang w:val="en-US"/>
              </w:rPr>
              <w:t>47</w:t>
            </w:r>
            <w:r w:rsidRPr="00E40CC7">
              <w:rPr>
                <w:sz w:val="18"/>
                <w:szCs w:val="18"/>
              </w:rPr>
              <w:t>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9E0506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  <w:lang w:val="en-US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  <w:lang w:val="en-US"/>
              </w:rPr>
              <w:t>47</w:t>
            </w:r>
            <w:r w:rsidRPr="00E40CC7">
              <w:rPr>
                <w:sz w:val="18"/>
                <w:szCs w:val="18"/>
              </w:rPr>
              <w:t>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9E050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Замараева Олеся Михайловна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Легковой автомобиль SsangYong Kyron II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595798,26 (в т.ч.:  ежемесячная выплата при рождении третьего ребенка-130071; ежемесячная компенсационная выплата матерям, имеющим детей в возрасте до трех лет-600; аллименты-375527,26; пособие на второго и последующих детей в возрасте от 1,5 до 3х лет-8000; пособие на детей одиноких матерей-800; ежемесячное пособие на </w:t>
            </w:r>
            <w:r w:rsidRPr="00E40CC7">
              <w:rPr>
                <w:sz w:val="18"/>
                <w:szCs w:val="18"/>
              </w:rPr>
              <w:lastRenderedPageBreak/>
              <w:t xml:space="preserve">ребенка-800; ежемесячная выплата в целях обеспечения социальной поддержки семей, имеющих детей, в соответствии с Указом Президента РФ от 07.04.2020г. №249-30000; единовременная выплата в целях обеспечения социальной поддержки семей, имеющих детей, в соответствии с Указом Президента РФ от 07.04.2020г. №249-10000;  единовременная выплата гражданам РФ, проживающим на территории РФ и являющимся родителями, усыновителями, опекунами, попечителями детей в возрасте до 16 лет, имеющих гражданство РФ, в соответствии с Указом Президента РФ от 23.06.2020г. </w:t>
            </w:r>
            <w:r w:rsidRPr="00E40CC7">
              <w:rPr>
                <w:sz w:val="18"/>
                <w:szCs w:val="18"/>
              </w:rPr>
              <w:lastRenderedPageBreak/>
              <w:t>№</w:t>
            </w:r>
            <w:r>
              <w:rPr>
                <w:sz w:val="18"/>
                <w:szCs w:val="18"/>
              </w:rPr>
              <w:t>4</w:t>
            </w:r>
            <w:r w:rsidRPr="00E40CC7">
              <w:rPr>
                <w:sz w:val="18"/>
                <w:szCs w:val="18"/>
              </w:rPr>
              <w:t>12-30000; единовременная выплата гражданам РФ, проживающим на территории РФ и являющимся родителями, усыновителями, опекунами, попечителями детей в возрасте до восьми лет, имеющих гражданство РФ, в соответствии с Указом Президента РФ от 17.12.2020г. №797-10000)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lastRenderedPageBreak/>
              <w:t>-</w:t>
            </w:r>
          </w:p>
        </w:tc>
      </w:tr>
      <w:tr w:rsidR="00360D21" w:rsidRPr="00E40CC7" w:rsidTr="009E050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9E050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9E050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9E050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9E050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9E0506">
        <w:trPr>
          <w:cantSplit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8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Семочкина Елена Юрьевна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66,8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600,00 (в т.ч.:  ежемесячное пособие на ребенка-600)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под часть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Легковой </w:t>
            </w:r>
            <w:r w:rsidRPr="00E40CC7">
              <w:rPr>
                <w:sz w:val="18"/>
                <w:szCs w:val="18"/>
              </w:rPr>
              <w:lastRenderedPageBreak/>
              <w:t xml:space="preserve">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 xml:space="preserve">952334,25 (в </w:t>
            </w:r>
            <w:r w:rsidRPr="00E40CC7">
              <w:rPr>
                <w:sz w:val="18"/>
                <w:szCs w:val="18"/>
              </w:rPr>
              <w:lastRenderedPageBreak/>
              <w:t>т.ч.:  ежемесячная выплата на ребенка до 3-х лет-15000; дополнительная выплата семьям с детьми до 7 лет-5000)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rPr>
                <w:sz w:val="18"/>
                <w:szCs w:val="18"/>
              </w:rPr>
              <w:lastRenderedPageBreak/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66,8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9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Лаврентьев Андрей Николаевич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47,0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  <w:lang w:val="en-US"/>
              </w:rPr>
            </w:pPr>
            <w:r w:rsidRPr="00E40CC7">
              <w:rPr>
                <w:sz w:val="18"/>
                <w:szCs w:val="18"/>
              </w:rPr>
              <w:t xml:space="preserve">Легковой 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RENAULT</w:t>
            </w:r>
            <w:r w:rsidRPr="00E40CC7">
              <w:rPr>
                <w:sz w:val="18"/>
                <w:szCs w:val="18"/>
              </w:rPr>
              <w:t xml:space="preserve"> </w:t>
            </w:r>
            <w:r w:rsidRPr="00E40CC7">
              <w:rPr>
                <w:sz w:val="18"/>
                <w:szCs w:val="18"/>
                <w:lang w:val="en-US"/>
              </w:rPr>
              <w:t>Fluence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918908,67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5D3D6B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Легковой 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RENAULT Captur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40CC7" w:rsidTr="005D3D6B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936957,35 (в т.ч.: доход от педагогической и научной деятельности-282604,97; единовременное пособие при рождении ребенка-68004,12; ежемесячное пособие на ребенка-22390,40; ежемесячное пособие на период отпуска по уходу за ребенком до достижения им возраста полутора лет-14821; пособие по беременности и родам-195916)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5D3D6B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snapToGrid w:val="0"/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snapToGrid w:val="0"/>
              <w:rPr>
                <w:sz w:val="18"/>
                <w:szCs w:val="18"/>
              </w:rPr>
            </w:pPr>
            <w:r w:rsidRPr="00E40CC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9F42DE">
            <w:pPr>
              <w:snapToGrid w:val="0"/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65,0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10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Бузенкова Ирина Викторовна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701340,17 (в т.ч.: пособие по временной нетрудоспособности-10190,18)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/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BD09DA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BD09DA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23,3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Легковой 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</w:t>
            </w:r>
            <w:r w:rsidRPr="00E40CC7">
              <w:rPr>
                <w:sz w:val="18"/>
                <w:szCs w:val="18"/>
              </w:rPr>
              <w:t>ВАЗ 21063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750369,55 (в т.ч.: доход от вкладов в банках и иных кредитных организациях-6,15; пенсия-275069,12; едв ветеранам-36654,82)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BD09DA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rPr>
                <w:sz w:val="18"/>
                <w:szCs w:val="18"/>
              </w:rPr>
              <w:t xml:space="preserve">Легковой 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</w:t>
            </w:r>
            <w:r w:rsidRPr="00E40CC7">
              <w:rPr>
                <w:sz w:val="18"/>
                <w:szCs w:val="18"/>
              </w:rPr>
              <w:t>Suzuki Liana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85,5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3A4D0A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11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Суярко Владимир </w:t>
            </w:r>
            <w:r w:rsidRPr="00E40CC7">
              <w:rPr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119,9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rPr>
                <w:sz w:val="18"/>
                <w:szCs w:val="18"/>
              </w:rPr>
              <w:t xml:space="preserve">Легковой 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</w:t>
            </w:r>
            <w:r w:rsidRPr="00E40CC7">
              <w:rPr>
                <w:sz w:val="18"/>
                <w:szCs w:val="18"/>
                <w:lang w:val="en-US"/>
              </w:rPr>
              <w:lastRenderedPageBreak/>
              <w:t>Chevrolet</w:t>
            </w:r>
            <w:r w:rsidRPr="00E40CC7">
              <w:rPr>
                <w:sz w:val="18"/>
                <w:szCs w:val="18"/>
              </w:rPr>
              <w:t xml:space="preserve"> ВАЗ 2123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 xml:space="preserve">1253706,06 (в т.ч.: доход от </w:t>
            </w:r>
            <w:r w:rsidRPr="00E40CC7">
              <w:rPr>
                <w:sz w:val="18"/>
                <w:szCs w:val="18"/>
              </w:rPr>
              <w:lastRenderedPageBreak/>
              <w:t>вкладов в банках и иных кредитных организациях-12360,27; доход, полученный от продажи легкового автомобиля-492500,00; средства, выплаченные за исполнение государственных или общественных обязанностей-60418,82; единовременная выплата семьям, имеющим детей до 8 лет-25000)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>-</w:t>
            </w:r>
          </w:p>
        </w:tc>
      </w:tr>
      <w:tr w:rsidR="00360D21" w:rsidRPr="00E40CC7" w:rsidTr="006764B9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6764B9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62,6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140796,08 (в т.ч.: ежемесячное пособие по уходу за ребенком до полутора лет-51402,04; материнский семейный капитал-50000; единовременная выплата семьям, имеющим детей до 8 лет-15000; единовременное пособие при рождении ребенка-24394,04)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6764B9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62,6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snapToGrid w:val="0"/>
            </w:pPr>
            <w:r w:rsidRPr="00E40CC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6764B9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6764B9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62,6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12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Якушин Сергей Сергеевич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52,1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Легковой автомобиль </w:t>
            </w:r>
            <w:r w:rsidRPr="00E40CC7">
              <w:rPr>
                <w:sz w:val="18"/>
                <w:szCs w:val="18"/>
                <w:lang w:val="en-US"/>
              </w:rPr>
              <w:t xml:space="preserve"> </w:t>
            </w:r>
            <w:r w:rsidRPr="00E40CC7">
              <w:rPr>
                <w:sz w:val="18"/>
                <w:szCs w:val="18"/>
              </w:rPr>
              <w:t>Mazda 3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645583,93 (в т.ч.: единовременная выплата семьям, имеющим детей до 8 лет-25000; выплата фонда социального страхования (больничный лист)-45689,18)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</w:p>
        </w:tc>
      </w:tr>
      <w:tr w:rsidR="00360D21" w:rsidRPr="00E40CC7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52,1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 xml:space="preserve">172762,14 (в т.ч.: доход по предыдущему месту работы-110838)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5B55DE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52,1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RPr="00E40CC7" w:rsidTr="005B55DE">
        <w:trPr>
          <w:cantSplit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Пронина Анастасия Олеговна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901287,44 (в т.ч.: доход от вкладов в банках и иных кредитных организациях-18,27; алименты-269070,42; единовременная выплата гражданам РФ на детей в возрасте до 16 лет-20000)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40CC7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  <w:tr w:rsidR="00360D21" w:rsidTr="005B55DE">
        <w:trPr>
          <w:cantSplit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46,0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</w:pPr>
            <w:r w:rsidRPr="00E40CC7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40CC7" w:rsidRDefault="00360D21" w:rsidP="003372CA">
            <w:pPr>
              <w:snapToGrid w:val="0"/>
              <w:rPr>
                <w:sz w:val="18"/>
                <w:szCs w:val="18"/>
              </w:rPr>
            </w:pPr>
            <w:r w:rsidRPr="00E40CC7"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 w:rsidP="003372CA">
            <w:r w:rsidRPr="00E40CC7">
              <w:rPr>
                <w:sz w:val="18"/>
                <w:szCs w:val="18"/>
              </w:rPr>
              <w:t>-</w:t>
            </w:r>
          </w:p>
        </w:tc>
      </w:tr>
    </w:tbl>
    <w:p w:rsidR="00360D21" w:rsidRDefault="00360D21"/>
    <w:p w:rsidR="00360D21" w:rsidRPr="00E3353B" w:rsidRDefault="00360D21">
      <w:pPr>
        <w:jc w:val="center"/>
        <w:rPr>
          <w:b/>
        </w:rPr>
      </w:pPr>
      <w:r w:rsidRPr="00E3353B">
        <w:rPr>
          <w:b/>
        </w:rPr>
        <w:t xml:space="preserve">Сведения о доходах, об имуществе и обязательствах имущественного </w:t>
      </w:r>
    </w:p>
    <w:p w:rsidR="00360D21" w:rsidRPr="00E3353B" w:rsidRDefault="00360D21">
      <w:pPr>
        <w:jc w:val="center"/>
        <w:rPr>
          <w:b/>
        </w:rPr>
      </w:pPr>
      <w:r w:rsidRPr="00E3353B">
        <w:rPr>
          <w:b/>
        </w:rPr>
        <w:t>характера за период с 1 января 2020г. по 31 декабря 2020г.</w:t>
      </w:r>
    </w:p>
    <w:p w:rsidR="00360D21" w:rsidRPr="00E3353B" w:rsidRDefault="00360D21">
      <w:pPr>
        <w:rPr>
          <w:b/>
        </w:rPr>
      </w:pPr>
    </w:p>
    <w:tbl>
      <w:tblPr>
        <w:tblW w:w="15246" w:type="dxa"/>
        <w:tblInd w:w="176" w:type="dxa"/>
        <w:tblLayout w:type="fixed"/>
        <w:tblLook w:val="0000" w:firstRow="0" w:lastRow="0" w:firstColumn="0" w:lastColumn="0" w:noHBand="0" w:noVBand="0"/>
      </w:tblPr>
      <w:tblGrid>
        <w:gridCol w:w="399"/>
        <w:gridCol w:w="1476"/>
        <w:gridCol w:w="1584"/>
        <w:gridCol w:w="1136"/>
        <w:gridCol w:w="1358"/>
        <w:gridCol w:w="1135"/>
        <w:gridCol w:w="1134"/>
        <w:gridCol w:w="1357"/>
        <w:gridCol w:w="1196"/>
        <w:gridCol w:w="1187"/>
        <w:gridCol w:w="1529"/>
        <w:gridCol w:w="1755"/>
      </w:tblGrid>
      <w:tr w:rsidR="00360D21" w:rsidRPr="00E3353B" w:rsidTr="00F9765E">
        <w:trPr>
          <w:cantSplit/>
          <w:trHeight w:val="570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№</w:t>
            </w:r>
          </w:p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Должность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Объекты недвижимости, </w:t>
            </w:r>
          </w:p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Объекты недвижимости, </w:t>
            </w:r>
          </w:p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</w:pPr>
            <w:r w:rsidRPr="00E3353B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Вид объекта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jc w:val="center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Буцева Карина Николаевна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МБОУДО «Центр «Красная Звезда» г.Калуги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>
            <w:r w:rsidRPr="00E3353B">
              <w:rPr>
                <w:sz w:val="18"/>
                <w:szCs w:val="18"/>
              </w:rPr>
              <w:t>761952,87 (в т.ч.: пособие по временной нетрудоспособности-39070,20)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>Легковой автомобиль</w:t>
            </w:r>
            <w:r w:rsidRPr="00E3353B">
              <w:rPr>
                <w:sz w:val="18"/>
                <w:szCs w:val="18"/>
                <w:lang w:val="en-US"/>
              </w:rPr>
              <w:t xml:space="preserve"> HYUNDAI</w:t>
            </w:r>
            <w:r w:rsidRPr="00E3353B">
              <w:rPr>
                <w:sz w:val="18"/>
                <w:szCs w:val="18"/>
              </w:rPr>
              <w:t xml:space="preserve"> </w:t>
            </w:r>
            <w:r w:rsidRPr="00E3353B">
              <w:rPr>
                <w:sz w:val="18"/>
                <w:szCs w:val="18"/>
                <w:lang w:val="en-US"/>
              </w:rPr>
              <w:t>Tuscon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4249791,11 (в т.ч.: пенсия-262984,18; доход, полученный индивидуальным предпринимателем-3155233,46)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868,0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Садовый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Титова Наталья  Викторовна</w:t>
            </w:r>
          </w:p>
          <w:p w:rsidR="00360D21" w:rsidRPr="00E3353B" w:rsidRDefault="00360D21" w:rsidP="00F16357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МБОУДО «Детско-юношеский центр «Исток»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</w:t>
            </w:r>
            <w:r w:rsidRPr="00E3353B"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 xml:space="preserve">691165,20 (в т.ч.: алименты-44916; выплаты в целях обеспечения социальной поддержки семей, имеющих детей (Указы Президента РФ от 07.04.2020 №249, от 23.06.2020 №412-20000; закрытие индивидуального пенсионного плана (договор №999-9008-000806890 от 27.09.2017)-940,44 </w:t>
            </w:r>
          </w:p>
        </w:tc>
      </w:tr>
      <w:tr w:rsidR="00360D21" w:rsidRPr="00E3353B" w:rsidTr="00F9765E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41,2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Мамонова Татьяна Михайловна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«Физкультурно-спортивный центр «Лидер»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color w:val="000000"/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color w:val="000000"/>
                <w:sz w:val="18"/>
                <w:szCs w:val="18"/>
              </w:rPr>
              <w:t>691397,30</w:t>
            </w:r>
          </w:p>
        </w:tc>
      </w:tr>
      <w:tr w:rsidR="00360D21" w:rsidRPr="00E3353B" w:rsidTr="00F9765E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 </w:t>
            </w:r>
            <w:r w:rsidRPr="00E3353B">
              <w:rPr>
                <w:sz w:val="18"/>
                <w:szCs w:val="18"/>
                <w:lang w:val="en-US"/>
              </w:rPr>
              <w:t>TOYOTA Camry</w:t>
            </w:r>
          </w:p>
          <w:p w:rsidR="00360D21" w:rsidRPr="00E3353B" w:rsidRDefault="00360D21" w:rsidP="00D43B65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D43B65">
            <w:r w:rsidRPr="00E3353B">
              <w:rPr>
                <w:sz w:val="18"/>
                <w:szCs w:val="18"/>
              </w:rPr>
              <w:lastRenderedPageBreak/>
              <w:t xml:space="preserve">3747234,21 (в т.ч.: доход от вкладов в банках и иных </w:t>
            </w:r>
            <w:r w:rsidRPr="00E3353B">
              <w:rPr>
                <w:sz w:val="18"/>
                <w:szCs w:val="18"/>
              </w:rPr>
              <w:lastRenderedPageBreak/>
              <w:t xml:space="preserve">кредитных организациях-2522,23; пенсия, социальная пенсия (ПФР)-132614,43; пенсия, ежемесячная денежная выплата инвалидам (выплата ПФР)-43466,60; доход, полученный от продажи квартиры-2870000; единовременная выплата семьям имеющим детей от 3 до 16 лет, меры поддержки в период </w:t>
            </w:r>
            <w:r w:rsidRPr="00E3353B">
              <w:rPr>
                <w:sz w:val="18"/>
                <w:szCs w:val="18"/>
                <w:lang w:val="en-US"/>
              </w:rPr>
              <w:t>COVID</w:t>
            </w:r>
            <w:r w:rsidRPr="00E3353B">
              <w:rPr>
                <w:sz w:val="18"/>
                <w:szCs w:val="18"/>
              </w:rPr>
              <w:t>-19-25000; пособие по временной нетрудоспособности-30756,24)</w:t>
            </w:r>
          </w:p>
        </w:tc>
      </w:tr>
      <w:tr w:rsidR="00360D21" w:rsidRPr="00E3353B" w:rsidTr="00F9765E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68,0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</w:t>
            </w:r>
          </w:p>
          <w:p w:rsidR="00360D21" w:rsidRPr="00E3353B" w:rsidRDefault="00360D21" w:rsidP="00F1635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Имас Геннадий Иосифович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«Спортивная школа  «Шашки русские»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Легковой автомобиль ВАЗ 2107</w:t>
            </w:r>
            <w:r w:rsidRPr="00E3353B">
              <w:rPr>
                <w:sz w:val="18"/>
                <w:szCs w:val="18"/>
                <w:lang w:val="en-US"/>
              </w:rPr>
              <w:t>40</w:t>
            </w:r>
            <w:r w:rsidRPr="00E3353B">
              <w:rPr>
                <w:sz w:val="18"/>
                <w:szCs w:val="18"/>
              </w:rPr>
              <w:t xml:space="preserve"> </w:t>
            </w:r>
            <w:r w:rsidRPr="00E3353B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1298343,20 (в т.ч.: доход от педагогической и научной деятельности-16052,27; доход от вкладов в банках и иных кредитных организациях-19915,61; пенсия-321200,23; выплаты за звание «Заслуженный тренер России»-139047,00)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Карпова Светлана Михайловна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«Спортивная школа олимпийского резерва  по гребле на байдарках и каноэ»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710911,93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Колинько Оксана Васильевна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МБОУДО «Детско-подростковый центр «Содружество»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823694,54 (в т.ч.: иное-20000)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58,5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</w:t>
            </w:r>
            <w:r w:rsidRPr="00E3353B">
              <w:rPr>
                <w:sz w:val="18"/>
                <w:szCs w:val="18"/>
                <w:lang w:val="en-US"/>
              </w:rPr>
              <w:t xml:space="preserve">Land Rover Discovery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 xml:space="preserve">570405,89 (в т.ч.: пенсия-338094,18; вознаграждение за выполненную работу, оказанную услугу по трудовому или </w:t>
            </w:r>
            <w:r w:rsidRPr="00E3353B">
              <w:rPr>
                <w:sz w:val="18"/>
                <w:szCs w:val="18"/>
              </w:rPr>
              <w:lastRenderedPageBreak/>
              <w:t>гражданско-правовому договору-81473,19)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Легковой автомобиль</w:t>
            </w:r>
            <w:r w:rsidRPr="00E3353B">
              <w:rPr>
                <w:sz w:val="18"/>
                <w:szCs w:val="18"/>
                <w:lang w:val="en-US"/>
              </w:rPr>
              <w:t xml:space="preserve"> VOLVO 740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9600,0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58,5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2361,19 (в т.ч.: доход от вкладов в банках и иных кредитных организациях-2361,19)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Антохин Николай Николаевич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«Спортивная школа «Космос»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(30/100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  <w:lang w:val="en-US"/>
              </w:rPr>
              <w:t>Легковой автомобиль</w:t>
            </w:r>
            <w:r w:rsidRPr="00E3353B">
              <w:rPr>
                <w:sz w:val="18"/>
                <w:szCs w:val="18"/>
              </w:rPr>
              <w:t xml:space="preserve"> </w:t>
            </w:r>
            <w:r w:rsidRPr="00E3353B">
              <w:rPr>
                <w:sz w:val="18"/>
                <w:szCs w:val="18"/>
                <w:lang w:val="en-US"/>
              </w:rPr>
              <w:t>Volvo XC60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685341,05 (в т.ч.: пособие по временной нетрудоспособности-14967,64)</w:t>
            </w:r>
          </w:p>
        </w:tc>
      </w:tr>
      <w:tr w:rsidR="00360D21" w:rsidRPr="00E3353B" w:rsidTr="00F9765E">
        <w:tc>
          <w:tcPr>
            <w:tcW w:w="39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6132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(30/100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613269">
            <w:r w:rsidRPr="00E3353B">
              <w:rPr>
                <w:sz w:val="18"/>
                <w:szCs w:val="18"/>
              </w:rPr>
              <w:t xml:space="preserve">3313947,74 (в т.ч.: доход от педагогической и научной деятельности-18987,50; ежемесячная денежная выплата Антохина В.А.-6682,56; ежемесячная компенсация проживающим в зонах радиации-774,52; ежемесячная денежная выплата Антохин Е.Н.-10034,88; ежемесячная денежная выплата Антохин Г.Н.-10034,88; </w:t>
            </w:r>
            <w:r w:rsidRPr="00E3353B">
              <w:rPr>
                <w:sz w:val="18"/>
                <w:szCs w:val="18"/>
              </w:rPr>
              <w:lastRenderedPageBreak/>
              <w:t>ежемесячная денежная выплата Антохин И.Н.-10034,88; пособие по временной нетрудоспособности-47868,60)</w:t>
            </w:r>
          </w:p>
        </w:tc>
      </w:tr>
      <w:tr w:rsidR="00360D21" w:rsidRPr="00E3353B" w:rsidTr="00F9765E">
        <w:tc>
          <w:tcPr>
            <w:tcW w:w="399" w:type="dxa"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r w:rsidRPr="00E335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(14/100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pPr>
              <w:rPr>
                <w:sz w:val="18"/>
                <w:szCs w:val="18"/>
              </w:rPr>
            </w:pPr>
            <w:r w:rsidRPr="00E3353B"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88507B"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c>
          <w:tcPr>
            <w:tcW w:w="399" w:type="dxa"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r w:rsidRPr="00E335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(13/100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r w:rsidRPr="00E335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snapToGrid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(13/100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pPr>
              <w:rPr>
                <w:sz w:val="18"/>
                <w:szCs w:val="18"/>
              </w:rPr>
            </w:pPr>
            <w:r w:rsidRPr="00E3353B"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1543CA"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rPr>
          <w:cantSplit/>
          <w:trHeight w:val="794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Матюхин Василий Петрович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«Калужский городской авиационно-спортивный парашютный клуб»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61,5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Легковой автомобиль</w:t>
            </w:r>
            <w:r w:rsidRPr="00E3353B">
              <w:rPr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1047505,17 (в т.ч.: доход от вкладов в банках и иных кредитных организациях-1186,94; пенсия-218659,59; пособие по временной нетрудоспособности-50425,47)</w:t>
            </w:r>
          </w:p>
        </w:tc>
      </w:tr>
      <w:tr w:rsidR="00360D21" w:rsidRPr="00E3353B" w:rsidTr="00F9765E">
        <w:trPr>
          <w:cantSplit/>
          <w:trHeight w:val="621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Автомобиль грузовой МАЗ-500 цистерна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  <w:trHeight w:val="826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Сагдуллин Данил Завдатович</w:t>
            </w:r>
          </w:p>
          <w:p w:rsidR="00360D21" w:rsidRPr="00E3353B" w:rsidRDefault="00360D21" w:rsidP="00F16357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«Спортивная школа «Персей»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</w:t>
            </w:r>
            <w:r w:rsidRPr="00E3353B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1186443,29 (в т.ч.: доход от педагогической и научной деятельности-270134,34; доход от продажи легкового автомобиля-250000; единовременная выплата семьям, имеющим детей до 8 лет-5000; единовременная выплата гражданам РФ, проживающим на территории РФ и являющимися родителями детей в возрасте до 16 лет-40000)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49,0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66,4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66,4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color w:val="000000"/>
                <w:sz w:val="18"/>
                <w:szCs w:val="18"/>
              </w:rPr>
            </w:pPr>
            <w:r w:rsidRPr="00E3353B">
              <w:rPr>
                <w:color w:val="000000"/>
                <w:sz w:val="18"/>
                <w:szCs w:val="18"/>
              </w:rPr>
              <w:t xml:space="preserve">Силаковский Виктор Васильевич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«Спортивная школа «Луч»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</w:t>
            </w:r>
            <w:r w:rsidRPr="00E3353B">
              <w:rPr>
                <w:sz w:val="18"/>
                <w:szCs w:val="18"/>
                <w:lang w:val="en-US"/>
              </w:rPr>
              <w:t>OPEL</w:t>
            </w:r>
            <w:r w:rsidRPr="00E3353B">
              <w:rPr>
                <w:sz w:val="18"/>
                <w:szCs w:val="18"/>
              </w:rPr>
              <w:t xml:space="preserve"> </w:t>
            </w:r>
            <w:r w:rsidRPr="00E3353B">
              <w:rPr>
                <w:sz w:val="18"/>
                <w:szCs w:val="18"/>
                <w:lang w:val="en-US"/>
              </w:rPr>
              <w:t>ASTRA</w:t>
            </w:r>
            <w:r w:rsidRPr="00E3353B">
              <w:rPr>
                <w:sz w:val="18"/>
                <w:szCs w:val="18"/>
              </w:rPr>
              <w:t xml:space="preserve"> комби хэтчбек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929945,94 (в т.ч.: пенсия-192600)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Дача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Легковой автомобиль Kia Forte (Cerato)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F16357">
            <w:r w:rsidRPr="00E3353B">
              <w:rPr>
                <w:sz w:val="18"/>
                <w:szCs w:val="18"/>
              </w:rPr>
              <w:t>621600 (в т.ч.: пенсия-141600)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Пороваев Александр Борисович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«Спортивная школа №5»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Легковой автомобиль МITSUBISHI ASX 1.6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776627,44 (в т.ч.: доход, полученный от Федеации хоккея с мячом России (ФХМР) по гражданско-правовому договору-224000)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(1/9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517EC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540992,83 (в т.ч.: доход от вкладов в банках и иных кредитных организациях-10158,02; пособие по временной нетрудоспособности-32373,60)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Демин Эдуард Викторович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Директор МБУ «Спортивная школа «Торпедо» </w:t>
            </w:r>
            <w:r w:rsidRPr="00E3353B">
              <w:rPr>
                <w:sz w:val="18"/>
                <w:szCs w:val="18"/>
              </w:rPr>
              <w:lastRenderedPageBreak/>
              <w:t>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357,0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</w:t>
            </w:r>
            <w:r w:rsidRPr="00E3353B">
              <w:rPr>
                <w:sz w:val="18"/>
                <w:szCs w:val="18"/>
                <w:lang w:val="en-US"/>
              </w:rPr>
              <w:t>LADA 210740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1105036,00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1000,0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Легковой автомобиль</w:t>
            </w:r>
            <w:r w:rsidRPr="00E3353B">
              <w:rPr>
                <w:sz w:val="18"/>
                <w:szCs w:val="18"/>
                <w:lang w:val="en-US"/>
              </w:rPr>
              <w:t xml:space="preserve"> VOLKSWAGEN GOLF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Нежилое помещение на первом этаже пятиэтажного панельного жилого дома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4252CA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690071,80 (в т.ч.: доход от вкладов в банках и иных кредитных организациях-175,64)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D40BED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87,5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622B98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</w:tr>
      <w:tr w:rsidR="00360D21" w:rsidRPr="00E3353B" w:rsidTr="00622B98">
        <w:trPr>
          <w:trHeight w:val="710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Шведов Алексей </w:t>
            </w:r>
            <w:r w:rsidRPr="00E3353B">
              <w:rPr>
                <w:sz w:val="18"/>
                <w:szCs w:val="18"/>
              </w:rPr>
              <w:lastRenderedPageBreak/>
              <w:t xml:space="preserve">Сергеевич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lastRenderedPageBreak/>
              <w:t xml:space="preserve">Директор МБУ «Спортивная </w:t>
            </w:r>
            <w:r w:rsidRPr="00E3353B">
              <w:rPr>
                <w:sz w:val="18"/>
                <w:szCs w:val="18"/>
              </w:rPr>
              <w:lastRenderedPageBreak/>
              <w:t>школа олимпийского резерва «Темп» города Калуги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69,8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ВАЗ </w:t>
            </w:r>
            <w:r w:rsidRPr="00E3353B">
              <w:rPr>
                <w:sz w:val="18"/>
                <w:szCs w:val="18"/>
              </w:rPr>
              <w:lastRenderedPageBreak/>
              <w:t>2121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r w:rsidRPr="00E3353B">
              <w:rPr>
                <w:sz w:val="18"/>
                <w:szCs w:val="18"/>
              </w:rPr>
              <w:lastRenderedPageBreak/>
              <w:t xml:space="preserve">637833,91 (в т.ч.: доход от вкладов в </w:t>
            </w:r>
            <w:r w:rsidRPr="00E3353B">
              <w:rPr>
                <w:sz w:val="18"/>
                <w:szCs w:val="18"/>
              </w:rPr>
              <w:lastRenderedPageBreak/>
              <w:t>банках и иных кредитных организациях-140,29; доходы по трудовым договорам по совместительству, ГБУ КО «Спортивная школа олимпийского резерва «Многоборец»-52767; доходы по трудовым договорам по совместительству, ГАУ КО «Центр спортивной подготовки «Анненки»-27052,95; доходы по трудовым договорам по совместительству, МКУ «Спортивная школа Дзержинского района»-83629,46; ежемесячная денежная выплата гражданам, подвергшимся воздействию радиации вследствие чернобыльской катастрофы-5552,58; доход по предыдущему месту работы, МАУ «Дирекция спортивных сооружений»-293734,54)</w:t>
            </w:r>
          </w:p>
        </w:tc>
      </w:tr>
      <w:tr w:rsidR="00360D21" w:rsidRPr="00E3353B" w:rsidTr="000C453E">
        <w:trPr>
          <w:cantSplit/>
          <w:trHeight w:val="6035"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2300,0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0D21" w:rsidRPr="00E3353B" w:rsidRDefault="00360D21" w:rsidP="00587D42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</w:tr>
      <w:tr w:rsidR="00360D21" w:rsidRPr="00E3353B" w:rsidTr="000C453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162235,06 (в т.ч.: ежемесячное пособие на период отпуска по уходу за ребенком до достижения им возраста полутора лет-142235,06; единовременная выплата гражданам РФ, проживающим на территории РФ и являющимся родителями, усыновителями, опекунами, попечителями детей в возрасте до восьми лет, имеющих гражданство РФ, в соответствии с Указом Президента РФ от 17.12.2020г. №797-5000; ежемесячная выплата гражданам РФ, проживающим на территории РФ, у которых первый ребенок родился или которыми первый ребенок был усыновлен в период с 01.04.2017 по 01.01.2020, в соответствии с Указом Президента РФ от 07.04.2020г. №249-15000)</w:t>
            </w:r>
          </w:p>
        </w:tc>
      </w:tr>
      <w:tr w:rsidR="00360D21" w:rsidRPr="00E3353B" w:rsidTr="000C453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65,2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0C453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56000,0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622B9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DE0647">
        <w:trPr>
          <w:cantSplit/>
          <w:trHeight w:val="424"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DE0647">
        <w:trPr>
          <w:cantSplit/>
          <w:trHeight w:val="550"/>
        </w:trPr>
        <w:tc>
          <w:tcPr>
            <w:tcW w:w="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Несовершен-нолетний </w:t>
            </w:r>
            <w:r w:rsidRPr="00E3353B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30,5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DE0647">
        <w:trPr>
          <w:cantSplit/>
          <w:trHeight w:val="550"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65,2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DE0647">
            <w:pPr>
              <w:rPr>
                <w:sz w:val="18"/>
                <w:szCs w:val="18"/>
              </w:rPr>
            </w:pPr>
          </w:p>
        </w:tc>
      </w:tr>
      <w:tr w:rsidR="00360D21" w:rsidRPr="00E3353B" w:rsidTr="00DE0647">
        <w:trPr>
          <w:cantSplit/>
          <w:trHeight w:val="1653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Ульяшина Надежда Александровна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Директор МАУ  «Спортивная школа олимпийского резерва «Вымпел» города Калуги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 под индиви-дуальное жилищное строитель-ство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</w:t>
            </w:r>
            <w:r w:rsidRPr="00E3353B">
              <w:rPr>
                <w:sz w:val="18"/>
                <w:szCs w:val="18"/>
                <w:lang w:val="en-US"/>
              </w:rPr>
              <w:t>NISSAN</w:t>
            </w:r>
            <w:r w:rsidRPr="00E3353B">
              <w:rPr>
                <w:sz w:val="18"/>
                <w:szCs w:val="18"/>
              </w:rPr>
              <w:t xml:space="preserve"> </w:t>
            </w:r>
            <w:r w:rsidRPr="00E3353B">
              <w:rPr>
                <w:sz w:val="18"/>
                <w:szCs w:val="18"/>
                <w:lang w:val="en-US"/>
              </w:rPr>
              <w:t>TIIDA</w:t>
            </w:r>
            <w:r w:rsidRPr="00E3353B">
              <w:rPr>
                <w:sz w:val="18"/>
                <w:szCs w:val="18"/>
              </w:rPr>
              <w:t xml:space="preserve"> 1,6 </w:t>
            </w:r>
            <w:r w:rsidRPr="00E3353B">
              <w:rPr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1215811,04 (в т.ч.: доход от вкладов в банках и иных кредитных организациях-28769,11; пенсия-237773,05)</w:t>
            </w:r>
          </w:p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241,8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  <w:trHeight w:val="438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47,3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  <w:trHeight w:val="190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Лукашев Андрей Викторович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МАУ «Дирекция спортивных сооружений»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41,6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939590,65 (в т.ч.: работа по совместительству МБУ СШ «Персей» г.Калуги-9515,20)</w:t>
            </w:r>
          </w:p>
        </w:tc>
      </w:tr>
      <w:tr w:rsidR="00360D21" w:rsidRPr="00E3353B" w:rsidTr="007778F7"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255532,24 (в т.ч.: работа по совместительству МБУ СШ «Персей» г.Калуги-92561,11; единовременная выплата гражданам РФ, проживающим на территории РФ и являющимся </w:t>
            </w:r>
            <w:r w:rsidRPr="00E3353B">
              <w:rPr>
                <w:sz w:val="18"/>
                <w:szCs w:val="18"/>
              </w:rPr>
              <w:lastRenderedPageBreak/>
              <w:t>родителями, усыновителями, опекунами, попечителями детей в возрасте до 16 лет, имеющих гражданство РФ, в соответствии с Указом Президента РФ от 23.06.2020г. №412-20000; единовременная выплата гражданам РФ, проживающим на территории РФ и являющимся родителями, усыновителями, опекунами, попечителями детей в возрасте до 16 лет, имеющих гражданство РФ, в соответствии с Указом Президента РФ от 23.06.2020г. №412-20000; единовременная выплата гражданам РФ, проживающим на территории РФ и являющимся родителями, усыновителями, опекунами, попечителями детей в возрасте до восьми лет, имеющих гражданство РФ, в соответствии с Указом Президента РФ от 17.12.2020г. №797-5000)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76,9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211A38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Корнеев Максим </w:t>
            </w:r>
            <w:r w:rsidRPr="00E3353B">
              <w:rPr>
                <w:sz w:val="18"/>
                <w:szCs w:val="18"/>
              </w:rPr>
              <w:lastRenderedPageBreak/>
              <w:t>Вячеславович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lastRenderedPageBreak/>
              <w:t xml:space="preserve">Директор МБУ «Спортивная </w:t>
            </w:r>
            <w:r w:rsidRPr="00E3353B">
              <w:rPr>
                <w:sz w:val="18"/>
                <w:szCs w:val="18"/>
              </w:rPr>
              <w:lastRenderedPageBreak/>
              <w:t>школа № 1» города Калуги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  <w:lang w:val="en-US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</w:t>
            </w:r>
            <w:r w:rsidRPr="00E3353B">
              <w:rPr>
                <w:sz w:val="18"/>
                <w:szCs w:val="18"/>
                <w:lang w:val="en-US"/>
              </w:rPr>
              <w:lastRenderedPageBreak/>
              <w:t>FORD FOCUS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</w:pPr>
            <w:r w:rsidRPr="00E3353B">
              <w:rPr>
                <w:sz w:val="18"/>
                <w:szCs w:val="18"/>
              </w:rPr>
              <w:lastRenderedPageBreak/>
              <w:t xml:space="preserve">2134791,97 (в т.ч.: вознаграждение за </w:t>
            </w:r>
            <w:r w:rsidRPr="00E3353B">
              <w:rPr>
                <w:sz w:val="18"/>
                <w:szCs w:val="18"/>
              </w:rPr>
              <w:lastRenderedPageBreak/>
              <w:t>выполненную работу, оказанную услугу по трудовому или гражданско-правовому договору, Муниципальный контракт на оказание услуг №02 от 04.03.2020. Оплата за судейство соревнований-15252; вознаграждение за выполненную работу, оказанную услугу по трудовому или гражданско-правовому договору, Договор №40/802037 от 25.06.2020-137931; вознаграждение за выполненную работу, оказанную услугу по трудовому или гражданско-правовому договору, Договор на проведение агитационной работы от 27.07.2020-728685; оплата за проведение и организацию муниципальных и региональных соревнований по волейболу в Калужской области (питание)-300000)</w:t>
            </w:r>
          </w:p>
        </w:tc>
      </w:tr>
      <w:tr w:rsidR="00360D21" w:rsidRPr="00E3353B" w:rsidTr="00F9765E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0D21" w:rsidRPr="00E3353B" w:rsidRDefault="00360D21" w:rsidP="00AD3B5C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0C453E">
        <w:trPr>
          <w:cantSplit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Горшков Владимир Олегович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«Молодежный центр» города Калуги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602125,83 (в т.ч.: работа в Управление физической культуры, спорта и молодежной политики города Калуги-232389,52)</w:t>
            </w:r>
          </w:p>
        </w:tc>
      </w:tr>
      <w:tr w:rsidR="00360D21" w:rsidRPr="00E3353B" w:rsidTr="000C453E">
        <w:trPr>
          <w:cantSplit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0C453E">
        <w:trPr>
          <w:cantSplit/>
          <w:trHeight w:val="414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0C453E">
        <w:trPr>
          <w:cantSplit/>
          <w:trHeight w:val="414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F9765E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893192,84</w:t>
            </w:r>
          </w:p>
        </w:tc>
      </w:tr>
      <w:tr w:rsidR="00360D21" w:rsidRPr="00E3353B" w:rsidTr="003E4E83">
        <w:trPr>
          <w:cantSplit/>
          <w:trHeight w:val="414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</w:tr>
      <w:tr w:rsidR="00360D21" w:rsidRPr="00E3353B" w:rsidTr="003E4E83">
        <w:trPr>
          <w:cantSplit/>
          <w:trHeight w:val="103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Храбров Владимир Николаевич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Директор МБУ «Спортивная школа олимпийского резерва</w:t>
            </w:r>
            <w:r w:rsidRPr="00E3353B">
              <w:t xml:space="preserve"> </w:t>
            </w:r>
            <w:r w:rsidRPr="00E3353B">
              <w:rPr>
                <w:sz w:val="18"/>
                <w:szCs w:val="18"/>
              </w:rPr>
              <w:t>«Фехтование» города Калуги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24,0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 xml:space="preserve">Легковой автомобиль </w:t>
            </w:r>
            <w:r w:rsidRPr="00E3353B">
              <w:rPr>
                <w:sz w:val="18"/>
                <w:szCs w:val="18"/>
                <w:lang w:val="en-US"/>
              </w:rPr>
              <w:t>OPEL</w:t>
            </w:r>
            <w:r w:rsidRPr="00E3353B">
              <w:rPr>
                <w:sz w:val="18"/>
                <w:szCs w:val="18"/>
              </w:rPr>
              <w:t xml:space="preserve"> </w:t>
            </w:r>
            <w:r w:rsidRPr="00E3353B">
              <w:rPr>
                <w:sz w:val="18"/>
                <w:szCs w:val="18"/>
                <w:lang w:val="en-US"/>
              </w:rPr>
              <w:t>ASTRA</w:t>
            </w:r>
            <w:r w:rsidRPr="00E3353B">
              <w:rPr>
                <w:sz w:val="18"/>
                <w:szCs w:val="18"/>
              </w:rPr>
              <w:t xml:space="preserve"> (</w:t>
            </w:r>
            <w:r w:rsidRPr="00E3353B">
              <w:rPr>
                <w:sz w:val="18"/>
                <w:szCs w:val="18"/>
                <w:lang w:val="en-US"/>
              </w:rPr>
              <w:t>A</w:t>
            </w:r>
            <w:r w:rsidRPr="00E3353B">
              <w:rPr>
                <w:sz w:val="18"/>
                <w:szCs w:val="18"/>
              </w:rPr>
              <w:t>-</w:t>
            </w:r>
            <w:r w:rsidRPr="00E3353B">
              <w:rPr>
                <w:sz w:val="18"/>
                <w:szCs w:val="18"/>
                <w:lang w:val="en-US"/>
              </w:rPr>
              <w:t>H</w:t>
            </w:r>
            <w:r w:rsidRPr="00E3353B">
              <w:rPr>
                <w:sz w:val="18"/>
                <w:szCs w:val="18"/>
              </w:rPr>
              <w:t>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1450305,96 (в т.ч.: доход от вкладов в банках и иных кредитных организациях-12617,88; пенсия военнослужащего-317344,68; доход по предыдущему месту работы-899674,46; по временной нетрудоспособности-31981,04)</w:t>
            </w:r>
          </w:p>
        </w:tc>
      </w:tr>
      <w:tr w:rsidR="00360D21" w:rsidRPr="00E3353B" w:rsidTr="00767DE4">
        <w:trPr>
          <w:cantSplit/>
          <w:trHeight w:val="1035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C1780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30764F">
            <w:pPr>
              <w:rPr>
                <w:sz w:val="18"/>
                <w:szCs w:val="18"/>
              </w:rPr>
            </w:pPr>
          </w:p>
        </w:tc>
      </w:tr>
      <w:tr w:rsidR="00360D21" w:rsidRPr="00E3353B" w:rsidTr="000C453E">
        <w:trPr>
          <w:cantSplit/>
          <w:trHeight w:val="1035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Легковой автомобиль Kia Picanto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968433,62 (в т.ч.: по временной нетрудоспособности-48762,56)</w:t>
            </w:r>
          </w:p>
        </w:tc>
      </w:tr>
      <w:tr w:rsidR="00360D21" w:rsidTr="000C453E">
        <w:trPr>
          <w:cantSplit/>
          <w:trHeight w:val="1035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Pr="00E3353B" w:rsidRDefault="00360D21" w:rsidP="00767DE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Default="00360D21" w:rsidP="00767DE4">
            <w:pPr>
              <w:snapToGrid w:val="0"/>
              <w:rPr>
                <w:sz w:val="18"/>
                <w:szCs w:val="18"/>
              </w:rPr>
            </w:pPr>
            <w:r w:rsidRPr="00E3353B">
              <w:rPr>
                <w:sz w:val="18"/>
                <w:szCs w:val="18"/>
              </w:rPr>
              <w:t>Легковой автомобиль Hyundai Getz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21" w:rsidRDefault="00360D21" w:rsidP="00767DE4">
            <w:pPr>
              <w:rPr>
                <w:sz w:val="18"/>
                <w:szCs w:val="18"/>
              </w:rPr>
            </w:pPr>
          </w:p>
        </w:tc>
      </w:tr>
    </w:tbl>
    <w:p w:rsidR="00360D21" w:rsidRDefault="00360D21"/>
    <w:p w:rsidR="00360D21" w:rsidRDefault="00360D21"/>
    <w:p w:rsidR="00360D21" w:rsidRDefault="00360D21">
      <w:pPr>
        <w:jc w:val="center"/>
      </w:pPr>
      <w:r>
        <w:rPr>
          <w:b/>
        </w:rPr>
        <w:lastRenderedPageBreak/>
        <w:t>Сведения о доходах, расходах, об имуществе и обязательствах имущественного</w:t>
      </w:r>
    </w:p>
    <w:p w:rsidR="00360D21" w:rsidRDefault="00360D21">
      <w:pPr>
        <w:jc w:val="center"/>
      </w:pPr>
      <w:r>
        <w:rPr>
          <w:b/>
        </w:rPr>
        <w:t>характера муниципальных служащих управления по работе с населением на территориях за период с 1 января 2020 г. по 31 декабря 2020 г.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2602"/>
        <w:gridCol w:w="1363"/>
        <w:gridCol w:w="1637"/>
        <w:gridCol w:w="1385"/>
        <w:gridCol w:w="720"/>
        <w:gridCol w:w="849"/>
        <w:gridCol w:w="1433"/>
        <w:gridCol w:w="718"/>
        <w:gridCol w:w="840"/>
        <w:gridCol w:w="1440"/>
        <w:gridCol w:w="1403"/>
        <w:gridCol w:w="1312"/>
        <w:gridCol w:w="885"/>
        <w:gridCol w:w="480"/>
        <w:gridCol w:w="600"/>
        <w:gridCol w:w="960"/>
        <w:gridCol w:w="10"/>
        <w:gridCol w:w="110"/>
        <w:gridCol w:w="1080"/>
        <w:gridCol w:w="370"/>
        <w:gridCol w:w="72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20"/>
      </w:tblGrid>
      <w:tr w:rsidR="00360D21">
        <w:trPr>
          <w:gridAfter w:val="1"/>
          <w:wAfter w:w="20" w:type="dxa"/>
          <w:trHeight w:val="339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r>
              <w:t>№</w:t>
            </w:r>
          </w:p>
          <w:p w:rsidR="00360D21" w:rsidRDefault="00360D21">
            <w:r>
              <w:t>п/п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r>
              <w:t>Фамилия и инициалы</w:t>
            </w:r>
          </w:p>
          <w:p w:rsidR="00360D21" w:rsidRDefault="00360D21">
            <w:r>
              <w:t>лица, чьи сведения</w:t>
            </w:r>
          </w:p>
          <w:p w:rsidR="00360D21" w:rsidRDefault="00360D21">
            <w:r>
              <w:t>размещаются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ind w:right="-108"/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60D21" w:rsidRDefault="00360D21"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both"/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(вид, марка)</w:t>
            </w:r>
          </w:p>
          <w:p w:rsidR="00360D21" w:rsidRDefault="00360D2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декларированный годовой</w:t>
            </w:r>
          </w:p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доход (руб.)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snapToGrid w:val="0"/>
              <w:ind w:left="113" w:right="113"/>
              <w:rPr>
                <w:sz w:val="18"/>
                <w:szCs w:val="18"/>
              </w:rPr>
            </w:pPr>
          </w:p>
          <w:p w:rsidR="00360D21" w:rsidRDefault="00360D2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</w:t>
            </w:r>
          </w:p>
          <w:p w:rsidR="00360D21" w:rsidRDefault="00360D2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средств, за счет которых совершена </w:t>
            </w:r>
          </w:p>
          <w:p w:rsidR="00360D21" w:rsidRDefault="00360D2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сделка (вид приобретенного имущества, </w:t>
            </w:r>
          </w:p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источники)</w:t>
            </w:r>
          </w:p>
          <w:p w:rsidR="00360D21" w:rsidRDefault="00360D21">
            <w:pPr>
              <w:ind w:left="113" w:right="113"/>
              <w:rPr>
                <w:sz w:val="18"/>
                <w:szCs w:val="18"/>
              </w:rPr>
            </w:pPr>
          </w:p>
          <w:p w:rsidR="00360D21" w:rsidRDefault="00360D21">
            <w:pPr>
              <w:ind w:left="113" w:right="113"/>
              <w:rPr>
                <w:sz w:val="18"/>
                <w:szCs w:val="18"/>
              </w:rPr>
            </w:pPr>
          </w:p>
          <w:p w:rsidR="00360D21" w:rsidRDefault="00360D2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</w:tr>
      <w:tr w:rsidR="00360D21" w:rsidTr="008E6623">
        <w:trPr>
          <w:gridAfter w:val="1"/>
          <w:wAfter w:w="20" w:type="dxa"/>
          <w:trHeight w:val="341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площадь 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>страна</w:t>
            </w:r>
          </w:p>
          <w:p w:rsidR="00360D21" w:rsidRDefault="00360D21">
            <w:pPr>
              <w:ind w:left="113" w:right="113"/>
            </w:pPr>
            <w:r>
              <w:rPr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952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1.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Абакумов </w:t>
            </w:r>
          </w:p>
          <w:p w:rsidR="00360D21" w:rsidRDefault="00360D21">
            <w:pPr>
              <w:jc w:val="center"/>
            </w:pPr>
            <w:r>
              <w:t>Денис Александрович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ведущий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595425,21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Квартира. Источники получения средств:  кредитные средства -</w:t>
            </w:r>
          </w:p>
          <w:p w:rsidR="00360D21" w:rsidRDefault="00360D21">
            <w:pPr>
              <w:jc w:val="center"/>
            </w:pPr>
            <w:r>
              <w:t>2 450000,00; накопления за предыдущие годы - 800 000,00)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  <w:trHeight w:val="952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совместная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60,6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33,9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975576,81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33,9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33,9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2.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Агафилушкина</w:t>
            </w:r>
          </w:p>
          <w:p w:rsidR="00360D21" w:rsidRDefault="00360D21">
            <w:pPr>
              <w:jc w:val="center"/>
            </w:pPr>
            <w:r>
              <w:t>Елена Викторовна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Hyunday</w:t>
            </w: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>SOLARIS</w:t>
            </w:r>
            <w:r>
              <w:t>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655353,49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49,0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CRUISER</w:t>
            </w:r>
            <w:r>
              <w:t>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134547,74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3.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Астахов Василий Сергеевич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57,5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57,5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lastRenderedPageBreak/>
              <w:t>-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686362,84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  <w:trHeight w:val="857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4.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Балашов</w:t>
            </w:r>
          </w:p>
          <w:p w:rsidR="00360D21" w:rsidRDefault="00360D21">
            <w:pPr>
              <w:jc w:val="center"/>
            </w:pPr>
            <w:r>
              <w:t>Владислав Александрович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(1/5 доля)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64,5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64,5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Ravon R 4</w:t>
            </w:r>
            <w:r>
              <w:t>»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1049765,73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садовый участок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761,0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671312,89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дача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Баркалова </w:t>
            </w:r>
          </w:p>
          <w:p w:rsidR="00360D21" w:rsidRDefault="00360D21">
            <w:pPr>
              <w:jc w:val="center"/>
            </w:pPr>
            <w:r>
              <w:lastRenderedPageBreak/>
              <w:t>Елена Анатольевна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квартира</w:t>
            </w: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30,9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«ВАЗ-21043»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873889,66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«МITSUBISI L</w:t>
            </w:r>
            <w:r>
              <w:rPr>
                <w:lang w:val="en-US"/>
              </w:rPr>
              <w:t>ANCER  1.8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36390,00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6.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Баталов Алексей Николаевич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1400,0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MAZDA MPB</w:t>
            </w:r>
            <w:r>
              <w:t>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1054743,69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671,0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 «ИЖ 2117-230»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254,0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31,6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 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  <w:r>
              <w:t>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676168,49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31,6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7.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Белозерцева</w:t>
            </w:r>
          </w:p>
          <w:p w:rsidR="00360D21" w:rsidRDefault="00360D21">
            <w:pPr>
              <w:jc w:val="center"/>
            </w:pPr>
            <w:r>
              <w:t>Лидия Алексеевна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 начальник отдела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часть жилого дома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255,5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GRAND</w:t>
            </w:r>
            <w:r>
              <w:t xml:space="preserve"> </w:t>
            </w:r>
            <w:r>
              <w:rPr>
                <w:lang w:val="en-US"/>
              </w:rPr>
              <w:t>VITARA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1094980?00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  <w:jc w:val="center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1200,0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Ford KUGA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835271,00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116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3060.0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помещение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часть жилого дома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255,5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8,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Буланов Артемий Николаевич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(1/4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29,4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581229,17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43,0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70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9.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Буреничева</w:t>
            </w:r>
          </w:p>
          <w:p w:rsidR="00360D21" w:rsidRDefault="00360D21">
            <w:pPr>
              <w:jc w:val="center"/>
            </w:pPr>
            <w:r>
              <w:t>Валентина Ивановна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 отдела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911931,02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10.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Ганусовская Валерия</w:t>
            </w:r>
          </w:p>
          <w:p w:rsidR="00360D21" w:rsidRDefault="00360D21">
            <w:pPr>
              <w:jc w:val="center"/>
            </w:pPr>
            <w:r>
              <w:rPr>
                <w:b/>
                <w:bCs/>
              </w:rPr>
              <w:t xml:space="preserve"> </w:t>
            </w:r>
            <w:r>
              <w:t>Руслановна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</w:t>
            </w:r>
          </w:p>
          <w:p w:rsidR="00360D21" w:rsidRDefault="00360D21">
            <w:pPr>
              <w:jc w:val="center"/>
            </w:pPr>
            <w:r>
              <w:t>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224,3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674965,15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34,9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280693,32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224,3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11.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Готовцева</w:t>
            </w:r>
          </w:p>
          <w:p w:rsidR="00360D21" w:rsidRDefault="00360D21">
            <w:pPr>
              <w:jc w:val="center"/>
            </w:pPr>
            <w:r>
              <w:t>Елена Викторовна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ведущий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 земельный участок для ведения личного подсобного хозяйства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1004,0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68,9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744278,08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(2/3 доли)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68,9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218190,00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25,1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25,1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2095,0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</w:t>
            </w:r>
          </w:p>
          <w:p w:rsidR="00360D21" w:rsidRDefault="00360D21">
            <w:pPr>
              <w:jc w:val="center"/>
            </w:pPr>
            <w:r>
              <w:t>огородный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3000,0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  <w:p w:rsidR="00360D21" w:rsidRDefault="00360D21">
            <w:pPr>
              <w:jc w:val="center"/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12.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Гришкин Сергей Александрович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11"/>
              <w:gridCol w:w="5267"/>
              <w:gridCol w:w="6162"/>
            </w:tblGrid>
            <w:tr w:rsidR="00360D21">
              <w:tc>
                <w:tcPr>
                  <w:tcW w:w="10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0D21" w:rsidRDefault="00360D21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5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0D21" w:rsidRDefault="00360D21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0D21" w:rsidRDefault="00360D21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360D21" w:rsidRDefault="00360D21"/>
        </w:tc>
        <w:tc>
          <w:tcPr>
            <w:tcW w:w="16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39,1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110,8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lastRenderedPageBreak/>
              <w:t>«</w:t>
            </w:r>
            <w:r>
              <w:rPr>
                <w:lang w:val="en-US"/>
              </w:rPr>
              <w:t>Hyunday Tucson»</w:t>
            </w:r>
          </w:p>
          <w:p w:rsidR="00360D21" w:rsidRDefault="00360D21">
            <w:pPr>
              <w:jc w:val="center"/>
            </w:pPr>
          </w:p>
        </w:tc>
        <w:tc>
          <w:tcPr>
            <w:tcW w:w="1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1109080,23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503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110,8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</w:t>
            </w:r>
            <w:r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 xml:space="preserve">«Nissan </w:t>
            </w: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 xml:space="preserve">QASHQAI»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674520,91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110,8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13.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Гукасян Петр Альбертович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77,3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77,3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449011,78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25,2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14.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Дорофеев </w:t>
            </w:r>
          </w:p>
          <w:p w:rsidR="00360D21" w:rsidRDefault="00360D21">
            <w:pPr>
              <w:jc w:val="center"/>
            </w:pPr>
            <w:r>
              <w:t>Игорь Вячеславович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66,4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66,4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625084,40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28,6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165541,04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57,7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57,7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66,4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Дубачева</w:t>
            </w:r>
          </w:p>
          <w:p w:rsidR="00360D21" w:rsidRDefault="00360D21">
            <w:pPr>
              <w:jc w:val="center"/>
            </w:pPr>
            <w:r>
              <w:lastRenderedPageBreak/>
              <w:t>Ольга Валентиновна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начальника управления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42,1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60,1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360D21" w:rsidRDefault="00360D21">
            <w:pPr>
              <w:jc w:val="center"/>
            </w:pPr>
            <w:r>
              <w:t>«KIA Sportаge»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1563960,34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16.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Евграфов Владимир Евгеньевич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33,8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rPr>
                <w:lang w:val="en-US"/>
              </w:rPr>
              <w:t>4</w:t>
            </w:r>
            <w:r>
              <w:t>8,8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«Ren</w:t>
            </w:r>
            <w:r>
              <w:rPr>
                <w:lang w:val="en-US"/>
              </w:rPr>
              <w:t>ault</w:t>
            </w:r>
            <w:r>
              <w:t xml:space="preserve"> </w:t>
            </w:r>
            <w:r>
              <w:rPr>
                <w:lang w:val="en-US"/>
              </w:rPr>
              <w:t>Logan</w:t>
            </w:r>
            <w:r>
              <w:t>»</w:t>
            </w:r>
          </w:p>
          <w:p w:rsidR="00360D21" w:rsidRDefault="00360D21">
            <w:pPr>
              <w:jc w:val="center"/>
            </w:pPr>
            <w:r>
              <w:t>общая совместная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702463,67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58,8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23,2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23,2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«Ren</w:t>
            </w:r>
            <w:r>
              <w:rPr>
                <w:lang w:val="en-US"/>
              </w:rPr>
              <w:t>ault</w:t>
            </w:r>
            <w:r>
              <w:t xml:space="preserve"> </w:t>
            </w:r>
            <w:r>
              <w:rPr>
                <w:lang w:val="en-US"/>
              </w:rPr>
              <w:t>Logan</w:t>
            </w:r>
            <w:r>
              <w:t>»</w:t>
            </w:r>
          </w:p>
          <w:p w:rsidR="00360D21" w:rsidRDefault="00360D21">
            <w:pPr>
              <w:jc w:val="center"/>
            </w:pPr>
            <w:r>
              <w:t>общая совместная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1704091,52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17.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Егорёнок</w:t>
            </w:r>
          </w:p>
          <w:p w:rsidR="00360D21" w:rsidRDefault="00360D21">
            <w:pPr>
              <w:jc w:val="center"/>
            </w:pPr>
            <w:r>
              <w:t>Михаил Анатольевич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председатель комитета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2000,0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rPr>
                <w:lang w:val="en-US"/>
              </w:rPr>
              <w:t>легков</w:t>
            </w:r>
            <w:r>
              <w:t>ой</w:t>
            </w:r>
            <w:r>
              <w:rPr>
                <w:lang w:val="en-US"/>
              </w:rPr>
              <w:t xml:space="preserve"> автомобил</w:t>
            </w:r>
            <w:r>
              <w:t>ь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УАЗ 39099</w:t>
            </w:r>
          </w:p>
          <w:p w:rsidR="00360D21" w:rsidRDefault="00360D21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3408120,09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91,6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Cruser</w:t>
            </w:r>
            <w:r>
              <w:t xml:space="preserve"> 200»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2578354,35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73,5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95,6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29,3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18.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Жебелев Сергей Алексеевич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60,5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60,5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891153,61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земельный участок </w:t>
            </w:r>
            <w:r>
              <w:lastRenderedPageBreak/>
              <w:t>приусадебный</w:t>
            </w:r>
          </w:p>
        </w:tc>
        <w:tc>
          <w:tcPr>
            <w:tcW w:w="1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2328,0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19.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Жигарева</w:t>
            </w:r>
          </w:p>
          <w:p w:rsidR="00360D21" w:rsidRDefault="00360D21">
            <w:pPr>
              <w:jc w:val="center"/>
            </w:pPr>
            <w:r>
              <w:t>Наталья Геннадьевна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62,5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726377,47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1692,0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69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32,5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20.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Завгородняя</w:t>
            </w:r>
          </w:p>
          <w:p w:rsidR="00360D21" w:rsidRDefault="00360D21">
            <w:pPr>
              <w:jc w:val="center"/>
            </w:pPr>
            <w:r>
              <w:t>Елена Николаевна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дачный участок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980572,13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дача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  <w:r>
              <w:lastRenderedPageBreak/>
              <w:t>(37/50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94,1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21.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Защипкина</w:t>
            </w:r>
          </w:p>
          <w:p w:rsidR="00360D21" w:rsidRDefault="00360D21">
            <w:pPr>
              <w:jc w:val="center"/>
            </w:pPr>
            <w:r>
              <w:t>Елена Викторовна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43,9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655224,22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78,4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22.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Зорина Светлана Алексеевна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29,1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202,6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«Mitsubishi Outlander»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1093902,16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20,6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35,4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8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202,6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23.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Исаев </w:t>
            </w:r>
          </w:p>
          <w:p w:rsidR="00360D21" w:rsidRDefault="00360D21">
            <w:pPr>
              <w:jc w:val="center"/>
            </w:pPr>
            <w:r>
              <w:t>Александр Эдуардович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75,0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931100,72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24.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Калинин</w:t>
            </w:r>
          </w:p>
          <w:p w:rsidR="00360D21" w:rsidRDefault="00360D21">
            <w:pPr>
              <w:jc w:val="center"/>
            </w:pPr>
            <w:r>
              <w:t>Олег Владимирович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дача</w:t>
            </w:r>
          </w:p>
          <w:p w:rsidR="00360D21" w:rsidRDefault="00360D21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138,0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«Ren</w:t>
            </w:r>
            <w:r>
              <w:rPr>
                <w:lang w:val="en-US"/>
              </w:rPr>
              <w:t>ault</w:t>
            </w:r>
            <w:r>
              <w:t xml:space="preserve"> </w:t>
            </w:r>
            <w:r>
              <w:rPr>
                <w:lang w:val="en-US"/>
              </w:rPr>
              <w:t>M</w:t>
            </w:r>
            <w:r>
              <w:t>egan</w:t>
            </w:r>
            <w:r>
              <w:rPr>
                <w:lang w:val="en-US"/>
              </w:rPr>
              <w:t xml:space="preserve"> 2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944307,52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70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садовый участок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762,0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84,9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 xml:space="preserve">KIA </w:t>
            </w:r>
            <w:r>
              <w:t>Sportаge»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838806,38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70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садовый участок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662,0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дача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228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25.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Калинина Екатерина Дмитриевна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ведущий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745623,92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56,2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садовый участок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435,0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дача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35,0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65,2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Киселева</w:t>
            </w:r>
          </w:p>
          <w:p w:rsidR="00360D21" w:rsidRDefault="00360D21">
            <w:pPr>
              <w:jc w:val="center"/>
            </w:pPr>
            <w:r>
              <w:lastRenderedPageBreak/>
              <w:t>Елена Анатольевна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 xml:space="preserve">садовый </w:t>
            </w:r>
            <w:r>
              <w:lastRenderedPageBreak/>
              <w:t>участок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440,0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650968,52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Honda  Civic»</w:t>
            </w:r>
          </w:p>
          <w:p w:rsidR="00360D21" w:rsidRDefault="00360D21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947655,98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садовый участок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756,0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дача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30.0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27.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Кискин Олег Анатольевич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75,0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477861,14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75,0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Skoda Rapid</w:t>
            </w:r>
            <w:r>
              <w:t>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431323,09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75,0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28.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Колесникова</w:t>
            </w:r>
          </w:p>
          <w:p w:rsidR="00360D21" w:rsidRDefault="00360D21">
            <w:pPr>
              <w:jc w:val="center"/>
            </w:pPr>
            <w:r>
              <w:lastRenderedPageBreak/>
              <w:t>Галина Николаевна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общая долевая (1/2 </w:t>
            </w:r>
            <w:r>
              <w:lastRenderedPageBreak/>
              <w:t>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65,3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872060,02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77,8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«Renau</w:t>
            </w:r>
            <w:r>
              <w:rPr>
                <w:lang w:val="en-US"/>
              </w:rPr>
              <w:t>l</w:t>
            </w:r>
            <w:r>
              <w:t>t Dus</w:t>
            </w:r>
            <w:r>
              <w:rPr>
                <w:lang w:val="en-US"/>
              </w:rPr>
              <w:t>ter</w:t>
            </w:r>
            <w:r>
              <w:t>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624257,11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65,3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34,0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392,0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18,4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19,8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21,2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24,5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115,7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71,4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29.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Колосова</w:t>
            </w:r>
          </w:p>
          <w:p w:rsidR="00360D21" w:rsidRDefault="00360D21">
            <w:pPr>
              <w:jc w:val="center"/>
            </w:pPr>
            <w:r>
              <w:t>Галина Сергеевна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 xml:space="preserve"> 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 легковой автомобиль</w:t>
            </w:r>
          </w:p>
          <w:p w:rsidR="00360D21" w:rsidRDefault="00360D21">
            <w:pPr>
              <w:jc w:val="center"/>
            </w:pPr>
            <w:r>
              <w:t>«Renau</w:t>
            </w:r>
            <w:r>
              <w:rPr>
                <w:lang w:val="en-US"/>
              </w:rPr>
              <w:t>l</w:t>
            </w:r>
            <w:r>
              <w:t xml:space="preserve">t </w:t>
            </w:r>
            <w:r>
              <w:rPr>
                <w:lang w:val="en-US"/>
              </w:rPr>
              <w:t>SR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874206,17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30.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Константинова Татьяна Владимировна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ведущий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Hyunday</w:t>
            </w: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>SOLARIS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575386,02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23,8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KIA JF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982904,15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31.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Копыл</w:t>
            </w:r>
          </w:p>
          <w:p w:rsidR="00360D21" w:rsidRDefault="00360D21">
            <w:pPr>
              <w:jc w:val="center"/>
            </w:pPr>
            <w:r>
              <w:t>Михаил Александрович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>«Great Wall</w:t>
            </w:r>
            <w:r>
              <w:t>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1488845,63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58,9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578302,62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1408,0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918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32.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Корнеева</w:t>
            </w:r>
          </w:p>
          <w:p w:rsidR="00360D21" w:rsidRDefault="00360D21">
            <w:pPr>
              <w:jc w:val="center"/>
            </w:pPr>
            <w:r>
              <w:t>Светлана Викторовна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61.6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669709,75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73,</w:t>
            </w:r>
            <w:r>
              <w:rPr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Datsun</w:t>
            </w:r>
            <w:r>
              <w:t>-</w:t>
            </w:r>
            <w:r>
              <w:rPr>
                <w:lang w:val="en-US"/>
              </w:rPr>
              <w:t>ON</w:t>
            </w:r>
            <w:r>
              <w:t>-</w:t>
            </w:r>
            <w:r>
              <w:rPr>
                <w:lang w:val="en-US"/>
              </w:rPr>
              <w:t>DO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567000,0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33.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Кочанова</w:t>
            </w:r>
          </w:p>
          <w:p w:rsidR="00360D21" w:rsidRDefault="00360D21">
            <w:pPr>
              <w:jc w:val="center"/>
            </w:pPr>
            <w:r>
              <w:t>Анастасия Андреевна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718533,13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lastRenderedPageBreak/>
              <w:t>34.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Кочемирова Елена Анатольевна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66,2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66,2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524158,50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39,4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48,1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48,1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легковые автомобили</w:t>
            </w:r>
          </w:p>
          <w:p w:rsidR="00360D21" w:rsidRDefault="00360D21">
            <w:pPr>
              <w:jc w:val="center"/>
            </w:pPr>
            <w:r w:rsidRPr="008E6623">
              <w:t>«</w:t>
            </w:r>
            <w:r>
              <w:rPr>
                <w:lang w:val="en-US"/>
              </w:rPr>
              <w:t>Mitsubishi</w:t>
            </w:r>
            <w:r w:rsidRPr="008E6623">
              <w:t xml:space="preserve"> </w:t>
            </w:r>
            <w:r>
              <w:rPr>
                <w:lang w:val="en-US"/>
              </w:rPr>
              <w:t>Outlander</w:t>
            </w:r>
            <w:r w:rsidRPr="008E6623">
              <w:t xml:space="preserve">», </w:t>
            </w:r>
            <w:r>
              <w:t xml:space="preserve">ВАЗ 212140  </w:t>
            </w:r>
            <w:r>
              <w:rPr>
                <w:lang w:val="en-US"/>
              </w:rPr>
              <w:t>LADA</w:t>
            </w:r>
            <w:r w:rsidRPr="008E6623">
              <w:t xml:space="preserve"> </w:t>
            </w:r>
            <w:r>
              <w:t>4х4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114260,02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48,1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  <w:p w:rsidR="00360D21" w:rsidRDefault="00360D2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2828,00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35.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Креминский Виктор Николаевич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73,8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73,8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легковые автомобили</w:t>
            </w:r>
          </w:p>
          <w:p w:rsidR="00360D21" w:rsidRDefault="00360D21">
            <w:pPr>
              <w:jc w:val="center"/>
            </w:pPr>
            <w:r w:rsidRPr="008E6623">
              <w:t>«</w:t>
            </w:r>
            <w:r>
              <w:rPr>
                <w:lang w:val="en-US"/>
              </w:rPr>
              <w:t>Nissan</w:t>
            </w:r>
            <w:r w:rsidRPr="008E6623">
              <w:t xml:space="preserve"> </w:t>
            </w:r>
            <w:r>
              <w:rPr>
                <w:lang w:val="en-US"/>
              </w:rPr>
              <w:t>Teana</w:t>
            </w:r>
            <w:r w:rsidRPr="008E6623">
              <w:t xml:space="preserve">», </w:t>
            </w:r>
            <w:r>
              <w:t>ВАЗ 212</w:t>
            </w:r>
            <w:r w:rsidRPr="008E6623">
              <w:t>3</w:t>
            </w:r>
            <w:r>
              <w:t xml:space="preserve">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302525,30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32,8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73,8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73,8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 xml:space="preserve">«Toyota </w:t>
            </w:r>
            <w:r>
              <w:lastRenderedPageBreak/>
              <w:t>Camry»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3772826,76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362,0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1500,0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36.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Кузнецова Ольга Владимировна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13,4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13,4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608857,41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90,0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37.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Кучина</w:t>
            </w:r>
          </w:p>
          <w:p w:rsidR="00360D21" w:rsidRDefault="00360D21">
            <w:pPr>
              <w:jc w:val="center"/>
            </w:pPr>
            <w:r>
              <w:t>Юлия Сергеевна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645526,43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38.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Леонов Вадим Алексеевич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43,6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43,6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Hyunday SOLARIS</w:t>
            </w:r>
            <w:r>
              <w:t>»</w:t>
            </w:r>
          </w:p>
          <w:p w:rsidR="00360D21" w:rsidRDefault="00360D21">
            <w:pPr>
              <w:jc w:val="center"/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618538,93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39.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Леонов Николай Сергеевич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46,6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46,6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416580,47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44,8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44,8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319898,61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44,8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40.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Леонова </w:t>
            </w:r>
          </w:p>
          <w:p w:rsidR="00360D21" w:rsidRDefault="00360D21">
            <w:pPr>
              <w:jc w:val="center"/>
            </w:pPr>
            <w:r>
              <w:t>Галина Николаевна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огородный земельный участок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«ВАЗ-21213»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652647,580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77,5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41.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Литке Елена Сергеевна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1325780,32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35,5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73,8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(9/192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206,7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30,8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комната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14,7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42.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Лифшиц</w:t>
            </w:r>
          </w:p>
          <w:p w:rsidR="00360D21" w:rsidRDefault="00360D21">
            <w:pPr>
              <w:jc w:val="center"/>
            </w:pPr>
            <w:r>
              <w:t>Ирина Андреевна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70,4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70,4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655893,21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59,1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29,4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43.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Лопанов</w:t>
            </w:r>
          </w:p>
          <w:p w:rsidR="00360D21" w:rsidRDefault="00360D21">
            <w:pPr>
              <w:jc w:val="center"/>
            </w:pPr>
            <w:r>
              <w:t>Руслан Александрович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1037,0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50,4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легковые автомобили:</w:t>
            </w:r>
          </w:p>
          <w:p w:rsidR="00360D21" w:rsidRDefault="00360D21">
            <w:pPr>
              <w:jc w:val="center"/>
            </w:pPr>
            <w:r>
              <w:t>«Mazda CX-7»</w:t>
            </w:r>
          </w:p>
          <w:p w:rsidR="00360D21" w:rsidRDefault="00360D21">
            <w:pPr>
              <w:jc w:val="center"/>
            </w:pPr>
          </w:p>
        </w:tc>
        <w:tc>
          <w:tcPr>
            <w:tcW w:w="1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818006,14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44.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Маркина Елена Валентиновна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</w:t>
            </w:r>
            <w:r>
              <w:rPr>
                <w:lang w:val="en-US"/>
              </w:rPr>
              <w:t>z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>24</w:t>
            </w:r>
            <w: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ChevroIet</w:t>
            </w:r>
            <w:r>
              <w:t xml:space="preserve"> </w:t>
            </w:r>
            <w:r>
              <w:rPr>
                <w:lang w:val="en-US"/>
              </w:rPr>
              <w:t>Spark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737937,37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24,</w:t>
            </w:r>
            <w:r>
              <w:rPr>
                <w:lang w:val="en-US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45.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Мартынова</w:t>
            </w:r>
          </w:p>
          <w:p w:rsidR="00360D21" w:rsidRDefault="00360D21">
            <w:pPr>
              <w:jc w:val="center"/>
            </w:pPr>
            <w:r>
              <w:t>Елена Федоровна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61,7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61,7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944724,46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70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(1/4 </w:t>
            </w:r>
            <w:r>
              <w:lastRenderedPageBreak/>
              <w:t>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61,7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lastRenderedPageBreak/>
              <w:t>«Audi A 6»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987758,49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46.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Медведева Наталья Олеговна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56,1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455935,98;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47.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Меркулова</w:t>
            </w:r>
          </w:p>
          <w:p w:rsidR="00360D21" w:rsidRDefault="00360D21">
            <w:pPr>
              <w:jc w:val="center"/>
            </w:pPr>
            <w:r>
              <w:t>Ирина Алексеевна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ведущий</w:t>
            </w:r>
          </w:p>
          <w:p w:rsidR="00360D21" w:rsidRDefault="00360D21">
            <w:pPr>
              <w:jc w:val="center"/>
            </w:pPr>
            <w:r>
              <w:t>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72,2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Ceed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611359,32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660626,82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72,2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72,2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48.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Митрошкина</w:t>
            </w:r>
          </w:p>
          <w:p w:rsidR="00360D21" w:rsidRDefault="00360D21">
            <w:pPr>
              <w:jc w:val="center"/>
            </w:pPr>
            <w:r>
              <w:t>Наталья Сергеевна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998,0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«Renau</w:t>
            </w:r>
            <w:r>
              <w:rPr>
                <w:lang w:val="en-US"/>
              </w:rPr>
              <w:t>l</w:t>
            </w:r>
            <w:r>
              <w:t xml:space="preserve">t </w:t>
            </w:r>
            <w:r>
              <w:rPr>
                <w:lang w:val="en-US"/>
              </w:rPr>
              <w:t>Logan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721134,49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49.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Новиков</w:t>
            </w:r>
          </w:p>
          <w:p w:rsidR="00360D21" w:rsidRDefault="00360D21">
            <w:pPr>
              <w:jc w:val="center"/>
            </w:pPr>
            <w:r>
              <w:lastRenderedPageBreak/>
              <w:t>Юрий Петрович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1142,0</w:t>
            </w:r>
            <w:r>
              <w:lastRenderedPageBreak/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24,4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360D21" w:rsidRDefault="00360D21">
            <w:pPr>
              <w:jc w:val="center"/>
            </w:pPr>
            <w:r>
              <w:t>«Renau</w:t>
            </w:r>
            <w:r>
              <w:rPr>
                <w:lang w:val="en-US"/>
              </w:rPr>
              <w:t>l</w:t>
            </w:r>
            <w:r>
              <w:t xml:space="preserve">t </w:t>
            </w:r>
            <w:r>
              <w:rPr>
                <w:lang w:val="en-US"/>
              </w:rPr>
              <w:t>Kaptur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1162457,79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604,0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122,7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58,5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390493,94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50.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Павлова Анна Алексеевна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 земельный участок садовый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559,0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750,0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</w:t>
            </w:r>
            <w:r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 xml:space="preserve">«Nissan </w:t>
            </w: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 xml:space="preserve">QASHQAI»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608176,11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51.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Паршикова Алина </w:t>
            </w:r>
            <w:r>
              <w:lastRenderedPageBreak/>
              <w:t>Евгеньевна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</w:t>
            </w:r>
            <w:r>
              <w:lastRenderedPageBreak/>
              <w:t>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105,3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658010,45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793,0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105,3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легковые автомобили: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KIA</w:t>
            </w:r>
            <w:r>
              <w:t xml:space="preserve"> Sportаge»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Focus</w:t>
            </w:r>
            <w:r>
              <w:t>»</w:t>
            </w:r>
          </w:p>
          <w:p w:rsidR="00360D21" w:rsidRDefault="00360D21">
            <w:pPr>
              <w:jc w:val="center"/>
            </w:pPr>
            <w:r>
              <w:t>«Audi 80»</w:t>
            </w:r>
          </w:p>
          <w:p w:rsidR="00360D21" w:rsidRDefault="00360D21">
            <w:pPr>
              <w:jc w:val="center"/>
            </w:pPr>
            <w:r>
              <w:t>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193000,0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793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105,3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105,3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Петров Андрей Витальевич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</w:t>
            </w:r>
          </w:p>
          <w:p w:rsidR="00360D21" w:rsidRDefault="00360D21">
            <w:pPr>
              <w:jc w:val="center"/>
            </w:pPr>
            <w:r>
              <w:t>по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727022,20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blPrEx>
          <w:tblCellMar>
            <w:left w:w="108" w:type="dxa"/>
            <w:right w:w="108" w:type="dxa"/>
          </w:tblCellMar>
        </w:tblPrEx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lastRenderedPageBreak/>
              <w:t>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lastRenderedPageBreak/>
              <w:t>Picanta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158388,86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5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45,1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45,1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Пикуль </w:t>
            </w:r>
          </w:p>
          <w:p w:rsidR="00360D21" w:rsidRDefault="00360D21">
            <w:pPr>
              <w:jc w:val="center"/>
            </w:pPr>
            <w:r>
              <w:t>Ирина Эдуардовна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</w:t>
            </w:r>
          </w:p>
          <w:p w:rsidR="00360D21" w:rsidRDefault="00360D21">
            <w:pPr>
              <w:jc w:val="center"/>
            </w:pPr>
            <w: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632219,19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54.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Помещикова Мария Александровна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</w:t>
            </w:r>
          </w:p>
          <w:p w:rsidR="00360D21" w:rsidRDefault="00360D21">
            <w:pPr>
              <w:jc w:val="center"/>
            </w:pPr>
            <w: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717937,39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55.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Пономаренко</w:t>
            </w:r>
          </w:p>
          <w:p w:rsidR="00360D21" w:rsidRDefault="00360D21">
            <w:pPr>
              <w:jc w:val="center"/>
            </w:pPr>
            <w:r>
              <w:t>Владимир Алексеевич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1300,0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KIA</w:t>
            </w:r>
            <w:r>
              <w:t xml:space="preserve"> Sportаge»</w:t>
            </w:r>
          </w:p>
          <w:p w:rsidR="00360D21" w:rsidRDefault="00360D21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869166,78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полевой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 xml:space="preserve">  65000,0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</w:t>
            </w:r>
          </w:p>
          <w:p w:rsidR="00360D21" w:rsidRDefault="00360D21">
            <w:pPr>
              <w:jc w:val="center"/>
            </w:pPr>
            <w:r>
              <w:t>по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413393,94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Пушкина</w:t>
            </w:r>
          </w:p>
          <w:p w:rsidR="00360D21" w:rsidRDefault="00360D21">
            <w:pPr>
              <w:jc w:val="center"/>
            </w:pPr>
            <w:r>
              <w:t>Наталья Евгеньевна</w:t>
            </w:r>
          </w:p>
          <w:p w:rsidR="00360D21" w:rsidRDefault="00360D21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837700,30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57.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Родичева</w:t>
            </w:r>
          </w:p>
          <w:p w:rsidR="00360D21" w:rsidRDefault="00360D21">
            <w:pPr>
              <w:jc w:val="center"/>
            </w:pPr>
            <w:r>
              <w:t>Людмила Алексеевна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31,1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«Fiat Panda»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1135843,57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доля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55,1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</w:t>
            </w:r>
          </w:p>
          <w:p w:rsidR="00360D21" w:rsidRDefault="00360D21">
            <w:pPr>
              <w:jc w:val="center"/>
            </w:pPr>
            <w:r>
              <w:t>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58.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Сатосова</w:t>
            </w:r>
          </w:p>
          <w:p w:rsidR="00360D21" w:rsidRDefault="00360D21">
            <w:pPr>
              <w:jc w:val="center"/>
            </w:pPr>
            <w:r>
              <w:t>Инга Степановна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комната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Hyundai Solaris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695854,80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комната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14,1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857915,96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комната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59.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Сергеева Анна Николаевна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326375,73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29,9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29,9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(1/4 доля)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29,9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60.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Сергуненкова</w:t>
            </w:r>
          </w:p>
          <w:p w:rsidR="00360D21" w:rsidRDefault="00360D21">
            <w:pPr>
              <w:jc w:val="center"/>
            </w:pPr>
            <w:r>
              <w:lastRenderedPageBreak/>
              <w:t>Марина Владимировна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начальника отдела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</w:t>
            </w:r>
            <w:r>
              <w:lastRenderedPageBreak/>
              <w:t xml:space="preserve">долевая </w:t>
            </w:r>
          </w:p>
          <w:p w:rsidR="00360D21" w:rsidRDefault="00360D21">
            <w:pPr>
              <w:jc w:val="center"/>
            </w:pPr>
            <w:r>
              <w:t>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53,0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756890,35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51,8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185000,00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51,8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53,5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61.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Солдатова Екатерина Николаевна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главный </w:t>
            </w:r>
          </w:p>
          <w:p w:rsidR="00360D21" w:rsidRDefault="00360D21">
            <w:pPr>
              <w:jc w:val="center"/>
            </w:pPr>
            <w:r>
              <w:t>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325356/,01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Chevrolet</w:t>
            </w:r>
            <w:r>
              <w:t xml:space="preserve"> </w:t>
            </w:r>
            <w:r>
              <w:rPr>
                <w:lang w:val="en-US"/>
              </w:rPr>
              <w:t>Aveo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486741,81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lastRenderedPageBreak/>
              <w:t>62.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Стрекозин </w:t>
            </w:r>
          </w:p>
          <w:p w:rsidR="00360D21" w:rsidRDefault="00360D21">
            <w:pPr>
              <w:jc w:val="center"/>
            </w:pPr>
            <w:r>
              <w:t>Константин Олегович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ведущий </w:t>
            </w:r>
          </w:p>
          <w:p w:rsidR="00360D21" w:rsidRDefault="00360D21">
            <w:pPr>
              <w:jc w:val="center"/>
            </w:pPr>
            <w:r>
              <w:t>специалист</w:t>
            </w:r>
          </w:p>
          <w:p w:rsidR="00360D21" w:rsidRDefault="00360D21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общая долевая </w:t>
            </w:r>
          </w:p>
          <w:p w:rsidR="00360D21" w:rsidRDefault="00360D21">
            <w:pPr>
              <w:jc w:val="center"/>
            </w:pPr>
            <w: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552968,23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263492,32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63.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Ходин </w:t>
            </w:r>
          </w:p>
          <w:p w:rsidR="00360D21" w:rsidRDefault="00360D21">
            <w:pPr>
              <w:jc w:val="center"/>
            </w:pPr>
            <w:r>
              <w:t>Михаил Владимирович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43,3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Nissan Almera</w:t>
            </w:r>
            <w:r>
              <w:t>»</w:t>
            </w:r>
          </w:p>
          <w:p w:rsidR="00360D21" w:rsidRDefault="00360D21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812076,26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44,1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64.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Хромова</w:t>
            </w:r>
          </w:p>
          <w:p w:rsidR="00360D21" w:rsidRDefault="00360D21">
            <w:pPr>
              <w:jc w:val="center"/>
            </w:pPr>
            <w:r>
              <w:t>Ольга Михайловна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lang w:val="en-US"/>
              </w:rPr>
              <w:t>81</w:t>
            </w:r>
            <w:r>
              <w:t xml:space="preserve">,0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81,0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Skoda Rapid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746105,86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(1/2 </w:t>
            </w:r>
            <w:r>
              <w:lastRenderedPageBreak/>
              <w:t>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66,4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66,4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гараж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  <w:p w:rsidR="00360D21" w:rsidRDefault="00360D2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44,8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65.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Царева</w:t>
            </w:r>
          </w:p>
          <w:p w:rsidR="00360D21" w:rsidRDefault="00360D21">
            <w:pPr>
              <w:jc w:val="center"/>
            </w:pPr>
            <w:r>
              <w:t>Ирина Станиславовна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171,0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45,4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852122,68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садовый земельный участок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200,0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дача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11,2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51,2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51,2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hRule="exact" w:val="23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дача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11,2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175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66.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Черномаз Дина Владимировна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ведущий специалист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81,7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2257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                  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 xml:space="preserve">             -</w:t>
            </w: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Opel Antara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3336964,88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56,2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67.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Чернякова</w:t>
            </w:r>
          </w:p>
          <w:p w:rsidR="00360D21" w:rsidRDefault="00360D21">
            <w:pPr>
              <w:jc w:val="center"/>
            </w:pPr>
            <w:r>
              <w:t>Анна Александровна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596,0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 xml:space="preserve">комната в </w:t>
            </w:r>
          </w:p>
          <w:p w:rsidR="00360D21" w:rsidRDefault="00360D21">
            <w:pPr>
              <w:jc w:val="center"/>
            </w:pPr>
            <w:r>
              <w:t>коммунальной квартире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«Renauit</w:t>
            </w: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>Sandero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922723,83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36,5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39,0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68.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Шмельков Александр Анатольевич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129,3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117795,33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69.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Шулешко Владимир Васильевич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lang w:val="en-US"/>
              </w:rPr>
              <w:t>47,</w:t>
            </w:r>
            <w: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«Renauit</w:t>
            </w:r>
          </w:p>
          <w:p w:rsidR="00360D21" w:rsidRDefault="00360D21">
            <w:pPr>
              <w:snapToGrid w:val="0"/>
              <w:jc w:val="center"/>
            </w:pPr>
            <w:r>
              <w:rPr>
                <w:lang w:val="en-US"/>
              </w:rPr>
              <w:t>Daster</w:t>
            </w:r>
            <w:r>
              <w:t>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880191,62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земельный участок садовый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936,0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  <w:p w:rsidR="00360D21" w:rsidRDefault="00360D21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(3/4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47,0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47,0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1013208,53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>земельный участок садовый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936,0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общая долевая (1/8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47,0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70.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Щукина </w:t>
            </w:r>
          </w:p>
          <w:p w:rsidR="00360D21" w:rsidRDefault="00360D21">
            <w:pPr>
              <w:jc w:val="center"/>
            </w:pPr>
            <w:r>
              <w:t>Татьяна Александровна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главный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жилой дом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88,2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lang w:val="en-US"/>
              </w:rPr>
              <w:t>64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ChevroIet</w:t>
            </w:r>
            <w:r>
              <w:t xml:space="preserve"> </w:t>
            </w:r>
            <w:r>
              <w:rPr>
                <w:lang w:val="en-US"/>
              </w:rPr>
              <w:t>Niva</w:t>
            </w:r>
            <w:r>
              <w:t>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1117773,94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rPr>
                <w:sz w:val="22"/>
                <w:szCs w:val="22"/>
              </w:rPr>
              <w:t>Жилой дом.</w:t>
            </w:r>
          </w:p>
          <w:p w:rsidR="00360D21" w:rsidRDefault="00360D21">
            <w:pPr>
              <w:jc w:val="center"/>
            </w:pPr>
            <w:r>
              <w:rPr>
                <w:sz w:val="22"/>
                <w:szCs w:val="22"/>
              </w:rPr>
              <w:t>Источник получения средств:  кредитные средства -</w:t>
            </w:r>
          </w:p>
          <w:p w:rsidR="00360D21" w:rsidRDefault="00360D21">
            <w:pPr>
              <w:jc w:val="center"/>
            </w:pPr>
            <w:r>
              <w:rPr>
                <w:sz w:val="22"/>
                <w:szCs w:val="22"/>
              </w:rPr>
              <w:t>1415632,22,</w:t>
            </w:r>
          </w:p>
          <w:p w:rsidR="00360D21" w:rsidRDefault="00360D21">
            <w:pPr>
              <w:jc w:val="center"/>
            </w:pPr>
            <w:r>
              <w:rPr>
                <w:sz w:val="22"/>
                <w:szCs w:val="22"/>
              </w:rPr>
              <w:t xml:space="preserve">материнский капитал 446016,78 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914,0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</w:p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участок. Источник получения средств:  </w:t>
            </w:r>
            <w:r>
              <w:rPr>
                <w:sz w:val="22"/>
                <w:szCs w:val="22"/>
              </w:rPr>
              <w:lastRenderedPageBreak/>
              <w:t>кредитные средства -</w:t>
            </w:r>
          </w:p>
          <w:p w:rsidR="00360D21" w:rsidRDefault="00360D21">
            <w:pPr>
              <w:jc w:val="center"/>
            </w:pPr>
            <w:r>
              <w:rPr>
                <w:sz w:val="22"/>
                <w:szCs w:val="22"/>
              </w:rPr>
              <w:t xml:space="preserve">604547,0 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64,6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85974,0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57,4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64,6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  <w:p w:rsidR="00360D21" w:rsidRDefault="00360D21">
            <w:pPr>
              <w:jc w:val="center"/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64,6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71.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Юдина</w:t>
            </w:r>
          </w:p>
          <w:p w:rsidR="00360D21" w:rsidRDefault="00360D21">
            <w:pPr>
              <w:jc w:val="center"/>
            </w:pPr>
            <w:r>
              <w:t>Светлана Алексеевна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начальник отдела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5/8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>«</w:t>
            </w:r>
            <w:r>
              <w:rPr>
                <w:lang w:val="en-US"/>
              </w:rPr>
              <w:t>CHERY</w:t>
            </w:r>
            <w:r>
              <w:t xml:space="preserve"> </w:t>
            </w:r>
            <w:r>
              <w:rPr>
                <w:lang w:val="en-US"/>
              </w:rPr>
              <w:t>T</w:t>
            </w:r>
            <w:r>
              <w:t>11</w:t>
            </w:r>
            <w:r>
              <w:rPr>
                <w:lang w:val="en-US"/>
              </w:rPr>
              <w:t>TIGGO</w:t>
            </w:r>
            <w:r>
              <w:t>»</w:t>
            </w:r>
          </w:p>
          <w:p w:rsidR="00360D21" w:rsidRDefault="00360D21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1343013,40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47,6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 xml:space="preserve">общая долевая 1/8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t xml:space="preserve"> «</w:t>
            </w:r>
            <w:r>
              <w:rPr>
                <w:lang w:val="en-US"/>
              </w:rPr>
              <w:t>CHEERY</w:t>
            </w:r>
            <w:r>
              <w:t xml:space="preserve"> </w:t>
            </w:r>
            <w:r>
              <w:rPr>
                <w:lang w:val="en-US"/>
              </w:rPr>
              <w:t>T</w:t>
            </w:r>
            <w:r>
              <w:t>11</w:t>
            </w:r>
            <w:r>
              <w:rPr>
                <w:lang w:val="en-US"/>
              </w:rPr>
              <w:t>TIGGO</w:t>
            </w:r>
            <w:r>
              <w:t>»</w:t>
            </w:r>
          </w:p>
          <w:p w:rsidR="00360D21" w:rsidRDefault="00360D21">
            <w:pPr>
              <w:jc w:val="center"/>
            </w:pPr>
            <w:r>
              <w:lastRenderedPageBreak/>
              <w:t>общая долевая 1/3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lastRenderedPageBreak/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47,6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47,6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  <w:r>
              <w:t>72.</w:t>
            </w:r>
          </w:p>
        </w:tc>
        <w:tc>
          <w:tcPr>
            <w:tcW w:w="2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Яушева Наталья Борисовна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ведущий специалист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(1/3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53,0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легковой автомобиль</w:t>
            </w:r>
          </w:p>
          <w:p w:rsidR="00360D21" w:rsidRDefault="00360D21">
            <w:pPr>
              <w:jc w:val="center"/>
            </w:pPr>
            <w:r>
              <w:rPr>
                <w:lang w:val="en-US"/>
              </w:rPr>
              <w:t>«KIA RIO»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678571,85</w:t>
            </w:r>
          </w:p>
          <w:p w:rsidR="00360D21" w:rsidRDefault="00360D21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56,8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  <w:tr w:rsidR="00360D21">
        <w:trPr>
          <w:gridAfter w:val="1"/>
          <w:wAfter w:w="2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супруг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общая долевая (1/2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56,8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53,0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733274,89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  <w:tc>
          <w:tcPr>
            <w:tcW w:w="40" w:type="dxa"/>
          </w:tcPr>
          <w:p w:rsidR="00360D21" w:rsidRDefault="00360D21">
            <w:pPr>
              <w:snapToGrid w:val="0"/>
            </w:pPr>
          </w:p>
        </w:tc>
      </w:tr>
    </w:tbl>
    <w:p w:rsidR="00360D21" w:rsidRDefault="00360D21">
      <w:pPr>
        <w:jc w:val="center"/>
      </w:pPr>
    </w:p>
    <w:p w:rsidR="00360D21" w:rsidRDefault="00360D21">
      <w:pPr>
        <w:jc w:val="center"/>
      </w:pPr>
    </w:p>
    <w:p w:rsidR="00360D21" w:rsidRDefault="00360D21">
      <w:pPr>
        <w:jc w:val="center"/>
      </w:pPr>
      <w:r>
        <w:t>Сведения о доходах, расходах, об имуществе и обязательствах имущественного</w:t>
      </w:r>
    </w:p>
    <w:p w:rsidR="00360D21" w:rsidRDefault="00360D21">
      <w:pPr>
        <w:jc w:val="center"/>
        <w:rPr>
          <w:sz w:val="16"/>
          <w:szCs w:val="16"/>
        </w:rPr>
      </w:pPr>
      <w:r>
        <w:t>характера за период с 1 января 2020 г. по 31 декабря 2020 г.</w:t>
      </w:r>
    </w:p>
    <w:tbl>
      <w:tblPr>
        <w:tblW w:w="0" w:type="auto"/>
        <w:tblInd w:w="-508" w:type="dxa"/>
        <w:tblLayout w:type="fixed"/>
        <w:tblLook w:val="0000" w:firstRow="0" w:lastRow="0" w:firstColumn="0" w:lastColumn="0" w:noHBand="0" w:noVBand="0"/>
      </w:tblPr>
      <w:tblGrid>
        <w:gridCol w:w="475"/>
        <w:gridCol w:w="1525"/>
        <w:gridCol w:w="1375"/>
        <w:gridCol w:w="1813"/>
        <w:gridCol w:w="1675"/>
        <w:gridCol w:w="900"/>
        <w:gridCol w:w="850"/>
        <w:gridCol w:w="1475"/>
        <w:gridCol w:w="737"/>
        <w:gridCol w:w="850"/>
        <w:gridCol w:w="1338"/>
        <w:gridCol w:w="1275"/>
        <w:gridCol w:w="2045"/>
      </w:tblGrid>
      <w:tr w:rsidR="00360D21">
        <w:trPr>
          <w:cantSplit/>
          <w:trHeight w:val="420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1 (руб.)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60D21">
        <w:trPr>
          <w:cantSplit/>
          <w:trHeight w:val="1968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0D21" w:rsidRDefault="00360D2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Абрамова Ирина Сергеевна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978614,51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 Легковой автомобиль: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Largus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Иные транспортные средства: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2614666,67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Адамс Наталья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643493,47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Антошкина Анна Игоревна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РЕНО </w:t>
            </w:r>
            <w:r>
              <w:rPr>
                <w:sz w:val="18"/>
                <w:szCs w:val="18"/>
                <w:lang w:val="en-US"/>
              </w:rPr>
              <w:t>MEGANE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1048200,70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Белова Оксана Викторовна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Гараж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61,6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714021,81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 для ведения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 доли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360D21" w:rsidRDefault="00360D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286143,24</w:t>
            </w:r>
          </w:p>
          <w:p w:rsidR="00360D21" w:rsidRDefault="00360D21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Богатикова Татьяна Юрьевна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815131,16</w:t>
            </w:r>
          </w:p>
          <w:p w:rsidR="00360D21" w:rsidRDefault="00360D21">
            <w:pPr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 для ИЖС   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Гаражный бокс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212300-55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661923,23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Борисенкова Ирина Сергеевна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(2/5 доли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Рекстон РХ230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601133,31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 доли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Бунькова Виктория Викторовна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под гаражом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680736,86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Васильева Екатерина Сергеевна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квартира 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624400,89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Scoda Rapid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1748672,70( в том числе доход полученный от  работы по совместительству 317927,65)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Васина Екатерина Алексеевна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Нежилое помещение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</w:t>
            </w:r>
            <w:r>
              <w:rPr>
                <w:sz w:val="18"/>
                <w:szCs w:val="18"/>
              </w:rPr>
              <w:t>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687151,62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Верещака Мария Анатольевна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(4/10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(4/10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1322217(в том числе доход полученный от продажи доли квартиры 800000, от материнского(семейного капитала 466617)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 размещенный на нем жилой дом(4/10 доли)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360D21" w:rsidRDefault="00360D2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Доход от продажи квартиры (4/10 доли) -</w:t>
            </w:r>
          </w:p>
          <w:p w:rsidR="00360D21" w:rsidRDefault="00360D2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800000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кредитный договор 7000000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3)средства материнского капитала 466617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4)накопления предыдущих лет</w:t>
            </w:r>
          </w:p>
          <w:p w:rsidR="00360D21" w:rsidRDefault="00360D21">
            <w:pPr>
              <w:snapToGrid w:val="0"/>
              <w:jc w:val="both"/>
            </w:pPr>
            <w:r>
              <w:rPr>
                <w:sz w:val="18"/>
                <w:szCs w:val="18"/>
              </w:rPr>
              <w:t>1132383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Нежилое помещение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 (4/10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(4/10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 (1/4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972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1)Легковой автомобилб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Prius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2)Легковой автомобиль Шкода кодиак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13756498,20(в том числе доход полученный от деятельности ИП 12716498,20; от продажи доли </w:t>
            </w:r>
            <w:r>
              <w:rPr>
                <w:sz w:val="18"/>
                <w:szCs w:val="18"/>
              </w:rPr>
              <w:lastRenderedPageBreak/>
              <w:t>квартиры 800000)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и размещенный на нем жилой дом(4/10 доли).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360D21" w:rsidRDefault="00360D2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Доход от продажи </w:t>
            </w:r>
            <w:r>
              <w:rPr>
                <w:sz w:val="18"/>
                <w:szCs w:val="18"/>
              </w:rPr>
              <w:lastRenderedPageBreak/>
              <w:t>квартиры (4/10 доли)</w:t>
            </w:r>
          </w:p>
          <w:p w:rsidR="00360D21" w:rsidRDefault="00360D2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800000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кредитный договор 7000000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3)накопления предыдущих лет</w:t>
            </w:r>
          </w:p>
          <w:p w:rsidR="00360D21" w:rsidRDefault="00360D21">
            <w:pPr>
              <w:snapToGrid w:val="0"/>
              <w:jc w:val="both"/>
            </w:pPr>
            <w:r>
              <w:rPr>
                <w:sz w:val="18"/>
                <w:szCs w:val="18"/>
              </w:rPr>
              <w:t>2450000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200000(доход полученный от продажи доли квартиры)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 размещенный на нем жилой дом(1/10 доли)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360D21" w:rsidRDefault="00360D2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Доход от продажи квартиры (1/10 доли) -</w:t>
            </w:r>
          </w:p>
          <w:p w:rsidR="00360D21" w:rsidRDefault="00360D21">
            <w:pPr>
              <w:snapToGrid w:val="0"/>
              <w:jc w:val="both"/>
            </w:pPr>
            <w:r>
              <w:rPr>
                <w:sz w:val="18"/>
                <w:szCs w:val="18"/>
              </w:rPr>
              <w:t>200000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200000(доход полученный от продажи доли квартиры)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 размещенный на нем жилой дом(1/10 доли)</w:t>
            </w:r>
          </w:p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360D21" w:rsidRDefault="00360D2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Доход от продажи квартиры (1/10 доли) -</w:t>
            </w:r>
          </w:p>
          <w:p w:rsidR="00360D21" w:rsidRDefault="00360D21">
            <w:pPr>
              <w:snapToGrid w:val="0"/>
              <w:jc w:val="both"/>
            </w:pPr>
            <w:r>
              <w:rPr>
                <w:sz w:val="18"/>
                <w:szCs w:val="18"/>
              </w:rPr>
              <w:t>200000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Возилкина Татьяна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5417626,73( в том числе доход полученный от продажи квартиры 4500000)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1218066,76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½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Володина Оксана Викторовна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634929,25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1259694,59(в том числе доход полученный  от работы в избирательной комиссии 265030,64)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Ганичева Евгения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630069,67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Гетц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1435093,93  (в том числе доход полученный за выполнение работы по договору 322446,36)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Годунов Александр Алексеевич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MITSUBISHI LANCER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2987885,60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квартиры 2000000; в том числе доход от продажи комнаты 350000)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( 71/100)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1039001,58(в том числе доход  полученный в результате социальной выплаты 125003,69; от выплаты пенсии 78525,28)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137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Горянская Ирина Николаевна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садовый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(¼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961079,48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(¼ доля в праве) 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330  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УАЗ 3962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УАЗ 31622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495226,27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полученный от выплаты пенсии 134431,23)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Гуминская Анна Александровна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долевая( 1/3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601954,53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Дышлевич</w:t>
            </w:r>
          </w:p>
          <w:p w:rsidR="00360D21" w:rsidRDefault="00360D21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Лариса Петровна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1146819,10 (в том числе доход от выплаты  пенсии 178405,89) 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Егорова Наталья Владимировна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499000,97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Журавлева Людмила Анатольевна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ведения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 для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Водопроводная сеть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 п.м.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703508,59</w:t>
            </w:r>
            <w:r>
              <w:rPr>
                <w:sz w:val="18"/>
                <w:szCs w:val="18"/>
                <w:lang w:val="en-US"/>
              </w:rPr>
              <w:t xml:space="preserve">                                          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¼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r>
              <w:rPr>
                <w:sz w:val="18"/>
                <w:szCs w:val="18"/>
              </w:rPr>
              <w:t>2) Жилой дом</w:t>
            </w:r>
          </w:p>
          <w:p w:rsidR="00360D21" w:rsidRDefault="00360D21"/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(¼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(1/2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Зубюк Олеся Алексеевна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594272,38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Зудина Лариса Васильевна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Часть жилого дома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660987,89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Зуева Елена Владимировна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ведения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6) Гараж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 доли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1969,0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132,9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r>
              <w:rPr>
                <w:sz w:val="18"/>
                <w:szCs w:val="18"/>
              </w:rPr>
              <w:lastRenderedPageBreak/>
              <w:t>1)Земельный участок</w:t>
            </w:r>
          </w:p>
          <w:p w:rsidR="00360D21" w:rsidRDefault="00360D21"/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679519,71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 автомобиль ГАЗ 33-02-32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1510153,48(в том числе доход полученный от выплаты  пенсии 157098,57, доход от продажи легкового автомобиля 1050000)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Кацура Яна Валерьевна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  <w:lang w:val="en-US"/>
              </w:rPr>
              <w:t>MW X-4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2459568,08</w:t>
            </w: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в том числе доход от продажи автомобиля 1520000,00)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573205,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Кашина Лариса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 Земельный участок для ведения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Земельный участок под частью </w:t>
            </w:r>
            <w:r>
              <w:rPr>
                <w:sz w:val="18"/>
                <w:szCs w:val="18"/>
              </w:rPr>
              <w:lastRenderedPageBreak/>
              <w:t>жилого дома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участков для садоводства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Жилое помещение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Часть жилого дома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Жилой дом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1)земельный участок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Иное транспортное средство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полуприцеп  </w:t>
            </w:r>
            <w:r>
              <w:rPr>
                <w:sz w:val="18"/>
                <w:szCs w:val="18"/>
                <w:lang w:val="en-US"/>
              </w:rPr>
              <w:t>KRONE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SDP</w:t>
            </w:r>
            <w:r>
              <w:rPr>
                <w:sz w:val="18"/>
                <w:szCs w:val="18"/>
              </w:rPr>
              <w:t xml:space="preserve"> 27 </w:t>
            </w:r>
            <w:r>
              <w:rPr>
                <w:sz w:val="18"/>
                <w:szCs w:val="18"/>
                <w:lang w:val="en-US"/>
              </w:rPr>
              <w:t>ELB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663205,99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451534,26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Квятковская Светлана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размещения сада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865665,66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гараж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241420,42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Кезина Наталья Александровна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704330,42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296148,12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(стипендия)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Киреева Елизавета Валерьевна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795196,30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497899,35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Киселев Сергей Николаевич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678524,51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Колесникова Светлана Владимировна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660862,56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Гаражный бокс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1085144,22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полученный в порядке наследования 220688,00)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Конюхова Светлана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 3909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ВАЗ 21093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666630,67</w:t>
            </w:r>
          </w:p>
          <w:p w:rsidR="00360D21" w:rsidRDefault="00360D21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Косова Мария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647795,96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Корзанова Альбина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457033,95</w:t>
            </w:r>
          </w:p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 предыдущему месту работы 303118,24)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Короходкина Эллана Эльхановна</w:t>
            </w:r>
          </w:p>
          <w:p w:rsidR="00360D21" w:rsidRDefault="00360D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1033125,22( в том числе  доход полученный от продажи земельного участка 290000)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Гаражный бокс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1)Легковой автомобиль 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 ВАЗ 21099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3)Иное транспортное средство, прицеп к легковому автомобилю БАЗ 8142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1136454,08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Лаврецова Оксана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Нежилое помещение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Нежилое помещение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(1/10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2284379,09</w:t>
            </w:r>
          </w:p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полученный от сдачи недвижимого имущества 392772; от продажи легкового автомобиля 240000; полученные от родственников на невозратной основе</w:t>
            </w:r>
          </w:p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1102287)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(2/5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(2/5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(2/5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 Жилой дом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 (2/5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(2/5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lastRenderedPageBreak/>
              <w:t>(2/5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Литвинова Анастасия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567690,64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Лужкова Ирина Викторовна</w:t>
            </w:r>
          </w:p>
          <w:p w:rsidR="00360D21" w:rsidRDefault="00360D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616652,04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Нежилое помещение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Грузовой автомобиль: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Largus FS015L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247640,80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Ляшова Юлиана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назначения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(½ доля в праве)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43918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CHEVROLET NIVA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827071,79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2367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Макарова Юлия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Земельный участок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47,8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184730,53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(½ доля в праве) 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(½ доля в праве) 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(1/4 доля в праве)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278121,41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Макарова Марина Анатольевна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строительства гаража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для ЛПХ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674950,74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ЛПХ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38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Масягина Евгения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809007,28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Матичук Юрий Маринович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630613,59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319930,76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1099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Мотов Павел Сергеевич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ИЖС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общая долевая       </w:t>
            </w:r>
            <w:r>
              <w:rPr>
                <w:sz w:val="16"/>
                <w:szCs w:val="16"/>
              </w:rPr>
              <w:t>(1/3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HONDA ACCORD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581978,38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долевая( ½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участков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789509,82( в том числе доход от </w:t>
            </w:r>
            <w:r>
              <w:rPr>
                <w:sz w:val="18"/>
                <w:szCs w:val="18"/>
              </w:rPr>
              <w:lastRenderedPageBreak/>
              <w:t>средств материнского капитала 466617, от единовременного пособия при рождении ребенка 200183,20)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Наумова Диана </w:t>
            </w:r>
            <w:r>
              <w:rPr>
                <w:b/>
                <w:sz w:val="16"/>
                <w:szCs w:val="16"/>
              </w:rPr>
              <w:t>Константиновна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791920,96</w:t>
            </w:r>
          </w:p>
          <w:p w:rsidR="00360D21" w:rsidRDefault="00360D21">
            <w:pPr>
              <w:ind w:right="-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полученный от выплаты вознаграждения за работу в избирательной комиссии 102960)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622319,53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 доход полученный от выплаты пенсии 235620,40; доход по трудовому договору по совместительству 112088,86)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7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Низяева Алла Михайловна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 (1/2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4758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530455,09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 для огородничества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Земельный участок под зданием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Земельный участок для ЛПХ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  Нежилое помещение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11) Нежилое помещение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lastRenderedPageBreak/>
              <w:t>(1/3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1662,0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400,8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1)Земельный участок для огородничества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для огородничества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для огородничества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Новрузова Ирина Владимировна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ИЖС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641970,83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enault K</w:t>
            </w:r>
            <w:r>
              <w:rPr>
                <w:sz w:val="18"/>
                <w:szCs w:val="18"/>
                <w:lang w:val="en-US"/>
              </w:rPr>
              <w:t>aptur Asra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1046133,74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Павлова Ирина Михайловна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Ниссан Альмера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Тойота Королла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264039,53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Пантюхова Ольга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670368,89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Паршина Анастасия Олеговна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(садовой участок)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 (садовой домик)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долевая( 2/5 доли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1108230,42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/4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681309,00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Песегова Елена Валерьевна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Садовой домик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 Хоз. постройка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647868,87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Суперб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324677,96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выплаты пенсии 210205,72)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Петрова Наталья Геннадиевна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828982,89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ЛПХ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188459,90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Пиунова Алеся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648878,45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садоводства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Тесовый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садовый домик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795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78,2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Nissan Note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155474,00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Покровская Лилия Михайловна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(садовый)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2)Садовой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843875,79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1) </w:t>
            </w: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545302,27 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Пономарева Юлия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автомобильныРено Логан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550313,09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5023,43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от вкладов в банках и иных кредитных организациях)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Походова Ирина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703171,11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пособия по беременности родам 308337,40)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1047108,40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Родионова Лариса Вячеславовна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919687,36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Самойлова Наталья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668851,60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Семенова Жанна Вячеславовна</w:t>
            </w:r>
          </w:p>
          <w:p w:rsidR="00360D21" w:rsidRDefault="00360D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ИЖС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участок, огородный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Hyundai Creta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1148344,59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полученный от продажи автомобиля 355000,00)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PEUGEOT FgTI33OL1Y1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2802880,00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Серегина Ольга </w:t>
            </w:r>
            <w:r>
              <w:rPr>
                <w:b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      </w:t>
            </w:r>
            <w:r>
              <w:rPr>
                <w:sz w:val="16"/>
                <w:szCs w:val="16"/>
              </w:rPr>
              <w:lastRenderedPageBreak/>
              <w:t>(1/2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   </w:t>
            </w:r>
            <w:r>
              <w:rPr>
                <w:sz w:val="16"/>
                <w:szCs w:val="16"/>
              </w:rPr>
              <w:t>(1/2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2266,0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118430,51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460981,91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Симакова Мария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616580,76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Стойкина Олеся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(1/4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(1/4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(1/4 доля в праве)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(1/16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77,6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745929,29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 31519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366171,57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Сысоева Марина Геннадьевна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 гараж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 LOGAN</w:t>
            </w:r>
          </w:p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2) Легковой автомобиль Шкода Рапид</w:t>
            </w:r>
          </w:p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3005777,69( в том доход полученный от продажи земельного участка 1600000; от средств материнского(семейного) капитала 466617,00)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(1/3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2449380,42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Тропин Алексей Анатольевич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868338,37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276994,16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Трушкина Ирина Викторовна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 Легковой автомобильт </w:t>
            </w:r>
            <w:r>
              <w:rPr>
                <w:sz w:val="18"/>
                <w:szCs w:val="18"/>
                <w:lang w:val="en-US"/>
              </w:rPr>
              <w:t>Renaut Sandero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2) </w:t>
            </w:r>
            <w:r>
              <w:rPr>
                <w:sz w:val="18"/>
                <w:szCs w:val="18"/>
              </w:rPr>
              <w:t>Легковой автомобиль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420909,06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227179,35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Ходин Александр Николаевич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951955,01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28992,30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Шмаков Дмитрий Алексеевич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ИЖС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участков для ведения подсобного хозяйства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Нежилое помещение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1651802,31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полученный от продажи гаража 500000)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709206,41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shd w:val="clear" w:color="auto" w:fill="66FF00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shd w:val="clear" w:color="auto" w:fill="66FF0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  <w:shd w:val="clear" w:color="auto" w:fill="66FF00"/>
              </w:rPr>
            </w:pP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Щербаков Сергей </w:t>
            </w:r>
            <w:r>
              <w:rPr>
                <w:b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под индивидуальный </w:t>
            </w: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(½ доля в праве)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615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Renault Duster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638160,07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316414,46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Юрлова Лидия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ИЖС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Часть жилого дома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1)Легковой автомобиль</w:t>
            </w:r>
          </w:p>
          <w:p w:rsidR="00360D21" w:rsidRDefault="00360D2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  <w:p w:rsidR="00360D21" w:rsidRDefault="00360D2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2) Лада </w:t>
            </w:r>
            <w:r>
              <w:rPr>
                <w:sz w:val="18"/>
                <w:szCs w:val="18"/>
                <w:lang w:val="en-US"/>
              </w:rPr>
              <w:t>Vesta</w:t>
            </w:r>
          </w:p>
          <w:p w:rsidR="00360D21" w:rsidRDefault="00360D2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888808,93(в том числе доход от продажи автомобиля 230000,00)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Юшкевич Мария Валерьевна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632586,42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60D21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Яицкая Татьяна </w:t>
            </w:r>
            <w:r>
              <w:rPr>
                <w:b/>
                <w:sz w:val="18"/>
                <w:szCs w:val="18"/>
              </w:rPr>
              <w:lastRenderedPageBreak/>
              <w:t>Леонидовна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0D21" w:rsidRDefault="00360D21">
            <w:pPr>
              <w:rPr>
                <w:sz w:val="18"/>
                <w:szCs w:val="18"/>
              </w:rPr>
            </w:pPr>
          </w:p>
          <w:p w:rsidR="00360D21" w:rsidRDefault="00360D21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(½ доля в праве)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1030341,15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21" w:rsidRDefault="00360D2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60D21" w:rsidRDefault="00360D21">
      <w:pPr>
        <w:jc w:val="center"/>
        <w:rPr>
          <w:sz w:val="18"/>
          <w:szCs w:val="18"/>
        </w:rPr>
      </w:pPr>
    </w:p>
    <w:p w:rsidR="00360D21" w:rsidRDefault="00360D21">
      <w:pPr>
        <w:rPr>
          <w:sz w:val="16"/>
          <w:szCs w:val="16"/>
        </w:rPr>
      </w:pPr>
      <w:r>
        <w:rPr>
          <w:sz w:val="16"/>
          <w:szCs w:val="16"/>
        </w:rPr>
        <w:t>_____1_В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0D21" w:rsidRDefault="00360D21">
      <w:pPr>
        <w:rPr>
          <w:sz w:val="16"/>
          <w:szCs w:val="16"/>
        </w:rPr>
      </w:pPr>
      <w:r>
        <w:rPr>
          <w:sz w:val="16"/>
          <w:szCs w:val="16"/>
        </w:rPr>
        <w:t>_____2_Сведения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60D21" w:rsidRDefault="00360D21"/>
    <w:p w:rsidR="00243221" w:rsidRPr="001C34A2" w:rsidRDefault="00243221" w:rsidP="001C34A2">
      <w:bookmarkStart w:id="0" w:name="_GoBack"/>
      <w:bookmarkEnd w:id="0"/>
    </w:p>
    <w:sectPr w:rsidR="00243221" w:rsidRPr="001C34A2" w:rsidSect="004F4A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0D2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0EDF7-6FED-4DB0-BB31-27727308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1"/>
    <w:next w:val="a0"/>
    <w:link w:val="40"/>
    <w:qFormat/>
    <w:rsid w:val="00360D21"/>
    <w:pPr>
      <w:numPr>
        <w:ilvl w:val="3"/>
        <w:numId w:val="1"/>
      </w:numPr>
      <w:spacing w:before="120"/>
      <w:outlineLvl w:val="3"/>
    </w:pPr>
    <w:rPr>
      <w:rFonts w:eastAsia="Microsoft YaHei"/>
      <w:b/>
      <w:bCs/>
      <w:i/>
      <w:iCs/>
      <w:sz w:val="27"/>
      <w:szCs w:val="27"/>
    </w:rPr>
  </w:style>
  <w:style w:type="paragraph" w:styleId="5">
    <w:name w:val="heading 5"/>
    <w:basedOn w:val="11"/>
    <w:next w:val="a0"/>
    <w:link w:val="50"/>
    <w:qFormat/>
    <w:rsid w:val="00360D21"/>
    <w:pPr>
      <w:numPr>
        <w:ilvl w:val="4"/>
        <w:numId w:val="1"/>
      </w:numPr>
      <w:spacing w:before="120" w:after="60"/>
      <w:outlineLvl w:val="4"/>
    </w:pPr>
    <w:rPr>
      <w:rFonts w:eastAsia="Microsoft YaHe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360D21"/>
  </w:style>
  <w:style w:type="character" w:customStyle="1" w:styleId="WW8Num1z1">
    <w:name w:val="WW8Num1z1"/>
    <w:rsid w:val="00360D21"/>
  </w:style>
  <w:style w:type="character" w:customStyle="1" w:styleId="WW8Num1z2">
    <w:name w:val="WW8Num1z2"/>
    <w:rsid w:val="00360D21"/>
  </w:style>
  <w:style w:type="character" w:customStyle="1" w:styleId="WW8Num1z3">
    <w:name w:val="WW8Num1z3"/>
    <w:rsid w:val="00360D21"/>
  </w:style>
  <w:style w:type="character" w:customStyle="1" w:styleId="WW8Num1z4">
    <w:name w:val="WW8Num1z4"/>
    <w:rsid w:val="00360D21"/>
  </w:style>
  <w:style w:type="character" w:customStyle="1" w:styleId="WW8Num1z5">
    <w:name w:val="WW8Num1z5"/>
    <w:rsid w:val="00360D21"/>
  </w:style>
  <w:style w:type="character" w:customStyle="1" w:styleId="WW8Num1z6">
    <w:name w:val="WW8Num1z6"/>
    <w:rsid w:val="00360D21"/>
  </w:style>
  <w:style w:type="character" w:customStyle="1" w:styleId="WW8Num1z7">
    <w:name w:val="WW8Num1z7"/>
    <w:rsid w:val="00360D21"/>
  </w:style>
  <w:style w:type="character" w:customStyle="1" w:styleId="WW8Num1z8">
    <w:name w:val="WW8Num1z8"/>
    <w:rsid w:val="00360D21"/>
  </w:style>
  <w:style w:type="character" w:customStyle="1" w:styleId="12">
    <w:name w:val="Основной шрифт абзаца1"/>
    <w:rsid w:val="00360D21"/>
  </w:style>
  <w:style w:type="character" w:styleId="a9">
    <w:name w:val="page number"/>
    <w:basedOn w:val="12"/>
    <w:rsid w:val="00360D21"/>
  </w:style>
  <w:style w:type="paragraph" w:customStyle="1" w:styleId="11">
    <w:name w:val="Заголовок1"/>
    <w:basedOn w:val="a"/>
    <w:next w:val="a0"/>
    <w:rsid w:val="00360D21"/>
    <w:pPr>
      <w:keepNext/>
      <w:suppressAutoHyphens/>
      <w:spacing w:before="240" w:after="120" w:line="240" w:lineRule="auto"/>
    </w:pPr>
    <w:rPr>
      <w:rFonts w:ascii="Liberation Sans" w:eastAsia="Arial Unicode MS" w:hAnsi="Liberation Sans" w:cs="Mangal"/>
      <w:sz w:val="28"/>
      <w:lang w:eastAsia="zh-CN"/>
    </w:rPr>
  </w:style>
  <w:style w:type="paragraph" w:styleId="a0">
    <w:name w:val="Body Text"/>
    <w:basedOn w:val="a"/>
    <w:link w:val="aa"/>
    <w:rsid w:val="00360D21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a">
    <w:name w:val="Основной текст Знак"/>
    <w:basedOn w:val="a1"/>
    <w:link w:val="a0"/>
    <w:rsid w:val="00360D21"/>
    <w:rPr>
      <w:rFonts w:eastAsia="Times New Roman"/>
      <w:sz w:val="24"/>
      <w:szCs w:val="24"/>
      <w:lang w:eastAsia="zh-CN"/>
    </w:rPr>
  </w:style>
  <w:style w:type="paragraph" w:styleId="ab">
    <w:name w:val="List"/>
    <w:basedOn w:val="a0"/>
    <w:rsid w:val="00360D21"/>
    <w:rPr>
      <w:rFonts w:cs="Mangal"/>
    </w:rPr>
  </w:style>
  <w:style w:type="paragraph" w:styleId="ac">
    <w:name w:val="caption"/>
    <w:basedOn w:val="a"/>
    <w:qFormat/>
    <w:rsid w:val="00360D21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360D21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styleId="ad">
    <w:name w:val="Balloon Text"/>
    <w:basedOn w:val="a"/>
    <w:link w:val="ae"/>
    <w:rsid w:val="00360D2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Текст выноски Знак"/>
    <w:basedOn w:val="a1"/>
    <w:link w:val="ad"/>
    <w:rsid w:val="00360D21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footer"/>
    <w:basedOn w:val="a"/>
    <w:link w:val="af0"/>
    <w:rsid w:val="00360D2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f0">
    <w:name w:val="Нижний колонтитул Знак"/>
    <w:basedOn w:val="a1"/>
    <w:link w:val="af"/>
    <w:rsid w:val="00360D21"/>
    <w:rPr>
      <w:rFonts w:eastAsia="Times New Roman"/>
      <w:sz w:val="24"/>
      <w:szCs w:val="24"/>
      <w:lang w:eastAsia="zh-CN"/>
    </w:rPr>
  </w:style>
  <w:style w:type="paragraph" w:customStyle="1" w:styleId="af1">
    <w:name w:val="Содержимое таблицы"/>
    <w:basedOn w:val="a"/>
    <w:rsid w:val="00360D21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2">
    <w:name w:val="Заголовок таблицы"/>
    <w:basedOn w:val="af1"/>
    <w:rsid w:val="00360D21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360D21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4">
    <w:name w:val="Блочная цитата"/>
    <w:basedOn w:val="a"/>
    <w:rsid w:val="00360D21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5">
    <w:name w:val="Title"/>
    <w:basedOn w:val="11"/>
    <w:next w:val="a0"/>
    <w:link w:val="af6"/>
    <w:qFormat/>
    <w:rsid w:val="00360D21"/>
    <w:pPr>
      <w:jc w:val="center"/>
    </w:pPr>
    <w:rPr>
      <w:b/>
      <w:bCs/>
      <w:sz w:val="56"/>
      <w:szCs w:val="56"/>
    </w:rPr>
  </w:style>
  <w:style w:type="character" w:customStyle="1" w:styleId="af6">
    <w:name w:val="Заголовок Знак"/>
    <w:basedOn w:val="a1"/>
    <w:link w:val="af5"/>
    <w:rsid w:val="00360D21"/>
    <w:rPr>
      <w:rFonts w:ascii="Liberation Sans" w:eastAsia="Arial Unicode MS" w:hAnsi="Liberation Sans" w:cs="Mangal"/>
      <w:b/>
      <w:bCs/>
      <w:sz w:val="56"/>
      <w:szCs w:val="56"/>
      <w:lang w:eastAsia="zh-CN"/>
    </w:rPr>
  </w:style>
  <w:style w:type="paragraph" w:styleId="af7">
    <w:name w:val="Subtitle"/>
    <w:basedOn w:val="11"/>
    <w:next w:val="a0"/>
    <w:link w:val="af8"/>
    <w:qFormat/>
    <w:rsid w:val="00360D21"/>
    <w:pPr>
      <w:spacing w:before="60"/>
      <w:jc w:val="center"/>
    </w:pPr>
    <w:rPr>
      <w:sz w:val="36"/>
      <w:szCs w:val="36"/>
    </w:rPr>
  </w:style>
  <w:style w:type="character" w:customStyle="1" w:styleId="af8">
    <w:name w:val="Подзаголовок Знак"/>
    <w:basedOn w:val="a1"/>
    <w:link w:val="af7"/>
    <w:rsid w:val="00360D21"/>
    <w:rPr>
      <w:rFonts w:ascii="Liberation Sans" w:eastAsia="Arial Unicode MS" w:hAnsi="Liberation Sans" w:cs="Mangal"/>
      <w:sz w:val="36"/>
      <w:szCs w:val="36"/>
      <w:lang w:eastAsia="zh-CN"/>
    </w:rPr>
  </w:style>
  <w:style w:type="character" w:customStyle="1" w:styleId="WW8Num2z0">
    <w:name w:val="WW8Num2z0"/>
    <w:rsid w:val="00360D21"/>
  </w:style>
  <w:style w:type="character" w:customStyle="1" w:styleId="WW8Num2z1">
    <w:name w:val="WW8Num2z1"/>
    <w:rsid w:val="00360D21"/>
  </w:style>
  <w:style w:type="character" w:customStyle="1" w:styleId="WW8Num2z2">
    <w:name w:val="WW8Num2z2"/>
    <w:rsid w:val="00360D21"/>
  </w:style>
  <w:style w:type="character" w:customStyle="1" w:styleId="WW8Num2z3">
    <w:name w:val="WW8Num2z3"/>
    <w:rsid w:val="00360D21"/>
  </w:style>
  <w:style w:type="character" w:customStyle="1" w:styleId="WW8Num2z4">
    <w:name w:val="WW8Num2z4"/>
    <w:rsid w:val="00360D21"/>
  </w:style>
  <w:style w:type="character" w:customStyle="1" w:styleId="WW8Num2z5">
    <w:name w:val="WW8Num2z5"/>
    <w:rsid w:val="00360D21"/>
  </w:style>
  <w:style w:type="character" w:customStyle="1" w:styleId="WW8Num2z6">
    <w:name w:val="WW8Num2z6"/>
    <w:rsid w:val="00360D21"/>
  </w:style>
  <w:style w:type="character" w:customStyle="1" w:styleId="WW8Num2z7">
    <w:name w:val="WW8Num2z7"/>
    <w:rsid w:val="00360D21"/>
  </w:style>
  <w:style w:type="character" w:customStyle="1" w:styleId="WW8Num2z8">
    <w:name w:val="WW8Num2z8"/>
    <w:rsid w:val="00360D21"/>
  </w:style>
  <w:style w:type="character" w:customStyle="1" w:styleId="WW8Num3z0">
    <w:name w:val="WW8Num3z0"/>
    <w:rsid w:val="00360D21"/>
  </w:style>
  <w:style w:type="character" w:customStyle="1" w:styleId="WW8Num3z1">
    <w:name w:val="WW8Num3z1"/>
    <w:rsid w:val="00360D21"/>
  </w:style>
  <w:style w:type="character" w:customStyle="1" w:styleId="WW8Num3z2">
    <w:name w:val="WW8Num3z2"/>
    <w:rsid w:val="00360D21"/>
  </w:style>
  <w:style w:type="character" w:customStyle="1" w:styleId="WW8Num3z3">
    <w:name w:val="WW8Num3z3"/>
    <w:rsid w:val="00360D21"/>
  </w:style>
  <w:style w:type="character" w:customStyle="1" w:styleId="WW8Num3z4">
    <w:name w:val="WW8Num3z4"/>
    <w:rsid w:val="00360D21"/>
  </w:style>
  <w:style w:type="character" w:customStyle="1" w:styleId="WW8Num3z5">
    <w:name w:val="WW8Num3z5"/>
    <w:rsid w:val="00360D21"/>
  </w:style>
  <w:style w:type="character" w:customStyle="1" w:styleId="WW8Num3z6">
    <w:name w:val="WW8Num3z6"/>
    <w:rsid w:val="00360D21"/>
  </w:style>
  <w:style w:type="character" w:customStyle="1" w:styleId="WW8Num3z7">
    <w:name w:val="WW8Num3z7"/>
    <w:rsid w:val="00360D21"/>
  </w:style>
  <w:style w:type="character" w:customStyle="1" w:styleId="WW8Num3z8">
    <w:name w:val="WW8Num3z8"/>
    <w:rsid w:val="00360D21"/>
  </w:style>
  <w:style w:type="character" w:customStyle="1" w:styleId="21">
    <w:name w:val="Основной шрифт абзаца2"/>
    <w:rsid w:val="00360D21"/>
  </w:style>
  <w:style w:type="character" w:customStyle="1" w:styleId="af9">
    <w:name w:val="Символ нумерации"/>
    <w:rsid w:val="00360D21"/>
  </w:style>
  <w:style w:type="character" w:customStyle="1" w:styleId="afa">
    <w:name w:val="Верхний колонтитул Знак"/>
    <w:rsid w:val="00360D21"/>
    <w:rPr>
      <w:sz w:val="24"/>
      <w:szCs w:val="24"/>
      <w:lang w:eastAsia="zh-CN"/>
    </w:rPr>
  </w:style>
  <w:style w:type="paragraph" w:customStyle="1" w:styleId="22">
    <w:name w:val="Указатель2"/>
    <w:basedOn w:val="a"/>
    <w:rsid w:val="00360D21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4">
    <w:name w:val="Название объекта1"/>
    <w:basedOn w:val="a"/>
    <w:rsid w:val="00360D21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ConsPlusNormal">
    <w:name w:val="ConsPlusNormal"/>
    <w:rsid w:val="00360D21"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paragraph" w:styleId="afb">
    <w:name w:val="header"/>
    <w:basedOn w:val="a"/>
    <w:link w:val="15"/>
    <w:rsid w:val="00360D2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15">
    <w:name w:val="Верхний колонтитул Знак1"/>
    <w:basedOn w:val="a1"/>
    <w:link w:val="afb"/>
    <w:rsid w:val="00360D21"/>
    <w:rPr>
      <w:rFonts w:eastAsia="Times New Roman"/>
      <w:sz w:val="24"/>
      <w:szCs w:val="24"/>
      <w:lang w:eastAsia="zh-CN"/>
    </w:rPr>
  </w:style>
  <w:style w:type="paragraph" w:styleId="afc">
    <w:basedOn w:val="af5"/>
    <w:next w:val="a0"/>
    <w:qFormat/>
    <w:rsid w:val="00360D21"/>
    <w:rPr>
      <w:rFonts w:eastAsia="Microsoft YaHei"/>
    </w:rPr>
  </w:style>
  <w:style w:type="character" w:customStyle="1" w:styleId="40">
    <w:name w:val="Заголовок 4 Знак"/>
    <w:basedOn w:val="a1"/>
    <w:link w:val="4"/>
    <w:rsid w:val="00360D21"/>
    <w:rPr>
      <w:rFonts w:ascii="Liberation Sans" w:eastAsia="Microsoft YaHei" w:hAnsi="Liberation Sans" w:cs="Mangal"/>
      <w:b/>
      <w:bCs/>
      <w:i/>
      <w:iCs/>
      <w:sz w:val="27"/>
      <w:szCs w:val="27"/>
      <w:lang w:eastAsia="zh-CN"/>
    </w:rPr>
  </w:style>
  <w:style w:type="character" w:customStyle="1" w:styleId="50">
    <w:name w:val="Заголовок 5 Знак"/>
    <w:basedOn w:val="a1"/>
    <w:link w:val="5"/>
    <w:rsid w:val="00360D21"/>
    <w:rPr>
      <w:rFonts w:ascii="Liberation Sans" w:eastAsia="Microsoft YaHei" w:hAnsi="Liberation Sans" w:cs="Mangal"/>
      <w:b/>
      <w:bCs/>
      <w:sz w:val="24"/>
      <w:szCs w:val="24"/>
      <w:lang w:eastAsia="zh-CN"/>
    </w:rPr>
  </w:style>
  <w:style w:type="character" w:customStyle="1" w:styleId="31">
    <w:name w:val="Основной шрифт абзаца3"/>
    <w:rsid w:val="00360D21"/>
  </w:style>
  <w:style w:type="character" w:customStyle="1" w:styleId="WW8Num4z0">
    <w:name w:val="WW8Num4z0"/>
    <w:rsid w:val="00360D21"/>
    <w:rPr>
      <w:rFonts w:hint="default"/>
    </w:rPr>
  </w:style>
  <w:style w:type="character" w:customStyle="1" w:styleId="WW8Num4z1">
    <w:name w:val="WW8Num4z1"/>
    <w:rsid w:val="00360D21"/>
  </w:style>
  <w:style w:type="character" w:customStyle="1" w:styleId="WW8Num4z2">
    <w:name w:val="WW8Num4z2"/>
    <w:rsid w:val="00360D21"/>
  </w:style>
  <w:style w:type="character" w:customStyle="1" w:styleId="WW8Num4z3">
    <w:name w:val="WW8Num4z3"/>
    <w:rsid w:val="00360D21"/>
  </w:style>
  <w:style w:type="character" w:customStyle="1" w:styleId="WW8Num4z4">
    <w:name w:val="WW8Num4z4"/>
    <w:rsid w:val="00360D21"/>
  </w:style>
  <w:style w:type="character" w:customStyle="1" w:styleId="WW8Num4z5">
    <w:name w:val="WW8Num4z5"/>
    <w:rsid w:val="00360D21"/>
  </w:style>
  <w:style w:type="character" w:customStyle="1" w:styleId="WW8Num4z6">
    <w:name w:val="WW8Num4z6"/>
    <w:rsid w:val="00360D21"/>
  </w:style>
  <w:style w:type="character" w:customStyle="1" w:styleId="WW8Num4z7">
    <w:name w:val="WW8Num4z7"/>
    <w:rsid w:val="00360D21"/>
  </w:style>
  <w:style w:type="character" w:customStyle="1" w:styleId="WW8Num4z8">
    <w:name w:val="WW8Num4z8"/>
    <w:rsid w:val="00360D21"/>
  </w:style>
  <w:style w:type="character" w:customStyle="1" w:styleId="WW8Num5z0">
    <w:name w:val="WW8Num5z0"/>
    <w:rsid w:val="00360D21"/>
    <w:rPr>
      <w:rFonts w:hint="default"/>
    </w:rPr>
  </w:style>
  <w:style w:type="character" w:customStyle="1" w:styleId="WW8Num5z1">
    <w:name w:val="WW8Num5z1"/>
    <w:rsid w:val="00360D21"/>
  </w:style>
  <w:style w:type="character" w:customStyle="1" w:styleId="WW8Num5z2">
    <w:name w:val="WW8Num5z2"/>
    <w:rsid w:val="00360D21"/>
  </w:style>
  <w:style w:type="character" w:customStyle="1" w:styleId="WW8Num5z3">
    <w:name w:val="WW8Num5z3"/>
    <w:rsid w:val="00360D21"/>
  </w:style>
  <w:style w:type="character" w:customStyle="1" w:styleId="WW8Num5z4">
    <w:name w:val="WW8Num5z4"/>
    <w:rsid w:val="00360D21"/>
  </w:style>
  <w:style w:type="character" w:customStyle="1" w:styleId="WW8Num5z5">
    <w:name w:val="WW8Num5z5"/>
    <w:rsid w:val="00360D21"/>
  </w:style>
  <w:style w:type="character" w:customStyle="1" w:styleId="WW8Num5z6">
    <w:name w:val="WW8Num5z6"/>
    <w:rsid w:val="00360D21"/>
  </w:style>
  <w:style w:type="character" w:customStyle="1" w:styleId="WW8Num5z7">
    <w:name w:val="WW8Num5z7"/>
    <w:rsid w:val="00360D21"/>
  </w:style>
  <w:style w:type="character" w:customStyle="1" w:styleId="WW8Num5z8">
    <w:name w:val="WW8Num5z8"/>
    <w:rsid w:val="00360D21"/>
  </w:style>
  <w:style w:type="character" w:customStyle="1" w:styleId="WW8Num6z0">
    <w:name w:val="WW8Num6z0"/>
    <w:rsid w:val="00360D21"/>
    <w:rPr>
      <w:rFonts w:hint="default"/>
    </w:rPr>
  </w:style>
  <w:style w:type="character" w:customStyle="1" w:styleId="WW8Num6z1">
    <w:name w:val="WW8Num6z1"/>
    <w:rsid w:val="00360D21"/>
  </w:style>
  <w:style w:type="character" w:customStyle="1" w:styleId="WW8Num6z2">
    <w:name w:val="WW8Num6z2"/>
    <w:rsid w:val="00360D21"/>
  </w:style>
  <w:style w:type="character" w:customStyle="1" w:styleId="WW8Num6z3">
    <w:name w:val="WW8Num6z3"/>
    <w:rsid w:val="00360D21"/>
  </w:style>
  <w:style w:type="character" w:customStyle="1" w:styleId="WW8Num6z4">
    <w:name w:val="WW8Num6z4"/>
    <w:rsid w:val="00360D21"/>
  </w:style>
  <w:style w:type="character" w:customStyle="1" w:styleId="WW8Num6z5">
    <w:name w:val="WW8Num6z5"/>
    <w:rsid w:val="00360D21"/>
  </w:style>
  <w:style w:type="character" w:customStyle="1" w:styleId="WW8Num6z6">
    <w:name w:val="WW8Num6z6"/>
    <w:rsid w:val="00360D21"/>
  </w:style>
  <w:style w:type="character" w:customStyle="1" w:styleId="WW8Num6z7">
    <w:name w:val="WW8Num6z7"/>
    <w:rsid w:val="00360D21"/>
  </w:style>
  <w:style w:type="character" w:customStyle="1" w:styleId="WW8Num6z8">
    <w:name w:val="WW8Num6z8"/>
    <w:rsid w:val="00360D21"/>
  </w:style>
  <w:style w:type="character" w:customStyle="1" w:styleId="WW8Num7z0">
    <w:name w:val="WW8Num7z0"/>
    <w:rsid w:val="00360D21"/>
    <w:rPr>
      <w:rFonts w:hint="default"/>
    </w:rPr>
  </w:style>
  <w:style w:type="character" w:customStyle="1" w:styleId="WW8Num7z1">
    <w:name w:val="WW8Num7z1"/>
    <w:rsid w:val="00360D21"/>
  </w:style>
  <w:style w:type="character" w:customStyle="1" w:styleId="WW8Num7z2">
    <w:name w:val="WW8Num7z2"/>
    <w:rsid w:val="00360D21"/>
  </w:style>
  <w:style w:type="character" w:customStyle="1" w:styleId="WW8Num7z3">
    <w:name w:val="WW8Num7z3"/>
    <w:rsid w:val="00360D21"/>
  </w:style>
  <w:style w:type="character" w:customStyle="1" w:styleId="WW8Num7z4">
    <w:name w:val="WW8Num7z4"/>
    <w:rsid w:val="00360D21"/>
  </w:style>
  <w:style w:type="character" w:customStyle="1" w:styleId="WW8Num7z5">
    <w:name w:val="WW8Num7z5"/>
    <w:rsid w:val="00360D21"/>
  </w:style>
  <w:style w:type="character" w:customStyle="1" w:styleId="WW8Num7z6">
    <w:name w:val="WW8Num7z6"/>
    <w:rsid w:val="00360D21"/>
  </w:style>
  <w:style w:type="character" w:customStyle="1" w:styleId="WW8Num7z7">
    <w:name w:val="WW8Num7z7"/>
    <w:rsid w:val="00360D21"/>
  </w:style>
  <w:style w:type="character" w:customStyle="1" w:styleId="WW8Num7z8">
    <w:name w:val="WW8Num7z8"/>
    <w:rsid w:val="00360D21"/>
  </w:style>
  <w:style w:type="character" w:customStyle="1" w:styleId="WW8Num8z0">
    <w:name w:val="WW8Num8z0"/>
    <w:rsid w:val="00360D21"/>
    <w:rPr>
      <w:rFonts w:hint="default"/>
    </w:rPr>
  </w:style>
  <w:style w:type="character" w:customStyle="1" w:styleId="WW8Num8z1">
    <w:name w:val="WW8Num8z1"/>
    <w:rsid w:val="00360D21"/>
  </w:style>
  <w:style w:type="character" w:customStyle="1" w:styleId="WW8Num8z2">
    <w:name w:val="WW8Num8z2"/>
    <w:rsid w:val="00360D21"/>
  </w:style>
  <w:style w:type="character" w:customStyle="1" w:styleId="WW8Num8z3">
    <w:name w:val="WW8Num8z3"/>
    <w:rsid w:val="00360D21"/>
  </w:style>
  <w:style w:type="character" w:customStyle="1" w:styleId="WW8Num8z4">
    <w:name w:val="WW8Num8z4"/>
    <w:rsid w:val="00360D21"/>
  </w:style>
  <w:style w:type="character" w:customStyle="1" w:styleId="WW8Num8z5">
    <w:name w:val="WW8Num8z5"/>
    <w:rsid w:val="00360D21"/>
  </w:style>
  <w:style w:type="character" w:customStyle="1" w:styleId="WW8Num8z6">
    <w:name w:val="WW8Num8z6"/>
    <w:rsid w:val="00360D21"/>
  </w:style>
  <w:style w:type="character" w:customStyle="1" w:styleId="WW8Num8z7">
    <w:name w:val="WW8Num8z7"/>
    <w:rsid w:val="00360D21"/>
  </w:style>
  <w:style w:type="character" w:customStyle="1" w:styleId="WW8Num8z8">
    <w:name w:val="WW8Num8z8"/>
    <w:rsid w:val="00360D21"/>
  </w:style>
  <w:style w:type="character" w:customStyle="1" w:styleId="WW8Num9z0">
    <w:name w:val="WW8Num9z0"/>
    <w:rsid w:val="00360D21"/>
    <w:rPr>
      <w:rFonts w:hint="default"/>
    </w:rPr>
  </w:style>
  <w:style w:type="character" w:customStyle="1" w:styleId="WW8Num9z1">
    <w:name w:val="WW8Num9z1"/>
    <w:rsid w:val="00360D21"/>
  </w:style>
  <w:style w:type="character" w:customStyle="1" w:styleId="WW8Num9z2">
    <w:name w:val="WW8Num9z2"/>
    <w:rsid w:val="00360D21"/>
  </w:style>
  <w:style w:type="character" w:customStyle="1" w:styleId="WW8Num9z3">
    <w:name w:val="WW8Num9z3"/>
    <w:rsid w:val="00360D21"/>
  </w:style>
  <w:style w:type="character" w:customStyle="1" w:styleId="WW8Num9z4">
    <w:name w:val="WW8Num9z4"/>
    <w:rsid w:val="00360D21"/>
  </w:style>
  <w:style w:type="character" w:customStyle="1" w:styleId="WW8Num9z5">
    <w:name w:val="WW8Num9z5"/>
    <w:rsid w:val="00360D21"/>
  </w:style>
  <w:style w:type="character" w:customStyle="1" w:styleId="WW8Num9z6">
    <w:name w:val="WW8Num9z6"/>
    <w:rsid w:val="00360D21"/>
  </w:style>
  <w:style w:type="character" w:customStyle="1" w:styleId="WW8Num9z7">
    <w:name w:val="WW8Num9z7"/>
    <w:rsid w:val="00360D21"/>
  </w:style>
  <w:style w:type="character" w:customStyle="1" w:styleId="WW8Num9z8">
    <w:name w:val="WW8Num9z8"/>
    <w:rsid w:val="00360D21"/>
  </w:style>
  <w:style w:type="paragraph" w:customStyle="1" w:styleId="32">
    <w:name w:val="Указатель3"/>
    <w:basedOn w:val="a"/>
    <w:rsid w:val="00360D21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3">
    <w:name w:val="Название объекта2"/>
    <w:basedOn w:val="11"/>
    <w:next w:val="a0"/>
    <w:rsid w:val="00360D21"/>
    <w:pPr>
      <w:jc w:val="center"/>
    </w:pPr>
    <w:rPr>
      <w:rFonts w:eastAsia="Microsoft YaHei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97</Pages>
  <Words>13346</Words>
  <Characters>76077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2021-09-06T06:29:00Z</dcterms:modified>
</cp:coreProperties>
</file>