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45" w:rsidRDefault="004C6545" w:rsidP="006424F9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4C6545" w:rsidRDefault="004C6545" w:rsidP="006424F9">
      <w:pPr>
        <w:pStyle w:val="a3"/>
        <w:spacing w:before="0" w:beforeAutospacing="0" w:after="0" w:afterAutospacing="0"/>
        <w:jc w:val="center"/>
      </w:pPr>
      <w:r>
        <w:rPr>
          <w:rStyle w:val="a4"/>
        </w:rPr>
        <w:t>Администрации Яшалтинского районного муниципального образования Республики Калмыкия</w:t>
      </w:r>
    </w:p>
    <w:p w:rsidR="004C6545" w:rsidRDefault="004C6545" w:rsidP="006424F9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2020 года</w:t>
      </w:r>
    </w:p>
    <w:p w:rsidR="004C6545" w:rsidRDefault="004C6545" w:rsidP="006424F9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01.01.2020 г. – 31.12.2020 г.)</w:t>
      </w:r>
    </w:p>
    <w:p w:rsidR="004C6545" w:rsidRDefault="004C6545" w:rsidP="006424F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575"/>
        <w:gridCol w:w="1154"/>
        <w:gridCol w:w="1443"/>
        <w:gridCol w:w="1550"/>
        <w:gridCol w:w="1685"/>
        <w:gridCol w:w="951"/>
        <w:gridCol w:w="1536"/>
      </w:tblGrid>
      <w:tr w:rsidR="004C6545" w:rsidTr="009648EE">
        <w:tc>
          <w:tcPr>
            <w:tcW w:w="1809" w:type="dxa"/>
            <w:vMerge w:val="restart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4C6545" w:rsidRPr="00FF5A60" w:rsidRDefault="004C6545" w:rsidP="009648E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4C6545" w:rsidRPr="00FF5A60" w:rsidRDefault="004C6545" w:rsidP="009648E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4C6545" w:rsidTr="009648EE">
        <w:tc>
          <w:tcPr>
            <w:tcW w:w="1809" w:type="dxa"/>
            <w:vMerge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85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1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4C6545" w:rsidTr="009648EE">
        <w:tc>
          <w:tcPr>
            <w:tcW w:w="1809" w:type="dxa"/>
          </w:tcPr>
          <w:p w:rsidR="004C6545" w:rsidRPr="006D6540" w:rsidRDefault="004C6545" w:rsidP="00964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Манджиев  Баатр Викторвич</w:t>
            </w:r>
            <w:r w:rsidRPr="006D6540">
              <w:rPr>
                <w:b/>
                <w:sz w:val="22"/>
                <w:szCs w:val="22"/>
              </w:rPr>
              <w:t xml:space="preserve">, </w:t>
            </w:r>
            <w:r w:rsidRPr="0002252E">
              <w:rPr>
                <w:sz w:val="22"/>
                <w:szCs w:val="22"/>
              </w:rPr>
              <w:t>Первый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6540">
              <w:rPr>
                <w:sz w:val="22"/>
                <w:szCs w:val="22"/>
              </w:rPr>
              <w:t>заместитель Главы</w:t>
            </w:r>
            <w:r w:rsidRPr="006D654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232506,51</w:t>
            </w:r>
          </w:p>
        </w:tc>
        <w:tc>
          <w:tcPr>
            <w:tcW w:w="152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 2010 г.в.</w:t>
            </w:r>
          </w:p>
        </w:tc>
        <w:tc>
          <w:tcPr>
            <w:tcW w:w="168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36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4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  <w:r w:rsidRPr="006D6540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4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4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F93443">
              <w:rPr>
                <w:b/>
                <w:sz w:val="22"/>
                <w:szCs w:val="22"/>
              </w:rPr>
              <w:lastRenderedPageBreak/>
              <w:t>Ункушов Виктор Александрови</w:t>
            </w:r>
            <w:r>
              <w:rPr>
                <w:b/>
                <w:sz w:val="22"/>
                <w:szCs w:val="22"/>
              </w:rPr>
              <w:t xml:space="preserve">ч, </w:t>
            </w:r>
            <w:r>
              <w:rPr>
                <w:sz w:val="22"/>
                <w:szCs w:val="22"/>
              </w:rPr>
              <w:t>заместитель главы по производственным вопросам</w:t>
            </w:r>
          </w:p>
        </w:tc>
        <w:tc>
          <w:tcPr>
            <w:tcW w:w="156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602135,30</w:t>
            </w:r>
          </w:p>
        </w:tc>
        <w:tc>
          <w:tcPr>
            <w:tcW w:w="1523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1536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688646,53</w:t>
            </w:r>
          </w:p>
        </w:tc>
        <w:tc>
          <w:tcPr>
            <w:tcW w:w="1523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536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536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6D654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536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Суковаткина Светлана Анатольевна</w:t>
            </w:r>
            <w:r>
              <w:rPr>
                <w:sz w:val="22"/>
                <w:szCs w:val="22"/>
              </w:rPr>
              <w:t xml:space="preserve"> заместитель Главы по социальным вопросам</w:t>
            </w:r>
          </w:p>
        </w:tc>
        <w:tc>
          <w:tcPr>
            <w:tcW w:w="1560" w:type="dxa"/>
          </w:tcPr>
          <w:p w:rsidR="004C6545" w:rsidRPr="00FF5A60" w:rsidRDefault="004C6545" w:rsidP="009648EE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574838,04</w:t>
            </w:r>
          </w:p>
        </w:tc>
        <w:tc>
          <w:tcPr>
            <w:tcW w:w="152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60,6</w:t>
            </w:r>
          </w:p>
        </w:tc>
        <w:tc>
          <w:tcPr>
            <w:tcW w:w="1443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BE502D">
              <w:rPr>
                <w:b/>
                <w:sz w:val="22"/>
                <w:szCs w:val="22"/>
              </w:rPr>
              <w:t>Яндонова Валентина Убушиевна</w:t>
            </w:r>
            <w:r>
              <w:rPr>
                <w:sz w:val="22"/>
                <w:szCs w:val="22"/>
              </w:rPr>
              <w:t>, руководитель аппарата</w:t>
            </w:r>
          </w:p>
        </w:tc>
        <w:tc>
          <w:tcPr>
            <w:tcW w:w="1560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790930,80</w:t>
            </w:r>
          </w:p>
        </w:tc>
        <w:tc>
          <w:tcPr>
            <w:tcW w:w="152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4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443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450932,81</w:t>
            </w:r>
          </w:p>
        </w:tc>
        <w:tc>
          <w:tcPr>
            <w:tcW w:w="152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443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Митсубиси,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2012г.в.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80, 1986 г.в</w:t>
            </w:r>
          </w:p>
        </w:tc>
        <w:tc>
          <w:tcPr>
            <w:tcW w:w="168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536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Молокопой Оксана Григорьевна</w:t>
            </w:r>
            <w:r w:rsidRPr="00265CD0"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эксперт-консультант аппарата</w:t>
            </w:r>
          </w:p>
        </w:tc>
        <w:tc>
          <w:tcPr>
            <w:tcW w:w="1560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391360,58</w:t>
            </w:r>
          </w:p>
        </w:tc>
        <w:tc>
          <w:tcPr>
            <w:tcW w:w="1523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  <w:p w:rsidR="004C6545" w:rsidRPr="00FF5A60" w:rsidRDefault="004C6545" w:rsidP="009648EE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b/>
                <w:sz w:val="22"/>
                <w:szCs w:val="22"/>
              </w:rPr>
              <w:t xml:space="preserve">Рыженко Ольга Петровна, </w:t>
            </w:r>
            <w:r w:rsidRPr="009A1E50">
              <w:rPr>
                <w:sz w:val="22"/>
                <w:szCs w:val="22"/>
              </w:rPr>
              <w:t xml:space="preserve">ведущий </w:t>
            </w:r>
            <w:r w:rsidRPr="009A1E50">
              <w:rPr>
                <w:sz w:val="22"/>
                <w:szCs w:val="22"/>
              </w:rPr>
              <w:lastRenderedPageBreak/>
              <w:t>специалист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344114,56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84,4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21093, 2000г.в.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 xml:space="preserve">Земельный участок </w:t>
            </w:r>
            <w:r w:rsidRPr="009A1E50">
              <w:rPr>
                <w:sz w:val="22"/>
                <w:szCs w:val="22"/>
              </w:rPr>
              <w:lastRenderedPageBreak/>
              <w:t>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76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482557,00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</w:t>
            </w:r>
            <w:r w:rsidRPr="002C4CCA">
              <w:rPr>
                <w:sz w:val="22"/>
                <w:szCs w:val="22"/>
              </w:rPr>
              <w:lastRenderedPageBreak/>
              <w:t>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</w:t>
            </w:r>
            <w:r w:rsidRPr="002C4CCA">
              <w:rPr>
                <w:sz w:val="22"/>
                <w:szCs w:val="22"/>
              </w:rPr>
              <w:lastRenderedPageBreak/>
              <w:t>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1400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76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Шкода Октавия,2014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 xml:space="preserve">Земельный участок </w:t>
            </w:r>
            <w:r w:rsidRPr="009A1E50">
              <w:rPr>
                <w:sz w:val="22"/>
                <w:szCs w:val="22"/>
              </w:rPr>
              <w:lastRenderedPageBreak/>
              <w:t>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76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 w:rsidRPr="005A72D7">
              <w:rPr>
                <w:b/>
                <w:sz w:val="22"/>
                <w:szCs w:val="22"/>
              </w:rPr>
              <w:t xml:space="preserve">Тетерина Галина Владимировна, </w:t>
            </w:r>
            <w:r w:rsidRPr="005A72D7">
              <w:rPr>
                <w:sz w:val="22"/>
                <w:szCs w:val="22"/>
              </w:rPr>
              <w:t>главный  специалист по кадрам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527203,76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Жилой дом</w:t>
            </w:r>
          </w:p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117145,20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РЕНО МАСТЕР, 2001г.в.</w:t>
            </w:r>
          </w:p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ВАЗ 21110, 2000г.в.</w:t>
            </w:r>
          </w:p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ФОЛЬЦВАГЕН Т4, 1997г.в.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9648EE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DD48C8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DD48C8" w:rsidRDefault="004C6545" w:rsidP="009648EE">
            <w:pPr>
              <w:jc w:val="center"/>
              <w:rPr>
                <w:sz w:val="22"/>
                <w:szCs w:val="22"/>
              </w:rPr>
            </w:pPr>
            <w:r w:rsidRPr="00DD48C8"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Батандаева Саглар Батыровна,</w:t>
            </w:r>
            <w:r>
              <w:rPr>
                <w:sz w:val="22"/>
                <w:szCs w:val="22"/>
              </w:rPr>
              <w:t xml:space="preserve"> Эксперт - консультант аппарата,  главный бухгалтер.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586257,65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C108F9">
              <w:rPr>
                <w:b/>
                <w:sz w:val="22"/>
                <w:szCs w:val="22"/>
              </w:rPr>
              <w:t>Маклакова Елена Васильевна</w:t>
            </w:r>
            <w:r>
              <w:rPr>
                <w:sz w:val="22"/>
                <w:szCs w:val="22"/>
              </w:rPr>
              <w:t>, начальник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437587,50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289000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381201,54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</w:t>
            </w:r>
            <w:r>
              <w:rPr>
                <w:sz w:val="22"/>
                <w:szCs w:val="22"/>
              </w:rPr>
              <w:lastRenderedPageBreak/>
              <w:t>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963000</w:t>
            </w: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225000</w:t>
            </w: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428000</w:t>
            </w: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</w:t>
            </w: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1326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642000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</w:pPr>
            <w:r w:rsidRPr="00755D7D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 w:rsidRPr="00C10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</w:t>
            </w:r>
            <w:r w:rsidRPr="00C108F9">
              <w:rPr>
                <w:sz w:val="22"/>
                <w:szCs w:val="22"/>
              </w:rPr>
              <w:t>5 2008</w:t>
            </w:r>
            <w:r>
              <w:rPr>
                <w:sz w:val="22"/>
                <w:szCs w:val="22"/>
              </w:rPr>
              <w:t xml:space="preserve"> г.в.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Форд транзит 1991 г.в.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108F9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F97CAB">
              <w:rPr>
                <w:b/>
                <w:sz w:val="22"/>
                <w:szCs w:val="22"/>
              </w:rPr>
              <w:lastRenderedPageBreak/>
              <w:t>Кузьменко Виктория Дмитриевна</w:t>
            </w:r>
            <w:r>
              <w:rPr>
                <w:sz w:val="22"/>
                <w:szCs w:val="22"/>
              </w:rPr>
              <w:t>, главный специалист, ответственный секретарь КДН и ЗП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310739,83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2011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26559" w:rsidRDefault="004C6545" w:rsidP="009648EE">
            <w:pPr>
              <w:jc w:val="center"/>
              <w:rPr>
                <w:sz w:val="22"/>
                <w:szCs w:val="22"/>
              </w:rPr>
            </w:pPr>
            <w:r w:rsidRPr="00526559">
              <w:rPr>
                <w:b/>
                <w:sz w:val="22"/>
                <w:szCs w:val="22"/>
              </w:rPr>
              <w:t>Хворост Татьяна Ивановна</w:t>
            </w:r>
            <w:r w:rsidRPr="0052655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526559">
              <w:rPr>
                <w:sz w:val="22"/>
                <w:szCs w:val="22"/>
              </w:rPr>
              <w:t xml:space="preserve"> специалист архивного отдела.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507300,81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инд. жил. строительство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1753.0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400178,62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4008AF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4008AF" w:rsidRDefault="004C6545" w:rsidP="009648EE">
            <w:pPr>
              <w:jc w:val="center"/>
              <w:rPr>
                <w:sz w:val="22"/>
                <w:szCs w:val="22"/>
              </w:rPr>
            </w:pPr>
            <w:r w:rsidRPr="004008AF">
              <w:rPr>
                <w:sz w:val="22"/>
                <w:szCs w:val="22"/>
              </w:rPr>
              <w:t>10700</w:t>
            </w:r>
            <w:r>
              <w:rPr>
                <w:sz w:val="22"/>
                <w:szCs w:val="22"/>
              </w:rPr>
              <w:t>,</w:t>
            </w:r>
            <w:r w:rsidRPr="004008AF"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4008AF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4008AF" w:rsidRDefault="004C6545" w:rsidP="009648EE">
            <w:pPr>
              <w:jc w:val="center"/>
              <w:rPr>
                <w:sz w:val="22"/>
                <w:szCs w:val="22"/>
              </w:rPr>
            </w:pPr>
            <w:r w:rsidRPr="004008A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21102, 2004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RPr="00EB0E6C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9648EE">
            <w:pPr>
              <w:jc w:val="center"/>
              <w:rPr>
                <w:b/>
                <w:sz w:val="22"/>
                <w:szCs w:val="22"/>
              </w:rPr>
            </w:pPr>
            <w:r w:rsidRPr="00EB0E6C">
              <w:rPr>
                <w:b/>
                <w:sz w:val="22"/>
                <w:szCs w:val="22"/>
              </w:rPr>
              <w:t>Гулая Марина Васильевна, ведущий специалист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227552,10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SX4</w:t>
            </w:r>
            <w:r>
              <w:rPr>
                <w:sz w:val="22"/>
                <w:szCs w:val="22"/>
              </w:rPr>
              <w:t xml:space="preserve">, </w:t>
            </w:r>
          </w:p>
          <w:p w:rsidR="004C6545" w:rsidRPr="00EB0E6C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1400.0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RP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349060,59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 w:rsidRPr="00BD10AD">
              <w:rPr>
                <w:sz w:val="22"/>
                <w:szCs w:val="22"/>
              </w:rPr>
              <w:t xml:space="preserve"> 80</w:t>
            </w:r>
            <w:r>
              <w:rPr>
                <w:sz w:val="22"/>
                <w:szCs w:val="22"/>
              </w:rPr>
              <w:t>,</w:t>
            </w:r>
            <w:r w:rsidRPr="00BD10AD">
              <w:rPr>
                <w:sz w:val="22"/>
                <w:szCs w:val="22"/>
              </w:rPr>
              <w:t xml:space="preserve"> 1992</w:t>
            </w:r>
            <w:r>
              <w:rPr>
                <w:sz w:val="22"/>
                <w:szCs w:val="22"/>
              </w:rPr>
              <w:t>г.в.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КОРОЛЛА,</w:t>
            </w:r>
          </w:p>
          <w:p w:rsidR="004C6545" w:rsidRPr="006424F9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  <w:r w:rsidRPr="006424F9">
              <w:rPr>
                <w:sz w:val="22"/>
                <w:szCs w:val="22"/>
                <w:lang w:val="en-US"/>
              </w:rPr>
              <w:t>2013</w:t>
            </w:r>
            <w:r>
              <w:rPr>
                <w:sz w:val="22"/>
                <w:szCs w:val="22"/>
              </w:rPr>
              <w:t>г</w:t>
            </w:r>
            <w:r w:rsidRPr="006424F9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6424F9">
              <w:rPr>
                <w:sz w:val="22"/>
                <w:szCs w:val="22"/>
                <w:lang w:val="en-US"/>
              </w:rPr>
              <w:t>.,</w:t>
            </w:r>
          </w:p>
          <w:p w:rsidR="004C6545" w:rsidRPr="00E5790A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E5790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E5790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 w:rsidRPr="00E5790A">
              <w:rPr>
                <w:sz w:val="22"/>
                <w:szCs w:val="22"/>
                <w:lang w:val="en-US"/>
              </w:rPr>
              <w:t>, 2008</w:t>
            </w:r>
            <w:r>
              <w:rPr>
                <w:sz w:val="22"/>
                <w:szCs w:val="22"/>
              </w:rPr>
              <w:t>г</w:t>
            </w:r>
            <w:r w:rsidRPr="00E5790A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E5790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5790A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5790A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5790A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E2123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Дмитриенко Сергей анатольевич </w:t>
            </w:r>
            <w:r w:rsidRPr="002E2123">
              <w:rPr>
                <w:sz w:val="22"/>
                <w:szCs w:val="22"/>
              </w:rPr>
              <w:t>,</w:t>
            </w:r>
          </w:p>
          <w:p w:rsidR="004C6545" w:rsidRPr="002E2123" w:rsidRDefault="004C6545" w:rsidP="009648EE">
            <w:pPr>
              <w:jc w:val="center"/>
              <w:rPr>
                <w:sz w:val="22"/>
                <w:szCs w:val="22"/>
              </w:rPr>
            </w:pPr>
            <w:r w:rsidRPr="002E2123">
              <w:rPr>
                <w:sz w:val="22"/>
                <w:szCs w:val="22"/>
              </w:rPr>
              <w:t xml:space="preserve">главный </w:t>
            </w:r>
            <w:r w:rsidRPr="002E2123">
              <w:rPr>
                <w:sz w:val="22"/>
                <w:szCs w:val="22"/>
              </w:rPr>
              <w:lastRenderedPageBreak/>
              <w:t>специалист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E2123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E2123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301908,26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E2123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</w:t>
            </w:r>
            <w:r>
              <w:rPr>
                <w:sz w:val="22"/>
                <w:szCs w:val="22"/>
              </w:rPr>
              <w:lastRenderedPageBreak/>
              <w:t>подсобного хозяйства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инд. жил. строительство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E2123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E2123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E2123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lastRenderedPageBreak/>
              <w:t>Carisma</w:t>
            </w:r>
            <w:r>
              <w:rPr>
                <w:sz w:val="22"/>
                <w:szCs w:val="22"/>
              </w:rPr>
              <w:t>,</w:t>
            </w:r>
            <w:r w:rsidRPr="002B5BB4">
              <w:rPr>
                <w:sz w:val="22"/>
                <w:szCs w:val="22"/>
              </w:rPr>
              <w:t xml:space="preserve"> 1999</w:t>
            </w:r>
            <w:r>
              <w:rPr>
                <w:sz w:val="22"/>
                <w:szCs w:val="22"/>
              </w:rPr>
              <w:t>г.в.</w:t>
            </w:r>
            <w:r w:rsidRPr="002E2123">
              <w:rPr>
                <w:sz w:val="22"/>
                <w:szCs w:val="22"/>
              </w:rPr>
              <w:t>,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 </w:t>
            </w:r>
            <w:r>
              <w:rPr>
                <w:sz w:val="22"/>
                <w:szCs w:val="22"/>
                <w:lang w:val="en-US"/>
              </w:rPr>
              <w:t>CEA</w:t>
            </w:r>
            <w:r>
              <w:rPr>
                <w:sz w:val="22"/>
                <w:szCs w:val="22"/>
              </w:rPr>
              <w:t>З-11113-02,,</w:t>
            </w:r>
          </w:p>
          <w:p w:rsidR="004C6545" w:rsidRPr="002E2123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388831,99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B5BB4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730837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ЗАЗ</w:t>
            </w:r>
            <w:r w:rsidRPr="0073083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SENS</w:t>
            </w:r>
            <w:r w:rsidRPr="0073083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NF</w:t>
            </w:r>
            <w:r w:rsidRPr="00730837">
              <w:rPr>
                <w:sz w:val="22"/>
                <w:szCs w:val="22"/>
                <w:lang w:val="en-US"/>
              </w:rPr>
              <w:t>69</w:t>
            </w:r>
            <w:r>
              <w:rPr>
                <w:sz w:val="22"/>
                <w:szCs w:val="22"/>
                <w:lang w:val="en-US"/>
              </w:rPr>
              <w:t>SP</w:t>
            </w:r>
            <w:r w:rsidRPr="00730837">
              <w:rPr>
                <w:sz w:val="22"/>
                <w:szCs w:val="22"/>
                <w:lang w:val="en-US"/>
              </w:rPr>
              <w:t xml:space="preserve">91, </w:t>
            </w: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</w:t>
            </w:r>
            <w:r w:rsidRPr="0073083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73083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21948,71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Точка</w:t>
            </w:r>
          </w:p>
          <w:p w:rsidR="004C6545" w:rsidRPr="002A7A2C" w:rsidRDefault="004C6545" w:rsidP="009648E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Дарья Валерьевна</w:t>
            </w:r>
            <w:r w:rsidRPr="005671E3">
              <w:rPr>
                <w:sz w:val="22"/>
                <w:szCs w:val="22"/>
              </w:rPr>
              <w:t>, эксперт-консультант отдела экономики, ЖКХ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589723,19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242,7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79151,90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E5C1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41416000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E5C11" w:rsidRDefault="004C6545" w:rsidP="00964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FE5C11" w:rsidRDefault="004C6545" w:rsidP="00964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Фольксваген шаран, 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 г.в.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B67E94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Скания Р94</w:t>
            </w:r>
            <w:r>
              <w:rPr>
                <w:sz w:val="22"/>
                <w:szCs w:val="22"/>
                <w:lang w:val="en-US"/>
              </w:rPr>
              <w:t>GA</w:t>
            </w:r>
            <w:r w:rsidRPr="00B67E9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X</w:t>
            </w:r>
            <w:r w:rsidRPr="00B67E9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NA</w:t>
            </w:r>
            <w:r>
              <w:rPr>
                <w:sz w:val="22"/>
                <w:szCs w:val="22"/>
              </w:rPr>
              <w:t>,</w:t>
            </w:r>
            <w:r w:rsidRPr="00B67E94">
              <w:rPr>
                <w:sz w:val="22"/>
                <w:szCs w:val="22"/>
              </w:rPr>
              <w:t xml:space="preserve"> </w:t>
            </w:r>
            <w:r w:rsidRPr="006424F9">
              <w:rPr>
                <w:sz w:val="22"/>
                <w:szCs w:val="22"/>
              </w:rPr>
              <w:t>2002</w:t>
            </w:r>
            <w:r>
              <w:rPr>
                <w:sz w:val="22"/>
                <w:szCs w:val="22"/>
              </w:rPr>
              <w:t>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AF2F0B" w:rsidRDefault="004C6545" w:rsidP="009648EE">
            <w:pPr>
              <w:jc w:val="center"/>
              <w:rPr>
                <w:sz w:val="22"/>
                <w:szCs w:val="22"/>
              </w:rPr>
            </w:pPr>
            <w:r w:rsidRPr="00AF2F0B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242,7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AF2F0B" w:rsidRDefault="004C6545" w:rsidP="009648EE">
            <w:pPr>
              <w:jc w:val="center"/>
              <w:rPr>
                <w:sz w:val="22"/>
                <w:szCs w:val="22"/>
              </w:rPr>
            </w:pPr>
            <w:r w:rsidRPr="00AF2F0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242,7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AF2F0B" w:rsidRDefault="004C6545" w:rsidP="009648EE">
            <w:pPr>
              <w:jc w:val="center"/>
              <w:rPr>
                <w:sz w:val="22"/>
                <w:szCs w:val="22"/>
              </w:rPr>
            </w:pPr>
            <w:r w:rsidRPr="008956BC">
              <w:rPr>
                <w:b/>
                <w:sz w:val="22"/>
                <w:szCs w:val="22"/>
              </w:rPr>
              <w:t>Сероштанова Светлана Игоревна</w:t>
            </w:r>
            <w:r>
              <w:rPr>
                <w:sz w:val="22"/>
                <w:szCs w:val="22"/>
              </w:rPr>
              <w:t>, ведущий специалист отдела</w:t>
            </w:r>
            <w:r w:rsidRPr="005671E3">
              <w:rPr>
                <w:sz w:val="22"/>
                <w:szCs w:val="22"/>
              </w:rPr>
              <w:t xml:space="preserve"> экономики, ЖКХ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467309,28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AF2F0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155060,30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Фольксваген Гольф </w:t>
            </w:r>
            <w:r>
              <w:rPr>
                <w:sz w:val="22"/>
                <w:szCs w:val="22"/>
                <w:lang w:val="en-US"/>
              </w:rPr>
              <w:t>TDI</w:t>
            </w:r>
            <w:r>
              <w:rPr>
                <w:sz w:val="22"/>
                <w:szCs w:val="22"/>
              </w:rPr>
              <w:t>,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1998г.в.</w:t>
            </w:r>
          </w:p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AUDI A6 AVANT, </w:t>
            </w:r>
            <w:r>
              <w:rPr>
                <w:sz w:val="22"/>
                <w:szCs w:val="22"/>
                <w:lang w:val="en-US"/>
              </w:rPr>
              <w:lastRenderedPageBreak/>
              <w:t>1995</w:t>
            </w:r>
            <w:r>
              <w:rPr>
                <w:sz w:val="22"/>
                <w:szCs w:val="22"/>
              </w:rPr>
              <w:t>г</w:t>
            </w:r>
            <w:r w:rsidRPr="005C2B98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5C2B98">
              <w:rPr>
                <w:sz w:val="22"/>
                <w:szCs w:val="22"/>
                <w:lang w:val="en-US"/>
              </w:rPr>
              <w:t>.</w:t>
            </w:r>
          </w:p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3705-0000010-03, 2004г.в.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lastRenderedPageBreak/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  <w:r w:rsidRPr="005C2B98">
              <w:rPr>
                <w:b/>
                <w:sz w:val="22"/>
                <w:szCs w:val="22"/>
              </w:rPr>
              <w:t>Цыганкова Марина Сергеевна</w:t>
            </w:r>
            <w:r>
              <w:rPr>
                <w:sz w:val="22"/>
                <w:szCs w:val="22"/>
              </w:rPr>
              <w:t xml:space="preserve">, эксперт-консультант </w:t>
            </w:r>
            <w:r>
              <w:rPr>
                <w:sz w:val="22"/>
                <w:szCs w:val="22"/>
              </w:rPr>
              <w:lastRenderedPageBreak/>
              <w:t>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455665,44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Калина 111930, 2013г.в.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Иванов </w:t>
            </w: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Илья Васильевич</w:t>
            </w:r>
            <w:r w:rsidRPr="000D3EC1">
              <w:rPr>
                <w:sz w:val="22"/>
                <w:szCs w:val="22"/>
              </w:rPr>
              <w:t>, эксперт-консультант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256076,20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0D3EC1">
              <w:rPr>
                <w:sz w:val="22"/>
                <w:szCs w:val="22"/>
              </w:rPr>
              <w:t>0</w:t>
            </w: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4C6545" w:rsidRPr="000D3EC1" w:rsidRDefault="004C6545" w:rsidP="009648E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rPr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D6667" w:rsidRDefault="004C6545" w:rsidP="009648EE">
            <w:pPr>
              <w:jc w:val="center"/>
              <w:rPr>
                <w:b/>
                <w:sz w:val="22"/>
                <w:szCs w:val="22"/>
              </w:rPr>
            </w:pPr>
            <w:r w:rsidRPr="009D6667">
              <w:rPr>
                <w:b/>
                <w:sz w:val="22"/>
                <w:szCs w:val="22"/>
              </w:rPr>
              <w:lastRenderedPageBreak/>
              <w:t>Урхусова Алтана Степановна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9D6667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418039,72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в порядке дарения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9D66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Picanto</w:t>
            </w:r>
            <w:r>
              <w:rPr>
                <w:sz w:val="22"/>
                <w:szCs w:val="22"/>
              </w:rPr>
              <w:t>,</w:t>
            </w:r>
            <w:r w:rsidRPr="009D6667">
              <w:rPr>
                <w:sz w:val="22"/>
                <w:szCs w:val="22"/>
              </w:rPr>
              <w:t xml:space="preserve"> 2006</w:t>
            </w:r>
            <w:r>
              <w:rPr>
                <w:sz w:val="22"/>
                <w:szCs w:val="22"/>
              </w:rPr>
              <w:t>г.в.</w:t>
            </w:r>
          </w:p>
          <w:p w:rsidR="004C6545" w:rsidRPr="009D6667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4,</w:t>
            </w:r>
            <w:r w:rsidRPr="009D6667">
              <w:rPr>
                <w:sz w:val="22"/>
                <w:szCs w:val="22"/>
              </w:rPr>
              <w:t xml:space="preserve"> </w:t>
            </w:r>
            <w:r w:rsidRPr="006424F9">
              <w:rPr>
                <w:sz w:val="22"/>
                <w:szCs w:val="22"/>
              </w:rPr>
              <w:t>2018</w:t>
            </w:r>
            <w:r>
              <w:rPr>
                <w:sz w:val="22"/>
                <w:szCs w:val="22"/>
              </w:rPr>
              <w:t>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0D3EC1">
              <w:rPr>
                <w:sz w:val="22"/>
                <w:szCs w:val="22"/>
              </w:rPr>
              <w:t>0</w:t>
            </w: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  <w:p w:rsidR="004C6545" w:rsidRPr="000D3EC1" w:rsidRDefault="004C6545" w:rsidP="009648E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9648EE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9648EE">
            <w:pPr>
              <w:rPr>
                <w:sz w:val="22"/>
                <w:szCs w:val="22"/>
              </w:rPr>
            </w:pPr>
          </w:p>
        </w:tc>
      </w:tr>
      <w:tr w:rsidR="004C6545" w:rsidRPr="00EF6DAF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b/>
                <w:sz w:val="22"/>
                <w:szCs w:val="22"/>
              </w:rPr>
              <w:t>Рыженко Евгений Николаевич</w:t>
            </w:r>
            <w:r w:rsidRPr="002C4CCA">
              <w:rPr>
                <w:sz w:val="22"/>
                <w:szCs w:val="22"/>
              </w:rPr>
              <w:t>, начальник отдела по развитию АПК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482557,0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1400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76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Шкода-Октавия,</w:t>
            </w:r>
          </w:p>
          <w:p w:rsidR="004C6545" w:rsidRPr="00EF6DAF" w:rsidRDefault="004C6545" w:rsidP="009648EE">
            <w:pPr>
              <w:jc w:val="center"/>
              <w:rPr>
                <w:sz w:val="22"/>
                <w:szCs w:val="22"/>
                <w:highlight w:val="yellow"/>
              </w:rPr>
            </w:pPr>
            <w:r w:rsidRPr="009A1E50">
              <w:rPr>
                <w:sz w:val="22"/>
                <w:szCs w:val="22"/>
              </w:rPr>
              <w:t>2014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6DAF" w:rsidRDefault="004C6545" w:rsidP="009648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6DAF" w:rsidRDefault="004C6545" w:rsidP="009648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6DAF" w:rsidRDefault="004C6545" w:rsidP="009648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C6545" w:rsidRPr="00EF6DAF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9A1E50">
              <w:rPr>
                <w:sz w:val="22"/>
                <w:szCs w:val="22"/>
              </w:rPr>
              <w:t>упруга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344114,56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9648EE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личного подсобного хозяйства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Квартира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 2000г.в.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RPr="00EF6DAF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RPr="00EF6DAF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9648EE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RP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Чимидова Ирина Дмитриевна,</w:t>
            </w:r>
            <w:r w:rsidRPr="00CC1E5E">
              <w:rPr>
                <w:sz w:val="22"/>
                <w:szCs w:val="22"/>
              </w:rPr>
              <w:t xml:space="preserve"> председатель Комитета земельных и имущественных </w:t>
            </w:r>
            <w:r w:rsidRPr="00CC1E5E">
              <w:rPr>
                <w:sz w:val="22"/>
                <w:szCs w:val="22"/>
              </w:rPr>
              <w:lastRenderedPageBreak/>
              <w:t>отношений.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275204,23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 xml:space="preserve">Земельный участок под </w:t>
            </w:r>
            <w:r w:rsidRPr="00CC1E5E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Жилой дом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1002,0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1247,0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5456,0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28,0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  <w:r w:rsidRPr="00CC1E5E">
              <w:rPr>
                <w:sz w:val="22"/>
                <w:szCs w:val="22"/>
              </w:rPr>
              <w:t>ВАЗ</w:t>
            </w:r>
            <w:r w:rsidRPr="00CC1E5E">
              <w:rPr>
                <w:sz w:val="22"/>
                <w:szCs w:val="22"/>
                <w:lang w:val="en-US"/>
              </w:rPr>
              <w:t xml:space="preserve"> – 217030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  <w:r w:rsidRPr="00CC1E5E">
              <w:rPr>
                <w:sz w:val="22"/>
                <w:szCs w:val="22"/>
                <w:lang w:val="en-US"/>
              </w:rPr>
              <w:t>LADA PRIORA, 2008</w:t>
            </w:r>
            <w:r w:rsidRPr="00CC1E5E">
              <w:rPr>
                <w:sz w:val="22"/>
                <w:szCs w:val="22"/>
              </w:rPr>
              <w:t>г</w:t>
            </w:r>
            <w:r w:rsidRPr="00CC1E5E">
              <w:rPr>
                <w:sz w:val="22"/>
                <w:szCs w:val="22"/>
                <w:lang w:val="en-US"/>
              </w:rPr>
              <w:t>.</w:t>
            </w:r>
            <w:r w:rsidRPr="00CC1E5E">
              <w:rPr>
                <w:sz w:val="22"/>
                <w:szCs w:val="22"/>
              </w:rPr>
              <w:t>в</w:t>
            </w:r>
            <w:r w:rsidRPr="00CC1E5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C6545" w:rsidRPr="00EF6DAF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Жилой дом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1002,0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9648EE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</w:tc>
      </w:tr>
      <w:tr w:rsidR="004C6545" w:rsidRPr="0080080A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  <w:r w:rsidRPr="005C44E0">
              <w:rPr>
                <w:b/>
                <w:sz w:val="22"/>
                <w:szCs w:val="22"/>
              </w:rPr>
              <w:t>Кугультинов Виталий Анатольевич</w:t>
            </w:r>
            <w:r w:rsidRPr="005C44E0">
              <w:rPr>
                <w:sz w:val="22"/>
                <w:szCs w:val="22"/>
              </w:rPr>
              <w:t>, начальник финансового отдела.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589002,13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3424,0</w:t>
            </w: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84,9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ВАЗ 21099, 1995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0080A" w:rsidRDefault="004C6545" w:rsidP="009648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0080A" w:rsidRDefault="004C6545" w:rsidP="009648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336702,16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КИА РИО,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2017г.в.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47882,0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4C6545" w:rsidTr="009648E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4C6545" w:rsidRPr="0082775B" w:rsidTr="009648EE">
        <w:trPr>
          <w:trHeight w:val="1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9648EE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</w:tbl>
    <w:p w:rsidR="004C6545" w:rsidRDefault="004C6545"/>
    <w:p w:rsidR="004C6545" w:rsidRDefault="004C654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Главы Яшалтинского районного муниципального образования Республики Калмыкия</w:t>
      </w:r>
    </w:p>
    <w:p w:rsidR="004C6545" w:rsidRDefault="004C654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его семьи за период с 1 января по 31 декабря 2020 года</w:t>
      </w:r>
    </w:p>
    <w:p w:rsidR="004C6545" w:rsidRDefault="004C654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01.01.2020 г. – 31.12.2020 г.)</w:t>
      </w: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575"/>
        <w:gridCol w:w="1154"/>
        <w:gridCol w:w="1443"/>
        <w:gridCol w:w="1550"/>
        <w:gridCol w:w="1543"/>
        <w:gridCol w:w="1093"/>
        <w:gridCol w:w="1536"/>
      </w:tblGrid>
      <w:tr w:rsidR="004C6545" w:rsidTr="00E5790A">
        <w:tc>
          <w:tcPr>
            <w:tcW w:w="1809" w:type="dxa"/>
            <w:vMerge w:val="restart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4C6545" w:rsidRPr="00FF5A60" w:rsidRDefault="004C6545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4C6545" w:rsidRPr="00FF5A60" w:rsidRDefault="004C6545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4C6545" w:rsidTr="00E5790A">
        <w:tc>
          <w:tcPr>
            <w:tcW w:w="1809" w:type="dxa"/>
            <w:vMerge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4C6545" w:rsidTr="00E5790A">
        <w:tc>
          <w:tcPr>
            <w:tcW w:w="1809" w:type="dxa"/>
          </w:tcPr>
          <w:p w:rsidR="004C6545" w:rsidRPr="00D479A1" w:rsidRDefault="004C6545" w:rsidP="00E5790A">
            <w:pPr>
              <w:jc w:val="center"/>
              <w:rPr>
                <w:sz w:val="22"/>
                <w:szCs w:val="22"/>
              </w:rPr>
            </w:pPr>
            <w:r w:rsidRPr="0002252E">
              <w:rPr>
                <w:b/>
                <w:sz w:val="22"/>
                <w:szCs w:val="22"/>
              </w:rPr>
              <w:t>Чиджиев Улюмджи Улюмджиевич</w:t>
            </w:r>
            <w:r w:rsidRPr="00D479A1">
              <w:rPr>
                <w:sz w:val="22"/>
                <w:szCs w:val="22"/>
              </w:rPr>
              <w:t>,</w:t>
            </w: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 w:rsidRPr="00D479A1">
              <w:rPr>
                <w:sz w:val="22"/>
                <w:szCs w:val="22"/>
              </w:rPr>
              <w:t>Глава</w:t>
            </w:r>
          </w:p>
        </w:tc>
        <w:tc>
          <w:tcPr>
            <w:tcW w:w="1560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2854097,47</w:t>
            </w: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A1387A" w:rsidRDefault="004C6545" w:rsidP="00E5790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C6545" w:rsidRPr="00A1387A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A1387A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93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101,6</w:t>
            </w:r>
          </w:p>
        </w:tc>
        <w:tc>
          <w:tcPr>
            <w:tcW w:w="1536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4C6545" w:rsidTr="00E5790A">
        <w:tc>
          <w:tcPr>
            <w:tcW w:w="1809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4C6545" w:rsidRPr="0002252E" w:rsidRDefault="004C6545" w:rsidP="00E5790A">
            <w:pPr>
              <w:rPr>
                <w:sz w:val="22"/>
                <w:szCs w:val="22"/>
              </w:rPr>
            </w:pPr>
          </w:p>
          <w:p w:rsidR="004C6545" w:rsidRPr="0002252E" w:rsidRDefault="004C6545" w:rsidP="00E5790A">
            <w:pPr>
              <w:tabs>
                <w:tab w:val="left" w:pos="13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4C6545" w:rsidRDefault="004C6545" w:rsidP="00E5790A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109237,27</w:t>
            </w:r>
          </w:p>
          <w:p w:rsidR="004C6545" w:rsidRPr="0002252E" w:rsidRDefault="004C6545" w:rsidP="00E5790A">
            <w:pPr>
              <w:rPr>
                <w:sz w:val="22"/>
                <w:szCs w:val="22"/>
              </w:rPr>
            </w:pPr>
          </w:p>
          <w:p w:rsidR="004C6545" w:rsidRPr="0002252E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02252E" w:rsidRDefault="004C6545" w:rsidP="00E5790A">
            <w:pPr>
              <w:rPr>
                <w:sz w:val="22"/>
                <w:szCs w:val="22"/>
              </w:rPr>
            </w:pPr>
          </w:p>
          <w:p w:rsidR="004C6545" w:rsidRPr="0002252E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443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AD68F6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rPr>
                <w:sz w:val="22"/>
                <w:szCs w:val="22"/>
              </w:rPr>
            </w:pPr>
          </w:p>
          <w:p w:rsidR="004C6545" w:rsidRPr="0002252E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6545" w:rsidRDefault="004C654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4C6545" w:rsidRDefault="004C654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Администрации Яшалтинского районного муниципального образования Республики Калмыкия</w:t>
      </w:r>
    </w:p>
    <w:p w:rsidR="004C6545" w:rsidRDefault="004C654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2020 года</w:t>
      </w:r>
    </w:p>
    <w:p w:rsidR="004C6545" w:rsidRDefault="004C654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01.01.2020 г. – 31.12.2020 г.)</w:t>
      </w:r>
    </w:p>
    <w:p w:rsidR="004C6545" w:rsidRDefault="004C6545" w:rsidP="002E67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575"/>
        <w:gridCol w:w="1154"/>
        <w:gridCol w:w="1443"/>
        <w:gridCol w:w="1550"/>
        <w:gridCol w:w="1685"/>
        <w:gridCol w:w="951"/>
        <w:gridCol w:w="1536"/>
      </w:tblGrid>
      <w:tr w:rsidR="004C6545" w:rsidTr="00E72122">
        <w:tc>
          <w:tcPr>
            <w:tcW w:w="1809" w:type="dxa"/>
            <w:vMerge w:val="restart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4C6545" w:rsidRPr="00FF5A60" w:rsidRDefault="004C6545" w:rsidP="00A4679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F5A60">
              <w:rPr>
                <w:sz w:val="22"/>
                <w:szCs w:val="22"/>
              </w:rPr>
              <w:lastRenderedPageBreak/>
              <w:t>источники)</w:t>
            </w:r>
          </w:p>
        </w:tc>
        <w:tc>
          <w:tcPr>
            <w:tcW w:w="5722" w:type="dxa"/>
            <w:gridSpan w:val="4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4C6545" w:rsidRPr="00FF5A60" w:rsidRDefault="004C6545" w:rsidP="00A4679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4C6545" w:rsidTr="00806EE1">
        <w:tc>
          <w:tcPr>
            <w:tcW w:w="1809" w:type="dxa"/>
            <w:vMerge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85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1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4C6545" w:rsidTr="00806EE1">
        <w:tc>
          <w:tcPr>
            <w:tcW w:w="1809" w:type="dxa"/>
          </w:tcPr>
          <w:p w:rsidR="004C6545" w:rsidRPr="006D6540" w:rsidRDefault="004C6545" w:rsidP="0002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Манджиев  Баатр Викторвич</w:t>
            </w:r>
            <w:r w:rsidRPr="006D6540">
              <w:rPr>
                <w:b/>
                <w:sz w:val="22"/>
                <w:szCs w:val="22"/>
              </w:rPr>
              <w:t xml:space="preserve">, </w:t>
            </w:r>
            <w:r w:rsidRPr="0002252E">
              <w:rPr>
                <w:sz w:val="22"/>
                <w:szCs w:val="22"/>
              </w:rPr>
              <w:t>Первый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6540">
              <w:rPr>
                <w:sz w:val="22"/>
                <w:szCs w:val="22"/>
              </w:rPr>
              <w:t>заместитель Главы</w:t>
            </w:r>
            <w:r w:rsidRPr="006D654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232506,51</w:t>
            </w:r>
          </w:p>
        </w:tc>
        <w:tc>
          <w:tcPr>
            <w:tcW w:w="1523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 2010 г.в.</w:t>
            </w:r>
          </w:p>
        </w:tc>
        <w:tc>
          <w:tcPr>
            <w:tcW w:w="1685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36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43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  <w:r w:rsidRPr="006D6540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43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43" w:type="dxa"/>
          </w:tcPr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 w:rsidRPr="00F93443">
              <w:rPr>
                <w:b/>
                <w:sz w:val="22"/>
                <w:szCs w:val="22"/>
              </w:rPr>
              <w:t>Ункушов Виктор Александрови</w:t>
            </w:r>
            <w:r>
              <w:rPr>
                <w:b/>
                <w:sz w:val="22"/>
                <w:szCs w:val="22"/>
              </w:rPr>
              <w:t xml:space="preserve">ч, </w:t>
            </w:r>
            <w:r>
              <w:rPr>
                <w:sz w:val="22"/>
                <w:szCs w:val="22"/>
              </w:rPr>
              <w:t>заместитель главы по производственным вопросам</w:t>
            </w:r>
          </w:p>
        </w:tc>
        <w:tc>
          <w:tcPr>
            <w:tcW w:w="156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586731,24</w:t>
            </w:r>
          </w:p>
        </w:tc>
        <w:tc>
          <w:tcPr>
            <w:tcW w:w="1523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806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</w:tcPr>
          <w:p w:rsidR="004C6545" w:rsidRDefault="004C6545" w:rsidP="00DF6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4C6545" w:rsidRDefault="004C6545" w:rsidP="00DF68B9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DF6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  <w:p w:rsidR="004C6545" w:rsidRDefault="004C6545" w:rsidP="00DF68B9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DF68B9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DF6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1536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688646,53</w:t>
            </w:r>
          </w:p>
        </w:tc>
        <w:tc>
          <w:tcPr>
            <w:tcW w:w="1523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806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536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806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536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806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6D654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536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Суковаткина Светлана Анатольевна</w:t>
            </w:r>
            <w:r>
              <w:rPr>
                <w:sz w:val="22"/>
                <w:szCs w:val="22"/>
              </w:rPr>
              <w:t xml:space="preserve"> заместитель Главы по социальным вопросам</w:t>
            </w:r>
          </w:p>
        </w:tc>
        <w:tc>
          <w:tcPr>
            <w:tcW w:w="1560" w:type="dxa"/>
          </w:tcPr>
          <w:p w:rsidR="004C6545" w:rsidRPr="00FF5A60" w:rsidRDefault="004C6545" w:rsidP="00806EE1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574838,04</w:t>
            </w:r>
          </w:p>
        </w:tc>
        <w:tc>
          <w:tcPr>
            <w:tcW w:w="1523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806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60,6</w:t>
            </w:r>
          </w:p>
        </w:tc>
        <w:tc>
          <w:tcPr>
            <w:tcW w:w="1443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</w:tcPr>
          <w:p w:rsidR="004C6545" w:rsidRDefault="004C6545" w:rsidP="00583E1A">
            <w:pPr>
              <w:jc w:val="center"/>
              <w:rPr>
                <w:sz w:val="22"/>
                <w:szCs w:val="22"/>
              </w:rPr>
            </w:pPr>
            <w:r w:rsidRPr="00BE502D">
              <w:rPr>
                <w:b/>
                <w:sz w:val="22"/>
                <w:szCs w:val="22"/>
              </w:rPr>
              <w:t>Яндонова Валентина Убушиевна</w:t>
            </w:r>
            <w:r>
              <w:rPr>
                <w:sz w:val="22"/>
                <w:szCs w:val="22"/>
              </w:rPr>
              <w:t>, руководитель аппарата</w:t>
            </w:r>
          </w:p>
        </w:tc>
        <w:tc>
          <w:tcPr>
            <w:tcW w:w="1560" w:type="dxa"/>
          </w:tcPr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790930,80</w:t>
            </w:r>
          </w:p>
        </w:tc>
        <w:tc>
          <w:tcPr>
            <w:tcW w:w="1523" w:type="dxa"/>
          </w:tcPr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443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450932,81</w:t>
            </w:r>
          </w:p>
        </w:tc>
        <w:tc>
          <w:tcPr>
            <w:tcW w:w="1523" w:type="dxa"/>
          </w:tcPr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443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Митсубиси,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2012г.в.</w:t>
            </w: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80, 1986 г.в</w:t>
            </w:r>
          </w:p>
        </w:tc>
        <w:tc>
          <w:tcPr>
            <w:tcW w:w="1685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536" w:type="dxa"/>
          </w:tcPr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02252E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Молокопой Оксана Григорьевна</w:t>
            </w:r>
            <w:r w:rsidRPr="00265CD0"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эксперт-консультант аппарата</w:t>
            </w:r>
          </w:p>
        </w:tc>
        <w:tc>
          <w:tcPr>
            <w:tcW w:w="1560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391360,58</w:t>
            </w:r>
          </w:p>
        </w:tc>
        <w:tc>
          <w:tcPr>
            <w:tcW w:w="1523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приусадебный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793,00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  <w:p w:rsidR="004C6545" w:rsidRPr="00FF5A60" w:rsidRDefault="004C6545" w:rsidP="00E579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583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793,00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583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583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b/>
                <w:sz w:val="22"/>
                <w:szCs w:val="22"/>
              </w:rPr>
              <w:t xml:space="preserve">Рыженко Ольга Петровна, </w:t>
            </w:r>
            <w:r w:rsidRPr="009A1E50">
              <w:rPr>
                <w:sz w:val="22"/>
                <w:szCs w:val="22"/>
              </w:rPr>
              <w:t>ведущий специалист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344114,56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583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84,4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E5790A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 2000г.в.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482557,00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участок для </w:t>
            </w:r>
            <w:r w:rsidRPr="002C4CCA">
              <w:rPr>
                <w:sz w:val="22"/>
                <w:szCs w:val="22"/>
              </w:rPr>
              <w:lastRenderedPageBreak/>
              <w:t>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1400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76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Шкода Октавия,2014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b/>
                <w:sz w:val="22"/>
                <w:szCs w:val="22"/>
              </w:rPr>
              <w:t xml:space="preserve">Тетерина Галина Владимировна, </w:t>
            </w:r>
            <w:r w:rsidRPr="005A72D7">
              <w:rPr>
                <w:sz w:val="22"/>
                <w:szCs w:val="22"/>
              </w:rPr>
              <w:t>главный  специалист по кадрам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527203,76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Жилой дом</w:t>
            </w:r>
          </w:p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7F1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117145,20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 xml:space="preserve">РЕНО МАСТЕР, </w:t>
            </w:r>
            <w:r w:rsidRPr="005A72D7">
              <w:rPr>
                <w:sz w:val="22"/>
                <w:szCs w:val="22"/>
              </w:rPr>
              <w:lastRenderedPageBreak/>
              <w:t>2001г.в.</w:t>
            </w:r>
          </w:p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ВАЗ 21110, 2000г.в.</w:t>
            </w:r>
          </w:p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ФОЛЬЦВАГЕН Т4, 1997г.в.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A72D7" w:rsidRDefault="004C654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DD48C8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DD48C8" w:rsidRDefault="004C6545" w:rsidP="00A4679C">
            <w:pPr>
              <w:jc w:val="center"/>
              <w:rPr>
                <w:sz w:val="22"/>
                <w:szCs w:val="22"/>
              </w:rPr>
            </w:pPr>
            <w:r w:rsidRPr="00DD48C8"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894DD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Батандаева Саглар Батыровна,</w:t>
            </w:r>
            <w:r>
              <w:rPr>
                <w:sz w:val="22"/>
                <w:szCs w:val="22"/>
              </w:rPr>
              <w:t xml:space="preserve"> Эксперт - консультант аппарата,  главный бухгалтер.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586257,65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 w:rsidRPr="00C108F9">
              <w:rPr>
                <w:b/>
                <w:sz w:val="22"/>
                <w:szCs w:val="22"/>
              </w:rPr>
              <w:t>Маклакова Елена Васильевна</w:t>
            </w:r>
            <w:r>
              <w:rPr>
                <w:sz w:val="22"/>
                <w:szCs w:val="22"/>
              </w:rPr>
              <w:t>, начальник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437587,50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289000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381201,54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</w:t>
            </w:r>
            <w:r>
              <w:rPr>
                <w:sz w:val="22"/>
                <w:szCs w:val="22"/>
              </w:rPr>
              <w:lastRenderedPageBreak/>
              <w:t>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сельхозпредназначения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963000</w:t>
            </w: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225000</w:t>
            </w: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428000</w:t>
            </w: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</w:t>
            </w: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41454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1326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642000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</w:pPr>
            <w:r w:rsidRPr="00755D7D"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 w:rsidRPr="00C10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</w:t>
            </w:r>
            <w:r w:rsidRPr="00C108F9">
              <w:rPr>
                <w:sz w:val="22"/>
                <w:szCs w:val="22"/>
              </w:rPr>
              <w:t>5 2008</w:t>
            </w:r>
            <w:r>
              <w:rPr>
                <w:sz w:val="22"/>
                <w:szCs w:val="22"/>
              </w:rPr>
              <w:t xml:space="preserve"> г.в.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транзит 1991 г.в.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C108F9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 w:rsidRPr="00F97CAB">
              <w:rPr>
                <w:b/>
                <w:sz w:val="22"/>
                <w:szCs w:val="22"/>
              </w:rPr>
              <w:lastRenderedPageBreak/>
              <w:t>Кузьменко Виктория Дмитриевна</w:t>
            </w:r>
            <w:r>
              <w:rPr>
                <w:sz w:val="22"/>
                <w:szCs w:val="22"/>
              </w:rPr>
              <w:t xml:space="preserve">, главный специалист, ответственный </w:t>
            </w:r>
            <w:r>
              <w:rPr>
                <w:sz w:val="22"/>
                <w:szCs w:val="22"/>
              </w:rPr>
              <w:lastRenderedPageBreak/>
              <w:t>секретарь КДН и ЗП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EB0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310739,83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2011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26559" w:rsidRDefault="004C6545" w:rsidP="00EB0E6C">
            <w:pPr>
              <w:jc w:val="center"/>
              <w:rPr>
                <w:sz w:val="22"/>
                <w:szCs w:val="22"/>
              </w:rPr>
            </w:pPr>
            <w:r w:rsidRPr="00526559">
              <w:rPr>
                <w:b/>
                <w:sz w:val="22"/>
                <w:szCs w:val="22"/>
              </w:rPr>
              <w:t>Хворост Татьяна Ивановна</w:t>
            </w:r>
            <w:r w:rsidRPr="0052655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526559">
              <w:rPr>
                <w:sz w:val="22"/>
                <w:szCs w:val="22"/>
              </w:rPr>
              <w:t xml:space="preserve"> специалист архивного отдела.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507300,81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инд. жил. строительство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1753.0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400178,62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4008AF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4008AF" w:rsidRDefault="004C6545" w:rsidP="00A4679C">
            <w:pPr>
              <w:jc w:val="center"/>
              <w:rPr>
                <w:sz w:val="22"/>
                <w:szCs w:val="22"/>
              </w:rPr>
            </w:pPr>
            <w:r w:rsidRPr="004008AF">
              <w:rPr>
                <w:sz w:val="22"/>
                <w:szCs w:val="22"/>
              </w:rPr>
              <w:t>10700</w:t>
            </w:r>
            <w:r>
              <w:rPr>
                <w:sz w:val="22"/>
                <w:szCs w:val="22"/>
              </w:rPr>
              <w:t>,</w:t>
            </w:r>
            <w:r w:rsidRPr="004008AF"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4008AF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4008AF" w:rsidRDefault="004C6545" w:rsidP="00A4679C">
            <w:pPr>
              <w:jc w:val="center"/>
              <w:rPr>
                <w:sz w:val="22"/>
                <w:szCs w:val="22"/>
              </w:rPr>
            </w:pPr>
            <w:r w:rsidRPr="004008A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21102, 2004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RPr="00EB0E6C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A4679C">
            <w:pPr>
              <w:jc w:val="center"/>
              <w:rPr>
                <w:b/>
                <w:sz w:val="22"/>
                <w:szCs w:val="22"/>
              </w:rPr>
            </w:pPr>
            <w:r w:rsidRPr="00EB0E6C">
              <w:rPr>
                <w:b/>
                <w:sz w:val="22"/>
                <w:szCs w:val="22"/>
              </w:rPr>
              <w:t xml:space="preserve">Гулая Марина Васильевна, ведущий специалист архивного </w:t>
            </w:r>
            <w:r w:rsidRPr="00EB0E6C">
              <w:rPr>
                <w:b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227552,10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B0E6C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SX4</w:t>
            </w:r>
            <w:r>
              <w:rPr>
                <w:sz w:val="22"/>
                <w:szCs w:val="22"/>
              </w:rPr>
              <w:t xml:space="preserve">, </w:t>
            </w:r>
          </w:p>
          <w:p w:rsidR="004C6545" w:rsidRPr="00EB0E6C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1400.0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4C6545" w:rsidRPr="00E5790A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E5790A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349060,59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 w:rsidRPr="00BD10AD">
              <w:rPr>
                <w:sz w:val="22"/>
                <w:szCs w:val="22"/>
              </w:rPr>
              <w:t xml:space="preserve"> 80</w:t>
            </w:r>
            <w:r>
              <w:rPr>
                <w:sz w:val="22"/>
                <w:szCs w:val="22"/>
              </w:rPr>
              <w:t>,</w:t>
            </w:r>
            <w:r w:rsidRPr="00BD10AD">
              <w:rPr>
                <w:sz w:val="22"/>
                <w:szCs w:val="22"/>
              </w:rPr>
              <w:t xml:space="preserve"> 1992</w:t>
            </w:r>
            <w:r>
              <w:rPr>
                <w:sz w:val="22"/>
                <w:szCs w:val="22"/>
              </w:rPr>
              <w:t>г.в.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КОРОЛЛА,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2013г.в.,</w:t>
            </w:r>
          </w:p>
          <w:p w:rsidR="004C6545" w:rsidRPr="00E5790A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E5790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E5790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 w:rsidRPr="00E5790A">
              <w:rPr>
                <w:sz w:val="22"/>
                <w:szCs w:val="22"/>
                <w:lang w:val="en-US"/>
              </w:rPr>
              <w:t>, 2008</w:t>
            </w:r>
            <w:r>
              <w:rPr>
                <w:sz w:val="22"/>
                <w:szCs w:val="22"/>
              </w:rPr>
              <w:t>г</w:t>
            </w:r>
            <w:r w:rsidRPr="00E5790A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E5790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5790A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5790A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5790A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E2123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Дмитриенко Сергей анатольевич </w:t>
            </w:r>
            <w:r w:rsidRPr="002E2123">
              <w:rPr>
                <w:sz w:val="22"/>
                <w:szCs w:val="22"/>
              </w:rPr>
              <w:t>,</w:t>
            </w:r>
          </w:p>
          <w:p w:rsidR="004C6545" w:rsidRPr="002E2123" w:rsidRDefault="004C6545" w:rsidP="00223AA7">
            <w:pPr>
              <w:jc w:val="center"/>
              <w:rPr>
                <w:sz w:val="22"/>
                <w:szCs w:val="22"/>
              </w:rPr>
            </w:pPr>
            <w:r w:rsidRPr="002E2123">
              <w:rPr>
                <w:sz w:val="22"/>
                <w:szCs w:val="22"/>
              </w:rPr>
              <w:t>главный специалист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E2123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2E2123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301908,26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E2123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инд. жил. строительство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сельхозпроизводства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2103,0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107000,0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107000,0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79000,0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186000,0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E2123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2E2123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2E2123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Carisma</w:t>
            </w:r>
            <w:r>
              <w:rPr>
                <w:sz w:val="22"/>
                <w:szCs w:val="22"/>
              </w:rPr>
              <w:t>,</w:t>
            </w:r>
            <w:r w:rsidRPr="002B5BB4">
              <w:rPr>
                <w:sz w:val="22"/>
                <w:szCs w:val="22"/>
              </w:rPr>
              <w:t xml:space="preserve"> 1999</w:t>
            </w:r>
            <w:r>
              <w:rPr>
                <w:sz w:val="22"/>
                <w:szCs w:val="22"/>
              </w:rPr>
              <w:t>г.в.</w:t>
            </w:r>
            <w:r w:rsidRPr="002E2123">
              <w:rPr>
                <w:sz w:val="22"/>
                <w:szCs w:val="22"/>
              </w:rPr>
              <w:t>,</w:t>
            </w:r>
          </w:p>
          <w:p w:rsidR="004C6545" w:rsidRDefault="004C6545" w:rsidP="002E2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 </w:t>
            </w:r>
            <w:r>
              <w:rPr>
                <w:sz w:val="22"/>
                <w:szCs w:val="22"/>
                <w:lang w:val="en-US"/>
              </w:rPr>
              <w:t>CEA</w:t>
            </w:r>
            <w:r>
              <w:rPr>
                <w:sz w:val="22"/>
                <w:szCs w:val="22"/>
              </w:rPr>
              <w:t>З-11113-02,,</w:t>
            </w:r>
          </w:p>
          <w:p w:rsidR="004C6545" w:rsidRPr="002E2123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388831,99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сельхозпроизводства</w:t>
            </w:r>
          </w:p>
          <w:p w:rsidR="004C6545" w:rsidRDefault="004C6545" w:rsidP="002B5BB4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2B5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214000,0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158000,0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214000,0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2B5BB4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BB36B7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ЗАЗ</w:t>
            </w:r>
            <w:r w:rsidRPr="00BB36B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SENS</w:t>
            </w:r>
            <w:r w:rsidRPr="00BB36B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NF</w:t>
            </w:r>
            <w:r w:rsidRPr="00BB36B7">
              <w:rPr>
                <w:sz w:val="22"/>
                <w:szCs w:val="22"/>
                <w:lang w:val="en-US"/>
              </w:rPr>
              <w:t>69</w:t>
            </w:r>
            <w:r>
              <w:rPr>
                <w:sz w:val="22"/>
                <w:szCs w:val="22"/>
                <w:lang w:val="en-US"/>
              </w:rPr>
              <w:t>SP</w:t>
            </w:r>
            <w:r w:rsidRPr="00BB36B7">
              <w:rPr>
                <w:sz w:val="22"/>
                <w:szCs w:val="22"/>
                <w:lang w:val="en-US"/>
              </w:rPr>
              <w:t xml:space="preserve">91, </w:t>
            </w: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</w:t>
            </w:r>
            <w:r w:rsidRPr="00BB36B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BB36B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6F5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C6545" w:rsidRDefault="004C6545" w:rsidP="006F5CCA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6F5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21948,71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Точка</w:t>
            </w:r>
          </w:p>
          <w:p w:rsidR="004C6545" w:rsidRPr="002A7A2C" w:rsidRDefault="004C6545" w:rsidP="00223AA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Дарья Валерьевна</w:t>
            </w:r>
            <w:r w:rsidRPr="005671E3">
              <w:rPr>
                <w:sz w:val="22"/>
                <w:szCs w:val="22"/>
              </w:rPr>
              <w:t>, эксперт-</w:t>
            </w:r>
            <w:r w:rsidRPr="005671E3">
              <w:rPr>
                <w:sz w:val="22"/>
                <w:szCs w:val="22"/>
              </w:rPr>
              <w:lastRenderedPageBreak/>
              <w:t>консультант отдела экономики, ЖКХ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6851DE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  <w:t>589723,19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242,7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79151,90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223AA7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E5C11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41416000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E5C11" w:rsidRDefault="004C6545" w:rsidP="00114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FE5C11" w:rsidRDefault="004C6545" w:rsidP="00114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Фольксваген шаран, </w:t>
            </w:r>
          </w:p>
          <w:p w:rsidR="004C6545" w:rsidRDefault="004C6545" w:rsidP="00B6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 г.в.</w:t>
            </w:r>
          </w:p>
          <w:p w:rsidR="004C6545" w:rsidRDefault="004C6545" w:rsidP="00B67E94">
            <w:pPr>
              <w:jc w:val="center"/>
              <w:rPr>
                <w:sz w:val="22"/>
                <w:szCs w:val="22"/>
              </w:rPr>
            </w:pPr>
          </w:p>
          <w:p w:rsidR="004C6545" w:rsidRPr="00B67E94" w:rsidRDefault="004C6545" w:rsidP="00B6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Скания Р94</w:t>
            </w:r>
            <w:r>
              <w:rPr>
                <w:sz w:val="22"/>
                <w:szCs w:val="22"/>
                <w:lang w:val="en-US"/>
              </w:rPr>
              <w:t>GA</w:t>
            </w:r>
            <w:r w:rsidRPr="00B67E9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X</w:t>
            </w:r>
            <w:r w:rsidRPr="00B67E9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NA</w:t>
            </w:r>
            <w:r>
              <w:rPr>
                <w:sz w:val="22"/>
                <w:szCs w:val="22"/>
              </w:rPr>
              <w:t>,</w:t>
            </w:r>
            <w:r w:rsidRPr="00B67E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2002</w:t>
            </w:r>
            <w:r>
              <w:rPr>
                <w:sz w:val="22"/>
                <w:szCs w:val="22"/>
              </w:rPr>
              <w:t>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E5C11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AF2F0B" w:rsidRDefault="004C6545" w:rsidP="00223AA7">
            <w:pPr>
              <w:jc w:val="center"/>
              <w:rPr>
                <w:sz w:val="22"/>
                <w:szCs w:val="22"/>
              </w:rPr>
            </w:pPr>
            <w:r w:rsidRPr="00AF2F0B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685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242,7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AF2F0B" w:rsidRDefault="004C6545" w:rsidP="00223AA7">
            <w:pPr>
              <w:jc w:val="center"/>
              <w:rPr>
                <w:sz w:val="22"/>
                <w:szCs w:val="22"/>
              </w:rPr>
            </w:pPr>
            <w:r w:rsidRPr="00AF2F0B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242,7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1731,0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AF2F0B" w:rsidRDefault="004C6545" w:rsidP="00223AA7">
            <w:pPr>
              <w:jc w:val="center"/>
              <w:rPr>
                <w:sz w:val="22"/>
                <w:szCs w:val="22"/>
              </w:rPr>
            </w:pPr>
            <w:r w:rsidRPr="008956BC">
              <w:rPr>
                <w:b/>
                <w:sz w:val="22"/>
                <w:szCs w:val="22"/>
              </w:rPr>
              <w:t>Сероштанова Светлана Игоревна</w:t>
            </w:r>
            <w:r>
              <w:rPr>
                <w:sz w:val="22"/>
                <w:szCs w:val="22"/>
              </w:rPr>
              <w:t>, ведущий специалист отдела</w:t>
            </w:r>
            <w:r w:rsidRPr="005671E3">
              <w:rPr>
                <w:sz w:val="22"/>
                <w:szCs w:val="22"/>
              </w:rPr>
              <w:t xml:space="preserve"> экономики, ЖКХ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467309,28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AF2F0B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155060,30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Гольф </w:t>
            </w:r>
            <w:r>
              <w:rPr>
                <w:sz w:val="22"/>
                <w:szCs w:val="22"/>
                <w:lang w:val="en-US"/>
              </w:rPr>
              <w:t>TDI</w:t>
            </w:r>
            <w:r>
              <w:rPr>
                <w:sz w:val="22"/>
                <w:szCs w:val="22"/>
              </w:rPr>
              <w:t>,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1998г.в.</w:t>
            </w:r>
          </w:p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A6 AVANT, 1995</w:t>
            </w:r>
            <w:r>
              <w:rPr>
                <w:sz w:val="22"/>
                <w:szCs w:val="22"/>
              </w:rPr>
              <w:t>г</w:t>
            </w:r>
            <w:r w:rsidRPr="005C2B98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5C2B98">
              <w:rPr>
                <w:sz w:val="22"/>
                <w:szCs w:val="22"/>
                <w:lang w:val="en-US"/>
              </w:rPr>
              <w:t>.</w:t>
            </w:r>
          </w:p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3705-0000010-03, 2004г.в.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  <w:r w:rsidRPr="005C2B98">
              <w:rPr>
                <w:b/>
                <w:sz w:val="22"/>
                <w:szCs w:val="22"/>
              </w:rPr>
              <w:t>Цыганкова Марина Сергеевна</w:t>
            </w:r>
            <w:r>
              <w:rPr>
                <w:sz w:val="22"/>
                <w:szCs w:val="22"/>
              </w:rPr>
              <w:t>, эксперт-консультант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455665,44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111930, 2013г.в.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525611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RPr="005C2B98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525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525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2B98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Иванов </w:t>
            </w: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Илья Васильевич</w:t>
            </w:r>
            <w:r w:rsidRPr="000D3EC1">
              <w:rPr>
                <w:sz w:val="22"/>
                <w:szCs w:val="22"/>
              </w:rPr>
              <w:t>, эксперт-консультант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256076,20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685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0D3EC1">
              <w:rPr>
                <w:sz w:val="22"/>
                <w:szCs w:val="22"/>
              </w:rPr>
              <w:t>0</w:t>
            </w: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4C6545" w:rsidRPr="000D3EC1" w:rsidRDefault="004C6545" w:rsidP="006851D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223AA7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6851DE">
            <w:pPr>
              <w:rPr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D6667" w:rsidRDefault="004C6545" w:rsidP="00223AA7">
            <w:pPr>
              <w:jc w:val="center"/>
              <w:rPr>
                <w:b/>
                <w:sz w:val="22"/>
                <w:szCs w:val="22"/>
              </w:rPr>
            </w:pPr>
            <w:r w:rsidRPr="009D6667">
              <w:rPr>
                <w:b/>
                <w:sz w:val="22"/>
                <w:szCs w:val="22"/>
              </w:rPr>
              <w:t>Урхусова Алтана Степановна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9D6667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418039,72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в порядке дарения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FF5A60" w:rsidRDefault="004C654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9D66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Picanto</w:t>
            </w:r>
            <w:r>
              <w:rPr>
                <w:sz w:val="22"/>
                <w:szCs w:val="22"/>
              </w:rPr>
              <w:t>,</w:t>
            </w:r>
            <w:r w:rsidRPr="009D6667">
              <w:rPr>
                <w:sz w:val="22"/>
                <w:szCs w:val="22"/>
              </w:rPr>
              <w:t xml:space="preserve"> 2006</w:t>
            </w:r>
            <w:r>
              <w:rPr>
                <w:sz w:val="22"/>
                <w:szCs w:val="22"/>
              </w:rPr>
              <w:t>г.в.</w:t>
            </w:r>
          </w:p>
          <w:p w:rsidR="004C6545" w:rsidRPr="009D6667" w:rsidRDefault="004C654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4,</w:t>
            </w:r>
            <w:r w:rsidRPr="009D66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2018</w:t>
            </w:r>
            <w:r>
              <w:rPr>
                <w:sz w:val="22"/>
                <w:szCs w:val="22"/>
              </w:rPr>
              <w:t>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0D3EC1">
              <w:rPr>
                <w:sz w:val="22"/>
                <w:szCs w:val="22"/>
              </w:rPr>
              <w:t>0</w:t>
            </w: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  <w:p w:rsidR="004C6545" w:rsidRPr="000D3EC1" w:rsidRDefault="004C6545" w:rsidP="00FF7A01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0D3EC1" w:rsidRDefault="004C6545" w:rsidP="00FF7A01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4C6545" w:rsidRPr="00EF10B0" w:rsidRDefault="004C6545" w:rsidP="00FF7A01">
            <w:pPr>
              <w:rPr>
                <w:sz w:val="22"/>
                <w:szCs w:val="22"/>
              </w:rPr>
            </w:pPr>
          </w:p>
        </w:tc>
      </w:tr>
      <w:tr w:rsidR="004C6545" w:rsidRPr="00EF6DAF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b/>
                <w:sz w:val="22"/>
                <w:szCs w:val="22"/>
              </w:rPr>
              <w:t>Рыженко Евгений Николаевич</w:t>
            </w:r>
            <w:r w:rsidRPr="002C4CCA">
              <w:rPr>
                <w:sz w:val="22"/>
                <w:szCs w:val="22"/>
              </w:rPr>
              <w:t xml:space="preserve">, начальник отдела по </w:t>
            </w:r>
            <w:r w:rsidRPr="002C4CCA">
              <w:rPr>
                <w:sz w:val="22"/>
                <w:szCs w:val="22"/>
              </w:rPr>
              <w:lastRenderedPageBreak/>
              <w:t>развитию АПК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482557,0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</w:t>
            </w:r>
            <w:r w:rsidRPr="002C4CCA">
              <w:rPr>
                <w:sz w:val="22"/>
                <w:szCs w:val="22"/>
              </w:rPr>
              <w:lastRenderedPageBreak/>
              <w:t>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1400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76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2C4CCA" w:rsidRDefault="004C654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Шкода-Октавия,</w:t>
            </w:r>
          </w:p>
          <w:p w:rsidR="004C6545" w:rsidRPr="00EF6DAF" w:rsidRDefault="004C6545" w:rsidP="00A4679C">
            <w:pPr>
              <w:jc w:val="center"/>
              <w:rPr>
                <w:sz w:val="22"/>
                <w:szCs w:val="22"/>
                <w:highlight w:val="yellow"/>
              </w:rPr>
            </w:pPr>
            <w:r w:rsidRPr="009A1E50">
              <w:rPr>
                <w:sz w:val="22"/>
                <w:szCs w:val="22"/>
              </w:rPr>
              <w:t>2014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6DAF" w:rsidRDefault="004C6545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6DAF" w:rsidRDefault="004C6545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EF6DAF" w:rsidRDefault="004C6545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C6545" w:rsidRPr="00EF6DAF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9A1E50">
              <w:rPr>
                <w:sz w:val="22"/>
                <w:szCs w:val="22"/>
              </w:rPr>
              <w:t>упруга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344114,56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2C4CCA" w:rsidRDefault="004C6545" w:rsidP="00AF4E29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личного подсобного хозяйства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Квартира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F4E29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Default="004C6545" w:rsidP="00AF4E29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F4E29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 2000г.в.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RPr="00EF6DAF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 xml:space="preserve">Земельный </w:t>
            </w:r>
            <w:r w:rsidRPr="009A1E50">
              <w:rPr>
                <w:sz w:val="22"/>
                <w:szCs w:val="22"/>
              </w:rPr>
              <w:lastRenderedPageBreak/>
              <w:t>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76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RPr="00EF6DAF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4C6545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9A1E50" w:rsidRDefault="004C654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4C6545" w:rsidRPr="00EF6DAF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BC51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Чимидова Ирина Дмитриевна,</w:t>
            </w:r>
            <w:r w:rsidRPr="00CC1E5E">
              <w:rPr>
                <w:sz w:val="22"/>
                <w:szCs w:val="22"/>
              </w:rPr>
              <w:t xml:space="preserve"> председатель Комитета земельных и имущественных отношений.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275204,23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Жилой дом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1002,0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1247,0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5456,0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28,0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  <w:lang w:val="en-US"/>
              </w:rPr>
            </w:pPr>
            <w:r w:rsidRPr="00CC1E5E">
              <w:rPr>
                <w:sz w:val="22"/>
                <w:szCs w:val="22"/>
              </w:rPr>
              <w:t>ВАЗ</w:t>
            </w:r>
            <w:r w:rsidRPr="00CC1E5E">
              <w:rPr>
                <w:sz w:val="22"/>
                <w:szCs w:val="22"/>
                <w:lang w:val="en-US"/>
              </w:rPr>
              <w:t xml:space="preserve"> – 217030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  <w:lang w:val="en-US"/>
              </w:rPr>
            </w:pPr>
            <w:r w:rsidRPr="00CC1E5E">
              <w:rPr>
                <w:sz w:val="22"/>
                <w:szCs w:val="22"/>
                <w:lang w:val="en-US"/>
              </w:rPr>
              <w:t>LADA PRIORA, 2008</w:t>
            </w:r>
            <w:r w:rsidRPr="00CC1E5E">
              <w:rPr>
                <w:sz w:val="22"/>
                <w:szCs w:val="22"/>
              </w:rPr>
              <w:t>г</w:t>
            </w:r>
            <w:r w:rsidRPr="00CC1E5E">
              <w:rPr>
                <w:sz w:val="22"/>
                <w:szCs w:val="22"/>
                <w:lang w:val="en-US"/>
              </w:rPr>
              <w:t>.</w:t>
            </w:r>
            <w:r w:rsidRPr="00CC1E5E">
              <w:rPr>
                <w:sz w:val="22"/>
                <w:szCs w:val="22"/>
              </w:rPr>
              <w:t>в</w:t>
            </w:r>
            <w:r w:rsidRPr="00CC1E5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C6545" w:rsidRPr="00EF6DAF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Жилой дом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1002,0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CC1E5E" w:rsidRDefault="004C6545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</w:tc>
      </w:tr>
      <w:tr w:rsidR="004C6545" w:rsidRPr="0080080A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b/>
                <w:sz w:val="22"/>
                <w:szCs w:val="22"/>
              </w:rPr>
              <w:t>Кугультинов Виталий Анатольевич</w:t>
            </w:r>
            <w:r w:rsidRPr="005C44E0">
              <w:rPr>
                <w:sz w:val="22"/>
                <w:szCs w:val="22"/>
              </w:rPr>
              <w:t>, начальник финансового отдела.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589002,13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3424,0</w:t>
            </w: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84,9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ВАЗ 21099, 1995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5C44E0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0080A" w:rsidRDefault="004C6545" w:rsidP="00A4679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0080A" w:rsidRDefault="004C6545" w:rsidP="00A4679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336702,16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КИА РИО,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2017г.в.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47882,0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4C6545" w:rsidTr="00806E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4C6545" w:rsidRPr="0082775B" w:rsidTr="00806EE1">
        <w:trPr>
          <w:trHeight w:val="1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</w:p>
          <w:p w:rsidR="004C6545" w:rsidRPr="0082775B" w:rsidRDefault="004C654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</w:tbl>
    <w:p w:rsidR="004C6545" w:rsidRDefault="004C6545" w:rsidP="00831A46"/>
    <w:p w:rsidR="004C6545" w:rsidRPr="000524DC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0524DC"/>
    <w:p w:rsidR="004C6545" w:rsidRDefault="004C6545" w:rsidP="007B04D1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руководителей муниципальных учреждений Яшалтинского районного муниципального образования Республики Калмыкия</w:t>
      </w:r>
    </w:p>
    <w:p w:rsidR="004C6545" w:rsidRDefault="004C6545" w:rsidP="007B04D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2020 года</w:t>
      </w:r>
    </w:p>
    <w:p w:rsidR="004C6545" w:rsidRDefault="004C6545" w:rsidP="007B04D1">
      <w:pPr>
        <w:pStyle w:val="a3"/>
        <w:spacing w:before="0" w:beforeAutospacing="0" w:after="0" w:afterAutospacing="0"/>
        <w:jc w:val="center"/>
      </w:pPr>
      <w:r>
        <w:rPr>
          <w:rStyle w:val="a4"/>
        </w:rPr>
        <w:lastRenderedPageBreak/>
        <w:t>(за период 01.01.2020 г. – 31.12.2020 г.)</w:t>
      </w:r>
    </w:p>
    <w:p w:rsidR="004C6545" w:rsidRDefault="004C6545" w:rsidP="007B04D1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575"/>
        <w:gridCol w:w="1154"/>
        <w:gridCol w:w="1443"/>
        <w:gridCol w:w="1550"/>
        <w:gridCol w:w="1543"/>
        <w:gridCol w:w="1093"/>
        <w:gridCol w:w="1536"/>
      </w:tblGrid>
      <w:tr w:rsidR="004C6545" w:rsidTr="00FF7A01">
        <w:tc>
          <w:tcPr>
            <w:tcW w:w="1809" w:type="dxa"/>
            <w:vMerge w:val="restart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4C6545" w:rsidRPr="00FF5A60" w:rsidRDefault="004C6545" w:rsidP="00FF7A0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4C6545" w:rsidRPr="00FF5A60" w:rsidRDefault="004C6545" w:rsidP="00FF7A0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4C6545" w:rsidTr="00FF7A01">
        <w:tc>
          <w:tcPr>
            <w:tcW w:w="1809" w:type="dxa"/>
            <w:vMerge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4C6545" w:rsidTr="00FF7A01">
        <w:tc>
          <w:tcPr>
            <w:tcW w:w="1809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Барабаш Ирина Ивановна, </w:t>
            </w:r>
            <w:r w:rsidRPr="000B005B">
              <w:rPr>
                <w:sz w:val="22"/>
                <w:szCs w:val="22"/>
              </w:rPr>
              <w:t>директор МАУ УКХБ «Яшалтинского района»</w:t>
            </w:r>
          </w:p>
        </w:tc>
        <w:tc>
          <w:tcPr>
            <w:tcW w:w="1560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491403,09</w:t>
            </w:r>
          </w:p>
        </w:tc>
        <w:tc>
          <w:tcPr>
            <w:tcW w:w="1523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A1387A" w:rsidRDefault="004C6545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C6545" w:rsidRPr="00A1387A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A1387A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Pr="00FF5A60" w:rsidRDefault="004C6545" w:rsidP="001F523B">
            <w:pPr>
              <w:tabs>
                <w:tab w:val="center" w:pos="663"/>
              </w:tabs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  <w:p w:rsidR="004C6545" w:rsidRPr="00FF5A60" w:rsidRDefault="004C6545" w:rsidP="001F523B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FF7A01">
        <w:tc>
          <w:tcPr>
            <w:tcW w:w="1809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C6545" w:rsidRPr="0002252E" w:rsidRDefault="004C6545" w:rsidP="00FF7A01">
            <w:pPr>
              <w:rPr>
                <w:sz w:val="22"/>
                <w:szCs w:val="22"/>
              </w:rPr>
            </w:pPr>
          </w:p>
          <w:p w:rsidR="004C6545" w:rsidRPr="0002252E" w:rsidRDefault="004C6545" w:rsidP="00FF7A01">
            <w:pPr>
              <w:tabs>
                <w:tab w:val="left" w:pos="13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4C6545" w:rsidRPr="0002252E" w:rsidRDefault="004C6545" w:rsidP="00D57A26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542261,18</w:t>
            </w:r>
          </w:p>
        </w:tc>
        <w:tc>
          <w:tcPr>
            <w:tcW w:w="1523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02252E" w:rsidRDefault="004C6545" w:rsidP="00FF7A01">
            <w:pPr>
              <w:rPr>
                <w:sz w:val="22"/>
                <w:szCs w:val="22"/>
              </w:rPr>
            </w:pPr>
          </w:p>
          <w:p w:rsidR="004C6545" w:rsidRPr="0002252E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A1387A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размещения производственных зданий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база</w:t>
            </w:r>
          </w:p>
          <w:p w:rsidR="004C6545" w:rsidRPr="00FF5A60" w:rsidRDefault="004C6545" w:rsidP="00FF7A01">
            <w:pPr>
              <w:tabs>
                <w:tab w:val="center" w:pos="663"/>
              </w:tabs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D57A26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4C6545" w:rsidRDefault="004C6545" w:rsidP="00D57A26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</w:p>
          <w:p w:rsidR="004C6545" w:rsidRDefault="004C6545" w:rsidP="00D57A26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</w:p>
          <w:p w:rsidR="004C6545" w:rsidRDefault="004C6545" w:rsidP="00D57A26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</w:p>
          <w:p w:rsidR="004C6545" w:rsidRDefault="004C6545" w:rsidP="00D57A26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800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  <w:p w:rsidR="004C6545" w:rsidRDefault="004C6545" w:rsidP="00FF7A01">
            <w:pPr>
              <w:rPr>
                <w:sz w:val="22"/>
                <w:szCs w:val="22"/>
              </w:rPr>
            </w:pPr>
          </w:p>
          <w:p w:rsidR="004C6545" w:rsidRDefault="004C6545" w:rsidP="00FF7A01">
            <w:pPr>
              <w:rPr>
                <w:sz w:val="22"/>
                <w:szCs w:val="22"/>
              </w:rPr>
            </w:pPr>
          </w:p>
          <w:p w:rsidR="004C6545" w:rsidRPr="00FF5A60" w:rsidRDefault="004C6545" w:rsidP="00FF7A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1180,9</w:t>
            </w:r>
          </w:p>
        </w:tc>
        <w:tc>
          <w:tcPr>
            <w:tcW w:w="1443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D57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КАМАЗ – 65117 с прицепом САЗАП 83057, 2010 г.в.</w:t>
            </w:r>
          </w:p>
          <w:p w:rsidR="004C6545" w:rsidRDefault="004C6545" w:rsidP="000B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– 65117 с прицепом САЗАП </w:t>
            </w:r>
            <w:r>
              <w:rPr>
                <w:sz w:val="22"/>
                <w:szCs w:val="22"/>
              </w:rPr>
              <w:lastRenderedPageBreak/>
              <w:t>83057, 2013 г.в.</w:t>
            </w:r>
          </w:p>
          <w:p w:rsidR="004C6545" w:rsidRDefault="004C6545" w:rsidP="000B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– 63215 с прицепом САЗАП 53057, 2004 г.в.</w:t>
            </w:r>
          </w:p>
          <w:p w:rsidR="004C6545" w:rsidRPr="00AD68F6" w:rsidRDefault="004C6545" w:rsidP="000B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МАЗ-6312-19-420-015, с прицепом САЗАП 53057, 2013г.в.</w:t>
            </w:r>
          </w:p>
        </w:tc>
        <w:tc>
          <w:tcPr>
            <w:tcW w:w="1543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Default="004C6545" w:rsidP="00FF7A01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7A01">
            <w:pPr>
              <w:rPr>
                <w:sz w:val="22"/>
                <w:szCs w:val="22"/>
              </w:rPr>
            </w:pPr>
          </w:p>
          <w:p w:rsidR="004C6545" w:rsidRPr="0002252E" w:rsidRDefault="004C6545" w:rsidP="00FF7A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545" w:rsidRPr="000524DC" w:rsidRDefault="004C6545" w:rsidP="000524DC"/>
    <w:p w:rsidR="004C6545" w:rsidRPr="000524DC" w:rsidRDefault="004C6545" w:rsidP="000524DC"/>
    <w:p w:rsidR="004C6545" w:rsidRPr="000524DC" w:rsidRDefault="004C6545" w:rsidP="000524DC"/>
    <w:p w:rsidR="004C6545" w:rsidRPr="000524DC" w:rsidRDefault="004C6545" w:rsidP="000524DC"/>
    <w:p w:rsidR="004C6545" w:rsidRPr="000524DC" w:rsidRDefault="004C6545" w:rsidP="000524DC"/>
    <w:p w:rsidR="004C6545" w:rsidRDefault="004C6545" w:rsidP="000524DC"/>
    <w:p w:rsidR="004C6545" w:rsidRPr="000524DC" w:rsidRDefault="004C6545" w:rsidP="000524DC">
      <w:pPr>
        <w:tabs>
          <w:tab w:val="left" w:pos="2880"/>
        </w:tabs>
      </w:pPr>
      <w:r>
        <w:tab/>
      </w:r>
    </w:p>
    <w:p w:rsidR="004C6545" w:rsidRDefault="004C654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4C6545" w:rsidRDefault="004C654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КЗИО Администрации Яшалтинского районного муниципального образования Республики Калмыкия</w:t>
      </w:r>
    </w:p>
    <w:p w:rsidR="004C6545" w:rsidRDefault="004C654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2020 года</w:t>
      </w:r>
    </w:p>
    <w:p w:rsidR="004C6545" w:rsidRDefault="004C654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01.01.2020 г. – 31.12.2020 г.)</w:t>
      </w:r>
    </w:p>
    <w:p w:rsidR="004C6545" w:rsidRDefault="004C6545" w:rsidP="002E67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33"/>
        <w:gridCol w:w="1708"/>
        <w:gridCol w:w="1575"/>
        <w:gridCol w:w="1154"/>
        <w:gridCol w:w="1443"/>
        <w:gridCol w:w="1550"/>
        <w:gridCol w:w="1543"/>
        <w:gridCol w:w="1093"/>
        <w:gridCol w:w="1536"/>
      </w:tblGrid>
      <w:tr w:rsidR="004C6545" w:rsidTr="00B20679">
        <w:tc>
          <w:tcPr>
            <w:tcW w:w="1951" w:type="dxa"/>
            <w:vMerge w:val="restart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lastRenderedPageBreak/>
              <w:t>Ф.И.О.</w:t>
            </w:r>
          </w:p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233" w:type="dxa"/>
            <w:vMerge w:val="restart"/>
          </w:tcPr>
          <w:p w:rsidR="004C6545" w:rsidRPr="00FF5A60" w:rsidRDefault="004C6545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4C6545" w:rsidRPr="00FF5A60" w:rsidRDefault="004C6545" w:rsidP="003D4A18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708" w:type="dxa"/>
            <w:vMerge w:val="restart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4C6545" w:rsidRPr="00FF5A60" w:rsidRDefault="004C6545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4C6545" w:rsidTr="006930B3">
        <w:tc>
          <w:tcPr>
            <w:tcW w:w="1951" w:type="dxa"/>
            <w:vMerge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4C6545" w:rsidTr="006930B3">
        <w:tc>
          <w:tcPr>
            <w:tcW w:w="1951" w:type="dxa"/>
          </w:tcPr>
          <w:p w:rsidR="004C6545" w:rsidRPr="00FF5A60" w:rsidRDefault="004C6545" w:rsidP="00197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Кучеренко Сергей Владимирович –главный специалист</w:t>
            </w:r>
          </w:p>
        </w:tc>
        <w:tc>
          <w:tcPr>
            <w:tcW w:w="123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188022,45</w:t>
            </w:r>
          </w:p>
        </w:tc>
        <w:tc>
          <w:tcPr>
            <w:tcW w:w="1708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работы-143451,35 руб</w:t>
            </w:r>
          </w:p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Пособие по безработице- 44571,10 руб</w:t>
            </w:r>
          </w:p>
        </w:tc>
        <w:tc>
          <w:tcPr>
            <w:tcW w:w="1575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квартира-общедолевая (1/3)</w:t>
            </w:r>
          </w:p>
        </w:tc>
        <w:tc>
          <w:tcPr>
            <w:tcW w:w="1154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44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3D4A18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6930B3">
        <w:tc>
          <w:tcPr>
            <w:tcW w:w="1951" w:type="dxa"/>
          </w:tcPr>
          <w:p w:rsidR="004C6545" w:rsidRDefault="004C6545" w:rsidP="00197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Кучеренко Радислав Сергеевич- сын</w:t>
            </w:r>
          </w:p>
        </w:tc>
        <w:tc>
          <w:tcPr>
            <w:tcW w:w="123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квартира-общедолевая (1/3)</w:t>
            </w:r>
          </w:p>
        </w:tc>
        <w:tc>
          <w:tcPr>
            <w:tcW w:w="1154" w:type="dxa"/>
          </w:tcPr>
          <w:p w:rsidR="004C6545" w:rsidRPr="00FF5A60" w:rsidRDefault="004C6545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443" w:type="dxa"/>
          </w:tcPr>
          <w:p w:rsidR="004C6545" w:rsidRPr="00FF5A60" w:rsidRDefault="004C6545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3D4A18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0F51CB">
        <w:trPr>
          <w:trHeight w:val="4101"/>
        </w:trPr>
        <w:tc>
          <w:tcPr>
            <w:tcW w:w="1951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Карвенова Жанна Манджиевна- ведущий специалист</w:t>
            </w:r>
          </w:p>
        </w:tc>
        <w:tc>
          <w:tcPr>
            <w:tcW w:w="123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406268,88 </w:t>
            </w:r>
          </w:p>
        </w:tc>
        <w:tc>
          <w:tcPr>
            <w:tcW w:w="1708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работы- 294166,20 руб.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ЕДВ на питание школьникам-18000 руб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Скидки по ЖКУ-15540,71 руб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Единовременно</w:t>
            </w:r>
            <w:r>
              <w:rPr>
                <w:sz w:val="22"/>
                <w:szCs w:val="22"/>
              </w:rPr>
              <w:lastRenderedPageBreak/>
              <w:t>е социальное пособие-500 руб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Натуральная помощь  в виде лекарственных средств- 1500 руб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от3 до 7 лет на ребенка-36561,97 руб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Единовременная выплата-10000 руб</w:t>
            </w:r>
          </w:p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Единовременная выплата лицам, имеющих детей от 3 до 16 лет- 30000 руб.</w:t>
            </w:r>
          </w:p>
        </w:tc>
        <w:tc>
          <w:tcPr>
            <w:tcW w:w="1575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AD68F6" w:rsidRDefault="004C6545" w:rsidP="00AD6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36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616967">
        <w:trPr>
          <w:trHeight w:val="1691"/>
        </w:trPr>
        <w:tc>
          <w:tcPr>
            <w:tcW w:w="1951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Карвенова Байрта Бадмаевна-дочь</w:t>
            </w:r>
          </w:p>
        </w:tc>
        <w:tc>
          <w:tcPr>
            <w:tcW w:w="123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(1/2)</w:t>
            </w:r>
          </w:p>
        </w:tc>
        <w:tc>
          <w:tcPr>
            <w:tcW w:w="1154" w:type="dxa"/>
          </w:tcPr>
          <w:p w:rsidR="004C6545" w:rsidRPr="00FF5A60" w:rsidRDefault="004C6545" w:rsidP="00616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44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AD68F6" w:rsidRDefault="004C6545" w:rsidP="00AD6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616967">
        <w:trPr>
          <w:trHeight w:val="1682"/>
        </w:trPr>
        <w:tc>
          <w:tcPr>
            <w:tcW w:w="1951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Карвенов Алтан Бадмаевич</w:t>
            </w:r>
          </w:p>
        </w:tc>
        <w:tc>
          <w:tcPr>
            <w:tcW w:w="123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4C6545" w:rsidRPr="00AD68F6" w:rsidRDefault="004C6545" w:rsidP="00AD6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36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616967">
        <w:trPr>
          <w:trHeight w:val="1682"/>
        </w:trPr>
        <w:tc>
          <w:tcPr>
            <w:tcW w:w="1951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  Очир Бадмаевич</w:t>
            </w:r>
          </w:p>
        </w:tc>
        <w:tc>
          <w:tcPr>
            <w:tcW w:w="123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4C6545" w:rsidRPr="00FF5A60" w:rsidRDefault="004C6545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(1/2)</w:t>
            </w:r>
          </w:p>
        </w:tc>
        <w:tc>
          <w:tcPr>
            <w:tcW w:w="1154" w:type="dxa"/>
          </w:tcPr>
          <w:p w:rsidR="004C6545" w:rsidRPr="00FF5A60" w:rsidRDefault="004C6545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443" w:type="dxa"/>
          </w:tcPr>
          <w:p w:rsidR="004C6545" w:rsidRPr="00FF5A60" w:rsidRDefault="004C6545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AD68F6" w:rsidRDefault="004C6545" w:rsidP="00AD6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6930B3">
        <w:tc>
          <w:tcPr>
            <w:tcW w:w="1951" w:type="dxa"/>
          </w:tcPr>
          <w:p w:rsidR="004C6545" w:rsidRPr="00D62F01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Цандыкова Ноган Бадма-Халгаевна-ведущий специалист</w:t>
            </w:r>
          </w:p>
        </w:tc>
        <w:tc>
          <w:tcPr>
            <w:tcW w:w="1233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302071,91</w:t>
            </w:r>
          </w:p>
        </w:tc>
        <w:tc>
          <w:tcPr>
            <w:tcW w:w="1708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работы-296646,95 руб</w:t>
            </w:r>
          </w:p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больничный лист-5424,96 руб</w:t>
            </w:r>
          </w:p>
        </w:tc>
        <w:tc>
          <w:tcPr>
            <w:tcW w:w="1575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для обслуживания жилого дома и ведения ЛПХ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для с/х производства</w:t>
            </w:r>
          </w:p>
          <w:p w:rsidR="004C6545" w:rsidRDefault="004C6545" w:rsidP="00616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для с/х производства</w:t>
            </w:r>
          </w:p>
          <w:p w:rsidR="004C6545" w:rsidRDefault="004C6545" w:rsidP="00616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для с/х производства</w:t>
            </w:r>
          </w:p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772,0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54750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80250</w:t>
            </w:r>
          </w:p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443" w:type="dxa"/>
          </w:tcPr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</w:p>
          <w:p w:rsidR="004C6545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4C6545" w:rsidRPr="00FF5A60" w:rsidRDefault="004C654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5F3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5F3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5F35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545" w:rsidRDefault="004C6545" w:rsidP="00497304">
      <w:pPr>
        <w:pStyle w:val="a3"/>
        <w:spacing w:before="0" w:beforeAutospacing="0" w:after="0" w:afterAutospacing="0"/>
        <w:jc w:val="center"/>
      </w:pPr>
    </w:p>
    <w:p w:rsidR="004C6545" w:rsidRDefault="004C6545" w:rsidP="00A576C9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4C6545" w:rsidRDefault="004C6545" w:rsidP="00A576C9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Отдела администрации Яшалтинского районного муниципального образования по развитию АПК</w:t>
      </w:r>
    </w:p>
    <w:p w:rsidR="004C6545" w:rsidRDefault="004C6545" w:rsidP="00A576C9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2020 года</w:t>
      </w:r>
    </w:p>
    <w:p w:rsidR="004C6545" w:rsidRDefault="004C6545" w:rsidP="00A576C9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01.01.2020 г. – 31.12.2020 г.)</w:t>
      </w:r>
    </w:p>
    <w:p w:rsidR="004C6545" w:rsidRDefault="004C6545" w:rsidP="00A576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382"/>
        <w:gridCol w:w="2304"/>
        <w:gridCol w:w="1134"/>
        <w:gridCol w:w="992"/>
        <w:gridCol w:w="1292"/>
        <w:gridCol w:w="1543"/>
        <w:gridCol w:w="1093"/>
        <w:gridCol w:w="1536"/>
      </w:tblGrid>
      <w:tr w:rsidR="004C6545" w:rsidTr="00A576C9">
        <w:tc>
          <w:tcPr>
            <w:tcW w:w="1951" w:type="dxa"/>
            <w:vMerge w:val="restart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59" w:type="dxa"/>
            <w:vMerge w:val="restart"/>
          </w:tcPr>
          <w:p w:rsidR="004C6545" w:rsidRPr="00FF5A60" w:rsidRDefault="004C6545" w:rsidP="00A576C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4C6545" w:rsidRPr="00FF5A60" w:rsidRDefault="004C6545" w:rsidP="009C2C0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382" w:type="dxa"/>
            <w:vMerge w:val="restart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4C6545" w:rsidRPr="00FF5A60" w:rsidRDefault="004C6545" w:rsidP="00A576C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4C6545" w:rsidTr="008E6303">
        <w:tc>
          <w:tcPr>
            <w:tcW w:w="1951" w:type="dxa"/>
            <w:vMerge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Погорелова Любовь Ильинична, </w:t>
            </w:r>
            <w:r>
              <w:rPr>
                <w:sz w:val="22"/>
                <w:szCs w:val="22"/>
              </w:rPr>
              <w:t>ведущий</w:t>
            </w:r>
            <w:r w:rsidRPr="00450627">
              <w:rPr>
                <w:sz w:val="22"/>
                <w:szCs w:val="22"/>
              </w:rPr>
              <w:t xml:space="preserve"> специалист отдела администрации Яшалтинского РМО по развитию АПК</w:t>
            </w: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471242,30</w:t>
            </w: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C6545" w:rsidRPr="00EA239A" w:rsidRDefault="004C6545" w:rsidP="00EA2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1893,0</w:t>
            </w:r>
          </w:p>
        </w:tc>
        <w:tc>
          <w:tcPr>
            <w:tcW w:w="992" w:type="dxa"/>
          </w:tcPr>
          <w:p w:rsidR="004C6545" w:rsidRPr="00693849" w:rsidRDefault="004C6545" w:rsidP="0069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Pr="00FF5A60" w:rsidRDefault="004C6545" w:rsidP="00500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4154655,89</w:t>
            </w: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4C6545" w:rsidRPr="00FF5A60" w:rsidRDefault="004C6545" w:rsidP="00912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21214, 2016г.в.</w:t>
            </w: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4C6545" w:rsidRPr="00FF5A60" w:rsidRDefault="004C6545" w:rsidP="008F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ММ-3554М, 1990г.в.</w:t>
            </w: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</w:t>
            </w:r>
            <w:r>
              <w:rPr>
                <w:sz w:val="22"/>
                <w:szCs w:val="22"/>
              </w:rPr>
              <w:lastRenderedPageBreak/>
              <w:t>й</w:t>
            </w: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1893,0</w:t>
            </w: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411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8F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ММ-3554М, 1990г.в.</w:t>
            </w: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FC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Дон-1500, 1999г.в.</w:t>
            </w: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8F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Белорус , 2014г.в. </w:t>
            </w: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Т-150, 1991г.в.</w:t>
            </w: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910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023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023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Писаренко Татьяна Васильевна, </w:t>
            </w:r>
            <w:r w:rsidRPr="00450627">
              <w:rPr>
                <w:sz w:val="22"/>
                <w:szCs w:val="22"/>
              </w:rPr>
              <w:t>главный специалист отдела администрации Яшалтинского РМО по развитию АПК</w:t>
            </w: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298740,0</w:t>
            </w: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</w:tcPr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  <w:r w:rsidRPr="00450627">
              <w:rPr>
                <w:b/>
                <w:sz w:val="22"/>
                <w:szCs w:val="22"/>
              </w:rPr>
              <w:t xml:space="preserve">Кузьменко Виктория Сергеевна, </w:t>
            </w:r>
            <w:r w:rsidRPr="00450627">
              <w:rPr>
                <w:sz w:val="22"/>
                <w:szCs w:val="22"/>
              </w:rPr>
              <w:t>главный специалист отдела администрации Яшалтинского РМО по развитию АПК</w:t>
            </w: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1860251,63</w:t>
            </w: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Земельный  участок для сельскохозяйственного использования</w:t>
            </w:r>
          </w:p>
        </w:tc>
        <w:tc>
          <w:tcPr>
            <w:tcW w:w="1134" w:type="dxa"/>
          </w:tcPr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107000</w:t>
            </w:r>
          </w:p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  <w:p w:rsidR="004C6545" w:rsidRPr="00450627" w:rsidRDefault="004C6545" w:rsidP="00450627">
            <w:pPr>
              <w:rPr>
                <w:sz w:val="22"/>
                <w:szCs w:val="22"/>
              </w:rPr>
            </w:pPr>
          </w:p>
          <w:p w:rsidR="004C6545" w:rsidRDefault="004C6545" w:rsidP="00450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545" w:rsidRDefault="004C6545">
            <w:r w:rsidRPr="005432F0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Земельный  участок для сельскохозяйственного использования</w:t>
            </w:r>
          </w:p>
        </w:tc>
        <w:tc>
          <w:tcPr>
            <w:tcW w:w="1134" w:type="dxa"/>
          </w:tcPr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73000</w:t>
            </w:r>
          </w:p>
          <w:p w:rsidR="004C6545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545" w:rsidRDefault="004C6545">
            <w:r w:rsidRPr="005432F0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 xml:space="preserve">Земельный  участок для </w:t>
            </w:r>
            <w:r w:rsidRPr="00450627">
              <w:rPr>
                <w:sz w:val="22"/>
                <w:szCs w:val="22"/>
              </w:rPr>
              <w:lastRenderedPageBreak/>
              <w:t>сельскохозяйственного использования</w:t>
            </w:r>
          </w:p>
        </w:tc>
        <w:tc>
          <w:tcPr>
            <w:tcW w:w="1134" w:type="dxa"/>
          </w:tcPr>
          <w:p w:rsidR="004C6545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lastRenderedPageBreak/>
              <w:t>6000</w:t>
            </w:r>
          </w:p>
        </w:tc>
        <w:tc>
          <w:tcPr>
            <w:tcW w:w="992" w:type="dxa"/>
          </w:tcPr>
          <w:p w:rsidR="004C6545" w:rsidRDefault="004C6545">
            <w:r w:rsidRPr="005432F0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Земельный участок, земли населенных пунктов, общая долевая (1/4)</w:t>
            </w:r>
          </w:p>
        </w:tc>
        <w:tc>
          <w:tcPr>
            <w:tcW w:w="1134" w:type="dxa"/>
          </w:tcPr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565</w:t>
            </w:r>
          </w:p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  <w:p w:rsidR="004C6545" w:rsidRPr="00450627" w:rsidRDefault="004C6545" w:rsidP="004506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545" w:rsidRDefault="004C6545">
            <w:r w:rsidRPr="009C7237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Квартира, общая долевая (1/4)</w:t>
            </w:r>
          </w:p>
        </w:tc>
        <w:tc>
          <w:tcPr>
            <w:tcW w:w="1134" w:type="dxa"/>
          </w:tcPr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4C6545" w:rsidRDefault="004C6545">
            <w:r w:rsidRPr="009C7237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E6303">
        <w:tc>
          <w:tcPr>
            <w:tcW w:w="1951" w:type="dxa"/>
          </w:tcPr>
          <w:p w:rsidR="004C6545" w:rsidRPr="006D6540" w:rsidRDefault="004C6545" w:rsidP="00A57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6545" w:rsidRPr="00450627" w:rsidRDefault="004C6545" w:rsidP="00450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545" w:rsidRPr="005432F0" w:rsidRDefault="004C6545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4C6545" w:rsidRPr="00FF5A60" w:rsidRDefault="004C6545" w:rsidP="00A576C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545" w:rsidRDefault="004C6545"/>
    <w:p w:rsidR="004C6545" w:rsidRDefault="004C6545" w:rsidP="008C15AB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руководителей муниципальных учреждений Яшалтинского районного муниципального образования Республики Калмыкия</w:t>
      </w:r>
    </w:p>
    <w:p w:rsidR="004C6545" w:rsidRDefault="004C6545" w:rsidP="008C15A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2020 года</w:t>
      </w:r>
    </w:p>
    <w:p w:rsidR="004C6545" w:rsidRDefault="004C6545" w:rsidP="008C15AB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01.01.2020 г. – 31.12.2020 г.)</w:t>
      </w:r>
    </w:p>
    <w:p w:rsidR="004C6545" w:rsidRDefault="004C6545" w:rsidP="008C15AB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575"/>
        <w:gridCol w:w="1154"/>
        <w:gridCol w:w="1443"/>
        <w:gridCol w:w="1550"/>
        <w:gridCol w:w="1543"/>
        <w:gridCol w:w="1093"/>
        <w:gridCol w:w="1536"/>
      </w:tblGrid>
      <w:tr w:rsidR="004C6545" w:rsidTr="008C15A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год, руб.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4C6545" w:rsidTr="008C15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45" w:rsidRDefault="004C654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45" w:rsidRDefault="004C6545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45" w:rsidRDefault="004C6545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4C6545" w:rsidTr="008C15A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Барабаш Ирина Ивановна, </w:t>
            </w:r>
            <w:r>
              <w:rPr>
                <w:sz w:val="22"/>
                <w:szCs w:val="22"/>
              </w:rPr>
              <w:t xml:space="preserve">директор МАУ </w:t>
            </w:r>
            <w:r>
              <w:rPr>
                <w:sz w:val="22"/>
                <w:szCs w:val="22"/>
              </w:rPr>
              <w:lastRenderedPageBreak/>
              <w:t>УКХБ «Яшалтинского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491403,09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>
            <w:pPr>
              <w:tabs>
                <w:tab w:val="center" w:pos="663"/>
              </w:tabs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  <w:p w:rsidR="004C6545" w:rsidRDefault="004C6545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</w:tr>
      <w:tr w:rsidR="004C6545" w:rsidTr="008C15A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4C6545" w:rsidRDefault="004C6545">
            <w:pPr>
              <w:rPr>
                <w:sz w:val="22"/>
                <w:szCs w:val="22"/>
              </w:rPr>
            </w:pPr>
          </w:p>
          <w:p w:rsidR="004C6545" w:rsidRDefault="004C6545">
            <w:pPr>
              <w:tabs>
                <w:tab w:val="left" w:pos="13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542261,18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производственных зданий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база</w:t>
            </w:r>
          </w:p>
          <w:p w:rsidR="004C6545" w:rsidRDefault="004C6545">
            <w:pPr>
              <w:tabs>
                <w:tab w:val="center" w:pos="663"/>
              </w:tabs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4C6545" w:rsidRDefault="004C6545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</w:p>
          <w:p w:rsidR="004C6545" w:rsidRDefault="004C6545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</w:p>
          <w:p w:rsidR="004C6545" w:rsidRDefault="004C6545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</w:p>
          <w:p w:rsidR="004C6545" w:rsidRDefault="004C6545">
            <w:pPr>
              <w:tabs>
                <w:tab w:val="left" w:pos="254"/>
                <w:tab w:val="center" w:pos="4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800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  <w:p w:rsidR="004C6545" w:rsidRDefault="004C6545">
            <w:pPr>
              <w:rPr>
                <w:sz w:val="22"/>
                <w:szCs w:val="22"/>
              </w:rPr>
            </w:pPr>
          </w:p>
          <w:p w:rsidR="004C6545" w:rsidRDefault="004C6545">
            <w:pPr>
              <w:rPr>
                <w:sz w:val="22"/>
                <w:szCs w:val="22"/>
              </w:rPr>
            </w:pPr>
          </w:p>
          <w:p w:rsidR="004C6545" w:rsidRDefault="004C6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1180,9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КАМАЗ – 65117 с прицепом САЗАП 83057, 2010 г.в.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– 65117 с прицепом САЗАП 83057, 2013 г.в.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– 63215 с прицепом САЗАП 53057, 2004 г.в.</w:t>
            </w: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МАЗ-6312-19-420-015, с прицепом САЗАП 53057, 2013г.в.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  <w:p w:rsidR="004C6545" w:rsidRDefault="004C6545">
            <w:pPr>
              <w:rPr>
                <w:sz w:val="22"/>
                <w:szCs w:val="22"/>
              </w:rPr>
            </w:pPr>
          </w:p>
          <w:p w:rsidR="004C6545" w:rsidRDefault="004C65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545" w:rsidRDefault="004C6545" w:rsidP="008C15AB"/>
    <w:p w:rsidR="004C6545" w:rsidRDefault="004C6545" w:rsidP="008C15AB"/>
    <w:p w:rsidR="004C6545" w:rsidRDefault="004C6545"/>
    <w:p w:rsidR="00243221" w:rsidRPr="001C34A2" w:rsidRDefault="00243221" w:rsidP="001C34A2">
      <w:bookmarkStart w:id="0" w:name="_GoBack"/>
      <w:bookmarkEnd w:id="0"/>
    </w:p>
    <w:sectPr w:rsidR="00243221" w:rsidRPr="001C34A2" w:rsidSect="00BB53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654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E3474-D472-4C71-9BBB-01485056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C65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4C6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68</Pages>
  <Words>4900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2021-09-06T05:18:00Z</dcterms:modified>
</cp:coreProperties>
</file>