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B4F" w:rsidRPr="00BA6EAB" w:rsidRDefault="008B3B4F" w:rsidP="00BA6EAB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A6EAB">
        <w:rPr>
          <w:rFonts w:eastAsia="Times New Roman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8B3B4F" w:rsidRPr="00BA6EAB" w:rsidRDefault="008B3B4F" w:rsidP="00BA6EAB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за период с 1 января 2020 г. по 31 декабря 2020</w:t>
      </w:r>
      <w:r w:rsidRPr="00BA6EAB">
        <w:rPr>
          <w:rFonts w:eastAsia="Times New Roman"/>
          <w:b/>
          <w:bCs/>
          <w:color w:val="000000"/>
          <w:szCs w:val="24"/>
          <w:lang w:eastAsia="ru-RU"/>
        </w:rPr>
        <w:t xml:space="preserve"> г.</w:t>
      </w:r>
    </w:p>
    <w:p w:rsidR="008B3B4F" w:rsidRPr="00BA6EAB" w:rsidRDefault="008B3B4F" w:rsidP="00BA6EAB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A6EAB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2214"/>
        <w:gridCol w:w="1870"/>
        <w:gridCol w:w="1545"/>
        <w:gridCol w:w="1433"/>
        <w:gridCol w:w="666"/>
        <w:gridCol w:w="878"/>
        <w:gridCol w:w="1137"/>
        <w:gridCol w:w="666"/>
        <w:gridCol w:w="883"/>
        <w:gridCol w:w="1161"/>
        <w:gridCol w:w="1461"/>
        <w:gridCol w:w="1645"/>
      </w:tblGrid>
      <w:tr w:rsidR="008B3B4F" w:rsidRPr="0095252C" w:rsidTr="00A60C74">
        <w:tc>
          <w:tcPr>
            <w:tcW w:w="3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22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45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gramStart"/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Транспорт-ные</w:t>
            </w:r>
            <w:proofErr w:type="gramEnd"/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 xml:space="preserve"> средства</w:t>
            </w:r>
          </w:p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4D6EE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Деклариро-ванный годо-вой доход</w:t>
            </w:r>
          </w:p>
        </w:tc>
        <w:tc>
          <w:tcPr>
            <w:tcW w:w="1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4D6EE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8B3B4F" w:rsidRPr="0095252C" w:rsidTr="00A60C74">
        <w:tc>
          <w:tcPr>
            <w:tcW w:w="3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3B4F" w:rsidRPr="00BA6EAB" w:rsidRDefault="008B3B4F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3B4F" w:rsidRPr="00BA6EAB" w:rsidRDefault="008B3B4F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3B4F" w:rsidRPr="00BA6EAB" w:rsidRDefault="008B3B4F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вид собствен-ности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пло-щадь (кв.м)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пло-щадь (кв.м)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3B4F" w:rsidRPr="00BA6EAB" w:rsidRDefault="008B3B4F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3B4F" w:rsidRPr="00BA6EAB" w:rsidRDefault="008B3B4F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3B4F" w:rsidRPr="00BA6EAB" w:rsidRDefault="008B3B4F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B3B4F" w:rsidRPr="0095252C" w:rsidTr="00A60C74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0BB1">
              <w:rPr>
                <w:rFonts w:eastAsia="Times New Roman"/>
                <w:color w:val="000000"/>
                <w:szCs w:val="24"/>
                <w:lang w:eastAsia="ru-RU"/>
              </w:rPr>
              <w:t>Крылов В.П.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0BB1">
              <w:rPr>
                <w:rFonts w:eastAsia="Times New Roman"/>
                <w:color w:val="000000"/>
                <w:szCs w:val="24"/>
                <w:lang w:eastAsia="ru-RU"/>
              </w:rPr>
              <w:t>Глава Черноземельского РМО РК (ахлачи)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0BB1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42,5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8B3B4F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952820,64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A60C74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730BB1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0BB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8B3B4F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0BB1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730BB1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0BB1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совместная  </w:t>
            </w:r>
          </w:p>
          <w:p w:rsidR="008B3B4F" w:rsidRPr="000B5ADE" w:rsidRDefault="008B3B4F" w:rsidP="00730BB1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0BB1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42,5</w:t>
            </w:r>
          </w:p>
          <w:p w:rsidR="008B3B4F" w:rsidRDefault="008B3B4F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730BB1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730BB1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B3B4F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DB2F76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B3B4F" w:rsidRPr="000B5ADE" w:rsidRDefault="008B3B4F" w:rsidP="00DB2F76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1014326,00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A60C74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DB2F76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730BB1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42,5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8B3B4F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8B3B4F" w:rsidRPr="00BA6EAB" w:rsidRDefault="008B3B4F" w:rsidP="00BA6EAB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A6EAB">
        <w:rPr>
          <w:rFonts w:eastAsia="Times New Roman"/>
          <w:color w:val="000000"/>
          <w:szCs w:val="24"/>
          <w:lang w:eastAsia="ru-RU"/>
        </w:rPr>
        <w:t> </w:t>
      </w:r>
    </w:p>
    <w:p w:rsidR="008B3B4F" w:rsidRPr="00BA6EAB" w:rsidRDefault="008B3B4F" w:rsidP="00BA6EAB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BA6EAB">
        <w:rPr>
          <w:rFonts w:eastAsia="Times New Roman"/>
          <w:color w:val="000000"/>
          <w:szCs w:val="24"/>
          <w:lang w:eastAsia="ru-RU"/>
        </w:rPr>
        <w:br w:type="textWrapping" w:clear="all"/>
      </w:r>
    </w:p>
    <w:p w:rsidR="008B3B4F" w:rsidRPr="00BA6EAB" w:rsidRDefault="008B3B4F">
      <w:pPr>
        <w:rPr>
          <w:szCs w:val="24"/>
        </w:rPr>
      </w:pPr>
    </w:p>
    <w:p w:rsidR="004D6EE6" w:rsidRDefault="004D6EE6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br w:type="page"/>
      </w:r>
    </w:p>
    <w:p w:rsidR="008B3B4F" w:rsidRPr="00BA6EAB" w:rsidRDefault="008B3B4F" w:rsidP="00BA6EAB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A6EAB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8B3B4F" w:rsidRPr="00BA6EAB" w:rsidRDefault="008B3B4F" w:rsidP="00BA6EAB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A6EAB">
        <w:rPr>
          <w:rFonts w:eastAsia="Times New Roman"/>
          <w:b/>
          <w:bCs/>
          <w:color w:val="000000"/>
          <w:szCs w:val="24"/>
          <w:lang w:eastAsia="ru-RU"/>
        </w:rPr>
        <w:t>за период с 1 января 20</w:t>
      </w:r>
      <w:r>
        <w:rPr>
          <w:rFonts w:eastAsia="Times New Roman"/>
          <w:b/>
          <w:bCs/>
          <w:color w:val="000000"/>
          <w:szCs w:val="24"/>
          <w:lang w:eastAsia="ru-RU"/>
        </w:rPr>
        <w:t>20</w:t>
      </w:r>
      <w:r w:rsidRPr="00BA6EAB">
        <w:rPr>
          <w:rFonts w:eastAsia="Times New Roman"/>
          <w:b/>
          <w:bCs/>
          <w:color w:val="000000"/>
          <w:szCs w:val="24"/>
          <w:lang w:eastAsia="ru-RU"/>
        </w:rPr>
        <w:t xml:space="preserve"> г. по 31 декабря 20</w:t>
      </w:r>
      <w:r>
        <w:rPr>
          <w:rFonts w:eastAsia="Times New Roman"/>
          <w:b/>
          <w:bCs/>
          <w:color w:val="000000"/>
          <w:szCs w:val="24"/>
          <w:lang w:eastAsia="ru-RU"/>
        </w:rPr>
        <w:t>20</w:t>
      </w:r>
      <w:r w:rsidRPr="00BA6EAB">
        <w:rPr>
          <w:rFonts w:eastAsia="Times New Roman"/>
          <w:b/>
          <w:bCs/>
          <w:color w:val="000000"/>
          <w:szCs w:val="24"/>
          <w:lang w:eastAsia="ru-RU"/>
        </w:rPr>
        <w:t xml:space="preserve"> г.</w:t>
      </w:r>
    </w:p>
    <w:p w:rsidR="008B3B4F" w:rsidRPr="00BA6EAB" w:rsidRDefault="008B3B4F" w:rsidP="00BA6EAB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A6EAB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8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19"/>
        <w:gridCol w:w="2225"/>
        <w:gridCol w:w="21"/>
        <w:gridCol w:w="1872"/>
        <w:gridCol w:w="25"/>
        <w:gridCol w:w="1126"/>
        <w:gridCol w:w="22"/>
        <w:gridCol w:w="1662"/>
        <w:gridCol w:w="26"/>
        <w:gridCol w:w="675"/>
        <w:gridCol w:w="16"/>
        <w:gridCol w:w="869"/>
        <w:gridCol w:w="29"/>
        <w:gridCol w:w="927"/>
        <w:gridCol w:w="6"/>
        <w:gridCol w:w="779"/>
        <w:gridCol w:w="884"/>
        <w:gridCol w:w="11"/>
        <w:gridCol w:w="1165"/>
        <w:gridCol w:w="12"/>
        <w:gridCol w:w="1462"/>
        <w:gridCol w:w="20"/>
        <w:gridCol w:w="1668"/>
      </w:tblGrid>
      <w:tr w:rsidR="008B3B4F" w:rsidRPr="00C80959" w:rsidTr="004377AA">
        <w:tc>
          <w:tcPr>
            <w:tcW w:w="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22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9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44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7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gramStart"/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Транспорт-ные</w:t>
            </w:r>
            <w:proofErr w:type="gramEnd"/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 xml:space="preserve"> средства</w:t>
            </w:r>
          </w:p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48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4D6EE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Деклариро-ванный годо-вой доход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4D6EE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8B3B4F" w:rsidRPr="00C80959" w:rsidTr="004377A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3B4F" w:rsidRPr="00BA6EAB" w:rsidRDefault="008B3B4F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3B4F" w:rsidRPr="00BA6EAB" w:rsidRDefault="008B3B4F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3B4F" w:rsidRPr="00BA6EAB" w:rsidRDefault="008B3B4F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6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вид собствен-ности</w:t>
            </w:r>
          </w:p>
        </w:tc>
        <w:tc>
          <w:tcPr>
            <w:tcW w:w="7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пло-щадь (кв.м)</w:t>
            </w:r>
          </w:p>
        </w:tc>
        <w:tc>
          <w:tcPr>
            <w:tcW w:w="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пло-щадь (кв.м)</w:t>
            </w:r>
          </w:p>
        </w:tc>
        <w:tc>
          <w:tcPr>
            <w:tcW w:w="8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3B4F" w:rsidRPr="00BA6EAB" w:rsidRDefault="008B3B4F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3B4F" w:rsidRPr="00BA6EAB" w:rsidRDefault="008B3B4F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3B4F" w:rsidRPr="00BA6EAB" w:rsidRDefault="008B3B4F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B3B4F" w:rsidRPr="00C80959" w:rsidTr="004377AA">
        <w:trPr>
          <w:trHeight w:val="645"/>
        </w:trPr>
        <w:tc>
          <w:tcPr>
            <w:tcW w:w="35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FC7B77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FC7B77">
              <w:rPr>
                <w:color w:val="000000"/>
              </w:rPr>
              <w:t>1.</w:t>
            </w:r>
          </w:p>
        </w:tc>
        <w:tc>
          <w:tcPr>
            <w:tcW w:w="22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FC7B77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Эрдниев П.В.</w:t>
            </w:r>
          </w:p>
        </w:tc>
        <w:tc>
          <w:tcPr>
            <w:tcW w:w="189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FC7B77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Председатель Контрольно-счетной палаты </w:t>
            </w:r>
            <w:r w:rsidRPr="00FC7B77">
              <w:rPr>
                <w:color w:val="000000"/>
              </w:rPr>
              <w:t xml:space="preserve">Черноземельского РМО РК </w:t>
            </w:r>
          </w:p>
        </w:tc>
        <w:tc>
          <w:tcPr>
            <w:tcW w:w="1148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B3B4F" w:rsidRPr="00FC7B77" w:rsidRDefault="008B3B4F" w:rsidP="00FC7B77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B3B4F" w:rsidRPr="00FC7B77" w:rsidRDefault="008B3B4F" w:rsidP="003A15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¼ доли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B3B4F" w:rsidRPr="00FC7B77" w:rsidRDefault="008B3B4F" w:rsidP="003A15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</w:tc>
        <w:tc>
          <w:tcPr>
            <w:tcW w:w="88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B3B4F" w:rsidRPr="00FC7B77" w:rsidRDefault="008B3B4F" w:rsidP="003A15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6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FC7B77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7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FC7B77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FC7B77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7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FC7B77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7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FC7B77" w:rsidRDefault="008B3B4F" w:rsidP="003A15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463 485,29</w:t>
            </w:r>
          </w:p>
        </w:tc>
        <w:tc>
          <w:tcPr>
            <w:tcW w:w="168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FC7B77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8B3B4F" w:rsidRPr="00C80959" w:rsidTr="004377AA">
        <w:trPr>
          <w:trHeight w:val="570"/>
        </w:trPr>
        <w:tc>
          <w:tcPr>
            <w:tcW w:w="35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FC7B77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224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89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3A157C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3A15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3A15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1600,0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3A15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62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8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7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47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3A15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68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FC7B77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8B3B4F" w:rsidRPr="00C80959" w:rsidTr="004377AA">
        <w:trPr>
          <w:trHeight w:val="600"/>
        </w:trPr>
        <w:tc>
          <w:tcPr>
            <w:tcW w:w="35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FC7B77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224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89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3A157C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3A15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FC7B77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144,1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22034A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62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8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7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47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3A15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68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FC7B77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8B3B4F" w:rsidRPr="00C80959" w:rsidTr="004377AA">
        <w:trPr>
          <w:trHeight w:val="345"/>
        </w:trPr>
        <w:tc>
          <w:tcPr>
            <w:tcW w:w="35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FC7B77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224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89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FC7B77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22034A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¼ доли</w:t>
            </w:r>
          </w:p>
        </w:tc>
        <w:tc>
          <w:tcPr>
            <w:tcW w:w="6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FC7B77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22034A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62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8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7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47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3A15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68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FC7B77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8B3B4F" w:rsidRPr="00C80959" w:rsidTr="004377AA">
        <w:trPr>
          <w:trHeight w:val="402"/>
        </w:trPr>
        <w:tc>
          <w:tcPr>
            <w:tcW w:w="35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FC7B77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224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89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3A157C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22034A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FC7B77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43,6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22034A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62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7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8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7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47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3A15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68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FC7B77" w:rsidRDefault="008B3B4F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8B3B4F" w:rsidRPr="00C80959" w:rsidTr="004377AA">
        <w:tc>
          <w:tcPr>
            <w:tcW w:w="3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FC7B77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FC7B77">
              <w:rPr>
                <w:color w:val="000000"/>
              </w:rPr>
              <w:t> </w:t>
            </w:r>
          </w:p>
        </w:tc>
        <w:tc>
          <w:tcPr>
            <w:tcW w:w="2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FC7B77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FC7B77">
              <w:rPr>
                <w:color w:val="000000"/>
              </w:rPr>
              <w:t>супруга</w:t>
            </w:r>
          </w:p>
        </w:tc>
        <w:tc>
          <w:tcPr>
            <w:tcW w:w="1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FC7B77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FC7B77">
              <w:rPr>
                <w:color w:val="000000"/>
              </w:rPr>
              <w:t>-</w:t>
            </w:r>
          </w:p>
        </w:tc>
        <w:tc>
          <w:tcPr>
            <w:tcW w:w="11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B3B4F" w:rsidRPr="00FC7B77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¼ доли</w:t>
            </w:r>
          </w:p>
          <w:p w:rsidR="008B3B4F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8B3B4F" w:rsidRPr="00FC7B77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¼ доли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  <w:p w:rsidR="008B3B4F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8B3B4F" w:rsidRPr="00FC7B77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B3B4F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8B3B4F" w:rsidRPr="00FC7B77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4377AA" w:rsidRDefault="008B3B4F" w:rsidP="004377AA">
            <w:pPr>
              <w:jc w:val="center"/>
              <w:rPr>
                <w:szCs w:val="24"/>
              </w:rPr>
            </w:pPr>
            <w:r w:rsidRPr="004377AA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4377AA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144,1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4377AA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FC7B77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FC7B77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524 035,05</w:t>
            </w:r>
          </w:p>
        </w:tc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FC7B77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8B3B4F" w:rsidRPr="00C80959" w:rsidTr="004377AA">
        <w:tc>
          <w:tcPr>
            <w:tcW w:w="3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FC7B77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2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FC7B77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355040">
              <w:rPr>
                <w:color w:val="000000"/>
              </w:rPr>
              <w:t>Несовершеннолетний ребенок</w:t>
            </w:r>
          </w:p>
        </w:tc>
        <w:tc>
          <w:tcPr>
            <w:tcW w:w="1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FC7B77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B3B4F" w:rsidRPr="00FC7B77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¼ доли</w:t>
            </w:r>
          </w:p>
          <w:p w:rsidR="008B3B4F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8B3B4F" w:rsidRPr="00FC7B77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¼ доли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  <w:p w:rsidR="008B3B4F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8B3B4F" w:rsidRPr="00FC7B77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B3B4F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8B3B4F" w:rsidRPr="00FC7B77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4377AA" w:rsidRDefault="008B3B4F" w:rsidP="004377AA">
            <w:pPr>
              <w:jc w:val="center"/>
              <w:rPr>
                <w:szCs w:val="24"/>
              </w:rPr>
            </w:pPr>
            <w:r w:rsidRPr="004377AA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4377AA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144,1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4377AA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FC7B77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FC7B77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FC7B77" w:rsidRDefault="008B3B4F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</w:tbl>
    <w:p w:rsidR="004D6EE6" w:rsidRDefault="004D6EE6" w:rsidP="00BA6EAB">
      <w:pPr>
        <w:spacing w:after="15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</w:p>
    <w:p w:rsidR="004D6EE6" w:rsidRDefault="004D6EE6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br w:type="page"/>
      </w:r>
    </w:p>
    <w:p w:rsidR="008B3B4F" w:rsidRPr="00BA6EAB" w:rsidRDefault="008B3B4F" w:rsidP="00BA6EAB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A6EAB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8B3B4F" w:rsidRPr="00BA6EAB" w:rsidRDefault="008B3B4F" w:rsidP="00BA6EAB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за период с 1 января 2020 г. по 31 декабря 2020</w:t>
      </w:r>
      <w:r w:rsidRPr="00BA6EAB">
        <w:rPr>
          <w:rFonts w:eastAsia="Times New Roman"/>
          <w:b/>
          <w:bCs/>
          <w:color w:val="000000"/>
          <w:szCs w:val="24"/>
          <w:lang w:eastAsia="ru-RU"/>
        </w:rPr>
        <w:t xml:space="preserve"> г.</w:t>
      </w:r>
    </w:p>
    <w:p w:rsidR="008B3B4F" w:rsidRPr="00BA6EAB" w:rsidRDefault="008B3B4F" w:rsidP="00BA6EAB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A6EAB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2214"/>
        <w:gridCol w:w="1870"/>
        <w:gridCol w:w="1545"/>
        <w:gridCol w:w="1433"/>
        <w:gridCol w:w="666"/>
        <w:gridCol w:w="883"/>
        <w:gridCol w:w="1132"/>
        <w:gridCol w:w="666"/>
        <w:gridCol w:w="883"/>
        <w:gridCol w:w="1161"/>
        <w:gridCol w:w="1461"/>
        <w:gridCol w:w="1645"/>
      </w:tblGrid>
      <w:tr w:rsidR="008B3B4F" w:rsidRPr="0095252C" w:rsidTr="009E616D">
        <w:tc>
          <w:tcPr>
            <w:tcW w:w="3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22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45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gramStart"/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Транспорт-ные</w:t>
            </w:r>
            <w:proofErr w:type="gramEnd"/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 xml:space="preserve"> средства</w:t>
            </w:r>
          </w:p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Деклариро-ванный годо-вой доход</w:t>
            </w:r>
            <w:hyperlink r:id="rId4" w:anchor="_ftn1" w:history="1">
              <w:r w:rsidRPr="00BA6EAB">
                <w:rPr>
                  <w:rFonts w:eastAsia="Times New Roman"/>
                  <w:color w:val="428BCA"/>
                  <w:szCs w:val="24"/>
                  <w:lang w:eastAsia="ru-RU"/>
                </w:rPr>
                <w:t>[1]</w:t>
              </w:r>
            </w:hyperlink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1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hyperlink r:id="rId5" w:anchor="_ftn2" w:history="1">
              <w:r w:rsidRPr="00BA6EAB">
                <w:rPr>
                  <w:rFonts w:eastAsia="Times New Roman"/>
                  <w:color w:val="428BCA"/>
                  <w:szCs w:val="24"/>
                  <w:lang w:eastAsia="ru-RU"/>
                </w:rPr>
                <w:t>[2]</w:t>
              </w:r>
            </w:hyperlink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 (вид приобретенного имущества, источники)</w:t>
            </w:r>
          </w:p>
        </w:tc>
      </w:tr>
      <w:tr w:rsidR="008B3B4F" w:rsidRPr="0095252C" w:rsidTr="009E616D">
        <w:tc>
          <w:tcPr>
            <w:tcW w:w="3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3B4F" w:rsidRPr="00BA6EAB" w:rsidRDefault="008B3B4F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3B4F" w:rsidRPr="00BA6EAB" w:rsidRDefault="008B3B4F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3B4F" w:rsidRPr="00BA6EAB" w:rsidRDefault="008B3B4F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вид собствен-ности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пло-щадь (кв.м)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пло-щадь (кв.м)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BA6EAB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3B4F" w:rsidRPr="00BA6EAB" w:rsidRDefault="008B3B4F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3B4F" w:rsidRPr="00BA6EAB" w:rsidRDefault="008B3B4F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3B4F" w:rsidRPr="00BA6EAB" w:rsidRDefault="008B3B4F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Нидеев Р.А.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Председатель Собрания депутатов Черноземельского РМО РК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илой дом</w:t>
            </w:r>
          </w:p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1/4 доли</w:t>
            </w:r>
          </w:p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1/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 xml:space="preserve"> доли</w:t>
            </w:r>
          </w:p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147</w:t>
            </w:r>
          </w:p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83,1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8B3B4F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700</w:t>
            </w:r>
          </w:p>
          <w:p w:rsidR="008B3B4F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58,1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8B3B4F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486842,64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илой дом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1/4 доли</w:t>
            </w:r>
          </w:p>
          <w:p w:rsidR="008B3B4F" w:rsidRPr="000B5ADE" w:rsidRDefault="008B3B4F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DB2F76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147</w:t>
            </w:r>
          </w:p>
          <w:p w:rsidR="008B3B4F" w:rsidRPr="000B5ADE" w:rsidRDefault="008B3B4F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700</w:t>
            </w:r>
          </w:p>
          <w:p w:rsidR="008B3B4F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DB2F76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8B3B4F" w:rsidRPr="000B5ADE" w:rsidRDefault="008B3B4F" w:rsidP="00DB2F76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513826,00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 xml:space="preserve">1/4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доли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147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8B3B4F" w:rsidRPr="000B5ADE" w:rsidRDefault="008B3B4F" w:rsidP="00DB2F76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700</w:t>
            </w:r>
          </w:p>
          <w:p w:rsidR="008B3B4F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DB2F76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 83,1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8B3B4F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4000,00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0B5ADE" w:rsidRDefault="008B3B4F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95252C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95252C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95252C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95252C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95252C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95252C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95252C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95252C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95252C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95252C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95252C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95252C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391606" w:rsidRDefault="008B3B4F" w:rsidP="003C5240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3C5240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3C5240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3C5240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3C5240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 xml:space="preserve">1/4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доли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3C5240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147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3C5240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3C5240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8B3B4F" w:rsidRPr="000B5ADE" w:rsidRDefault="008B3B4F" w:rsidP="003C5240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3C5240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700</w:t>
            </w:r>
          </w:p>
          <w:p w:rsidR="008B3B4F" w:rsidRDefault="008B3B4F" w:rsidP="003C5240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3C5240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 83,1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3C5240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8B3B4F" w:rsidRDefault="008B3B4F" w:rsidP="003C5240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3C5240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3C5240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3C5240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5657,53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3C5240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3B4F" w:rsidRPr="00391606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58,1</w:t>
            </w:r>
          </w:p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147</w:t>
            </w:r>
          </w:p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1719A3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5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Убушаев В.В.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Заместитель Председателя Собрания депутатов Черноземельского РМО РК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индивидуальная </w:t>
            </w:r>
          </w:p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64,3</w:t>
            </w:r>
          </w:p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410,0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527721,00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1719A3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8B3B4F" w:rsidRDefault="008B3B4F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Default="008B3B4F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индивидуальная </w:t>
            </w:r>
          </w:p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91,4</w:t>
            </w:r>
          </w:p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522,0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0" w:line="256" w:lineRule="auto"/>
            </w:pP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167281,63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1719A3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8B3B4F" w:rsidRDefault="008B3B4F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91,4</w:t>
            </w:r>
          </w:p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522,0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Default="008B3B4F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     Нет 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Харцхаев Б.А.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Депутат 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Черноземельского РМО РК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75,2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EC372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LADA VESTA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EC372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76478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96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B3B4F" w:rsidRPr="000B5ADE" w:rsidRDefault="008B3B4F" w:rsidP="00663214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B3B4F" w:rsidRPr="000B5ADE" w:rsidRDefault="008B3B4F" w:rsidP="00663214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Квартира</w:t>
            </w:r>
          </w:p>
          <w:p w:rsidR="008B3B4F" w:rsidRPr="005D23FD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75,2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ВАЗ 21053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331782,27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75,2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600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1D4B">
              <w:rPr>
                <w:rFonts w:eastAsia="Times New Roman"/>
                <w:color w:val="000000"/>
                <w:szCs w:val="24"/>
                <w:lang w:eastAsia="ru-RU"/>
              </w:rPr>
              <w:t>Моисеев Юрий Иванович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епутат Черноземельского РМО РК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Иное недвижимое имущество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собственность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собственность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42,9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1D4B">
              <w:rPr>
                <w:rFonts w:eastAsia="Times New Roman"/>
                <w:color w:val="000000"/>
                <w:szCs w:val="24"/>
                <w:lang w:eastAsia="ru-RU"/>
              </w:rPr>
              <w:t>ВАЗ 21043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371 096,24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емельный участок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Собственность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½ доли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2/3 доли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собственность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890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67,1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58,7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85,9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Лада Веста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111 184,88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Дорджиев Б.Б.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719A3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Депутат </w:t>
            </w:r>
            <w:r w:rsidRPr="001719A3">
              <w:rPr>
                <w:rFonts w:eastAsia="Times New Roman"/>
                <w:color w:val="000000"/>
                <w:szCs w:val="24"/>
                <w:lang w:eastAsia="ru-RU"/>
              </w:rPr>
              <w:t>Черноземельского РМО РК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1/5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 xml:space="preserve"> доли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1/5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 xml:space="preserve"> доли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118,8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1508,0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118,8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663214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1508,0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легковой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KIA Sarento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Тойота</w:t>
            </w:r>
          </w:p>
          <w:p w:rsidR="008B3B4F" w:rsidRPr="00DF2B03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Камри</w:t>
            </w:r>
          </w:p>
          <w:p w:rsidR="008B3B4F" w:rsidRPr="00693C7A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1201365,10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Дорджиева Н.Н.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8B3B4F" w:rsidRPr="000B5ADE" w:rsidRDefault="008B3B4F" w:rsidP="00663214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8B3B4F" w:rsidRDefault="008B3B4F" w:rsidP="00663214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663214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1/</w:t>
            </w:r>
            <w:proofErr w:type="gramStart"/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 xml:space="preserve">  доли</w:t>
            </w:r>
            <w:proofErr w:type="gramEnd"/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1/</w:t>
            </w:r>
            <w:proofErr w:type="gramStart"/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 xml:space="preserve">  доли</w:t>
            </w:r>
            <w:proofErr w:type="gramEnd"/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118,8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1508,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0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Квартира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118,8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663214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1508,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Лада гранта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362345,27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пенсия -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226223,67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Сарангов Д.А.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719A3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Депутат </w:t>
            </w:r>
            <w:r w:rsidRPr="001719A3">
              <w:rPr>
                <w:rFonts w:eastAsia="Times New Roman"/>
                <w:color w:val="000000"/>
                <w:szCs w:val="24"/>
                <w:lang w:eastAsia="ru-RU"/>
              </w:rPr>
              <w:t>Черноземельского РМО РК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8B3B4F" w:rsidRDefault="008B3B4F" w:rsidP="00663214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2)Жилой дом</w:t>
            </w:r>
          </w:p>
          <w:p w:rsidR="008B3B4F" w:rsidRDefault="008B3B4F" w:rsidP="00663214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3)Земельный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1/4 доли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69,3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40,3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1080,0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1) Жилой дом</w:t>
            </w:r>
          </w:p>
          <w:p w:rsidR="008B3B4F" w:rsidRDefault="008B3B4F" w:rsidP="00663214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2) Земельный участок</w:t>
            </w:r>
          </w:p>
          <w:p w:rsidR="008B3B4F" w:rsidRPr="000B5ADE" w:rsidRDefault="008B3B4F" w:rsidP="00663214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63,8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9E616D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Ваз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Lada Vesta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727605,44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9E616D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8B3B4F" w:rsidRPr="009E616D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2)Жилой дом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3)Земельный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1/4 доли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9E616D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69,3</w:t>
            </w:r>
          </w:p>
          <w:p w:rsidR="008B3B4F" w:rsidRPr="009E616D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40,3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1080,0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535793,32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9E616D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8B3B4F" w:rsidRPr="009E616D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2)Жилой дом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3)Земельный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1/4 доли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9E616D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69,3</w:t>
            </w:r>
          </w:p>
          <w:p w:rsidR="008B3B4F" w:rsidRPr="009E616D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40,3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1080,0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18.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9E616D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8B3B4F" w:rsidRPr="009E616D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2)Жилой дом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3)Земельный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1/4 доли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9E616D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69,3</w:t>
            </w:r>
          </w:p>
          <w:p w:rsidR="008B3B4F" w:rsidRPr="009E616D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40,3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1080,0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9705B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8B3B4F" w:rsidRPr="009705B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2)Жилой дом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3)Земельный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69,3</w:t>
            </w:r>
          </w:p>
          <w:p w:rsidR="008B3B4F" w:rsidRPr="009705B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40,3</w:t>
            </w:r>
          </w:p>
          <w:p w:rsidR="008B3B4F" w:rsidRPr="009705B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1080,0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Джалаев А.Н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9705BE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епутат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Черноземельског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о РМО РК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1)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2)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1/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 xml:space="preserve"> доли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1/5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 xml:space="preserve"> доли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88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600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9540E5" w:rsidRDefault="008B3B4F" w:rsidP="009540E5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1)</w:t>
            </w: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</w:t>
            </w: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дом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127.8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763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Фольксваген Т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ouareg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Мерседес бенз Е220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br/>
              <w:t>ГАЗ Газель</w:t>
            </w:r>
          </w:p>
          <w:p w:rsidR="008B3B4F" w:rsidRPr="002A3AA2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ВАЗ, Лада Гранта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br/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133 000,00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9540E5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1)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8B3B4F" w:rsidRPr="000B5ADE" w:rsidRDefault="008B3B4F" w:rsidP="00663214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2)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127,8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763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1 189 235,26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Очирова Мария Юрьевна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9540E5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Депутат 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 xml:space="preserve"> Черноземельского РМО РК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9540E5" w:rsidRDefault="008B3B4F" w:rsidP="009540E5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65,0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9540E5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szCs w:val="24"/>
              </w:rPr>
              <w:t>237976,19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23.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9540E5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9540E5" w:rsidRDefault="008B3B4F" w:rsidP="009540E5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9540E5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65,0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9540E5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szCs w:val="24"/>
              </w:rPr>
              <w:t>110865,84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24.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Мучиряев Николай Германович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9540E5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Депутат  Черноземельского РМО РК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9540E5" w:rsidRDefault="008B3B4F" w:rsidP="009540E5">
            <w:pPr>
              <w:tabs>
                <w:tab w:val="center" w:pos="765"/>
              </w:tabs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ab/>
            </w: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8B3B4F" w:rsidRDefault="008B3B4F" w:rsidP="009540E5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1/8 доли</w:t>
            </w:r>
          </w:p>
          <w:p w:rsidR="008B3B4F" w:rsidRPr="009540E5" w:rsidRDefault="008B3B4F" w:rsidP="009540E5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1/8 доли</w:t>
            </w:r>
          </w:p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98,7</w:t>
            </w:r>
          </w:p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932,0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Опель астра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376944,16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9540E5" w:rsidRDefault="008B3B4F" w:rsidP="009540E5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8B3B4F" w:rsidRDefault="008B3B4F" w:rsidP="009540E5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1/8 доли</w:t>
            </w:r>
          </w:p>
          <w:p w:rsidR="008B3B4F" w:rsidRPr="00663214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1/8 доли</w:t>
            </w:r>
          </w:p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98,7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932,0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155373,29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26.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9540E5" w:rsidRDefault="008B3B4F" w:rsidP="009540E5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8B3B4F" w:rsidRDefault="008B3B4F" w:rsidP="009540E5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1/2</w:t>
            </w: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 xml:space="preserve"> доли</w:t>
            </w:r>
          </w:p>
          <w:p w:rsidR="008B3B4F" w:rsidRPr="00663214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1/2</w:t>
            </w: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 xml:space="preserve"> доли</w:t>
            </w:r>
          </w:p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98,7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932,0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27.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9540E5" w:rsidRDefault="008B3B4F" w:rsidP="009540E5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8B3B4F" w:rsidRDefault="008B3B4F" w:rsidP="009540E5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8B3B4F" w:rsidRPr="000B5ADE" w:rsidRDefault="008B3B4F" w:rsidP="00663214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 xml:space="preserve">2)земельный </w:t>
            </w: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98,7</w:t>
            </w:r>
          </w:p>
          <w:p w:rsidR="008B3B4F" w:rsidRPr="00663214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932,0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28.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Харманджиев Валентин Юрьевич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Депутат  Черноземельского РМО РК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1/2 доли</w:t>
            </w:r>
          </w:p>
          <w:p w:rsidR="008B3B4F" w:rsidRPr="00663214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1/2 доли</w:t>
            </w:r>
          </w:p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112,0</w:t>
            </w:r>
          </w:p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Ваз 2114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405476,37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29.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1/2 доли</w:t>
            </w:r>
          </w:p>
          <w:p w:rsidR="008B3B4F" w:rsidRPr="00663214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1/2 доли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112,0</w:t>
            </w: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290000,0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663214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8B3B4F" w:rsidRPr="000B5ADE" w:rsidRDefault="008B3B4F" w:rsidP="00663214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112,0</w:t>
            </w:r>
          </w:p>
          <w:p w:rsidR="008B3B4F" w:rsidRPr="00663214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r w:rsidRPr="00C44A1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31.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Несов</w:t>
            </w:r>
            <w:bookmarkStart w:id="0" w:name="_GoBack"/>
            <w:bookmarkEnd w:id="0"/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ершеннолетний ребенок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663214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8B3B4F" w:rsidRPr="000B5ADE" w:rsidRDefault="008B3B4F" w:rsidP="00663214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112,0</w:t>
            </w:r>
          </w:p>
          <w:p w:rsidR="008B3B4F" w:rsidRPr="00663214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r w:rsidRPr="00C44A1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663214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8B3B4F" w:rsidRPr="000B5ADE" w:rsidRDefault="008B3B4F" w:rsidP="00663214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112,0</w:t>
            </w:r>
          </w:p>
          <w:p w:rsidR="008B3B4F" w:rsidRPr="00663214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r w:rsidRPr="00C44A1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33.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Бекнеев Баатр Геннадьевич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24A7">
              <w:rPr>
                <w:rFonts w:eastAsia="Times New Roman"/>
                <w:color w:val="000000"/>
                <w:szCs w:val="24"/>
                <w:lang w:eastAsia="ru-RU"/>
              </w:rPr>
              <w:t>Депутат  Черноземельского РМО РК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663214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89,9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C44A10" w:rsidRDefault="008B3B4F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24A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24A7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Infiniti QX 80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36744,15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34.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24A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24A7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24A7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24A7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24A7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24A7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3B64F7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3B64F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89,9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C44A10" w:rsidRDefault="008B3B4F" w:rsidP="003B64F7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24A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24A7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24A7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24A7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24A7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Чумудова Ольга Николаевна 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24A7">
              <w:rPr>
                <w:rFonts w:eastAsia="Times New Roman"/>
                <w:color w:val="000000"/>
                <w:szCs w:val="24"/>
                <w:lang w:eastAsia="ru-RU"/>
              </w:rPr>
              <w:t>Депутат  Черноземельског</w:t>
            </w:r>
            <w:r w:rsidRPr="000B24A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о РМО РК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24A7" w:rsidRDefault="008B3B4F" w:rsidP="000B24A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24A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1)жилой дом</w:t>
            </w:r>
          </w:p>
          <w:p w:rsidR="008B3B4F" w:rsidRDefault="008B3B4F" w:rsidP="000B24A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24A7">
              <w:rPr>
                <w:rFonts w:eastAsia="Times New Roman"/>
                <w:color w:val="000000"/>
                <w:szCs w:val="24"/>
                <w:lang w:eastAsia="ru-RU"/>
              </w:rPr>
              <w:t xml:space="preserve">2)земельный </w:t>
            </w:r>
          </w:p>
          <w:p w:rsidR="008B3B4F" w:rsidRDefault="008B3B4F" w:rsidP="000B24A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24A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Участок</w:t>
            </w:r>
          </w:p>
          <w:p w:rsidR="008B3B4F" w:rsidRDefault="008B3B4F" w:rsidP="000B24A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3) магазин 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24A7" w:rsidRDefault="008B3B4F" w:rsidP="000B24A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1/3</w:t>
            </w:r>
            <w:r w:rsidRPr="000B24A7">
              <w:rPr>
                <w:rFonts w:eastAsia="Times New Roman"/>
                <w:color w:val="000000"/>
                <w:szCs w:val="24"/>
                <w:lang w:eastAsia="ru-RU"/>
              </w:rPr>
              <w:t xml:space="preserve"> доли</w:t>
            </w:r>
          </w:p>
          <w:p w:rsidR="008B3B4F" w:rsidRPr="000B24A7" w:rsidRDefault="008B3B4F" w:rsidP="000B24A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1/3</w:t>
            </w:r>
            <w:r w:rsidRPr="000B24A7">
              <w:rPr>
                <w:rFonts w:eastAsia="Times New Roman"/>
                <w:color w:val="000000"/>
                <w:szCs w:val="24"/>
                <w:lang w:eastAsia="ru-RU"/>
              </w:rPr>
              <w:t xml:space="preserve"> доли</w:t>
            </w:r>
          </w:p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0B24A7" w:rsidRDefault="008B3B4F" w:rsidP="000B24A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2/3</w:t>
            </w:r>
            <w:r w:rsidRPr="000B24A7">
              <w:rPr>
                <w:rFonts w:eastAsia="Times New Roman"/>
                <w:color w:val="000000"/>
                <w:szCs w:val="24"/>
                <w:lang w:eastAsia="ru-RU"/>
              </w:rPr>
              <w:t xml:space="preserve"> доли</w:t>
            </w:r>
          </w:p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109,4</w:t>
            </w:r>
          </w:p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1262,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0</w:t>
            </w:r>
          </w:p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32,1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0B24A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C44A10" w:rsidRDefault="008B3B4F" w:rsidP="000B24A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787206,12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53377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Полученный доход, от продажи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легкого автомобиля (250000)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Мухараев Санал Андреевич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Депутат  Черноземельского РМО РК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653377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8B3B4F" w:rsidRDefault="008B3B4F" w:rsidP="00653377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2)квартира</w:t>
            </w:r>
          </w:p>
          <w:p w:rsidR="008B3B4F" w:rsidRPr="00653377" w:rsidRDefault="008B3B4F" w:rsidP="00653377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Default="008B3B4F" w:rsidP="00653377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 xml:space="preserve">)земельный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у</w:t>
            </w: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часток</w:t>
            </w:r>
          </w:p>
          <w:p w:rsidR="008B3B4F" w:rsidRPr="00653377" w:rsidRDefault="008B3B4F" w:rsidP="00653377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4)земельный участок</w:t>
            </w:r>
          </w:p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53377" w:rsidRDefault="008B3B4F" w:rsidP="0065337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Индивидуальная Индивидуальная</w:t>
            </w:r>
          </w:p>
          <w:p w:rsidR="008B3B4F" w:rsidRPr="00653377" w:rsidRDefault="008B3B4F" w:rsidP="0065337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1/5</w:t>
            </w: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 xml:space="preserve"> доли</w:t>
            </w:r>
          </w:p>
          <w:p w:rsidR="008B3B4F" w:rsidRDefault="008B3B4F" w:rsidP="0065337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Pr="00653377" w:rsidRDefault="008B3B4F" w:rsidP="0065337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66,7</w:t>
            </w:r>
          </w:p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64,7</w:t>
            </w:r>
          </w:p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600,0</w:t>
            </w:r>
          </w:p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568,0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65337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C44A10" w:rsidRDefault="008B3B4F" w:rsidP="0065337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489133,41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37.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53377" w:rsidRDefault="008B3B4F" w:rsidP="0065337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53377" w:rsidRDefault="008B3B4F" w:rsidP="0065337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1/5 доли</w:t>
            </w:r>
          </w:p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663214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64F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64,7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C44A10" w:rsidRDefault="008B3B4F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64F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227504,77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38.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64F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53377" w:rsidRDefault="008B3B4F" w:rsidP="003B64F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8B3B4F" w:rsidRDefault="008B3B4F" w:rsidP="003B64F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53377" w:rsidRDefault="008B3B4F" w:rsidP="003B64F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1/5 доли</w:t>
            </w:r>
          </w:p>
          <w:p w:rsidR="008B3B4F" w:rsidRDefault="008B3B4F" w:rsidP="003B64F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3B64F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3B64F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3B64F7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64F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3B64F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64,7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C44A10" w:rsidRDefault="008B3B4F" w:rsidP="003B64F7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64F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39.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64F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53377" w:rsidRDefault="008B3B4F" w:rsidP="003B64F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8B3B4F" w:rsidRDefault="008B3B4F" w:rsidP="003B64F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53377" w:rsidRDefault="008B3B4F" w:rsidP="003B64F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1/5 доли</w:t>
            </w:r>
          </w:p>
          <w:p w:rsidR="008B3B4F" w:rsidRDefault="008B3B4F" w:rsidP="003B64F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3B64F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3B64F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3B64F7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64F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3B64F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64,7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C44A10" w:rsidRDefault="008B3B4F" w:rsidP="003B64F7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64F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40.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Шпиркин С.А.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40F9">
              <w:rPr>
                <w:rFonts w:eastAsia="Times New Roman"/>
                <w:color w:val="000000"/>
                <w:szCs w:val="24"/>
                <w:lang w:eastAsia="ru-RU"/>
              </w:rPr>
              <w:t>Депутат  Черноземельского РМО РК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3B40F9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8B3B4F" w:rsidRDefault="008B3B4F" w:rsidP="003B40F9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3B40F9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1/2 доли</w:t>
            </w:r>
          </w:p>
          <w:p w:rsidR="008B3B4F" w:rsidRPr="00663214" w:rsidRDefault="008B3B4F" w:rsidP="003B40F9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1/2 доли</w:t>
            </w:r>
          </w:p>
          <w:p w:rsidR="008B3B4F" w:rsidRDefault="008B3B4F" w:rsidP="003B40F9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82,4</w:t>
            </w:r>
          </w:p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816,0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40F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3B40F9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66321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C44A10" w:rsidRDefault="008B3B4F" w:rsidP="003B40F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3B40F9">
            <w:pPr>
              <w:spacing w:after="150" w:line="240" w:lineRule="auto"/>
              <w:jc w:val="center"/>
            </w:pPr>
            <w:r w:rsidRPr="003B40F9">
              <w:rPr>
                <w:rFonts w:eastAsia="Times New Roman"/>
                <w:color w:val="000000"/>
                <w:szCs w:val="24"/>
                <w:lang w:eastAsia="ru-RU"/>
              </w:rPr>
              <w:t xml:space="preserve">Легковой автомобиль </w:t>
            </w:r>
          </w:p>
          <w:p w:rsidR="008B3B4F" w:rsidRPr="000B5ADE" w:rsidRDefault="008B3B4F" w:rsidP="003B40F9">
            <w:pPr>
              <w:spacing w:after="150" w:line="240" w:lineRule="auto"/>
              <w:jc w:val="center"/>
            </w:pPr>
            <w:r w:rsidRPr="003B40F9">
              <w:rPr>
                <w:rFonts w:eastAsia="Times New Roman"/>
                <w:color w:val="000000"/>
                <w:szCs w:val="24"/>
                <w:lang w:eastAsia="ru-RU"/>
              </w:rPr>
              <w:t>Мазда 6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0B5ADE" w:rsidRDefault="008B3B4F" w:rsidP="003B40F9">
            <w:pPr>
              <w:spacing w:after="150" w:line="240" w:lineRule="auto"/>
              <w:jc w:val="center"/>
            </w:pPr>
            <w:r w:rsidRPr="003B40F9">
              <w:rPr>
                <w:rFonts w:eastAsia="Times New Roman"/>
                <w:color w:val="000000"/>
                <w:szCs w:val="24"/>
                <w:lang w:eastAsia="ru-RU"/>
              </w:rPr>
              <w:t>369206,10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41.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40F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3B40F9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663214" w:rsidRDefault="008B3B4F" w:rsidP="003B40F9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8B3B4F" w:rsidRDefault="008B3B4F" w:rsidP="003B40F9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3B40F9" w:rsidRDefault="008B3B4F" w:rsidP="003B40F9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40F9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8B3B4F" w:rsidRPr="00663214" w:rsidRDefault="008B3B4F" w:rsidP="003B40F9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40F9">
              <w:rPr>
                <w:rFonts w:eastAsia="Times New Roman"/>
                <w:color w:val="000000"/>
                <w:szCs w:val="24"/>
                <w:lang w:eastAsia="ru-RU"/>
              </w:rPr>
              <w:t xml:space="preserve">2)земельный </w:t>
            </w:r>
            <w:r w:rsidRPr="003B40F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3B40F9" w:rsidRDefault="008B3B4F" w:rsidP="003B40F9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40F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82,4</w:t>
            </w:r>
          </w:p>
          <w:p w:rsidR="008B3B4F" w:rsidRPr="00663214" w:rsidRDefault="008B3B4F" w:rsidP="003B40F9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40F9">
              <w:rPr>
                <w:rFonts w:eastAsia="Times New Roman"/>
                <w:color w:val="000000"/>
                <w:szCs w:val="24"/>
                <w:lang w:eastAsia="ru-RU"/>
              </w:rPr>
              <w:t>816,0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Pr="00C44A10" w:rsidRDefault="008B3B4F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40F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8B3B4F" w:rsidRPr="0095252C" w:rsidTr="009E616D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5A437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42.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Мамышев В.А.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 w:rsidP="0010201E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Депутат Черноземельского РМО РК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Киа Рио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359413,87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3B4F" w:rsidRDefault="008B3B4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8B3B4F" w:rsidRPr="00BA6EAB" w:rsidRDefault="008B3B4F" w:rsidP="00BA6EAB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A6EAB">
        <w:rPr>
          <w:rFonts w:eastAsia="Times New Roman"/>
          <w:color w:val="000000"/>
          <w:szCs w:val="24"/>
          <w:lang w:eastAsia="ru-RU"/>
        </w:rPr>
        <w:t> </w:t>
      </w:r>
    </w:p>
    <w:p w:rsidR="008B3B4F" w:rsidRPr="00BA6EAB" w:rsidRDefault="008B3B4F" w:rsidP="00BA6EAB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BA6EAB">
        <w:rPr>
          <w:rFonts w:eastAsia="Times New Roman"/>
          <w:color w:val="000000"/>
          <w:szCs w:val="24"/>
          <w:lang w:eastAsia="ru-RU"/>
        </w:rPr>
        <w:br w:type="textWrapping" w:clear="all"/>
      </w:r>
    </w:p>
    <w:p w:rsidR="008B3B4F" w:rsidRPr="00BA6EAB" w:rsidRDefault="008B3B4F" w:rsidP="00BA6EAB">
      <w:pPr>
        <w:spacing w:before="300" w:after="300" w:line="240" w:lineRule="auto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pict>
          <v:rect id="_x0000_i1027" style="width:261.95pt;height:0" o:hrpct="330" o:hrstd="t" o:hr="t" fillcolor="#a0a0a0" stroked="f"/>
        </w:pict>
      </w:r>
    </w:p>
    <w:p w:rsidR="008B3B4F" w:rsidRPr="00BA6EAB" w:rsidRDefault="008B3B4F" w:rsidP="00BA6EAB">
      <w:pPr>
        <w:spacing w:after="150" w:line="240" w:lineRule="auto"/>
        <w:rPr>
          <w:rFonts w:eastAsia="Times New Roman"/>
          <w:color w:val="000000"/>
          <w:szCs w:val="24"/>
          <w:lang w:eastAsia="ru-RU"/>
        </w:rPr>
      </w:pPr>
      <w:hyperlink r:id="rId6" w:anchor="_ftnref1" w:history="1">
        <w:r w:rsidRPr="00BA6EAB">
          <w:rPr>
            <w:rFonts w:eastAsia="Times New Roman"/>
            <w:color w:val="428BCA"/>
            <w:szCs w:val="24"/>
            <w:lang w:eastAsia="ru-RU"/>
          </w:rPr>
          <w:t>[1]</w:t>
        </w:r>
      </w:hyperlink>
      <w:r w:rsidRPr="00BA6EAB">
        <w:rPr>
          <w:rFonts w:eastAsia="Times New Roman"/>
          <w:color w:val="000000"/>
          <w:szCs w:val="24"/>
          <w:lang w:eastAsia="ru-RU"/>
        </w:rPr>
        <w:t> 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B3B4F" w:rsidRPr="00BA6EAB" w:rsidRDefault="008B3B4F" w:rsidP="00BA6EAB">
      <w:pPr>
        <w:spacing w:after="150" w:line="240" w:lineRule="auto"/>
        <w:rPr>
          <w:rFonts w:eastAsia="Times New Roman"/>
          <w:color w:val="000000"/>
          <w:szCs w:val="24"/>
          <w:lang w:eastAsia="ru-RU"/>
        </w:rPr>
      </w:pPr>
      <w:hyperlink r:id="rId7" w:anchor="_ftnref2" w:history="1">
        <w:r w:rsidRPr="00BA6EAB">
          <w:rPr>
            <w:rFonts w:eastAsia="Times New Roman"/>
            <w:color w:val="428BCA"/>
            <w:szCs w:val="24"/>
            <w:lang w:eastAsia="ru-RU"/>
          </w:rPr>
          <w:t>[2]</w:t>
        </w:r>
      </w:hyperlink>
      <w:r w:rsidRPr="00BA6EAB">
        <w:rPr>
          <w:rFonts w:eastAsia="Times New Roman"/>
          <w:color w:val="000000"/>
          <w:szCs w:val="24"/>
          <w:lang w:eastAsia="ru-RU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B3B4F" w:rsidRPr="00BA6EAB" w:rsidRDefault="008B3B4F">
      <w:pPr>
        <w:rPr>
          <w:szCs w:val="24"/>
        </w:rPr>
      </w:pPr>
    </w:p>
    <w:p w:rsidR="00243221" w:rsidRPr="001C34A2" w:rsidRDefault="00243221" w:rsidP="001C34A2"/>
    <w:sectPr w:rsidR="00243221" w:rsidRPr="001C34A2" w:rsidSect="00636FE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775D"/>
    <w:rsid w:val="001C34A2"/>
    <w:rsid w:val="00243221"/>
    <w:rsid w:val="0025133F"/>
    <w:rsid w:val="0033018F"/>
    <w:rsid w:val="003D090D"/>
    <w:rsid w:val="004D6EE6"/>
    <w:rsid w:val="004E4A62"/>
    <w:rsid w:val="00553AA0"/>
    <w:rsid w:val="00595A02"/>
    <w:rsid w:val="00727EB8"/>
    <w:rsid w:val="00777841"/>
    <w:rsid w:val="00807380"/>
    <w:rsid w:val="008B3B4F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1F42"/>
  <w15:docId w15:val="{32E9FFFB-E130-4F5F-AAC3-46E73B6A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%D1%81%D0%B0%D0%B9%D1%82\%D0%B0%D0%BD%D1%82%D0%B8%D0%BA%D0%BE%D1%80\04-16\Svedeniya_o_dokhodakh_%D0%B4%D0%B5%D0%BF%D1%83%D1%82%D0%B0%D1%82%D1%8B%202016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%D1%81%D0%B0%D0%B9%D1%82\%D0%B0%D0%BD%D1%82%D0%B8%D0%BA%D0%BE%D1%80\04-16\Svedeniya_o_dokhodakh_%D0%B4%D0%B5%D0%BF%D1%83%D1%82%D0%B0%D1%82%D1%8B%202016.docx" TargetMode="External"/><Relationship Id="rId5" Type="http://schemas.openxmlformats.org/officeDocument/2006/relationships/hyperlink" Target="file:///D:\%D1%81%D0%B0%D0%B9%D1%82\%D0%B0%D0%BD%D1%82%D0%B8%D0%BA%D0%BE%D1%80\04-16\Svedeniya_o_dokhodakh_%D0%B4%D0%B5%D0%BF%D1%83%D1%82%D0%B0%D1%82%D1%8B%202016.docx" TargetMode="External"/><Relationship Id="rId4" Type="http://schemas.openxmlformats.org/officeDocument/2006/relationships/hyperlink" Target="file:///D:\%D1%81%D0%B0%D0%B9%D1%82\%D0%B0%D0%BD%D1%82%D0%B8%D0%BA%D0%BE%D1%80\04-16\Svedeniya_o_dokhodakh_%D0%B4%D0%B5%D0%BF%D1%83%D1%82%D0%B0%D1%82%D1%8B%202016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2021-09-06T05:06:00Z</dcterms:modified>
</cp:coreProperties>
</file>