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F3" w:rsidRDefault="008635F3" w:rsidP="00AE4C70">
      <w:pPr>
        <w:spacing w:line="240" w:lineRule="auto"/>
        <w:jc w:val="center"/>
        <w:rPr>
          <w:b/>
          <w:szCs w:val="24"/>
        </w:rPr>
      </w:pPr>
      <w:r w:rsidRPr="00E64B67">
        <w:rPr>
          <w:b/>
          <w:szCs w:val="24"/>
        </w:rPr>
        <w:t>Сведения о доходах, расходах, об имуществе и обязатель</w:t>
      </w:r>
      <w:r>
        <w:rPr>
          <w:b/>
          <w:szCs w:val="24"/>
        </w:rPr>
        <w:t xml:space="preserve">ствах имущественного характера Главы </w:t>
      </w:r>
      <w:r w:rsidRPr="00E64B67">
        <w:rPr>
          <w:b/>
          <w:szCs w:val="24"/>
        </w:rPr>
        <w:t>Сарпинского районного муниципального образования Республики Калмыкия</w:t>
      </w:r>
      <w:r>
        <w:rPr>
          <w:b/>
          <w:szCs w:val="24"/>
        </w:rPr>
        <w:t xml:space="preserve"> (ахлачи)</w:t>
      </w:r>
      <w:r w:rsidRPr="00E64B67">
        <w:rPr>
          <w:b/>
          <w:szCs w:val="24"/>
        </w:rPr>
        <w:t xml:space="preserve"> за 20</w:t>
      </w:r>
      <w:r>
        <w:rPr>
          <w:b/>
          <w:szCs w:val="24"/>
        </w:rPr>
        <w:t>20</w:t>
      </w:r>
      <w:r w:rsidRPr="00E64B67">
        <w:rPr>
          <w:b/>
          <w:szCs w:val="24"/>
        </w:rPr>
        <w:t xml:space="preserve"> год</w:t>
      </w:r>
    </w:p>
    <w:tbl>
      <w:tblPr>
        <w:tblW w:w="14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1820"/>
        <w:gridCol w:w="1110"/>
        <w:gridCol w:w="1950"/>
        <w:gridCol w:w="1185"/>
        <w:gridCol w:w="2130"/>
        <w:gridCol w:w="1269"/>
        <w:gridCol w:w="1536"/>
        <w:gridCol w:w="2181"/>
      </w:tblGrid>
      <w:tr w:rsidR="008635F3" w:rsidTr="00A35278">
        <w:trPr>
          <w:trHeight w:val="55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Должность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Члены семьи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F7AB2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Общая сумма</w:t>
            </w:r>
            <w:r>
              <w:rPr>
                <w:b/>
                <w:szCs w:val="24"/>
              </w:rPr>
              <w:t xml:space="preserve"> годового дохода за 2020</w:t>
            </w:r>
            <w:r w:rsidRPr="00854F86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 xml:space="preserve">Расходы 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Перечень транспортных средств, принадлежащих на праве собственности, марка</w:t>
            </w:r>
          </w:p>
        </w:tc>
      </w:tr>
      <w:tr w:rsidR="008635F3" w:rsidTr="006F1AD2">
        <w:trPr>
          <w:trHeight w:val="502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Вид объекта  недвижимости, вид права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Площадь</w:t>
            </w:r>
          </w:p>
          <w:p w:rsidR="008635F3" w:rsidRPr="00854F86" w:rsidRDefault="008635F3" w:rsidP="00A352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6F1AD2">
        <w:trPr>
          <w:trHeight w:val="1138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Немашкалов П.В.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Сарпинского  РМО РК (ахлачи)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416 404,65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985A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985A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(индивидуальная собственность </w:t>
            </w:r>
          </w:p>
          <w:p w:rsidR="008635F3" w:rsidRDefault="008635F3" w:rsidP="00985A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985A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985AE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B666E">
              <w:rPr>
                <w:szCs w:val="24"/>
              </w:rPr>
              <w:t>(</w:t>
            </w:r>
            <w:r>
              <w:rPr>
                <w:szCs w:val="24"/>
              </w:rPr>
              <w:t xml:space="preserve">индивидуальная собственность)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B666E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 собственность) </w:t>
            </w:r>
          </w:p>
          <w:p w:rsidR="008635F3" w:rsidRDefault="008635F3" w:rsidP="00B6773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6773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Овчарня </w:t>
            </w:r>
          </w:p>
          <w:p w:rsidR="008635F3" w:rsidRDefault="008635F3" w:rsidP="00B6773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1234,8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2110,</w:t>
            </w:r>
          </w:p>
          <w:p w:rsidR="008635F3" w:rsidRPr="00CB7427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1998г. (индивидуальная собственность)</w:t>
            </w:r>
          </w:p>
        </w:tc>
      </w:tr>
      <w:tr w:rsidR="008635F3" w:rsidTr="006F1AD2">
        <w:trPr>
          <w:trHeight w:val="1138"/>
        </w:trPr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6773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304 184,48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B666E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общая долевая собственность)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(безвозмездное пользование) </w:t>
            </w: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B666E">
              <w:rPr>
                <w:szCs w:val="24"/>
              </w:rPr>
              <w:t>(</w:t>
            </w:r>
            <w:r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lastRenderedPageBreak/>
              <w:t xml:space="preserve">пользование) </w:t>
            </w: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635F3" w:rsidRDefault="008635F3" w:rsidP="00A84AE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1060000,0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3350000,0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635F3" w:rsidTr="006F1AD2">
        <w:trPr>
          <w:trHeight w:val="1138"/>
        </w:trPr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(безвозмездное пользование) </w:t>
            </w: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B666E">
              <w:rPr>
                <w:szCs w:val="24"/>
              </w:rPr>
              <w:t>(</w:t>
            </w:r>
            <w:r>
              <w:rPr>
                <w:szCs w:val="24"/>
              </w:rPr>
              <w:t xml:space="preserve">безвозмездное пользование)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6F1AD2">
        <w:trPr>
          <w:trHeight w:val="1138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(безвозмездное пользование) </w:t>
            </w: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6F1AD2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B666E">
              <w:rPr>
                <w:szCs w:val="24"/>
              </w:rPr>
              <w:t>(</w:t>
            </w:r>
            <w:r>
              <w:rPr>
                <w:szCs w:val="24"/>
              </w:rPr>
              <w:t xml:space="preserve">безвозмездное пользование)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635F3" w:rsidRDefault="008635F3" w:rsidP="00AE4C70"/>
    <w:p w:rsidR="008635F3" w:rsidRDefault="008635F3" w:rsidP="00AE4C70">
      <w:pPr>
        <w:spacing w:line="240" w:lineRule="auto"/>
        <w:jc w:val="center"/>
        <w:rPr>
          <w:b/>
          <w:szCs w:val="24"/>
        </w:rPr>
      </w:pPr>
      <w:r w:rsidRPr="00E64B67">
        <w:rPr>
          <w:b/>
          <w:szCs w:val="24"/>
        </w:rPr>
        <w:t xml:space="preserve">Сведения о доходах, расходах, об имуществе и обязательствах имущественного </w:t>
      </w:r>
      <w:proofErr w:type="gramStart"/>
      <w:r w:rsidRPr="00E64B67">
        <w:rPr>
          <w:b/>
          <w:szCs w:val="24"/>
        </w:rPr>
        <w:t>характера  муниципальных</w:t>
      </w:r>
      <w:proofErr w:type="gramEnd"/>
      <w:r w:rsidRPr="00E64B67">
        <w:rPr>
          <w:b/>
          <w:szCs w:val="24"/>
        </w:rPr>
        <w:t xml:space="preserve"> служащих </w:t>
      </w:r>
      <w:r>
        <w:rPr>
          <w:b/>
          <w:szCs w:val="24"/>
        </w:rPr>
        <w:t xml:space="preserve">Администрации </w:t>
      </w:r>
      <w:r w:rsidRPr="00E64B67">
        <w:rPr>
          <w:b/>
          <w:szCs w:val="24"/>
        </w:rPr>
        <w:t>Сарпинского районного муниципального образования Республики Калмыкия за 20</w:t>
      </w:r>
      <w:r>
        <w:rPr>
          <w:b/>
          <w:szCs w:val="24"/>
        </w:rPr>
        <w:t>20</w:t>
      </w:r>
      <w:r w:rsidRPr="00E64B67">
        <w:rPr>
          <w:b/>
          <w:szCs w:val="24"/>
        </w:rPr>
        <w:t xml:space="preserve"> год</w:t>
      </w:r>
    </w:p>
    <w:tbl>
      <w:tblPr>
        <w:tblW w:w="149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1820"/>
        <w:gridCol w:w="1110"/>
        <w:gridCol w:w="1950"/>
        <w:gridCol w:w="1185"/>
        <w:gridCol w:w="2130"/>
        <w:gridCol w:w="1080"/>
        <w:gridCol w:w="1725"/>
        <w:gridCol w:w="2181"/>
      </w:tblGrid>
      <w:tr w:rsidR="008635F3" w:rsidTr="00A35278">
        <w:trPr>
          <w:trHeight w:val="55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Должность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Члены семьи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C9568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Общая сумма  годового дохода за 20</w:t>
            </w:r>
            <w:r>
              <w:rPr>
                <w:b/>
                <w:szCs w:val="24"/>
              </w:rPr>
              <w:t>20</w:t>
            </w:r>
            <w:r w:rsidRPr="00854F86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 xml:space="preserve">Расходы 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 xml:space="preserve">Перечень транспортных средств, принадлежащих на праве собственности, </w:t>
            </w:r>
            <w:r w:rsidRPr="00854F86">
              <w:rPr>
                <w:b/>
                <w:szCs w:val="24"/>
              </w:rPr>
              <w:lastRenderedPageBreak/>
              <w:t>марка</w:t>
            </w:r>
          </w:p>
        </w:tc>
      </w:tr>
      <w:tr w:rsidR="008635F3" w:rsidTr="00A35278">
        <w:trPr>
          <w:trHeight w:val="502"/>
        </w:trPr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t xml:space="preserve">Вид объекта  недвижимости, </w:t>
            </w:r>
            <w:r w:rsidRPr="00854F86">
              <w:rPr>
                <w:b/>
                <w:szCs w:val="24"/>
              </w:rPr>
              <w:lastRenderedPageBreak/>
              <w:t>вид права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lastRenderedPageBreak/>
              <w:t>Площадь</w:t>
            </w:r>
          </w:p>
          <w:p w:rsidR="008635F3" w:rsidRPr="00854F86" w:rsidRDefault="008635F3" w:rsidP="00A352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lastRenderedPageBreak/>
              <w:t>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854F86" w:rsidRDefault="008635F3" w:rsidP="00A35278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854F86">
              <w:rPr>
                <w:b/>
                <w:szCs w:val="24"/>
              </w:rPr>
              <w:lastRenderedPageBreak/>
              <w:t>Страна расположени</w:t>
            </w:r>
            <w:r w:rsidRPr="00854F86">
              <w:rPr>
                <w:b/>
                <w:szCs w:val="24"/>
              </w:rPr>
              <w:lastRenderedPageBreak/>
              <w:t>я</w:t>
            </w: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A35278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342423">
              <w:rPr>
                <w:szCs w:val="24"/>
              </w:rPr>
              <w:t>Бембеева Г.В.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737 761,73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35F3" w:rsidRDefault="008635F3" w:rsidP="0034242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(договор социального найма)</w:t>
            </w:r>
          </w:p>
          <w:p w:rsidR="008635F3" w:rsidRDefault="008635F3" w:rsidP="0034242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4242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635F3" w:rsidRDefault="008635F3" w:rsidP="0034242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241000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53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  <w:p w:rsidR="008635F3" w:rsidRDefault="008635F3" w:rsidP="00D538C9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538C9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538C9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538C9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538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A35278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108 212,27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4242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35F3" w:rsidRDefault="008635F3" w:rsidP="0034242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(договор социального найма)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2121, 1979г.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газель 2705, 2004г. (индивидуальная собственность)</w:t>
            </w:r>
          </w:p>
        </w:tc>
      </w:tr>
      <w:tr w:rsidR="008635F3" w:rsidTr="00A35278">
        <w:trPr>
          <w:trHeight w:val="41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Пазухина А.В.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4546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аппарата, начальник организационно – правового отдела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545 051,82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740AF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1340000,00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608,0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11113</w:t>
            </w:r>
            <w:r w:rsidRPr="004B1FB8">
              <w:rPr>
                <w:szCs w:val="24"/>
              </w:rPr>
              <w:t xml:space="preserve">, </w:t>
            </w:r>
            <w:r>
              <w:rPr>
                <w:szCs w:val="24"/>
              </w:rPr>
              <w:t>1999 г. (индивидуальная собственность)</w:t>
            </w:r>
          </w:p>
        </w:tc>
      </w:tr>
      <w:tr w:rsidR="008635F3" w:rsidTr="00E23666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Родина О.В.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lastRenderedPageBreak/>
              <w:t>организационно-правового отдела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740AF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528 901,21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</w:t>
            </w:r>
            <w:r>
              <w:rPr>
                <w:szCs w:val="24"/>
              </w:rPr>
              <w:lastRenderedPageBreak/>
              <w:t>долевая собственность 1/4)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1001,7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635F3" w:rsidTr="00E23666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740AF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161 122,00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4546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1001,7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635F3" w:rsidRPr="00C4546F" w:rsidRDefault="008635F3" w:rsidP="00A352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E23666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KENWORTH</w:t>
            </w:r>
            <w:r w:rsidRPr="00E23666">
              <w:rPr>
                <w:szCs w:val="24"/>
              </w:rPr>
              <w:t xml:space="preserve">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</w:t>
            </w:r>
            <w:r w:rsidRPr="00E23666">
              <w:rPr>
                <w:szCs w:val="24"/>
              </w:rPr>
              <w:t xml:space="preserve"> 2000</w:t>
            </w:r>
            <w:r>
              <w:rPr>
                <w:szCs w:val="24"/>
              </w:rPr>
              <w:t xml:space="preserve">, </w:t>
            </w:r>
            <w:r w:rsidRPr="00E23666">
              <w:rPr>
                <w:szCs w:val="24"/>
              </w:rPr>
              <w:t>2002</w:t>
            </w:r>
            <w:r>
              <w:rPr>
                <w:szCs w:val="24"/>
              </w:rPr>
              <w:t>г.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ФРЭЙТЛАЙНЕР </w:t>
            </w:r>
            <w:r>
              <w:rPr>
                <w:szCs w:val="24"/>
                <w:lang w:val="en-US"/>
              </w:rPr>
              <w:t>CL</w:t>
            </w:r>
            <w:r w:rsidRPr="004109EC">
              <w:rPr>
                <w:szCs w:val="24"/>
              </w:rPr>
              <w:t xml:space="preserve">120 </w:t>
            </w:r>
            <w:r>
              <w:rPr>
                <w:szCs w:val="24"/>
                <w:lang w:val="en-US"/>
              </w:rPr>
              <w:t>CJLUMBIA</w:t>
            </w:r>
            <w:r>
              <w:rPr>
                <w:szCs w:val="24"/>
              </w:rPr>
              <w:t>, 2004г.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65115С,1999г.</w:t>
            </w:r>
          </w:p>
          <w:p w:rsidR="008635F3" w:rsidRDefault="008635F3" w:rsidP="003E2A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Pr="003E2AD9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33021, 1997г.</w:t>
            </w:r>
          </w:p>
          <w:p w:rsidR="008635F3" w:rsidRDefault="008635F3" w:rsidP="003E2A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Pr="003E2AD9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NARKO</w:t>
            </w:r>
            <w:r>
              <w:rPr>
                <w:szCs w:val="24"/>
              </w:rPr>
              <w:t>, 1995г.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Pr="00E23666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полуприцеп  с бортовой платформой прицеп ПАКТОН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TXD</w:t>
            </w:r>
            <w:r w:rsidRPr="002942F0">
              <w:rPr>
                <w:szCs w:val="24"/>
              </w:rPr>
              <w:t>339</w:t>
            </w:r>
            <w:r>
              <w:rPr>
                <w:szCs w:val="24"/>
              </w:rPr>
              <w:t>, 1996г.</w:t>
            </w:r>
          </w:p>
          <w:p w:rsidR="008635F3" w:rsidRDefault="008635F3" w:rsidP="003E2A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3E2A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Pr="00E23666" w:rsidRDefault="008635F3" w:rsidP="004109E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ПАКТОН </w:t>
            </w:r>
          </w:p>
          <w:p w:rsidR="008635F3" w:rsidRDefault="008635F3" w:rsidP="004109E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TXD</w:t>
            </w:r>
            <w:r w:rsidRPr="004109EC">
              <w:rPr>
                <w:szCs w:val="24"/>
              </w:rPr>
              <w:t>339</w:t>
            </w:r>
            <w:r>
              <w:rPr>
                <w:szCs w:val="24"/>
              </w:rPr>
              <w:t>, 1997г.</w:t>
            </w:r>
          </w:p>
          <w:p w:rsidR="008635F3" w:rsidRDefault="008635F3" w:rsidP="004109E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3E2A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E2A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– экскаватор 422Е, 2006г.</w:t>
            </w:r>
          </w:p>
          <w:p w:rsidR="008635F3" w:rsidRDefault="008635F3" w:rsidP="003E2AD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Pr="000A03E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E23666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1001,7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A35278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1001,7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E23666">
        <w:trPr>
          <w:trHeight w:val="1390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Проскура Е.А.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финансово экономического планирования и централизованного бухгалтерского учета – заместитель Главы администрации Сарпинского РМО РК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469 993,59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E92238" w:rsidRDefault="008635F3" w:rsidP="00A3527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E9223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2004г (индивидуальная собственность)</w:t>
            </w:r>
          </w:p>
        </w:tc>
      </w:tr>
      <w:tr w:rsidR="008635F3" w:rsidTr="00E23666">
        <w:trPr>
          <w:trHeight w:val="1390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E9223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4109E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262 380,87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E92238" w:rsidRDefault="008635F3" w:rsidP="00A3527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C33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E9223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F47ECC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Кулешова О.Г.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Pr="00562AAE" w:rsidRDefault="008635F3" w:rsidP="001B0D8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Начальник отдела бухгалтерского учета и</w:t>
            </w:r>
            <w:r>
              <w:rPr>
                <w:szCs w:val="24"/>
              </w:rPr>
              <w:t xml:space="preserve"> отчетности –главный бухгалтер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1B0D8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447 925</w:t>
            </w:r>
            <w:r w:rsidRPr="00562AAE">
              <w:rPr>
                <w:szCs w:val="24"/>
              </w:rPr>
              <w:t>,</w:t>
            </w:r>
            <w:r>
              <w:rPr>
                <w:szCs w:val="24"/>
              </w:rPr>
              <w:t>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Pr="00562AAE" w:rsidRDefault="008635F3" w:rsidP="00562AA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(безвозмездное пользование)</w:t>
            </w:r>
          </w:p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37565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2942F0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1 049 273,84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Pr="00562AAE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(безвозмездное пользование)</w:t>
            </w:r>
          </w:p>
          <w:p w:rsidR="008635F3" w:rsidRPr="00562AAE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562AAE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8635F3" w:rsidRPr="00562AAE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венто, 1996г.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2108, Хетчбек, 1987г.</w:t>
            </w:r>
          </w:p>
          <w:p w:rsidR="008635F3" w:rsidRDefault="008635F3" w:rsidP="00CC1FD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F47ECC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562AAE" w:rsidRDefault="008635F3" w:rsidP="001B0D8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Pr="00562AAE" w:rsidRDefault="008635F3" w:rsidP="001B0D8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62AAE">
              <w:rPr>
                <w:szCs w:val="24"/>
              </w:rPr>
              <w:t>(безвозмездное пользование)</w:t>
            </w:r>
          </w:p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A35278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Шурховецкая О.И.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1B0D8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финансово </w:t>
            </w:r>
            <w:r>
              <w:rPr>
                <w:szCs w:val="24"/>
              </w:rPr>
              <w:lastRenderedPageBreak/>
              <w:t>экономического планирования и централизованного бухгалтерского учета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357 044,11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DB56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635F3" w:rsidRDefault="008635F3" w:rsidP="00DB564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907,0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635F3" w:rsidRPr="00A35278" w:rsidTr="00A35278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421 532,23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5C3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5C3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5C3A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DB5644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DB5644">
              <w:rPr>
                <w:szCs w:val="24"/>
                <w:lang w:val="en-US"/>
              </w:rPr>
              <w:t xml:space="preserve"> 219110 </w:t>
            </w:r>
            <w:r>
              <w:rPr>
                <w:szCs w:val="24"/>
                <w:lang w:val="en-US"/>
              </w:rPr>
              <w:t>New</w:t>
            </w:r>
            <w:r w:rsidRPr="00DB564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DB564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DB5644">
              <w:rPr>
                <w:szCs w:val="24"/>
                <w:lang w:val="en-US"/>
              </w:rPr>
              <w:t>, 2018</w:t>
            </w:r>
            <w:r>
              <w:rPr>
                <w:szCs w:val="24"/>
              </w:rPr>
              <w:t>г</w:t>
            </w:r>
            <w:r w:rsidRPr="00DB5644">
              <w:rPr>
                <w:szCs w:val="24"/>
                <w:lang w:val="en-US"/>
              </w:rPr>
              <w:t>.</w:t>
            </w:r>
          </w:p>
          <w:p w:rsidR="008635F3" w:rsidRPr="00A35278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Pr="00A35278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A35278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Пономарева  О.Н.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C766F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управлению </w:t>
            </w:r>
            <w:r>
              <w:rPr>
                <w:szCs w:val="24"/>
              </w:rPr>
              <w:lastRenderedPageBreak/>
              <w:t>муниципальным имуществом и земельным отношениям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E64B67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430 617,57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E64B67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общая долевая собственность ½</w:t>
            </w:r>
            <w:r w:rsidRPr="00E64B67">
              <w:rPr>
                <w:szCs w:val="24"/>
              </w:rPr>
              <w:t>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½</w:t>
            </w:r>
            <w:r w:rsidRPr="00E64B67">
              <w:rPr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68,6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lastRenderedPageBreak/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DF54E2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635F3" w:rsidTr="00A35278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E64B67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160 116,00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E64B67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общая долевая собственность ½</w:t>
            </w:r>
            <w:r w:rsidRPr="00E64B67">
              <w:rPr>
                <w:szCs w:val="24"/>
              </w:rPr>
              <w:t>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½</w:t>
            </w:r>
            <w:r w:rsidRPr="00E64B67">
              <w:rPr>
                <w:szCs w:val="24"/>
              </w:rPr>
              <w:t>)</w:t>
            </w:r>
          </w:p>
          <w:p w:rsidR="008635F3" w:rsidRPr="008A5CC5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Россия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E64B67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Форд фокус </w:t>
            </w:r>
            <w:r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>, 2000 г. (индивидуальная собственность)</w:t>
            </w:r>
          </w:p>
        </w:tc>
      </w:tr>
      <w:tr w:rsidR="008635F3" w:rsidTr="00A35278"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DF54E2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C766FC"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 xml:space="preserve">Жилой дом 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E64B67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E64B67">
              <w:rPr>
                <w:szCs w:val="24"/>
              </w:rPr>
              <w:t>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DF54E2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C766F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F47ECC">
              <w:rPr>
                <w:szCs w:val="24"/>
              </w:rPr>
              <w:t>Пазухин А.Н.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мобилизационной работе, делам ГО, ЧС и ЕДДС </w:t>
            </w:r>
            <w:r>
              <w:rPr>
                <w:szCs w:val="24"/>
              </w:rPr>
              <w:lastRenderedPageBreak/>
              <w:t>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353 511,96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C766FC"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2410000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2750000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РЕНО ДАСТЕР, </w:t>
            </w:r>
            <w:r w:rsidRPr="001D1117">
              <w:rPr>
                <w:szCs w:val="24"/>
              </w:rPr>
              <w:t>2015 г.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C37B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 xml:space="preserve">Прицеп к </w:t>
            </w:r>
            <w:r w:rsidRPr="002942F0">
              <w:rPr>
                <w:szCs w:val="24"/>
              </w:rPr>
              <w:lastRenderedPageBreak/>
              <w:t>легковым автомобилям  050105 КРД, 2015г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Pr="00816806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C766F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382A5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120 134,35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Pr="002942F0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Земельный участок</w:t>
            </w:r>
          </w:p>
          <w:p w:rsidR="008635F3" w:rsidRPr="002942F0" w:rsidRDefault="008635F3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(безвозмездное пользование)</w:t>
            </w:r>
          </w:p>
          <w:p w:rsidR="008635F3" w:rsidRPr="002942F0" w:rsidRDefault="008635F3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942F0">
              <w:rPr>
                <w:szCs w:val="24"/>
              </w:rPr>
              <w:t>Жилой дом (безвозмездное пользование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3300000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2892000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C766FC">
        <w:trPr>
          <w:trHeight w:val="79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Мучкаев Р.Б.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развития АПК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0373B6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794 600,34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0B5AB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576500,00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1/191)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lastRenderedPageBreak/>
              <w:t>2/191)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1/191)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1/191)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магазина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8035115,0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17824885,0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68726000,0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3970000,0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211,6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1284,0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0B5AB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0B5ABE">
              <w:rPr>
                <w:szCs w:val="24"/>
              </w:rPr>
              <w:t xml:space="preserve"> 219070</w:t>
            </w:r>
            <w:r>
              <w:rPr>
                <w:szCs w:val="24"/>
              </w:rPr>
              <w:t>, 2020 г.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8635F3" w:rsidTr="00C766FC">
        <w:trPr>
          <w:trHeight w:val="79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0B5AB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591 785,68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1909,0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112,9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C766FC">
        <w:trPr>
          <w:trHeight w:val="79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E23666">
        <w:trPr>
          <w:trHeight w:val="790"/>
        </w:trPr>
        <w:tc>
          <w:tcPr>
            <w:tcW w:w="17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C766FC">
        <w:trPr>
          <w:trHeight w:val="790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C9568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C766FC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Щербинина А.А.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экономики, строительства, архитектуры, ЖК и дорожного хозяйства администрации Сарпинского РМО РК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377 277,32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Pr="00AE4C70" w:rsidRDefault="008635F3" w:rsidP="0031254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AE4C70">
              <w:rPr>
                <w:szCs w:val="24"/>
              </w:rPr>
              <w:t xml:space="preserve"> 1119</w:t>
            </w:r>
            <w:r>
              <w:rPr>
                <w:szCs w:val="24"/>
              </w:rPr>
              <w:t>1</w:t>
            </w:r>
            <w:r w:rsidRPr="00AE4C70">
              <w:rPr>
                <w:szCs w:val="24"/>
              </w:rPr>
              <w:t>0, 20</w:t>
            </w:r>
            <w:r>
              <w:rPr>
                <w:szCs w:val="24"/>
              </w:rPr>
              <w:t>09</w:t>
            </w:r>
            <w:r w:rsidRPr="00AE4C70">
              <w:rPr>
                <w:szCs w:val="24"/>
              </w:rPr>
              <w:t xml:space="preserve"> г. </w:t>
            </w:r>
            <w:r w:rsidRPr="007209C5">
              <w:rPr>
                <w:szCs w:val="24"/>
              </w:rPr>
              <w:t>(индивидуальная</w:t>
            </w:r>
            <w:r>
              <w:rPr>
                <w:szCs w:val="24"/>
              </w:rPr>
              <w:t xml:space="preserve"> собственность</w:t>
            </w:r>
            <w:r w:rsidRPr="00AE4C70">
              <w:rPr>
                <w:szCs w:val="24"/>
              </w:rPr>
              <w:t>)</w:t>
            </w:r>
          </w:p>
        </w:tc>
      </w:tr>
      <w:tr w:rsidR="008635F3" w:rsidTr="00C766FC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A35278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E4C7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C766F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9932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Кирьянов В.Э.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C766F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архитектуры, градостроительства жилищно-коммунального и дорожного </w:t>
            </w:r>
            <w:r>
              <w:rPr>
                <w:szCs w:val="24"/>
              </w:rPr>
              <w:lastRenderedPageBreak/>
              <w:t xml:space="preserve">хозяйства администрации Сарпинского РМО РК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262 980,82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9932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РИО, 2013г. 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21093,2003г. (индивидуальная собственность)</w:t>
            </w:r>
          </w:p>
        </w:tc>
      </w:tr>
      <w:tr w:rsidR="008635F3" w:rsidTr="00C766FC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Елынко В.В.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образования администрации Сарпинского РМО РК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68786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576 830,12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E23666"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68786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299 879,72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Default="008635F3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C51A3B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E2366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ДЭУ</w:t>
            </w:r>
            <w:r w:rsidRPr="00C4546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Gentra</w:t>
            </w:r>
            <w:r>
              <w:rPr>
                <w:szCs w:val="24"/>
              </w:rPr>
              <w:t>, 2014г.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Pr="00687869" w:rsidRDefault="008635F3" w:rsidP="00A3527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NEXIA</w:t>
            </w:r>
            <w:r w:rsidRPr="00687869">
              <w:rPr>
                <w:szCs w:val="24"/>
              </w:rPr>
              <w:t>, 2007</w:t>
            </w:r>
            <w:r>
              <w:rPr>
                <w:szCs w:val="24"/>
              </w:rPr>
              <w:t>г. (индивидуальная собственность)</w:t>
            </w:r>
          </w:p>
        </w:tc>
      </w:tr>
    </w:tbl>
    <w:p w:rsidR="008635F3" w:rsidRDefault="008635F3" w:rsidP="00C766FC"/>
    <w:p w:rsidR="008635F3" w:rsidRDefault="008635F3" w:rsidP="004369AA">
      <w:pPr>
        <w:spacing w:line="240" w:lineRule="auto"/>
        <w:jc w:val="center"/>
        <w:rPr>
          <w:b/>
          <w:szCs w:val="24"/>
        </w:rPr>
      </w:pPr>
      <w:r w:rsidRPr="00E64B67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E64B67">
        <w:rPr>
          <w:b/>
          <w:szCs w:val="24"/>
        </w:rPr>
        <w:t>Сарпинского районного муниципального образования Республики Калмыкия за 20</w:t>
      </w:r>
      <w:r>
        <w:rPr>
          <w:b/>
          <w:szCs w:val="24"/>
        </w:rPr>
        <w:t>20</w:t>
      </w:r>
      <w:r w:rsidRPr="00E64B67">
        <w:rPr>
          <w:b/>
          <w:szCs w:val="24"/>
        </w:rPr>
        <w:t xml:space="preserve"> год</w:t>
      </w:r>
    </w:p>
    <w:tbl>
      <w:tblPr>
        <w:tblW w:w="14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3"/>
        <w:gridCol w:w="2015"/>
        <w:gridCol w:w="1112"/>
        <w:gridCol w:w="1665"/>
        <w:gridCol w:w="1140"/>
        <w:gridCol w:w="2235"/>
        <w:gridCol w:w="1169"/>
        <w:gridCol w:w="1511"/>
        <w:gridCol w:w="2286"/>
      </w:tblGrid>
      <w:tr w:rsidR="008635F3" w:rsidTr="00BD6EEE">
        <w:trPr>
          <w:trHeight w:val="553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Фамилия, инициалы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Должность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Члены семьи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E0601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 xml:space="preserve">Общая </w:t>
            </w:r>
            <w:r>
              <w:rPr>
                <w:b/>
                <w:szCs w:val="24"/>
              </w:rPr>
              <w:t>сумма годового дохода за 2020</w:t>
            </w:r>
            <w:r w:rsidRPr="004369AA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 xml:space="preserve">Расходы </w:t>
            </w:r>
          </w:p>
        </w:tc>
        <w:tc>
          <w:tcPr>
            <w:tcW w:w="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Перечень транспортных средств, принадлежащих на праве собственности, марка</w:t>
            </w:r>
          </w:p>
        </w:tc>
      </w:tr>
      <w:tr w:rsidR="008635F3" w:rsidTr="00BD6EEE">
        <w:trPr>
          <w:trHeight w:val="502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Вид объекта  недвижимости, вид права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Площадь</w:t>
            </w:r>
          </w:p>
          <w:p w:rsidR="008635F3" w:rsidRPr="004369AA" w:rsidRDefault="008635F3" w:rsidP="00BD6E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(кв. м)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4369AA" w:rsidRDefault="008635F3" w:rsidP="00BD6EEE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4369A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8635F3" w:rsidTr="00BD6EEE">
        <w:trPr>
          <w:trHeight w:val="1138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250EF3">
              <w:rPr>
                <w:szCs w:val="24"/>
              </w:rPr>
              <w:t>Антонова Н.Э.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31473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«Сарпинская СОШ им. Э.Т. Деликова»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9B225A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620 850,54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1/162)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1/162)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4296,0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4589,0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AC72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635F3" w:rsidTr="00BD6EEE">
        <w:trPr>
          <w:trHeight w:val="551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250E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362 078,82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собственность 1/162)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собственность 1/162)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(индивидуальная собственность)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9B225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(безвозмездное пользование)</w:t>
            </w:r>
          </w:p>
          <w:p w:rsidR="008635F3" w:rsidRDefault="008635F3" w:rsidP="009B225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9B225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4296,0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4589,0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55,4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55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Бамбушева И.А.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«Шарнутовская школа им. Б.С. Санджарыкова»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382 459,25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21093, 2001г. (индивидуальная собственность)</w:t>
            </w:r>
          </w:p>
        </w:tc>
      </w:tr>
      <w:tr w:rsidR="008635F3" w:rsidTr="009B225A">
        <w:trPr>
          <w:trHeight w:val="551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Бойко Г.А.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«Садовская СОШ №1»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522 971,40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795,0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635F3" w:rsidTr="009B225A">
        <w:trPr>
          <w:trHeight w:val="551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522 620,54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(безвозмездное пользование)</w:t>
            </w:r>
          </w:p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795,0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ED5D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Kaptur</w:t>
            </w:r>
            <w:r>
              <w:rPr>
                <w:szCs w:val="24"/>
              </w:rPr>
              <w:t>,</w:t>
            </w:r>
            <w:r w:rsidRPr="00ED5D65">
              <w:rPr>
                <w:szCs w:val="24"/>
              </w:rPr>
              <w:t xml:space="preserve"> 2016</w:t>
            </w:r>
            <w:r>
              <w:rPr>
                <w:szCs w:val="24"/>
              </w:rPr>
              <w:t>г.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Магнум, 2003г. (индивидуальная собственность),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VANHOOL</w:t>
            </w:r>
            <w:r w:rsidRPr="00ED5D65">
              <w:rPr>
                <w:szCs w:val="24"/>
              </w:rPr>
              <w:t xml:space="preserve"> 3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, 1999г.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ED5D6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VANHOOL</w:t>
            </w:r>
            <w:r w:rsidRPr="00ED5D65">
              <w:rPr>
                <w:szCs w:val="24"/>
              </w:rPr>
              <w:t xml:space="preserve"> 3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, 1998г.</w:t>
            </w:r>
          </w:p>
          <w:p w:rsidR="008635F3" w:rsidRPr="00ED5D65" w:rsidRDefault="008635F3" w:rsidP="00ED5D6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8635F3" w:rsidTr="00BD6EEE">
        <w:trPr>
          <w:trHeight w:val="551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31E50">
              <w:rPr>
                <w:szCs w:val="24"/>
              </w:rPr>
              <w:t>Бурлакова Н.Д.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31E50">
              <w:rPr>
                <w:szCs w:val="24"/>
              </w:rPr>
              <w:t>Директор МКОУ «Кировская СОШ»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566 052,19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D31E50"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31E50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551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895349">
              <w:rPr>
                <w:szCs w:val="24"/>
              </w:rPr>
              <w:t>Хатаева Е.В.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ДО «Центр развития детей»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  <w:r>
              <w:t>430 480,37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(1/4)</w:t>
            </w:r>
          </w:p>
          <w:p w:rsidR="008635F3" w:rsidRDefault="008635F3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635F3" w:rsidRDefault="008635F3" w:rsidP="00BF57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(1/4)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194747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551"/>
        </w:trPr>
        <w:tc>
          <w:tcPr>
            <w:tcW w:w="1733" w:type="dxa"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(1/4)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(1/4))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400,0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635F3" w:rsidTr="00BD6EEE">
        <w:trPr>
          <w:trHeight w:val="551"/>
        </w:trPr>
        <w:tc>
          <w:tcPr>
            <w:tcW w:w="1733" w:type="dxa"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(1/4)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(1/4)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3F617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Карпова Н.А.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A268D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«Корбкинская СОШ»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544 428,40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046CFE" w:rsidRDefault="008635F3" w:rsidP="00046CF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650 000,00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046CFE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Земельный участок (индивидуальная собственность)</w:t>
            </w:r>
          </w:p>
          <w:p w:rsidR="008635F3" w:rsidRPr="00046CFE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Pr="00046CFE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Жилой дом (индивидуальная собственность)</w:t>
            </w:r>
          </w:p>
          <w:p w:rsidR="008635F3" w:rsidRPr="00046CFE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Pr="00046CFE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Земельный участок (безвозмездное пользование)</w:t>
            </w:r>
          </w:p>
          <w:p w:rsidR="008635F3" w:rsidRPr="00046CFE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Pr="00046CFE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 w:rsidRPr="00046CF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317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321 171,86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1453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D5ACC">
              <w:rPr>
                <w:szCs w:val="24"/>
              </w:rPr>
              <w:lastRenderedPageBreak/>
              <w:t>Кошелева О.И.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5A755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«Обильненская СОШ»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552 577,04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1/40)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680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173 460,66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1/40)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51600,0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2B1E9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21074, 2002г. (индивидуальная собственность)</w:t>
            </w:r>
          </w:p>
        </w:tc>
      </w:tr>
      <w:tr w:rsidR="008635F3" w:rsidTr="005A7558">
        <w:trPr>
          <w:trHeight w:val="680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5A755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Кущева О.И.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35F3" w:rsidRDefault="008635F3" w:rsidP="005A7558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ДО «Садовская детская школа искусств»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664 771,05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КОРОЛЛА, 2001г.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СКИФ 81061, 1987г.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BD6EEE">
        <w:trPr>
          <w:trHeight w:val="680"/>
        </w:trPr>
        <w:tc>
          <w:tcPr>
            <w:tcW w:w="17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0E55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594 176,07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0E550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4C79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4C794B">
              <w:rPr>
                <w:szCs w:val="24"/>
              </w:rPr>
              <w:t xml:space="preserve"> 212300-55</w:t>
            </w:r>
            <w:r>
              <w:rPr>
                <w:szCs w:val="24"/>
              </w:rPr>
              <w:t>. 2019г.</w:t>
            </w:r>
          </w:p>
          <w:p w:rsidR="008635F3" w:rsidRPr="00A2159A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Pr="00A2159A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БАГЕМ, автофургон 278550, 2003г.</w:t>
            </w:r>
          </w:p>
          <w:p w:rsidR="008635F3" w:rsidRPr="00A2159A" w:rsidRDefault="008635F3" w:rsidP="00A2159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Pr="00A2159A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BD6EEE">
        <w:trPr>
          <w:trHeight w:val="680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283 413,51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680"/>
        </w:trPr>
        <w:tc>
          <w:tcPr>
            <w:tcW w:w="17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Ключкина С.Н.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«Сарпинская районная библиотека»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429 841,45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rPr>
          <w:trHeight w:val="680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706 059,45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8635F3" w:rsidRDefault="008635F3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  <w:r w:rsidRPr="000A46C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0A46C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0A46C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CHEVROLET NIVA </w:t>
            </w:r>
            <w:r w:rsidRPr="000A46CE">
              <w:rPr>
                <w:szCs w:val="24"/>
                <w:lang w:val="en-US"/>
              </w:rPr>
              <w:t>212300-55, 2014</w:t>
            </w:r>
            <w:r>
              <w:rPr>
                <w:szCs w:val="24"/>
              </w:rPr>
              <w:t>г</w:t>
            </w:r>
            <w:r w:rsidRPr="000A46CE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ХОНДА </w:t>
            </w:r>
            <w:r>
              <w:rPr>
                <w:szCs w:val="24"/>
                <w:lang w:val="en-US"/>
              </w:rPr>
              <w:t>CBR</w:t>
            </w:r>
            <w:r w:rsidRPr="000F25D4">
              <w:rPr>
                <w:szCs w:val="24"/>
              </w:rPr>
              <w:t>600</w:t>
            </w:r>
            <w:r>
              <w:rPr>
                <w:szCs w:val="24"/>
                <w:lang w:val="en-US"/>
              </w:rPr>
              <w:t>RR</w:t>
            </w:r>
            <w:r>
              <w:rPr>
                <w:szCs w:val="24"/>
              </w:rPr>
              <w:t xml:space="preserve">, 2006г. </w:t>
            </w:r>
          </w:p>
          <w:p w:rsidR="008635F3" w:rsidRDefault="008635F3" w:rsidP="000F25D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Pr="000F25D4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635F3" w:rsidTr="00BD6EEE"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Литвиненко С.О.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МКДОУ Садовский детский сад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Pr="00D41189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506 637,76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BD6EEE"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246 946,22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21041-40, 2012г. 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</w:p>
        </w:tc>
      </w:tr>
      <w:tr w:rsidR="008635F3" w:rsidTr="00BD6EEE">
        <w:tc>
          <w:tcPr>
            <w:tcW w:w="17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Манджиева С.Н.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0A46C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«Кануковская СОШ им. С.Б. Козаева»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437 338,35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8635F3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jc w:val="both"/>
              <w:rPr>
                <w:rStyle w:val="a8"/>
                <w:b w:val="0"/>
                <w:i w:val="0"/>
                <w:iCs w:val="0"/>
                <w:color w:val="000000"/>
                <w:szCs w:val="24"/>
              </w:rPr>
            </w:pPr>
            <w:r w:rsidRPr="000A46CE">
              <w:rPr>
                <w:rStyle w:val="a8"/>
                <w:color w:val="000000"/>
                <w:szCs w:val="24"/>
              </w:rPr>
              <w:t>ДАТСУН</w:t>
            </w:r>
            <w:r>
              <w:rPr>
                <w:rStyle w:val="a8"/>
                <w:color w:val="000000"/>
                <w:szCs w:val="24"/>
              </w:rPr>
              <w:t xml:space="preserve"> ОН-ДО ДАТСУН,</w:t>
            </w:r>
          </w:p>
          <w:p w:rsidR="008635F3" w:rsidRDefault="008635F3" w:rsidP="008635F3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jc w:val="center"/>
              <w:rPr>
                <w:rStyle w:val="a8"/>
                <w:b w:val="0"/>
                <w:i w:val="0"/>
                <w:iCs w:val="0"/>
                <w:color w:val="000000"/>
                <w:szCs w:val="24"/>
              </w:rPr>
            </w:pPr>
            <w:r>
              <w:rPr>
                <w:rStyle w:val="a8"/>
                <w:color w:val="000000"/>
                <w:szCs w:val="24"/>
              </w:rPr>
              <w:t>2019г.</w:t>
            </w:r>
          </w:p>
          <w:p w:rsidR="008635F3" w:rsidRDefault="008635F3" w:rsidP="000A46C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</w:pPr>
          </w:p>
        </w:tc>
      </w:tr>
      <w:tr w:rsidR="008635F3" w:rsidTr="00BD6EEE"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Pr="00DD6B3C" w:rsidRDefault="008635F3" w:rsidP="008635F3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117" w:right="-3"/>
              <w:jc w:val="center"/>
            </w:pPr>
            <w:r>
              <w:rPr>
                <w:b w:val="0"/>
                <w:bCs w:val="0"/>
                <w:szCs w:val="24"/>
              </w:rPr>
              <w:t xml:space="preserve"> -</w:t>
            </w:r>
          </w:p>
          <w:p w:rsidR="008635F3" w:rsidRPr="00DD6B3C" w:rsidRDefault="008635F3" w:rsidP="00BD6EEE">
            <w:pPr>
              <w:pStyle w:val="a9"/>
              <w:jc w:val="center"/>
            </w:pPr>
          </w:p>
        </w:tc>
      </w:tr>
      <w:tr w:rsidR="008635F3" w:rsidTr="000A46CE">
        <w:tc>
          <w:tcPr>
            <w:tcW w:w="17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0A46CE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31E50">
              <w:rPr>
                <w:rFonts w:eastAsia="Times New Roman"/>
                <w:szCs w:val="24"/>
              </w:rPr>
              <w:t>Никеева В.В.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635F3" w:rsidRDefault="008635F3" w:rsidP="000A46C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«Аршаньзельменская СОШ»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536 668,67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1/4)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8635F3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117" w:right="-3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-</w:t>
            </w:r>
          </w:p>
        </w:tc>
      </w:tr>
      <w:tr w:rsidR="008635F3" w:rsidTr="00BD6EEE"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1/4)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8635F3" w:rsidRDefault="008635F3" w:rsidP="00453B5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656B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8635F3" w:rsidRDefault="008635F3" w:rsidP="000656B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8635F3">
            <w:pPr>
              <w:pStyle w:val="3"/>
              <w:keepLines w:val="0"/>
              <w:numPr>
                <w:ilvl w:val="2"/>
                <w:numId w:val="1"/>
              </w:numPr>
              <w:suppressAutoHyphens/>
              <w:snapToGrid w:val="0"/>
              <w:spacing w:before="0" w:line="240" w:lineRule="auto"/>
              <w:ind w:left="117" w:right="-3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lastRenderedPageBreak/>
              <w:t>-</w:t>
            </w:r>
          </w:p>
        </w:tc>
      </w:tr>
      <w:tr w:rsidR="008635F3" w:rsidTr="00BD6EEE">
        <w:tc>
          <w:tcPr>
            <w:tcW w:w="17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Тараскаева С.С.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223F20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директора МКУ «Уманцевская СОШ имени Х.А. Надеева»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1 736 190,90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656B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собственность 1/49)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(индивидуальная собственность)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коровник 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животновода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8635F3" w:rsidRDefault="008635F3" w:rsidP="00696FA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26E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25554000,0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2082,4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150,5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ХУНДАЙ </w:t>
            </w:r>
            <w:r>
              <w:rPr>
                <w:szCs w:val="24"/>
                <w:lang w:val="en-US"/>
              </w:rPr>
              <w:t>SANTA</w:t>
            </w:r>
            <w:r w:rsidRPr="0089767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  <w:r w:rsidRPr="003137F3">
              <w:rPr>
                <w:szCs w:val="24"/>
              </w:rPr>
              <w:t xml:space="preserve">, </w:t>
            </w:r>
            <w:r>
              <w:rPr>
                <w:szCs w:val="24"/>
              </w:rPr>
              <w:t>2018 г.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 w:rsidRPr="003137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2017г.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Белорус 80.1, 2011г.</w:t>
            </w:r>
          </w:p>
          <w:p w:rsidR="008635F3" w:rsidRPr="00026E59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8635F3" w:rsidTr="00011759"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5F3" w:rsidRDefault="008635F3" w:rsidP="00BD6EE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696FA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460 959,39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635F3" w:rsidRDefault="008635F3" w:rsidP="00696FA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2082,4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150,5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84419D"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895349">
              <w:rPr>
                <w:szCs w:val="24"/>
              </w:rPr>
              <w:t>Хатаева Е.В.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  ДОЛ «Салют»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430 480,37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 собственность 1/4)</w:t>
            </w:r>
          </w:p>
          <w:p w:rsidR="008635F3" w:rsidRDefault="008635F3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 собственность 1/4)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84419D"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 собственность 1/4)</w:t>
            </w:r>
          </w:p>
          <w:p w:rsidR="008635F3" w:rsidRDefault="008635F3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¼)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84419D"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01175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 собственность 1/4)</w:t>
            </w:r>
          </w:p>
          <w:p w:rsidR="008635F3" w:rsidRDefault="008635F3" w:rsidP="00631E7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09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¼)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BD6EE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35F3" w:rsidTr="0084419D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Цымбалова Г.В.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8976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«Садовская СОШ №2 им. Д.А. Маковкина»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743 293,59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F3" w:rsidRDefault="008635F3" w:rsidP="00EB1FC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635F3" w:rsidRPr="00ED4498" w:rsidRDefault="008635F3">
      <w:r w:rsidRPr="00ED4498">
        <w:t xml:space="preserve"> </w:t>
      </w:r>
    </w:p>
    <w:p w:rsidR="008635F3" w:rsidRDefault="008635F3"/>
    <w:p w:rsidR="00243221" w:rsidRPr="001C34A2" w:rsidRDefault="00243221" w:rsidP="001C34A2">
      <w:bookmarkStart w:id="0" w:name="_GoBack"/>
      <w:bookmarkEnd w:id="0"/>
    </w:p>
    <w:sectPr w:rsidR="00243221" w:rsidRPr="001C34A2" w:rsidSect="00E546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5F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19A65-0662-45B1-AFCE-AF4A7A94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qFormat/>
    <w:rsid w:val="008635F3"/>
    <w:rPr>
      <w:i/>
      <w:iCs/>
    </w:rPr>
  </w:style>
  <w:style w:type="paragraph" w:styleId="a9">
    <w:name w:val="Body Text"/>
    <w:basedOn w:val="a"/>
    <w:link w:val="aa"/>
    <w:rsid w:val="008635F3"/>
    <w:pPr>
      <w:suppressAutoHyphens/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8635F3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2021-09-06T04:58:00Z</dcterms:modified>
</cp:coreProperties>
</file>