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1959"/>
        <w:gridCol w:w="1260"/>
        <w:gridCol w:w="2144"/>
        <w:gridCol w:w="1260"/>
        <w:gridCol w:w="20"/>
        <w:gridCol w:w="1060"/>
        <w:gridCol w:w="1480"/>
        <w:gridCol w:w="1579"/>
        <w:gridCol w:w="1300"/>
        <w:gridCol w:w="1538"/>
      </w:tblGrid>
      <w:tr w:rsidR="000C207E" w:rsidTr="00323847"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0C207E" w:rsidTr="00323847">
        <w:tc>
          <w:tcPr>
            <w:tcW w:w="17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66443F">
        <w:tc>
          <w:tcPr>
            <w:tcW w:w="1778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Александр Толгаевич 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3E8A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869926,18</w:t>
            </w:r>
          </w:p>
        </w:tc>
        <w:tc>
          <w:tcPr>
            <w:tcW w:w="21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НИССАН </w:t>
            </w:r>
            <w:r>
              <w:rPr>
                <w:rFonts w:ascii="Times New Roman" w:hAnsi="Times New Roman"/>
                <w:sz w:val="24"/>
                <w:lang w:val="en-US"/>
              </w:rPr>
              <w:t>Terrano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0C3E8A">
              <w:rPr>
                <w:rFonts w:ascii="Times New Roman" w:hAnsi="Times New Roman"/>
                <w:sz w:val="24"/>
              </w:rPr>
              <w:t>2019</w:t>
            </w:r>
            <w:r>
              <w:rPr>
                <w:rFonts w:ascii="Times New Roman" w:hAnsi="Times New Roman"/>
                <w:sz w:val="24"/>
              </w:rPr>
              <w:t xml:space="preserve">г. </w:t>
            </w: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D878F0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66443F"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131D1E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131D1E"/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/>
        </w:tc>
      </w:tr>
      <w:tr w:rsidR="000C207E" w:rsidTr="0066443F">
        <w:trPr>
          <w:trHeight w:val="755"/>
        </w:trPr>
        <w:tc>
          <w:tcPr>
            <w:tcW w:w="1778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1959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0C207E" w:rsidRDefault="000C207E" w:rsidP="00131D1E"/>
        </w:tc>
        <w:tc>
          <w:tcPr>
            <w:tcW w:w="2144" w:type="dxa"/>
            <w:tcBorders>
              <w:left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786800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/>
        </w:tc>
      </w:tr>
      <w:tr w:rsidR="000C207E" w:rsidTr="00254DD4">
        <w:tc>
          <w:tcPr>
            <w:tcW w:w="177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Владимирова Любовь Давдиновна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203571,60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2109600,0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04BC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/>
        </w:tc>
      </w:tr>
    </w:tbl>
    <w:p w:rsidR="000C207E" w:rsidRDefault="000C207E" w:rsidP="009322A6">
      <w:pPr>
        <w:jc w:val="center"/>
      </w:pPr>
    </w:p>
    <w:p w:rsidR="000C207E" w:rsidRDefault="000C207E" w:rsidP="009322A6">
      <w:pPr>
        <w:sectPr w:rsidR="000C207E" w:rsidSect="00DA21E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0C207E" w:rsidTr="00A6039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A6039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A6039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 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 по социальным вопросам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794380,49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9322A6">
      <w:pPr>
        <w:sectPr w:rsidR="000C207E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C207E" w:rsidRDefault="000C207E" w:rsidP="00DA60D5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DA60D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9"/>
        <w:gridCol w:w="1824"/>
        <w:gridCol w:w="1389"/>
        <w:gridCol w:w="1417"/>
        <w:gridCol w:w="934"/>
        <w:gridCol w:w="1180"/>
        <w:gridCol w:w="1819"/>
        <w:gridCol w:w="1542"/>
        <w:gridCol w:w="1349"/>
        <w:gridCol w:w="1605"/>
      </w:tblGrid>
      <w:tr w:rsidR="000C207E" w:rsidTr="000C6D20">
        <w:tc>
          <w:tcPr>
            <w:tcW w:w="23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53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0C6D20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0C6D20">
        <w:tc>
          <w:tcPr>
            <w:tcW w:w="23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/>
        </w:tc>
        <w:tc>
          <w:tcPr>
            <w:tcW w:w="18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/>
        </w:tc>
        <w:tc>
          <w:tcPr>
            <w:tcW w:w="13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0C6D2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/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0C6D20">
        <w:trPr>
          <w:trHeight w:val="1126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Анжелика Михайловна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694662,49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0C207E" w:rsidRPr="00DA60D5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DA60D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DA60D5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018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0C6D20">
        <w:trPr>
          <w:trHeight w:val="542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24"/>
              </w:rPr>
              <w:t>инд.жил</w:t>
            </w:r>
            <w:proofErr w:type="gramEnd"/>
            <w:r>
              <w:rPr>
                <w:rFonts w:ascii="Times New Roman" w:hAnsi="Times New Roman"/>
                <w:sz w:val="24"/>
              </w:rPr>
              <w:t>.строит.</w:t>
            </w:r>
          </w:p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9309E7">
        <w:trPr>
          <w:trHeight w:val="314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 Андрей Шургаевич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1230767,00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0C207E" w:rsidRPr="000A287C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транспортер, 2007</w:t>
            </w: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0C6D20">
        <w:trPr>
          <w:trHeight w:val="328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24"/>
              </w:rPr>
              <w:t>инд.жил</w:t>
            </w:r>
            <w:proofErr w:type="gramEnd"/>
            <w:r>
              <w:rPr>
                <w:rFonts w:ascii="Times New Roman" w:hAnsi="Times New Roman"/>
                <w:sz w:val="24"/>
              </w:rPr>
              <w:t>.строит.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9309E7">
        <w:trPr>
          <w:trHeight w:val="328"/>
        </w:trPr>
        <w:tc>
          <w:tcPr>
            <w:tcW w:w="231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Бадмаева Айлана Андреевна</w:t>
            </w:r>
          </w:p>
        </w:tc>
        <w:tc>
          <w:tcPr>
            <w:tcW w:w="18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0A28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Ученица, Ики-Бурульская СОШ</w:t>
            </w:r>
          </w:p>
        </w:tc>
        <w:tc>
          <w:tcPr>
            <w:tcW w:w="138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 w:val="restart"/>
            <w:tcBorders>
              <w:left w:val="single" w:sz="1" w:space="0" w:color="000000"/>
            </w:tcBorders>
          </w:tcPr>
          <w:p w:rsidR="000C207E" w:rsidRPr="000A287C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0C6D20">
        <w:trPr>
          <w:trHeight w:val="299"/>
        </w:trPr>
        <w:tc>
          <w:tcPr>
            <w:tcW w:w="23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Зем.участок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 </w:t>
            </w:r>
            <w:proofErr w:type="gramStart"/>
            <w:r>
              <w:rPr>
                <w:rFonts w:ascii="Times New Roman" w:hAnsi="Times New Roman"/>
                <w:sz w:val="24"/>
              </w:rPr>
              <w:t>инд.жил</w:t>
            </w:r>
            <w:proofErr w:type="gramEnd"/>
            <w:r>
              <w:rPr>
                <w:rFonts w:ascii="Times New Roman" w:hAnsi="Times New Roman"/>
                <w:sz w:val="24"/>
              </w:rPr>
              <w:t>.строит.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Pr="000A287C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0C6D2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0C6D20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846" w:type="dxa"/>
          <w:trHeight w:val="100"/>
        </w:trPr>
        <w:tc>
          <w:tcPr>
            <w:tcW w:w="5532" w:type="dxa"/>
            <w:gridSpan w:val="3"/>
          </w:tcPr>
          <w:p w:rsidR="000C207E" w:rsidRDefault="000C207E" w:rsidP="000C6D20"/>
        </w:tc>
      </w:tr>
    </w:tbl>
    <w:p w:rsidR="000C207E" w:rsidRDefault="000C207E" w:rsidP="00DA60D5">
      <w:pPr>
        <w:sectPr w:rsidR="000C207E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0"/>
        <w:gridCol w:w="1812"/>
        <w:gridCol w:w="1365"/>
        <w:gridCol w:w="1455"/>
        <w:gridCol w:w="920"/>
        <w:gridCol w:w="1185"/>
        <w:gridCol w:w="1815"/>
        <w:gridCol w:w="1545"/>
        <w:gridCol w:w="1350"/>
        <w:gridCol w:w="1621"/>
      </w:tblGrid>
      <w:tr w:rsidR="000C207E" w:rsidTr="00B41704">
        <w:tc>
          <w:tcPr>
            <w:tcW w:w="2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B4170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B41704">
        <w:tc>
          <w:tcPr>
            <w:tcW w:w="2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B4170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155E8C">
        <w:trPr>
          <w:trHeight w:val="1840"/>
        </w:trPr>
        <w:tc>
          <w:tcPr>
            <w:tcW w:w="2310" w:type="dxa"/>
            <w:vMerge w:val="restart"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Пюрбеева Елена</w:t>
            </w:r>
          </w:p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</w:tcPr>
          <w:p w:rsidR="000C207E" w:rsidRPr="009322A6" w:rsidRDefault="000C207E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406211,44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для ведения подсобного хозяйства </w:t>
            </w:r>
          </w:p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Поло,2018 г.</w:t>
            </w:r>
          </w:p>
        </w:tc>
        <w:tc>
          <w:tcPr>
            <w:tcW w:w="1545" w:type="dxa"/>
            <w:vMerge w:val="restart"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155E8C">
        <w:trPr>
          <w:trHeight w:val="242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155E8C" w:rsidRDefault="000C207E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Pr="00155E8C" w:rsidRDefault="000C207E" w:rsidP="00155E8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для эксплуатации  фотосалона-</w:t>
            </w:r>
            <w:r w:rsidRPr="00155E8C">
              <w:rPr>
                <w:rFonts w:ascii="Times New Roman" w:hAnsi="Times New Roman"/>
                <w:szCs w:val="20"/>
              </w:rPr>
              <w:lastRenderedPageBreak/>
              <w:t>парикмахерской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155E8C">
        <w:trPr>
          <w:trHeight w:val="735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B41704"/>
        </w:tc>
      </w:tr>
      <w:tr w:rsidR="000C207E" w:rsidTr="00B41704"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Pr="00155E8C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нежилое здание (индиви-дуальная)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0C207E" w:rsidRDefault="000C207E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B41704"/>
        </w:tc>
      </w:tr>
      <w:tr w:rsidR="000C207E" w:rsidTr="00B41704"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155E8C" w:rsidRDefault="000C207E" w:rsidP="00B41704">
            <w:pPr>
              <w:pStyle w:val="ab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41704"/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B41704"/>
        </w:tc>
      </w:tr>
      <w:tr w:rsidR="000C207E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/>
        </w:trPr>
        <w:tc>
          <w:tcPr>
            <w:tcW w:w="2310" w:type="dxa"/>
            <w:vMerge w:val="restart"/>
          </w:tcPr>
          <w:p w:rsidR="000C207E" w:rsidRDefault="000C207E" w:rsidP="00B41704">
            <w:pPr>
              <w:jc w:val="center"/>
            </w:pPr>
            <w:r>
              <w:t>Пюрбеев Арслан Александрович</w:t>
            </w:r>
          </w:p>
          <w:p w:rsidR="000C207E" w:rsidRDefault="000C207E" w:rsidP="00B41704">
            <w:pPr>
              <w:jc w:val="center"/>
            </w:pPr>
          </w:p>
        </w:tc>
        <w:tc>
          <w:tcPr>
            <w:tcW w:w="1812" w:type="dxa"/>
            <w:vMerge w:val="restart"/>
          </w:tcPr>
          <w:p w:rsidR="000C207E" w:rsidRDefault="000C207E" w:rsidP="00B41704">
            <w:r>
              <w:t>Заведующий ветеринарной лабораторией БУ РК «Ики-Бурульская станция по борьбе с б</w:t>
            </w:r>
            <w:r>
              <w:t>о</w:t>
            </w:r>
            <w:r>
              <w:t>лезнями ж</w:t>
            </w:r>
            <w:r>
              <w:t>и</w:t>
            </w:r>
            <w:r>
              <w:t>вотных»</w:t>
            </w:r>
          </w:p>
        </w:tc>
        <w:tc>
          <w:tcPr>
            <w:tcW w:w="1365" w:type="dxa"/>
            <w:vMerge w:val="restart"/>
          </w:tcPr>
          <w:p w:rsidR="000C207E" w:rsidRDefault="000C207E" w:rsidP="00B41704">
            <w:pPr>
              <w:jc w:val="center"/>
            </w:pPr>
            <w:r>
              <w:t>670747,73</w:t>
            </w:r>
          </w:p>
        </w:tc>
        <w:tc>
          <w:tcPr>
            <w:tcW w:w="1455" w:type="dxa"/>
          </w:tcPr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для ведения подсобного хозяйства </w:t>
            </w:r>
          </w:p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0C207E" w:rsidRDefault="000C207E" w:rsidP="002D7D16">
            <w:r>
              <w:t xml:space="preserve">     </w:t>
            </w:r>
          </w:p>
          <w:p w:rsidR="000C207E" w:rsidRDefault="000C207E" w:rsidP="00B41704">
            <w:pPr>
              <w:jc w:val="center"/>
            </w:pPr>
          </w:p>
        </w:tc>
        <w:tc>
          <w:tcPr>
            <w:tcW w:w="1545" w:type="dxa"/>
            <w:vMerge w:val="restart"/>
          </w:tcPr>
          <w:p w:rsidR="000C207E" w:rsidRDefault="000C207E" w:rsidP="00B41704">
            <w:pPr>
              <w:jc w:val="center"/>
            </w:pPr>
          </w:p>
          <w:p w:rsidR="000C207E" w:rsidRDefault="000C207E" w:rsidP="00B41704">
            <w:pPr>
              <w:jc w:val="center"/>
            </w:pPr>
          </w:p>
        </w:tc>
        <w:tc>
          <w:tcPr>
            <w:tcW w:w="1350" w:type="dxa"/>
            <w:vMerge w:val="restart"/>
          </w:tcPr>
          <w:p w:rsidR="000C207E" w:rsidRDefault="000C207E" w:rsidP="00B41704">
            <w:pPr>
              <w:jc w:val="center"/>
            </w:pPr>
          </w:p>
          <w:p w:rsidR="000C207E" w:rsidRDefault="000C207E" w:rsidP="00B41704">
            <w:pPr>
              <w:jc w:val="center"/>
            </w:pPr>
          </w:p>
        </w:tc>
        <w:tc>
          <w:tcPr>
            <w:tcW w:w="1621" w:type="dxa"/>
            <w:vMerge w:val="restart"/>
          </w:tcPr>
          <w:p w:rsidR="000C207E" w:rsidRDefault="000C207E" w:rsidP="00B41704">
            <w:pPr>
              <w:jc w:val="center"/>
            </w:pPr>
          </w:p>
          <w:p w:rsidR="000C207E" w:rsidRDefault="000C207E" w:rsidP="00B41704">
            <w:pPr>
              <w:jc w:val="center"/>
            </w:pPr>
          </w:p>
        </w:tc>
      </w:tr>
      <w:tr w:rsidR="000C207E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31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0C207E" w:rsidRDefault="000C207E" w:rsidP="00B41704"/>
        </w:tc>
        <w:tc>
          <w:tcPr>
            <w:tcW w:w="136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455" w:type="dxa"/>
          </w:tcPr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для эксплуатации  фотосалона-парикмахерской</w:t>
            </w:r>
          </w:p>
        </w:tc>
        <w:tc>
          <w:tcPr>
            <w:tcW w:w="920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</w:t>
            </w:r>
          </w:p>
        </w:tc>
        <w:tc>
          <w:tcPr>
            <w:tcW w:w="1185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0C207E" w:rsidRDefault="000C207E" w:rsidP="00B41704"/>
        </w:tc>
        <w:tc>
          <w:tcPr>
            <w:tcW w:w="154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0C207E" w:rsidRDefault="000C207E" w:rsidP="00B41704">
            <w:pPr>
              <w:jc w:val="center"/>
            </w:pPr>
          </w:p>
        </w:tc>
      </w:tr>
      <w:tr w:rsidR="000C207E" w:rsidTr="00155E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231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0C207E" w:rsidRDefault="000C207E" w:rsidP="00B41704"/>
        </w:tc>
        <w:tc>
          <w:tcPr>
            <w:tcW w:w="136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455" w:type="dxa"/>
          </w:tcPr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100,6</w:t>
            </w:r>
          </w:p>
        </w:tc>
        <w:tc>
          <w:tcPr>
            <w:tcW w:w="1185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0C207E" w:rsidRDefault="000C207E" w:rsidP="00B41704"/>
        </w:tc>
        <w:tc>
          <w:tcPr>
            <w:tcW w:w="154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0C207E" w:rsidRDefault="000C207E" w:rsidP="00B41704">
            <w:pPr>
              <w:jc w:val="center"/>
            </w:pPr>
          </w:p>
        </w:tc>
      </w:tr>
      <w:tr w:rsidR="000C207E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/>
        </w:trPr>
        <w:tc>
          <w:tcPr>
            <w:tcW w:w="231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0C207E" w:rsidRDefault="000C207E" w:rsidP="00B41704"/>
        </w:tc>
        <w:tc>
          <w:tcPr>
            <w:tcW w:w="136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455" w:type="dxa"/>
          </w:tcPr>
          <w:p w:rsidR="000C207E" w:rsidRPr="00155E8C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155E8C">
              <w:rPr>
                <w:rFonts w:ascii="Times New Roman" w:hAnsi="Times New Roman"/>
                <w:szCs w:val="20"/>
              </w:rPr>
              <w:t>нежилое здание (индиви-дуальная)</w:t>
            </w:r>
          </w:p>
        </w:tc>
        <w:tc>
          <w:tcPr>
            <w:tcW w:w="920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0C207E" w:rsidRDefault="000C207E" w:rsidP="00B41704"/>
        </w:tc>
        <w:tc>
          <w:tcPr>
            <w:tcW w:w="1545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0C207E" w:rsidRDefault="000C207E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0C207E" w:rsidRDefault="000C207E" w:rsidP="00B41704">
            <w:pPr>
              <w:jc w:val="center"/>
            </w:pPr>
          </w:p>
        </w:tc>
      </w:tr>
    </w:tbl>
    <w:p w:rsidR="000C207E" w:rsidRDefault="000C207E" w:rsidP="009322A6">
      <w:pPr>
        <w:sectPr w:rsidR="000C207E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0C207E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90BAF">
        <w:trPr>
          <w:trHeight w:val="91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Дельгира Мергеновна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289611,07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6677E6">
        <w:trPr>
          <w:trHeight w:val="112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414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52764A">
        <w:trPr>
          <w:trHeight w:val="38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Default="000C207E" w:rsidP="00F87243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52764A">
        <w:trPr>
          <w:trHeight w:val="55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инженер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Филиала ПАО «МРСК Юга»-«Калмэнерго»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853699,6</w:t>
            </w:r>
          </w:p>
        </w:tc>
        <w:tc>
          <w:tcPr>
            <w:tcW w:w="1605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(безвозмездное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9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107,2</w:t>
            </w:r>
          </w:p>
        </w:tc>
        <w:tc>
          <w:tcPr>
            <w:tcW w:w="11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2107,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Pr="0052764A" w:rsidRDefault="000C207E" w:rsidP="0052764A">
            <w:pPr>
              <w:jc w:val="center"/>
            </w:pPr>
          </w:p>
        </w:tc>
        <w:tc>
          <w:tcPr>
            <w:tcW w:w="160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</w:tr>
      <w:tr w:rsidR="000C207E" w:rsidTr="0052764A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Каптива,2008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52764A">
            <w:pPr>
              <w:jc w:val="center"/>
            </w:pPr>
            <w:r>
              <w:t>Кредитные средства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52764A">
        <w:trPr>
          <w:trHeight w:val="1041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34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Жилой дом 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52764A">
        <w:trPr>
          <w:trHeight w:val="29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 ½)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490BAF">
        <w:trPr>
          <w:trHeight w:val="759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 Виктория  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Учащаяся 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0C6D20">
        <w:trPr>
          <w:trHeight w:val="77"/>
        </w:trPr>
        <w:tc>
          <w:tcPr>
            <w:tcW w:w="232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371B18">
        <w:trPr>
          <w:trHeight w:val="810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София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Воспитанница МБДОУ «Байрта»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241E39">
        <w:trPr>
          <w:trHeight w:val="630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41E39">
        <w:trPr>
          <w:trHeight w:val="630"/>
        </w:trPr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 Артур Ильич</w:t>
            </w:r>
          </w:p>
        </w:tc>
        <w:tc>
          <w:tcPr>
            <w:tcW w:w="1649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неорганизован</w:t>
            </w:r>
          </w:p>
        </w:tc>
        <w:tc>
          <w:tcPr>
            <w:tcW w:w="1386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BD44B2">
        <w:trPr>
          <w:trHeight w:val="630"/>
        </w:trPr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9322A6">
      <w:pPr>
        <w:jc w:val="center"/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6677E6">
      <w:pPr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241E39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241E39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241E39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0C207E" w:rsidTr="00134A84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443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134A84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/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66443F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134A84">
        <w:trPr>
          <w:trHeight w:val="913"/>
        </w:trPr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Шевдеева Алина Михайловна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(архитектор) администрации Ики-Бурульского </w:t>
            </w:r>
            <w:r>
              <w:rPr>
                <w:rFonts w:ascii="Times New Roman" w:hAnsi="Times New Roman"/>
                <w:sz w:val="24"/>
              </w:rPr>
              <w:lastRenderedPageBreak/>
              <w:t>РМО РК</w:t>
            </w:r>
          </w:p>
        </w:tc>
        <w:tc>
          <w:tcPr>
            <w:tcW w:w="138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300293,31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10643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Pr="007A021B" w:rsidRDefault="000C207E" w:rsidP="007A021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ХЕНДЭ </w:t>
            </w:r>
            <w:r>
              <w:rPr>
                <w:rFonts w:ascii="Times New Roman" w:hAnsi="Times New Roman"/>
                <w:sz w:val="24"/>
                <w:lang w:val="en-US"/>
              </w:rPr>
              <w:t>Accent</w:t>
            </w:r>
            <w:r>
              <w:rPr>
                <w:rFonts w:ascii="Times New Roman" w:hAnsi="Times New Roman"/>
                <w:sz w:val="24"/>
              </w:rPr>
              <w:t>,2006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Ипотечный кредит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Потребительский кредит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88471A">
        <w:trPr>
          <w:trHeight w:val="797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Шевдеев Мерген Эрдемович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8471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специалист отдела по работе с проблемной задолженностью физических лиц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216666,99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ВАЗ 2109,2003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Потребительский кредит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88471A">
        <w:trPr>
          <w:trHeight w:val="797"/>
        </w:trPr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Шевдеева Виктория Мергеновна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иждевенец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66443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0C207E" w:rsidTr="00854904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854904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90BAF">
        <w:trPr>
          <w:trHeight w:val="912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Манца Бадмаевна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общего отдела аппарата  администрации  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295641,81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490BAF">
        <w:trPr>
          <w:trHeight w:val="604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B01527">
        <w:trPr>
          <w:trHeight w:val="501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490BA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05052C">
        <w:trPr>
          <w:trHeight w:val="501"/>
        </w:trPr>
        <w:tc>
          <w:tcPr>
            <w:tcW w:w="1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Укаева Долма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 8 «</w:t>
            </w:r>
            <w:proofErr w:type="gramStart"/>
            <w:r>
              <w:rPr>
                <w:rFonts w:ascii="Times New Roman" w:hAnsi="Times New Roman"/>
                <w:sz w:val="24"/>
              </w:rPr>
              <w:t>Б»класса</w:t>
            </w:r>
            <w:proofErr w:type="gramEnd"/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9322A6"/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276E3">
      <w:pPr>
        <w:rPr>
          <w:b/>
          <w:bCs/>
        </w:rPr>
      </w:pPr>
    </w:p>
    <w:p w:rsidR="000C207E" w:rsidRDefault="000C207E" w:rsidP="006677E6">
      <w:pPr>
        <w:rPr>
          <w:b/>
          <w:bCs/>
        </w:rPr>
      </w:pPr>
    </w:p>
    <w:p w:rsidR="000C207E" w:rsidRDefault="000C207E" w:rsidP="00E42429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74421D">
      <w:pPr>
        <w:rPr>
          <w:b/>
          <w:bCs/>
        </w:rPr>
      </w:pPr>
    </w:p>
    <w:p w:rsidR="000C207E" w:rsidRDefault="000C207E" w:rsidP="00E42429">
      <w:pPr>
        <w:jc w:val="center"/>
        <w:rPr>
          <w:b/>
          <w:bCs/>
        </w:rPr>
      </w:pPr>
    </w:p>
    <w:p w:rsidR="000C207E" w:rsidRDefault="000C207E" w:rsidP="00E42429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E42429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0C207E" w:rsidTr="00367C5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367C5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367C58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367C58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367C58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Нимяев Анатолий Борисович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по  делам ГО и ЧС 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321 181,54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54,3</w:t>
            </w:r>
          </w:p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367C5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74421D">
      <w:pPr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74421D">
      <w:pPr>
        <w:jc w:val="center"/>
        <w:rPr>
          <w:sz w:val="28"/>
          <w:szCs w:val="34"/>
        </w:rPr>
      </w:pPr>
    </w:p>
    <w:tbl>
      <w:tblPr>
        <w:tblW w:w="15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355"/>
        <w:gridCol w:w="905"/>
        <w:gridCol w:w="1180"/>
        <w:gridCol w:w="1820"/>
        <w:gridCol w:w="1543"/>
        <w:gridCol w:w="1349"/>
        <w:gridCol w:w="1604"/>
      </w:tblGrid>
      <w:tr w:rsidR="000C207E" w:rsidTr="006677E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77E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6677E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/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6677E6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недвижимо-сти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площ.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6677E6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Мугумаева Шахерезада Шахбановна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юрист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49862,78</w:t>
            </w:r>
          </w:p>
        </w:tc>
        <w:tc>
          <w:tcPr>
            <w:tcW w:w="135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102,0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74421D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367C58">
      <w:pPr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Pr="005B28DF" w:rsidRDefault="000C207E" w:rsidP="005B28D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tbl>
      <w:tblPr>
        <w:tblW w:w="154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04"/>
        <w:gridCol w:w="2384"/>
        <w:gridCol w:w="1322"/>
        <w:gridCol w:w="1463"/>
        <w:gridCol w:w="982"/>
        <w:gridCol w:w="1302"/>
        <w:gridCol w:w="1443"/>
        <w:gridCol w:w="1546"/>
        <w:gridCol w:w="1352"/>
        <w:gridCol w:w="1619"/>
      </w:tblGrid>
      <w:tr w:rsidR="000C207E" w:rsidTr="006677E6">
        <w:trPr>
          <w:trHeight w:val="518"/>
        </w:trPr>
        <w:tc>
          <w:tcPr>
            <w:tcW w:w="20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2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4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6677E6">
        <w:trPr>
          <w:trHeight w:val="125"/>
        </w:trPr>
        <w:tc>
          <w:tcPr>
            <w:tcW w:w="20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23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6677E6">
        <w:trPr>
          <w:trHeight w:val="481"/>
        </w:trPr>
        <w:tc>
          <w:tcPr>
            <w:tcW w:w="200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592925,67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75,3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6677E6">
        <w:trPr>
          <w:trHeight w:val="125"/>
        </w:trPr>
        <w:tc>
          <w:tcPr>
            <w:tcW w:w="20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679"/>
        </w:trPr>
        <w:tc>
          <w:tcPr>
            <w:tcW w:w="2004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384" w:type="dxa"/>
            <w:vMerge w:val="restart"/>
            <w:tcBorders>
              <w:left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заместитель  заведующего Отделом образования  администрации Ики-Бурульского РМО РК</w:t>
            </w:r>
          </w:p>
        </w:tc>
        <w:tc>
          <w:tcPr>
            <w:tcW w:w="1322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453476,25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75,3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6677E6">
        <w:trPr>
          <w:trHeight w:val="948"/>
        </w:trPr>
        <w:tc>
          <w:tcPr>
            <w:tcW w:w="2004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519"/>
        </w:trPr>
        <w:tc>
          <w:tcPr>
            <w:tcW w:w="20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3-х ком.</w:t>
            </w:r>
          </w:p>
          <w:p w:rsidR="000C207E" w:rsidRDefault="000C207E" w:rsidP="005B28D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0C207E" w:rsidRPr="005B28DF" w:rsidRDefault="000C207E" w:rsidP="005B28DF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 ипотека)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679"/>
        </w:trPr>
        <w:tc>
          <w:tcPr>
            <w:tcW w:w="2004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384" w:type="dxa"/>
            <w:vMerge w:val="restart"/>
            <w:tcBorders>
              <w:left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 xml:space="preserve">учащаяся </w:t>
            </w:r>
            <w:r>
              <w:rPr>
                <w:rFonts w:ascii="Times New Roman" w:hAnsi="Times New Roman"/>
                <w:sz w:val="22"/>
                <w:szCs w:val="22"/>
              </w:rPr>
              <w:t>9 кл.</w:t>
            </w:r>
            <w:r w:rsidRPr="00D661E7">
              <w:rPr>
                <w:rFonts w:ascii="Times New Roman" w:hAnsi="Times New Roman"/>
                <w:sz w:val="22"/>
                <w:szCs w:val="22"/>
              </w:rPr>
              <w:t>МБОУ «Ики-Бурульская СОШ им. А. Пюрбеева»</w:t>
            </w:r>
          </w:p>
        </w:tc>
        <w:tc>
          <w:tcPr>
            <w:tcW w:w="1322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32680</w:t>
            </w: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75,3</w:t>
            </w: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125"/>
        </w:trPr>
        <w:tc>
          <w:tcPr>
            <w:tcW w:w="2004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vMerge/>
            <w:tcBorders>
              <w:left w:val="single" w:sz="1" w:space="0" w:color="000000"/>
            </w:tcBorders>
          </w:tcPr>
          <w:p w:rsidR="000C207E" w:rsidRPr="00D661E7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2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</w:t>
            </w:r>
          </w:p>
        </w:tc>
        <w:tc>
          <w:tcPr>
            <w:tcW w:w="1302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3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6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2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6677E6">
        <w:trPr>
          <w:trHeight w:val="247"/>
        </w:trPr>
        <w:tc>
          <w:tcPr>
            <w:tcW w:w="200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677E6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8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9322A6">
      <w:r>
        <w:t xml:space="preserve"> </w:t>
      </w: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 xml:space="preserve">ниципальной службы   администрации Ики-Бурульского районного муниципального образования Республики Калмыкия»  и </w:t>
      </w: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>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9322A6">
      <w:pPr>
        <w:jc w:val="center"/>
        <w:rPr>
          <w:sz w:val="28"/>
          <w:szCs w:val="34"/>
        </w:rPr>
      </w:pP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0C207E" w:rsidTr="009C0B73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C0B73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855708,27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4"/>
              </w:rPr>
              <w:t>участок  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ведения ЛПХ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/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/>
        </w:tc>
      </w:tr>
      <w:tr w:rsidR="000C207E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B540A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650853,50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21214,2010г.;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212140,2012 г.;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80.1,2011г.;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431410, 1988г.;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а/м </w:t>
            </w:r>
            <w:r>
              <w:rPr>
                <w:rFonts w:ascii="Times New Roman" w:hAnsi="Times New Roman"/>
                <w:sz w:val="24"/>
              </w:rPr>
              <w:lastRenderedPageBreak/>
              <w:t>ССТ-7132-02, 2015г.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ЛПХ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4C0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8767200,00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F921D7">
      <w:pPr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C114FD">
      <w:pPr>
        <w:rPr>
          <w:b/>
          <w:bCs/>
        </w:rPr>
      </w:pPr>
    </w:p>
    <w:p w:rsidR="000C207E" w:rsidRDefault="000C207E" w:rsidP="003C785E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3C785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3C785E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C207E" w:rsidTr="009309E7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309E7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9309E7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Манджиева </w:t>
            </w:r>
            <w:r>
              <w:rPr>
                <w:rFonts w:ascii="Times New Roman" w:hAnsi="Times New Roman"/>
                <w:sz w:val="24"/>
              </w:rPr>
              <w:lastRenderedPageBreak/>
              <w:t>Саглар 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</w:rPr>
              <w:lastRenderedPageBreak/>
              <w:t>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324438,60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(безвозмезд.</w:t>
            </w: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309E7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 Бадма 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ПСЧ-12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469495,78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ХЕНДЕ Акцент , 2007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Накопления за предыдущие годы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9309E7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>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2020 года</w:t>
      </w: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0C207E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131D1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131D1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архива 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307147,43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0905A8">
        <w:trPr>
          <w:trHeight w:val="1536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Pr="000905A8" w:rsidRDefault="000C207E" w:rsidP="000905A8">
            <w:pPr>
              <w:tabs>
                <w:tab w:val="left" w:pos="1169"/>
              </w:tabs>
            </w:pP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131D1E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905A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0C207E" w:rsidRDefault="000C207E" w:rsidP="000905A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03BB2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Ангира Антоновна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Pr="00EB7FBA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C207E" w:rsidRDefault="000C207E" w:rsidP="00131D1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9322A6">
      <w:pPr>
        <w:sectPr w:rsidR="000C207E" w:rsidSect="00131D1E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0C207E" w:rsidRDefault="000C207E" w:rsidP="00C114FD">
      <w:pPr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Pr="00C0483F" w:rsidRDefault="000C207E" w:rsidP="00C0483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2020 года</w:t>
      </w:r>
    </w:p>
    <w:p w:rsidR="000C207E" w:rsidRDefault="000C207E" w:rsidP="009322A6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276"/>
        <w:gridCol w:w="1506"/>
        <w:gridCol w:w="1025"/>
        <w:gridCol w:w="1186"/>
        <w:gridCol w:w="1829"/>
        <w:gridCol w:w="1551"/>
        <w:gridCol w:w="1356"/>
        <w:gridCol w:w="1588"/>
      </w:tblGrid>
      <w:tr w:rsidR="000C207E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/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/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A69F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Елена Ностаевна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Эксперт-консультант-бухгалтер администрации Ики-Бурульского РМО РК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507358,51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1173,0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14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14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4207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4207F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36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33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43"/>
        </w:trPr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Эдуард Валерьевич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29324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факультета среднего профессионального образования КГУ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32549,54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276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810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36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28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>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43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Эрдем Валерьевич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14969,38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43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117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74207F">
        <w:trPr>
          <w:trHeight w:val="435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225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290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Александра Валерьевна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БУ «Ики-Бурульский ЦДО»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14969,38</w:t>
            </w:r>
          </w:p>
        </w:tc>
        <w:tc>
          <w:tcPr>
            <w:tcW w:w="150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земельныйучасток 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0C207E" w:rsidRDefault="000C207E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80"/>
        </w:trPr>
        <w:tc>
          <w:tcPr>
            <w:tcW w:w="2127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0C207E" w:rsidTr="0074207F">
        <w:trPr>
          <w:trHeight w:val="180"/>
        </w:trPr>
        <w:tc>
          <w:tcPr>
            <w:tcW w:w="212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A69F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7A69FC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C0483F"/>
    <w:p w:rsidR="000C207E" w:rsidRDefault="000C207E" w:rsidP="00C0483F"/>
    <w:p w:rsidR="000C207E" w:rsidRDefault="000C207E" w:rsidP="00C0483F"/>
    <w:p w:rsidR="000C207E" w:rsidRDefault="000C207E" w:rsidP="009322A6">
      <w:pPr>
        <w:jc w:val="center"/>
      </w:pPr>
    </w:p>
    <w:p w:rsidR="000C207E" w:rsidRDefault="000C207E" w:rsidP="009322A6">
      <w:pPr>
        <w:jc w:val="center"/>
      </w:pPr>
    </w:p>
    <w:p w:rsidR="000C207E" w:rsidRDefault="000C207E" w:rsidP="006677E6">
      <w:pPr>
        <w:rPr>
          <w:b/>
          <w:bCs/>
        </w:rPr>
      </w:pPr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2020 года</w:t>
      </w:r>
    </w:p>
    <w:p w:rsidR="000C207E" w:rsidRDefault="000C207E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0C207E" w:rsidTr="008E6BAD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8E6BAD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8E6BA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8E6BAD">
        <w:trPr>
          <w:trHeight w:val="898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Отырова Бальджирма Дорджиевна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архитектор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408158,22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1/4)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8E6BAD">
        <w:trPr>
          <w:trHeight w:val="428"/>
        </w:trPr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ЛПХ</w:t>
            </w:r>
          </w:p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1240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Отыров Валентин Федорович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участка № 2, 3</w:t>
            </w:r>
          </w:p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БУРК Управление по эксплуатации Групповых водопроводов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374724,11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(в безвозмездном пользовании)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8E6BAD">
        <w:trPr>
          <w:trHeight w:val="699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ЛПХ</w:t>
            </w:r>
          </w:p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114"/>
        </w:trPr>
        <w:tc>
          <w:tcPr>
            <w:tcW w:w="20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243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Найминова Даяна Дмитриевна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9 класса Элистинского лицея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556"/>
        </w:trPr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ЛПХ</w:t>
            </w:r>
          </w:p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285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 Эсен Валентинович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5 класса Ики-Бурульской СОШ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(индивид. 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285"/>
        </w:trPr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ЛПХ</w:t>
            </w:r>
          </w:p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6677E6">
        <w:trPr>
          <w:trHeight w:val="813"/>
        </w:trPr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Отыров Очир Валентинович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 подготовительной группы «Буратино»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rPr>
          <w:trHeight w:val="385"/>
        </w:trPr>
        <w:tc>
          <w:tcPr>
            <w:tcW w:w="20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ЛПХ</w:t>
            </w:r>
          </w:p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(в безвозмездном пользовании)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677E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8E6BA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8E6BA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9320" w:type="dxa"/>
          <w:trHeight w:val="100"/>
        </w:trPr>
        <w:tc>
          <w:tcPr>
            <w:tcW w:w="6056" w:type="dxa"/>
            <w:gridSpan w:val="4"/>
          </w:tcPr>
          <w:p w:rsidR="000C207E" w:rsidRDefault="000C207E" w:rsidP="008E6BAD">
            <w:pPr>
              <w:jc w:val="center"/>
            </w:pPr>
          </w:p>
        </w:tc>
      </w:tr>
    </w:tbl>
    <w:p w:rsidR="000C207E" w:rsidRDefault="000C207E" w:rsidP="009322A6">
      <w:pPr>
        <w:jc w:val="center"/>
      </w:pP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9322A6">
      <w:pPr>
        <w:jc w:val="center"/>
        <w:rPr>
          <w:sz w:val="28"/>
          <w:szCs w:val="34"/>
        </w:rPr>
      </w:pPr>
    </w:p>
    <w:p w:rsidR="000C207E" w:rsidRDefault="000C207E" w:rsidP="003F72FA"/>
    <w:p w:rsidR="000C207E" w:rsidRDefault="000C207E" w:rsidP="003F72FA">
      <w:pPr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</w:p>
    <w:p w:rsidR="000C207E" w:rsidRDefault="000C207E" w:rsidP="00C759F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759F3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2020 года</w:t>
      </w:r>
    </w:p>
    <w:p w:rsidR="000C207E" w:rsidRDefault="000C207E" w:rsidP="00C759F3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0C207E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0C207E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2E169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689740,27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12972058,0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Pr="00D47C2A" w:rsidRDefault="000C207E" w:rsidP="002E169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1/15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281869,0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(общая долевая) 1/16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8406000,0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37D1A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C759F3">
      <w:pPr>
        <w:jc w:val="center"/>
      </w:pPr>
    </w:p>
    <w:p w:rsidR="000C207E" w:rsidRDefault="000C207E" w:rsidP="00C759F3">
      <w:pPr>
        <w:jc w:val="center"/>
        <w:rPr>
          <w:sz w:val="28"/>
          <w:szCs w:val="34"/>
        </w:rPr>
      </w:pPr>
    </w:p>
    <w:p w:rsidR="000C207E" w:rsidRDefault="000C207E" w:rsidP="00C759F3">
      <w:pPr>
        <w:jc w:val="center"/>
        <w:rPr>
          <w:sz w:val="28"/>
          <w:szCs w:val="34"/>
        </w:rPr>
      </w:pPr>
    </w:p>
    <w:p w:rsidR="000C207E" w:rsidRDefault="000C207E" w:rsidP="00F10B41">
      <w:pPr>
        <w:jc w:val="center"/>
        <w:rPr>
          <w:b/>
          <w:bCs/>
        </w:rPr>
      </w:pPr>
    </w:p>
    <w:p w:rsidR="000C207E" w:rsidRDefault="000C207E" w:rsidP="00F10B41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F10B41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2020 года</w:t>
      </w:r>
    </w:p>
    <w:p w:rsidR="000C207E" w:rsidRDefault="000C207E" w:rsidP="00F10B41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2E169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982224,72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976676,14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Лиджиева Анастасия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учащаяся МБОУ </w:t>
            </w:r>
            <w:r>
              <w:rPr>
                <w:rFonts w:ascii="Times New Roman" w:hAnsi="Times New Roman"/>
                <w:sz w:val="24"/>
              </w:rPr>
              <w:lastRenderedPageBreak/>
              <w:t>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8000,0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</w:rPr>
              <w:lastRenderedPageBreak/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E169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F10B41">
      <w:pPr>
        <w:jc w:val="center"/>
      </w:pPr>
    </w:p>
    <w:p w:rsidR="000C207E" w:rsidRDefault="000C207E" w:rsidP="00F10B41">
      <w:pPr>
        <w:jc w:val="center"/>
        <w:rPr>
          <w:b/>
          <w:bCs/>
        </w:rPr>
      </w:pPr>
    </w:p>
    <w:p w:rsidR="000C207E" w:rsidRDefault="000C207E" w:rsidP="00F10B41">
      <w:pPr>
        <w:jc w:val="center"/>
        <w:rPr>
          <w:b/>
          <w:bCs/>
        </w:rPr>
      </w:pPr>
    </w:p>
    <w:p w:rsidR="000C207E" w:rsidRDefault="000C207E" w:rsidP="00F10B41">
      <w:pPr>
        <w:jc w:val="center"/>
        <w:rPr>
          <w:b/>
          <w:bCs/>
        </w:rPr>
      </w:pPr>
    </w:p>
    <w:p w:rsidR="000C207E" w:rsidRDefault="000C207E" w:rsidP="00F10B41">
      <w:pPr>
        <w:jc w:val="center"/>
        <w:rPr>
          <w:b/>
          <w:bCs/>
        </w:rPr>
      </w:pPr>
    </w:p>
    <w:p w:rsidR="000C207E" w:rsidRDefault="000C207E" w:rsidP="00884AF7"/>
    <w:p w:rsidR="000C207E" w:rsidRDefault="000C207E" w:rsidP="001E7F96">
      <w:pPr>
        <w:jc w:val="center"/>
        <w:rPr>
          <w:b/>
          <w:bCs/>
        </w:rPr>
      </w:pPr>
    </w:p>
    <w:p w:rsidR="000C207E" w:rsidRDefault="000C207E" w:rsidP="001E7F96">
      <w:pPr>
        <w:jc w:val="center"/>
        <w:rPr>
          <w:b/>
          <w:bCs/>
        </w:rPr>
      </w:pPr>
    </w:p>
    <w:p w:rsidR="000C207E" w:rsidRDefault="000C207E" w:rsidP="001E7F96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1E7F9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Комитета имущественных и земельных отношений  администрации Ики-Бурульского районного муниципального образ</w:t>
      </w:r>
      <w:r>
        <w:rPr>
          <w:b/>
          <w:bCs/>
        </w:rPr>
        <w:t>о</w:t>
      </w:r>
      <w:r>
        <w:rPr>
          <w:b/>
          <w:bCs/>
        </w:rPr>
        <w:t>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2020 года</w:t>
      </w:r>
    </w:p>
    <w:p w:rsidR="000C207E" w:rsidRDefault="000C207E" w:rsidP="001E7F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0C207E" w:rsidTr="007F65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0C207E" w:rsidTr="007F65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0C207E" w:rsidRPr="00F65A46" w:rsidRDefault="000C207E" w:rsidP="007F65B7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F65A46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Асирова Валентина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24"/>
              </w:rPr>
              <w:lastRenderedPageBreak/>
              <w:t>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882117,65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 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3361000,0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5840000,0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Default="000C207E" w:rsidP="00B30D5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2970520000,0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)1/395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35742000,0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0C207E" w:rsidRDefault="000C207E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/>
        </w:tc>
      </w:tr>
      <w:tr w:rsidR="000C207E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581287,09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Дастер,2017;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21074,2006;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ГАЗ-САЗ-3507,1989;</w:t>
            </w:r>
          </w:p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ВАЗ-21213, 1997.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7F65B7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C207E" w:rsidRDefault="000C207E" w:rsidP="007F65B7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F65B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КАМАЗ 35410, 1993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реализации с/х животных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</w:tr>
      <w:tr w:rsidR="000C207E" w:rsidTr="007F65B7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r>
              <w:t>ГАЗ 3302,2002 г.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r>
              <w:t>Доход от реализации с/х живо</w:t>
            </w:r>
            <w:r>
              <w:t>т</w:t>
            </w:r>
            <w:r>
              <w:t>ных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/>
        </w:tc>
      </w:tr>
      <w:tr w:rsidR="000C207E" w:rsidTr="007F65B7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участок(безвозмездное 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/>
        </w:tc>
      </w:tr>
      <w:tr w:rsidR="000C207E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/>
        </w:tc>
      </w:tr>
      <w:tr w:rsidR="000C207E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0C207E" w:rsidRDefault="000C207E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263409"/>
        </w:tc>
      </w:tr>
    </w:tbl>
    <w:p w:rsidR="000C207E" w:rsidRDefault="000C207E" w:rsidP="001E7F96">
      <w:pPr>
        <w:jc w:val="center"/>
      </w:pPr>
    </w:p>
    <w:p w:rsidR="000C207E" w:rsidRDefault="000C207E" w:rsidP="001E7F96">
      <w:pPr>
        <w:jc w:val="center"/>
      </w:pPr>
    </w:p>
    <w:p w:rsidR="000C207E" w:rsidRDefault="000C207E" w:rsidP="001E7F96">
      <w:pPr>
        <w:jc w:val="center"/>
      </w:pPr>
    </w:p>
    <w:p w:rsidR="000C207E" w:rsidRDefault="000C207E" w:rsidP="001E7F96">
      <w:pPr>
        <w:jc w:val="center"/>
      </w:pPr>
    </w:p>
    <w:p w:rsidR="000C207E" w:rsidRDefault="000C207E" w:rsidP="00884AF7"/>
    <w:p w:rsidR="000C207E" w:rsidRDefault="000C207E" w:rsidP="00884AF7"/>
    <w:p w:rsidR="000C207E" w:rsidRDefault="000C207E" w:rsidP="00884AF7"/>
    <w:p w:rsidR="000C207E" w:rsidRDefault="000C207E" w:rsidP="00F1320D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F1320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2020 года</w:t>
      </w:r>
    </w:p>
    <w:p w:rsidR="000C207E" w:rsidRDefault="000C207E" w:rsidP="00F1320D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9309E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309E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309E7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A23867">
        <w:trPr>
          <w:trHeight w:val="67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 Иван Васильевич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Pr="00A23867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23867">
              <w:rPr>
                <w:rFonts w:ascii="Times New Roman" w:hAnsi="Times New Roman"/>
                <w:szCs w:val="20"/>
              </w:rPr>
              <w:t>Начальник МКУ «Управление сельского хозяйства администрации Ики-Бурульского РМО РК»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544443,39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 участок</w:t>
            </w:r>
          </w:p>
          <w:p w:rsidR="000C207E" w:rsidRDefault="000C207E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 1/2)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,2011г.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A2418E">
        <w:trPr>
          <w:trHeight w:val="57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9309E7">
        <w:trPr>
          <w:trHeight w:val="556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Цеденова Татьяна Леонидовна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библиограф БУ РК «Национальная библиотека им.Амур-Санана»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789531,69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Зем. участок</w:t>
            </w:r>
          </w:p>
          <w:p w:rsidR="000C207E" w:rsidRDefault="000C207E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(безвозмездном пользовании)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309E7">
        <w:trPr>
          <w:trHeight w:val="571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9309E7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(безвозмездном пользовании)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F1320D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F1320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F1320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A23867">
        <w:trPr>
          <w:trHeight w:val="271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Цеденов Мерген Иванович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Элистинского лицея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Pr="00A2418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Зем. участок</w:t>
            </w:r>
          </w:p>
          <w:p w:rsidR="000C207E" w:rsidRPr="00A2418E" w:rsidRDefault="000C207E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A23867">
        <w:trPr>
          <w:trHeight w:val="299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Pr="00A2418E" w:rsidRDefault="000C207E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207E" w:rsidRPr="00A2418E" w:rsidRDefault="000C207E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A23867">
        <w:trPr>
          <w:trHeight w:val="86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386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Pr="00A2418E" w:rsidRDefault="000C207E" w:rsidP="009309E7">
            <w:pPr>
              <w:pStyle w:val="ab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207E" w:rsidRPr="00A2418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418E">
              <w:rPr>
                <w:rFonts w:ascii="Times New Roman" w:hAnsi="Times New Roman"/>
                <w:sz w:val="18"/>
                <w:szCs w:val="18"/>
              </w:rPr>
              <w:t>(безвозмездном пользовании.)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309E7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Pr="00884AF7" w:rsidRDefault="000C207E" w:rsidP="00D61F65"/>
    <w:p w:rsidR="000C207E" w:rsidRDefault="000C207E" w:rsidP="00122E8C">
      <w:r>
        <w:t xml:space="preserve"> </w:t>
      </w:r>
    </w:p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0C207E" w:rsidRDefault="000C207E" w:rsidP="006A29A7">
      <w:pPr>
        <w:jc w:val="center"/>
        <w:rPr>
          <w:sz w:val="28"/>
          <w:szCs w:val="34"/>
        </w:rPr>
      </w:pPr>
    </w:p>
    <w:p w:rsidR="000C207E" w:rsidRDefault="000C207E" w:rsidP="006A29A7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0C207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Санджиев Олег Юрьевич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70113,55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29A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6A29A7">
      <w:pPr>
        <w:jc w:val="center"/>
      </w:pPr>
    </w:p>
    <w:p w:rsidR="000C207E" w:rsidRDefault="000C207E" w:rsidP="006A29A7">
      <w:pPr>
        <w:jc w:val="center"/>
      </w:pPr>
    </w:p>
    <w:p w:rsidR="000C207E" w:rsidRDefault="000C207E" w:rsidP="002A18F0"/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6021E0"/>
    <w:p w:rsidR="000C207E" w:rsidRDefault="000C207E" w:rsidP="006021E0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021E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0C207E" w:rsidRDefault="000C207E" w:rsidP="002B348C">
      <w:pPr>
        <w:rPr>
          <w:sz w:val="28"/>
          <w:szCs w:val="34"/>
        </w:rPr>
      </w:pPr>
    </w:p>
    <w:tbl>
      <w:tblPr>
        <w:tblW w:w="152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4"/>
        <w:gridCol w:w="1808"/>
        <w:gridCol w:w="1291"/>
        <w:gridCol w:w="1549"/>
        <w:gridCol w:w="1073"/>
        <w:gridCol w:w="1212"/>
        <w:gridCol w:w="1569"/>
        <w:gridCol w:w="1532"/>
        <w:gridCol w:w="1340"/>
        <w:gridCol w:w="1581"/>
        <w:gridCol w:w="9"/>
      </w:tblGrid>
      <w:tr w:rsidR="000C207E">
        <w:trPr>
          <w:gridAfter w:val="1"/>
          <w:wAfter w:w="9" w:type="dxa"/>
          <w:trHeight w:val="595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rPr>
          <w:gridAfter w:val="1"/>
          <w:wAfter w:w="9" w:type="dxa"/>
          <w:trHeight w:val="146"/>
        </w:trPr>
        <w:tc>
          <w:tcPr>
            <w:tcW w:w="2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2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(складочных) капиталах, </w:t>
            </w:r>
            <w:r>
              <w:rPr>
                <w:rFonts w:ascii="Times New Roman" w:hAnsi="Times New Roman"/>
              </w:rPr>
              <w:lastRenderedPageBreak/>
              <w:t>организаций)</w:t>
            </w:r>
          </w:p>
        </w:tc>
      </w:tr>
      <w:tr w:rsidR="000C207E">
        <w:trPr>
          <w:gridAfter w:val="1"/>
          <w:wAfter w:w="9" w:type="dxa"/>
          <w:trHeight w:val="698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Бадмаева Гиляна Николаевна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6021E0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021E0">
              <w:rPr>
                <w:rFonts w:ascii="Times New Roman" w:hAnsi="Times New Roman"/>
                <w:sz w:val="24"/>
              </w:rPr>
              <w:t>100022,52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Легковая</w:t>
            </w:r>
          </w:p>
          <w:p w:rsidR="000C207E" w:rsidRPr="002A18F0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21102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599"/>
        </w:trPr>
        <w:tc>
          <w:tcPr>
            <w:tcW w:w="23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6021E0">
            <w:pPr>
              <w:jc w:val="center"/>
            </w:pPr>
            <w:r>
              <w:t>-</w:t>
            </w:r>
          </w:p>
        </w:tc>
      </w:tr>
      <w:tr w:rsidR="000C207E">
        <w:trPr>
          <w:trHeight w:val="427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2A18F0">
            <w:pPr>
              <w:jc w:val="center"/>
            </w:pPr>
            <w:r>
              <w:t>Озимук Вадим Анатольевич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2A18F0" w:rsidRDefault="000C207E" w:rsidP="00790B64">
            <w:pPr>
              <w:jc w:val="center"/>
            </w:pPr>
            <w:r>
              <w:t>Безработный</w:t>
            </w:r>
          </w:p>
          <w:p w:rsidR="000C207E" w:rsidRPr="002A18F0" w:rsidRDefault="000C207E" w:rsidP="002A18F0">
            <w:pPr>
              <w:ind w:firstLine="708"/>
            </w:pP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790B64">
            <w:pPr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  <w: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6021E0">
            <w:pPr>
              <w:jc w:val="center"/>
            </w:pPr>
            <w: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790B64" w:rsidRDefault="000C207E" w:rsidP="00FB642D">
            <w:pPr>
              <w:jc w:val="center"/>
            </w:pPr>
            <w:r>
              <w:t>Бадмаева Энкира 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DB5CC0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790B64" w:rsidRDefault="000C207E" w:rsidP="00FB642D">
            <w:pPr>
              <w:jc w:val="center"/>
            </w:pPr>
            <w:r>
              <w:t>Бадмаева Айлана 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2A18F0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D31F7C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FB642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p w:rsidR="000C207E" w:rsidRDefault="000C207E" w:rsidP="00D31F7C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791"/>
        <w:gridCol w:w="6"/>
        <w:gridCol w:w="1444"/>
        <w:gridCol w:w="25"/>
        <w:gridCol w:w="1415"/>
        <w:gridCol w:w="49"/>
        <w:gridCol w:w="1165"/>
        <w:gridCol w:w="51"/>
        <w:gridCol w:w="1077"/>
        <w:gridCol w:w="37"/>
        <w:gridCol w:w="1403"/>
        <w:gridCol w:w="77"/>
        <w:gridCol w:w="1541"/>
        <w:gridCol w:w="1454"/>
        <w:gridCol w:w="1504"/>
      </w:tblGrid>
      <w:tr w:rsidR="000C207E">
        <w:tc>
          <w:tcPr>
            <w:tcW w:w="23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79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c>
          <w:tcPr>
            <w:tcW w:w="23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475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A2445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0C207E">
        <w:trPr>
          <w:trHeight w:val="1395"/>
        </w:trPr>
        <w:tc>
          <w:tcPr>
            <w:tcW w:w="2325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Музраева Байрта Чоконовна</w:t>
            </w:r>
          </w:p>
        </w:tc>
        <w:tc>
          <w:tcPr>
            <w:tcW w:w="1791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инспектор </w:t>
            </w:r>
          </w:p>
        </w:tc>
        <w:tc>
          <w:tcPr>
            <w:tcW w:w="1475" w:type="dxa"/>
            <w:gridSpan w:val="3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54146,88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77.4</w:t>
            </w:r>
          </w:p>
        </w:tc>
        <w:tc>
          <w:tcPr>
            <w:tcW w:w="1165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138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345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B348C">
              <w:rPr>
                <w:rFonts w:ascii="Times New Roman" w:hAnsi="Times New Roman"/>
                <w:sz w:val="24"/>
              </w:rPr>
              <w:t>Музраев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B348C">
              <w:rPr>
                <w:rFonts w:ascii="Times New Roman" w:hAnsi="Times New Roman"/>
                <w:sz w:val="24"/>
              </w:rPr>
              <w:t>Арслан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B348C">
              <w:rPr>
                <w:rFonts w:ascii="Times New Roman" w:hAnsi="Times New Roman"/>
                <w:sz w:val="24"/>
              </w:rPr>
              <w:t>Владимирович</w:t>
            </w:r>
          </w:p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B348C"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1020034.00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Тайота ленд крузеп Прадо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</w:rPr>
                <w:t>2010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1792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600.0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Нива 2121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/>
                  <w:sz w:val="24"/>
                </w:rPr>
                <w:t>2011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991.1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Беларус МТ3 82.1,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/>
                  <w:sz w:val="24"/>
                </w:rPr>
                <w:t>2009 г</w:t>
              </w:r>
            </w:smartTag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1/3)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77.4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129.0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631.2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660"/>
        </w:trPr>
        <w:tc>
          <w:tcPr>
            <w:tcW w:w="23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 (индивидуальная собственность)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1193.2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/>
        </w:trPr>
        <w:tc>
          <w:tcPr>
            <w:tcW w:w="2325" w:type="dxa"/>
          </w:tcPr>
          <w:p w:rsidR="000C207E" w:rsidRDefault="000C207E" w:rsidP="00A2445E"/>
          <w:p w:rsidR="000C207E" w:rsidRDefault="000C207E" w:rsidP="00A2445E">
            <w:pPr>
              <w:jc w:val="center"/>
            </w:pPr>
            <w:r>
              <w:t>Музраева Алина Арслановна</w:t>
            </w:r>
          </w:p>
        </w:tc>
        <w:tc>
          <w:tcPr>
            <w:tcW w:w="1791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450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489" w:type="dxa"/>
            <w:gridSpan w:val="3"/>
          </w:tcPr>
          <w:p w:rsidR="000C207E" w:rsidRDefault="000C207E"/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67177C">
            <w:pPr>
              <w:jc w:val="center"/>
            </w:pPr>
            <w:r>
              <w:t>(Общая долевая 1/3)</w:t>
            </w:r>
          </w:p>
        </w:tc>
        <w:tc>
          <w:tcPr>
            <w:tcW w:w="1165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991.1</w:t>
            </w:r>
          </w:p>
        </w:tc>
        <w:tc>
          <w:tcPr>
            <w:tcW w:w="1165" w:type="dxa"/>
            <w:gridSpan w:val="3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541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0C207E" w:rsidRDefault="000C207E"/>
          <w:p w:rsidR="000C207E" w:rsidRDefault="000C207E" w:rsidP="0067177C">
            <w:pPr>
              <w:jc w:val="center"/>
            </w:pPr>
            <w:r>
              <w:t>-</w:t>
            </w:r>
          </w:p>
        </w:tc>
      </w:tr>
      <w:tr w:rsidR="000C2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/>
        </w:trPr>
        <w:tc>
          <w:tcPr>
            <w:tcW w:w="2325" w:type="dxa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Музраева Улана       Арслановна</w:t>
            </w:r>
          </w:p>
        </w:tc>
        <w:tc>
          <w:tcPr>
            <w:tcW w:w="1797" w:type="dxa"/>
            <w:gridSpan w:val="2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265" w:type="dxa"/>
            <w:gridSpan w:val="3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618" w:type="dxa"/>
            <w:gridSpan w:val="2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54" w:type="dxa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504" w:type="dxa"/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</w:tr>
      <w:tr w:rsidR="000C2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Музраева Айса    Арслановна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67177C">
            <w:pPr>
              <w:jc w:val="center"/>
            </w:pPr>
          </w:p>
          <w:p w:rsidR="000C207E" w:rsidRDefault="000C207E" w:rsidP="0067177C">
            <w:pPr>
              <w:jc w:val="center"/>
            </w:pPr>
            <w:r>
              <w:t>-</w:t>
            </w:r>
          </w:p>
        </w:tc>
      </w:tr>
    </w:tbl>
    <w:p w:rsidR="000C207E" w:rsidRDefault="000C207E" w:rsidP="0067177C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7177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2019 года</w:t>
      </w: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0C207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7177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67177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3054F2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054F2">
              <w:rPr>
                <w:rFonts w:ascii="Times New Roman" w:hAnsi="Times New Roman"/>
                <w:sz w:val="24"/>
              </w:rPr>
              <w:t>Цеденова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54F2">
              <w:rPr>
                <w:rFonts w:ascii="Times New Roman" w:hAnsi="Times New Roman"/>
                <w:sz w:val="24"/>
              </w:rPr>
              <w:t>Екатерина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054F2">
              <w:rPr>
                <w:rFonts w:ascii="Times New Roman" w:hAnsi="Times New Roman"/>
                <w:sz w:val="24"/>
              </w:rPr>
              <w:t>Мутлаевна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3054F2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054F2">
              <w:rPr>
                <w:rFonts w:ascii="Times New Roman" w:hAnsi="Times New Roman"/>
                <w:sz w:val="24"/>
              </w:rPr>
              <w:t>Главный инспектор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682733.16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6717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/>
    <w:p w:rsidR="000C207E" w:rsidRDefault="000C207E" w:rsidP="00122E8C">
      <w:r>
        <w:t xml:space="preserve"> </w:t>
      </w:r>
    </w:p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2020 года</w:t>
      </w:r>
    </w:p>
    <w:tbl>
      <w:tblPr>
        <w:tblW w:w="1548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640"/>
        <w:gridCol w:w="1440"/>
        <w:gridCol w:w="2160"/>
        <w:gridCol w:w="1120"/>
        <w:gridCol w:w="1180"/>
        <w:gridCol w:w="1560"/>
        <w:gridCol w:w="1440"/>
        <w:gridCol w:w="1260"/>
        <w:gridCol w:w="1360"/>
      </w:tblGrid>
      <w:tr w:rsidR="000C207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11771A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771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1771A"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2020 г</w:t>
              </w:r>
            </w:smartTag>
            <w:r w:rsidRPr="0011771A"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44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11771A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1771A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0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6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Нимяева Галина Михайловна</w:t>
            </w:r>
          </w:p>
        </w:tc>
        <w:tc>
          <w:tcPr>
            <w:tcW w:w="16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17931,36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29A7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A161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6A29A7">
      <w:pPr>
        <w:jc w:val="center"/>
      </w:pPr>
    </w:p>
    <w:p w:rsidR="000C207E" w:rsidRDefault="000C207E" w:rsidP="006A29A7">
      <w:pPr>
        <w:jc w:val="center"/>
      </w:pPr>
    </w:p>
    <w:p w:rsidR="000C207E" w:rsidRDefault="000C207E" w:rsidP="002A18F0"/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2A18F0">
      <w:pPr>
        <w:rPr>
          <w:b/>
          <w:bCs/>
        </w:rPr>
      </w:pPr>
    </w:p>
    <w:p w:rsidR="000C207E" w:rsidRDefault="000C207E" w:rsidP="006021E0">
      <w:pPr>
        <w:jc w:val="center"/>
        <w:rPr>
          <w:b/>
          <w:bCs/>
        </w:rPr>
      </w:pPr>
    </w:p>
    <w:p w:rsidR="000C207E" w:rsidRDefault="000C207E" w:rsidP="006021E0">
      <w:pPr>
        <w:jc w:val="center"/>
        <w:rPr>
          <w:b/>
          <w:bCs/>
        </w:rPr>
      </w:pPr>
    </w:p>
    <w:p w:rsidR="000C207E" w:rsidRDefault="000C207E" w:rsidP="006021E0">
      <w:pPr>
        <w:jc w:val="center"/>
        <w:rPr>
          <w:b/>
          <w:bCs/>
        </w:rPr>
      </w:pPr>
    </w:p>
    <w:p w:rsidR="000C207E" w:rsidRDefault="000C207E" w:rsidP="006021E0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021E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2020года</w:t>
      </w:r>
    </w:p>
    <w:p w:rsidR="000C207E" w:rsidRDefault="000C207E" w:rsidP="002B348C">
      <w:pPr>
        <w:rPr>
          <w:sz w:val="28"/>
          <w:szCs w:val="34"/>
        </w:rPr>
      </w:pPr>
    </w:p>
    <w:tbl>
      <w:tblPr>
        <w:tblW w:w="149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4"/>
        <w:gridCol w:w="1808"/>
        <w:gridCol w:w="1288"/>
        <w:gridCol w:w="1549"/>
        <w:gridCol w:w="1073"/>
        <w:gridCol w:w="1212"/>
        <w:gridCol w:w="1569"/>
        <w:gridCol w:w="1532"/>
        <w:gridCol w:w="1340"/>
        <w:gridCol w:w="1265"/>
      </w:tblGrid>
      <w:tr w:rsidR="000C207E">
        <w:trPr>
          <w:trHeight w:val="595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2019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rPr>
          <w:trHeight w:val="146"/>
        </w:trPr>
        <w:tc>
          <w:tcPr>
            <w:tcW w:w="2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>
        <w:trPr>
          <w:trHeight w:val="698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Бадмаева Гиляна Николаевна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6021E0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6021E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01041,9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Pr="002A18F0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599"/>
        </w:trPr>
        <w:tc>
          <w:tcPr>
            <w:tcW w:w="23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77D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6021E0">
            <w:pPr>
              <w:jc w:val="center"/>
            </w:pPr>
            <w:r>
              <w:t>-</w:t>
            </w:r>
          </w:p>
        </w:tc>
      </w:tr>
      <w:tr w:rsidR="000C207E">
        <w:trPr>
          <w:trHeight w:val="427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2A18F0">
            <w:pPr>
              <w:jc w:val="center"/>
            </w:pPr>
            <w:r>
              <w:t>Озимук Вадим Анатольевич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2A18F0" w:rsidRDefault="000C207E" w:rsidP="00790B64">
            <w:pPr>
              <w:jc w:val="center"/>
            </w:pPr>
            <w:r>
              <w:t>Безработный</w:t>
            </w:r>
          </w:p>
          <w:p w:rsidR="000C207E" w:rsidRPr="002A18F0" w:rsidRDefault="000C207E" w:rsidP="002A18F0">
            <w:pPr>
              <w:ind w:firstLine="708"/>
            </w:pPr>
          </w:p>
        </w:tc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4F77DB" w:rsidRDefault="000C207E" w:rsidP="00790B64">
            <w:pPr>
              <w:jc w:val="center"/>
            </w:pPr>
            <w:r w:rsidRPr="004F77DB">
              <w:t>90949,68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4F77D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Легковая</w:t>
            </w:r>
          </w:p>
          <w:p w:rsidR="000C207E" w:rsidRDefault="000C207E" w:rsidP="004F77D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21102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E3722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28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6021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  <w: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6021E0">
            <w:pPr>
              <w:jc w:val="center"/>
            </w:pPr>
            <w: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790B64" w:rsidRDefault="000C207E" w:rsidP="00FB642D">
            <w:pPr>
              <w:jc w:val="center"/>
            </w:pPr>
            <w:r>
              <w:t xml:space="preserve">Бадмаева Энкира </w:t>
            </w:r>
            <w:r>
              <w:lastRenderedPageBreak/>
              <w:t>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DB5CC0" w:rsidRDefault="000C207E" w:rsidP="00FB642D">
            <w:pPr>
              <w:jc w:val="center"/>
            </w:pPr>
            <w:r>
              <w:lastRenderedPageBreak/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28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trHeight w:val="419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790B64" w:rsidRDefault="000C207E" w:rsidP="00FB642D">
            <w:pPr>
              <w:jc w:val="center"/>
            </w:pPr>
            <w:r>
              <w:t>Бадмаева Айлана Вадимовна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2A18F0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673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>
        <w:trPr>
          <w:trHeight w:val="419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28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FB642D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jc w:val="center"/>
            </w:pPr>
            <w:r w:rsidRPr="00FB642D"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Pr="00FB642D" w:rsidRDefault="000C207E" w:rsidP="00FB642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FB642D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C207E" w:rsidRDefault="000C207E" w:rsidP="00FB642D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</w:p>
    <w:p w:rsidR="000C207E" w:rsidRDefault="000C207E" w:rsidP="00FB642D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FB642D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Собрания депутатов Ики-Бурульского районного муниципального образования Республики Калмыкия»  и членов его семей с 01 января по 31 декабря 2020 года</w:t>
      </w:r>
    </w:p>
    <w:p w:rsidR="000C207E" w:rsidRDefault="000C207E" w:rsidP="00D31F7C">
      <w:pPr>
        <w:jc w:val="center"/>
        <w:rPr>
          <w:sz w:val="28"/>
          <w:szCs w:val="34"/>
        </w:rPr>
      </w:pPr>
    </w:p>
    <w:tbl>
      <w:tblPr>
        <w:tblW w:w="15128" w:type="dxa"/>
        <w:tblInd w:w="-3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1269"/>
        <w:gridCol w:w="2134"/>
        <w:gridCol w:w="25"/>
        <w:gridCol w:w="1140"/>
        <w:gridCol w:w="25"/>
        <w:gridCol w:w="1140"/>
        <w:gridCol w:w="25"/>
        <w:gridCol w:w="1455"/>
        <w:gridCol w:w="25"/>
        <w:gridCol w:w="1516"/>
        <w:gridCol w:w="25"/>
        <w:gridCol w:w="1104"/>
        <w:gridCol w:w="25"/>
        <w:gridCol w:w="1235"/>
        <w:gridCol w:w="25"/>
      </w:tblGrid>
      <w:tr w:rsidR="000C207E">
        <w:trPr>
          <w:gridAfter w:val="1"/>
          <w:wAfter w:w="25" w:type="dxa"/>
        </w:trPr>
        <w:tc>
          <w:tcPr>
            <w:tcW w:w="1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/>
                  <w:b/>
                  <w:bCs/>
                  <w:sz w:val="16"/>
                  <w:szCs w:val="16"/>
                </w:rPr>
                <w:t>2020 г</w:t>
              </w:r>
            </w:smartTag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(руб.)</w:t>
            </w:r>
          </w:p>
        </w:tc>
        <w:tc>
          <w:tcPr>
            <w:tcW w:w="44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393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5C064F" w:rsidRDefault="000C207E" w:rsidP="00A2445E">
            <w:pPr>
              <w:snapToGrid w:val="0"/>
              <w:jc w:val="center"/>
              <w:rPr>
                <w:b/>
                <w:bCs/>
              </w:rPr>
            </w:pPr>
            <w:r w:rsidRPr="005C064F"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>
        <w:trPr>
          <w:gridAfter w:val="1"/>
          <w:wAfter w:w="25" w:type="dxa"/>
        </w:trPr>
        <w:tc>
          <w:tcPr>
            <w:tcW w:w="18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21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213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A2445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/>
        </w:tc>
        <w:tc>
          <w:tcPr>
            <w:tcW w:w="154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12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(складочных) капиталах, </w:t>
            </w:r>
            <w:r>
              <w:rPr>
                <w:rFonts w:ascii="Times New Roman" w:hAnsi="Times New Roman"/>
              </w:rPr>
              <w:lastRenderedPageBreak/>
              <w:t>организаций)</w:t>
            </w:r>
          </w:p>
        </w:tc>
      </w:tr>
      <w:tr w:rsidR="000C207E">
        <w:trPr>
          <w:gridAfter w:val="1"/>
          <w:wAfter w:w="25" w:type="dxa"/>
          <w:trHeight w:val="1395"/>
        </w:trPr>
        <w:tc>
          <w:tcPr>
            <w:tcW w:w="1800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Опаев Дамба Эрдниевич</w:t>
            </w:r>
          </w:p>
        </w:tc>
        <w:tc>
          <w:tcPr>
            <w:tcW w:w="21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инспектор </w:t>
            </w:r>
          </w:p>
        </w:tc>
        <w:tc>
          <w:tcPr>
            <w:tcW w:w="1269" w:type="dxa"/>
            <w:vMerge w:val="restart"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16665,40</w:t>
            </w:r>
          </w:p>
        </w:tc>
        <w:tc>
          <w:tcPr>
            <w:tcW w:w="2134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(Общая долевая (1,4))</w:t>
            </w:r>
          </w:p>
        </w:tc>
        <w:tc>
          <w:tcPr>
            <w:tcW w:w="116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58,5</w:t>
            </w:r>
          </w:p>
        </w:tc>
        <w:tc>
          <w:tcPr>
            <w:tcW w:w="1165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gridAfter w:val="1"/>
          <w:wAfter w:w="25" w:type="dxa"/>
          <w:trHeight w:val="1380"/>
        </w:trPr>
        <w:tc>
          <w:tcPr>
            <w:tcW w:w="1800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размещения домов индивидуальной жилой застройки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gridAfter w:val="1"/>
          <w:wAfter w:w="25" w:type="dxa"/>
          <w:trHeight w:val="34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Pr="002B348C" w:rsidRDefault="000C207E" w:rsidP="000A229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Опаева Лидия Арашаевна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Pr="002B348C" w:rsidRDefault="000C207E" w:rsidP="000A229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«Организационно-технологические решения 2000» Бизнес-аналитик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0C207E" w:rsidRDefault="000C207E" w:rsidP="000A229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149732,74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(индивидуальная собственность)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627,01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rPr>
          <w:gridAfter w:val="1"/>
          <w:wAfter w:w="25" w:type="dxa"/>
          <w:trHeight w:val="660"/>
        </w:trPr>
        <w:tc>
          <w:tcPr>
            <w:tcW w:w="1800" w:type="dxa"/>
            <w:vMerge/>
            <w:tcBorders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Merge/>
            <w:tcBorders>
              <w:left w:val="single" w:sz="1" w:space="0" w:color="000000"/>
            </w:tcBorders>
          </w:tcPr>
          <w:p w:rsidR="000C207E" w:rsidRPr="002B348C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9" w:type="dxa"/>
            <w:vMerge/>
            <w:tcBorders>
              <w:lef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82,80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Pr="00E7210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A2445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/>
        </w:trPr>
        <w:tc>
          <w:tcPr>
            <w:tcW w:w="1800" w:type="dxa"/>
          </w:tcPr>
          <w:p w:rsidR="000C207E" w:rsidRDefault="000C207E" w:rsidP="00A2445E"/>
          <w:p w:rsidR="000C207E" w:rsidRDefault="000C207E" w:rsidP="00A2445E">
            <w:pPr>
              <w:jc w:val="center"/>
            </w:pPr>
            <w:r>
              <w:t>Опаев Эльвег Дамбаевич</w:t>
            </w:r>
          </w:p>
        </w:tc>
        <w:tc>
          <w:tcPr>
            <w:tcW w:w="2160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269" w:type="dxa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2159" w:type="dxa"/>
            <w:gridSpan w:val="2"/>
          </w:tcPr>
          <w:p w:rsidR="000C207E" w:rsidRDefault="000C207E"/>
          <w:p w:rsidR="000C207E" w:rsidRDefault="000C207E" w:rsidP="0067177C">
            <w:pPr>
              <w:jc w:val="center"/>
            </w:pPr>
            <w:r>
              <w:t>Квартира (Безвозмездное пользование с 2019г. по бессрочно)</w:t>
            </w:r>
          </w:p>
        </w:tc>
        <w:tc>
          <w:tcPr>
            <w:tcW w:w="1165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57,4</w:t>
            </w:r>
          </w:p>
        </w:tc>
        <w:tc>
          <w:tcPr>
            <w:tcW w:w="1165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Россия</w:t>
            </w:r>
          </w:p>
        </w:tc>
        <w:tc>
          <w:tcPr>
            <w:tcW w:w="1480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541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129" w:type="dxa"/>
            <w:gridSpan w:val="2"/>
          </w:tcPr>
          <w:p w:rsidR="000C207E" w:rsidRDefault="000C207E"/>
          <w:p w:rsidR="000C207E" w:rsidRDefault="000C207E" w:rsidP="00A2445E">
            <w:pPr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</w:tcPr>
          <w:p w:rsidR="000C207E" w:rsidRDefault="000C207E"/>
          <w:p w:rsidR="000C207E" w:rsidRDefault="000C207E" w:rsidP="0067177C">
            <w:pPr>
              <w:jc w:val="center"/>
            </w:pPr>
            <w:r>
              <w:t>-</w:t>
            </w:r>
          </w:p>
        </w:tc>
      </w:tr>
    </w:tbl>
    <w:p w:rsidR="000C207E" w:rsidRDefault="000C207E" w:rsidP="004F77DB">
      <w:pPr>
        <w:jc w:val="center"/>
      </w:pPr>
    </w:p>
    <w:p w:rsidR="000C207E" w:rsidRDefault="000C207E" w:rsidP="00122E8C"/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2020 года</w:t>
      </w:r>
    </w:p>
    <w:p w:rsidR="000C207E" w:rsidRDefault="000C207E" w:rsidP="006A29A7">
      <w:pPr>
        <w:jc w:val="center"/>
        <w:rPr>
          <w:sz w:val="28"/>
          <w:szCs w:val="34"/>
        </w:rPr>
      </w:pPr>
    </w:p>
    <w:p w:rsidR="000C207E" w:rsidRDefault="000C207E" w:rsidP="006A29A7">
      <w:pPr>
        <w:jc w:val="center"/>
        <w:rPr>
          <w:sz w:val="28"/>
          <w:szCs w:val="34"/>
        </w:rPr>
      </w:pPr>
    </w:p>
    <w:tbl>
      <w:tblPr>
        <w:tblW w:w="152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4"/>
        <w:gridCol w:w="1808"/>
        <w:gridCol w:w="1291"/>
        <w:gridCol w:w="1549"/>
        <w:gridCol w:w="1073"/>
        <w:gridCol w:w="1212"/>
        <w:gridCol w:w="1569"/>
        <w:gridCol w:w="1532"/>
        <w:gridCol w:w="1340"/>
        <w:gridCol w:w="1581"/>
        <w:gridCol w:w="9"/>
      </w:tblGrid>
      <w:tr w:rsidR="000C207E" w:rsidTr="003C3A10">
        <w:trPr>
          <w:gridAfter w:val="1"/>
          <w:wAfter w:w="9" w:type="dxa"/>
          <w:trHeight w:val="595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3C3A10">
        <w:trPr>
          <w:gridAfter w:val="1"/>
          <w:wAfter w:w="9" w:type="dxa"/>
          <w:trHeight w:val="146"/>
        </w:trPr>
        <w:tc>
          <w:tcPr>
            <w:tcW w:w="2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2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3C3A10">
        <w:trPr>
          <w:gridAfter w:val="1"/>
          <w:wAfter w:w="9" w:type="dxa"/>
          <w:trHeight w:val="1221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Нормаев Эрдни Николаевич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</w:t>
            </w:r>
            <w:r w:rsidRPr="00790B64">
              <w:rPr>
                <w:rFonts w:ascii="Times New Roman" w:hAnsi="Times New Roman"/>
                <w:sz w:val="24"/>
              </w:rPr>
              <w:t>специалист  МКУ «</w:t>
            </w:r>
            <w:r>
              <w:rPr>
                <w:rFonts w:ascii="Times New Roman" w:hAnsi="Times New Roman"/>
                <w:sz w:val="24"/>
              </w:rPr>
              <w:t>Управление сельского хозяйства</w:t>
            </w:r>
            <w:r w:rsidRPr="00790B64">
              <w:rPr>
                <w:rFonts w:ascii="Times New Roman" w:hAnsi="Times New Roman"/>
                <w:sz w:val="24"/>
              </w:rPr>
              <w:t xml:space="preserve"> администрации Ики-Бурульского РМО РК»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485517,02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D31F7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Pr="002A18F0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2B4F1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CRETA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2B4F1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2019г.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3C3A10">
        <w:trPr>
          <w:trHeight w:val="1615"/>
        </w:trPr>
        <w:tc>
          <w:tcPr>
            <w:tcW w:w="23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F04E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/>
        </w:tc>
      </w:tr>
      <w:tr w:rsidR="000C207E" w:rsidTr="009E57FD">
        <w:trPr>
          <w:trHeight w:val="427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790B64" w:rsidRDefault="000C207E" w:rsidP="002A18F0">
            <w:pPr>
              <w:jc w:val="center"/>
            </w:pPr>
            <w:r>
              <w:t>Нормаева Галина Николаевна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2A18F0" w:rsidRDefault="000C207E" w:rsidP="00790B64">
            <w:pPr>
              <w:jc w:val="center"/>
            </w:pPr>
            <w:r w:rsidRPr="002A18F0">
              <w:t>Пенсионерка</w:t>
            </w:r>
          </w:p>
          <w:p w:rsidR="000C207E" w:rsidRPr="002A18F0" w:rsidRDefault="000C207E" w:rsidP="002A18F0">
            <w:pPr>
              <w:ind w:firstLine="708"/>
            </w:pP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0C207E" w:rsidRPr="002B4F12" w:rsidRDefault="000C207E" w:rsidP="002B4F12">
            <w:pPr>
              <w:jc w:val="center"/>
            </w:pPr>
            <w:r>
              <w:t>139304,15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/>
        </w:tc>
      </w:tr>
      <w:tr w:rsidR="000C207E" w:rsidTr="009E57FD">
        <w:trPr>
          <w:trHeight w:val="1380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2A18F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790B64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7E" w:rsidRDefault="000C207E"/>
        </w:tc>
      </w:tr>
    </w:tbl>
    <w:p w:rsidR="000C207E" w:rsidRDefault="000C207E" w:rsidP="00E7210E"/>
    <w:p w:rsidR="000C207E" w:rsidRDefault="000C207E" w:rsidP="00D31F7C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D31F7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</w:t>
      </w:r>
      <w:proofErr w:type="gramStart"/>
      <w:r>
        <w:rPr>
          <w:b/>
          <w:bCs/>
        </w:rPr>
        <w:t>характера  лиц</w:t>
      </w:r>
      <w:proofErr w:type="gramEnd"/>
      <w:r>
        <w:rPr>
          <w:b/>
          <w:bCs/>
        </w:rPr>
        <w:t>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2020года</w:t>
      </w:r>
    </w:p>
    <w:p w:rsidR="000C207E" w:rsidRDefault="000C207E" w:rsidP="00D31F7C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0C207E" w:rsidTr="009E57F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E57F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E57F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9E57FD">
        <w:trPr>
          <w:trHeight w:val="139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Антушкиева Гиляна Харнаевна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МКУ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3C6F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246773,83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128,4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 НИВА, 2004г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0C207E" w:rsidTr="002B4F12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807,1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B4F12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(1/3)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07E" w:rsidRDefault="000C207E" w:rsidP="002B4F1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B4F12">
        <w:trPr>
          <w:trHeight w:val="13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Яшкиева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Баира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Борисовна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(1/3)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C207E" w:rsidTr="002B4F12">
        <w:trPr>
          <w:trHeight w:val="13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Яшкиев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Арслан</w:t>
            </w:r>
          </w:p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(1/3)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EC5113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C207E" w:rsidRDefault="000C207E" w:rsidP="009E57F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C207E" w:rsidRDefault="000C207E" w:rsidP="00D31F7C">
      <w:pPr>
        <w:jc w:val="center"/>
        <w:rPr>
          <w:b/>
          <w:bCs/>
        </w:rPr>
      </w:pPr>
    </w:p>
    <w:p w:rsidR="000C207E" w:rsidRDefault="000C207E" w:rsidP="00D31F7C">
      <w:pPr>
        <w:jc w:val="center"/>
        <w:rPr>
          <w:b/>
          <w:bCs/>
        </w:rPr>
      </w:pPr>
    </w:p>
    <w:p w:rsidR="000C207E" w:rsidRDefault="000C207E" w:rsidP="00D31F7C">
      <w:pPr>
        <w:jc w:val="center"/>
        <w:rPr>
          <w:b/>
          <w:bCs/>
        </w:rPr>
      </w:pPr>
    </w:p>
    <w:p w:rsidR="000C207E" w:rsidRDefault="000C207E"/>
    <w:p w:rsidR="000C207E" w:rsidRDefault="000C207E"/>
    <w:p w:rsidR="000C207E" w:rsidRDefault="000C207E" w:rsidP="00BA0172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Pr="00C25E2B" w:rsidRDefault="000C207E" w:rsidP="00C25E2B">
      <w:pPr>
        <w:jc w:val="center"/>
        <w:rPr>
          <w:b/>
          <w:bCs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894"/>
        <w:gridCol w:w="1843"/>
        <w:gridCol w:w="1366"/>
        <w:gridCol w:w="1349"/>
        <w:gridCol w:w="1600"/>
      </w:tblGrid>
      <w:tr w:rsidR="000C207E" w:rsidTr="00BA017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5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421CB4" w:rsidRDefault="000C207E" w:rsidP="007A180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21CB4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BA017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A180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89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A180C">
        <w:trPr>
          <w:trHeight w:val="62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Лидия Горяевна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МБОУ «Ики-Бурульская </w:t>
            </w:r>
            <w:r>
              <w:rPr>
                <w:rFonts w:ascii="Times New Roman" w:hAnsi="Times New Roman"/>
                <w:sz w:val="24"/>
              </w:rPr>
              <w:lastRenderedPageBreak/>
              <w:t>СОШ им. А.Пюрбеева»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1188217,30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109,35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2159</w:t>
            </w:r>
          </w:p>
        </w:tc>
        <w:tc>
          <w:tcPr>
            <w:tcW w:w="89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</w:tcPr>
          <w:p w:rsidR="000C207E" w:rsidRPr="00BA0172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BA0172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A017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A180C">
        <w:trPr>
          <w:trHeight w:val="62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Манца Бембинович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командир отделения ПСЧ-12 ФГКУ «1ОФПС по РК»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625301,62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2159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109,35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ВАЗ-21070</w:t>
            </w:r>
          </w:p>
          <w:p w:rsidR="000C207E" w:rsidRDefault="000C207E" w:rsidP="00D929F9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1366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BA0172">
        <w:trPr>
          <w:trHeight w:val="62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212BC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Pr="00C25E2B" w:rsidRDefault="000C207E" w:rsidP="00C25E2B">
      <w:pPr>
        <w:jc w:val="center"/>
        <w:rPr>
          <w:b/>
          <w:bCs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75"/>
        <w:gridCol w:w="1508"/>
        <w:gridCol w:w="1349"/>
        <w:gridCol w:w="1600"/>
      </w:tblGrid>
      <w:tr w:rsidR="000C207E" w:rsidTr="00421CB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CB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421CB4" w:rsidRDefault="000C207E" w:rsidP="007A180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421CB4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421CB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0C207E" w:rsidRPr="00421CB4" w:rsidRDefault="000C207E" w:rsidP="007A180C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Pr="00421CB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1CB4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21CB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Петушова Байрта Эренценовна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«Бага-Бурульская СОШ»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759696,89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E158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CE158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35,35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1CB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 </w:t>
            </w:r>
          </w:p>
          <w:p w:rsidR="000C207E" w:rsidRDefault="000C207E" w:rsidP="00421CB4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421CB4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Петушов Баир Джангрович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13B5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«Приманычская СОШ»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1CB4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2294,00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13B5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C13B5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35,35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8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C00D9B">
      <w:pPr>
        <w:jc w:val="center"/>
      </w:pPr>
    </w:p>
    <w:p w:rsidR="000C207E" w:rsidRDefault="000C207E" w:rsidP="00C00D9B">
      <w:pPr>
        <w:jc w:val="center"/>
        <w:rPr>
          <w:b/>
          <w:bCs/>
        </w:rPr>
      </w:pPr>
    </w:p>
    <w:p w:rsidR="000C207E" w:rsidRDefault="000C207E" w:rsidP="00C00D9B">
      <w:pPr>
        <w:jc w:val="center"/>
        <w:rPr>
          <w:b/>
          <w:bCs/>
        </w:rPr>
      </w:pPr>
    </w:p>
    <w:p w:rsidR="000C207E" w:rsidRDefault="000C207E" w:rsidP="00C00D9B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 w:rsidP="00BA0172">
      <w:pPr>
        <w:jc w:val="center"/>
        <w:rPr>
          <w:b/>
          <w:bCs/>
        </w:rPr>
      </w:pPr>
    </w:p>
    <w:p w:rsidR="000C207E" w:rsidRDefault="000C207E"/>
    <w:p w:rsidR="000C207E" w:rsidRDefault="000C207E" w:rsidP="00C25E2B"/>
    <w:p w:rsidR="000C207E" w:rsidRDefault="000C207E" w:rsidP="00C25E2B"/>
    <w:p w:rsidR="000C207E" w:rsidRDefault="000C207E" w:rsidP="00C25E2B"/>
    <w:p w:rsidR="000C207E" w:rsidRDefault="000C207E" w:rsidP="00C25E2B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ED7C98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70"/>
        <w:gridCol w:w="1690"/>
        <w:gridCol w:w="960"/>
        <w:gridCol w:w="1120"/>
        <w:gridCol w:w="1440"/>
        <w:gridCol w:w="1543"/>
        <w:gridCol w:w="1349"/>
        <w:gridCol w:w="1600"/>
      </w:tblGrid>
      <w:tr w:rsidR="000C207E" w:rsidTr="006A1F5C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7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6A1F5C">
        <w:trPr>
          <w:trHeight w:val="1544"/>
        </w:trPr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3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A180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6A1F5C">
        <w:trPr>
          <w:trHeight w:val="1244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Манджиев Эдик Мутлаевич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«Зултурганская  СОШ»</w:t>
            </w:r>
          </w:p>
        </w:tc>
        <w:tc>
          <w:tcPr>
            <w:tcW w:w="137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817168,87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C03E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793,03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756,00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73,32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72,98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C03E74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C03E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C03E74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Pr="00D136E3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Volkswagen</w:t>
            </w:r>
            <w:r w:rsidRPr="00D136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Jetta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 w:rsidRPr="00D136E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личная)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0C207E" w:rsidRPr="00C03E74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6A1F5C">
        <w:trPr>
          <w:trHeight w:val="74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6A1F5C">
        <w:trPr>
          <w:trHeight w:val="947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6A1F5C">
        <w:trPr>
          <w:trHeight w:val="71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6A1F5C">
        <w:trPr>
          <w:trHeight w:val="712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C03E7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Pr="00C03E74" w:rsidRDefault="000C207E" w:rsidP="00ED7C98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03E74">
              <w:rPr>
                <w:rFonts w:ascii="Times New Roman" w:hAnsi="Times New Roman"/>
                <w:sz w:val="24"/>
              </w:rPr>
              <w:t xml:space="preserve">(общая, совместная) 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A180C">
        <w:trPr>
          <w:trHeight w:val="63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Манджиева Надежда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Ивановна 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МБОУ «Зултурганская  СОШ»</w:t>
            </w:r>
          </w:p>
        </w:tc>
        <w:tc>
          <w:tcPr>
            <w:tcW w:w="137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711536,05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793,03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756,00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73,32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72,98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74,2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 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A180C">
        <w:trPr>
          <w:trHeight w:val="63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A180C">
        <w:trPr>
          <w:trHeight w:val="47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A180C">
        <w:trPr>
          <w:trHeight w:val="47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¼)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6A1F5C">
        <w:trPr>
          <w:trHeight w:val="471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6A1F5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03E74">
              <w:rPr>
                <w:rFonts w:ascii="Times New Roman" w:hAnsi="Times New Roman"/>
                <w:sz w:val="24"/>
              </w:rPr>
              <w:t>(общая, совместная)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7A180C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перечень объектов недвижимого имущества, принадлежащего на праве собственности или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bCs/>
                <w:sz w:val="16"/>
                <w:szCs w:val="16"/>
              </w:rPr>
              <w:lastRenderedPageBreak/>
              <w:t>совершена сделка</w:t>
            </w:r>
          </w:p>
        </w:tc>
      </w:tr>
      <w:tr w:rsidR="000C207E" w:rsidTr="007A180C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A180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A180C">
        <w:trPr>
          <w:trHeight w:val="472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Манжилеева Светлана Бембеевна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МКОУ «Чолун-Хамурская СОШ»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80DE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921435,51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045A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62,88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1174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Pr="00880DE8" w:rsidRDefault="000C207E" w:rsidP="00880DE8"/>
          <w:p w:rsidR="000C207E" w:rsidRPr="00880DE8" w:rsidRDefault="000C207E" w:rsidP="00880DE8"/>
          <w:p w:rsidR="000C207E" w:rsidRPr="00880DE8" w:rsidRDefault="000C207E" w:rsidP="00880DE8"/>
          <w:p w:rsidR="000C207E" w:rsidRDefault="000C207E" w:rsidP="00880DE8"/>
          <w:p w:rsidR="000C207E" w:rsidRPr="00880DE8" w:rsidRDefault="000C207E" w:rsidP="00880DE8">
            <w:pPr>
              <w:jc w:val="center"/>
              <w:rPr>
                <w:sz w:val="22"/>
                <w:szCs w:val="22"/>
              </w:rPr>
            </w:pPr>
            <w:r w:rsidRPr="00880DE8">
              <w:rPr>
                <w:sz w:val="22"/>
                <w:szCs w:val="22"/>
              </w:rPr>
              <w:t>36,1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:rsidR="000C207E" w:rsidRPr="00880DE8" w:rsidRDefault="000C207E" w:rsidP="00880DE8"/>
          <w:p w:rsidR="000C207E" w:rsidRPr="00880DE8" w:rsidRDefault="000C207E" w:rsidP="00880DE8"/>
          <w:p w:rsidR="000C207E" w:rsidRPr="00880DE8" w:rsidRDefault="000C207E" w:rsidP="00880DE8"/>
          <w:p w:rsidR="000C207E" w:rsidRPr="00880DE8" w:rsidRDefault="000C207E" w:rsidP="00880DE8"/>
          <w:p w:rsidR="000C207E" w:rsidRDefault="000C207E" w:rsidP="00880DE8"/>
          <w:p w:rsidR="000C207E" w:rsidRPr="00880DE8" w:rsidRDefault="000C207E" w:rsidP="00880D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DE8">
              <w:rPr>
                <w:rFonts w:asciiTheme="minorHAnsi" w:hAnsiTheme="minorHAnsi" w:cstheme="minorHAnsi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A180C">
        <w:trPr>
          <w:trHeight w:val="471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045A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885F9C">
      <w:pPr>
        <w:jc w:val="center"/>
        <w:rPr>
          <w:b/>
          <w:bCs/>
        </w:rPr>
      </w:pPr>
    </w:p>
    <w:p w:rsidR="000C207E" w:rsidRDefault="000C207E" w:rsidP="00885F9C">
      <w:pPr>
        <w:jc w:val="center"/>
        <w:rPr>
          <w:b/>
          <w:bCs/>
        </w:rPr>
      </w:pPr>
    </w:p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759"/>
        <w:gridCol w:w="1224"/>
        <w:gridCol w:w="1349"/>
        <w:gridCol w:w="1600"/>
      </w:tblGrid>
      <w:tr w:rsidR="000C207E" w:rsidTr="008E45D4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8E45D4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A180C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/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8E45D4">
        <w:trPr>
          <w:trHeight w:val="472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Батырова Надежда Эрдниевна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МКОУ «Кевюдовская </w:t>
            </w:r>
            <w:r>
              <w:rPr>
                <w:rFonts w:ascii="Times New Roman" w:hAnsi="Times New Roman"/>
                <w:sz w:val="24"/>
              </w:rPr>
              <w:lastRenderedPageBreak/>
              <w:t>СОШ»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836815,74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(общедолевая 1/9)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(общедолевая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1/9)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221,04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436,50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54,28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8E45D4">
        <w:trPr>
          <w:trHeight w:val="471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E45D4">
        <w:trPr>
          <w:trHeight w:val="63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Батыров Николай Андреевич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МКОУ «Кевюдовская СОШ»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532016,63</w:t>
            </w: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(общедолевая 1/9)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(общедолевая </w:t>
            </w:r>
          </w:p>
          <w:p w:rsidR="000C207E" w:rsidRDefault="000C207E" w:rsidP="007A18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1/9)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221,04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8E45D4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436,50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81,14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217230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0C207E" w:rsidRDefault="000C207E" w:rsidP="00941A54">
            <w:pPr>
              <w:pStyle w:val="ab"/>
              <w:snapToGrid w:val="0"/>
              <w:rPr>
                <w:rFonts w:ascii="Times New Roman" w:hAnsi="Times New Roman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8E45D4">
        <w:trPr>
          <w:trHeight w:val="634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E45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0C207E" w:rsidRDefault="000C207E" w:rsidP="008E45D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(собственный)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7A180C">
      <w:pPr>
        <w:jc w:val="center"/>
        <w:rPr>
          <w:b/>
          <w:bCs/>
        </w:rPr>
      </w:pPr>
    </w:p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4F41C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4F41C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F41C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Тачиева Татьяна Идеевна 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«Южненская СОШ»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850408,05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1D0772">
      <w:pPr>
        <w:jc w:val="center"/>
        <w:rPr>
          <w:b/>
          <w:bCs/>
        </w:rPr>
      </w:pPr>
    </w:p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759"/>
        <w:gridCol w:w="1224"/>
        <w:gridCol w:w="1349"/>
        <w:gridCol w:w="1600"/>
      </w:tblGrid>
      <w:tr w:rsidR="000C207E" w:rsidTr="00515DB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515DB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515DBB">
        <w:trPr>
          <w:trHeight w:val="472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Конаев Санга Улюмжиевич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МБОУ «Хомутниковская СОШ» 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941A54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429427,71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3C232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Pr="003C2326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матиз</w:t>
            </w:r>
          </w:p>
          <w:p w:rsidR="000C207E" w:rsidRPr="00515DBB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515DBB">
        <w:trPr>
          <w:trHeight w:val="471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/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759"/>
        <w:gridCol w:w="1224"/>
        <w:gridCol w:w="1349"/>
        <w:gridCol w:w="1600"/>
      </w:tblGrid>
      <w:tr w:rsidR="000C207E" w:rsidTr="00876FE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876FE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876FEE">
        <w:trPr>
          <w:trHeight w:val="63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Балкуева Людмила Алексеевна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МКОУ «Зундинская СОШ»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1021606,31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569 401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448989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224500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284696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38,68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876FEE">
        <w:trPr>
          <w:trHeight w:val="63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94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 дарения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94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 дарения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849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848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BD530C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52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Мучкаев Александр Чонаевич 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284065,68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ЛПХ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Земельный участок род </w:t>
            </w:r>
            <w:r>
              <w:rPr>
                <w:rFonts w:ascii="Times New Roman" w:hAnsi="Times New Roman"/>
                <w:sz w:val="24"/>
              </w:rPr>
              <w:lastRenderedPageBreak/>
              <w:t>ЛПХ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(индивидуальный) </w:t>
            </w: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901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224502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663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284696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284700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224499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  <w:p w:rsidR="000C207E" w:rsidRPr="00876FE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индивидуальная)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876FEE">
        <w:trPr>
          <w:trHeight w:val="5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 дарения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94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876FE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876FE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 дарения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876FEE">
        <w:trPr>
          <w:trHeight w:val="943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BD530C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4F41C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4F41C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F41C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Санджиев Юрий Иванович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«Ут-Салинская СОШ»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773369,00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F3E92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C207E" w:rsidRDefault="000C207E" w:rsidP="0056408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102,7</w:t>
            </w:r>
          </w:p>
          <w:p w:rsidR="000C207E" w:rsidRPr="00564081" w:rsidRDefault="000C207E" w:rsidP="00564081"/>
          <w:p w:rsidR="000C207E" w:rsidRPr="00564081" w:rsidRDefault="000C207E" w:rsidP="00564081"/>
          <w:p w:rsidR="000C207E" w:rsidRPr="00564081" w:rsidRDefault="000C207E" w:rsidP="00564081"/>
          <w:p w:rsidR="000C207E" w:rsidRDefault="000C207E" w:rsidP="00564081"/>
          <w:p w:rsidR="000C207E" w:rsidRDefault="000C207E" w:rsidP="00564081">
            <w:pPr>
              <w:jc w:val="center"/>
              <w:rPr>
                <w:rFonts w:asciiTheme="minorHAnsi" w:hAnsiTheme="minorHAnsi" w:cstheme="minorHAnsi"/>
              </w:rPr>
            </w:pPr>
            <w:r w:rsidRPr="00564081">
              <w:rPr>
                <w:rFonts w:asciiTheme="minorHAnsi" w:hAnsiTheme="minorHAnsi" w:cstheme="minorHAnsi"/>
              </w:rPr>
              <w:t>1101,0</w:t>
            </w:r>
          </w:p>
          <w:p w:rsidR="000C207E" w:rsidRPr="00564081" w:rsidRDefault="000C207E" w:rsidP="00564081">
            <w:pPr>
              <w:rPr>
                <w:rFonts w:asciiTheme="minorHAnsi" w:hAnsiTheme="minorHAnsi" w:cstheme="minorHAnsi"/>
              </w:rPr>
            </w:pPr>
          </w:p>
          <w:p w:rsidR="000C207E" w:rsidRDefault="000C207E" w:rsidP="00564081">
            <w:pPr>
              <w:rPr>
                <w:rFonts w:asciiTheme="minorHAnsi" w:hAnsiTheme="minorHAnsi" w:cstheme="minorHAnsi"/>
              </w:rPr>
            </w:pPr>
          </w:p>
          <w:p w:rsidR="000C207E" w:rsidRPr="00564081" w:rsidRDefault="000C207E" w:rsidP="005640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41,0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211440 Лада Самара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4F41C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Санджиева Елена Сарановна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 БУДО «Ики-Бурульский центр дополнительного образования»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336078,99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102,7</w:t>
            </w:r>
          </w:p>
          <w:p w:rsidR="000C207E" w:rsidRPr="00564081" w:rsidRDefault="000C207E" w:rsidP="00E4350E"/>
          <w:p w:rsidR="000C207E" w:rsidRPr="00564081" w:rsidRDefault="000C207E" w:rsidP="00E4350E"/>
          <w:p w:rsidR="000C207E" w:rsidRPr="00564081" w:rsidRDefault="000C207E" w:rsidP="00E4350E"/>
          <w:p w:rsidR="000C207E" w:rsidRDefault="000C207E" w:rsidP="00E4350E"/>
          <w:p w:rsidR="000C207E" w:rsidRDefault="000C207E" w:rsidP="00E4350E">
            <w:pPr>
              <w:jc w:val="center"/>
              <w:rPr>
                <w:rFonts w:asciiTheme="minorHAnsi" w:hAnsiTheme="minorHAnsi" w:cstheme="minorHAnsi"/>
              </w:rPr>
            </w:pPr>
            <w:r w:rsidRPr="00564081">
              <w:rPr>
                <w:rFonts w:asciiTheme="minorHAnsi" w:hAnsiTheme="minorHAnsi" w:cstheme="minorHAnsi"/>
              </w:rPr>
              <w:t>1101,0</w:t>
            </w:r>
          </w:p>
          <w:p w:rsidR="000C207E" w:rsidRPr="00564081" w:rsidRDefault="000C207E" w:rsidP="00E4350E">
            <w:pPr>
              <w:rPr>
                <w:rFonts w:asciiTheme="minorHAnsi" w:hAnsiTheme="minorHAnsi" w:cstheme="minorHAnsi"/>
              </w:rPr>
            </w:pPr>
          </w:p>
          <w:p w:rsidR="000C207E" w:rsidRDefault="000C207E" w:rsidP="00E4350E">
            <w:pPr>
              <w:rPr>
                <w:rFonts w:asciiTheme="minorHAnsi" w:hAnsiTheme="minorHAnsi" w:cstheme="minorHAnsi"/>
              </w:rPr>
            </w:pPr>
          </w:p>
          <w:p w:rsidR="000C207E" w:rsidRDefault="000C207E" w:rsidP="00E4350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36E15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Санджиев Лиджи Юрьевич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учащаяся 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«Ики-бурульская СОШ им. А. Пюрбеева» </w:t>
            </w: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102,7</w:t>
            </w:r>
          </w:p>
          <w:p w:rsidR="000C207E" w:rsidRPr="00564081" w:rsidRDefault="000C207E" w:rsidP="00E4350E"/>
          <w:p w:rsidR="000C207E" w:rsidRPr="00564081" w:rsidRDefault="000C207E" w:rsidP="00E4350E"/>
          <w:p w:rsidR="000C207E" w:rsidRPr="00564081" w:rsidRDefault="000C207E" w:rsidP="00E4350E"/>
          <w:p w:rsidR="000C207E" w:rsidRDefault="000C207E" w:rsidP="00E4350E"/>
          <w:p w:rsidR="000C207E" w:rsidRDefault="000C207E" w:rsidP="00E4350E">
            <w:pPr>
              <w:jc w:val="center"/>
              <w:rPr>
                <w:rFonts w:asciiTheme="minorHAnsi" w:hAnsiTheme="minorHAnsi" w:cstheme="minorHAnsi"/>
              </w:rPr>
            </w:pPr>
            <w:r w:rsidRPr="00564081">
              <w:rPr>
                <w:rFonts w:asciiTheme="minorHAnsi" w:hAnsiTheme="minorHAnsi" w:cstheme="minorHAnsi"/>
              </w:rPr>
              <w:t>1101,0</w:t>
            </w:r>
          </w:p>
          <w:p w:rsidR="000C207E" w:rsidRPr="00564081" w:rsidRDefault="000C207E" w:rsidP="00E4350E">
            <w:pPr>
              <w:rPr>
                <w:rFonts w:asciiTheme="minorHAnsi" w:hAnsiTheme="minorHAnsi" w:cstheme="minorHAnsi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36E15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36E15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Санджиев Санджи Юрьевич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736E1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учащийся </w:t>
            </w:r>
          </w:p>
          <w:p w:rsidR="000C207E" w:rsidRDefault="000C207E" w:rsidP="00736E1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E4350E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102,7</w:t>
            </w:r>
          </w:p>
          <w:p w:rsidR="000C207E" w:rsidRPr="00564081" w:rsidRDefault="000C207E" w:rsidP="00E4350E"/>
          <w:p w:rsidR="000C207E" w:rsidRPr="00564081" w:rsidRDefault="000C207E" w:rsidP="00E4350E"/>
          <w:p w:rsidR="000C207E" w:rsidRPr="00564081" w:rsidRDefault="000C207E" w:rsidP="00E4350E"/>
          <w:p w:rsidR="000C207E" w:rsidRDefault="000C207E" w:rsidP="00E4350E"/>
          <w:p w:rsidR="000C207E" w:rsidRDefault="000C207E" w:rsidP="00E4350E">
            <w:pPr>
              <w:jc w:val="center"/>
              <w:rPr>
                <w:rFonts w:asciiTheme="minorHAnsi" w:hAnsiTheme="minorHAnsi" w:cstheme="minorHAnsi"/>
              </w:rPr>
            </w:pPr>
            <w:r w:rsidRPr="00564081">
              <w:rPr>
                <w:rFonts w:asciiTheme="minorHAnsi" w:hAnsiTheme="minorHAnsi" w:cstheme="minorHAnsi"/>
              </w:rPr>
              <w:t>1101,0</w:t>
            </w:r>
          </w:p>
          <w:p w:rsidR="000C207E" w:rsidRPr="00564081" w:rsidRDefault="000C207E" w:rsidP="00E4350E">
            <w:pPr>
              <w:rPr>
                <w:rFonts w:asciiTheme="minorHAnsi" w:hAnsiTheme="minorHAnsi" w:cstheme="minorHAnsi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36E15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736E15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36E15">
        <w:trPr>
          <w:trHeight w:val="34"/>
        </w:trPr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36E1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Санджиев Наран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Юрьевич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435751">
      <w:pPr>
        <w:jc w:val="center"/>
      </w:pPr>
      <w:r>
        <w:br/>
      </w: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4F41C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4F41C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F41C6">
        <w:trPr>
          <w:trHeight w:val="42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Олюшева Татьяна Эрдниевна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МБОУ «Оргакинская СОШ им. 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 Чоноскаева»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1278700,72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66CA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866CA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га</w:t>
            </w:r>
          </w:p>
          <w:p w:rsidR="000C207E" w:rsidRDefault="000C207E" w:rsidP="00866CA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104,31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Бенц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4F41C6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(сельхозназначение-пай)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4F41C6">
        <w:trPr>
          <w:trHeight w:val="63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4F41C6">
        <w:trPr>
          <w:trHeight w:val="634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866CA8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жилой дом</w:t>
            </w:r>
          </w:p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020A14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759"/>
        <w:gridCol w:w="1224"/>
        <w:gridCol w:w="1349"/>
        <w:gridCol w:w="1600"/>
      </w:tblGrid>
      <w:tr w:rsidR="000C207E" w:rsidTr="007809D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7809D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809D6">
        <w:trPr>
          <w:trHeight w:val="42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Чужаева Валентина Андреевна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«Приманычская СОШ»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892855,52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(сельхозназначение-пай)</w:t>
            </w:r>
          </w:p>
          <w:p w:rsidR="000C207E" w:rsidRDefault="000C207E" w:rsidP="0021009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21009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(сельхозназначение-пай)</w:t>
            </w:r>
          </w:p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477,0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477,0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1384,6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5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809D6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0255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(бесплатная приватизация)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809D6">
        <w:trPr>
          <w:trHeight w:val="472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809D6">
        <w:trPr>
          <w:trHeight w:val="471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жив.стоянки</w:t>
            </w:r>
            <w:proofErr w:type="gramEnd"/>
          </w:p>
          <w:p w:rsidR="000C207E" w:rsidRDefault="000C207E" w:rsidP="00426894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жилыми домами 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809D6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255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92CA5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(бесплатная приватизация)</w:t>
            </w:r>
          </w:p>
        </w:tc>
        <w:tc>
          <w:tcPr>
            <w:tcW w:w="96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7809D6">
        <w:trPr>
          <w:trHeight w:val="423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0255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жив.стоянка</w:t>
            </w:r>
            <w:proofErr w:type="gramEnd"/>
          </w:p>
          <w:p w:rsidR="000C207E" w:rsidRDefault="000C207E" w:rsidP="000255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жилым помещением под КФХ</w:t>
            </w:r>
          </w:p>
          <w:p w:rsidR="000C207E" w:rsidRDefault="000C207E" w:rsidP="000255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426894">
      <w:pPr>
        <w:jc w:val="center"/>
        <w:rPr>
          <w:b/>
          <w:bCs/>
        </w:rPr>
      </w:pPr>
    </w:p>
    <w:p w:rsidR="000C207E" w:rsidRDefault="000C207E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4F41C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4F41C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4F41C6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9860EB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Максимова Байрта Анджаевна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МБ ДОУ «Детский сад «Торга»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541347,97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63,32</w:t>
            </w:r>
          </w:p>
          <w:p w:rsidR="000C207E" w:rsidRPr="009860EB" w:rsidRDefault="000C207E" w:rsidP="009860EB"/>
          <w:p w:rsidR="000C207E" w:rsidRPr="009860EB" w:rsidRDefault="000C207E" w:rsidP="009860EB"/>
          <w:p w:rsidR="000C207E" w:rsidRDefault="000C207E" w:rsidP="009860EB"/>
          <w:p w:rsidR="000C207E" w:rsidRPr="009860EB" w:rsidRDefault="000C207E" w:rsidP="009860EB">
            <w:pPr>
              <w:jc w:val="center"/>
              <w:rPr>
                <w:sz w:val="22"/>
                <w:szCs w:val="22"/>
              </w:rPr>
            </w:pPr>
            <w:r w:rsidRPr="009860EB">
              <w:rPr>
                <w:sz w:val="22"/>
                <w:szCs w:val="22"/>
              </w:rPr>
              <w:t>62,2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4F41C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Максимов Константин Егорович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Сторож, слесарь-сантехник МБ ДОУ «Детский сад «Торга»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574800,23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9860EB" w:rsidRDefault="000C207E" w:rsidP="009860E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225"/>
        <w:gridCol w:w="1740"/>
        <w:gridCol w:w="1145"/>
        <w:gridCol w:w="935"/>
        <w:gridCol w:w="1440"/>
        <w:gridCol w:w="1543"/>
        <w:gridCol w:w="1349"/>
        <w:gridCol w:w="1600"/>
      </w:tblGrid>
      <w:tr w:rsidR="000C207E" w:rsidTr="002F6D3A"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2F6D3A"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2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4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35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2F6D3A">
        <w:trPr>
          <w:trHeight w:val="635"/>
        </w:trPr>
        <w:tc>
          <w:tcPr>
            <w:tcW w:w="2127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Конеева Надежда Мантаевна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МБНДОУ «Детский сад «Булг»</w:t>
            </w:r>
          </w:p>
        </w:tc>
        <w:tc>
          <w:tcPr>
            <w:tcW w:w="1225" w:type="dxa"/>
            <w:vMerge w:val="restart"/>
            <w:tcBorders>
              <w:left w:val="single" w:sz="1" w:space="0" w:color="000000"/>
            </w:tcBorders>
          </w:tcPr>
          <w:p w:rsidR="000C207E" w:rsidRDefault="000C207E" w:rsidP="009860E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419443,46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1145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786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52,21</w:t>
            </w:r>
          </w:p>
        </w:tc>
        <w:tc>
          <w:tcPr>
            <w:tcW w:w="935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2F6D3A">
        <w:trPr>
          <w:trHeight w:val="634"/>
        </w:trPr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(индивидуальная) </w:t>
            </w:r>
          </w:p>
        </w:tc>
        <w:tc>
          <w:tcPr>
            <w:tcW w:w="1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0C207E" w:rsidRDefault="000C207E" w:rsidP="00C25E2B"/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образовательных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759"/>
        <w:gridCol w:w="1224"/>
        <w:gridCol w:w="1349"/>
        <w:gridCol w:w="1600"/>
      </w:tblGrid>
      <w:tr w:rsidR="000C207E" w:rsidTr="00E1355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1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E1355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4F41C6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/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E1355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Коржуев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БУДО «Ики-Бурульская ДЮСШ им. Н.Б. Богаева»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1002605,64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(аренда)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(аренда)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0C207E" w:rsidRDefault="000C207E" w:rsidP="008B05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кошара 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</w:t>
            </w:r>
            <w:r>
              <w:rPr>
                <w:rFonts w:ascii="Times New Roman" w:hAnsi="Times New Roman"/>
                <w:sz w:val="24"/>
              </w:rPr>
              <w:lastRenderedPageBreak/>
              <w:t>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3671D9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3078000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750FE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 w:rsidRPr="003671D9"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81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149,44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85,4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Фольксваген-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Пассат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E1355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Коржуева Екатерина Мутуловна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3671D9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244699,30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(индивидуальный)</w:t>
            </w:r>
          </w:p>
          <w:p w:rsidR="000C207E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0C207E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(индивидуальный)</w:t>
            </w:r>
          </w:p>
          <w:p w:rsidR="000C207E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Pr="003671D9" w:rsidRDefault="000C207E" w:rsidP="003671D9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Pr="003671D9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119,1</w:t>
            </w:r>
          </w:p>
          <w:p w:rsidR="000C207E" w:rsidRPr="003671D9" w:rsidRDefault="000C207E" w:rsidP="003671D9"/>
          <w:p w:rsidR="000C207E" w:rsidRPr="003671D9" w:rsidRDefault="000C207E" w:rsidP="003671D9"/>
          <w:p w:rsidR="000C207E" w:rsidRDefault="000C207E" w:rsidP="003671D9"/>
          <w:p w:rsidR="000C207E" w:rsidRPr="003671D9" w:rsidRDefault="000C207E" w:rsidP="003671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1D9">
              <w:rPr>
                <w:rFonts w:asciiTheme="minorHAnsi" w:hAnsiTheme="minorHAnsi" w:cstheme="minorHAnsi"/>
                <w:sz w:val="22"/>
                <w:szCs w:val="22"/>
              </w:rPr>
              <w:t>85,4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4F41C6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4F41C6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C25E2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C25E2B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D76BB1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D76BB1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D76BB1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D76BB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D76BB1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Убушиева Людмила </w:t>
            </w:r>
            <w:r>
              <w:rPr>
                <w:rFonts w:ascii="Times New Roman" w:hAnsi="Times New Roman"/>
                <w:sz w:val="24"/>
                <w:szCs w:val="29"/>
              </w:rPr>
              <w:lastRenderedPageBreak/>
              <w:t>Семеновна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директор  МКУ </w:t>
            </w:r>
            <w:r>
              <w:rPr>
                <w:rFonts w:ascii="Times New Roman" w:hAnsi="Times New Roman"/>
                <w:sz w:val="24"/>
              </w:rPr>
              <w:lastRenderedPageBreak/>
              <w:t>«ЦБ МХТО»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618455,48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71,98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D76BB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/>
    <w:p w:rsidR="000C207E" w:rsidRDefault="000C207E" w:rsidP="00EE318E">
      <w:pPr>
        <w:tabs>
          <w:tab w:val="left" w:pos="9655"/>
        </w:tabs>
      </w:pPr>
    </w:p>
    <w:p w:rsidR="000C207E" w:rsidRDefault="000C207E" w:rsidP="00EE318E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EE318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EE318E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9F0AD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F0AD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F0AD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9F0AD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Манцаев Александр Советович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заведующего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453476,25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  <w:p w:rsidR="000C207E" w:rsidRPr="00EE318E" w:rsidRDefault="000C207E" w:rsidP="009F0ADD"/>
          <w:p w:rsidR="000C207E" w:rsidRPr="00EE318E" w:rsidRDefault="000C207E" w:rsidP="009F0ADD"/>
          <w:p w:rsidR="000C207E" w:rsidRPr="00EE318E" w:rsidRDefault="000C207E" w:rsidP="009F0ADD"/>
          <w:p w:rsidR="000C207E" w:rsidRDefault="000C207E" w:rsidP="009F0ADD"/>
          <w:p w:rsidR="000C207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18E">
              <w:rPr>
                <w:rFonts w:asciiTheme="minorHAnsi" w:hAnsiTheme="minorHAnsi" w:cstheme="minorHAnsi"/>
                <w:sz w:val="22"/>
                <w:szCs w:val="22"/>
              </w:rPr>
              <w:t>793,6</w:t>
            </w: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75,3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F0AD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Манцаева Ольга Сарангова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секретарь КДН и ЗП администрации Ики-Бурульского РМО РК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592925,67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Pr="00EE318E" w:rsidRDefault="000C207E" w:rsidP="009F0ADD"/>
          <w:p w:rsidR="000C207E" w:rsidRPr="00EE318E" w:rsidRDefault="000C207E" w:rsidP="009F0ADD"/>
          <w:p w:rsidR="000C207E" w:rsidRDefault="000C207E" w:rsidP="00EE31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E318E">
              <w:rPr>
                <w:rFonts w:asciiTheme="minorHAnsi" w:hAnsiTheme="minorHAnsi" w:cstheme="minorHAnsi"/>
                <w:sz w:val="22"/>
                <w:szCs w:val="22"/>
              </w:rPr>
              <w:t>793,6</w:t>
            </w: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75,3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F0AD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Манцаева Джиргал Александровна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Учащаяся 10 кл. 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32680,00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E318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EE318E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Pr="00EE318E" w:rsidRDefault="000C207E" w:rsidP="00EE318E"/>
          <w:p w:rsidR="000C207E" w:rsidRPr="00EE318E" w:rsidRDefault="000C207E" w:rsidP="00EE318E"/>
          <w:p w:rsidR="000C207E" w:rsidRPr="00EE318E" w:rsidRDefault="000C207E" w:rsidP="00EE318E"/>
          <w:p w:rsidR="000C207E" w:rsidRDefault="000C207E" w:rsidP="00EE318E"/>
          <w:p w:rsidR="000C207E" w:rsidRDefault="000C207E" w:rsidP="00EE31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318E">
              <w:rPr>
                <w:rFonts w:asciiTheme="minorHAnsi" w:hAnsiTheme="minorHAnsi" w:cstheme="minorHAnsi"/>
                <w:sz w:val="22"/>
                <w:szCs w:val="22"/>
              </w:rPr>
              <w:t>793,6</w:t>
            </w:r>
          </w:p>
          <w:p w:rsidR="000C207E" w:rsidRPr="00EE318E" w:rsidRDefault="000C207E" w:rsidP="00EE31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EE31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EE31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EE31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75,3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EE318E"/>
    <w:p w:rsidR="000C207E" w:rsidRDefault="000C207E" w:rsidP="00505DE0">
      <w:pPr>
        <w:tabs>
          <w:tab w:val="left" w:pos="9655"/>
        </w:tabs>
      </w:pPr>
    </w:p>
    <w:p w:rsidR="000C207E" w:rsidRDefault="000C207E" w:rsidP="00505DE0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505DE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p w:rsidR="000C207E" w:rsidRDefault="000C207E" w:rsidP="00505DE0">
      <w:pPr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9F0AD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207E" w:rsidTr="009F0AD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9F0ADD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9F0AD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Сарангова Евгения Владимировна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Отдела образования администрации Ики-Бурульского РМО РК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573123,36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505DE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505DE0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505DE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505D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796,0</w:t>
            </w: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74,6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F0AD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505DE0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Сарангов Джал Владимировичя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безработный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</w:t>
            </w:r>
            <w:r>
              <w:rPr>
                <w:rFonts w:ascii="Times New Roman" w:hAnsi="Times New Roman"/>
                <w:sz w:val="24"/>
              </w:rPr>
              <w:lastRenderedPageBreak/>
              <w:t>ая)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Pr="00EE318E" w:rsidRDefault="000C207E" w:rsidP="009F0ADD"/>
          <w:p w:rsidR="000C207E" w:rsidRPr="00EE318E" w:rsidRDefault="000C207E" w:rsidP="009F0ADD"/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796,0</w:t>
            </w: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74,6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F0AD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505DE0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Сарангов Санджи Джалович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136DD0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Учащаяся 9 кл. 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136D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9F0A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9F0A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75,3</w:t>
            </w: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9F0ADD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0C207E" w:rsidRDefault="000C207E" w:rsidP="00136DD0">
            <w:pPr>
              <w:pStyle w:val="ab"/>
              <w:tabs>
                <w:tab w:val="left" w:pos="189"/>
              </w:tabs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ab/>
              <w:t>Сарангова Влада Джаловна</w:t>
            </w: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5 класса Оргакинская СОШ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6D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9F0ADD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207E" w:rsidRDefault="000C207E" w:rsidP="00505DE0"/>
    <w:p w:rsidR="000C207E" w:rsidRDefault="000C207E" w:rsidP="00136DD0">
      <w:pPr>
        <w:tabs>
          <w:tab w:val="left" w:pos="9655"/>
        </w:tabs>
      </w:pPr>
    </w:p>
    <w:p w:rsidR="000C207E" w:rsidRDefault="000C207E" w:rsidP="00136DD0">
      <w:pPr>
        <w:jc w:val="center"/>
        <w:rPr>
          <w:b/>
          <w:bCs/>
        </w:rPr>
      </w:pPr>
      <w:r>
        <w:rPr>
          <w:b/>
          <w:bCs/>
        </w:rPr>
        <w:t xml:space="preserve">С В Е Д Е Н </w:t>
      </w:r>
      <w:proofErr w:type="gramStart"/>
      <w:r>
        <w:rPr>
          <w:b/>
          <w:bCs/>
        </w:rPr>
        <w:t>И  Я</w:t>
      </w:r>
      <w:proofErr w:type="gramEnd"/>
    </w:p>
    <w:p w:rsidR="000C207E" w:rsidRDefault="000C207E" w:rsidP="00136DD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руководителей учреждений  Ики-Бурульского районного муниципального образования Республики Калмыкия»  и членов их семей с 01 января по 31 декабря 2020 года</w:t>
      </w: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0C207E" w:rsidTr="00777071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общая сумма декларированного годового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дохода за 2020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0C207E" w:rsidTr="00777071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0C207E" w:rsidRDefault="000C207E" w:rsidP="00777071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0C207E" w:rsidTr="00777071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Кусьминова Алена Анатольевна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органа опеки и попечительства отдела образования администрации Ики-Бурульского РМО РК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827515,67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136DD0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Земельный         участок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совместная)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1101</w:t>
            </w:r>
          </w:p>
          <w:p w:rsidR="000C207E" w:rsidRPr="00EE318E" w:rsidRDefault="000C207E" w:rsidP="00777071"/>
          <w:p w:rsidR="000C207E" w:rsidRPr="00EE318E" w:rsidRDefault="000C207E" w:rsidP="00777071"/>
          <w:p w:rsidR="000C207E" w:rsidRPr="00EE318E" w:rsidRDefault="000C207E" w:rsidP="00777071"/>
          <w:p w:rsidR="000C207E" w:rsidRDefault="000C207E" w:rsidP="00777071"/>
          <w:p w:rsidR="000C207E" w:rsidRDefault="000C207E" w:rsidP="007770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133,1</w:t>
            </w:r>
          </w:p>
          <w:p w:rsidR="000C207E" w:rsidRPr="00EE318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136D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136DD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Королла </w:t>
            </w:r>
          </w:p>
          <w:p w:rsidR="000C207E" w:rsidRDefault="000C207E" w:rsidP="00136DD0">
            <w:pPr>
              <w:pStyle w:val="ab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77071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Кусьминов Савр Владимирович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Судебного участка «2 Приютненского судебного района РК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420423,03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совместная)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Pr="00EE318E" w:rsidRDefault="000C207E" w:rsidP="00777071"/>
          <w:p w:rsidR="000C207E" w:rsidRPr="00EE318E" w:rsidRDefault="000C207E" w:rsidP="00777071"/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1101</w:t>
            </w:r>
          </w:p>
          <w:p w:rsidR="000C207E" w:rsidRPr="00EE318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EE318E" w:rsidRDefault="000C207E" w:rsidP="007770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133,1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77071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Кусьминов Элистин Саврович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Учащийся 2 кл. Ики-Бурульской СОШ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3141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3141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совместная)</w:t>
            </w:r>
          </w:p>
          <w:p w:rsidR="000C207E" w:rsidRDefault="000C207E" w:rsidP="003141BB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3141BB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1101</w:t>
            </w:r>
          </w:p>
          <w:p w:rsidR="000C207E" w:rsidRPr="003141BB" w:rsidRDefault="000C207E" w:rsidP="003141BB"/>
          <w:p w:rsidR="000C207E" w:rsidRDefault="000C207E" w:rsidP="003141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3141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3141B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3141BB" w:rsidRDefault="000C207E" w:rsidP="003141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41BB">
              <w:rPr>
                <w:rFonts w:asciiTheme="minorHAnsi" w:hAnsiTheme="minorHAnsi" w:cstheme="minorHAnsi"/>
                <w:sz w:val="22"/>
                <w:szCs w:val="22"/>
              </w:rPr>
              <w:t>133,1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0C207E" w:rsidTr="003141BB">
        <w:tc>
          <w:tcPr>
            <w:tcW w:w="232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Чемидова Байрта Юрьевна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Учащаяся 9 кл. 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Элистинской СОШ №18</w:t>
            </w:r>
          </w:p>
        </w:tc>
        <w:tc>
          <w:tcPr>
            <w:tcW w:w="132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4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(аренда)</w:t>
            </w:r>
          </w:p>
        </w:tc>
        <w:tc>
          <w:tcPr>
            <w:tcW w:w="96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1101</w:t>
            </w:r>
          </w:p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Default="000C207E" w:rsidP="007770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133,1</w:t>
            </w:r>
          </w:p>
          <w:p w:rsidR="000C207E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207E" w:rsidRPr="00777071" w:rsidRDefault="000C207E" w:rsidP="007770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60,0</w:t>
            </w: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207E" w:rsidTr="00777071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207E" w:rsidRDefault="000C207E" w:rsidP="00777071">
            <w:pPr>
              <w:pStyle w:val="ab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243221" w:rsidRPr="001C34A2" w:rsidRDefault="00243221" w:rsidP="001C34A2"/>
    <w:sectPr w:rsidR="00243221" w:rsidRPr="001C34A2" w:rsidSect="001B193F">
      <w:pgSz w:w="16838" w:h="11906" w:orient="landscape"/>
      <w:pgMar w:top="107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207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39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26559"/>
  <w15:docId w15:val="{07D3D2BA-68C6-4256-AC0B-A3AD1036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C207E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C207E"/>
    <w:rPr>
      <w:rFonts w:eastAsia="Times New Roman"/>
      <w:b/>
      <w:bCs/>
      <w:sz w:val="24"/>
      <w:szCs w:val="24"/>
    </w:rPr>
  </w:style>
  <w:style w:type="paragraph" w:styleId="a8">
    <w:name w:val="Balloon Text"/>
    <w:basedOn w:val="a"/>
    <w:link w:val="a9"/>
    <w:semiHidden/>
    <w:rsid w:val="000C20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0C207E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rsid w:val="000C207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0C207E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0C20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b">
    <w:name w:val="Содержимое таблицы"/>
    <w:basedOn w:val="a"/>
    <w:rsid w:val="000C207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74</Pages>
  <Words>9741</Words>
  <Characters>55527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2021-09-06T04:26:00Z</dcterms:modified>
</cp:coreProperties>
</file>