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A2" w:rsidRPr="009746BF" w:rsidRDefault="00671AA2" w:rsidP="004151BF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4151BF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о доходах, расходах, об имуществе и обязательс</w:t>
      </w:r>
      <w:r>
        <w:rPr>
          <w:b/>
          <w:bCs/>
          <w:sz w:val="18"/>
          <w:szCs w:val="18"/>
        </w:rPr>
        <w:t>твах имущественного характера</w:t>
      </w:r>
    </w:p>
    <w:p w:rsidR="00671AA2" w:rsidRDefault="00671AA2" w:rsidP="004151BF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Абушинова Валерия </w:t>
      </w:r>
      <w:proofErr w:type="gramStart"/>
      <w:r>
        <w:rPr>
          <w:b/>
          <w:bCs/>
          <w:sz w:val="18"/>
          <w:szCs w:val="18"/>
        </w:rPr>
        <w:t>Сергеевича,  Главы</w:t>
      </w:r>
      <w:proofErr w:type="gramEnd"/>
      <w:r>
        <w:rPr>
          <w:b/>
          <w:bCs/>
          <w:sz w:val="18"/>
          <w:szCs w:val="18"/>
        </w:rPr>
        <w:t xml:space="preserve"> Городовиковского районного муниципального образования  Республики Калмыкия (ахлачи) , его супруги и несовершеннолетних детей</w:t>
      </w:r>
    </w:p>
    <w:p w:rsidR="00671AA2" w:rsidRDefault="00671AA2" w:rsidP="004151BF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2020 г.</w:t>
      </w:r>
    </w:p>
    <w:p w:rsidR="00671AA2" w:rsidRDefault="00671AA2" w:rsidP="004151BF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37"/>
        <w:gridCol w:w="1115"/>
        <w:gridCol w:w="1615"/>
        <w:gridCol w:w="1049"/>
        <w:gridCol w:w="1425"/>
        <w:gridCol w:w="1615"/>
        <w:gridCol w:w="1615"/>
        <w:gridCol w:w="945"/>
        <w:gridCol w:w="1351"/>
        <w:gridCol w:w="1896"/>
      </w:tblGrid>
      <w:tr w:rsidR="00671AA2" w:rsidRPr="00413E53" w:rsidTr="00F42D2A">
        <w:trPr>
          <w:trHeight w:val="716"/>
          <w:tblCellSpacing w:w="0" w:type="dxa"/>
        </w:trPr>
        <w:tc>
          <w:tcPr>
            <w:tcW w:w="273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5C0C1B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7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671AA2" w:rsidRDefault="00671AA2" w:rsidP="00736FC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671AA2" w:rsidRDefault="00671AA2" w:rsidP="00736FC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Pr="006A57B8" w:rsidRDefault="00671AA2" w:rsidP="00736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Абушинов Валерий Сергеевич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FB18AB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775 673,44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Лада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2018г.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земельного участка за счет:</w:t>
            </w:r>
          </w:p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A868E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жилого дома  за счет:</w:t>
            </w:r>
          </w:p>
          <w:p w:rsidR="00671AA2" w:rsidRDefault="00671AA2" w:rsidP="00A868E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A868E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гаража вместе с домом за счет:</w:t>
            </w:r>
          </w:p>
          <w:p w:rsidR="00671AA2" w:rsidRDefault="00671AA2" w:rsidP="00A868E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летней кухни вместе с домом за счет:</w:t>
            </w:r>
          </w:p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671AA2" w:rsidRDefault="00671AA2" w:rsidP="00A868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сарая вместе с домом за счет:</w:t>
            </w:r>
          </w:p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E78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671AA2" w:rsidRDefault="00671AA2" w:rsidP="008E78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31582F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сарая вместе с домом за счет:</w:t>
            </w:r>
          </w:p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 Ипотеки</w:t>
            </w: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661 549,91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5551, 1994г.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138,7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103800</w:t>
            </w:r>
            <w:r w:rsidRPr="00107DDD">
              <w:rPr>
                <w:sz w:val="18"/>
                <w:szCs w:val="18"/>
              </w:rPr>
              <w:t>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1329,0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107DDD" w:rsidRDefault="00671AA2" w:rsidP="00736FC6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49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F42D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652"/>
          <w:tblCellSpacing w:w="0" w:type="dxa"/>
        </w:trPr>
        <w:tc>
          <w:tcPr>
            <w:tcW w:w="0" w:type="auto"/>
            <w:vMerge/>
            <w:tcBorders>
              <w:top w:val="nil"/>
              <w:bottom w:val="nil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670"/>
          <w:tblCellSpacing w:w="0" w:type="dxa"/>
        </w:trPr>
        <w:tc>
          <w:tcPr>
            <w:tcW w:w="0" w:type="auto"/>
            <w:vMerge/>
            <w:tcBorders>
              <w:top w:val="nil"/>
              <w:bottom w:val="nil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670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138,7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670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1329,0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nil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138,7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bottom w:val="single" w:sz="4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1329,0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138,7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1329,0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shd w:val="clear" w:color="auto" w:fill="FFFFFF" w:themeFill="background1"/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top w:val="single" w:sz="4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736FC6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138,7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F42D2A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71AA2" w:rsidRDefault="00671AA2" w:rsidP="00736F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F42D2A" w:rsidRDefault="00671AA2" w:rsidP="00736FC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1329,0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Pr="00F42D2A" w:rsidRDefault="00671AA2" w:rsidP="00736FC6">
            <w:pPr>
              <w:jc w:val="center"/>
              <w:rPr>
                <w:sz w:val="18"/>
                <w:szCs w:val="18"/>
              </w:rPr>
            </w:pPr>
            <w:r w:rsidRPr="00F42D2A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671AA2" w:rsidRDefault="00671AA2" w:rsidP="00736FC6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4151BF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4151BF">
      <w:pPr>
        <w:spacing w:after="0" w:line="240" w:lineRule="auto"/>
        <w:jc w:val="center"/>
        <w:rPr>
          <w:sz w:val="18"/>
          <w:szCs w:val="18"/>
        </w:rPr>
      </w:pPr>
    </w:p>
    <w:p w:rsidR="00671AA2" w:rsidRDefault="00671AA2"/>
    <w:p w:rsidR="00BB0071" w:rsidRDefault="00BB007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671AA2" w:rsidRDefault="00671AA2" w:rsidP="00D427F6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671AA2" w:rsidRDefault="00671AA2" w:rsidP="00D427F6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71AA2" w:rsidRDefault="00671AA2" w:rsidP="00D427F6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 xml:space="preserve">Арваджиновой Анны Александровны, начальника муниципального казенного учреждения «Отдел культуры Городовиковского района Республики Калмыкия» </w:t>
      </w:r>
    </w:p>
    <w:p w:rsidR="00671AA2" w:rsidRDefault="00671AA2" w:rsidP="00D427F6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за период с 1 января по 31 декабря 2020 г.</w:t>
      </w:r>
    </w:p>
    <w:p w:rsidR="00671AA2" w:rsidRDefault="00671AA2" w:rsidP="00D427F6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8"/>
        <w:tblW w:w="15165" w:type="dxa"/>
        <w:tblLayout w:type="fixed"/>
        <w:tblLook w:val="04A0" w:firstRow="1" w:lastRow="0" w:firstColumn="1" w:lastColumn="0" w:noHBand="0" w:noVBand="1"/>
      </w:tblPr>
      <w:tblGrid>
        <w:gridCol w:w="2123"/>
        <w:gridCol w:w="1276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671AA2" w:rsidTr="00D427F6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2019 г.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1AA2" w:rsidTr="00D427F6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A2" w:rsidRDefault="00671AA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A2" w:rsidRDefault="00671AA2">
            <w:pPr>
              <w:spacing w:after="0" w:line="240" w:lineRule="auto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A2" w:rsidRDefault="00671AA2">
            <w:pPr>
              <w:spacing w:after="0" w:line="240" w:lineRule="auto"/>
              <w:rPr>
                <w:b/>
              </w:rPr>
            </w:pPr>
          </w:p>
        </w:tc>
      </w:tr>
      <w:tr w:rsidR="00671AA2" w:rsidTr="00D427F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Арваджинова 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513482,79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D427F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265625,29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211440,2009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D427F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11450,00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D427F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1AA2" w:rsidRDefault="00671AA2"/>
    <w:p w:rsidR="00671AA2" w:rsidRPr="003C31FB" w:rsidRDefault="00671AA2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СВЕДЕНИЯ </w:t>
      </w:r>
    </w:p>
    <w:p w:rsidR="00671AA2" w:rsidRDefault="00671AA2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71AA2" w:rsidRPr="0053431C" w:rsidRDefault="00671AA2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Бурлаковой Елены Александровны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Председателя Комитета по земельным и имущественным отношениям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</w:p>
    <w:p w:rsidR="00671AA2" w:rsidRPr="003C31FB" w:rsidRDefault="00671AA2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2020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671AA2" w:rsidRPr="003C31FB" w:rsidRDefault="00671AA2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671AA2" w:rsidRPr="009E0023" w:rsidTr="00192F85">
        <w:tc>
          <w:tcPr>
            <w:tcW w:w="2122" w:type="dxa"/>
            <w:vMerge w:val="restart"/>
          </w:tcPr>
          <w:p w:rsidR="00671AA2" w:rsidRDefault="00671AA2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671AA2" w:rsidRDefault="00671AA2" w:rsidP="002B59C3"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2020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424" w:type="dxa"/>
            <w:gridSpan w:val="4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671AA2" w:rsidRPr="00E63B2C" w:rsidRDefault="00671AA2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1AA2" w:rsidTr="00192F85">
        <w:tc>
          <w:tcPr>
            <w:tcW w:w="2122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671AA2" w:rsidRPr="00E63B2C" w:rsidRDefault="00671AA2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Бурлакова Елена Александровна</w:t>
            </w:r>
          </w:p>
        </w:tc>
        <w:tc>
          <w:tcPr>
            <w:tcW w:w="127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810 756,87</w:t>
            </w: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78500,0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671AA2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671AA2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671AA2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671AA2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7563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3102,0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71AA2" w:rsidRPr="00531CFE" w:rsidRDefault="00671AA2" w:rsidP="00F122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1AA2" w:rsidRDefault="00671AA2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671AA2" w:rsidRDefault="00671AA2"/>
    <w:p w:rsidR="00671AA2" w:rsidRDefault="00671AA2" w:rsidP="003800BC">
      <w:pPr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Мукубеновой Ларисы </w:t>
      </w:r>
      <w:proofErr w:type="gramStart"/>
      <w:r>
        <w:rPr>
          <w:b/>
          <w:bCs/>
          <w:sz w:val="18"/>
          <w:szCs w:val="18"/>
        </w:rPr>
        <w:t>Александровны,  главного</w:t>
      </w:r>
      <w:proofErr w:type="gramEnd"/>
      <w:r>
        <w:rPr>
          <w:b/>
          <w:bCs/>
          <w:sz w:val="18"/>
          <w:szCs w:val="18"/>
        </w:rPr>
        <w:t xml:space="preserve"> специалиста по делам молодежи, спорта и туризма Администрации Городовиковского районного муниципального образования  Республики Калмыкия, 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tbl>
      <w:tblPr>
        <w:tblW w:w="15221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86"/>
        <w:gridCol w:w="1185"/>
        <w:gridCol w:w="1550"/>
        <w:gridCol w:w="1123"/>
        <w:gridCol w:w="1512"/>
        <w:gridCol w:w="1622"/>
        <w:gridCol w:w="1573"/>
        <w:gridCol w:w="946"/>
        <w:gridCol w:w="1331"/>
        <w:gridCol w:w="1393"/>
      </w:tblGrid>
      <w:tr w:rsidR="00671AA2" w:rsidRPr="00EA587D" w:rsidTr="00455036">
        <w:trPr>
          <w:tblCellSpacing w:w="0" w:type="dxa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6A57B8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Перечень объектов недвижимого</w:t>
            </w:r>
          </w:p>
          <w:p w:rsidR="00671AA2" w:rsidRPr="006A57B8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 имущества, находящихся </w:t>
            </w:r>
          </w:p>
          <w:p w:rsidR="00671AA2" w:rsidRPr="006A57B8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671AA2" w:rsidRPr="00EA587D" w:rsidRDefault="00671AA2" w:rsidP="002D45F8">
            <w:pPr>
              <w:rPr>
                <w:sz w:val="20"/>
                <w:szCs w:val="20"/>
              </w:rPr>
            </w:pPr>
          </w:p>
        </w:tc>
      </w:tr>
      <w:tr w:rsidR="00671AA2" w:rsidRPr="00EA587D" w:rsidTr="00455036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Pr="00EA587D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455036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344 159,97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 долевая)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Поповой Светланы </w:t>
      </w:r>
      <w:proofErr w:type="gramStart"/>
      <w:r>
        <w:rPr>
          <w:b/>
          <w:bCs/>
          <w:sz w:val="18"/>
          <w:szCs w:val="18"/>
        </w:rPr>
        <w:t>Владимировны,  специалиста</w:t>
      </w:r>
      <w:proofErr w:type="gramEnd"/>
      <w:r>
        <w:rPr>
          <w:b/>
          <w:bCs/>
          <w:sz w:val="18"/>
          <w:szCs w:val="18"/>
        </w:rPr>
        <w:t xml:space="preserve"> 1-й категории Администрации Городовиковского районного муниципального образования  Республики Калмыкия, ее супруга 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>
        <w:rPr>
          <w:b/>
          <w:sz w:val="18"/>
          <w:szCs w:val="18"/>
        </w:rPr>
        <w:t>2020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52"/>
        <w:gridCol w:w="1166"/>
        <w:gridCol w:w="1615"/>
        <w:gridCol w:w="1101"/>
        <w:gridCol w:w="1490"/>
        <w:gridCol w:w="1588"/>
        <w:gridCol w:w="1547"/>
        <w:gridCol w:w="946"/>
        <w:gridCol w:w="1351"/>
        <w:gridCol w:w="1707"/>
      </w:tblGrid>
      <w:tr w:rsidR="00671AA2" w:rsidRPr="00413E53" w:rsidTr="00455036">
        <w:trPr>
          <w:trHeight w:val="716"/>
          <w:tblCellSpacing w:w="0" w:type="dxa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455036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34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Pr="006A57B8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6A57B8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Default="00671AA2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1AA2" w:rsidRPr="00413E53" w:rsidTr="00455036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671AA2" w:rsidRPr="00413E53" w:rsidTr="00455036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491 338,31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B223E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374E38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44 334,65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B22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Легкеовой автомобиль</w:t>
            </w:r>
          </w:p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1994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455036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B22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455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Легкеовой автомобиль</w:t>
            </w:r>
          </w:p>
          <w:p w:rsidR="00671AA2" w:rsidRDefault="00671AA2" w:rsidP="00455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21104, 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Похвалей Ксении </w:t>
      </w:r>
      <w:proofErr w:type="gramStart"/>
      <w:r>
        <w:rPr>
          <w:b/>
          <w:bCs/>
          <w:sz w:val="18"/>
          <w:szCs w:val="18"/>
        </w:rPr>
        <w:t>Викторовны,  главного</w:t>
      </w:r>
      <w:proofErr w:type="gramEnd"/>
      <w:r>
        <w:rPr>
          <w:b/>
          <w:bCs/>
          <w:sz w:val="18"/>
          <w:szCs w:val="18"/>
        </w:rPr>
        <w:t xml:space="preserve"> специалиста – ответственного секретаря комиссии по делам несовершеннолетних и защите их прав Администрации Городовиковского районного муниципального образования  Республики Калмыкия, 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>
        <w:rPr>
          <w:b/>
          <w:sz w:val="18"/>
          <w:szCs w:val="18"/>
        </w:rPr>
        <w:t>2020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5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50"/>
        <w:gridCol w:w="1246"/>
        <w:gridCol w:w="1616"/>
        <w:gridCol w:w="1190"/>
        <w:gridCol w:w="1577"/>
        <w:gridCol w:w="1723"/>
        <w:gridCol w:w="1648"/>
        <w:gridCol w:w="949"/>
        <w:gridCol w:w="1537"/>
        <w:gridCol w:w="1219"/>
      </w:tblGrid>
      <w:tr w:rsidR="00671AA2" w:rsidRPr="00413E53" w:rsidTr="00455036">
        <w:trPr>
          <w:trHeight w:val="1384"/>
          <w:tblCellSpacing w:w="0" w:type="dxa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дохода за 2020г. </w:t>
            </w:r>
          </w:p>
          <w:p w:rsidR="00671AA2" w:rsidRDefault="00671AA2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455036">
        <w:trPr>
          <w:trHeight w:val="207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455036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Похвалей Ксения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307 413,89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455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455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Pr="00455036" w:rsidRDefault="00671AA2" w:rsidP="00455036">
            <w:pPr>
              <w:jc w:val="center"/>
            </w:pPr>
            <w:r w:rsidRPr="00455036">
              <w:t>Россия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455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455036">
        <w:trPr>
          <w:trHeight w:val="103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Pr="00413E53" w:rsidRDefault="00671AA2" w:rsidP="002D45F8"/>
        </w:tc>
        <w:tc>
          <w:tcPr>
            <w:tcW w:w="17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55036" w:rsidRDefault="00671AA2" w:rsidP="00455036">
            <w:pPr>
              <w:spacing w:after="0" w:line="240" w:lineRule="auto"/>
              <w:jc w:val="center"/>
            </w:pPr>
            <w:r w:rsidRPr="00455036">
              <w:t>Договор дарения</w:t>
            </w:r>
          </w:p>
          <w:p w:rsidR="00671AA2" w:rsidRPr="00413E53" w:rsidRDefault="00671AA2" w:rsidP="00455036">
            <w:pPr>
              <w:spacing w:after="0" w:line="240" w:lineRule="auto"/>
              <w:jc w:val="center"/>
            </w:pPr>
            <w:r w:rsidRPr="00455036">
              <w:t>2020г.</w:t>
            </w:r>
          </w:p>
        </w:tc>
      </w:tr>
    </w:tbl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Утнасоновой Нины </w:t>
      </w:r>
      <w:proofErr w:type="gramStart"/>
      <w:r>
        <w:rPr>
          <w:b/>
          <w:bCs/>
          <w:sz w:val="18"/>
          <w:szCs w:val="18"/>
        </w:rPr>
        <w:t>Дорджиевны,  ведущего</w:t>
      </w:r>
      <w:proofErr w:type="gramEnd"/>
      <w:r>
        <w:rPr>
          <w:b/>
          <w:bCs/>
          <w:sz w:val="18"/>
          <w:szCs w:val="18"/>
        </w:rPr>
        <w:t xml:space="preserve"> специалиста отдела развития АПК Администрации Городовиковского районного муниципального образования  Республики Калмыкия, 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>
        <w:rPr>
          <w:b/>
          <w:sz w:val="18"/>
          <w:szCs w:val="18"/>
        </w:rPr>
        <w:t>2020</w:t>
      </w:r>
      <w:r>
        <w:rPr>
          <w:b/>
          <w:bCs/>
          <w:sz w:val="18"/>
          <w:szCs w:val="18"/>
        </w:rPr>
        <w:t xml:space="preserve"> г.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785" w:type="dxa"/>
        <w:tblCellSpacing w:w="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498"/>
        <w:gridCol w:w="1099"/>
        <w:gridCol w:w="1696"/>
        <w:gridCol w:w="1276"/>
        <w:gridCol w:w="2118"/>
        <w:gridCol w:w="1799"/>
        <w:gridCol w:w="1527"/>
        <w:gridCol w:w="1088"/>
        <w:gridCol w:w="1444"/>
        <w:gridCol w:w="1240"/>
      </w:tblGrid>
      <w:tr w:rsidR="00671AA2" w:rsidRPr="00455036" w:rsidTr="00455036">
        <w:trPr>
          <w:tblCellSpacing w:w="0" w:type="dxa"/>
        </w:trPr>
        <w:tc>
          <w:tcPr>
            <w:tcW w:w="2498" w:type="dxa"/>
            <w:vMerge w:val="restart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99" w:type="dxa"/>
            <w:vMerge w:val="restart"/>
          </w:tcPr>
          <w:p w:rsidR="00671AA2" w:rsidRPr="00455036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889" w:type="dxa"/>
            <w:gridSpan w:val="4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0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55036" w:rsidRDefault="00671AA2" w:rsidP="002D45F8">
            <w:pPr>
              <w:spacing w:after="0" w:line="240" w:lineRule="auto"/>
            </w:pPr>
          </w:p>
        </w:tc>
      </w:tr>
      <w:tr w:rsidR="00671AA2" w:rsidRPr="00455036" w:rsidTr="00455036">
        <w:trPr>
          <w:trHeight w:val="586"/>
          <w:tblCellSpacing w:w="0" w:type="dxa"/>
        </w:trPr>
        <w:tc>
          <w:tcPr>
            <w:tcW w:w="2498" w:type="dxa"/>
            <w:vMerge/>
            <w:vAlign w:val="center"/>
          </w:tcPr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vAlign w:val="center"/>
          </w:tcPr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Вид объектов</w:t>
            </w:r>
          </w:p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Площадь</w:t>
            </w:r>
          </w:p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(кв.м.)</w:t>
            </w:r>
          </w:p>
        </w:tc>
        <w:tc>
          <w:tcPr>
            <w:tcW w:w="2118" w:type="dxa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Страна</w:t>
            </w:r>
          </w:p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9" w:type="dxa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Вид объектов</w:t>
            </w:r>
          </w:p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8" w:type="dxa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Площадь</w:t>
            </w:r>
          </w:p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(кв.м.)</w:t>
            </w:r>
          </w:p>
        </w:tc>
        <w:tc>
          <w:tcPr>
            <w:tcW w:w="1444" w:type="dxa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671AA2" w:rsidRPr="00455036" w:rsidRDefault="00671AA2" w:rsidP="002D45F8">
            <w:pPr>
              <w:spacing w:after="0" w:line="240" w:lineRule="auto"/>
            </w:pPr>
          </w:p>
        </w:tc>
      </w:tr>
      <w:tr w:rsidR="00671AA2" w:rsidRPr="00455036" w:rsidTr="00455036">
        <w:trPr>
          <w:trHeight w:val="1021"/>
          <w:tblCellSpacing w:w="0" w:type="dxa"/>
        </w:trPr>
        <w:tc>
          <w:tcPr>
            <w:tcW w:w="2498" w:type="dxa"/>
            <w:vMerge w:val="restart"/>
            <w:shd w:val="clear" w:color="auto" w:fill="auto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Утнасонова Нина Дорджиевна</w:t>
            </w:r>
          </w:p>
        </w:tc>
        <w:tc>
          <w:tcPr>
            <w:tcW w:w="1099" w:type="dxa"/>
            <w:vMerge w:val="restart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565 552,22</w:t>
            </w:r>
          </w:p>
        </w:tc>
        <w:tc>
          <w:tcPr>
            <w:tcW w:w="1696" w:type="dxa"/>
          </w:tcPr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Квартира</w:t>
            </w:r>
          </w:p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671AA2" w:rsidRPr="00455036" w:rsidRDefault="00671AA2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30,5</w:t>
            </w:r>
          </w:p>
        </w:tc>
        <w:tc>
          <w:tcPr>
            <w:tcW w:w="2118" w:type="dxa"/>
          </w:tcPr>
          <w:p w:rsidR="00671AA2" w:rsidRPr="00455036" w:rsidRDefault="00671AA2" w:rsidP="002D45F8">
            <w:r w:rsidRPr="00455036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vMerge w:val="restart"/>
          </w:tcPr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vMerge w:val="restart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 xml:space="preserve">57,1 </w:t>
            </w:r>
          </w:p>
        </w:tc>
        <w:tc>
          <w:tcPr>
            <w:tcW w:w="1444" w:type="dxa"/>
            <w:vMerge w:val="restart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671AA2" w:rsidRPr="00455036" w:rsidRDefault="00671AA2" w:rsidP="002D45F8">
            <w:pPr>
              <w:spacing w:after="0" w:line="240" w:lineRule="auto"/>
            </w:pPr>
          </w:p>
        </w:tc>
      </w:tr>
      <w:tr w:rsidR="00671AA2" w:rsidRPr="00455036" w:rsidTr="00455036">
        <w:trPr>
          <w:trHeight w:val="1021"/>
          <w:tblCellSpacing w:w="0" w:type="dxa"/>
        </w:trPr>
        <w:tc>
          <w:tcPr>
            <w:tcW w:w="2498" w:type="dxa"/>
            <w:vMerge/>
            <w:shd w:val="clear" w:color="auto" w:fill="auto"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671AA2" w:rsidRPr="00455036" w:rsidRDefault="00671AA2" w:rsidP="00337629">
            <w:pPr>
              <w:spacing w:after="0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 xml:space="preserve">Земельный участок </w:t>
            </w:r>
          </w:p>
          <w:p w:rsidR="00671AA2" w:rsidRPr="00455036" w:rsidRDefault="00671AA2" w:rsidP="00337629">
            <w:pPr>
              <w:spacing w:after="0" w:line="240" w:lineRule="auto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671AA2" w:rsidRPr="00455036" w:rsidRDefault="00671AA2" w:rsidP="0033762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455036">
              <w:rPr>
                <w:sz w:val="18"/>
                <w:szCs w:val="18"/>
              </w:rPr>
              <w:t>242238,0</w:t>
            </w:r>
          </w:p>
        </w:tc>
        <w:tc>
          <w:tcPr>
            <w:tcW w:w="2118" w:type="dxa"/>
          </w:tcPr>
          <w:p w:rsidR="00671AA2" w:rsidRPr="00455036" w:rsidRDefault="00671AA2" w:rsidP="00337629">
            <w:r w:rsidRPr="00455036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</w:tcPr>
          <w:p w:rsidR="00671AA2" w:rsidRPr="00455036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671AA2" w:rsidRPr="00455036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</w:tcPr>
          <w:p w:rsidR="00671AA2" w:rsidRPr="00455036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671AA2" w:rsidRPr="00455036" w:rsidRDefault="00671AA2" w:rsidP="002D45F8">
            <w:pPr>
              <w:spacing w:after="0" w:line="240" w:lineRule="auto"/>
            </w:pPr>
          </w:p>
        </w:tc>
      </w:tr>
    </w:tbl>
    <w:p w:rsidR="00671AA2" w:rsidRPr="00455036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Pr="00455036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Акабировой Инны </w:t>
      </w:r>
      <w:proofErr w:type="gramStart"/>
      <w:r>
        <w:rPr>
          <w:b/>
          <w:bCs/>
          <w:sz w:val="18"/>
          <w:szCs w:val="18"/>
        </w:rPr>
        <w:t>Гапиржановны,  главного</w:t>
      </w:r>
      <w:proofErr w:type="gramEnd"/>
      <w:r>
        <w:rPr>
          <w:b/>
          <w:bCs/>
          <w:sz w:val="18"/>
          <w:szCs w:val="18"/>
        </w:rPr>
        <w:t xml:space="preserve"> специалиста по делопроизводству и кадровой работе Администрации Городовиковского районного муниципального образования  Республики Калмыкия, ее несовершеннолетнего ребенка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64"/>
        <w:gridCol w:w="1237"/>
        <w:gridCol w:w="1599"/>
        <w:gridCol w:w="1173"/>
        <w:gridCol w:w="1561"/>
        <w:gridCol w:w="1732"/>
        <w:gridCol w:w="1629"/>
        <w:gridCol w:w="948"/>
        <w:gridCol w:w="1321"/>
        <w:gridCol w:w="1441"/>
      </w:tblGrid>
      <w:tr w:rsidR="00671AA2" w:rsidRPr="00413E53" w:rsidTr="00455036">
        <w:trPr>
          <w:tblCellSpacing w:w="0" w:type="dxa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45503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55FB7" w:rsidRDefault="00671AA2" w:rsidP="00882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1AA2" w:rsidRPr="00413E53" w:rsidTr="00455036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455036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Акабирова Инна Гапиржановна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417 314,82</w:t>
            </w: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E20178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  <w:r w:rsidRPr="00FF5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2013</w:t>
            </w:r>
            <w:r w:rsidRPr="00FF5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</w:t>
            </w:r>
            <w:proofErr w:type="gramEnd"/>
          </w:p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BD5273">
        <w:trPr>
          <w:trHeight w:val="76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455FB7">
            <w:pPr>
              <w:spacing w:after="0" w:line="240" w:lineRule="auto"/>
            </w:pPr>
          </w:p>
        </w:tc>
      </w:tr>
      <w:tr w:rsidR="00671AA2" w:rsidRPr="00413E53" w:rsidTr="00156F89">
        <w:trPr>
          <w:trHeight w:val="79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743,0</w:t>
            </w:r>
          </w:p>
        </w:tc>
        <w:tc>
          <w:tcPr>
            <w:tcW w:w="13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455FB7">
            <w:pPr>
              <w:spacing w:after="0" w:line="240" w:lineRule="auto"/>
            </w:pPr>
          </w:p>
        </w:tc>
      </w:tr>
      <w:tr w:rsidR="00671AA2" w:rsidRPr="00413E53" w:rsidTr="00126214">
        <w:trPr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62 526,72</w:t>
            </w: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126214">
        <w:trPr>
          <w:trHeight w:val="91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743,0</w:t>
            </w:r>
          </w:p>
        </w:tc>
        <w:tc>
          <w:tcPr>
            <w:tcW w:w="13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Манжиковой Аллы </w:t>
      </w:r>
      <w:proofErr w:type="gramStart"/>
      <w:r>
        <w:rPr>
          <w:b/>
          <w:bCs/>
          <w:sz w:val="18"/>
          <w:szCs w:val="18"/>
        </w:rPr>
        <w:t>Васильевны,  ведущего</w:t>
      </w:r>
      <w:proofErr w:type="gramEnd"/>
      <w:r>
        <w:rPr>
          <w:b/>
          <w:bCs/>
          <w:sz w:val="18"/>
          <w:szCs w:val="18"/>
        </w:rPr>
        <w:t xml:space="preserve"> специалиста- архива Администрации Городовиковского районного муниципального образования  Республики Калмыкия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96"/>
        <w:gridCol w:w="1225"/>
        <w:gridCol w:w="1594"/>
        <w:gridCol w:w="1168"/>
        <w:gridCol w:w="1556"/>
        <w:gridCol w:w="1690"/>
        <w:gridCol w:w="1624"/>
        <w:gridCol w:w="1095"/>
        <w:gridCol w:w="1518"/>
        <w:gridCol w:w="1239"/>
      </w:tblGrid>
      <w:tr w:rsidR="00671AA2" w:rsidRPr="00413E53" w:rsidTr="002D45F8">
        <w:trPr>
          <w:tblCellSpacing w:w="0" w:type="dxa"/>
        </w:trPr>
        <w:tc>
          <w:tcPr>
            <w:tcW w:w="289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  <w:p w:rsidR="00671AA2" w:rsidRDefault="00671AA2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6F2920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Манжикова Алла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316 596,07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t>-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93,8 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6F2920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71B1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9746BF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Александра </w:t>
      </w:r>
      <w:proofErr w:type="gramStart"/>
      <w:r>
        <w:rPr>
          <w:b/>
          <w:bCs/>
          <w:sz w:val="18"/>
          <w:szCs w:val="18"/>
        </w:rPr>
        <w:t>Ивановича,  начальника</w:t>
      </w:r>
      <w:proofErr w:type="gramEnd"/>
      <w:r>
        <w:rPr>
          <w:b/>
          <w:bCs/>
          <w:sz w:val="18"/>
          <w:szCs w:val="18"/>
        </w:rPr>
        <w:t xml:space="preserve">  отдела развития АПК Администрации Городовиковского районного муниципального образования  Республики Калмыкия  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2020 г.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7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65"/>
        <w:gridCol w:w="1229"/>
        <w:gridCol w:w="1615"/>
        <w:gridCol w:w="1171"/>
        <w:gridCol w:w="1560"/>
        <w:gridCol w:w="1700"/>
        <w:gridCol w:w="1627"/>
        <w:gridCol w:w="948"/>
        <w:gridCol w:w="1521"/>
        <w:gridCol w:w="1215"/>
        <w:gridCol w:w="24"/>
      </w:tblGrid>
      <w:tr w:rsidR="00671AA2" w:rsidRPr="00413E53" w:rsidTr="00ED2CD3">
        <w:trPr>
          <w:tblCellSpacing w:w="0" w:type="dxa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D2CD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459 564,90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71AA2" w:rsidRDefault="00671AA2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(общая, совместная)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</w:t>
            </w:r>
            <w:r>
              <w:rPr>
                <w:sz w:val="18"/>
                <w:szCs w:val="18"/>
                <w:lang w:val="en-US"/>
              </w:rPr>
              <w:t>YUNDAI</w:t>
            </w:r>
            <w:r w:rsidRPr="00074F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2015г.</w:t>
            </w:r>
          </w:p>
          <w:p w:rsidR="00671AA2" w:rsidRPr="00074F2C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17E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gridAfter w:val="1"/>
          <w:wAfter w:w="24" w:type="dxa"/>
          <w:trHeight w:val="64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 (1/2 долевая)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2495,0</w:t>
            </w:r>
          </w:p>
        </w:tc>
        <w:tc>
          <w:tcPr>
            <w:tcW w:w="1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4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(индивидуальная)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Pr="002D45F8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Аллы </w:t>
      </w:r>
      <w:proofErr w:type="gramStart"/>
      <w:r>
        <w:rPr>
          <w:b/>
          <w:bCs/>
          <w:sz w:val="18"/>
          <w:szCs w:val="18"/>
        </w:rPr>
        <w:t>Юрьевны,  ведущего</w:t>
      </w:r>
      <w:proofErr w:type="gramEnd"/>
      <w:r>
        <w:rPr>
          <w:b/>
          <w:bCs/>
          <w:sz w:val="18"/>
          <w:szCs w:val="18"/>
        </w:rPr>
        <w:t xml:space="preserve"> специалиста  отдела развития АПК Администрации Городовиковского районного муниципального образования  Республики Калмыкия 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tbl>
      <w:tblPr>
        <w:tblW w:w="1563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83"/>
        <w:gridCol w:w="1237"/>
        <w:gridCol w:w="1606"/>
        <w:gridCol w:w="1180"/>
        <w:gridCol w:w="1568"/>
        <w:gridCol w:w="1708"/>
        <w:gridCol w:w="1637"/>
        <w:gridCol w:w="948"/>
        <w:gridCol w:w="1529"/>
        <w:gridCol w:w="1239"/>
      </w:tblGrid>
      <w:tr w:rsidR="00671AA2" w:rsidRPr="00413E53" w:rsidTr="00ED2CD3">
        <w:trPr>
          <w:tblCellSpacing w:w="0" w:type="dxa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D2CD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EEECE1" w:themeColor="background2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9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344 495,20</w:t>
            </w:r>
          </w:p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совместная)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71AA2" w:rsidRDefault="00671AA2" w:rsidP="005D2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2011г.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17E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C76808">
            <w:pPr>
              <w:spacing w:after="0" w:line="240" w:lineRule="auto"/>
            </w:pPr>
          </w:p>
        </w:tc>
      </w:tr>
    </w:tbl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Арслановой Ольги </w:t>
      </w:r>
      <w:proofErr w:type="gramStart"/>
      <w:r>
        <w:rPr>
          <w:b/>
          <w:bCs/>
          <w:sz w:val="18"/>
          <w:szCs w:val="18"/>
        </w:rPr>
        <w:t>Николаевны,  главного</w:t>
      </w:r>
      <w:proofErr w:type="gramEnd"/>
      <w:r>
        <w:rPr>
          <w:b/>
          <w:bCs/>
          <w:sz w:val="18"/>
          <w:szCs w:val="18"/>
        </w:rPr>
        <w:t xml:space="preserve"> специалиста  отдела развития АПК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tbl>
      <w:tblPr>
        <w:tblW w:w="1565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88"/>
        <w:gridCol w:w="1238"/>
        <w:gridCol w:w="1615"/>
        <w:gridCol w:w="1180"/>
        <w:gridCol w:w="1568"/>
        <w:gridCol w:w="1709"/>
        <w:gridCol w:w="1637"/>
        <w:gridCol w:w="948"/>
        <w:gridCol w:w="1528"/>
        <w:gridCol w:w="1217"/>
        <w:gridCol w:w="22"/>
      </w:tblGrid>
      <w:tr w:rsidR="00671AA2" w:rsidRPr="00413E53" w:rsidTr="00ED2CD3">
        <w:trPr>
          <w:trHeight w:val="2047"/>
          <w:tblCellSpacing w:w="0" w:type="dxa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D2CD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Арсланова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540 386,57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2  жилого</w:t>
            </w:r>
            <w:proofErr w:type="gramEnd"/>
            <w:r>
              <w:rPr>
                <w:sz w:val="18"/>
                <w:szCs w:val="18"/>
              </w:rPr>
              <w:t xml:space="preserve"> дома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F65C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F65C8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71AA2" w:rsidRDefault="00671AA2" w:rsidP="00F65C8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gridAfter w:val="1"/>
          <w:wAfter w:w="22" w:type="dxa"/>
          <w:trHeight w:val="754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21063, 1998г.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ED2CD3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691,84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lastRenderedPageBreak/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Балюгиновой Натальи </w:t>
      </w:r>
      <w:proofErr w:type="gramStart"/>
      <w:r>
        <w:rPr>
          <w:b/>
          <w:bCs/>
          <w:sz w:val="18"/>
          <w:szCs w:val="18"/>
        </w:rPr>
        <w:t>Константиновны,  эксперт</w:t>
      </w:r>
      <w:proofErr w:type="gramEnd"/>
      <w:r>
        <w:rPr>
          <w:b/>
          <w:bCs/>
          <w:sz w:val="18"/>
          <w:szCs w:val="18"/>
        </w:rPr>
        <w:t xml:space="preserve"> – консультанта – заведующей архивом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2020 г.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1119"/>
        <w:gridCol w:w="1464"/>
        <w:gridCol w:w="1038"/>
        <w:gridCol w:w="1428"/>
        <w:gridCol w:w="1615"/>
        <w:gridCol w:w="1477"/>
        <w:gridCol w:w="946"/>
        <w:gridCol w:w="1351"/>
        <w:gridCol w:w="1524"/>
      </w:tblGrid>
      <w:tr w:rsidR="00671AA2" w:rsidRPr="00413E53" w:rsidTr="00C56A5E">
        <w:trPr>
          <w:trHeight w:val="716"/>
          <w:tblCellSpacing w:w="0" w:type="dxa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24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Pr="006A57B8" w:rsidRDefault="00671AA2" w:rsidP="00C56A5E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Default="00671AA2" w:rsidP="00C5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42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Балюгинова Наталья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445 328,34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396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102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313 154,89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АВЕО, 2012г.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526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338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358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1021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Ломакиной Веры </w:t>
      </w:r>
      <w:proofErr w:type="gramStart"/>
      <w:r>
        <w:rPr>
          <w:b/>
          <w:bCs/>
          <w:sz w:val="18"/>
          <w:szCs w:val="18"/>
        </w:rPr>
        <w:t>Николаевны,  начальника</w:t>
      </w:r>
      <w:proofErr w:type="gramEnd"/>
      <w:r>
        <w:rPr>
          <w:b/>
          <w:bCs/>
          <w:sz w:val="18"/>
          <w:szCs w:val="18"/>
        </w:rPr>
        <w:t xml:space="preserve"> отдела социально-экономического развития Администрации Городовиковского районного муниципального образования  Республики Калмыкия, ее супруга   с 1 января по 31 декабря 2020 г.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77"/>
        <w:gridCol w:w="1083"/>
        <w:gridCol w:w="1615"/>
        <w:gridCol w:w="1031"/>
        <w:gridCol w:w="1382"/>
        <w:gridCol w:w="1615"/>
        <w:gridCol w:w="1421"/>
        <w:gridCol w:w="945"/>
        <w:gridCol w:w="1351"/>
        <w:gridCol w:w="1943"/>
      </w:tblGrid>
      <w:tr w:rsidR="00671AA2" w:rsidRPr="00413E53" w:rsidTr="00C56A5E">
        <w:trPr>
          <w:trHeight w:val="716"/>
          <w:tblCellSpacing w:w="0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43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Pr="006A57B8" w:rsidRDefault="00671AA2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6A57B8" w:rsidRDefault="00671AA2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Default="00671AA2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Ломакина Вера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FB18AB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418 271,83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413E53" w:rsidRDefault="00671AA2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2112, 2006г.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102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C56A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2011г.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753 256,60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C56A5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</w:pPr>
          </w:p>
        </w:tc>
        <w:tc>
          <w:tcPr>
            <w:tcW w:w="10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/>
        </w:tc>
        <w:tc>
          <w:tcPr>
            <w:tcW w:w="13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/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Калюжного Николая </w:t>
      </w:r>
      <w:proofErr w:type="gramStart"/>
      <w:r>
        <w:rPr>
          <w:b/>
          <w:bCs/>
          <w:sz w:val="18"/>
          <w:szCs w:val="18"/>
        </w:rPr>
        <w:t>Николаевича,  эксперт</w:t>
      </w:r>
      <w:proofErr w:type="gramEnd"/>
      <w:r>
        <w:rPr>
          <w:b/>
          <w:bCs/>
          <w:sz w:val="18"/>
          <w:szCs w:val="18"/>
        </w:rPr>
        <w:t xml:space="preserve"> - консультанта - юриста Администрации Городовиковского районного муниципального образования  Республики Калмыкия, его супруги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с 1 января по 31 декабря 2020 г.</w:t>
      </w:r>
    </w:p>
    <w:tbl>
      <w:tblPr>
        <w:tblW w:w="1556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73"/>
        <w:gridCol w:w="1224"/>
        <w:gridCol w:w="1630"/>
        <w:gridCol w:w="1157"/>
        <w:gridCol w:w="1545"/>
        <w:gridCol w:w="1724"/>
        <w:gridCol w:w="1611"/>
        <w:gridCol w:w="948"/>
        <w:gridCol w:w="1509"/>
        <w:gridCol w:w="1191"/>
        <w:gridCol w:w="24"/>
        <w:gridCol w:w="24"/>
      </w:tblGrid>
      <w:tr w:rsidR="00671AA2" w:rsidRPr="00413E53" w:rsidTr="00C56A5E">
        <w:trPr>
          <w:trHeight w:val="2829"/>
          <w:tblCellSpacing w:w="0" w:type="dxa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3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7A789B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515 221,18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671AA2" w:rsidRDefault="00671AA2" w:rsidP="0075743C">
            <w:pPr>
              <w:spacing w:before="100" w:beforeAutospacing="1" w:after="0" w:line="240" w:lineRule="auto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Pr="00413E53" w:rsidRDefault="00671AA2" w:rsidP="0075743C">
            <w:pPr>
              <w:spacing w:after="0" w:line="240" w:lineRule="auto"/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  <w:r w:rsidRPr="00A94F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2013г.</w:t>
            </w:r>
          </w:p>
          <w:p w:rsidR="00671AA2" w:rsidRPr="00533D33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0338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0338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84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59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671AA2" w:rsidRDefault="00671AA2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76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</w:tc>
        <w:tc>
          <w:tcPr>
            <w:tcW w:w="11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67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Pr="0075743C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3/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</w:t>
            </w: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426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Default="00671AA2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48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E16238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372 544,09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2D45F8">
      <w:pPr>
        <w:spacing w:after="0" w:line="240" w:lineRule="auto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Архаковой Ирины </w:t>
      </w:r>
      <w:proofErr w:type="gramStart"/>
      <w:r>
        <w:rPr>
          <w:b/>
          <w:bCs/>
          <w:sz w:val="18"/>
          <w:szCs w:val="18"/>
        </w:rPr>
        <w:t>Николаевны,  эксперт</w:t>
      </w:r>
      <w:proofErr w:type="gramEnd"/>
      <w:r>
        <w:rPr>
          <w:b/>
          <w:bCs/>
          <w:sz w:val="18"/>
          <w:szCs w:val="18"/>
        </w:rPr>
        <w:t xml:space="preserve"> – консультанта контрактного управляющего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с 1 января по 31 декабря 2020 г.</w:t>
      </w:r>
    </w:p>
    <w:tbl>
      <w:tblPr>
        <w:tblW w:w="15546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103"/>
        <w:gridCol w:w="1203"/>
        <w:gridCol w:w="1615"/>
        <w:gridCol w:w="1146"/>
        <w:gridCol w:w="1534"/>
        <w:gridCol w:w="1659"/>
        <w:gridCol w:w="1599"/>
        <w:gridCol w:w="948"/>
        <w:gridCol w:w="1500"/>
        <w:gridCol w:w="1185"/>
        <w:gridCol w:w="15"/>
        <w:gridCol w:w="14"/>
        <w:gridCol w:w="25"/>
      </w:tblGrid>
      <w:tr w:rsidR="00671AA2" w:rsidRPr="00413E53" w:rsidTr="00C56A5E">
        <w:trPr>
          <w:trHeight w:val="2151"/>
          <w:tblCellSpacing w:w="0" w:type="dxa"/>
        </w:trPr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Архакова Ирина Николаевна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469 809,84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6E767A" w:rsidRDefault="00671AA2" w:rsidP="002D45F8">
            <w:pPr>
              <w:rPr>
                <w:sz w:val="18"/>
                <w:szCs w:val="18"/>
              </w:rPr>
            </w:pPr>
            <w:r w:rsidRPr="006E76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Т</w:t>
            </w:r>
            <w:r>
              <w:rPr>
                <w:sz w:val="18"/>
                <w:szCs w:val="18"/>
                <w:lang w:val="en-US"/>
              </w:rPr>
              <w:t>ucson</w:t>
            </w:r>
            <w:r>
              <w:rPr>
                <w:sz w:val="18"/>
                <w:szCs w:val="18"/>
              </w:rPr>
              <w:t>, 2017г.</w:t>
            </w:r>
          </w:p>
          <w:p w:rsidR="00671AA2" w:rsidRPr="006E767A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5" w:type="dxa"/>
          <w:trHeight w:val="1034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E16238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1"/>
          <w:wAfter w:w="25" w:type="dxa"/>
          <w:trHeight w:val="16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2 134 832,00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 1986г.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3"/>
          <w:wAfter w:w="54" w:type="dxa"/>
          <w:trHeight w:val="899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C56A5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(3/5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671AA2" w:rsidRDefault="00671AA2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3"/>
          <w:wAfter w:w="54" w:type="dxa"/>
          <w:trHeight w:val="8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3979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39793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( 1</w:t>
            </w:r>
            <w:proofErr w:type="gramEnd"/>
            <w:r>
              <w:rPr>
                <w:sz w:val="18"/>
                <w:szCs w:val="18"/>
              </w:rPr>
              <w:t>/4 долевая)</w:t>
            </w:r>
          </w:p>
          <w:p w:rsidR="00671AA2" w:rsidRDefault="00671AA2" w:rsidP="0039793C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3979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C56A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(3/5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3"/>
          <w:wAfter w:w="54" w:type="dxa"/>
          <w:trHeight w:val="883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758,84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( 1</w:t>
            </w:r>
            <w:proofErr w:type="gramEnd"/>
            <w:r>
              <w:rPr>
                <w:sz w:val="18"/>
                <w:szCs w:val="18"/>
              </w:rPr>
              <w:t>/5 долевая)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C56A5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  <w:r w:rsidRPr="00C56A5E">
              <w:rPr>
                <w:sz w:val="20"/>
                <w:szCs w:val="20"/>
              </w:rPr>
              <w:t>Договор дарения 2020г.</w:t>
            </w:r>
          </w:p>
        </w:tc>
      </w:tr>
      <w:tr w:rsidR="00671AA2" w:rsidRPr="00413E53" w:rsidTr="00C56A5E">
        <w:trPr>
          <w:gridAfter w:val="2"/>
          <w:wAfter w:w="39" w:type="dxa"/>
          <w:trHeight w:val="659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39" w:type="dxa"/>
          <w:trHeight w:val="544"/>
          <w:tblCellSpacing w:w="0" w:type="dxa"/>
        </w:trPr>
        <w:tc>
          <w:tcPr>
            <w:tcW w:w="0" w:type="auto"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Default="00671AA2" w:rsidP="00E62A55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C56A5E" w:rsidRDefault="00671AA2" w:rsidP="00C56A5E">
            <w:pPr>
              <w:spacing w:after="0" w:line="240" w:lineRule="auto"/>
              <w:jc w:val="center"/>
            </w:pPr>
          </w:p>
        </w:tc>
      </w:tr>
      <w:tr w:rsidR="00671AA2" w:rsidRPr="00413E53" w:rsidTr="00C56A5E">
        <w:trPr>
          <w:gridAfter w:val="2"/>
          <w:wAfter w:w="39" w:type="dxa"/>
          <w:trHeight w:val="720"/>
          <w:tblCellSpacing w:w="0" w:type="dxa"/>
        </w:trPr>
        <w:tc>
          <w:tcPr>
            <w:tcW w:w="0" w:type="auto"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C56A5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C56A5E" w:rsidRDefault="00671AA2" w:rsidP="00E62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A5E">
              <w:rPr>
                <w:sz w:val="20"/>
                <w:szCs w:val="20"/>
              </w:rPr>
              <w:t>Договор дарения 2020г.</w:t>
            </w:r>
          </w:p>
        </w:tc>
      </w:tr>
      <w:tr w:rsidR="00671AA2" w:rsidRPr="00413E53" w:rsidTr="00C56A5E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( 1/5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  <w:r w:rsidRPr="00C56A5E">
              <w:rPr>
                <w:sz w:val="20"/>
                <w:szCs w:val="20"/>
              </w:rPr>
              <w:t>Договор дарения 2020г.</w:t>
            </w:r>
          </w:p>
        </w:tc>
      </w:tr>
      <w:tr w:rsidR="00671AA2" w:rsidRPr="00413E53" w:rsidTr="00C56A5E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8829E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C56A5E">
        <w:trPr>
          <w:gridAfter w:val="2"/>
          <w:wAfter w:w="39" w:type="dxa"/>
          <w:trHeight w:val="603"/>
          <w:tblCellSpacing w:w="0" w:type="dxa"/>
        </w:trPr>
        <w:tc>
          <w:tcPr>
            <w:tcW w:w="0" w:type="auto"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1AA2" w:rsidRDefault="00671AA2" w:rsidP="00E62A55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C56A5E" w:rsidRDefault="00671AA2" w:rsidP="00E62A55">
            <w:pPr>
              <w:spacing w:after="0" w:line="240" w:lineRule="auto"/>
              <w:jc w:val="center"/>
            </w:pPr>
          </w:p>
        </w:tc>
      </w:tr>
      <w:tr w:rsidR="00671AA2" w:rsidRPr="00413E53" w:rsidTr="00C56A5E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C56A5E" w:rsidRDefault="00671AA2" w:rsidP="00E62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A5E">
              <w:rPr>
                <w:sz w:val="20"/>
                <w:szCs w:val="20"/>
              </w:rPr>
              <w:t>Договор дарения 2020г.</w:t>
            </w:r>
          </w:p>
        </w:tc>
      </w:tr>
    </w:tbl>
    <w:p w:rsidR="00671AA2" w:rsidRPr="00A63636" w:rsidRDefault="00671AA2" w:rsidP="00272E62">
      <w:pPr>
        <w:tabs>
          <w:tab w:val="left" w:pos="1020"/>
        </w:tabs>
        <w:spacing w:after="0" w:line="240" w:lineRule="auto"/>
        <w:rPr>
          <w:b/>
          <w:bCs/>
          <w:sz w:val="32"/>
          <w:szCs w:val="32"/>
        </w:rPr>
      </w:pPr>
    </w:p>
    <w:p w:rsidR="00671AA2" w:rsidRPr="009746BF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о доходах, расходах, об имуществе и обязательс</w:t>
      </w:r>
      <w:r>
        <w:rPr>
          <w:b/>
          <w:bCs/>
          <w:sz w:val="18"/>
          <w:szCs w:val="18"/>
        </w:rPr>
        <w:t>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Колыбина Романа </w:t>
      </w:r>
      <w:proofErr w:type="gramStart"/>
      <w:r>
        <w:rPr>
          <w:b/>
          <w:bCs/>
          <w:sz w:val="18"/>
          <w:szCs w:val="18"/>
        </w:rPr>
        <w:t>Павловича,  заместителя</w:t>
      </w:r>
      <w:proofErr w:type="gramEnd"/>
      <w:r>
        <w:rPr>
          <w:b/>
          <w:bCs/>
          <w:sz w:val="18"/>
          <w:szCs w:val="18"/>
        </w:rPr>
        <w:t xml:space="preserve"> Главы администрации Городовиковского районного муниципального образования  Республики Калмыкия по производственным вопросам, его супруги и несовершеннолетних детей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2020 г.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69"/>
        <w:gridCol w:w="1185"/>
        <w:gridCol w:w="1615"/>
        <w:gridCol w:w="1054"/>
        <w:gridCol w:w="1429"/>
        <w:gridCol w:w="1615"/>
        <w:gridCol w:w="1474"/>
        <w:gridCol w:w="945"/>
        <w:gridCol w:w="1351"/>
        <w:gridCol w:w="1926"/>
      </w:tblGrid>
      <w:tr w:rsidR="00671AA2" w:rsidRPr="00413E53" w:rsidTr="00272E62">
        <w:trPr>
          <w:trHeight w:val="716"/>
          <w:tblCellSpacing w:w="0" w:type="dxa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72E62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671AA2" w:rsidRDefault="00671AA2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671AA2" w:rsidRDefault="00671AA2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26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Pr="006A57B8" w:rsidRDefault="00671AA2" w:rsidP="006E7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Default="00671AA2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1AA2" w:rsidRPr="00413E53" w:rsidTr="00272E62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671AA2" w:rsidRPr="00413E53" w:rsidTr="00272E62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Колыбин Роман Павлович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FB18AB" w:rsidRDefault="00671AA2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3 157 709,97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71AA2" w:rsidRDefault="00671AA2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(долевая)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6E767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AF79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21093, 2001г.</w:t>
            </w:r>
          </w:p>
          <w:p w:rsidR="00671AA2" w:rsidRDefault="00671AA2" w:rsidP="00AF79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1 485,00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272E62">
        <w:trPr>
          <w:trHeight w:val="102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3158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31582F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Очировой Байрты </w:t>
      </w:r>
      <w:proofErr w:type="gramStart"/>
      <w:r>
        <w:rPr>
          <w:b/>
          <w:bCs/>
          <w:sz w:val="18"/>
          <w:szCs w:val="18"/>
        </w:rPr>
        <w:t>Валериевны,  заместителя</w:t>
      </w:r>
      <w:proofErr w:type="gramEnd"/>
      <w:r>
        <w:rPr>
          <w:b/>
          <w:bCs/>
          <w:sz w:val="18"/>
          <w:szCs w:val="18"/>
        </w:rPr>
        <w:t xml:space="preserve"> Главы администрации Городовиковского районного муниципального образования  Республики Калмыкия</w:t>
      </w:r>
      <w:r w:rsidRPr="002D281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по социальным  вопросам,   и ее супруга и несовершеннолетних детей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2020 г.</w:t>
      </w:r>
    </w:p>
    <w:tbl>
      <w:tblPr>
        <w:tblW w:w="1572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58"/>
        <w:gridCol w:w="1253"/>
        <w:gridCol w:w="1642"/>
        <w:gridCol w:w="1216"/>
        <w:gridCol w:w="1602"/>
        <w:gridCol w:w="1762"/>
        <w:gridCol w:w="1666"/>
        <w:gridCol w:w="948"/>
        <w:gridCol w:w="1559"/>
        <w:gridCol w:w="1219"/>
      </w:tblGrid>
      <w:tr w:rsidR="00671AA2" w:rsidRPr="00413E53" w:rsidTr="00072BC0">
        <w:trPr>
          <w:trHeight w:val="1227"/>
          <w:tblCellSpacing w:w="0" w:type="dxa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207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50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Очирова Байрта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677 533,49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D412B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E925B7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697 337,36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gramStart"/>
            <w:r>
              <w:rPr>
                <w:sz w:val="18"/>
                <w:szCs w:val="18"/>
              </w:rPr>
              <w:t>Поло</w:t>
            </w:r>
            <w:proofErr w:type="gramEnd"/>
            <w:r>
              <w:rPr>
                <w:sz w:val="18"/>
                <w:szCs w:val="18"/>
              </w:rPr>
              <w:t>, 2018г.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5D4829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  <w: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49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jc w:val="center"/>
            </w:pP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trHeight w:val="651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8829EA"/>
        </w:tc>
        <w:tc>
          <w:tcPr>
            <w:tcW w:w="17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71AA2" w:rsidRDefault="00671AA2" w:rsidP="00A842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A84214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/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8C1C2F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Халявкина Александра </w:t>
      </w:r>
      <w:proofErr w:type="gramStart"/>
      <w:r>
        <w:rPr>
          <w:b/>
          <w:bCs/>
          <w:sz w:val="18"/>
          <w:szCs w:val="18"/>
        </w:rPr>
        <w:t>Валериевича,  руководителя</w:t>
      </w:r>
      <w:proofErr w:type="gramEnd"/>
      <w:r>
        <w:rPr>
          <w:b/>
          <w:bCs/>
          <w:sz w:val="18"/>
          <w:szCs w:val="18"/>
        </w:rPr>
        <w:t xml:space="preserve"> Аппарата  администрации   Городовиковского районного муниципального образования  Республики Калмыкия    </w:t>
      </w:r>
    </w:p>
    <w:p w:rsidR="00671AA2" w:rsidRDefault="00671AA2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2020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19"/>
        <w:gridCol w:w="1232"/>
        <w:gridCol w:w="1597"/>
        <w:gridCol w:w="1170"/>
        <w:gridCol w:w="1558"/>
        <w:gridCol w:w="1692"/>
        <w:gridCol w:w="1616"/>
        <w:gridCol w:w="948"/>
        <w:gridCol w:w="1519"/>
        <w:gridCol w:w="1215"/>
        <w:gridCol w:w="24"/>
      </w:tblGrid>
      <w:tr w:rsidR="00671AA2" w:rsidRPr="00413E53" w:rsidTr="00072BC0">
        <w:trPr>
          <w:tblCellSpacing w:w="0" w:type="dxa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072BC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Халявкин Александр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Pr="008C6820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623 013,28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413E53" w:rsidRDefault="00671AA2" w:rsidP="00072BC0">
            <w:pPr>
              <w:jc w:val="center"/>
            </w:pPr>
            <w:r w:rsidRPr="00413E53">
              <w:t>-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Приора 217050, 2014г.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2D45F8"/>
        </w:tc>
        <w:tc>
          <w:tcPr>
            <w:tcW w:w="16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2D45F8">
            <w:pPr>
              <w:spacing w:after="0" w:line="240" w:lineRule="auto"/>
            </w:pPr>
          </w:p>
        </w:tc>
      </w:tr>
    </w:tbl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/>
    <w:p w:rsidR="00671AA2" w:rsidRDefault="00671AA2" w:rsidP="00A63636">
      <w:pPr>
        <w:spacing w:after="0" w:line="240" w:lineRule="auto"/>
        <w:rPr>
          <w:sz w:val="18"/>
          <w:szCs w:val="18"/>
        </w:rPr>
      </w:pPr>
    </w:p>
    <w:p w:rsidR="00671AA2" w:rsidRDefault="00671AA2" w:rsidP="008C68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8C6820">
      <w:pPr>
        <w:spacing w:after="0" w:line="240" w:lineRule="auto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Поповой  Галины</w:t>
      </w:r>
      <w:proofErr w:type="gramEnd"/>
      <w:r>
        <w:rPr>
          <w:b/>
          <w:bCs/>
          <w:sz w:val="18"/>
          <w:szCs w:val="18"/>
        </w:rPr>
        <w:t xml:space="preserve"> Юрьевны,  эксперт-консультанта – главного бухгалтера Городовиковского районного муниципального образования  Республики Калмыкия,   ее супруга и несовершеннолетних детей</w:t>
      </w:r>
    </w:p>
    <w:p w:rsidR="00671AA2" w:rsidRDefault="00671AA2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2020 г.</w:t>
      </w:r>
    </w:p>
    <w:p w:rsidR="00671AA2" w:rsidRDefault="00671AA2" w:rsidP="008C682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93"/>
        <w:gridCol w:w="1201"/>
        <w:gridCol w:w="1615"/>
        <w:gridCol w:w="1145"/>
        <w:gridCol w:w="1534"/>
        <w:gridCol w:w="1656"/>
        <w:gridCol w:w="1598"/>
        <w:gridCol w:w="948"/>
        <w:gridCol w:w="1499"/>
        <w:gridCol w:w="1231"/>
        <w:gridCol w:w="25"/>
      </w:tblGrid>
      <w:tr w:rsidR="00671AA2" w:rsidRPr="00413E53" w:rsidTr="00072BC0">
        <w:trPr>
          <w:trHeight w:val="2731"/>
          <w:tblCellSpacing w:w="0" w:type="dxa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EF443A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1 702 088,44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0033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>, 2017г.</w:t>
            </w:r>
          </w:p>
          <w:p w:rsidR="00671AA2" w:rsidRPr="00003328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072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(совместное)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Default="00671AA2" w:rsidP="00072BC0">
            <w:pPr>
              <w:spacing w:after="0" w:line="240" w:lineRule="auto"/>
              <w:jc w:val="center"/>
            </w:pPr>
            <w:r w:rsidRPr="00072BC0">
              <w:t>Кредит-ипотека 2020г.</w:t>
            </w: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Default="00671AA2" w:rsidP="00072BC0">
            <w:pPr>
              <w:spacing w:after="0" w:line="240" w:lineRule="auto"/>
              <w:jc w:val="center"/>
            </w:pPr>
          </w:p>
          <w:p w:rsidR="00671AA2" w:rsidRPr="00072BC0" w:rsidRDefault="00671AA2" w:rsidP="00072BC0">
            <w:pPr>
              <w:spacing w:after="0" w:line="240" w:lineRule="auto"/>
              <w:jc w:val="center"/>
            </w:pPr>
            <w:r w:rsidRPr="00072BC0">
              <w:t>Кредит-ипотека 2020г.</w:t>
            </w:r>
          </w:p>
        </w:tc>
      </w:tr>
      <w:tr w:rsidR="00671AA2" w:rsidRPr="00413E53" w:rsidTr="00072BC0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 xml:space="preserve">Жилой дом </w:t>
            </w:r>
          </w:p>
          <w:p w:rsidR="00671AA2" w:rsidRPr="00EF443A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F443A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EF443A" w:rsidRDefault="00671AA2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EF443A" w:rsidRDefault="00671AA2" w:rsidP="006E4FFE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072BC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(совместное)</w:t>
            </w:r>
          </w:p>
          <w:p w:rsidR="00671AA2" w:rsidRDefault="00671AA2" w:rsidP="00072BC0">
            <w:pPr>
              <w:spacing w:after="0"/>
              <w:rPr>
                <w:sz w:val="18"/>
                <w:szCs w:val="18"/>
              </w:rPr>
            </w:pPr>
          </w:p>
          <w:p w:rsidR="00671AA2" w:rsidRDefault="00671AA2" w:rsidP="00072BC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6E4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CF0087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459 926,90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</w:t>
            </w:r>
            <w:r w:rsidRPr="00072BC0">
              <w:rPr>
                <w:sz w:val="18"/>
                <w:szCs w:val="18"/>
                <w:shd w:val="clear" w:color="auto" w:fill="FFFF00"/>
              </w:rPr>
              <w:t>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671AA2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 1988г.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(совместное)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2109, 2003г.</w:t>
            </w:r>
          </w:p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CF0087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072BC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пользования</w:t>
            </w:r>
          </w:p>
          <w:p w:rsidR="00671AA2" w:rsidRDefault="00671AA2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CF0087" w:rsidRDefault="00671AA2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пользования</w:t>
            </w:r>
          </w:p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CF0087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072BC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пользования</w:t>
            </w:r>
          </w:p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CF0087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пользования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E62A5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CF0087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671AA2" w:rsidRPr="00190C1E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EF443A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(совместное)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413E53" w:rsidRDefault="00671AA2" w:rsidP="00E62A55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EF443A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671AA2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Pr="00413E53" w:rsidRDefault="00671AA2" w:rsidP="00E62A55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671AA2" w:rsidRPr="00190C1E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671AA2" w:rsidRDefault="00671AA2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Pr="00413E53" w:rsidRDefault="00671AA2" w:rsidP="00E62A55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671AA2" w:rsidRPr="00190C1E" w:rsidRDefault="00671AA2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CF0087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671AA2" w:rsidRDefault="00671AA2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Pr="00413E53" w:rsidRDefault="00671AA2" w:rsidP="00E62A55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F443A">
            <w:pPr>
              <w:spacing w:after="0" w:line="240" w:lineRule="auto"/>
            </w:pPr>
          </w:p>
        </w:tc>
      </w:tr>
    </w:tbl>
    <w:p w:rsidR="00671AA2" w:rsidRDefault="00671AA2" w:rsidP="008C6820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/>
    <w:p w:rsidR="00671AA2" w:rsidRDefault="00671AA2" w:rsidP="006F29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6F29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6F2920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Рубашанова Геннадия </w:t>
      </w:r>
      <w:proofErr w:type="gramStart"/>
      <w:r>
        <w:rPr>
          <w:b/>
          <w:bCs/>
          <w:sz w:val="18"/>
          <w:szCs w:val="18"/>
        </w:rPr>
        <w:t>Борисовича,  специалиста</w:t>
      </w:r>
      <w:proofErr w:type="gramEnd"/>
      <w:r>
        <w:rPr>
          <w:b/>
          <w:bCs/>
          <w:sz w:val="18"/>
          <w:szCs w:val="18"/>
        </w:rPr>
        <w:t xml:space="preserve"> 1 категории  администрации   Городовиковского районного муниципального образования  Республики Калмыкия</w:t>
      </w:r>
    </w:p>
    <w:p w:rsidR="00671AA2" w:rsidRDefault="00671AA2" w:rsidP="006F29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с 1 января по 31 декабря 2020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47"/>
        <w:gridCol w:w="1239"/>
        <w:gridCol w:w="1615"/>
        <w:gridCol w:w="1178"/>
        <w:gridCol w:w="1565"/>
        <w:gridCol w:w="1706"/>
        <w:gridCol w:w="1625"/>
        <w:gridCol w:w="948"/>
        <w:gridCol w:w="1528"/>
        <w:gridCol w:w="1215"/>
        <w:gridCol w:w="24"/>
      </w:tblGrid>
      <w:tr w:rsidR="00671AA2" w:rsidRPr="00413E53" w:rsidTr="00072BC0">
        <w:trPr>
          <w:tblCellSpacing w:w="0" w:type="dxa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6F2920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6F2920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6F2920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Рубашанов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Pr="008C6820" w:rsidRDefault="00671AA2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375 137,49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6F2920" w:rsidRDefault="00671AA2" w:rsidP="006F292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6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6F2920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90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часть)</w:t>
            </w: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jc w:val="center"/>
              <w:rPr>
                <w:sz w:val="20"/>
                <w:szCs w:val="20"/>
              </w:rPr>
            </w:pPr>
          </w:p>
          <w:p w:rsidR="00671AA2" w:rsidRPr="006F2920" w:rsidRDefault="00671AA2" w:rsidP="006F2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671AA2" w:rsidRDefault="00671AA2" w:rsidP="006F2920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6F2920">
            <w:pPr>
              <w:spacing w:after="0" w:line="240" w:lineRule="auto"/>
            </w:pPr>
          </w:p>
        </w:tc>
      </w:tr>
    </w:tbl>
    <w:p w:rsidR="00671AA2" w:rsidRPr="00746EC7" w:rsidRDefault="00671AA2" w:rsidP="00A63636"/>
    <w:p w:rsidR="00671AA2" w:rsidRDefault="00671AA2"/>
    <w:p w:rsidR="00671AA2" w:rsidRDefault="00671AA2"/>
    <w:p w:rsidR="00671AA2" w:rsidRDefault="00671AA2"/>
    <w:p w:rsidR="00671AA2" w:rsidRDefault="00671AA2"/>
    <w:p w:rsidR="00671AA2" w:rsidRDefault="00671AA2"/>
    <w:p w:rsidR="00671AA2" w:rsidRDefault="00671AA2"/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072BC0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Томилиной Валентины </w:t>
      </w:r>
      <w:proofErr w:type="gramStart"/>
      <w:r>
        <w:rPr>
          <w:b/>
          <w:bCs/>
          <w:sz w:val="18"/>
          <w:szCs w:val="18"/>
        </w:rPr>
        <w:t>Ивановны,  эксперт</w:t>
      </w:r>
      <w:proofErr w:type="gramEnd"/>
      <w:r>
        <w:rPr>
          <w:b/>
          <w:bCs/>
          <w:sz w:val="18"/>
          <w:szCs w:val="18"/>
        </w:rPr>
        <w:t>-консультанта-главного бухгалтера  администрации   Городовиковского районного муниципального образования  Республики Калмыкия и ее супруга</w:t>
      </w:r>
    </w:p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  с 1 января по 31 декабря 2020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37"/>
        <w:gridCol w:w="1240"/>
        <w:gridCol w:w="1615"/>
        <w:gridCol w:w="1180"/>
        <w:gridCol w:w="1567"/>
        <w:gridCol w:w="1708"/>
        <w:gridCol w:w="1627"/>
        <w:gridCol w:w="948"/>
        <w:gridCol w:w="1529"/>
        <w:gridCol w:w="1215"/>
        <w:gridCol w:w="24"/>
      </w:tblGrid>
      <w:tr w:rsidR="00671AA2" w:rsidRPr="00413E53" w:rsidTr="00072BC0">
        <w:trPr>
          <w:trHeight w:val="2098"/>
          <w:tblCellSpacing w:w="0" w:type="dxa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E62A55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66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072BC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Томилина Валентина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Pr="008C6820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527 334,59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072B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  <w:p w:rsidR="00671AA2" w:rsidRDefault="00671AA2" w:rsidP="00E62A55">
            <w:pPr>
              <w:jc w:val="center"/>
              <w:rPr>
                <w:sz w:val="20"/>
                <w:szCs w:val="20"/>
              </w:rPr>
            </w:pPr>
          </w:p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1111130, 2002г.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60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91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195 842,16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93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  <w:p w:rsidR="00671AA2" w:rsidRDefault="00671AA2" w:rsidP="00072BC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738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072BC0">
        <w:trPr>
          <w:gridAfter w:val="1"/>
          <w:wAfter w:w="24" w:type="dxa"/>
          <w:trHeight w:val="661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</w:tbl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671AA2" w:rsidRDefault="00671AA2" w:rsidP="00072BC0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Ункурова Анатолия </w:t>
      </w:r>
      <w:proofErr w:type="gramStart"/>
      <w:r>
        <w:rPr>
          <w:b/>
          <w:bCs/>
          <w:sz w:val="18"/>
          <w:szCs w:val="18"/>
        </w:rPr>
        <w:t>Сергеевича,  главного</w:t>
      </w:r>
      <w:proofErr w:type="gramEnd"/>
      <w:r>
        <w:rPr>
          <w:b/>
          <w:bCs/>
          <w:sz w:val="18"/>
          <w:szCs w:val="18"/>
        </w:rPr>
        <w:t xml:space="preserve"> специалиста по делам ГО и ЧС  администрации   Городовиковского районного муниципального образования  Республики Калмыкия и его супруги</w:t>
      </w:r>
    </w:p>
    <w:p w:rsidR="00671AA2" w:rsidRDefault="00671AA2" w:rsidP="00072BC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с 1 января по 31 декабря 2020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37"/>
        <w:gridCol w:w="1240"/>
        <w:gridCol w:w="1615"/>
        <w:gridCol w:w="1180"/>
        <w:gridCol w:w="1567"/>
        <w:gridCol w:w="1708"/>
        <w:gridCol w:w="1627"/>
        <w:gridCol w:w="948"/>
        <w:gridCol w:w="1529"/>
        <w:gridCol w:w="1215"/>
        <w:gridCol w:w="24"/>
      </w:tblGrid>
      <w:tr w:rsidR="00671AA2" w:rsidRPr="00413E53" w:rsidTr="00E62A55">
        <w:trPr>
          <w:trHeight w:val="2098"/>
          <w:tblCellSpacing w:w="0" w:type="dxa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671AA2" w:rsidRPr="00EA587D" w:rsidRDefault="00671AA2" w:rsidP="00E62A55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E62A55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AE19DA">
        <w:trPr>
          <w:gridAfter w:val="1"/>
          <w:wAfter w:w="24" w:type="dxa"/>
          <w:trHeight w:val="66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Ункуров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Pr="008C6820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229 662,30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1111130, 2002г.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AE19DA">
        <w:trPr>
          <w:gridAfter w:val="1"/>
          <w:wAfter w:w="24" w:type="dxa"/>
          <w:trHeight w:val="60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F56B2A">
        <w:trPr>
          <w:gridAfter w:val="1"/>
          <w:wAfter w:w="24" w:type="dxa"/>
          <w:trHeight w:val="91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379 248,49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  <w:tr w:rsidR="00671AA2" w:rsidRPr="00413E53" w:rsidTr="00F56B2A">
        <w:trPr>
          <w:gridAfter w:val="1"/>
          <w:wAfter w:w="24" w:type="dxa"/>
          <w:trHeight w:val="93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Pr="006F2920" w:rsidRDefault="00671AA2" w:rsidP="00E62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072B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1AA2" w:rsidRDefault="00671AA2" w:rsidP="00E62A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AA2" w:rsidRDefault="00671AA2" w:rsidP="00E62A5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71AA2" w:rsidRPr="006F2920" w:rsidRDefault="00671AA2" w:rsidP="00072BC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  <w:p w:rsidR="00671AA2" w:rsidRDefault="00671AA2" w:rsidP="00E62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outset" w:sz="6" w:space="0" w:color="A0A0A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71AA2" w:rsidRPr="00413E53" w:rsidRDefault="00671AA2" w:rsidP="00E62A55">
            <w:pPr>
              <w:spacing w:after="0" w:line="240" w:lineRule="auto"/>
            </w:pPr>
          </w:p>
        </w:tc>
      </w:tr>
    </w:tbl>
    <w:p w:rsidR="00671AA2" w:rsidRPr="00746EC7" w:rsidRDefault="00671AA2" w:rsidP="00072BC0"/>
    <w:p w:rsidR="00671AA2" w:rsidRDefault="00671AA2" w:rsidP="00072BC0"/>
    <w:p w:rsidR="00671AA2" w:rsidRDefault="00671AA2"/>
    <w:p w:rsidR="00671AA2" w:rsidRDefault="00671AA2" w:rsidP="00341F25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18"/>
          <w:lang w:eastAsia="ru-RU"/>
        </w:rPr>
      </w:pPr>
      <w:r w:rsidRPr="0039135F">
        <w:rPr>
          <w:color w:val="000000"/>
          <w:sz w:val="18"/>
          <w:szCs w:val="18"/>
          <w:lang w:eastAsia="ru-RU"/>
        </w:rPr>
        <w:t> </w:t>
      </w:r>
      <w:r w:rsidRPr="00341F25">
        <w:rPr>
          <w:b/>
          <w:bCs/>
          <w:color w:val="000000"/>
          <w:sz w:val="18"/>
          <w:lang w:eastAsia="ru-RU"/>
        </w:rPr>
        <w:t>СВЕДЕНИЯ</w:t>
      </w:r>
      <w:r w:rsidRPr="00341F25">
        <w:rPr>
          <w:b/>
          <w:bCs/>
          <w:color w:val="000000"/>
          <w:sz w:val="18"/>
          <w:szCs w:val="18"/>
          <w:lang w:eastAsia="ru-RU"/>
        </w:rPr>
        <w:br/>
      </w:r>
      <w:r w:rsidRPr="00341F25">
        <w:rPr>
          <w:b/>
          <w:bCs/>
          <w:color w:val="000000"/>
          <w:sz w:val="18"/>
          <w:lang w:eastAsia="ru-RU"/>
        </w:rPr>
        <w:t xml:space="preserve">о доходах, расходах, об имуществе и обязательствах имущественного характера  </w:t>
      </w:r>
    </w:p>
    <w:p w:rsidR="00671AA2" w:rsidRPr="00341F25" w:rsidRDefault="00671AA2" w:rsidP="00341F25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u w:val="single"/>
          <w:lang w:eastAsia="ru-RU"/>
        </w:rPr>
      </w:pPr>
      <w:r w:rsidRPr="00341F25">
        <w:rPr>
          <w:b/>
          <w:bCs/>
          <w:color w:val="000000"/>
          <w:sz w:val="18"/>
          <w:u w:val="single"/>
          <w:lang w:eastAsia="ru-RU"/>
        </w:rPr>
        <w:t xml:space="preserve">Петренко Людмилы Сергеевны </w:t>
      </w:r>
      <w:r w:rsidRPr="00341F25">
        <w:rPr>
          <w:b/>
          <w:color w:val="000000"/>
          <w:sz w:val="18"/>
          <w:szCs w:val="18"/>
          <w:u w:val="single"/>
          <w:lang w:eastAsia="ru-RU"/>
        </w:rPr>
        <w:t>и.</w:t>
      </w:r>
      <w:proofErr w:type="gramStart"/>
      <w:r w:rsidRPr="00341F25">
        <w:rPr>
          <w:b/>
          <w:color w:val="000000"/>
          <w:sz w:val="18"/>
          <w:szCs w:val="18"/>
          <w:u w:val="single"/>
          <w:lang w:eastAsia="ru-RU"/>
        </w:rPr>
        <w:t>о.начальника</w:t>
      </w:r>
      <w:proofErr w:type="gramEnd"/>
      <w:r w:rsidRPr="00341F25">
        <w:rPr>
          <w:b/>
          <w:color w:val="000000"/>
          <w:sz w:val="18"/>
          <w:szCs w:val="18"/>
          <w:u w:val="single"/>
          <w:lang w:eastAsia="ru-RU"/>
        </w:rPr>
        <w:t xml:space="preserve"> Управления образования Городовиковского районного муниципального образования Республики Калмыкия</w:t>
      </w:r>
    </w:p>
    <w:p w:rsidR="00671AA2" w:rsidRPr="00341F25" w:rsidRDefault="00671AA2" w:rsidP="00341F25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lang w:eastAsia="ru-RU"/>
        </w:rPr>
      </w:pPr>
      <w:r w:rsidRPr="00341F25">
        <w:rPr>
          <w:b/>
          <w:bCs/>
          <w:color w:val="000000"/>
          <w:sz w:val="18"/>
          <w:lang w:eastAsia="ru-RU"/>
        </w:rPr>
        <w:t xml:space="preserve">  за период с 1 января 2020 г. по 31 декабря 2020 года</w:t>
      </w:r>
    </w:p>
    <w:p w:rsidR="00671AA2" w:rsidRPr="0039135F" w:rsidRDefault="00671AA2" w:rsidP="0039135F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671AA2" w:rsidRPr="0039135F" w:rsidTr="004716D0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 xml:space="preserve">Фамилия, имя, отчество, </w:t>
            </w:r>
            <w:r w:rsidRPr="0039135F">
              <w:rPr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b/>
                <w:sz w:val="18"/>
                <w:szCs w:val="18"/>
              </w:rPr>
              <w:lastRenderedPageBreak/>
              <w:t>дохода за 2020</w:t>
            </w:r>
            <w:r w:rsidRPr="00E63B2C">
              <w:rPr>
                <w:b/>
                <w:sz w:val="18"/>
                <w:szCs w:val="18"/>
              </w:rPr>
              <w:t>г. (руб.)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41F25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E63B2C">
              <w:rPr>
                <w:b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41F25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E63B2C">
              <w:rPr>
                <w:b/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E63B2C">
              <w:rPr>
                <w:b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</w:tr>
      <w:tr w:rsidR="00671AA2" w:rsidRPr="0039135F" w:rsidTr="004716D0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E63B2C" w:rsidRDefault="00671AA2" w:rsidP="00341F25">
            <w:pPr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671AA2" w:rsidRPr="0039135F" w:rsidRDefault="00671AA2" w:rsidP="00341F25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E63B2C" w:rsidRDefault="00671AA2" w:rsidP="00341F25">
            <w:pPr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671AA2" w:rsidRPr="0039135F" w:rsidRDefault="00671AA2" w:rsidP="00341F25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E63B2C" w:rsidRDefault="00671AA2" w:rsidP="00341F25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Страна</w:t>
            </w:r>
          </w:p>
          <w:p w:rsidR="00671AA2" w:rsidRPr="0039135F" w:rsidRDefault="00671AA2" w:rsidP="00341F25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E63B2C" w:rsidRDefault="00671AA2" w:rsidP="00341F25">
            <w:pPr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671AA2" w:rsidRPr="0039135F" w:rsidRDefault="00671AA2" w:rsidP="00341F25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E63B2C" w:rsidRDefault="00671AA2" w:rsidP="00341F25">
            <w:pPr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671AA2" w:rsidRPr="0039135F" w:rsidRDefault="00671AA2" w:rsidP="00341F25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41F25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3830AB">
        <w:trPr>
          <w:trHeight w:val="867"/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341F25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Петренко Людмила Сергеевна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794889,82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671AA2" w:rsidRPr="0039135F" w:rsidRDefault="00671AA2" w:rsidP="003D3AA4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3D3AA4">
        <w:trPr>
          <w:trHeight w:val="886"/>
          <w:tblCellSpacing w:w="0" w:type="dxa"/>
        </w:trPr>
        <w:tc>
          <w:tcPr>
            <w:tcW w:w="2410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Default="00671AA2" w:rsidP="00341F25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3D3AA4">
        <w:trPr>
          <w:trHeight w:val="720"/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734196,18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Фольксваген пассат,2008 г.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36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3D3AA4">
        <w:trPr>
          <w:trHeight w:val="1065"/>
          <w:tblCellSpacing w:w="0" w:type="dxa"/>
        </w:trPr>
        <w:tc>
          <w:tcPr>
            <w:tcW w:w="2410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71AA2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ВАЗ 21103,2002 г.</w:t>
            </w:r>
          </w:p>
        </w:tc>
        <w:tc>
          <w:tcPr>
            <w:tcW w:w="13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36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tcBorders>
              <w:left w:val="outset" w:sz="6" w:space="0" w:color="auto"/>
              <w:bottom w:val="single" w:sz="4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CE40B3">
        <w:trPr>
          <w:trHeight w:val="288"/>
          <w:tblCellSpacing w:w="0" w:type="dxa"/>
        </w:trPr>
        <w:tc>
          <w:tcPr>
            <w:tcW w:w="2410" w:type="dxa"/>
            <w:vMerge w:val="restart"/>
            <w:tcBorders>
              <w:top w:val="single" w:sz="4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CE40B3">
        <w:trPr>
          <w:trHeight w:val="121"/>
          <w:tblCellSpacing w:w="0" w:type="dxa"/>
        </w:trPr>
        <w:tc>
          <w:tcPr>
            <w:tcW w:w="2410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Default="00671AA2" w:rsidP="004716D0">
            <w:pPr>
              <w:spacing w:before="100" w:beforeAutospacing="1"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Default="00671AA2" w:rsidP="004716D0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6D2DB7">
        <w:trPr>
          <w:trHeight w:val="440"/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 xml:space="preserve">Несовершеннолетняя </w:t>
            </w:r>
            <w:r>
              <w:rPr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71AA2" w:rsidRPr="0039135F" w:rsidTr="006D2DB7">
        <w:trPr>
          <w:trHeight w:val="271"/>
          <w:tblCellSpacing w:w="0" w:type="dxa"/>
        </w:trPr>
        <w:tc>
          <w:tcPr>
            <w:tcW w:w="2410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1AA2" w:rsidRDefault="00671AA2" w:rsidP="004716D0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71AA2" w:rsidRPr="0039135F" w:rsidRDefault="00671AA2" w:rsidP="003D3AA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39135F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71AA2" w:rsidRPr="0039135F" w:rsidRDefault="00671AA2" w:rsidP="004716D0">
            <w:pPr>
              <w:spacing w:before="100" w:beforeAutospacing="1" w:after="100" w:afterAutospacing="1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tcBorders>
              <w:left w:val="outset" w:sz="6" w:space="0" w:color="auto"/>
            </w:tcBorders>
            <w:shd w:val="clear" w:color="auto" w:fill="FFFFFF"/>
          </w:tcPr>
          <w:p w:rsidR="00671AA2" w:rsidRPr="0039135F" w:rsidRDefault="00671AA2" w:rsidP="004716D0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71AA2" w:rsidRDefault="00671AA2"/>
    <w:p w:rsidR="00671AA2" w:rsidRPr="003C31FB" w:rsidRDefault="00671AA2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СВЕДЕНИЯ </w:t>
      </w:r>
    </w:p>
    <w:p w:rsidR="00671AA2" w:rsidRDefault="00671AA2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71AA2" w:rsidRPr="0053431C" w:rsidRDefault="00671AA2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 w:rsidRPr="00CD77D1">
        <w:rPr>
          <w:rFonts w:eastAsia="Times New Roman"/>
          <w:b/>
          <w:szCs w:val="24"/>
          <w:u w:val="single"/>
          <w:lang w:eastAsia="ru-RU"/>
        </w:rPr>
        <w:t>Степановой Гилян Николаевны, Начальника Финансового управления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</w:p>
    <w:p w:rsidR="00671AA2" w:rsidRPr="003C31FB" w:rsidRDefault="00671AA2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и членов ее </w:t>
      </w:r>
      <w:proofErr w:type="gramStart"/>
      <w:r>
        <w:rPr>
          <w:rFonts w:eastAsia="Times New Roman"/>
          <w:b/>
          <w:szCs w:val="24"/>
          <w:lang w:eastAsia="ru-RU"/>
        </w:rPr>
        <w:t xml:space="preserve">семьи </w:t>
      </w:r>
      <w:r w:rsidRPr="003C31FB">
        <w:rPr>
          <w:rFonts w:eastAsia="Times New Roman"/>
          <w:b/>
          <w:szCs w:val="24"/>
          <w:lang w:eastAsia="ru-RU"/>
        </w:rPr>
        <w:t xml:space="preserve"> за</w:t>
      </w:r>
      <w:proofErr w:type="gramEnd"/>
      <w:r w:rsidRPr="003C31FB">
        <w:rPr>
          <w:rFonts w:eastAsia="Times New Roman"/>
          <w:b/>
          <w:szCs w:val="24"/>
          <w:lang w:eastAsia="ru-RU"/>
        </w:rPr>
        <w:t xml:space="preserve">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2020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671AA2" w:rsidRPr="003C31FB" w:rsidRDefault="00671AA2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671AA2" w:rsidRPr="009E0023" w:rsidTr="00192F85">
        <w:tc>
          <w:tcPr>
            <w:tcW w:w="2122" w:type="dxa"/>
            <w:vMerge w:val="restart"/>
          </w:tcPr>
          <w:p w:rsidR="00671AA2" w:rsidRDefault="00671AA2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671AA2" w:rsidRDefault="00671AA2" w:rsidP="00FC1F83"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2020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г. (руб.)</w:t>
            </w:r>
          </w:p>
        </w:tc>
        <w:tc>
          <w:tcPr>
            <w:tcW w:w="5424" w:type="dxa"/>
            <w:gridSpan w:val="4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671AA2" w:rsidRPr="00E63B2C" w:rsidRDefault="00671AA2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1AA2" w:rsidTr="00192F85">
        <w:tc>
          <w:tcPr>
            <w:tcW w:w="2122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</w:t>
            </w:r>
          </w:p>
        </w:tc>
        <w:tc>
          <w:tcPr>
            <w:tcW w:w="1356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Площадь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671AA2" w:rsidRPr="00E63B2C" w:rsidRDefault="00671AA2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я</w:t>
            </w:r>
          </w:p>
        </w:tc>
        <w:tc>
          <w:tcPr>
            <w:tcW w:w="1355" w:type="dxa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360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</w:t>
            </w:r>
          </w:p>
        </w:tc>
        <w:tc>
          <w:tcPr>
            <w:tcW w:w="1358" w:type="dxa"/>
          </w:tcPr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Площадь</w:t>
            </w:r>
          </w:p>
          <w:p w:rsidR="00671AA2" w:rsidRPr="00E63B2C" w:rsidRDefault="00671AA2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671AA2" w:rsidRPr="00E63B2C" w:rsidRDefault="00671AA2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671AA2" w:rsidRDefault="00671AA2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Гилян Николаевна</w:t>
            </w:r>
          </w:p>
        </w:tc>
        <w:tc>
          <w:tcPr>
            <w:tcW w:w="127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684 775,22</w:t>
            </w: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344 613,84</w:t>
            </w:r>
          </w:p>
        </w:tc>
        <w:tc>
          <w:tcPr>
            <w:tcW w:w="1357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8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072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671AA2" w:rsidRPr="00B50AA5" w:rsidRDefault="00671AA2" w:rsidP="00B50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</w:tcPr>
          <w:p w:rsidR="00671AA2" w:rsidRPr="00531CFE" w:rsidRDefault="00671AA2" w:rsidP="002E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072" w:type="dxa"/>
          </w:tcPr>
          <w:p w:rsidR="00671AA2" w:rsidRPr="00531CFE" w:rsidRDefault="00671AA2" w:rsidP="002E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671AA2" w:rsidRPr="00531CFE" w:rsidRDefault="00671AA2" w:rsidP="006712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8" w:type="dxa"/>
          </w:tcPr>
          <w:p w:rsidR="00671AA2" w:rsidRPr="00531CFE" w:rsidRDefault="00671AA2" w:rsidP="006712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72" w:type="dxa"/>
          </w:tcPr>
          <w:p w:rsidR="00671AA2" w:rsidRPr="00531CFE" w:rsidRDefault="00671AA2" w:rsidP="006712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671AA2" w:rsidRDefault="00671AA2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53431C">
            <w:pPr>
              <w:jc w:val="center"/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53431C">
            <w:pPr>
              <w:jc w:val="center"/>
            </w:pPr>
          </w:p>
        </w:tc>
      </w:tr>
      <w:tr w:rsidR="00671AA2" w:rsidTr="00192F85">
        <w:tc>
          <w:tcPr>
            <w:tcW w:w="2122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671AA2" w:rsidRDefault="00671AA2" w:rsidP="003E3CFA">
            <w:pPr>
              <w:jc w:val="center"/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3E3CFA">
            <w:pPr>
              <w:jc w:val="center"/>
            </w:pPr>
          </w:p>
        </w:tc>
      </w:tr>
      <w:tr w:rsidR="00671AA2" w:rsidTr="00192F85">
        <w:tc>
          <w:tcPr>
            <w:tcW w:w="2122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(1/3 долевой)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671AA2" w:rsidRPr="00531CFE" w:rsidRDefault="00671AA2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671AA2" w:rsidRPr="00531CFE" w:rsidRDefault="00671AA2" w:rsidP="00DA6D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671AA2" w:rsidRDefault="00671AA2" w:rsidP="003E3CFA">
            <w:pPr>
              <w:jc w:val="center"/>
            </w:pPr>
          </w:p>
        </w:tc>
      </w:tr>
    </w:tbl>
    <w:p w:rsidR="00671AA2" w:rsidRDefault="00671AA2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671AA2" w:rsidRDefault="00671AA2"/>
    <w:p w:rsidR="00671AA2" w:rsidRDefault="00671AA2" w:rsidP="00404708">
      <w:pPr>
        <w:jc w:val="center"/>
        <w:rPr>
          <w:sz w:val="28"/>
        </w:rPr>
      </w:pPr>
      <w:hyperlink r:id="rId4" w:history="1">
        <w:r w:rsidRPr="00E166DE">
          <w:rPr>
            <w:rStyle w:val="a5"/>
            <w:rFonts w:eastAsia="Times New Roman"/>
            <w:color w:val="000000"/>
            <w:sz w:val="28"/>
          </w:rPr>
          <w:t>Сведения</w:t>
        </w:r>
        <w:r>
          <w:rPr>
            <w:rStyle w:val="a5"/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2020 года по 31 декабря 2020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701"/>
        <w:gridCol w:w="1559"/>
        <w:gridCol w:w="1968"/>
        <w:gridCol w:w="236"/>
      </w:tblGrid>
      <w:tr w:rsidR="00671AA2" w:rsidTr="00A40A1B">
        <w:trPr>
          <w:trHeight w:val="132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дохода за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недвижимого имущества,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1AA2" w:rsidRDefault="00671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1AA2" w:rsidRDefault="00671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71AA2" w:rsidRDefault="00671AA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300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Санджиева Раиса Аркадьевна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71AA2" w:rsidRDefault="00671AA2" w:rsidP="004E6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489696,20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1AA2" w:rsidRDefault="00671AA2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D5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A26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A26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71AA2" w:rsidRDefault="00671AA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594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1AA2" w:rsidRDefault="00671AA2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1AA2" w:rsidRDefault="00671AA2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1AA2" w:rsidRDefault="00671AA2" w:rsidP="00D5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AA2" w:rsidRDefault="00671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71AA2" w:rsidRDefault="00671AA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323152">
      <w:pPr>
        <w:jc w:val="center"/>
      </w:pPr>
    </w:p>
    <w:p w:rsidR="00671AA2" w:rsidRDefault="00671AA2" w:rsidP="00323152">
      <w:pPr>
        <w:jc w:val="center"/>
        <w:rPr>
          <w:sz w:val="28"/>
        </w:rPr>
      </w:pPr>
      <w:hyperlink r:id="rId5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</w:t>
        </w:r>
        <w:bookmarkStart w:id="0" w:name="_GoBack"/>
        <w:bookmarkEnd w:id="0"/>
        <w:r w:rsidRPr="00F616B9">
          <w:rPr>
            <w:rFonts w:eastAsia="Times New Roman"/>
            <w:color w:val="000000"/>
            <w:sz w:val="28"/>
          </w:rPr>
          <w:t>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210A85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</w:t>
            </w:r>
            <w:r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23152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Балаклеец Людмила Ивановна</w:t>
            </w:r>
          </w:p>
        </w:tc>
        <w:tc>
          <w:tcPr>
            <w:tcW w:w="1220" w:type="dxa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151523,00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721E56">
        <w:trPr>
          <w:trHeight w:val="492"/>
        </w:trPr>
        <w:tc>
          <w:tcPr>
            <w:tcW w:w="2325" w:type="dxa"/>
            <w:vMerge w:val="restart"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 w:val="restart"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721E56">
        <w:trPr>
          <w:trHeight w:val="255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721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rPr>
          <w:trHeight w:val="32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45137A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220381,32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Pr="007B015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rPr>
          <w:trHeight w:val="44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Pr="008B0BAF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Default="00671AA2" w:rsidP="00323152">
      <w:pPr>
        <w:jc w:val="center"/>
      </w:pPr>
    </w:p>
    <w:p w:rsidR="00671AA2" w:rsidRDefault="00671AA2" w:rsidP="00323152">
      <w:pPr>
        <w:jc w:val="center"/>
        <w:rPr>
          <w:sz w:val="28"/>
        </w:rPr>
      </w:pPr>
      <w:hyperlink r:id="rId6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года по 31 дек</w:t>
        </w:r>
        <w:r>
          <w:rPr>
            <w:rFonts w:eastAsia="Times New Roman"/>
            <w:color w:val="000000"/>
            <w:sz w:val="28"/>
          </w:rPr>
          <w:t>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210A85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 w:val="restart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Сергей Николаевич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561624,96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210A85">
        <w:trPr>
          <w:trHeight w:val="31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Pr="00475991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Pr="007B015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D34013">
        <w:trPr>
          <w:trHeight w:val="742"/>
        </w:trPr>
        <w:tc>
          <w:tcPr>
            <w:tcW w:w="2325" w:type="dxa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71AA2" w:rsidRPr="008B0BAF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Default="00671AA2" w:rsidP="00323152">
      <w:pPr>
        <w:rPr>
          <w:sz w:val="28"/>
        </w:rPr>
      </w:pPr>
    </w:p>
    <w:p w:rsidR="00671AA2" w:rsidRDefault="00671AA2" w:rsidP="00323152">
      <w:pPr>
        <w:rPr>
          <w:sz w:val="28"/>
        </w:rPr>
      </w:pPr>
    </w:p>
    <w:p w:rsidR="00671AA2" w:rsidRDefault="00671AA2" w:rsidP="00323152">
      <w:pPr>
        <w:rPr>
          <w:sz w:val="28"/>
        </w:rPr>
      </w:pPr>
    </w:p>
    <w:p w:rsidR="00671AA2" w:rsidRDefault="00671AA2" w:rsidP="00323152">
      <w:pPr>
        <w:rPr>
          <w:sz w:val="28"/>
        </w:rPr>
      </w:pPr>
    </w:p>
    <w:p w:rsidR="00671AA2" w:rsidRDefault="00671AA2" w:rsidP="00323152">
      <w:pPr>
        <w:rPr>
          <w:sz w:val="28"/>
        </w:rPr>
      </w:pPr>
    </w:p>
    <w:p w:rsidR="00671AA2" w:rsidRPr="00F616B9" w:rsidRDefault="00671AA2" w:rsidP="00323152">
      <w:pPr>
        <w:rPr>
          <w:sz w:val="28"/>
        </w:rPr>
      </w:pPr>
    </w:p>
    <w:p w:rsidR="00671AA2" w:rsidRDefault="00671AA2" w:rsidP="00D34013">
      <w:pPr>
        <w:jc w:val="center"/>
        <w:rPr>
          <w:sz w:val="28"/>
        </w:rPr>
      </w:pPr>
      <w:hyperlink r:id="rId7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года по 31 декабря</w:t>
        </w:r>
        <w:r>
          <w:rPr>
            <w:rFonts w:eastAsia="Times New Roman"/>
            <w:color w:val="000000"/>
            <w:sz w:val="28"/>
          </w:rPr>
          <w:t xml:space="preserve">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A40A1B">
        <w:trPr>
          <w:trHeight w:val="1177"/>
        </w:trPr>
        <w:tc>
          <w:tcPr>
            <w:tcW w:w="223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c>
          <w:tcPr>
            <w:tcW w:w="223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c>
          <w:tcPr>
            <w:tcW w:w="2235" w:type="dxa"/>
            <w:vMerge w:val="restart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Галина Михайловна</w:t>
            </w:r>
          </w:p>
        </w:tc>
        <w:tc>
          <w:tcPr>
            <w:tcW w:w="1310" w:type="dxa"/>
            <w:vMerge w:val="restart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761113,18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877822" w:rsidRDefault="00671AA2" w:rsidP="002E6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40A1B">
        <w:trPr>
          <w:trHeight w:val="314"/>
        </w:trPr>
        <w:tc>
          <w:tcPr>
            <w:tcW w:w="223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87782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71AA2" w:rsidRPr="00475991" w:rsidRDefault="00671AA2" w:rsidP="00D3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18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345458,01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Pr="002E6378" w:rsidRDefault="00671AA2" w:rsidP="00210A85">
            <w:pPr>
              <w:rPr>
                <w:rFonts w:ascii="Times New Roman" w:hAnsi="Times New Roman" w:cs="Times New Roman"/>
              </w:rPr>
            </w:pPr>
            <w:r w:rsidRPr="002E6378">
              <w:rPr>
                <w:rFonts w:ascii="Times New Roman" w:hAnsi="Times New Roman" w:cs="Times New Roman"/>
              </w:rPr>
              <w:t>ВАЗ-21074,2020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40A1B">
        <w:trPr>
          <w:trHeight w:val="168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Pr="002E6378" w:rsidRDefault="00671AA2" w:rsidP="00210A85">
            <w:pPr>
              <w:rPr>
                <w:rFonts w:ascii="Times New Roman" w:hAnsi="Times New Roman" w:cs="Times New Roman"/>
              </w:rPr>
            </w:pPr>
            <w:r w:rsidRPr="002E6378">
              <w:rPr>
                <w:rFonts w:ascii="Times New Roman" w:hAnsi="Times New Roman" w:cs="Times New Roman"/>
              </w:rPr>
              <w:t xml:space="preserve">Шкода </w:t>
            </w:r>
            <w:r w:rsidRPr="002E6378">
              <w:rPr>
                <w:rFonts w:ascii="Times New Roman" w:hAnsi="Times New Roman" w:cs="Times New Roman"/>
              </w:rPr>
              <w:lastRenderedPageBreak/>
              <w:t>рапид,2015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Pr="00F616B9" w:rsidRDefault="00671AA2" w:rsidP="00D34013">
      <w:pPr>
        <w:rPr>
          <w:sz w:val="28"/>
        </w:rPr>
      </w:pPr>
    </w:p>
    <w:p w:rsidR="00671AA2" w:rsidRDefault="00671AA2" w:rsidP="001E256D">
      <w:pPr>
        <w:jc w:val="center"/>
        <w:rPr>
          <w:sz w:val="28"/>
        </w:rPr>
      </w:pPr>
      <w:hyperlink r:id="rId8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</w:t>
        </w:r>
        <w:r>
          <w:rPr>
            <w:rFonts w:eastAsia="Times New Roman"/>
            <w:color w:val="000000"/>
            <w:sz w:val="28"/>
          </w:rPr>
          <w:t>од с 1 января 2020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210A85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6059A5">
        <w:trPr>
          <w:trHeight w:val="300"/>
        </w:trPr>
        <w:tc>
          <w:tcPr>
            <w:tcW w:w="2325" w:type="dxa"/>
            <w:vMerge w:val="restart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Булхумов Руслан Николаевич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406017,07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Pr="00A1436D" w:rsidRDefault="00671AA2" w:rsidP="00FF4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ВАЗ-21093,2002 г.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FF41D4">
        <w:trPr>
          <w:trHeight w:val="216"/>
        </w:trPr>
        <w:tc>
          <w:tcPr>
            <w:tcW w:w="2325" w:type="dxa"/>
            <w:vMerge/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FF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6059A5">
        <w:trPr>
          <w:trHeight w:val="372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671AA2" w:rsidRPr="001E256D" w:rsidRDefault="00671AA2" w:rsidP="0038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Pr="007B015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6059A5">
        <w:trPr>
          <w:trHeight w:val="396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671AA2" w:rsidRDefault="00671AA2" w:rsidP="0038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923,7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AF349A"/>
    <w:p w:rsidR="00671AA2" w:rsidRDefault="00671AA2" w:rsidP="003307BA">
      <w:pPr>
        <w:jc w:val="center"/>
        <w:rPr>
          <w:sz w:val="28"/>
        </w:rPr>
      </w:pPr>
      <w:hyperlink r:id="rId9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года по 31 декабря 20</w:t>
        </w:r>
        <w:r>
          <w:rPr>
            <w:rFonts w:eastAsia="Times New Roman"/>
            <w:color w:val="000000"/>
            <w:sz w:val="28"/>
          </w:rPr>
          <w:t>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210A85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307BA">
        <w:trPr>
          <w:trHeight w:val="509"/>
        </w:trPr>
        <w:tc>
          <w:tcPr>
            <w:tcW w:w="2325" w:type="dxa"/>
            <w:vMerge w:val="restart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Безземельный Сергей Александрович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408100,56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71AA2" w:rsidRPr="00A1436D" w:rsidRDefault="00671AA2" w:rsidP="00DA0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пассат,1989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3307BA">
        <w:trPr>
          <w:trHeight w:val="506"/>
        </w:trPr>
        <w:tc>
          <w:tcPr>
            <w:tcW w:w="2325" w:type="dxa"/>
            <w:vMerge/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DA047F">
        <w:trPr>
          <w:trHeight w:val="408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1E25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328595,04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Pr="007B015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DA047F">
        <w:trPr>
          <w:trHeight w:val="168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Default="00671AA2" w:rsidP="00DA0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rPr>
          <w:trHeight w:val="178"/>
        </w:trPr>
        <w:tc>
          <w:tcPr>
            <w:tcW w:w="2325" w:type="dxa"/>
            <w:tcBorders>
              <w:top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671AA2" w:rsidRDefault="00671AA2" w:rsidP="00DA0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DA047F"/>
    <w:p w:rsidR="00671AA2" w:rsidRDefault="00671AA2" w:rsidP="003307BA">
      <w:pPr>
        <w:jc w:val="center"/>
        <w:rPr>
          <w:sz w:val="28"/>
        </w:rPr>
      </w:pPr>
      <w:hyperlink r:id="rId10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210A85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10A85">
        <w:tc>
          <w:tcPr>
            <w:tcW w:w="2325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C2C03">
        <w:trPr>
          <w:trHeight w:val="348"/>
        </w:trPr>
        <w:tc>
          <w:tcPr>
            <w:tcW w:w="2325" w:type="dxa"/>
            <w:vMerge w:val="restart"/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Кавкишев Борис Бакланович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973186,81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Pr="00A1436D" w:rsidRDefault="00671AA2" w:rsidP="00605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грета,2020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6059A5">
        <w:trPr>
          <w:trHeight w:val="564"/>
        </w:trPr>
        <w:tc>
          <w:tcPr>
            <w:tcW w:w="2325" w:type="dxa"/>
            <w:vMerge/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6059A5">
        <w:trPr>
          <w:trHeight w:val="183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2B2ABC">
        <w:trPr>
          <w:trHeight w:val="312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540629,81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2B2ABC">
        <w:trPr>
          <w:trHeight w:val="182"/>
        </w:trPr>
        <w:tc>
          <w:tcPr>
            <w:tcW w:w="2325" w:type="dxa"/>
            <w:vMerge/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Default="00671AA2" w:rsidP="00404708">
      <w:pPr>
        <w:rPr>
          <w:sz w:val="28"/>
        </w:rPr>
      </w:pPr>
    </w:p>
    <w:p w:rsidR="00671AA2" w:rsidRDefault="00671AA2" w:rsidP="00580147">
      <w:pPr>
        <w:jc w:val="center"/>
        <w:rPr>
          <w:sz w:val="28"/>
        </w:rPr>
      </w:pPr>
      <w:hyperlink r:id="rId11" w:history="1">
        <w:r w:rsidRPr="00AF349A">
          <w:rPr>
            <w:rFonts w:eastAsia="Times New Roman"/>
            <w:color w:val="000000"/>
            <w:sz w:val="28"/>
          </w:rPr>
  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Калмыкия, за </w:t>
        </w:r>
        <w:r>
          <w:rPr>
            <w:rFonts w:eastAsia="Times New Roman"/>
            <w:color w:val="000000"/>
            <w:sz w:val="28"/>
          </w:rPr>
          <w:t>отчетный период с 1 января 2020</w:t>
        </w:r>
        <w:r w:rsidRPr="00AF349A">
          <w:rPr>
            <w:rFonts w:eastAsia="Times New Roman"/>
            <w:color w:val="000000"/>
            <w:sz w:val="28"/>
          </w:rPr>
          <w:t xml:space="preserve"> года по 31 дек</w:t>
        </w:r>
        <w:r>
          <w:rPr>
            <w:rFonts w:eastAsia="Times New Roman"/>
            <w:color w:val="000000"/>
            <w:sz w:val="28"/>
          </w:rPr>
          <w:t>абря 2020</w:t>
        </w:r>
        <w:r w:rsidRPr="00AF349A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352A76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5D30CC">
        <w:trPr>
          <w:trHeight w:val="360"/>
        </w:trPr>
        <w:tc>
          <w:tcPr>
            <w:tcW w:w="2325" w:type="dxa"/>
            <w:vMerge w:val="restart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Дудка Инна Алексеевна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583525,07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5D30CC">
        <w:trPr>
          <w:trHeight w:val="205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Default="00671AA2" w:rsidP="00AF349A"/>
    <w:p w:rsidR="00671AA2" w:rsidRDefault="00671AA2" w:rsidP="00F72D6A">
      <w:pPr>
        <w:jc w:val="center"/>
        <w:rPr>
          <w:sz w:val="28"/>
        </w:rPr>
      </w:pPr>
      <w:hyperlink r:id="rId12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</w:t>
        </w:r>
        <w:r>
          <w:rPr>
            <w:rFonts w:eastAsia="Times New Roman"/>
            <w:color w:val="000000"/>
            <w:sz w:val="28"/>
          </w:rPr>
          <w:t>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352A76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264BC">
        <w:trPr>
          <w:trHeight w:val="509"/>
        </w:trPr>
        <w:tc>
          <w:tcPr>
            <w:tcW w:w="2325" w:type="dxa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Джамбинов Сергей Тимофеевич</w:t>
            </w:r>
          </w:p>
        </w:tc>
        <w:tc>
          <w:tcPr>
            <w:tcW w:w="1220" w:type="dxa"/>
          </w:tcPr>
          <w:p w:rsidR="00671AA2" w:rsidRPr="00A1436D" w:rsidRDefault="00671AA2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361132,98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0C65BF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DE5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A2" w:rsidRDefault="00671AA2" w:rsidP="00A40A1B"/>
    <w:p w:rsidR="00671AA2" w:rsidRDefault="00671AA2" w:rsidP="00F72D6A">
      <w:pPr>
        <w:jc w:val="center"/>
        <w:rPr>
          <w:sz w:val="28"/>
        </w:rPr>
      </w:pPr>
      <w:hyperlink r:id="rId13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352A76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264BC">
        <w:trPr>
          <w:trHeight w:val="509"/>
        </w:trPr>
        <w:tc>
          <w:tcPr>
            <w:tcW w:w="2325" w:type="dxa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Джаджикова Галина Дорджеевна</w:t>
            </w:r>
          </w:p>
        </w:tc>
        <w:tc>
          <w:tcPr>
            <w:tcW w:w="1220" w:type="dxa"/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331937,09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A1436D" w:rsidRDefault="00671AA2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64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2B2ABC">
        <w:trPr>
          <w:trHeight w:val="1850"/>
        </w:trPr>
        <w:tc>
          <w:tcPr>
            <w:tcW w:w="2325" w:type="dxa"/>
            <w:tcBorders>
              <w:top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671AA2" w:rsidRPr="001E25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1AA2" w:rsidRPr="007B0154" w:rsidRDefault="00671AA2" w:rsidP="00152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2B2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F72D6A">
      <w:pPr>
        <w:rPr>
          <w:sz w:val="28"/>
        </w:rPr>
      </w:pPr>
    </w:p>
    <w:p w:rsidR="00671AA2" w:rsidRDefault="00671AA2" w:rsidP="00580147">
      <w:pPr>
        <w:jc w:val="center"/>
        <w:rPr>
          <w:sz w:val="28"/>
        </w:rPr>
      </w:pPr>
      <w:hyperlink r:id="rId14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  <w:r>
          <w:rPr>
            <w:rFonts w:eastAsia="Times New Roman"/>
            <w:color w:val="000000"/>
            <w:sz w:val="28"/>
          </w:rPr>
          <w:t xml:space="preserve"> по 31 декабря 2019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352A76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B2ABC">
        <w:trPr>
          <w:trHeight w:val="772"/>
        </w:trPr>
        <w:tc>
          <w:tcPr>
            <w:tcW w:w="2325" w:type="dxa"/>
            <w:vMerge w:val="restart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Нарыжная Татьяна Петровна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1057372,22</w:t>
            </w:r>
          </w:p>
        </w:tc>
        <w:tc>
          <w:tcPr>
            <w:tcW w:w="13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лачетте,2005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B4179">
        <w:trPr>
          <w:trHeight w:val="570"/>
        </w:trPr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B4179">
        <w:trPr>
          <w:trHeight w:val="276"/>
        </w:trPr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1AA2" w:rsidRPr="00475991" w:rsidRDefault="00671AA2" w:rsidP="00AB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ВАЗ-21150,2002 г.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676C74">
        <w:trPr>
          <w:trHeight w:val="372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671AA2" w:rsidRPr="001E25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426623,51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AB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71AA2" w:rsidRPr="007B015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пассат,2001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B2ABC">
        <w:trPr>
          <w:trHeight w:val="552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58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2879,0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2B2ABC">
        <w:trPr>
          <w:trHeight w:val="468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ВАЗ-21150,2004 г.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676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404708">
      <w:pPr>
        <w:rPr>
          <w:sz w:val="28"/>
        </w:rPr>
      </w:pPr>
    </w:p>
    <w:p w:rsidR="00671AA2" w:rsidRDefault="00671AA2" w:rsidP="005D30CC">
      <w:pPr>
        <w:jc w:val="center"/>
        <w:rPr>
          <w:sz w:val="28"/>
        </w:rPr>
      </w:pPr>
      <w:hyperlink r:id="rId15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</w:t>
        </w:r>
        <w:r>
          <w:rPr>
            <w:rFonts w:eastAsia="Times New Roman"/>
            <w:color w:val="000000"/>
            <w:sz w:val="28"/>
          </w:rPr>
          <w:t>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A40A1B">
        <w:trPr>
          <w:trHeight w:val="1327"/>
        </w:trPr>
        <w:tc>
          <w:tcPr>
            <w:tcW w:w="223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c>
          <w:tcPr>
            <w:tcW w:w="223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509"/>
        </w:trPr>
        <w:tc>
          <w:tcPr>
            <w:tcW w:w="2235" w:type="dxa"/>
            <w:vMerge w:val="restart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Эдгеев Владимир Убушаевич</w:t>
            </w:r>
          </w:p>
        </w:tc>
        <w:tc>
          <w:tcPr>
            <w:tcW w:w="1310" w:type="dxa"/>
            <w:vMerge w:val="restart"/>
          </w:tcPr>
          <w:p w:rsidR="00671AA2" w:rsidRPr="00A143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1278303,31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 5,</w:t>
            </w:r>
          </w:p>
          <w:p w:rsidR="00671AA2" w:rsidRPr="00D7741B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  <w:p w:rsidR="00671AA2" w:rsidRPr="007B4C47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40A1B">
        <w:trPr>
          <w:trHeight w:val="47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Pr="005D30CC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40A1B">
        <w:trPr>
          <w:trHeight w:val="233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671AA2" w:rsidRPr="001E25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194256,56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Pr="007B015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  <w:p w:rsidR="00671AA2" w:rsidRPr="00A1436D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216"/>
        </w:trPr>
        <w:tc>
          <w:tcPr>
            <w:tcW w:w="223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240"/>
        </w:trPr>
        <w:tc>
          <w:tcPr>
            <w:tcW w:w="223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109"/>
        </w:trPr>
        <w:tc>
          <w:tcPr>
            <w:tcW w:w="2235" w:type="dxa"/>
            <w:vMerge/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462"/>
        </w:trPr>
        <w:tc>
          <w:tcPr>
            <w:tcW w:w="2235" w:type="dxa"/>
            <w:vMerge/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A40A1B">
        <w:trPr>
          <w:trHeight w:val="204"/>
        </w:trPr>
        <w:tc>
          <w:tcPr>
            <w:tcW w:w="2235" w:type="dxa"/>
            <w:vMerge/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D7741B" w:rsidRDefault="00671AA2" w:rsidP="00352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404708">
      <w:pPr>
        <w:rPr>
          <w:sz w:val="28"/>
        </w:rPr>
      </w:pPr>
    </w:p>
    <w:p w:rsidR="00671AA2" w:rsidRDefault="00671AA2" w:rsidP="00D7741B">
      <w:pPr>
        <w:jc w:val="center"/>
        <w:rPr>
          <w:sz w:val="28"/>
        </w:rPr>
      </w:pPr>
      <w:hyperlink r:id="rId16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 года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671AA2" w:rsidTr="00352A76">
        <w:trPr>
          <w:trHeight w:val="1327"/>
        </w:trPr>
        <w:tc>
          <w:tcPr>
            <w:tcW w:w="2325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c>
          <w:tcPr>
            <w:tcW w:w="2325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AA2" w:rsidRPr="00CA20A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rPr>
          <w:trHeight w:val="432"/>
        </w:trPr>
        <w:tc>
          <w:tcPr>
            <w:tcW w:w="2325" w:type="dxa"/>
            <w:vMerge w:val="restart"/>
          </w:tcPr>
          <w:p w:rsidR="00671AA2" w:rsidRPr="007B4C47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Абушинов Валерий Иванович</w:t>
            </w:r>
          </w:p>
        </w:tc>
        <w:tc>
          <w:tcPr>
            <w:tcW w:w="1220" w:type="dxa"/>
            <w:vMerge w:val="restart"/>
          </w:tcPr>
          <w:p w:rsidR="00671AA2" w:rsidRPr="00A143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710258,78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861F43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861F4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Pr="003608D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AA2" w:rsidRDefault="00671AA2" w:rsidP="00747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71AA2" w:rsidRDefault="00671AA2" w:rsidP="004A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 сваген</w:t>
            </w:r>
          </w:p>
          <w:p w:rsidR="00671AA2" w:rsidRDefault="00671AA2" w:rsidP="00BD6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Пассат В-6,</w:t>
            </w:r>
          </w:p>
          <w:p w:rsidR="00671AA2" w:rsidRPr="007471B6" w:rsidRDefault="00671AA2" w:rsidP="00BD6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671AA2" w:rsidRPr="007B4C47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264BC">
        <w:trPr>
          <w:trHeight w:val="420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Pr="00A1436D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861F43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861F4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Pr="005D30CC" w:rsidRDefault="00671AA2" w:rsidP="00352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264BC">
        <w:trPr>
          <w:trHeight w:val="276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861F43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861F43">
              <w:rPr>
                <w:rFonts w:ascii="Times New Roman" w:hAnsi="Times New Roman" w:cs="Times New Roman"/>
              </w:rPr>
              <w:t>1887,0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Pr="005D30CC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264BC">
        <w:trPr>
          <w:trHeight w:val="504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861F43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 w:rsidRPr="00861F43"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3608D2" w:rsidRDefault="00671AA2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Pr="005D30CC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A40A1B">
        <w:trPr>
          <w:trHeight w:val="303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3608D2" w:rsidRDefault="00671AA2" w:rsidP="00743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1AA2" w:rsidRDefault="00671AA2" w:rsidP="00733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Pr="005D30CC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352A76">
        <w:trPr>
          <w:trHeight w:val="56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671AA2" w:rsidRPr="00F76758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671AA2" w:rsidRPr="001E256D" w:rsidRDefault="00671AA2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412406,69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7B0154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  <w:p w:rsidR="00671AA2" w:rsidRPr="00A1436D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352A76">
        <w:trPr>
          <w:trHeight w:val="183"/>
        </w:trPr>
        <w:tc>
          <w:tcPr>
            <w:tcW w:w="2325" w:type="dxa"/>
            <w:vMerge/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671AA2" w:rsidRDefault="00671AA2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1AA2" w:rsidRDefault="00671AA2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1254D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50 лет</w:t>
            </w:r>
          </w:p>
          <w:p w:rsidR="00671AA2" w:rsidRPr="00475991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416776,0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71AA2" w:rsidRDefault="00671AA2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D7741B">
      <w:pPr>
        <w:jc w:val="center"/>
        <w:rPr>
          <w:sz w:val="28"/>
        </w:rPr>
      </w:pPr>
    </w:p>
    <w:p w:rsidR="00671AA2" w:rsidRDefault="00671AA2" w:rsidP="00B1591C">
      <w:pPr>
        <w:jc w:val="center"/>
        <w:rPr>
          <w:sz w:val="28"/>
        </w:rPr>
      </w:pPr>
      <w:hyperlink r:id="rId17" w:history="1">
        <w:r w:rsidRPr="00AF349A">
          <w:rPr>
            <w:rFonts w:eastAsia="Times New Roman"/>
            <w:color w:val="000000"/>
            <w:sz w:val="28"/>
          </w:rPr>
          <w:t>Сведения</w:t>
        </w:r>
        <w:r w:rsidRPr="00F616B9">
          <w:rPr>
            <w:rFonts w:eastAsia="Times New Roman"/>
            <w:color w:val="000000"/>
            <w:sz w:val="28"/>
          </w:rPr>
          <w:t xml:space="preserve">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  <w:r>
          <w:rPr>
            <w:rFonts w:eastAsia="Times New Roman"/>
            <w:color w:val="000000"/>
            <w:sz w:val="28"/>
          </w:rPr>
          <w:t xml:space="preserve"> по 31 декабря 2020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213"/>
        <w:gridCol w:w="1375"/>
        <w:gridCol w:w="1409"/>
        <w:gridCol w:w="1268"/>
        <w:gridCol w:w="1692"/>
        <w:gridCol w:w="1550"/>
        <w:gridCol w:w="1691"/>
        <w:gridCol w:w="1957"/>
        <w:gridCol w:w="239"/>
      </w:tblGrid>
      <w:tr w:rsidR="00671AA2" w:rsidTr="000077B5">
        <w:trPr>
          <w:trHeight w:val="85"/>
        </w:trPr>
        <w:tc>
          <w:tcPr>
            <w:tcW w:w="2312" w:type="dxa"/>
            <w:vMerge w:val="restart"/>
          </w:tcPr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13" w:type="dxa"/>
            <w:vMerge w:val="restart"/>
          </w:tcPr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4" w:type="dxa"/>
            <w:gridSpan w:val="4"/>
          </w:tcPr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671AA2" w:rsidRPr="00F616B9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98" w:type="dxa"/>
            <w:gridSpan w:val="3"/>
            <w:tcBorders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9"/>
        </w:trPr>
        <w:tc>
          <w:tcPr>
            <w:tcW w:w="2312" w:type="dxa"/>
            <w:vMerge/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3" w:type="dxa"/>
            <w:vMerge/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71AA2" w:rsidRPr="00CA20A4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Pr="00CA20A4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671AA2" w:rsidRPr="00CA20A4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671AA2" w:rsidRPr="00CA20A4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49"/>
        </w:trPr>
        <w:tc>
          <w:tcPr>
            <w:tcW w:w="2312" w:type="dxa"/>
            <w:vMerge w:val="restart"/>
          </w:tcPr>
          <w:p w:rsidR="00671AA2" w:rsidRPr="007B4C47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Сангаджиев Лиджи Очирович</w:t>
            </w:r>
          </w:p>
        </w:tc>
        <w:tc>
          <w:tcPr>
            <w:tcW w:w="1213" w:type="dxa"/>
            <w:vMerge w:val="restart"/>
          </w:tcPr>
          <w:p w:rsidR="00671AA2" w:rsidRPr="00A1436D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899032,09</w:t>
            </w:r>
          </w:p>
        </w:tc>
        <w:tc>
          <w:tcPr>
            <w:tcW w:w="13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AA2" w:rsidRPr="00F76758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3608D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3608D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7B4C47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A2" w:rsidTr="000077B5">
        <w:trPr>
          <w:trHeight w:val="31"/>
        </w:trPr>
        <w:tc>
          <w:tcPr>
            <w:tcW w:w="2312" w:type="dxa"/>
            <w:vMerge/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3" w:type="dxa"/>
            <w:vMerge/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участок1/4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F76758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39"/>
        </w:trPr>
        <w:tc>
          <w:tcPr>
            <w:tcW w:w="2312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3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F76758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24"/>
        </w:trPr>
        <w:tc>
          <w:tcPr>
            <w:tcW w:w="2312" w:type="dxa"/>
            <w:vMerge w:val="restart"/>
            <w:tcBorders>
              <w:top w:val="single" w:sz="4" w:space="0" w:color="auto"/>
            </w:tcBorders>
          </w:tcPr>
          <w:p w:rsidR="00671AA2" w:rsidRPr="00F76758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</w:tcPr>
          <w:p w:rsidR="00671AA2" w:rsidRPr="001E256D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399389,08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Pr="007617E7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 T11 TIGGO</w:t>
            </w:r>
            <w:r>
              <w:rPr>
                <w:rFonts w:ascii="Times New Roman" w:hAnsi="Times New Roman" w:cs="Times New Roman"/>
              </w:rPr>
              <w:t>,2012 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475991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Pr="00A1436D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491"/>
        </w:trPr>
        <w:tc>
          <w:tcPr>
            <w:tcW w:w="2312" w:type="dxa"/>
            <w:vMerge/>
            <w:tcBorders>
              <w:top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участок1/4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491"/>
        </w:trPr>
        <w:tc>
          <w:tcPr>
            <w:tcW w:w="2312" w:type="dxa"/>
            <w:vMerge/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14"/>
        </w:trPr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8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DF1E0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35"/>
        </w:trPr>
        <w:tc>
          <w:tcPr>
            <w:tcW w:w="2312" w:type="dxa"/>
            <w:vMerge w:val="restart"/>
            <w:tcBorders>
              <w:top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DF1E0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14"/>
        </w:trPr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16"/>
        </w:trPr>
        <w:tc>
          <w:tcPr>
            <w:tcW w:w="2312" w:type="dxa"/>
            <w:vMerge w:val="restart"/>
            <w:tcBorders>
              <w:top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DF1E0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дом1/4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33"/>
        </w:trPr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14"/>
        </w:trPr>
        <w:tc>
          <w:tcPr>
            <w:tcW w:w="2312" w:type="dxa"/>
            <w:vMerge w:val="restart"/>
            <w:tcBorders>
              <w:top w:val="single" w:sz="4" w:space="0" w:color="auto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 w:rsidRPr="00DF1E0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AA2" w:rsidTr="000077B5">
        <w:trPr>
          <w:trHeight w:val="18"/>
        </w:trPr>
        <w:tc>
          <w:tcPr>
            <w:tcW w:w="2312" w:type="dxa"/>
            <w:vMerge/>
            <w:tcBorders>
              <w:bottom w:val="single" w:sz="4" w:space="0" w:color="000000" w:themeColor="text1"/>
            </w:tcBorders>
          </w:tcPr>
          <w:p w:rsidR="00671AA2" w:rsidRPr="00DF1E03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  <w:tcBorders>
              <w:bottom w:val="single" w:sz="4" w:space="0" w:color="000000" w:themeColor="text1"/>
            </w:tcBorders>
          </w:tcPr>
          <w:p w:rsidR="00671AA2" w:rsidRDefault="00671AA2" w:rsidP="00B1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71AA2" w:rsidRDefault="00671AA2" w:rsidP="00B159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AA2" w:rsidRDefault="00671AA2" w:rsidP="00B1591C">
      <w:pPr>
        <w:rPr>
          <w:sz w:val="28"/>
        </w:rPr>
      </w:pPr>
    </w:p>
    <w:p w:rsidR="00671AA2" w:rsidRDefault="00671AA2" w:rsidP="00D7741B">
      <w:pPr>
        <w:rPr>
          <w:sz w:val="28"/>
        </w:rPr>
      </w:pPr>
    </w:p>
    <w:p w:rsidR="00671AA2" w:rsidRDefault="00671AA2" w:rsidP="00404708">
      <w:pPr>
        <w:rPr>
          <w:sz w:val="28"/>
        </w:rPr>
      </w:pPr>
    </w:p>
    <w:p w:rsidR="00243221" w:rsidRPr="001C34A2" w:rsidRDefault="00243221" w:rsidP="001C34A2"/>
    <w:sectPr w:rsidR="00243221" w:rsidRPr="001C34A2" w:rsidSect="00671AA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1A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07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6FE35-DCB6-4313-9AB0-44483342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71A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671A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71AA2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rsid w:val="00671A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71AA2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71AA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va.region08.ru/ru/pk/142-pk5/9475-pk.html" TargetMode="External"/><Relationship Id="rId13" Type="http://schemas.openxmlformats.org/officeDocument/2006/relationships/hyperlink" Target="http://glava.region08.ru/ru/pk/142-pk5/9475-pk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lava.region08.ru/ru/pk/142-pk5/9475-pk.html" TargetMode="External"/><Relationship Id="rId12" Type="http://schemas.openxmlformats.org/officeDocument/2006/relationships/hyperlink" Target="http://glava.region08.ru/ru/pk/142-pk5/9475-pk.html" TargetMode="External"/><Relationship Id="rId17" Type="http://schemas.openxmlformats.org/officeDocument/2006/relationships/hyperlink" Target="http://glava.region08.ru/ru/pk/142-pk5/9475-p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lava.region08.ru/ru/pk/142-pk5/9475-pk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glava.region08.ru/ru/pk/142-pk5/9475-pk.html" TargetMode="External"/><Relationship Id="rId11" Type="http://schemas.openxmlformats.org/officeDocument/2006/relationships/hyperlink" Target="http://glava.region08.ru/ru/pk/142-pk5/9475-pk.html" TargetMode="External"/><Relationship Id="rId5" Type="http://schemas.openxmlformats.org/officeDocument/2006/relationships/hyperlink" Target="http://glava.region08.ru/ru/pk/142-pk5/9475-pk.html" TargetMode="External"/><Relationship Id="rId15" Type="http://schemas.openxmlformats.org/officeDocument/2006/relationships/hyperlink" Target="http://glava.region08.ru/ru/pk/142-pk5/9475-pk.html" TargetMode="External"/><Relationship Id="rId10" Type="http://schemas.openxmlformats.org/officeDocument/2006/relationships/hyperlink" Target="http://glava.region08.ru/ru/pk/142-pk5/9475-pk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glava.region08.ru/ru/pk/142-pk5/9475-pk.html" TargetMode="External"/><Relationship Id="rId9" Type="http://schemas.openxmlformats.org/officeDocument/2006/relationships/hyperlink" Target="http://glava.region08.ru/ru/pk/142-pk5/9475-pk.html" TargetMode="External"/><Relationship Id="rId14" Type="http://schemas.openxmlformats.org/officeDocument/2006/relationships/hyperlink" Target="http://glava.region08.ru/ru/pk/142-pk5/9475-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6555</Words>
  <Characters>37367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2021-09-03T07:24:00Z</dcterms:modified>
</cp:coreProperties>
</file>