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A3" w:rsidRDefault="00E97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характера, руководителей муниципальных бюджетных учреждений муниципального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Ладушкинский городской округ»</w:t>
      </w:r>
    </w:p>
    <w:p w:rsidR="00FE4CA3" w:rsidRDefault="00E97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</w:t>
      </w:r>
      <w:r w:rsidR="004F3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31 декабря 20</w:t>
      </w:r>
      <w:r w:rsidR="004F3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FE4CA3" w:rsidRDefault="00FE4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797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418"/>
        <w:gridCol w:w="1843"/>
        <w:gridCol w:w="1418"/>
        <w:gridCol w:w="1842"/>
        <w:gridCol w:w="851"/>
        <w:gridCol w:w="1134"/>
        <w:gridCol w:w="1417"/>
        <w:gridCol w:w="993"/>
        <w:gridCol w:w="850"/>
        <w:gridCol w:w="1276"/>
        <w:gridCol w:w="1134"/>
        <w:gridCol w:w="1134"/>
      </w:tblGrid>
      <w:tr w:rsidR="00FF288C" w:rsidTr="00FF288C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widowControl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лучения средств, за счет которых совершена сделка (вид приобретенного имущества, источники)</w:t>
            </w:r>
          </w:p>
        </w:tc>
      </w:tr>
      <w:tr w:rsidR="00F36967" w:rsidTr="00FF288C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67" w:rsidTr="00FF288C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spacing w:after="0" w:line="360" w:lineRule="auto"/>
              <w:jc w:val="both"/>
            </w:pPr>
            <w:r w:rsidRPr="00F82686">
              <w:rPr>
                <w:rFonts w:ascii="Times New Roman" w:eastAsia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Салимова</w:t>
            </w:r>
            <w:proofErr w:type="spellEnd"/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«Детская школа искусств»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Фиеста, 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0E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431 307,72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67" w:rsidTr="00FF288C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spacing w:after="0" w:line="360" w:lineRule="auto"/>
              <w:jc w:val="both"/>
            </w:pPr>
            <w:r w:rsidRPr="00F82686">
              <w:rPr>
                <w:rFonts w:ascii="Times New Roman" w:eastAsia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Барканова</w:t>
            </w:r>
            <w:proofErr w:type="spellEnd"/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Геннадьевна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«Ладушкинский городской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культуры, досуга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F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F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55/100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F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F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(договор аренды)</w:t>
            </w:r>
          </w:p>
          <w:p w:rsidR="00FE4CA3" w:rsidRDefault="00FE4C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Default="00FE4C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Default="00FE4C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F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520 692,18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F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Наследование </w:t>
            </w:r>
          </w:p>
        </w:tc>
      </w:tr>
      <w:tr w:rsidR="00F82686" w:rsidTr="00F82686">
        <w:trPr>
          <w:trHeight w:val="488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686" w:rsidRDefault="00F82686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686" w:rsidRDefault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Ивановна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686" w:rsidRDefault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унитарного предприятия «УК ЖКК»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2686" w:rsidRDefault="00F82686" w:rsidP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2686" w:rsidRDefault="00F82686" w:rsidP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2686" w:rsidRDefault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82686" w:rsidRDefault="00F82686" w:rsidP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2686" w:rsidRDefault="00F82686" w:rsidP="00F82686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2686" w:rsidRDefault="00F82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82686" w:rsidRDefault="00F82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проживание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2686" w:rsidRDefault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2686" w:rsidRDefault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686" w:rsidRDefault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АУДИ 100,1991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686" w:rsidRDefault="00F8268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686 015,32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686" w:rsidRDefault="00F82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2686" w:rsidTr="00F82686">
        <w:trPr>
          <w:trHeight w:val="471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686" w:rsidRDefault="00F82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686" w:rsidRDefault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686" w:rsidRDefault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686" w:rsidRDefault="00F82686" w:rsidP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686" w:rsidRDefault="00F82686" w:rsidP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686" w:rsidRDefault="00F82686" w:rsidP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686" w:rsidRDefault="00F82686" w:rsidP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686" w:rsidRDefault="00F82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686" w:rsidRDefault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686" w:rsidRDefault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686" w:rsidRDefault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686" w:rsidRDefault="00F82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686" w:rsidRDefault="00F82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67" w:rsidTr="00FF288C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E979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E9796A" w:rsidP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D37E31">
              <w:rPr>
                <w:rFonts w:ascii="Times New Roman" w:hAnsi="Times New Roman" w:cs="Times New Roman"/>
                <w:sz w:val="20"/>
                <w:szCs w:val="20"/>
              </w:rPr>
              <w:t xml:space="preserve">КИА РИО, 2019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D37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1011740,55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D37E31" w:rsidP="00D37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от продажи автомобиля 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накопления за предыдущие годы</w:t>
            </w:r>
          </w:p>
        </w:tc>
      </w:tr>
      <w:tr w:rsidR="00D37E31" w:rsidTr="004B02DF">
        <w:trPr>
          <w:trHeight w:val="450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Кононенко Наталья Геннадьевна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 w:rsidP="008347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</w:t>
            </w:r>
            <w:r w:rsidR="008347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ДОУ детский сад «Василек»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E31" w:rsidRDefault="00D37E31" w:rsidP="00D37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7E31" w:rsidRDefault="00D37E31" w:rsidP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760.0</w:t>
            </w:r>
          </w:p>
          <w:p w:rsidR="00D37E31" w:rsidRDefault="00D37E31" w:rsidP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8347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943 284,53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E31" w:rsidTr="00933CB4">
        <w:trPr>
          <w:trHeight w:val="43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 w:rsidP="00851C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E31" w:rsidRDefault="00D37E31" w:rsidP="00D37E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E31" w:rsidRDefault="00D37E31" w:rsidP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E31" w:rsidRDefault="00D37E31" w:rsidP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E31" w:rsidRDefault="008347FD" w:rsidP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E31" w:rsidTr="008347FD">
        <w:trPr>
          <w:trHeight w:val="303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 w:rsidP="00851C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E31" w:rsidRDefault="00D37E31" w:rsidP="00834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E31" w:rsidRDefault="00D37E31" w:rsidP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E31" w:rsidRDefault="00D37E31" w:rsidP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E31" w:rsidRDefault="008347FD" w:rsidP="008347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E31" w:rsidRDefault="00D37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67" w:rsidTr="00FF288C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4CA3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пассат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вариант, 1996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617 985,09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67" w:rsidTr="00FF288C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F82686">
            <w:pPr>
              <w:spacing w:after="0" w:line="360" w:lineRule="auto"/>
              <w:jc w:val="both"/>
            </w:pPr>
            <w:r w:rsidRPr="00F82686">
              <w:rPr>
                <w:rFonts w:ascii="Times New Roman" w:eastAsia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Приступа Светлана Викторовна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Директор МБУ СО «Комплексный центр социального обслуживания населения»</w:t>
            </w:r>
          </w:p>
          <w:p w:rsidR="009A7EF4" w:rsidRPr="00F82686" w:rsidRDefault="009A7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E4CA3" w:rsidRPr="00F82686" w:rsidRDefault="00E97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(6/100)</w:t>
            </w:r>
          </w:p>
          <w:p w:rsidR="00FE4CA3" w:rsidRPr="00F82686" w:rsidRDefault="00FE4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Pr="00F82686" w:rsidRDefault="00FE4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Pr="00F82686" w:rsidRDefault="00FE4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Pr="00F82686" w:rsidRDefault="00E97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FE4CA3" w:rsidRPr="00F82686" w:rsidRDefault="00E97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(6/100)</w:t>
            </w:r>
          </w:p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1745,0</w:t>
            </w:r>
          </w:p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177,4</w:t>
            </w:r>
          </w:p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(18/100 доли) фактическое предоставление </w:t>
            </w:r>
          </w:p>
          <w:p w:rsidR="00FE4CA3" w:rsidRPr="00F82686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  <w:p w:rsidR="00FE4CA3" w:rsidRPr="00F82686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177,4</w:t>
            </w:r>
          </w:p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1745,0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9A7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Ауди А2,2003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9A7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565 263,03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9A7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Кредит на покупку автомобиля </w:t>
            </w:r>
          </w:p>
        </w:tc>
      </w:tr>
      <w:tr w:rsidR="00F36967" w:rsidTr="00FF288C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FE4C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CA3" w:rsidRPr="00F82686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предоставление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67" w:rsidTr="00FF288C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FE4CA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E4CA3" w:rsidRPr="00F82686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3B" w:rsidTr="00530CDE">
        <w:trPr>
          <w:trHeight w:val="435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F82686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Pr="00F82686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Черемисин Анатолий Васильевич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МО «Ладушкинский городской округ»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7837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r w:rsidRPr="00783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BW</w:t>
            </w:r>
            <w:r w:rsidRPr="00783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8373B">
              <w:rPr>
                <w:rFonts w:ascii="Times New Roman" w:hAnsi="Times New Roman" w:cs="Times New Roman"/>
                <w:sz w:val="20"/>
                <w:szCs w:val="20"/>
              </w:rPr>
              <w:t>40768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2011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759 842,60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3B" w:rsidTr="0078373B">
        <w:trPr>
          <w:trHeight w:val="390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Pr="00F82686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8373B" w:rsidRDefault="0078373B" w:rsidP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3B" w:rsidTr="00B671AB">
        <w:trPr>
          <w:trHeight w:val="988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Pr="00F82686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373B" w:rsidRDefault="0078373B" w:rsidP="00783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116,8</w:t>
            </w:r>
          </w:p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3B" w:rsidTr="00981142">
        <w:trPr>
          <w:trHeight w:val="390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Pr="00F82686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373B" w:rsidRDefault="0078373B" w:rsidP="00783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8373B" w:rsidRDefault="0078373B" w:rsidP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3B" w:rsidTr="0078373B">
        <w:trPr>
          <w:trHeight w:val="372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Pr="00F82686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  <w:p w:rsidR="0078373B" w:rsidRDefault="0078373B" w:rsidP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 w:rsidP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73B" w:rsidRDefault="00783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67" w:rsidTr="00FF288C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73B">
              <w:rPr>
                <w:rFonts w:ascii="Times New Roman" w:hAnsi="Times New Roman" w:cs="Times New Roman"/>
                <w:sz w:val="20"/>
                <w:szCs w:val="20"/>
              </w:rPr>
              <w:t>484 509,75</w:t>
            </w:r>
          </w:p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67" w:rsidTr="00FF288C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851CDD" w:rsidRDefault="00E9796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37C">
              <w:rPr>
                <w:rFonts w:ascii="Times New Roman" w:hAnsi="Times New Roman" w:cs="Times New Roman"/>
                <w:sz w:val="20"/>
                <w:szCs w:val="20"/>
              </w:rPr>
              <w:t>Тугушева</w:t>
            </w:r>
            <w:proofErr w:type="spellEnd"/>
            <w:r w:rsidRPr="00D5237C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Директор МАУ «Многофункциональный центр по оказанию государственных и муниципальных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4CA3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  <w:p w:rsidR="00FE4CA3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4CA3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(договор аренды)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D5237C" w:rsidP="00D5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1033843,18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67" w:rsidTr="00FF288C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851CDD" w:rsidRDefault="00FE4C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</w:p>
          <w:p w:rsidR="00FE4CA3" w:rsidRPr="00F82686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E4CA3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Шкода Октавия,2015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D52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543760,47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67" w:rsidTr="00FF288C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851CDD" w:rsidRDefault="00FE4C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F82686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фактическое предоставление</w:t>
            </w:r>
          </w:p>
          <w:p w:rsidR="00FE4CA3" w:rsidRDefault="00E97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E4CA3" w:rsidRDefault="00E9796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Default="00E9796A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A3" w:rsidRDefault="00E9796A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E9796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Default="00FE4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67" w:rsidTr="00FF288C"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5D02CB" w:rsidRDefault="00E97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bookmarkStart w:id="0" w:name="_GoBack"/>
            <w:bookmarkEnd w:id="0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5D02CB" w:rsidRDefault="00E9796A">
            <w:pPr>
              <w:rPr>
                <w:rFonts w:ascii="Times New Roman" w:hAnsi="Times New Roman"/>
                <w:sz w:val="18"/>
                <w:szCs w:val="18"/>
              </w:rPr>
            </w:pPr>
            <w:r w:rsidRPr="00F82686">
              <w:rPr>
                <w:rFonts w:ascii="Times New Roman" w:hAnsi="Times New Roman"/>
                <w:sz w:val="18"/>
                <w:szCs w:val="18"/>
              </w:rPr>
              <w:t>Станкевич Артем Эдуардович</w:t>
            </w:r>
            <w:r w:rsidRPr="005D02C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5D02CB" w:rsidRDefault="00E97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2CB">
              <w:rPr>
                <w:rFonts w:ascii="Times New Roman" w:hAnsi="Times New Roman" w:cs="Times New Roman"/>
                <w:sz w:val="18"/>
                <w:szCs w:val="18"/>
              </w:rPr>
              <w:t>Директор МКУ «ЕДДС»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5D02CB" w:rsidRDefault="00E97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2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5D02CB" w:rsidRDefault="00E97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2C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5D02CB" w:rsidRDefault="00E97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2CB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5D02CB" w:rsidRDefault="00E97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5D02CB" w:rsidRDefault="00E979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02CB">
              <w:rPr>
                <w:rFonts w:ascii="Times New Roman" w:hAnsi="Times New Roman" w:cs="Times New Roman"/>
                <w:sz w:val="18"/>
                <w:szCs w:val="18"/>
              </w:rPr>
              <w:t>Квартира фактическое предоставление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5D02CB" w:rsidRDefault="00E9796A">
            <w:pPr>
              <w:rPr>
                <w:rFonts w:ascii="Times New Roman" w:hAnsi="Times New Roman"/>
                <w:sz w:val="18"/>
                <w:szCs w:val="18"/>
              </w:rPr>
            </w:pPr>
            <w:r w:rsidRPr="005D02CB"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A3" w:rsidRPr="005D02CB" w:rsidRDefault="00E9796A">
            <w:pPr>
              <w:rPr>
                <w:rFonts w:ascii="Times New Roman" w:hAnsi="Times New Roman"/>
                <w:sz w:val="18"/>
                <w:szCs w:val="18"/>
              </w:rPr>
            </w:pPr>
            <w:r w:rsidRPr="005D02C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5D02CB" w:rsidRDefault="00FE4C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5D02CB" w:rsidRDefault="007837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215 280,13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A3" w:rsidRPr="005D02CB" w:rsidRDefault="00FE4C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CA3" w:rsidRPr="005D02CB" w:rsidRDefault="00FE4C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CA3" w:rsidRPr="005D02CB" w:rsidRDefault="00FE4C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4CA3" w:rsidRDefault="00FE4CA3"/>
    <w:sectPr w:rsidR="00FE4CA3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A3"/>
    <w:rsid w:val="000E59B8"/>
    <w:rsid w:val="002A22F7"/>
    <w:rsid w:val="004E02B9"/>
    <w:rsid w:val="004F3ABE"/>
    <w:rsid w:val="005D02CB"/>
    <w:rsid w:val="00681677"/>
    <w:rsid w:val="0078373B"/>
    <w:rsid w:val="008347FD"/>
    <w:rsid w:val="00851CDD"/>
    <w:rsid w:val="009A7EF4"/>
    <w:rsid w:val="00BF14B6"/>
    <w:rsid w:val="00D37E31"/>
    <w:rsid w:val="00D5237C"/>
    <w:rsid w:val="00E9796A"/>
    <w:rsid w:val="00F36967"/>
    <w:rsid w:val="00F82686"/>
    <w:rsid w:val="00FE4CA3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683F3-92D3-4051-B382-53048234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Балашова В.Н.</dc:creator>
  <dc:description/>
  <cp:lastModifiedBy>Kadochnikova</cp:lastModifiedBy>
  <cp:revision>10</cp:revision>
  <dcterms:created xsi:type="dcterms:W3CDTF">2021-05-21T12:35:00Z</dcterms:created>
  <dcterms:modified xsi:type="dcterms:W3CDTF">2021-05-21T14:44:00Z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