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9F9" w:rsidRDefault="00A129F9" w:rsidP="00A129F9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 </w:t>
      </w:r>
    </w:p>
    <w:tbl>
      <w:tblPr>
        <w:tblW w:w="14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4"/>
        <w:gridCol w:w="3761"/>
        <w:gridCol w:w="1202"/>
        <w:gridCol w:w="3125"/>
        <w:gridCol w:w="1988"/>
      </w:tblGrid>
      <w:tr w:rsidR="00A129F9" w:rsidTr="00A129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1E1D1E"/>
                <w:sz w:val="23"/>
                <w:szCs w:val="23"/>
              </w:rPr>
              <w:t>Полное наименование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1E1D1E"/>
                <w:sz w:val="23"/>
                <w:szCs w:val="23"/>
              </w:rPr>
              <w:t>Юридический (почтовый) адрес, официальный сайт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1E1D1E"/>
                <w:sz w:val="23"/>
                <w:szCs w:val="23"/>
              </w:rPr>
              <w:t>Телефон, факс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1E1D1E"/>
                <w:sz w:val="23"/>
                <w:szCs w:val="23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1E1D1E"/>
                <w:sz w:val="23"/>
                <w:szCs w:val="23"/>
              </w:rPr>
              <w:t>ФИО руководителя</w:t>
            </w:r>
          </w:p>
        </w:tc>
      </w:tr>
      <w:tr w:rsidR="00A129F9" w:rsidTr="00A129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Муниципальное бюджетное общеобразовательное учреждение средняя общеобразовательная школа № 1 г. Краснознаменска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4" w:tooltip="ссылка" w:history="1">
              <w:r>
                <w:rPr>
                  <w:rStyle w:val="a8"/>
                  <w:rFonts w:ascii="Arial" w:hAnsi="Arial" w:cs="Arial"/>
                  <w:b/>
                  <w:bCs/>
                  <w:color w:val="2082C7"/>
                  <w:sz w:val="23"/>
                  <w:szCs w:val="23"/>
                </w:rPr>
                <w:t>СКАЧАТЬ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238730, г. Краснознаменск, ул Октябрьская, 16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5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http://www.kzschool.ru/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8(40164)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т/ф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22333,</w:t>
            </w:r>
            <w:r>
              <w:rPr>
                <w:rFonts w:ascii="Arial" w:hAnsi="Arial" w:cs="Arial"/>
                <w:color w:val="1E1D1E"/>
                <w:sz w:val="23"/>
                <w:szCs w:val="23"/>
              </w:rPr>
              <w:br/>
              <w:t>22319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6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krschool@baltinform.ru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Мясникова Анна Владимировна</w:t>
            </w:r>
          </w:p>
        </w:tc>
      </w:tr>
      <w:tr w:rsidR="00A129F9" w:rsidTr="00A129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Муниципальное бюджетное общеобразовательное учреждение средняя общеобразовательная школа № 4 п. Добровольск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7" w:tooltip="ссылка" w:history="1">
              <w:r>
                <w:rPr>
                  <w:rStyle w:val="a8"/>
                  <w:rFonts w:ascii="Arial" w:hAnsi="Arial" w:cs="Arial"/>
                  <w:b/>
                  <w:bCs/>
                  <w:color w:val="2082C7"/>
                  <w:sz w:val="23"/>
                  <w:szCs w:val="23"/>
                </w:rPr>
                <w:t>СКАЧАТЬ</w:t>
              </w:r>
            </w:hyperlink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8" w:tooltip="ссылка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образовательная программа школы</w:t>
              </w:r>
            </w:hyperlink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238742, пос. Добровольск Краснознаменского района, ул. Юности, д. 9</w:t>
            </w:r>
          </w:p>
          <w:p w:rsidR="00A129F9" w:rsidRDefault="00A129F9">
            <w:pPr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9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https://school-4.klgd.eduru.ru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8(40164)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т/ф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27253,</w:t>
            </w:r>
            <w:r>
              <w:rPr>
                <w:rFonts w:ascii="Arial" w:hAnsi="Arial" w:cs="Arial"/>
                <w:color w:val="1E1D1E"/>
                <w:sz w:val="23"/>
                <w:szCs w:val="23"/>
              </w:rPr>
              <w:br/>
              <w:t>22712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10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r39.64obr4@mail.ru</w:t>
              </w:r>
            </w:hyperlink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11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belevichene@mail.ru</w:t>
              </w:r>
            </w:hyperlink>
            <w:r>
              <w:rPr>
                <w:rFonts w:ascii="Arial" w:hAnsi="Arial" w:cs="Arial"/>
                <w:color w:val="1E1D1E"/>
                <w:sz w:val="23"/>
                <w:szCs w:val="23"/>
              </w:rPr>
              <w:br/>
            </w:r>
            <w:r>
              <w:rPr>
                <w:rFonts w:ascii="Arial" w:hAnsi="Arial" w:cs="Arial"/>
                <w:color w:val="1E1D1E"/>
                <w:sz w:val="23"/>
                <w:szCs w:val="23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Белевичене Анжелика Андреевна</w:t>
            </w:r>
          </w:p>
        </w:tc>
      </w:tr>
      <w:tr w:rsidR="00A129F9" w:rsidTr="00A129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Муниципальное бюджетное общеобразовательное учреждение средняя общеобразовательная школа № 3 п. Весново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12" w:tooltip="ссылка" w:history="1">
              <w:r>
                <w:rPr>
                  <w:rStyle w:val="a8"/>
                  <w:rFonts w:ascii="Arial" w:hAnsi="Arial" w:cs="Arial"/>
                  <w:b/>
                  <w:bCs/>
                  <w:color w:val="2082C7"/>
                  <w:sz w:val="23"/>
                  <w:szCs w:val="23"/>
                </w:rPr>
                <w:t>СКАЧАТЬ</w:t>
              </w:r>
            </w:hyperlink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238742, пос. Весново, Краснознаменского района, ул. Гусева, д. 24</w:t>
            </w:r>
            <w:r>
              <w:rPr>
                <w:rFonts w:ascii="Arial" w:hAnsi="Arial" w:cs="Arial"/>
                <w:color w:val="1E1D1E"/>
                <w:sz w:val="23"/>
                <w:szCs w:val="23"/>
              </w:rPr>
              <w:br/>
              <w:t>238735, пос Победино, Краснознаменского района, ул. Школьная, д. 1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13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http://vesnovo3.schools39.ru/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14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8(40164)</w:t>
              </w:r>
            </w:hyperlink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т/ф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33534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8(40164) 36284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15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vesnovskaya_school@mail.ru</w:t>
              </w:r>
            </w:hyperlink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Белова Ольга Леонидовн</w:t>
            </w:r>
          </w:p>
        </w:tc>
      </w:tr>
      <w:tr w:rsidR="00A129F9" w:rsidTr="00A129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Муниципальное бюджетное общеобразовательное учреждение основная общеобразовательная школа № 2 п. Алексеевка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16" w:tooltip="ссылка" w:history="1">
              <w:r>
                <w:rPr>
                  <w:rStyle w:val="a8"/>
                  <w:rFonts w:ascii="Arial" w:hAnsi="Arial" w:cs="Arial"/>
                  <w:b/>
                  <w:bCs/>
                  <w:color w:val="2082C7"/>
                  <w:sz w:val="23"/>
                  <w:szCs w:val="23"/>
                </w:rPr>
                <w:t>СКАЧАТЬ</w:t>
              </w:r>
            </w:hyperlink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238731, пос. Садовое, Краснознаменского района, ул. Молодежная, д. 1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17" w:tgtFrame="_blank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http://mbou2.schools39.ru/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8(40164)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33310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18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r39.64obr2@mail.ru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Боровиков Сергей Николаевич</w:t>
            </w:r>
          </w:p>
        </w:tc>
      </w:tr>
      <w:tr w:rsidR="00A129F9" w:rsidTr="00A129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 xml:space="preserve"> Муниципальное автономное дошкольное образовательное </w:t>
            </w:r>
            <w:r>
              <w:rPr>
                <w:rFonts w:ascii="Arial" w:hAnsi="Arial" w:cs="Arial"/>
                <w:color w:val="1E1D1E"/>
                <w:sz w:val="23"/>
                <w:szCs w:val="23"/>
              </w:rPr>
              <w:lastRenderedPageBreak/>
              <w:t>учреждение детский сад общеразвивающего вида «Солнышко»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lastRenderedPageBreak/>
              <w:t xml:space="preserve">238730, г. Краснознаменска, пер. </w:t>
            </w:r>
            <w:r>
              <w:rPr>
                <w:rFonts w:ascii="Arial" w:hAnsi="Arial" w:cs="Arial"/>
                <w:color w:val="1E1D1E"/>
                <w:sz w:val="23"/>
                <w:szCs w:val="23"/>
              </w:rPr>
              <w:lastRenderedPageBreak/>
              <w:t>Банковский, д. 3а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19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http://ds-sol.ru/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lastRenderedPageBreak/>
              <w:t>8(40164)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lastRenderedPageBreak/>
              <w:t>22544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20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madou2011@mail.ru</w:t>
              </w:r>
            </w:hyperlink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 xml:space="preserve"> Носкова Ирина </w:t>
            </w:r>
            <w:r>
              <w:rPr>
                <w:rFonts w:ascii="Arial" w:hAnsi="Arial" w:cs="Arial"/>
                <w:color w:val="1E1D1E"/>
                <w:sz w:val="23"/>
                <w:szCs w:val="23"/>
              </w:rPr>
              <w:lastRenderedPageBreak/>
              <w:t>Алексеевна</w:t>
            </w:r>
          </w:p>
        </w:tc>
      </w:tr>
      <w:tr w:rsidR="00A129F9" w:rsidTr="00A129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lastRenderedPageBreak/>
              <w:t> Муниципальное бюджетное дошкольное образовательное учреждение детский сад </w:t>
            </w:r>
            <w:r>
              <w:rPr>
                <w:rFonts w:ascii="Arial" w:hAnsi="Arial" w:cs="Arial"/>
                <w:color w:val="1E1D1E"/>
                <w:sz w:val="23"/>
                <w:szCs w:val="23"/>
              </w:rPr>
              <w:br/>
              <w:t>« Светлячок»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238742, пос. Добровольск Краснознаменского района, ул. Мира, д. 5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21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http://svetlachek.ru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8(40164)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27307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22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dimarik-79.12@mail.ru</w:t>
              </w:r>
            </w:hyperlink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Мишкина Елена Юрьевна</w:t>
            </w:r>
          </w:p>
        </w:tc>
      </w:tr>
      <w:tr w:rsidR="00A129F9" w:rsidTr="00A129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Муниципальное бюджетное дошкольное образовательное учреждение детский сад «Чебурашка» п. Весново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238742, пос. Весново, Краснознаменского района, ул. Советская, д. 5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23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http://cheburashka39.ru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8(40164)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33581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24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detsadwesnowo@mail.ru</w:t>
              </w:r>
            </w:hyperlink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Реймхен Елена Альбертовна</w:t>
            </w:r>
          </w:p>
        </w:tc>
      </w:tr>
      <w:tr w:rsidR="00A129F9" w:rsidTr="00A129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Муниципальное бюджетное образовательное учреждение дополнительного образования </w:t>
            </w:r>
            <w:r>
              <w:rPr>
                <w:rFonts w:ascii="Arial" w:hAnsi="Arial" w:cs="Arial"/>
                <w:color w:val="1E1D1E"/>
                <w:sz w:val="23"/>
                <w:szCs w:val="23"/>
              </w:rPr>
              <w:br/>
              <w:t> «Краснознаменский дом детства и юношества»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238730, г. Краснознаменск, ул Калининградская, 67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25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http://krasndod.ucoz.ru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8(40164)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22933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26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domdetstva67@mail.ru</w:t>
              </w:r>
            </w:hyperlink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Беляева Наталия Александровна</w:t>
            </w:r>
          </w:p>
        </w:tc>
      </w:tr>
      <w:tr w:rsidR="00A129F9" w:rsidTr="00A129F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Муниципальное образовательное учреждение дополнительного образования детей</w:t>
            </w:r>
            <w:r>
              <w:rPr>
                <w:rFonts w:ascii="Arial" w:hAnsi="Arial" w:cs="Arial"/>
                <w:color w:val="1E1D1E"/>
                <w:sz w:val="23"/>
                <w:szCs w:val="23"/>
              </w:rPr>
              <w:br/>
              <w:t> « Краснознаменская детская школа искусств»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238730, г. Краснознаменск, ул. Калининградская, 74</w:t>
            </w:r>
          </w:p>
          <w:p w:rsidR="00A129F9" w:rsidRDefault="00A129F9">
            <w:pPr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27" w:history="1">
              <w:r>
                <w:rPr>
                  <w:rStyle w:val="a4"/>
                  <w:rFonts w:ascii="Arial" w:hAnsi="Arial" w:cs="Arial"/>
                  <w:color w:val="2082C7"/>
                  <w:sz w:val="23"/>
                  <w:szCs w:val="23"/>
                </w:rPr>
                <w:t>http://</w:t>
              </w:r>
            </w:hyperlink>
            <w:hyperlink r:id="rId28" w:history="1">
              <w:r>
                <w:rPr>
                  <w:rStyle w:val="a4"/>
                  <w:rFonts w:ascii="Arial" w:hAnsi="Arial" w:cs="Arial"/>
                  <w:color w:val="2082C7"/>
                  <w:sz w:val="23"/>
                  <w:szCs w:val="23"/>
                </w:rPr>
                <w:t>dshi2010.tw1.ru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8(40164)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22664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29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dshi2010@mail.ru</w:t>
              </w:r>
            </w:hyperlink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  <w:p w:rsidR="00A129F9" w:rsidRDefault="00A129F9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Дерр Мария Петровна</w:t>
            </w:r>
          </w:p>
        </w:tc>
      </w:tr>
    </w:tbl>
    <w:p w:rsidR="00A129F9" w:rsidRDefault="00A129F9" w:rsidP="00A129F9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 </w:t>
      </w:r>
    </w:p>
    <w:p w:rsidR="00A129F9" w:rsidRDefault="00A129F9" w:rsidP="00A129F9">
      <w:pPr>
        <w:shd w:val="clear" w:color="auto" w:fill="FFFFFF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Дата создания: 30-01-2014</w:t>
      </w:r>
      <w:r>
        <w:rPr>
          <w:rFonts w:ascii="Arial" w:hAnsi="Arial" w:cs="Arial"/>
          <w:color w:val="1E1D1E"/>
          <w:sz w:val="23"/>
          <w:szCs w:val="23"/>
        </w:rPr>
        <w:br/>
        <w:t>Дата последнего изменения: 23-08-2021</w:t>
      </w:r>
    </w:p>
    <w:p w:rsidR="00A129F9" w:rsidRDefault="00A129F9">
      <w:pPr>
        <w:spacing w:after="0" w:line="240" w:lineRule="auto"/>
      </w:pPr>
      <w:r>
        <w:br w:type="page"/>
      </w:r>
    </w:p>
    <w:p w:rsidR="00A129F9" w:rsidRDefault="00A129F9" w:rsidP="00A129F9">
      <w:pPr>
        <w:pStyle w:val="a3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color w:val="1E1D1E"/>
          <w:sz w:val="23"/>
          <w:szCs w:val="23"/>
        </w:rPr>
      </w:pPr>
      <w:r>
        <w:rPr>
          <w:rStyle w:val="a4"/>
          <w:rFonts w:ascii="Arial" w:hAnsi="Arial" w:cs="Arial"/>
          <w:color w:val="1E1D1E"/>
          <w:sz w:val="23"/>
          <w:szCs w:val="23"/>
        </w:rPr>
        <w:lastRenderedPageBreak/>
        <w:t>Список подведомственных организаций муниципального образования «Краснознаменский городской округ»</w:t>
      </w:r>
    </w:p>
    <w:p w:rsidR="00A129F9" w:rsidRDefault="00A129F9" w:rsidP="00A129F9">
      <w:pPr>
        <w:pStyle w:val="a3"/>
        <w:shd w:val="clear" w:color="auto" w:fill="FFFFFF"/>
        <w:spacing w:before="0" w:beforeAutospacing="0" w:after="180" w:afterAutospacing="0"/>
        <w:jc w:val="right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5"/>
        <w:gridCol w:w="2415"/>
        <w:gridCol w:w="3060"/>
        <w:gridCol w:w="1800"/>
        <w:gridCol w:w="3275"/>
      </w:tblGrid>
      <w:tr w:rsidR="00A129F9" w:rsidTr="00A129F9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Название организации; Ф.И.О., должность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Задачи и функции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Индекс, адрес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Телефон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Факс/Е-mail/сайт</w:t>
            </w:r>
          </w:p>
        </w:tc>
      </w:tr>
      <w:tr w:rsidR="00A129F9" w:rsidTr="00A129F9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МБУ «Комплексный центр социального обслуживания населения</w:t>
            </w:r>
            <w:proofErr w:type="gramStart"/>
            <w:r>
              <w:rPr>
                <w:rFonts w:ascii="Arial" w:hAnsi="Arial" w:cs="Arial"/>
                <w:color w:val="1E1D1E"/>
                <w:sz w:val="23"/>
                <w:szCs w:val="23"/>
              </w:rPr>
              <w:t>»;директор</w:t>
            </w:r>
            <w:proofErr w:type="gramEnd"/>
          </w:p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Глотова Елена Алексеевна,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предоставление транспортных и бытовых услуг малоимущим гражданам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238730, г. Краснознаменск, ул. Советская, 26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2-23-09 дир</w:t>
            </w:r>
          </w:p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2-20-37 спец</w:t>
            </w:r>
          </w:p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2-20-43 бух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30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kcsonkrz@mail.ru</w:t>
              </w:r>
            </w:hyperlink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</w:tr>
      <w:tr w:rsidR="00A129F9" w:rsidTr="00A129F9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МБУ «Методический Центр учреждений образования»;</w:t>
            </w:r>
          </w:p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обеспечение бухгалтерского учета, контроля и отчетности учреждений образования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238730, г. Краснознаменск, ул. Калининградская, 56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2-25-07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31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metodich@mail.ru</w:t>
              </w:r>
            </w:hyperlink>
          </w:p>
        </w:tc>
      </w:tr>
      <w:tr w:rsidR="00A129F9" w:rsidTr="00A129F9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 xml:space="preserve">Муниципальное бюджетное образовательное учреждение средняя общеобразовательная </w:t>
            </w:r>
            <w:proofErr w:type="gramStart"/>
            <w:r>
              <w:rPr>
                <w:rFonts w:ascii="Arial" w:hAnsi="Arial" w:cs="Arial"/>
                <w:color w:val="1E1D1E"/>
                <w:sz w:val="23"/>
                <w:szCs w:val="23"/>
              </w:rPr>
              <w:t>школа  №</w:t>
            </w:r>
            <w:proofErr w:type="gramEnd"/>
            <w:r>
              <w:rPr>
                <w:rFonts w:ascii="Arial" w:hAnsi="Arial" w:cs="Arial"/>
                <w:color w:val="1E1D1E"/>
                <w:sz w:val="23"/>
                <w:szCs w:val="23"/>
              </w:rPr>
              <w:t>1 г.Краснознаменска; директор</w:t>
            </w:r>
          </w:p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Мясникова Анна Владимировна,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образовательное учреждение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238730, г.Краснознаменск, ул. Октябрьская, 16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2-23-33 дир</w:t>
            </w:r>
          </w:p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2-23-19 канц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32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krzchool@baltinform.ru</w:t>
              </w:r>
            </w:hyperlink>
          </w:p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</w:tr>
      <w:tr w:rsidR="00A129F9" w:rsidTr="00A129F9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МБОУ ООШ № 2 пос. Алексеевка; директор</w:t>
            </w:r>
          </w:p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Антонова Ольга Павловна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образовательное учреждение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238731, пос. Алексеевка, ул.Молодежная, 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3-33-10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33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r39.64obr2@mail.ru</w:t>
              </w:r>
            </w:hyperlink>
          </w:p>
        </w:tc>
      </w:tr>
      <w:tr w:rsidR="00A129F9" w:rsidTr="00A129F9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МБОУ СОШ № 3 пос. Весново;</w:t>
            </w:r>
          </w:p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Белова Ольга Леонидовна, директор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образовательное учреждение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238742, пос. Весново, ул.Гусева, 24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3-35-34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34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r39.64obr3@mail.ru</w:t>
              </w:r>
            </w:hyperlink>
          </w:p>
        </w:tc>
      </w:tr>
      <w:tr w:rsidR="00A129F9" w:rsidTr="00A129F9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МБОУ СОШ № 4 пос. Добровольск; директор</w:t>
            </w:r>
          </w:p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Белевичене Анжелика Андреевна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образовательное учреждение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238743, пос. Добровольск, ул.Юности,  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2-72-53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35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r39.64obr4@mail.ru</w:t>
              </w:r>
            </w:hyperlink>
          </w:p>
        </w:tc>
      </w:tr>
      <w:tr w:rsidR="00A129F9" w:rsidTr="00A129F9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lastRenderedPageBreak/>
              <w:t>Правдинский филиал МБОУ СОШ № 4 пос. Добровольск;</w:t>
            </w:r>
          </w:p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Токарева Любовь Дмитриевна, директор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образовательное учреждение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238734, пос. Правдино, ул.Полевая, 37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3-32-44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36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Tatyana_ganina@inbox.ru</w:t>
              </w:r>
            </w:hyperlink>
          </w:p>
        </w:tc>
      </w:tr>
      <w:tr w:rsidR="00A129F9" w:rsidTr="00A129F9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Муниципальное автономное дошкольное образовательное учреждение «Солнышко»; директор</w:t>
            </w:r>
          </w:p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Носкова Ирина Алексеевна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 Дошкольное образовательное учреждение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238730, г. Краснознаменск, пер. Банковский, 3а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2-25-44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37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madou2011@mail.ru</w:t>
              </w:r>
            </w:hyperlink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</w:tr>
      <w:tr w:rsidR="00A129F9" w:rsidTr="00A129F9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Муниципальное бюджетное дошкольное образовательное учреждение «Чебурашка» пос. Весново;</w:t>
            </w:r>
          </w:p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Реймхен Елена Альбертовна, заведующая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 Дошкольное образовательное учреждение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238742, пос. Весново, ул.Советская, 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3-35-81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</w:tr>
      <w:tr w:rsidR="00A129F9" w:rsidTr="00A129F9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Муниципальное бюджетное дошкольное образовательное учреждение «Светлячок»;</w:t>
            </w:r>
          </w:p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Мишкина Елена Юрьевна, заведующая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 Дошкольное образовательное учреждение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238743, пос. Добровольск, ул.Мира, 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2-73-07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</w:tr>
      <w:tr w:rsidR="00A129F9" w:rsidTr="00A129F9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Муниципальное бюджетное образовательное учреждение дополнительного образования детей «Краснознаменский дом детства и юношества»;</w:t>
            </w:r>
          </w:p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Беляева Наталия Александровна, директор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Осуществление дополнительного образования детей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238730, г. Краснознаменск, ул. Калининградская, 67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2-29-33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  <w:hyperlink r:id="rId38" w:tgtFrame="_blank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domdetstva67@mail.ru</w:t>
              </w:r>
            </w:hyperlink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</w:tr>
      <w:tr w:rsidR="00A129F9" w:rsidTr="00A129F9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МБУ «Центр молодежи и спорта Краснознаменского муниципального района»;</w:t>
            </w:r>
          </w:p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Мальковская Елена Анатольевна, директор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организация и проведение оздоровительных, спортивных мероприятий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238730, г. Краснознаменск, ул. Советская, 34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2-27-00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39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malkovskaja_lena@mail.ru</w:t>
              </w:r>
            </w:hyperlink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</w:tr>
      <w:tr w:rsidR="00A129F9" w:rsidTr="00A129F9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lastRenderedPageBreak/>
              <w:t>Муниципальное бюджетное образовательное учреждение дополнительного образования детей «Краснознаменская детская школа искусств»;</w:t>
            </w:r>
          </w:p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директор Дерр Мария Петровна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Осуществление дополнительного образования детей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238730, г. Краснознаменск, ул. Калининградская, 74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2-26-64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40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Dshi2010@mail.ru</w:t>
              </w:r>
            </w:hyperlink>
          </w:p>
        </w:tc>
      </w:tr>
      <w:tr w:rsidR="00A129F9" w:rsidTr="00A129F9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МБУ Центр культуры музейного и библиотечного обслуживания</w:t>
            </w:r>
          </w:p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Директор </w:t>
            </w:r>
          </w:p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Макаров Виктор Георгиевич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Проведение массовых мероприятий, кункурсов, фестивалей, концертов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238730, г. Краснознаменск, ул. Калининградская, 39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2-29-05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41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kultkrz@mail.ru</w:t>
              </w:r>
            </w:hyperlink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</w:tr>
      <w:tr w:rsidR="00A129F9" w:rsidTr="00A129F9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</w:tr>
      <w:tr w:rsidR="00A129F9" w:rsidTr="00A129F9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Муниципальное автономное учреждение «</w:t>
            </w:r>
            <w:proofErr w:type="gramStart"/>
            <w:r>
              <w:rPr>
                <w:rFonts w:ascii="Arial" w:hAnsi="Arial" w:cs="Arial"/>
                <w:color w:val="1E1D1E"/>
                <w:sz w:val="23"/>
                <w:szCs w:val="23"/>
              </w:rPr>
              <w:t>Редакция  газеты</w:t>
            </w:r>
            <w:proofErr w:type="gramEnd"/>
            <w:r>
              <w:rPr>
                <w:rFonts w:ascii="Arial" w:hAnsi="Arial" w:cs="Arial"/>
                <w:color w:val="1E1D1E"/>
                <w:sz w:val="23"/>
                <w:szCs w:val="23"/>
              </w:rPr>
              <w:t xml:space="preserve"> «Красное знамя»»; </w:t>
            </w:r>
          </w:p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Печатное СМИ районного значения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238730, г. Краснознаменск, ул. Калининградская, 62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2-21-30 редак</w:t>
            </w:r>
          </w:p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2-21-70 письма</w:t>
            </w:r>
          </w:p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2-27-73 бух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2-21-30</w:t>
            </w:r>
          </w:p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2-27-73</w:t>
            </w:r>
          </w:p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42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Ser2554@mail.ru</w:t>
              </w:r>
            </w:hyperlink>
          </w:p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43" w:history="1">
              <w:r>
                <w:rPr>
                  <w:rStyle w:val="a5"/>
                  <w:rFonts w:ascii="Arial" w:hAnsi="Arial" w:cs="Arial"/>
                  <w:color w:val="2082C7"/>
                  <w:sz w:val="23"/>
                  <w:szCs w:val="23"/>
                </w:rPr>
                <w:t>http://www.krasnoeznamya.info/</w:t>
              </w:r>
            </w:hyperlink>
          </w:p>
        </w:tc>
      </w:tr>
      <w:tr w:rsidR="00A129F9" w:rsidTr="00A129F9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Муниципальное унитарное автотранспортное предприятие «Краснознаменск-авто» муниципального образования «Краснознаменский муниципальный район» Калининградской области;</w:t>
            </w:r>
          </w:p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Осуществление пасажирских перевозок населения района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238730, г. Краснознаменск, ул. Калининградская, 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2-24-56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</w:tr>
      <w:tr w:rsidR="00A129F9" w:rsidTr="00A129F9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Муниципальное унитарное предприятие "Комфорт"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Оказание комунальных услуг населению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238730, г. Краснознаменск,</w:t>
            </w:r>
          </w:p>
          <w:p w:rsidR="00A129F9" w:rsidRDefault="00A129F9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ул. Калининградская 96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2-21-36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9F9" w:rsidRDefault="00A129F9">
            <w:pPr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</w:tr>
    </w:tbl>
    <w:p w:rsidR="00A129F9" w:rsidRDefault="00A129F9" w:rsidP="00A129F9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 </w:t>
      </w:r>
    </w:p>
    <w:p w:rsidR="00A129F9" w:rsidRDefault="00A129F9" w:rsidP="00A129F9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 </w:t>
      </w:r>
    </w:p>
    <w:p w:rsidR="00A129F9" w:rsidRDefault="00A129F9" w:rsidP="00A129F9">
      <w:pPr>
        <w:shd w:val="clear" w:color="auto" w:fill="FFFFFF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lastRenderedPageBreak/>
        <w:t>Дата создания: 13-01-2016</w:t>
      </w:r>
      <w:r>
        <w:rPr>
          <w:rFonts w:ascii="Arial" w:hAnsi="Arial" w:cs="Arial"/>
          <w:color w:val="1E1D1E"/>
          <w:sz w:val="23"/>
          <w:szCs w:val="23"/>
        </w:rPr>
        <w:br/>
        <w:t>Дата последнего изменения: 14-07-2020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29F9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899AF-2FC5-4B74-9671-F18CC180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A129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znamensk.gov39.ru/tinybrowser/files/poselen/obrazovatel-naya-programma-shkoly.doc" TargetMode="External"/><Relationship Id="rId13" Type="http://schemas.openxmlformats.org/officeDocument/2006/relationships/hyperlink" Target="http://vesnovo3.schools39.ru/" TargetMode="External"/><Relationship Id="rId18" Type="http://schemas.openxmlformats.org/officeDocument/2006/relationships/hyperlink" Target="mailto:r39.64obr2@mail.ru" TargetMode="External"/><Relationship Id="rId26" Type="http://schemas.openxmlformats.org/officeDocument/2006/relationships/hyperlink" Target="mailto:domdetstva67@mail.ru" TargetMode="External"/><Relationship Id="rId39" Type="http://schemas.openxmlformats.org/officeDocument/2006/relationships/hyperlink" Target="mailto:malkovskaja_lena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vetlachek.ru/" TargetMode="External"/><Relationship Id="rId34" Type="http://schemas.openxmlformats.org/officeDocument/2006/relationships/hyperlink" Target="mailto:r39.64obr3@mail.ru" TargetMode="External"/><Relationship Id="rId42" Type="http://schemas.openxmlformats.org/officeDocument/2006/relationships/hyperlink" Target="mailto:Ser2554@mail.ru" TargetMode="External"/><Relationship Id="rId7" Type="http://schemas.openxmlformats.org/officeDocument/2006/relationships/hyperlink" Target="https://krasnoznamensk.gov39.ru/tinybrowser/files/poselen/mou-sosh-4-p.dobrovol-sk-1.ppt" TargetMode="External"/><Relationship Id="rId12" Type="http://schemas.openxmlformats.org/officeDocument/2006/relationships/hyperlink" Target="https://krasnoznamensk.gov39.ru/tinybrowser/files/poselen/mou_vesna.pdf" TargetMode="External"/><Relationship Id="rId17" Type="http://schemas.openxmlformats.org/officeDocument/2006/relationships/hyperlink" Target="http://mbou2.schools39.ru/" TargetMode="External"/><Relationship Id="rId25" Type="http://schemas.openxmlformats.org/officeDocument/2006/relationships/hyperlink" Target="http://krasndod.ucoz.ru/" TargetMode="External"/><Relationship Id="rId33" Type="http://schemas.openxmlformats.org/officeDocument/2006/relationships/hyperlink" Target="mailto:r39.64obr2@mail.ru" TargetMode="External"/><Relationship Id="rId38" Type="http://schemas.openxmlformats.org/officeDocument/2006/relationships/hyperlink" Target="https://e.mail.ru/compose/?mailto=mailto%3adomdetstva67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rasnoznamensk.gov39.ru/tinybrowser/files/poselen/alex.zip" TargetMode="External"/><Relationship Id="rId20" Type="http://schemas.openxmlformats.org/officeDocument/2006/relationships/hyperlink" Target="mailto:madou2011@mail.ru" TargetMode="External"/><Relationship Id="rId29" Type="http://schemas.openxmlformats.org/officeDocument/2006/relationships/hyperlink" Target="mailto:dshi2010@mail.ru" TargetMode="External"/><Relationship Id="rId41" Type="http://schemas.openxmlformats.org/officeDocument/2006/relationships/hyperlink" Target="mailto:kultkrz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krschool@baltinform.ru" TargetMode="External"/><Relationship Id="rId11" Type="http://schemas.openxmlformats.org/officeDocument/2006/relationships/hyperlink" Target="mailto:belevichene@mail.ru" TargetMode="External"/><Relationship Id="rId24" Type="http://schemas.openxmlformats.org/officeDocument/2006/relationships/hyperlink" Target="mailto:detsadwesnowo@mail.ru" TargetMode="External"/><Relationship Id="rId32" Type="http://schemas.openxmlformats.org/officeDocument/2006/relationships/hyperlink" Target="mailto:krzchool@baltinform.ru" TargetMode="External"/><Relationship Id="rId37" Type="http://schemas.openxmlformats.org/officeDocument/2006/relationships/hyperlink" Target="mailto:madou2011@mail.ru" TargetMode="External"/><Relationship Id="rId40" Type="http://schemas.openxmlformats.org/officeDocument/2006/relationships/hyperlink" Target="mailto:Dshi2010@mail.ru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kzschool.ru/" TargetMode="External"/><Relationship Id="rId15" Type="http://schemas.openxmlformats.org/officeDocument/2006/relationships/hyperlink" Target="mailto:vesnovskaya_school@mail.ru" TargetMode="External"/><Relationship Id="rId23" Type="http://schemas.openxmlformats.org/officeDocument/2006/relationships/hyperlink" Target="http://cheburashka39.ru/" TargetMode="External"/><Relationship Id="rId28" Type="http://schemas.openxmlformats.org/officeDocument/2006/relationships/hyperlink" Target="http://dshi2010.tw1.ru/" TargetMode="External"/><Relationship Id="rId36" Type="http://schemas.openxmlformats.org/officeDocument/2006/relationships/hyperlink" Target="mailto:Tatyana_ganina@inbox.ru" TargetMode="External"/><Relationship Id="rId10" Type="http://schemas.openxmlformats.org/officeDocument/2006/relationships/hyperlink" Target="mailto:r39.64obr4@mail.ru" TargetMode="External"/><Relationship Id="rId19" Type="http://schemas.openxmlformats.org/officeDocument/2006/relationships/hyperlink" Target="http://ds-sol.ru/" TargetMode="External"/><Relationship Id="rId31" Type="http://schemas.openxmlformats.org/officeDocument/2006/relationships/hyperlink" Target="mailto:metodich@mail.ru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krasnoznamensk.gov39.ru/tinybrowser/files/poselen/mou_sosh1.ppt" TargetMode="External"/><Relationship Id="rId9" Type="http://schemas.openxmlformats.org/officeDocument/2006/relationships/hyperlink" Target="https://school-4.klgd.eduru.ru/" TargetMode="External"/><Relationship Id="rId14" Type="http://schemas.openxmlformats.org/officeDocument/2006/relationships/hyperlink" Target="http://vesnovo3.schools39.ru/" TargetMode="External"/><Relationship Id="rId22" Type="http://schemas.openxmlformats.org/officeDocument/2006/relationships/hyperlink" Target="mailto:dimarik-79.12@mail.ru" TargetMode="External"/><Relationship Id="rId27" Type="http://schemas.openxmlformats.org/officeDocument/2006/relationships/hyperlink" Target="http://dshi2010.tw1.ru/" TargetMode="External"/><Relationship Id="rId30" Type="http://schemas.openxmlformats.org/officeDocument/2006/relationships/hyperlink" Target="mailto:kcsonkrz@mail.ru" TargetMode="External"/><Relationship Id="rId35" Type="http://schemas.openxmlformats.org/officeDocument/2006/relationships/hyperlink" Target="mailto:r39.64obr4@mail.ru" TargetMode="External"/><Relationship Id="rId43" Type="http://schemas.openxmlformats.org/officeDocument/2006/relationships/hyperlink" Target="http://www.krasnoeznamya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2021-09-03T05:27:00Z</dcterms:modified>
</cp:coreProperties>
</file>