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A1" w:rsidRPr="006F4350" w:rsidRDefault="00157AA1" w:rsidP="007F72DD">
      <w:pPr>
        <w:jc w:val="center"/>
        <w:rPr>
          <w:b/>
        </w:rPr>
      </w:pPr>
      <w:r w:rsidRPr="006F4350">
        <w:rPr>
          <w:b/>
        </w:rPr>
        <w:t>Сведения</w:t>
      </w:r>
    </w:p>
    <w:p w:rsidR="00157AA1" w:rsidRPr="006F4350" w:rsidRDefault="00157AA1" w:rsidP="007F72DD">
      <w:pPr>
        <w:jc w:val="center"/>
        <w:rPr>
          <w:b/>
        </w:rPr>
      </w:pPr>
      <w:r w:rsidRPr="006F4350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 и лиц, замещающих должности муниципальной службы</w:t>
      </w:r>
      <w:r>
        <w:rPr>
          <w:b/>
        </w:rPr>
        <w:t xml:space="preserve"> </w:t>
      </w:r>
      <w:r w:rsidRPr="006F4350">
        <w:rPr>
          <w:b/>
        </w:rPr>
        <w:t>в администрации Чунского района, структурных подразделений администрации Чунского района</w:t>
      </w:r>
      <w:r>
        <w:rPr>
          <w:b/>
        </w:rPr>
        <w:t xml:space="preserve"> за период с 1 января 2020</w:t>
      </w:r>
      <w:r w:rsidRPr="006F4350">
        <w:rPr>
          <w:b/>
        </w:rPr>
        <w:t xml:space="preserve"> года по 31 декабря 20</w:t>
      </w:r>
      <w:r>
        <w:rPr>
          <w:b/>
        </w:rPr>
        <w:t>20</w:t>
      </w:r>
      <w:r w:rsidRPr="006F4350">
        <w:rPr>
          <w:b/>
        </w:rPr>
        <w:t xml:space="preserve"> года</w:t>
      </w:r>
    </w:p>
    <w:tbl>
      <w:tblPr>
        <w:tblW w:w="161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01"/>
        <w:gridCol w:w="1417"/>
        <w:gridCol w:w="1276"/>
        <w:gridCol w:w="1701"/>
        <w:gridCol w:w="851"/>
        <w:gridCol w:w="915"/>
        <w:gridCol w:w="1211"/>
        <w:gridCol w:w="1134"/>
        <w:gridCol w:w="915"/>
        <w:gridCol w:w="10"/>
        <w:gridCol w:w="1832"/>
        <w:gridCol w:w="10"/>
        <w:gridCol w:w="1421"/>
        <w:gridCol w:w="10"/>
        <w:gridCol w:w="1266"/>
        <w:gridCol w:w="10"/>
      </w:tblGrid>
      <w:tr w:rsidR="00157AA1" w:rsidRPr="006A118B" w:rsidTr="00525A61">
        <w:trPr>
          <w:trHeight w:val="240"/>
        </w:trPr>
        <w:tc>
          <w:tcPr>
            <w:tcW w:w="502" w:type="dxa"/>
            <w:vMerge w:val="restart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4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Транспортные средства </w:t>
            </w:r>
          </w:p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525A6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Сведения об источниках получения средств </w:t>
            </w:r>
          </w:p>
        </w:tc>
      </w:tr>
      <w:tr w:rsidR="00157AA1" w:rsidRPr="006A118B" w:rsidTr="009D1629">
        <w:trPr>
          <w:gridAfter w:val="1"/>
          <w:wAfter w:w="10" w:type="dxa"/>
          <w:trHeight w:val="320"/>
          <w:tblHeader/>
        </w:trPr>
        <w:tc>
          <w:tcPr>
            <w:tcW w:w="502" w:type="dxa"/>
            <w:vMerge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C8175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159"/>
          <w:tblHeader/>
        </w:trPr>
        <w:tc>
          <w:tcPr>
            <w:tcW w:w="502" w:type="dxa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</w:t>
            </w:r>
          </w:p>
        </w:tc>
      </w:tr>
      <w:tr w:rsidR="00157AA1" w:rsidRPr="006A118B" w:rsidTr="009D1629">
        <w:trPr>
          <w:gridAfter w:val="1"/>
          <w:wAfter w:w="10" w:type="dxa"/>
          <w:trHeight w:val="3168"/>
        </w:trPr>
        <w:tc>
          <w:tcPr>
            <w:tcW w:w="502" w:type="dxa"/>
            <w:vMerge w:val="restart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Хрычов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Николай Дмитриевич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D36ED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Мэр Чунского района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Жилой дом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Студия красоты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1/4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1785,0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660,0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333,5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42,9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56,3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46,0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33,4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DE33A5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TOYOTA LEXUS LX570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2110819,33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70"/>
        </w:trPr>
        <w:tc>
          <w:tcPr>
            <w:tcW w:w="502" w:type="dxa"/>
            <w:vMerge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Гараж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Гараж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Обогревательный домик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  <w:p w:rsidR="00157AA1" w:rsidRPr="006A118B" w:rsidRDefault="00157AA1" w:rsidP="00B30A4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1/4 </w:t>
            </w:r>
          </w:p>
          <w:p w:rsidR="00157AA1" w:rsidRPr="006A118B" w:rsidRDefault="00157AA1" w:rsidP="00B30A4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1/4 </w:t>
            </w:r>
          </w:p>
          <w:p w:rsidR="00157AA1" w:rsidRPr="006A118B" w:rsidRDefault="00157AA1" w:rsidP="00B30A4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1/4 </w:t>
            </w:r>
          </w:p>
          <w:p w:rsidR="00157AA1" w:rsidRPr="006A118B" w:rsidRDefault="00157AA1" w:rsidP="00B3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5589,0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660,0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42,9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258,5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340,2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90,2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282200,0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E100A5">
        <w:trPr>
          <w:gridAfter w:val="1"/>
          <w:wAfter w:w="10" w:type="dxa"/>
          <w:trHeight w:val="1014"/>
        </w:trPr>
        <w:tc>
          <w:tcPr>
            <w:tcW w:w="502" w:type="dxa"/>
            <w:vMerge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  <w:r w:rsidRPr="006A118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42,9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E100A5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333,5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1785,0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E100A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 w:val="restart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Толпекина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Ольга Анатольевна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Первый заместитель  мэра района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2C60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46,5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71,2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591,0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2C60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  <w:lang w:val="en-US"/>
              </w:rPr>
              <w:t>1415060</w:t>
            </w:r>
            <w:r w:rsidRPr="006A118B">
              <w:rPr>
                <w:sz w:val="20"/>
                <w:szCs w:val="20"/>
              </w:rPr>
              <w:t>,</w:t>
            </w:r>
            <w:r w:rsidRPr="006A118B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</w:t>
            </w:r>
            <w:r w:rsidRPr="006A118B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46,5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 w:val="restart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Макина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Елена Михайловна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Заместитель мэра по вопросам социальной политики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6A118B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133,6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1000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caps/>
                <w:color w:val="343434"/>
                <w:sz w:val="20"/>
                <w:szCs w:val="20"/>
                <w:shd w:val="clear" w:color="auto" w:fill="FFFFFF"/>
                <w:lang w:val="en-US"/>
              </w:rPr>
              <w:t>Toyota vitz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953990,90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117771">
        <w:trPr>
          <w:gridAfter w:val="1"/>
          <w:wAfter w:w="10" w:type="dxa"/>
          <w:trHeight w:val="1443"/>
        </w:trPr>
        <w:tc>
          <w:tcPr>
            <w:tcW w:w="502" w:type="dxa"/>
            <w:vMerge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Жилой дом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11777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11777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1000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5578</w:t>
            </w:r>
          </w:p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1200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1500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171,9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133,6</w:t>
            </w:r>
          </w:p>
          <w:p w:rsidR="00157AA1" w:rsidRPr="006A118B" w:rsidRDefault="00157AA1" w:rsidP="0011777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1064,7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КАМАЗ 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543264,73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6A118B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133,6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Россия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3042,00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 w:val="restart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Горбань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Зинаида Анатольевна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Заместитель мэра Чунского района  по экономичес</w:t>
            </w:r>
            <w:r>
              <w:rPr>
                <w:sz w:val="20"/>
                <w:szCs w:val="20"/>
              </w:rPr>
              <w:t>-</w:t>
            </w:r>
            <w:r w:rsidRPr="006A118B">
              <w:rPr>
                <w:sz w:val="20"/>
                <w:szCs w:val="20"/>
              </w:rPr>
              <w:t>ким и финансовым вопросам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½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4000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47,4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64,2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1001294,78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157AA1" w:rsidRPr="006A118B" w:rsidRDefault="00157AA1" w:rsidP="00AF7FE3">
            <w:pPr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9D16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64,2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47,4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9D16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ТОЙОТА </w:t>
            </w:r>
            <w:r w:rsidRPr="006A118B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954045,54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47,4</w:t>
            </w:r>
          </w:p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64,2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157AA1" w:rsidRPr="006A118B" w:rsidRDefault="00157AA1" w:rsidP="00082453">
            <w:pPr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47,4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47,4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Бондарева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Алена Дмитриевна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Председатель комитета по вопросам ЖКХ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1616,0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906AD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906AD7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906AD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  <w:lang w:val="en-US"/>
              </w:rPr>
              <w:t>44</w:t>
            </w:r>
            <w:r w:rsidRPr="006A118B">
              <w:rPr>
                <w:sz w:val="20"/>
                <w:szCs w:val="20"/>
              </w:rPr>
              <w:t>,6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52,4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906AD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906AD7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906AD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 Т</w:t>
            </w:r>
            <w:r w:rsidRPr="006A118B">
              <w:rPr>
                <w:sz w:val="20"/>
                <w:szCs w:val="20"/>
                <w:lang w:val="en-US"/>
              </w:rPr>
              <w:t>OYOTA</w:t>
            </w:r>
            <w:r w:rsidRPr="006A118B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LAND CRUISER 120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903402,24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 w:val="restart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Мельникова Галина Владимировна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Руководитель аппарата администрац</w:t>
            </w:r>
            <w:r w:rsidRPr="006A118B">
              <w:rPr>
                <w:sz w:val="20"/>
                <w:szCs w:val="20"/>
              </w:rPr>
              <w:lastRenderedPageBreak/>
              <w:t>ии района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Общая долевая 1/2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35,1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45,7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42,3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Россия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1598107,84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35,1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45,7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  <w:lang w:val="en-US"/>
              </w:rPr>
              <w:t>NISSAN CEFIRO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223176,62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45,7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Малащенко Ирина Анатольевна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9D16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финансового управления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69,3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1104028,22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 w:val="restart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Шарафудинова Виктория Владимировна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отдела образования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1F3A5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4A179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800,0</w:t>
            </w:r>
          </w:p>
          <w:p w:rsidR="00157AA1" w:rsidRPr="006A118B" w:rsidRDefault="00157AA1" w:rsidP="004A179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A179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1F3A5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76,8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1F3A5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A118B">
              <w:rPr>
                <w:sz w:val="20"/>
                <w:szCs w:val="20"/>
                <w:lang w:val="en-US"/>
              </w:rPr>
              <w:t xml:space="preserve">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Т</w:t>
            </w:r>
            <w:r w:rsidRPr="006A118B">
              <w:rPr>
                <w:sz w:val="20"/>
                <w:szCs w:val="20"/>
                <w:lang w:val="en-US"/>
              </w:rPr>
              <w:t>OYOTA</w:t>
            </w:r>
            <w:r w:rsidRPr="006A118B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RACTIS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693030,57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 </w:t>
            </w: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4936F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800,0</w:t>
            </w: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76,8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A118B">
              <w:rPr>
                <w:sz w:val="20"/>
                <w:szCs w:val="20"/>
                <w:lang w:val="en-US"/>
              </w:rPr>
              <w:t xml:space="preserve"> </w:t>
            </w:r>
          </w:p>
          <w:p w:rsidR="00157AA1" w:rsidRPr="006A118B" w:rsidRDefault="00157AA1" w:rsidP="004936F3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Т</w:t>
            </w:r>
            <w:r w:rsidRPr="006A118B">
              <w:rPr>
                <w:sz w:val="20"/>
                <w:szCs w:val="20"/>
                <w:lang w:val="en-US"/>
              </w:rPr>
              <w:t>OYOTA</w:t>
            </w:r>
            <w:r w:rsidRPr="006A118B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1069255,66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4936F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7A5480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800,0</w:t>
            </w: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76,8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E100A5">
        <w:trPr>
          <w:gridAfter w:val="1"/>
          <w:wAfter w:w="10" w:type="dxa"/>
          <w:trHeight w:val="931"/>
        </w:trPr>
        <w:tc>
          <w:tcPr>
            <w:tcW w:w="502" w:type="dxa"/>
            <w:vMerge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7A5480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E100A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800,0</w:t>
            </w: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76,8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D832BA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 w:val="restart"/>
          </w:tcPr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57AA1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 xml:space="preserve">Бриткова 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Лариса Георгиевна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9D1629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Начальник отдела культуры, спорта и молодежной политики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33,5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87,2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6A118B" w:rsidRDefault="00157AA1" w:rsidP="00CC7008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87,7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автомобиль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6A118B">
              <w:rPr>
                <w:color w:val="000000"/>
                <w:sz w:val="20"/>
                <w:szCs w:val="20"/>
              </w:rPr>
              <w:t xml:space="preserve"> </w:t>
            </w:r>
            <w:r w:rsidRPr="006A118B">
              <w:rPr>
                <w:color w:val="000000"/>
                <w:sz w:val="20"/>
                <w:szCs w:val="20"/>
                <w:lang w:val="en-US"/>
              </w:rPr>
              <w:t>HARIER</w:t>
            </w:r>
            <w:r w:rsidRPr="006A118B">
              <w:rPr>
                <w:color w:val="000000"/>
                <w:sz w:val="20"/>
                <w:szCs w:val="20"/>
              </w:rPr>
              <w:t>,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автомобиль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6A118B">
              <w:rPr>
                <w:color w:val="000000"/>
                <w:sz w:val="20"/>
                <w:szCs w:val="20"/>
              </w:rPr>
              <w:t xml:space="preserve"> </w:t>
            </w:r>
            <w:r w:rsidRPr="006A118B">
              <w:rPr>
                <w:color w:val="000000"/>
                <w:sz w:val="20"/>
                <w:szCs w:val="20"/>
                <w:lang w:val="en-US"/>
              </w:rPr>
              <w:t>TITAN</w:t>
            </w:r>
          </w:p>
          <w:p w:rsidR="00157AA1" w:rsidRPr="006A118B" w:rsidRDefault="00157AA1" w:rsidP="00AF7F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1233479,91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20"/>
        </w:trPr>
        <w:tc>
          <w:tcPr>
            <w:tcW w:w="502" w:type="dxa"/>
            <w:vMerge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46,2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color w:val="ED7D31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485364,84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2010"/>
        </w:trPr>
        <w:tc>
          <w:tcPr>
            <w:tcW w:w="502" w:type="dxa"/>
            <w:vMerge w:val="restart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B5A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Федорук Анастасия Сергеевна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E100A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Председатель Контрольно-счетной палаты Чунского районного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60,3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7A5480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A118B">
              <w:rPr>
                <w:sz w:val="20"/>
                <w:szCs w:val="20"/>
                <w:lang w:val="en-US"/>
              </w:rPr>
              <w:t xml:space="preserve"> TOYOTA COROLLA FILDER, </w:t>
            </w:r>
            <w:r w:rsidRPr="006A118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Nissan TEANA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975578,69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105,9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60,3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2385269,94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60,3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CC6C02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Колотыгина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Наталья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DA45E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Аудитор Контрольно-счетной палаты Чунского районного муниципаль</w:t>
            </w:r>
            <w:r>
              <w:rPr>
                <w:sz w:val="20"/>
                <w:szCs w:val="20"/>
              </w:rPr>
              <w:t>-</w:t>
            </w:r>
            <w:r w:rsidRPr="006A118B">
              <w:rPr>
                <w:sz w:val="20"/>
                <w:szCs w:val="20"/>
              </w:rPr>
              <w:t>ного образования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1327.0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40,7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79,8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1032997,64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40,7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79,8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</w:t>
            </w:r>
          </w:p>
          <w:p w:rsidR="00157AA1" w:rsidRPr="006A118B" w:rsidRDefault="00157AA1" w:rsidP="006C43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ВАЗ 21074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388273,14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Плотников Александр Иванович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Заместитель председателя комитета по вопросам ЖКХ 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Жилой дом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8F1B1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8F1B1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</w:p>
          <w:p w:rsidR="00157AA1" w:rsidRPr="006A118B" w:rsidRDefault="00157AA1" w:rsidP="0084369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1900,0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137,4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35,5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 ВАЗ 21214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1569318,33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0A15C9">
        <w:trPr>
          <w:gridAfter w:val="1"/>
          <w:wAfter w:w="10" w:type="dxa"/>
          <w:trHeight w:val="70"/>
        </w:trPr>
        <w:tc>
          <w:tcPr>
            <w:tcW w:w="502" w:type="dxa"/>
            <w:vMerge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Жилой дом</w:t>
            </w: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117771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11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A118B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Общая долевая 1/2</w:t>
            </w: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 w:rsidRPr="006A118B">
              <w:rPr>
                <w:sz w:val="20"/>
                <w:szCs w:val="20"/>
              </w:rPr>
              <w:lastRenderedPageBreak/>
              <w:t>1/2</w:t>
            </w:r>
          </w:p>
          <w:p w:rsidR="00157AA1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</w:p>
          <w:p w:rsidR="00157AA1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1/4</w:t>
            </w: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1900,0</w:t>
            </w: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137,4</w:t>
            </w: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117771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11777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35,5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Россия</w:t>
            </w: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Россия</w:t>
            </w:r>
          </w:p>
          <w:p w:rsidR="00157AA1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76041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A118B">
              <w:rPr>
                <w:sz w:val="20"/>
                <w:szCs w:val="20"/>
                <w:lang w:val="en-US"/>
              </w:rPr>
              <w:t xml:space="preserve"> TOYOTA</w:t>
            </w:r>
          </w:p>
          <w:p w:rsidR="00157AA1" w:rsidRPr="006A118B" w:rsidRDefault="00157AA1" w:rsidP="00117771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1252100,28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A760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7AA1" w:rsidRPr="006A118B" w:rsidRDefault="00157AA1" w:rsidP="00A7604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</w:p>
          <w:p w:rsidR="00157AA1" w:rsidRPr="006A118B" w:rsidRDefault="00157AA1" w:rsidP="0043213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35,5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43213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137,4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39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EE546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35,5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137,4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57AA1" w:rsidRPr="006A118B" w:rsidRDefault="00157AA1" w:rsidP="002049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8409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8409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Писс </w:t>
            </w:r>
          </w:p>
          <w:p w:rsidR="00157AA1" w:rsidRPr="006A118B" w:rsidRDefault="00157AA1" w:rsidP="008409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Лина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1C22F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Председатель комитета администрации Чунского района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8409D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8409D8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707651,59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8409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Сахарова Надежда Иосифовна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Ведущий 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81,5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600037,84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66,0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caps/>
                <w:sz w:val="20"/>
                <w:szCs w:val="20"/>
              </w:rPr>
              <w:t xml:space="preserve">Volkswagen </w:t>
            </w:r>
            <w:r w:rsidRPr="006A118B">
              <w:rPr>
                <w:bCs/>
                <w:caps/>
                <w:color w:val="1D1F20"/>
                <w:spacing w:val="-4"/>
                <w:sz w:val="20"/>
                <w:szCs w:val="20"/>
              </w:rPr>
              <w:t>Tiguan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1816811,44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81,5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Общая долевая 1/7</w:t>
            </w: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 w:rsidRPr="006A118B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66,0</w:t>
            </w:r>
          </w:p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81,5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Смышляева Юлия </w:t>
            </w:r>
          </w:p>
          <w:p w:rsidR="00157AA1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Сергеевна</w:t>
            </w:r>
          </w:p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Ведущий 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709758,17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74F75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555DD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555DD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1432,0</w:t>
            </w: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56,5</w:t>
            </w: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73,1</w:t>
            </w: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bCs/>
                <w:color w:val="000000"/>
                <w:spacing w:val="-3"/>
                <w:sz w:val="20"/>
                <w:szCs w:val="20"/>
              </w:rPr>
              <w:t>Nissan Cefiro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473157,70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734C8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Елизова 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Юлия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Начальник отдела закупок товаров, работ, услуг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96EB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C96EB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5E697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½</w:t>
            </w:r>
          </w:p>
          <w:p w:rsidR="00157AA1" w:rsidRPr="006A118B" w:rsidRDefault="00157AA1" w:rsidP="005E697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5E6977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1668,0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93,6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44,7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44,8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647965,22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41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Квартира, кредит, накопления предыдущих лет </w:t>
            </w: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Общая долевая 1/2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Общая долевая ½</w:t>
            </w: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1668,0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93,6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122,0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1219,0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 xml:space="preserve">TOYOTA </w:t>
            </w:r>
            <w:r w:rsidRPr="006A118B">
              <w:rPr>
                <w:sz w:val="20"/>
                <w:szCs w:val="20"/>
                <w:lang w:val="en-US"/>
              </w:rPr>
              <w:lastRenderedPageBreak/>
              <w:t>HIGHLANDER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1045446,19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C20D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Квартира, кредит, накопления </w:t>
            </w:r>
            <w:r w:rsidRPr="006A118B">
              <w:rPr>
                <w:sz w:val="20"/>
                <w:szCs w:val="20"/>
              </w:rPr>
              <w:lastRenderedPageBreak/>
              <w:t>предыдущих лет</w:t>
            </w: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93,6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1668,0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55687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93,6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1668,0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18566C">
        <w:trPr>
          <w:gridAfter w:val="1"/>
          <w:wAfter w:w="10" w:type="dxa"/>
          <w:trHeight w:val="36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BE2D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Мулюкова </w:t>
            </w:r>
          </w:p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Юлия  Габдрахатовна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ind w:left="-106" w:right="-111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  <w:r w:rsidRPr="0018566C"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1130382,52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E2D29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Назарова Виктория Витальевна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53,8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709579,81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B17D25">
        <w:trPr>
          <w:gridAfter w:val="1"/>
          <w:wAfter w:w="10" w:type="dxa"/>
          <w:trHeight w:val="8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B17D2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Ралько </w:t>
            </w:r>
          </w:p>
          <w:p w:rsidR="00157AA1" w:rsidRPr="006A118B" w:rsidRDefault="00157AA1" w:rsidP="00B17D2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17D2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Начальник правового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B17D2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70,0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B17D2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 </w:t>
            </w:r>
            <w:r w:rsidRPr="006A118B">
              <w:rPr>
                <w:sz w:val="20"/>
                <w:szCs w:val="20"/>
                <w:lang w:val="en-US"/>
              </w:rPr>
              <w:t>KIA BL CORENTO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213014,58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Жилой дом</w:t>
            </w:r>
            <w:r w:rsidRPr="006A118B">
              <w:rPr>
                <w:sz w:val="20"/>
                <w:szCs w:val="20"/>
              </w:rPr>
              <w:t xml:space="preserve">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  <w:r w:rsidRPr="006A118B">
              <w:rPr>
                <w:sz w:val="20"/>
                <w:szCs w:val="20"/>
              </w:rPr>
              <w:t xml:space="preserve"> </w:t>
            </w:r>
          </w:p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1/3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937</w:t>
            </w:r>
          </w:p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49,7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55,8</w:t>
            </w:r>
          </w:p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84369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Default="00157AA1" w:rsidP="00843690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843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84369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70,0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1079978,04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Соченко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4239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1020,0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63,1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1285921,29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  <w:lang w:val="en-US"/>
              </w:rPr>
              <w:t>63</w:t>
            </w:r>
            <w:r w:rsidRPr="006A118B">
              <w:rPr>
                <w:sz w:val="20"/>
                <w:szCs w:val="20"/>
              </w:rPr>
              <w:t>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A118B">
              <w:rPr>
                <w:sz w:val="20"/>
                <w:szCs w:val="20"/>
                <w:lang w:val="en-US"/>
              </w:rPr>
              <w:t xml:space="preserve"> TOYOTA COROLLA FILDER, TOYOTA LEXUS RX300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853334,99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Сабирова Надежда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Начальник отдела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975391,31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1700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TOYOTA NADIA</w:t>
            </w:r>
            <w:r w:rsidRPr="006A118B">
              <w:rPr>
                <w:sz w:val="20"/>
                <w:szCs w:val="20"/>
              </w:rPr>
              <w:t>,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ВАЗ 2121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175888,20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Тесля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Наталья 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Начальник отдела сельского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Общая долевая 1/3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 w:rsidRPr="006A118B">
              <w:rPr>
                <w:sz w:val="20"/>
                <w:szCs w:val="20"/>
              </w:rPr>
              <w:lastRenderedPageBreak/>
              <w:t>1/3</w:t>
            </w: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685,0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56,9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Россия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TOYOTA </w:t>
            </w:r>
            <w:r w:rsidRPr="006A118B">
              <w:rPr>
                <w:sz w:val="20"/>
                <w:szCs w:val="20"/>
                <w:lang w:val="en-US"/>
              </w:rPr>
              <w:t>PLATZ</w:t>
            </w:r>
            <w:r w:rsidRPr="006A118B">
              <w:rPr>
                <w:sz w:val="20"/>
                <w:szCs w:val="20"/>
              </w:rPr>
              <w:t>,</w:t>
            </w:r>
          </w:p>
          <w:p w:rsidR="00157AA1" w:rsidRPr="006A118B" w:rsidRDefault="00157AA1" w:rsidP="00D72F5D">
            <w:pPr>
              <w:jc w:val="center"/>
              <w:rPr>
                <w:caps/>
                <w:sz w:val="20"/>
                <w:szCs w:val="20"/>
              </w:rPr>
            </w:pPr>
            <w:r w:rsidRPr="006A118B">
              <w:rPr>
                <w:caps/>
                <w:sz w:val="20"/>
                <w:szCs w:val="20"/>
                <w:lang w:val="en-US"/>
              </w:rPr>
              <w:t>Hyundai</w:t>
            </w:r>
            <w:r w:rsidRPr="006A118B">
              <w:rPr>
                <w:caps/>
                <w:sz w:val="20"/>
                <w:szCs w:val="20"/>
              </w:rPr>
              <w:t xml:space="preserve"> </w:t>
            </w:r>
            <w:r w:rsidRPr="006A118B">
              <w:rPr>
                <w:caps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647754,59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Файзулин Рамиль Гафиятулович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D16B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 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670,0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43,7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16B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ВАЗ </w:t>
            </w:r>
            <w:r w:rsidRPr="006A118B">
              <w:rPr>
                <w:sz w:val="20"/>
                <w:szCs w:val="20"/>
                <w:lang w:val="en-US"/>
              </w:rPr>
              <w:t>Lada</w:t>
            </w:r>
            <w:r w:rsidRPr="006A118B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GAB</w:t>
            </w:r>
            <w:r w:rsidRPr="006A118B">
              <w:rPr>
                <w:sz w:val="20"/>
                <w:szCs w:val="20"/>
              </w:rPr>
              <w:t xml:space="preserve">110 </w:t>
            </w:r>
            <w:r w:rsidRPr="006A118B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705933,47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32,8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43,7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510810,29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43,7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Федорук Станислав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B17D2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Заместитель начальника правового отдела </w:t>
            </w:r>
          </w:p>
          <w:p w:rsidR="00157AA1" w:rsidRDefault="00157AA1" w:rsidP="00B17D2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B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105,9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2385269,94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A118B">
              <w:rPr>
                <w:sz w:val="20"/>
                <w:szCs w:val="20"/>
                <w:lang w:val="en-US"/>
              </w:rPr>
              <w:t xml:space="preserve"> TOYOTA COROLLA FILDER, </w:t>
            </w:r>
            <w:r w:rsidRPr="006A118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Nissan TEANA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975578,69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Юдова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Ольга </w:t>
            </w:r>
            <w:r w:rsidRPr="006A118B">
              <w:rPr>
                <w:sz w:val="20"/>
                <w:szCs w:val="20"/>
              </w:rPr>
              <w:lastRenderedPageBreak/>
              <w:t xml:space="preserve">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Начальник отдела градостроительства, </w:t>
            </w:r>
            <w:r w:rsidRPr="006A118B">
              <w:rPr>
                <w:sz w:val="20"/>
                <w:szCs w:val="20"/>
              </w:rPr>
              <w:lastRenderedPageBreak/>
              <w:t>транспорта, связи и 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Квартира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Общая долевая 1/3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44,7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58,4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742328,15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45092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 ВАЗ 2121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138400,88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7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Агапитова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8403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8403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1500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74,0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44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44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344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630727,20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D72F5D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1500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Борисевич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>-пресс- секретарь</w:t>
            </w:r>
          </w:p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59,0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caps/>
                <w:color w:val="000000"/>
                <w:sz w:val="20"/>
                <w:szCs w:val="20"/>
                <w:shd w:val="clear" w:color="auto" w:fill="FFFFFF"/>
              </w:rPr>
              <w:t>Hyundai</w:t>
            </w:r>
            <w:r w:rsidRPr="006A118B">
              <w:rPr>
                <w:cap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AVANTE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822954,16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УАЗ Патриот,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ГАЗ 66-11,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КАМАЗ 4208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58224,00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Орлова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Светлана </w:t>
            </w:r>
            <w:r w:rsidRPr="006A118B">
              <w:rPr>
                <w:sz w:val="20"/>
                <w:szCs w:val="20"/>
              </w:rPr>
              <w:lastRenderedPageBreak/>
              <w:t xml:space="preserve">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Индивидуальная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1/2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44,0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TOYOTA CAMI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2883712,01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Квартира, доход от продажи </w:t>
            </w:r>
            <w:r w:rsidRPr="006A118B">
              <w:rPr>
                <w:sz w:val="20"/>
                <w:szCs w:val="20"/>
              </w:rPr>
              <w:lastRenderedPageBreak/>
              <w:t xml:space="preserve">квартиры, ипотека </w:t>
            </w: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Павлова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Инна Геннадьевна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F315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1000,0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711,8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45,5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69,4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598910,74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Общая долевая 1/2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1/7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8403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 w:rsidRPr="006A118B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1000,0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45,5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69,4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341263,47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Перфильева Евгения Сергеевна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8403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970,0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1500,0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568456,67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487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970,0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caps/>
                <w:color w:val="000000"/>
                <w:sz w:val="20"/>
                <w:szCs w:val="20"/>
                <w:shd w:val="clear" w:color="auto" w:fill="FFFFFF"/>
              </w:rPr>
              <w:t>Hyundai</w:t>
            </w:r>
            <w:r w:rsidRPr="006A118B">
              <w:rPr>
                <w:cap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IX35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287160,0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  <w:lang w:val="en-US"/>
              </w:rPr>
              <w:t>7</w:t>
            </w:r>
            <w:r w:rsidRPr="006A118B">
              <w:rPr>
                <w:sz w:val="20"/>
                <w:szCs w:val="20"/>
              </w:rPr>
              <w:t>6,2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  <w:lang w:val="en-US"/>
              </w:rPr>
              <w:t>7</w:t>
            </w:r>
            <w:r w:rsidRPr="006A118B">
              <w:rPr>
                <w:sz w:val="20"/>
                <w:szCs w:val="20"/>
              </w:rPr>
              <w:t>6,2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Погодаева </w:t>
            </w:r>
          </w:p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Вера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46,2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38,7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425973,42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Попова Людмила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Консультант</w:t>
            </w:r>
          </w:p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713333,50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210628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Порошина Анастасия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50,8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454767,02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TOYOTA COROLLA FILDER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257145,03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FA79E2">
        <w:trPr>
          <w:gridAfter w:val="1"/>
          <w:wAfter w:w="10" w:type="dxa"/>
          <w:trHeight w:val="116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Шахманова Светлана Борисовна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FA79E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FA79E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FA79E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44,6</w:t>
            </w:r>
          </w:p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10,6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84037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FA79E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FA79E2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TOYOTA VITZ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679846,01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9D1629">
        <w:trPr>
          <w:gridAfter w:val="1"/>
          <w:wAfter w:w="10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A1" w:rsidRPr="006A118B" w:rsidRDefault="00157AA1" w:rsidP="00C31E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7AA1" w:rsidRDefault="00157AA1">
      <w:pPr>
        <w:spacing w:after="0" w:line="240" w:lineRule="auto"/>
      </w:pPr>
      <w:r>
        <w:br w:type="page"/>
      </w:r>
    </w:p>
    <w:p w:rsidR="00157AA1" w:rsidRPr="006F4350" w:rsidRDefault="00157AA1" w:rsidP="007F72DD">
      <w:pPr>
        <w:jc w:val="center"/>
        <w:rPr>
          <w:b/>
        </w:rPr>
      </w:pPr>
      <w:r w:rsidRPr="006F4350">
        <w:rPr>
          <w:b/>
        </w:rPr>
        <w:lastRenderedPageBreak/>
        <w:t>Сведения</w:t>
      </w:r>
    </w:p>
    <w:p w:rsidR="00157AA1" w:rsidRPr="006F4350" w:rsidRDefault="00157AA1" w:rsidP="007F72DD">
      <w:pPr>
        <w:jc w:val="center"/>
        <w:rPr>
          <w:b/>
        </w:rPr>
      </w:pPr>
      <w:r w:rsidRPr="006F4350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 и лиц, замещающих должности муниципальной службы</w:t>
      </w:r>
      <w:r>
        <w:rPr>
          <w:b/>
        </w:rPr>
        <w:t xml:space="preserve"> </w:t>
      </w:r>
      <w:r w:rsidRPr="006F4350">
        <w:rPr>
          <w:b/>
        </w:rPr>
        <w:t>в администрации Чунского района, структурных подразделений администрации Чунского района</w:t>
      </w:r>
      <w:r>
        <w:rPr>
          <w:b/>
        </w:rPr>
        <w:t xml:space="preserve"> за период с 1 января 2020</w:t>
      </w:r>
      <w:r w:rsidRPr="006F4350">
        <w:rPr>
          <w:b/>
        </w:rPr>
        <w:t xml:space="preserve"> года по 31 декабря 20</w:t>
      </w:r>
      <w:r>
        <w:rPr>
          <w:b/>
        </w:rPr>
        <w:t>20</w:t>
      </w:r>
      <w:r w:rsidRPr="006F4350">
        <w:rPr>
          <w:b/>
        </w:rPr>
        <w:t xml:space="preserve"> года</w:t>
      </w:r>
    </w:p>
    <w:tbl>
      <w:tblPr>
        <w:tblW w:w="16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01"/>
        <w:gridCol w:w="1417"/>
        <w:gridCol w:w="1276"/>
        <w:gridCol w:w="1701"/>
        <w:gridCol w:w="851"/>
        <w:gridCol w:w="915"/>
        <w:gridCol w:w="1134"/>
        <w:gridCol w:w="1134"/>
        <w:gridCol w:w="915"/>
        <w:gridCol w:w="1842"/>
        <w:gridCol w:w="1467"/>
        <w:gridCol w:w="1239"/>
      </w:tblGrid>
      <w:tr w:rsidR="00157AA1" w:rsidRPr="006A118B" w:rsidTr="00525A61">
        <w:trPr>
          <w:trHeight w:val="240"/>
        </w:trPr>
        <w:tc>
          <w:tcPr>
            <w:tcW w:w="644" w:type="dxa"/>
            <w:vMerge w:val="restart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Транспортные средства </w:t>
            </w:r>
          </w:p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157AA1" w:rsidRPr="006A118B" w:rsidRDefault="00157AA1" w:rsidP="00525A6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Сведения об источниках получения средств </w:t>
            </w:r>
          </w:p>
        </w:tc>
      </w:tr>
      <w:tr w:rsidR="00157AA1" w:rsidRPr="006A118B" w:rsidTr="00FC0051">
        <w:trPr>
          <w:trHeight w:val="320"/>
          <w:tblHeader/>
        </w:trPr>
        <w:tc>
          <w:tcPr>
            <w:tcW w:w="644" w:type="dxa"/>
            <w:vMerge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C8175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B02A72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157AA1" w:rsidRPr="006A118B" w:rsidRDefault="00157AA1" w:rsidP="00B02A72">
            <w:pPr>
              <w:jc w:val="both"/>
              <w:rPr>
                <w:sz w:val="20"/>
                <w:szCs w:val="20"/>
              </w:rPr>
            </w:pPr>
          </w:p>
        </w:tc>
      </w:tr>
      <w:tr w:rsidR="00157AA1" w:rsidRPr="006A118B" w:rsidTr="00FC0051">
        <w:trPr>
          <w:trHeight w:val="320"/>
          <w:tblHeader/>
        </w:trPr>
        <w:tc>
          <w:tcPr>
            <w:tcW w:w="644" w:type="dxa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11</w:t>
            </w:r>
          </w:p>
        </w:tc>
        <w:tc>
          <w:tcPr>
            <w:tcW w:w="1239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</w:t>
            </w:r>
          </w:p>
        </w:tc>
      </w:tr>
      <w:tr w:rsidR="00157AA1" w:rsidRPr="00AA389A" w:rsidTr="00FC0051">
        <w:trPr>
          <w:trHeight w:val="320"/>
        </w:trPr>
        <w:tc>
          <w:tcPr>
            <w:tcW w:w="644" w:type="dxa"/>
            <w:vMerge w:val="restart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Фатыхов Накип Рафикович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D36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КУМИ</w:t>
            </w:r>
          </w:p>
        </w:tc>
        <w:tc>
          <w:tcPr>
            <w:tcW w:w="1276" w:type="dxa"/>
            <w:shd w:val="clear" w:color="auto" w:fill="auto"/>
          </w:tcPr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7AA1" w:rsidRDefault="00157AA1" w:rsidP="00E64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  <w:p w:rsidR="00157AA1" w:rsidRDefault="00157AA1" w:rsidP="00E64F5A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1600,0 </w:t>
            </w: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E64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219,6</w:t>
            </w:r>
          </w:p>
        </w:tc>
        <w:tc>
          <w:tcPr>
            <w:tcW w:w="915" w:type="dxa"/>
            <w:shd w:val="clear" w:color="auto" w:fill="auto"/>
          </w:tcPr>
          <w:p w:rsidR="00157AA1" w:rsidRDefault="00157AA1" w:rsidP="00E64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D5D5E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20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20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B20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E3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 390945</w:t>
            </w:r>
          </w:p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 274700000010-01</w:t>
            </w:r>
          </w:p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E3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</w:t>
            </w:r>
          </w:p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172413</w:t>
            </w:r>
          </w:p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E3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</w:t>
            </w:r>
          </w:p>
          <w:p w:rsidR="00157AA1" w:rsidRDefault="00157AA1" w:rsidP="00E5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 М</w:t>
            </w:r>
          </w:p>
          <w:p w:rsidR="00157AA1" w:rsidRDefault="00157AA1" w:rsidP="00B20A80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DE3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легковой</w:t>
            </w:r>
          </w:p>
          <w:p w:rsidR="00157AA1" w:rsidRPr="00F42122" w:rsidRDefault="00157AA1" w:rsidP="00DE3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8213А5 </w:t>
            </w:r>
          </w:p>
        </w:tc>
        <w:tc>
          <w:tcPr>
            <w:tcW w:w="1467" w:type="dxa"/>
            <w:shd w:val="clear" w:color="auto" w:fill="auto"/>
          </w:tcPr>
          <w:p w:rsidR="00157AA1" w:rsidRPr="006A118B" w:rsidRDefault="00157AA1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1169107,00</w:t>
            </w:r>
          </w:p>
        </w:tc>
        <w:tc>
          <w:tcPr>
            <w:tcW w:w="1239" w:type="dxa"/>
            <w:shd w:val="clear" w:color="auto" w:fill="auto"/>
          </w:tcPr>
          <w:p w:rsidR="00157AA1" w:rsidRPr="00AA389A" w:rsidRDefault="00157AA1" w:rsidP="00DD5D5E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AA389A" w:rsidTr="00FC0051">
        <w:trPr>
          <w:trHeight w:val="320"/>
        </w:trPr>
        <w:tc>
          <w:tcPr>
            <w:tcW w:w="644" w:type="dxa"/>
            <w:vMerge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Газцех</w:t>
            </w: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F31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Павильон</w:t>
            </w:r>
          </w:p>
          <w:p w:rsidR="00157AA1" w:rsidRDefault="00157AA1" w:rsidP="00F3107F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F31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AA1" w:rsidRDefault="00157AA1" w:rsidP="00F31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57AA1" w:rsidRDefault="00157AA1" w:rsidP="00220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57AA1" w:rsidRPr="00DD1EAF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F31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F3107F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F3107F">
            <w:pPr>
              <w:rPr>
                <w:sz w:val="20"/>
                <w:szCs w:val="20"/>
              </w:rPr>
            </w:pP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2208F3">
            <w:pPr>
              <w:rPr>
                <w:sz w:val="20"/>
                <w:szCs w:val="20"/>
              </w:rPr>
            </w:pP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B30A4B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B3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57AA1" w:rsidRDefault="00157AA1" w:rsidP="00E64F5A">
            <w:pPr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371,9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F31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157AA1" w:rsidRDefault="00157AA1" w:rsidP="00F3107F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157AA1" w:rsidRDefault="00157AA1" w:rsidP="00A4311F">
            <w:pPr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  <w:p w:rsidR="00157AA1" w:rsidRDefault="00157AA1" w:rsidP="00F3107F">
            <w:pPr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915" w:type="dxa"/>
            <w:shd w:val="clear" w:color="auto" w:fill="auto"/>
          </w:tcPr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4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F31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F3107F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F3107F">
            <w:pPr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F3107F">
            <w:pPr>
              <w:rPr>
                <w:sz w:val="20"/>
                <w:szCs w:val="20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7AA1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57AA1" w:rsidRDefault="00157AA1" w:rsidP="000852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АФ 47415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:rsidR="00157AA1" w:rsidRPr="00F3107F" w:rsidRDefault="00157AA1" w:rsidP="000852E5">
            <w:pPr>
              <w:jc w:val="center"/>
              <w:rPr>
                <w:sz w:val="20"/>
                <w:szCs w:val="20"/>
              </w:rPr>
            </w:pPr>
          </w:p>
          <w:p w:rsidR="00157AA1" w:rsidRPr="00F3107F" w:rsidRDefault="00157AA1" w:rsidP="00E64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57AA1" w:rsidRPr="00F3107F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F310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F310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FS</w:t>
            </w:r>
            <w:r w:rsidRPr="00F3107F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67" w:type="dxa"/>
            <w:shd w:val="clear" w:color="auto" w:fill="auto"/>
          </w:tcPr>
          <w:p w:rsidR="00157AA1" w:rsidRPr="006A118B" w:rsidRDefault="00157AA1" w:rsidP="0008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2108895,16</w:t>
            </w:r>
          </w:p>
        </w:tc>
        <w:tc>
          <w:tcPr>
            <w:tcW w:w="1239" w:type="dxa"/>
            <w:shd w:val="clear" w:color="auto" w:fill="auto"/>
          </w:tcPr>
          <w:p w:rsidR="00157AA1" w:rsidRPr="00AA389A" w:rsidRDefault="00157AA1" w:rsidP="000852E5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FC0051">
        <w:trPr>
          <w:trHeight w:val="320"/>
        </w:trPr>
        <w:tc>
          <w:tcPr>
            <w:tcW w:w="644" w:type="dxa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Шаулина Лилия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Консультант-главный бухгалтер КУМИ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F310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F3107F">
            <w:pPr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F310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F3107F">
            <w:pPr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57AA1" w:rsidRPr="006A118B" w:rsidRDefault="00157AA1" w:rsidP="00F310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shd w:val="clear" w:color="auto" w:fill="auto"/>
          </w:tcPr>
          <w:p w:rsidR="00157AA1" w:rsidRPr="00F3107F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672772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AA1" w:rsidRPr="006A118B" w:rsidTr="00FC0051">
        <w:trPr>
          <w:trHeight w:val="320"/>
        </w:trPr>
        <w:tc>
          <w:tcPr>
            <w:tcW w:w="644" w:type="dxa"/>
            <w:vMerge w:val="restart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Наталья Сергеевна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88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КУМИ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6A118B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57AA1" w:rsidRPr="006A118B" w:rsidRDefault="00157AA1" w:rsidP="0088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575298,00</w:t>
            </w:r>
          </w:p>
        </w:tc>
        <w:tc>
          <w:tcPr>
            <w:tcW w:w="1239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525A61">
        <w:trPr>
          <w:trHeight w:val="5003"/>
        </w:trPr>
        <w:tc>
          <w:tcPr>
            <w:tcW w:w="644" w:type="dxa"/>
            <w:vMerge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 МКУ «Служба эксплуатации»</w:t>
            </w: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885649">
            <w:pPr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885649">
            <w:pPr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525A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885649">
            <w:pPr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  <w:p w:rsidR="00157AA1" w:rsidRPr="006A118B" w:rsidRDefault="00157AA1" w:rsidP="008856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57AA1" w:rsidRDefault="00157AA1" w:rsidP="00885649">
            <w:pPr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157AA1" w:rsidRPr="006A118B" w:rsidRDefault="00157AA1" w:rsidP="0088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</w:tc>
        <w:tc>
          <w:tcPr>
            <w:tcW w:w="1467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727884,00</w:t>
            </w:r>
          </w:p>
        </w:tc>
        <w:tc>
          <w:tcPr>
            <w:tcW w:w="1239" w:type="dxa"/>
            <w:shd w:val="clear" w:color="auto" w:fill="auto"/>
          </w:tcPr>
          <w:p w:rsidR="00157AA1" w:rsidRPr="006A118B" w:rsidRDefault="00157AA1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6A118B" w:rsidTr="00FC0051">
        <w:trPr>
          <w:trHeight w:val="320"/>
        </w:trPr>
        <w:tc>
          <w:tcPr>
            <w:tcW w:w="644" w:type="dxa"/>
            <w:vMerge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8856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8856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A1" w:rsidRPr="006A118B" w:rsidRDefault="00157AA1" w:rsidP="0088564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157AA1" w:rsidRPr="006A118B" w:rsidRDefault="00157AA1" w:rsidP="0088564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157AA1" w:rsidRPr="006A118B" w:rsidRDefault="00157AA1" w:rsidP="00885649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157AA1" w:rsidRPr="006A118B" w:rsidRDefault="00157AA1" w:rsidP="007A45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7AA1" w:rsidRPr="006F4350" w:rsidRDefault="00157AA1" w:rsidP="00840375">
      <w:pPr>
        <w:jc w:val="center"/>
        <w:rPr>
          <w:b/>
          <w:sz w:val="20"/>
          <w:szCs w:val="20"/>
        </w:rPr>
      </w:pPr>
    </w:p>
    <w:p w:rsidR="00157AA1" w:rsidRDefault="00157AA1">
      <w:pPr>
        <w:spacing w:after="0" w:line="240" w:lineRule="auto"/>
      </w:pPr>
      <w:r>
        <w:br w:type="page"/>
      </w:r>
    </w:p>
    <w:p w:rsidR="00157AA1" w:rsidRPr="007D3301" w:rsidRDefault="00157AA1" w:rsidP="00FD5083">
      <w:pPr>
        <w:jc w:val="center"/>
        <w:rPr>
          <w:b/>
        </w:rPr>
      </w:pPr>
      <w:r w:rsidRPr="007D3301">
        <w:rPr>
          <w:b/>
        </w:rPr>
        <w:lastRenderedPageBreak/>
        <w:t>Сведения</w:t>
      </w:r>
    </w:p>
    <w:p w:rsidR="00157AA1" w:rsidRPr="007D3301" w:rsidRDefault="00157AA1" w:rsidP="00FD5083">
      <w:pPr>
        <w:jc w:val="center"/>
      </w:pPr>
      <w:r w:rsidRPr="007D3301">
        <w:rPr>
          <w:b/>
        </w:rPr>
        <w:t xml:space="preserve">о доходах, расходах, об имуществе и обязательствах имущественного характера </w:t>
      </w:r>
      <w:r w:rsidRPr="007D3301">
        <w:rPr>
          <w:b/>
          <w:bCs/>
        </w:rPr>
        <w:t xml:space="preserve">и о доходах, об имуществе и обязательствах имущественного характера </w:t>
      </w:r>
      <w:r w:rsidRPr="007D3301">
        <w:rPr>
          <w:b/>
        </w:rPr>
        <w:t>руководителей муниципальных учреждений Чунского района</w:t>
      </w:r>
    </w:p>
    <w:p w:rsidR="00157AA1" w:rsidRPr="009D5F0D" w:rsidRDefault="00157AA1" w:rsidP="00FD5083">
      <w:pPr>
        <w:jc w:val="center"/>
        <w:rPr>
          <w:b/>
        </w:rPr>
      </w:pPr>
      <w:r w:rsidRPr="007D3301">
        <w:rPr>
          <w:b/>
        </w:rPr>
        <w:t>за период с 1 января 20</w:t>
      </w:r>
      <w:r>
        <w:rPr>
          <w:b/>
        </w:rPr>
        <w:t>20</w:t>
      </w:r>
      <w:r w:rsidRPr="007D3301">
        <w:rPr>
          <w:b/>
        </w:rPr>
        <w:t xml:space="preserve"> года по 31 декабря </w:t>
      </w:r>
      <w:r w:rsidRPr="009D5F0D">
        <w:rPr>
          <w:b/>
        </w:rPr>
        <w:t>2020 года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559"/>
        <w:gridCol w:w="1416"/>
        <w:gridCol w:w="1699"/>
        <w:gridCol w:w="1055"/>
        <w:gridCol w:w="1425"/>
        <w:gridCol w:w="1215"/>
        <w:gridCol w:w="910"/>
        <w:gridCol w:w="1212"/>
        <w:gridCol w:w="1417"/>
        <w:gridCol w:w="1276"/>
        <w:gridCol w:w="850"/>
      </w:tblGrid>
      <w:tr w:rsidR="00157AA1" w:rsidRPr="006F4350" w:rsidTr="008D7CFC">
        <w:trPr>
          <w:trHeight w:val="240"/>
        </w:trPr>
        <w:tc>
          <w:tcPr>
            <w:tcW w:w="709" w:type="dxa"/>
            <w:vMerge w:val="restart"/>
          </w:tcPr>
          <w:p w:rsidR="00157AA1" w:rsidRPr="00284691" w:rsidRDefault="00157AA1" w:rsidP="008D7CF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  <w:lang w:val="en-US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Должность</w:t>
            </w:r>
          </w:p>
        </w:tc>
        <w:tc>
          <w:tcPr>
            <w:tcW w:w="5595" w:type="dxa"/>
            <w:gridSpan w:val="4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Транспортные средства</w:t>
            </w:r>
          </w:p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0" w:type="dxa"/>
            <w:shd w:val="clear" w:color="auto" w:fill="auto"/>
          </w:tcPr>
          <w:p w:rsidR="00157AA1" w:rsidRPr="006F4350" w:rsidRDefault="00157AA1" w:rsidP="00525A61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Сведения о</w:t>
            </w:r>
            <w:r w:rsidR="00525A61">
              <w:rPr>
                <w:sz w:val="20"/>
                <w:szCs w:val="20"/>
              </w:rPr>
              <w:t>б источниках получения средств</w:t>
            </w:r>
          </w:p>
        </w:tc>
      </w:tr>
      <w:tr w:rsidR="00157AA1" w:rsidRPr="006F4350" w:rsidTr="008D7CFC">
        <w:trPr>
          <w:trHeight w:val="320"/>
        </w:trPr>
        <w:tc>
          <w:tcPr>
            <w:tcW w:w="709" w:type="dxa"/>
            <w:vMerge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9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вид собстве</w:t>
            </w:r>
            <w:r>
              <w:rPr>
                <w:sz w:val="20"/>
                <w:szCs w:val="20"/>
              </w:rPr>
              <w:t>н</w:t>
            </w:r>
            <w:r w:rsidRPr="006F4350">
              <w:rPr>
                <w:sz w:val="20"/>
                <w:szCs w:val="20"/>
              </w:rPr>
              <w:t>ности</w:t>
            </w:r>
          </w:p>
        </w:tc>
        <w:tc>
          <w:tcPr>
            <w:tcW w:w="1055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25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0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12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  <w:r w:rsidRPr="006F43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7AA1" w:rsidRPr="006F4350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320"/>
        </w:trPr>
        <w:tc>
          <w:tcPr>
            <w:tcW w:w="709" w:type="dxa"/>
            <w:vMerge w:val="restart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Воробьева Светлана Петровна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Директор МУП «ЦРА № 135»</w:t>
            </w: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7D3301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D3301">
              <w:rPr>
                <w:sz w:val="20"/>
                <w:szCs w:val="20"/>
              </w:rPr>
              <w:t>долевая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1\2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59,0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45,6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1440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95,7</w:t>
            </w: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817534,08</w:t>
            </w: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ED7D31"/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2542"/>
        </w:trPr>
        <w:tc>
          <w:tcPr>
            <w:tcW w:w="709" w:type="dxa"/>
            <w:vMerge/>
          </w:tcPr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3301">
              <w:rPr>
                <w:sz w:val="20"/>
                <w:szCs w:val="20"/>
              </w:rPr>
              <w:t>ежилое</w:t>
            </w:r>
            <w:r>
              <w:rPr>
                <w:sz w:val="20"/>
                <w:szCs w:val="20"/>
              </w:rPr>
              <w:t xml:space="preserve"> </w:t>
            </w:r>
            <w:r w:rsidRPr="007D3301">
              <w:rPr>
                <w:sz w:val="20"/>
                <w:szCs w:val="20"/>
              </w:rPr>
              <w:t>помещение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D3301">
              <w:rPr>
                <w:sz w:val="20"/>
                <w:szCs w:val="20"/>
              </w:rPr>
              <w:t>долевая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1\2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,0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87,6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67,1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58,9</w:t>
            </w: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автомобиль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  <w:lang w:val="en-US"/>
              </w:rPr>
              <w:t>NISSAN</w:t>
            </w:r>
            <w:r w:rsidRPr="007D3301">
              <w:rPr>
                <w:sz w:val="20"/>
                <w:szCs w:val="20"/>
              </w:rPr>
              <w:t>-</w:t>
            </w:r>
            <w:r w:rsidRPr="007D3301">
              <w:rPr>
                <w:sz w:val="20"/>
                <w:szCs w:val="20"/>
                <w:lang w:val="en-US"/>
              </w:rPr>
              <w:t>TRAIL</w:t>
            </w:r>
            <w:r w:rsidRPr="007D3301">
              <w:rPr>
                <w:sz w:val="20"/>
                <w:szCs w:val="20"/>
              </w:rPr>
              <w:t>,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автомобиль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ГАЗ-33027, мотоцикл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ИЖ-ЮПИТЕР,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мотоцикл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629274,05</w:t>
            </w: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63"/>
        </w:trPr>
        <w:tc>
          <w:tcPr>
            <w:tcW w:w="709" w:type="dxa"/>
            <w:vMerge w:val="restart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Поцейко Евгений Анатольевич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Директор МУП «ТРС Чуна»</w:t>
            </w: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6D6F75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56,6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7AA1" w:rsidRPr="0028469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MAZDA DEMIO</w:t>
            </w: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385730,81</w:t>
            </w: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63"/>
        </w:trPr>
        <w:tc>
          <w:tcPr>
            <w:tcW w:w="709" w:type="dxa"/>
            <w:vMerge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D3301">
              <w:rPr>
                <w:sz w:val="20"/>
                <w:szCs w:val="20"/>
              </w:rPr>
              <w:t>долевая 1/2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56,6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157AA1" w:rsidRPr="006D6F75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565466,29</w:t>
            </w: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63"/>
        </w:trPr>
        <w:tc>
          <w:tcPr>
            <w:tcW w:w="709" w:type="dxa"/>
            <w:vMerge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D3301">
              <w:rPr>
                <w:sz w:val="20"/>
                <w:szCs w:val="20"/>
              </w:rPr>
              <w:t>долевая 1/2</w:t>
            </w: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56,6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157AA1" w:rsidRPr="006D6F75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63"/>
        </w:trPr>
        <w:tc>
          <w:tcPr>
            <w:tcW w:w="709" w:type="dxa"/>
            <w:vMerge w:val="restart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Филиппов Андрей Александрович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МКУ «Служба эксплуатации»</w:t>
            </w: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D3301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lastRenderedPageBreak/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7D3301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lastRenderedPageBreak/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lastRenderedPageBreak/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1234,0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lastRenderedPageBreak/>
              <w:t>74,3</w:t>
            </w: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lastRenderedPageBreak/>
              <w:t>Россия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964589,42</w:t>
            </w: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ED7D31"/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63"/>
        </w:trPr>
        <w:tc>
          <w:tcPr>
            <w:tcW w:w="709" w:type="dxa"/>
            <w:vMerge/>
          </w:tcPr>
          <w:p w:rsidR="00157AA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D3301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7D3301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74,3</w:t>
            </w:r>
          </w:p>
        </w:tc>
        <w:tc>
          <w:tcPr>
            <w:tcW w:w="1212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автомобиль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ВАЗ 21051,</w:t>
            </w:r>
          </w:p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автомобиль</w:t>
            </w:r>
          </w:p>
          <w:p w:rsidR="00157AA1" w:rsidRPr="00BD56E7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BD56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BD56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CRUISER</w:t>
            </w:r>
            <w:r>
              <w:rPr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1140717,46</w:t>
            </w: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ED7D31"/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63"/>
        </w:trPr>
        <w:tc>
          <w:tcPr>
            <w:tcW w:w="709" w:type="dxa"/>
            <w:vMerge w:val="restart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Середа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Наталья Васильевна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Руководитель МКУ «Централизованная бухгалтерия сельских поселений Чунского района»</w:t>
            </w: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60,2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67,6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7AA1" w:rsidRPr="001401A7" w:rsidRDefault="00157AA1" w:rsidP="008D7C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 w:rsidRPr="001401A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TOYOTA LAND CRUISER 150 PRADO</w:t>
            </w: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662409,49</w:t>
            </w: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ED7D31"/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63"/>
        </w:trPr>
        <w:tc>
          <w:tcPr>
            <w:tcW w:w="709" w:type="dxa"/>
            <w:vMerge/>
          </w:tcPr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A1" w:rsidRPr="00C75D3D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D3301">
              <w:rPr>
                <w:color w:val="000000"/>
                <w:sz w:val="20"/>
                <w:szCs w:val="20"/>
              </w:rPr>
              <w:t xml:space="preserve"> участок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 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60,2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67,6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32.0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2216284,67</w:t>
            </w: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ED7D31"/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63"/>
        </w:trPr>
        <w:tc>
          <w:tcPr>
            <w:tcW w:w="709" w:type="dxa"/>
            <w:vMerge w:val="restart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Чипура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Михаил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lastRenderedPageBreak/>
              <w:t>Начальник МКУ «ЕДДС Чунского района»</w:t>
            </w: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lastRenderedPageBreak/>
              <w:t>49,0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12" w:type="dxa"/>
            <w:shd w:val="clear" w:color="auto" w:fill="auto"/>
          </w:tcPr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57AA1" w:rsidRPr="00B243C9" w:rsidRDefault="00157AA1" w:rsidP="008D7C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3301">
              <w:rPr>
                <w:color w:val="000000"/>
                <w:sz w:val="20"/>
                <w:szCs w:val="20"/>
              </w:rPr>
              <w:lastRenderedPageBreak/>
              <w:t>Автомобиль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D3301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B243C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PREMIO</w:t>
            </w:r>
            <w:r w:rsidRPr="00B243C9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NISSAN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LEAF</w:t>
            </w:r>
          </w:p>
          <w:p w:rsidR="00157AA1" w:rsidRPr="00B243C9" w:rsidRDefault="00157AA1" w:rsidP="008D7C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527343,36</w:t>
            </w: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ED7D31"/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63"/>
        </w:trPr>
        <w:tc>
          <w:tcPr>
            <w:tcW w:w="709" w:type="dxa"/>
            <w:vMerge/>
          </w:tcPr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49,0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12" w:type="dxa"/>
            <w:shd w:val="clear" w:color="auto" w:fill="auto"/>
          </w:tcPr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366312,89</w:t>
            </w: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ED7D31"/>
                <w:sz w:val="20"/>
                <w:szCs w:val="20"/>
              </w:rPr>
            </w:pPr>
          </w:p>
        </w:tc>
      </w:tr>
      <w:tr w:rsidR="00157AA1" w:rsidRPr="007D3301" w:rsidTr="008D7CFC">
        <w:trPr>
          <w:trHeight w:val="63"/>
        </w:trPr>
        <w:tc>
          <w:tcPr>
            <w:tcW w:w="709" w:type="dxa"/>
            <w:vMerge/>
          </w:tcPr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A1" w:rsidRPr="002157E2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5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1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49,0</w:t>
            </w: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12" w:type="dxa"/>
            <w:shd w:val="clear" w:color="auto" w:fill="auto"/>
          </w:tcPr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7AA1" w:rsidRPr="007D3301" w:rsidRDefault="00157AA1" w:rsidP="008D7CFC">
            <w:pPr>
              <w:jc w:val="center"/>
              <w:rPr>
                <w:color w:val="ED7D31"/>
                <w:sz w:val="20"/>
                <w:szCs w:val="20"/>
              </w:rPr>
            </w:pPr>
          </w:p>
        </w:tc>
      </w:tr>
    </w:tbl>
    <w:p w:rsidR="00157AA1" w:rsidRPr="007D3301" w:rsidRDefault="00157AA1" w:rsidP="00FD5083">
      <w:pPr>
        <w:rPr>
          <w:color w:val="ED7D31"/>
          <w:sz w:val="20"/>
          <w:szCs w:val="20"/>
        </w:rPr>
      </w:pPr>
    </w:p>
    <w:p w:rsidR="00157AA1" w:rsidRDefault="00157AA1"/>
    <w:p w:rsidR="00243221" w:rsidRPr="001C34A2" w:rsidRDefault="00243221" w:rsidP="001C34A2"/>
    <w:sectPr w:rsidR="00243221" w:rsidRPr="001C34A2" w:rsidSect="006B74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7AA1"/>
    <w:rsid w:val="001C34A2"/>
    <w:rsid w:val="00243221"/>
    <w:rsid w:val="0025133F"/>
    <w:rsid w:val="0033018F"/>
    <w:rsid w:val="003D090D"/>
    <w:rsid w:val="0044446C"/>
    <w:rsid w:val="004E4A62"/>
    <w:rsid w:val="00525A6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F252"/>
  <w15:docId w15:val="{42168263-B12E-4BF6-8A9D-0EF29766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57A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rsid w:val="00157AA1"/>
    <w:pPr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rsid w:val="00157AA1"/>
  </w:style>
  <w:style w:type="character" w:styleId="ab">
    <w:name w:val="endnote reference"/>
    <w:rsid w:val="00157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2021-09-03T04:06:00Z</dcterms:modified>
</cp:coreProperties>
</file>