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DDB" w:rsidRPr="00D038E8" w:rsidRDefault="00C70DDB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СВЕДЕНИЯ</w:t>
      </w:r>
    </w:p>
    <w:p w:rsidR="00C70DDB" w:rsidRPr="00D038E8" w:rsidRDefault="00C70DDB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C70DDB" w:rsidRPr="00D038E8" w:rsidRDefault="00C70DDB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gramStart"/>
      <w:r>
        <w:rPr>
          <w:rFonts w:ascii="Arial" w:hAnsi="Arial" w:cs="Arial"/>
          <w:sz w:val="22"/>
          <w:szCs w:val="22"/>
        </w:rPr>
        <w:t>МУНИЦИПАЛЬНЫХ  СЛУЖАЩИХ</w:t>
      </w:r>
      <w:proofErr w:type="gramEnd"/>
      <w:r>
        <w:rPr>
          <w:rFonts w:ascii="Arial" w:hAnsi="Arial" w:cs="Arial"/>
          <w:sz w:val="22"/>
          <w:szCs w:val="22"/>
        </w:rPr>
        <w:t xml:space="preserve"> УСТЬ-КУТСКОГО МУНИЦИПАЛЬНОГО ОБРАЗОВАНИЯ</w:t>
      </w:r>
    </w:p>
    <w:p w:rsidR="00C70DDB" w:rsidRPr="00D038E8" w:rsidRDefault="00C70DDB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УСТЬ-КУТСКОГО МУНИЦИПАЛЬНОГО ОБРАЗОВАНИЯ,</w:t>
      </w:r>
    </w:p>
    <w:p w:rsidR="00C70DDB" w:rsidRDefault="00C70DDB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И ЧЛЕНОВ ИХ СЕМЕЙ </w:t>
      </w:r>
    </w:p>
    <w:p w:rsidR="00C70DDB" w:rsidRPr="00D038E8" w:rsidRDefault="00C70DDB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ЗА ОТЧЕТНЫЙ ПЕРИОД </w:t>
      </w:r>
    </w:p>
    <w:p w:rsidR="00C70DDB" w:rsidRPr="00D038E8" w:rsidRDefault="00C70DDB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1 ЯНВАРЯ 2020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C70DDB" w:rsidRPr="00D038E8" w:rsidRDefault="00C70DDB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31 ДЕКАБРЯ 2020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C70DDB" w:rsidRPr="00D038E8" w:rsidRDefault="00C70DDB" w:rsidP="00D038E8">
      <w:pPr>
        <w:pStyle w:val="ConsPlusNormal"/>
        <w:jc w:val="both"/>
        <w:rPr>
          <w:sz w:val="22"/>
          <w:szCs w:val="22"/>
        </w:rPr>
      </w:pPr>
    </w:p>
    <w:tbl>
      <w:tblPr>
        <w:tblW w:w="15840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1987"/>
        <w:gridCol w:w="1555"/>
        <w:gridCol w:w="1134"/>
        <w:gridCol w:w="1285"/>
        <w:gridCol w:w="1135"/>
        <w:gridCol w:w="987"/>
        <w:gridCol w:w="1276"/>
        <w:gridCol w:w="1134"/>
        <w:gridCol w:w="1276"/>
        <w:gridCol w:w="992"/>
        <w:gridCol w:w="1134"/>
        <w:gridCol w:w="1376"/>
      </w:tblGrid>
      <w:tr w:rsidR="00C70DDB" w:rsidRPr="00D038E8" w:rsidTr="009800B4">
        <w:trPr>
          <w:trHeight w:val="11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N </w:t>
            </w:r>
            <w:r w:rsidRPr="00D038E8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854007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Фамилия, имя,   </w:t>
            </w:r>
            <w:r w:rsidRPr="00D038E8">
              <w:rPr>
                <w:sz w:val="22"/>
                <w:szCs w:val="22"/>
              </w:rPr>
              <w:br/>
              <w:t xml:space="preserve">     отчество</w:t>
            </w:r>
            <w:r>
              <w:rPr>
                <w:sz w:val="22"/>
                <w:szCs w:val="22"/>
              </w:rPr>
              <w:t xml:space="preserve">, чьи сведения размещаются       </w:t>
            </w:r>
            <w:r w:rsidRPr="00D038E8">
              <w:rPr>
                <w:sz w:val="22"/>
                <w:szCs w:val="22"/>
              </w:rPr>
              <w:t>(1)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854007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Занимаемая д</w:t>
            </w:r>
            <w:r w:rsidRPr="00D038E8">
              <w:rPr>
                <w:sz w:val="22"/>
                <w:szCs w:val="22"/>
              </w:rPr>
              <w:t>олжность</w:t>
            </w:r>
            <w:r w:rsidRPr="00D038E8">
              <w:rPr>
                <w:sz w:val="22"/>
                <w:szCs w:val="22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Доход за </w:t>
            </w:r>
            <w:r>
              <w:rPr>
                <w:sz w:val="22"/>
                <w:szCs w:val="22"/>
              </w:rPr>
              <w:br/>
              <w:t xml:space="preserve"> 2020</w:t>
            </w:r>
            <w:r w:rsidRPr="00D038E8">
              <w:rPr>
                <w:sz w:val="22"/>
                <w:szCs w:val="22"/>
              </w:rPr>
              <w:t xml:space="preserve"> г. </w:t>
            </w:r>
            <w:r w:rsidRPr="00D038E8">
              <w:rPr>
                <w:sz w:val="22"/>
                <w:szCs w:val="22"/>
              </w:rPr>
              <w:br/>
              <w:t xml:space="preserve">  (тыс.   </w:t>
            </w:r>
            <w:r w:rsidRPr="00D038E8">
              <w:rPr>
                <w:sz w:val="22"/>
                <w:szCs w:val="22"/>
              </w:rPr>
              <w:br/>
              <w:t xml:space="preserve">  руб.)   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Перечень объектов недвижимости,  </w:t>
            </w:r>
            <w:r w:rsidRPr="00D038E8">
              <w:rPr>
                <w:sz w:val="22"/>
                <w:szCs w:val="22"/>
              </w:rPr>
              <w:br/>
              <w:t xml:space="preserve">      принадлежащих на праве       </w:t>
            </w:r>
            <w:r w:rsidRPr="00D038E8">
              <w:rPr>
                <w:sz w:val="22"/>
                <w:szCs w:val="22"/>
              </w:rPr>
              <w:br/>
              <w:t xml:space="preserve">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>Перечень объектов недвижимости,      находящихся в их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Перечень   </w:t>
            </w:r>
            <w:r w:rsidRPr="00D038E8">
              <w:rPr>
                <w:sz w:val="22"/>
                <w:szCs w:val="22"/>
              </w:rPr>
              <w:br/>
              <w:t xml:space="preserve">транспортных </w:t>
            </w:r>
            <w:r w:rsidRPr="00D038E8">
              <w:rPr>
                <w:sz w:val="22"/>
                <w:szCs w:val="22"/>
              </w:rPr>
              <w:br/>
              <w:t xml:space="preserve">  средств,   </w:t>
            </w:r>
            <w:r w:rsidRPr="00D038E8">
              <w:rPr>
                <w:sz w:val="22"/>
                <w:szCs w:val="22"/>
              </w:rPr>
              <w:br/>
              <w:t>принадлежащих</w:t>
            </w:r>
            <w:r w:rsidRPr="00D038E8">
              <w:rPr>
                <w:sz w:val="22"/>
                <w:szCs w:val="22"/>
              </w:rPr>
              <w:br/>
              <w:t xml:space="preserve">  на праве   </w:t>
            </w:r>
            <w:r w:rsidRPr="00D038E8">
              <w:rPr>
                <w:sz w:val="22"/>
                <w:szCs w:val="22"/>
              </w:rPr>
              <w:br/>
              <w:t>собственности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B37653" w:rsidRDefault="00C70DDB" w:rsidP="006159C1">
            <w:pPr>
              <w:pStyle w:val="ConsPlusCell"/>
              <w:jc w:val="center"/>
              <w:rPr>
                <w:sz w:val="18"/>
                <w:szCs w:val="18"/>
              </w:rPr>
            </w:pPr>
            <w:r w:rsidRPr="00B37653">
              <w:rPr>
                <w:sz w:val="18"/>
                <w:szCs w:val="18"/>
              </w:rPr>
              <w:t>Сведения о</w:t>
            </w:r>
            <w:r w:rsidR="006159C1">
              <w:rPr>
                <w:sz w:val="18"/>
                <w:szCs w:val="18"/>
              </w:rPr>
              <w:t>б источниках получения средств</w:t>
            </w:r>
          </w:p>
        </w:tc>
      </w:tr>
      <w:tr w:rsidR="00C70DDB" w:rsidRPr="00D038E8" w:rsidTr="009800B4">
        <w:trPr>
          <w:trHeight w:val="81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B" w:rsidRPr="00D038E8" w:rsidRDefault="00C70DDB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B" w:rsidRPr="00D038E8" w:rsidRDefault="00C70DDB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B" w:rsidRPr="00D038E8" w:rsidRDefault="00C70DDB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B" w:rsidRPr="00D038E8" w:rsidRDefault="00C70DDB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объектов</w:t>
            </w:r>
            <w:r>
              <w:rPr>
                <w:sz w:val="22"/>
                <w:szCs w:val="22"/>
              </w:rPr>
              <w:br/>
              <w:t>недвижимости (2</w:t>
            </w:r>
            <w:r w:rsidRPr="00D038E8">
              <w:rPr>
                <w:sz w:val="22"/>
                <w:szCs w:val="22"/>
              </w:rPr>
              <w:t>)</w:t>
            </w:r>
            <w:r w:rsidRPr="00D038E8">
              <w:rPr>
                <w:sz w:val="22"/>
                <w:szCs w:val="22"/>
              </w:rPr>
              <w:br/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площадь </w:t>
            </w:r>
            <w:r w:rsidRPr="00D038E8">
              <w:rPr>
                <w:sz w:val="22"/>
                <w:szCs w:val="22"/>
              </w:rPr>
              <w:br/>
              <w:t xml:space="preserve"> (кв.м)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  <w:r>
              <w:rPr>
                <w:sz w:val="22"/>
                <w:szCs w:val="22"/>
              </w:rPr>
              <w:br/>
              <w:t xml:space="preserve">  (3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   вид объектов</w:t>
            </w:r>
            <w:r>
              <w:rPr>
                <w:sz w:val="22"/>
                <w:szCs w:val="22"/>
              </w:rPr>
              <w:br/>
              <w:t>недвижимости (2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площадь </w:t>
            </w:r>
            <w:r w:rsidRPr="00D038E8">
              <w:rPr>
                <w:sz w:val="22"/>
                <w:szCs w:val="22"/>
              </w:rPr>
              <w:br/>
              <w:t xml:space="preserve"> (кв.м)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страна   </w:t>
            </w:r>
            <w:r>
              <w:rPr>
                <w:sz w:val="22"/>
                <w:szCs w:val="22"/>
              </w:rPr>
              <w:br/>
              <w:t>расположения</w:t>
            </w:r>
            <w:r>
              <w:rPr>
                <w:sz w:val="22"/>
                <w:szCs w:val="22"/>
              </w:rPr>
              <w:br/>
              <w:t xml:space="preserve">  (3</w:t>
            </w:r>
            <w:r w:rsidRPr="00D038E8">
              <w:rPr>
                <w:sz w:val="22"/>
                <w:szCs w:val="22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вид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марка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B" w:rsidRPr="00D038E8" w:rsidRDefault="00C70DDB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DB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 2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4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5    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6  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7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11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12 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13</w:t>
            </w:r>
          </w:p>
        </w:tc>
      </w:tr>
      <w:tr w:rsidR="00C70DDB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8F2432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1.</w:t>
            </w:r>
            <w:r w:rsidRPr="008F2432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Калашников Вячеслав Александрович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Первый заместитель мэра УКМО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93CD5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1109,791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7A16F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для сельскохозяйственного производства</w:t>
            </w:r>
          </w:p>
          <w:p w:rsidR="00C70DDB" w:rsidRDefault="00C70DDB" w:rsidP="007A16F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для сельскохозяйственного производства</w:t>
            </w:r>
          </w:p>
          <w:p w:rsidR="00C70DDB" w:rsidRPr="00D038E8" w:rsidRDefault="00C70DDB" w:rsidP="007A16F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3.Земельный участок для ведения личного </w:t>
            </w:r>
            <w:r>
              <w:rPr>
                <w:sz w:val="22"/>
                <w:szCs w:val="22"/>
              </w:rPr>
              <w:lastRenderedPageBreak/>
              <w:t>подсобного хозяйства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7678E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89000</w:t>
            </w:r>
          </w:p>
          <w:p w:rsidR="00C70DDB" w:rsidRDefault="00C70DDB" w:rsidP="007678EF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7678EF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7678EF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7678EF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7678EF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7678EF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7678EF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7678E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19678432</w:t>
            </w:r>
          </w:p>
          <w:p w:rsidR="00C70DDB" w:rsidRDefault="00C70DDB" w:rsidP="007678E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(доля 1,1 га)</w:t>
            </w:r>
          </w:p>
          <w:p w:rsidR="00C70DDB" w:rsidRDefault="00C70DDB" w:rsidP="007678EF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7678EF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7678EF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7678EF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7678EF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7678E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A1227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9679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C70DDB" w:rsidRPr="00D038E8" w:rsidRDefault="00C70DDB" w:rsidP="0039679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2.Общежитие (комната)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КАМРИ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97,4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124A24">
              <w:rPr>
                <w:sz w:val="22"/>
                <w:szCs w:val="22"/>
              </w:rPr>
              <w:t>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Даникёрова Фаина Иннокентьевна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мэра УКМО по экономическим вопросам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2245,015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59,9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1.Гараж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2.Земельный участок для размещения гаражей и автостоянок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3.Гараж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342A91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150,379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76473">
              <w:rPr>
                <w:sz w:val="22"/>
                <w:szCs w:val="22"/>
              </w:rPr>
              <w:t>Гараж</w:t>
            </w:r>
          </w:p>
          <w:p w:rsidR="00C70DDB" w:rsidRPr="00876473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4A71E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876473">
              <w:rPr>
                <w:sz w:val="22"/>
                <w:szCs w:val="22"/>
              </w:rPr>
              <w:t>гараж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4A71E5">
              <w:rPr>
                <w:sz w:val="22"/>
                <w:szCs w:val="22"/>
              </w:rPr>
              <w:t>Земельный участок для размещения гаражей и автостоян</w:t>
            </w:r>
            <w:r w:rsidRPr="004A71E5">
              <w:rPr>
                <w:sz w:val="22"/>
                <w:szCs w:val="22"/>
              </w:rPr>
              <w:lastRenderedPageBreak/>
              <w:t>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59,9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Pr="00876473" w:rsidRDefault="00C70DDB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30,0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30,0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Pr="00876473" w:rsidRDefault="00C70DDB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Россия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Россия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1.Легковой автомобиль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76473">
              <w:rPr>
                <w:sz w:val="22"/>
                <w:szCs w:val="22"/>
              </w:rPr>
              <w:t>Легковой автомобиль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F777D4">
              <w:rPr>
                <w:sz w:val="22"/>
                <w:szCs w:val="22"/>
              </w:rPr>
              <w:t>Легковой автомобиль</w:t>
            </w:r>
          </w:p>
          <w:p w:rsidR="00C70DDB" w:rsidRPr="00D038E8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4.Моторная лодка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LEXUS RX 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31519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F777D4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Corolla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Крым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876473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76473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76473">
              <w:rPr>
                <w:sz w:val="22"/>
                <w:szCs w:val="22"/>
              </w:rPr>
              <w:t>Гараж</w:t>
            </w:r>
          </w:p>
          <w:p w:rsidR="00C70DDB" w:rsidRPr="00876473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 w:rsidRPr="004A71E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876473">
              <w:rPr>
                <w:sz w:val="22"/>
                <w:szCs w:val="22"/>
              </w:rPr>
              <w:t>гараж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 w:rsidRPr="004A71E5">
              <w:rPr>
                <w:sz w:val="22"/>
                <w:szCs w:val="22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76473" w:rsidRDefault="00C70DDB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59,9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30,0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30,0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76473" w:rsidRDefault="00C70DDB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Россия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Pr="00876473" w:rsidRDefault="00C70DDB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Россия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 w:rsidRPr="00876473">
              <w:rPr>
                <w:sz w:val="22"/>
                <w:szCs w:val="22"/>
              </w:rPr>
              <w:t>Россия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76473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3.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Кузнецова  Елена Александровна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мэра УКМО по социальным вопросам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2250,762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4509FC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4509FC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640,838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4509FC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4.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Великанов Владимир Леонидович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445,264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47,1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5.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Гапанович Людмила Григорьевна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отдела- главный бухгалтер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1940,209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для ведения садоводства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3.Дом нежилой (дача)</w:t>
            </w:r>
          </w:p>
          <w:p w:rsidR="00C70DDB" w:rsidRPr="00C71371" w:rsidRDefault="00C70DDB" w:rsidP="00C713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 w:rsidRPr="00C71371"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C71371">
            <w:pPr>
              <w:pStyle w:val="ConsPlusCell"/>
              <w:rPr>
                <w:sz w:val="22"/>
                <w:szCs w:val="22"/>
              </w:rPr>
            </w:pPr>
            <w:r w:rsidRPr="00C71371">
              <w:rPr>
                <w:sz w:val="22"/>
                <w:szCs w:val="22"/>
              </w:rPr>
              <w:t>для ведения садоводства</w:t>
            </w:r>
          </w:p>
          <w:p w:rsidR="00C70DDB" w:rsidRDefault="00C70DDB" w:rsidP="00C7137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t xml:space="preserve"> </w:t>
            </w:r>
            <w:r w:rsidRPr="00C71371">
              <w:rPr>
                <w:sz w:val="22"/>
                <w:szCs w:val="22"/>
              </w:rPr>
              <w:t>Дом нежилой (дача</w:t>
            </w:r>
            <w:r>
              <w:rPr>
                <w:sz w:val="22"/>
                <w:szCs w:val="22"/>
              </w:rPr>
              <w:t>)</w:t>
            </w:r>
          </w:p>
          <w:p w:rsidR="00C70DDB" w:rsidRPr="00B711D2" w:rsidRDefault="00C70DDB" w:rsidP="00B711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  <w:r w:rsidRPr="00B711D2"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B711D2">
            <w:pPr>
              <w:pStyle w:val="ConsPlusCell"/>
              <w:rPr>
                <w:sz w:val="22"/>
                <w:szCs w:val="22"/>
              </w:rPr>
            </w:pPr>
            <w:r w:rsidRPr="00B711D2">
              <w:rPr>
                <w:sz w:val="22"/>
                <w:szCs w:val="22"/>
              </w:rPr>
              <w:t>для ведения садоводства</w:t>
            </w:r>
          </w:p>
          <w:p w:rsidR="00C70DDB" w:rsidRPr="00D038E8" w:rsidRDefault="00C70DDB" w:rsidP="00B711D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</w:t>
            </w:r>
            <w:r>
              <w:t xml:space="preserve"> </w:t>
            </w:r>
            <w:r w:rsidRPr="00B711D2">
              <w:rPr>
                <w:sz w:val="22"/>
                <w:szCs w:val="22"/>
              </w:rPr>
              <w:t>Дом нежилой (дача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58,4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7,7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736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ВАЗ-2130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6.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Замаратских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Елена Васильевна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–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главного бухгалтера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1544,172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участок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47,7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7.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Васильков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Константин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по экономике, социально-трудовым отношениям и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2012,467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Приусадебный земельный участок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722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49,6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73787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D73787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60,9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73787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8.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Герасимова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C70DDB" w:rsidRPr="00D73787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Федоровна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комитета по </w:t>
            </w:r>
            <w:r>
              <w:rPr>
                <w:sz w:val="22"/>
                <w:szCs w:val="22"/>
              </w:rPr>
              <w:lastRenderedPageBreak/>
              <w:t>экономике, социально-трудовым отношениям и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1807,715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54A82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9.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70482E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Ершова</w:t>
            </w:r>
          </w:p>
          <w:p w:rsidR="00C70DDB" w:rsidRPr="0070482E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Нина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Анатольевна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сектором по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E07844">
              <w:rPr>
                <w:sz w:val="22"/>
                <w:szCs w:val="22"/>
              </w:rPr>
              <w:t>экономическому анализу и прогнозированию комитета по экономике, социально-трудовым отношениям и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1325,704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54A82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10.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70482E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Рахматулина</w:t>
            </w:r>
          </w:p>
          <w:p w:rsidR="00C70DDB" w:rsidRPr="0070482E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Ирина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70482E">
              <w:rPr>
                <w:sz w:val="22"/>
                <w:szCs w:val="22"/>
              </w:rPr>
              <w:t>Олеговна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по экономическому анализу и прогнозированию комитета </w:t>
            </w:r>
            <w:r w:rsidRPr="00E07844">
              <w:rPr>
                <w:sz w:val="22"/>
                <w:szCs w:val="22"/>
              </w:rPr>
              <w:t>по экономике, социально-трудовым отношениям и ценам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825,994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Pr="00124A24">
              <w:rPr>
                <w:sz w:val="22"/>
                <w:szCs w:val="22"/>
              </w:rPr>
              <w:t>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Тышкивский 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Михаил Юрьевич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0A70C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по природным ресурсам и сельскому хозяйству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2927,254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170,6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1.Легковой автомобиль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2.Маломерное моторное судно </w:t>
            </w:r>
          </w:p>
          <w:p w:rsidR="00C70DDB" w:rsidRPr="00D038E8" w:rsidRDefault="00C70DDB" w:rsidP="001C4A4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Фольксваген 2Н Амарок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0D6D44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Гранит-480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02327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561,866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C82ED5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0D6D44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E56AE0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12.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Супрун Евгений Иванович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</w:t>
            </w:r>
            <w:r w:rsidRPr="00BA6F23">
              <w:rPr>
                <w:sz w:val="22"/>
                <w:szCs w:val="22"/>
              </w:rPr>
              <w:t>комитета жилищной политики, коммунальной инфраструктуры, транспорта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1375,436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</w:p>
          <w:p w:rsidR="00C70DDB" w:rsidRPr="00B07DAC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HARRIER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6F62D7"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07DAC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857,125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Pr="00124A24">
              <w:rPr>
                <w:sz w:val="22"/>
                <w:szCs w:val="22"/>
              </w:rPr>
              <w:t>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Клебанова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Ольга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ихайловна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ЖКХ, транспорту и связи комитета</w:t>
            </w:r>
            <w:r>
              <w:t xml:space="preserve"> </w:t>
            </w:r>
            <w:r w:rsidRPr="00B21F0F">
              <w:rPr>
                <w:sz w:val="22"/>
                <w:szCs w:val="22"/>
              </w:rPr>
              <w:t>жилищной политики, коммунальной инфраструктуры, транспорта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461,701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C70DDB" w:rsidRPr="003F0634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3F0634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50231E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Легковой автом</w:t>
            </w:r>
            <w:r>
              <w:rPr>
                <w:sz w:val="22"/>
                <w:szCs w:val="22"/>
              </w:rPr>
              <w:t>о</w:t>
            </w:r>
            <w:r w:rsidRPr="00B21F0F">
              <w:rPr>
                <w:sz w:val="22"/>
                <w:szCs w:val="22"/>
              </w:rPr>
              <w:t>биль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  <w:lang w:val="en-US"/>
              </w:rPr>
              <w:t>Легковой автом</w:t>
            </w:r>
            <w:r>
              <w:rPr>
                <w:sz w:val="22"/>
                <w:szCs w:val="22"/>
              </w:rPr>
              <w:t>о</w:t>
            </w:r>
            <w:r w:rsidRPr="00B21F0F">
              <w:rPr>
                <w:sz w:val="22"/>
                <w:szCs w:val="22"/>
                <w:lang w:val="en-US"/>
              </w:rPr>
              <w:t>биль</w:t>
            </w:r>
          </w:p>
          <w:p w:rsidR="00C70DDB" w:rsidRPr="00B21F0F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LEXUS 470 GX 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ОЙОТА</w:t>
            </w:r>
          </w:p>
          <w:p w:rsidR="00C70DDB" w:rsidRPr="003F0634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GAMRY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B21F0F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B21F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F06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B21F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F06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C70DDB" w:rsidRDefault="00C70DDB" w:rsidP="00B21F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21F0F" w:rsidRDefault="00C70DDB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Россия</w:t>
            </w:r>
          </w:p>
          <w:p w:rsidR="00C70DDB" w:rsidRDefault="00C70DDB" w:rsidP="00B21F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B21F0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F06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B21F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F06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59,2</w:t>
            </w:r>
          </w:p>
          <w:p w:rsidR="00C70DDB" w:rsidRDefault="00C70DDB" w:rsidP="00B21F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21F0F" w:rsidRDefault="00C70DDB" w:rsidP="00B21F0F">
            <w:pPr>
              <w:pStyle w:val="ConsPlusCell"/>
              <w:rPr>
                <w:sz w:val="22"/>
                <w:szCs w:val="22"/>
              </w:rPr>
            </w:pPr>
            <w:r w:rsidRPr="00B21F0F">
              <w:rPr>
                <w:sz w:val="22"/>
                <w:szCs w:val="22"/>
              </w:rPr>
              <w:t>Россия</w:t>
            </w:r>
          </w:p>
          <w:p w:rsidR="00C70DDB" w:rsidRDefault="00C70DDB" w:rsidP="00B21F0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14.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237BE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Поплевичева</w:t>
            </w:r>
          </w:p>
          <w:p w:rsidR="00C70DDB" w:rsidRPr="00237BE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 xml:space="preserve">Наталья </w:t>
            </w:r>
          </w:p>
          <w:p w:rsidR="00C70DDB" w:rsidRPr="00B21F0F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Леонидовна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начальник отдела по охране окружающей </w:t>
            </w:r>
            <w:r>
              <w:rPr>
                <w:sz w:val="22"/>
                <w:szCs w:val="22"/>
              </w:rPr>
              <w:lastRenderedPageBreak/>
              <w:t xml:space="preserve">среды </w:t>
            </w:r>
            <w:r w:rsidRPr="00370E98">
              <w:rPr>
                <w:sz w:val="22"/>
                <w:szCs w:val="22"/>
              </w:rPr>
              <w:t>комитета жилищной политики, коммунальной инфраструктуры, транспорта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2899,803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370E98" w:rsidRDefault="00C70DDB" w:rsidP="00370E98">
            <w:pPr>
              <w:pStyle w:val="ConsPlusCell"/>
              <w:rPr>
                <w:sz w:val="22"/>
                <w:szCs w:val="22"/>
              </w:rPr>
            </w:pPr>
            <w:r w:rsidRPr="00370E98"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370E98">
            <w:pPr>
              <w:pStyle w:val="ConsPlusCell"/>
              <w:rPr>
                <w:sz w:val="22"/>
                <w:szCs w:val="22"/>
              </w:rPr>
            </w:pPr>
            <w:r w:rsidRPr="00370E98">
              <w:rPr>
                <w:sz w:val="22"/>
                <w:szCs w:val="22"/>
              </w:rPr>
              <w:t>Жилой дом</w:t>
            </w:r>
          </w:p>
          <w:p w:rsidR="00C70DDB" w:rsidRPr="00D038E8" w:rsidRDefault="00C70DDB" w:rsidP="00370E9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854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93,2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21F0F" w:rsidRDefault="00C70DDB" w:rsidP="00B21F0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21F0F" w:rsidRDefault="00C70DDB" w:rsidP="00B21F0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21F0F" w:rsidRDefault="00C70DDB" w:rsidP="00B21F0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370E98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 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D05D6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15.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Садыкова Елена Павловна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правового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1918,037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70DDB" w:rsidRDefault="00C70DDB" w:rsidP="00EC113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NISSANALMERACLASSIC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NISSAN</w:t>
            </w:r>
          </w:p>
          <w:p w:rsidR="00C70DDB" w:rsidRPr="00EC113C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JUKE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EF4B02" w:rsidRDefault="00C70DDB" w:rsidP="00D038E8">
            <w:pPr>
              <w:pStyle w:val="ConsPlusCell"/>
              <w:rPr>
                <w:sz w:val="22"/>
                <w:szCs w:val="22"/>
                <w:highlight w:val="red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6707C0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D05D6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16.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Смирнова Ирина Константиновна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</w:t>
            </w:r>
            <w:r w:rsidRPr="00C861B3">
              <w:rPr>
                <w:sz w:val="22"/>
                <w:szCs w:val="22"/>
              </w:rPr>
              <w:t>ачальник</w:t>
            </w:r>
            <w:r>
              <w:rPr>
                <w:sz w:val="22"/>
                <w:szCs w:val="22"/>
              </w:rPr>
              <w:t>а</w:t>
            </w:r>
            <w:r w:rsidRPr="00C861B3">
              <w:rPr>
                <w:sz w:val="22"/>
                <w:szCs w:val="22"/>
              </w:rPr>
              <w:t xml:space="preserve"> правового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EC70FE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1731,881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Pr="00D038E8" w:rsidRDefault="00C70DDB" w:rsidP="004017E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Здание гаража на два бокса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55,7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351C8C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1745,931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17.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Темникова Надежда Борисовна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правового обеспеченияправового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845,327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индивидуальное жилищное строительство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РАВ 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C861B3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7775B2">
              <w:rPr>
                <w:sz w:val="22"/>
                <w:szCs w:val="22"/>
              </w:rPr>
              <w:t xml:space="preserve">Земельный участок под </w:t>
            </w:r>
            <w:r w:rsidRPr="007775B2">
              <w:rPr>
                <w:sz w:val="22"/>
                <w:szCs w:val="22"/>
              </w:rPr>
              <w:lastRenderedPageBreak/>
              <w:t>индивидуальное жилищное строительство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1279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C861B3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7775B2">
              <w:rPr>
                <w:sz w:val="22"/>
                <w:szCs w:val="22"/>
              </w:rPr>
              <w:t>Земельный участок под индивидуальное жилищное строительство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1279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C861B3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18.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C861B3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Василькова Лариса Владимировна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охране труда правового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878,810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E3150B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7944D5"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277,451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68,2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F51755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РЕНО </w:t>
            </w:r>
            <w:r>
              <w:rPr>
                <w:sz w:val="22"/>
                <w:szCs w:val="22"/>
                <w:lang w:val="en-US"/>
              </w:rPr>
              <w:t>K7MF710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Pr="00124A24">
              <w:rPr>
                <w:sz w:val="22"/>
                <w:szCs w:val="22"/>
              </w:rPr>
              <w:t>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Светлана Рудольфовна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руководителя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1643,409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42,9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56CAA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20</w:t>
            </w:r>
            <w:r w:rsidRPr="00124A24">
              <w:rPr>
                <w:sz w:val="22"/>
                <w:szCs w:val="22"/>
              </w:rPr>
              <w:t>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237BE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 xml:space="preserve">Дарсания </w:t>
            </w:r>
          </w:p>
          <w:p w:rsidR="00C70DDB" w:rsidRPr="00237BE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Денис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Зурикоевич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по информатизации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1708,517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33.1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A8579C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8579C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Mark 2 gualis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56CAA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124A24">
              <w:rPr>
                <w:sz w:val="22"/>
                <w:szCs w:val="22"/>
              </w:rPr>
              <w:t>21.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237BE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Ермакова</w:t>
            </w:r>
          </w:p>
          <w:p w:rsidR="00C70DDB" w:rsidRPr="00237BE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Марина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Алексеевна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72E0B">
              <w:rPr>
                <w:sz w:val="22"/>
                <w:szCs w:val="22"/>
              </w:rPr>
              <w:t>консультант по информатизации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1175,048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72E0B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272E0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Toyota RAV4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56CAA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5677B7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56CAA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124A24">
              <w:rPr>
                <w:sz w:val="22"/>
                <w:szCs w:val="22"/>
              </w:rPr>
              <w:lastRenderedPageBreak/>
              <w:t>22.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237BE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 xml:space="preserve">Караваева </w:t>
            </w:r>
          </w:p>
          <w:p w:rsidR="00C70DDB" w:rsidRPr="00237BE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Анна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Викторовна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ответственный секретарь  административной комиссии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772,292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56CAA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567,190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1142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8579C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815C89">
              <w:rPr>
                <w:sz w:val="22"/>
                <w:szCs w:val="22"/>
              </w:rPr>
              <w:t>Легковой автомобиль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A8579C">
              <w:rPr>
                <w:sz w:val="22"/>
                <w:szCs w:val="22"/>
              </w:rPr>
              <w:t>Легковой автомобиль</w:t>
            </w:r>
          </w:p>
          <w:p w:rsidR="00C70DDB" w:rsidRPr="00815C89" w:rsidRDefault="00C70DDB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3.Лодка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Great wall CC 6461 KM 29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390942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815C89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Язь</w:t>
            </w:r>
            <w:r>
              <w:rPr>
                <w:sz w:val="22"/>
                <w:szCs w:val="22"/>
              </w:rPr>
              <w:t xml:space="preserve"> 320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56CAA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сын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8,766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15C89" w:rsidRDefault="00C70DDB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Земельный участок</w:t>
            </w:r>
          </w:p>
          <w:p w:rsidR="00C70DDB" w:rsidRPr="00D038E8" w:rsidRDefault="00C70DDB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</w:p>
          <w:p w:rsidR="00C70DDB" w:rsidRPr="00815C89" w:rsidRDefault="00C70DDB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1142</w:t>
            </w:r>
          </w:p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56CAA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15C89" w:rsidRDefault="00C70DDB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Земельный участок</w:t>
            </w:r>
          </w:p>
          <w:p w:rsidR="00C70DDB" w:rsidRPr="00D038E8" w:rsidRDefault="00C70DDB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</w:p>
          <w:p w:rsidR="00C70DDB" w:rsidRPr="00815C89" w:rsidRDefault="00C70DDB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1142</w:t>
            </w:r>
          </w:p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815C8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51,0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E56AE0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23.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Тупицин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Юрий </w:t>
            </w:r>
          </w:p>
          <w:p w:rsidR="00C70DDB" w:rsidRPr="00341DAA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Ведущий специалист по работе с межселенными территориями аппарата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749,702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15C89" w:rsidRDefault="00C70DDB" w:rsidP="009158C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9158C9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Жилой дом</w:t>
            </w:r>
          </w:p>
          <w:p w:rsidR="00C70DDB" w:rsidRPr="00815C89" w:rsidRDefault="00C70DDB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815C89">
              <w:rPr>
                <w:sz w:val="22"/>
                <w:szCs w:val="22"/>
              </w:rPr>
              <w:t>Легковой автомобиль</w:t>
            </w:r>
          </w:p>
          <w:p w:rsidR="00C70DDB" w:rsidRDefault="00C70DDB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2.Снегоход </w:t>
            </w:r>
          </w:p>
          <w:p w:rsidR="00C70DDB" w:rsidRDefault="00C70DDB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3.Моторрная лодка</w:t>
            </w:r>
          </w:p>
          <w:p w:rsidR="00C70DDB" w:rsidRPr="00D038E8" w:rsidRDefault="00C70DDB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4.Моторное судно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</w:t>
            </w:r>
            <w:r>
              <w:rPr>
                <w:sz w:val="22"/>
                <w:szCs w:val="22"/>
              </w:rPr>
              <w:t>ОЙОТА</w:t>
            </w:r>
            <w:r>
              <w:rPr>
                <w:sz w:val="22"/>
                <w:szCs w:val="22"/>
                <w:lang w:val="en-US"/>
              </w:rPr>
              <w:t>Land</w:t>
            </w:r>
            <w:r w:rsidRPr="009158C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Cruser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Буран АДЕ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Крым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Крым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5167D4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70482E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542,524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0DDB" w:rsidRPr="00815C89" w:rsidRDefault="00C70DDB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46,1</w:t>
            </w:r>
          </w:p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3A1E88" w:rsidRDefault="00C70DDB" w:rsidP="00D038E8">
            <w:pPr>
              <w:pStyle w:val="ConsPlusCell"/>
              <w:rPr>
                <w:sz w:val="22"/>
                <w:szCs w:val="22"/>
                <w:highlight w:val="yellow"/>
                <w:lang w:val="en-US"/>
              </w:rPr>
            </w:pPr>
            <w:r w:rsidRPr="00124A24">
              <w:rPr>
                <w:sz w:val="22"/>
                <w:szCs w:val="22"/>
              </w:rPr>
              <w:lastRenderedPageBreak/>
              <w:t>24.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Олейников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C70DDB" w:rsidRPr="00341DAA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работе с межселенными территориями аппарата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587,871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Pr="00815C89" w:rsidRDefault="00C70DDB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1.Трактор </w:t>
            </w:r>
          </w:p>
          <w:p w:rsidR="00C70DDB" w:rsidRPr="00D038E8" w:rsidRDefault="00C70DDB" w:rsidP="009158C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2.Моторная лодка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Т-25А РВ № 8529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Крым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5167D4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464,980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C70DDB" w:rsidRDefault="00C70DDB" w:rsidP="002041BC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2041BC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5167D4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341DAA">
              <w:rPr>
                <w:sz w:val="22"/>
                <w:szCs w:val="22"/>
              </w:rPr>
              <w:t>Несовершеннол</w:t>
            </w:r>
            <w:r>
              <w:rPr>
                <w:sz w:val="22"/>
                <w:szCs w:val="22"/>
              </w:rPr>
              <w:t>етняя  дочь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71,4</w:t>
            </w:r>
          </w:p>
          <w:p w:rsidR="00C70DDB" w:rsidRDefault="00C70DDB" w:rsidP="00815C8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041B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25.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Богдалова Светлана Юрьевна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архивного отдела в аппарате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1108,381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124A24">
              <w:rPr>
                <w:sz w:val="22"/>
                <w:szCs w:val="22"/>
              </w:rPr>
              <w:t>26.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Медведева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Людмила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архивного отдела в аппарате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1135,069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124A24">
              <w:rPr>
                <w:sz w:val="22"/>
                <w:szCs w:val="22"/>
              </w:rPr>
              <w:t>27.</w:t>
            </w:r>
            <w:r w:rsidRPr="00E56AE0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Скрябикова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архивного отдела в аппарате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564,803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716,429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8579C" w:rsidRDefault="00C70DDB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815C89">
              <w:rPr>
                <w:sz w:val="22"/>
                <w:szCs w:val="22"/>
              </w:rPr>
              <w:t>Легковой автомобиль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815C89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21074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46177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СУБАРУ Форестер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E56AE0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  <w:r w:rsidRPr="00124A24">
              <w:rPr>
                <w:sz w:val="22"/>
                <w:szCs w:val="22"/>
              </w:rPr>
              <w:t>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Малышев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Александр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И.о.начальника управления образованием УКМО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7F04C7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2073,010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1128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160,8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4D2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871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815C89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4D2D67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Chery Tiggo 3 </w:t>
            </w:r>
            <w:r>
              <w:rPr>
                <w:sz w:val="22"/>
                <w:szCs w:val="22"/>
              </w:rPr>
              <w:t>легковой универсал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943,982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4D2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70DDB" w:rsidRDefault="00C70DDB" w:rsidP="004D2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4D2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0DDB" w:rsidRPr="00D038E8" w:rsidRDefault="00C70DDB" w:rsidP="004D2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35,8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Россия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160,8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 сын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4D2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160,8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4D2D6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</w:t>
            </w:r>
            <w:r w:rsidRPr="00124A24">
              <w:rPr>
                <w:sz w:val="22"/>
                <w:szCs w:val="22"/>
              </w:rPr>
              <w:t>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 Надежда Алексеевна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управления образованием УКМО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1708,625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BD5D28">
              <w:rPr>
                <w:sz w:val="22"/>
                <w:szCs w:val="22"/>
              </w:rPr>
              <w:t>61,2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30.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Носкова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Наталья Васильевна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 управления  культуры, спорта и молодёжной политики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1504,345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1253,855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761E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761ECC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A66241">
              <w:rPr>
                <w:sz w:val="22"/>
                <w:szCs w:val="22"/>
              </w:rPr>
              <w:t>Легковой автомобиль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A66241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МИЦУБИСИ Аутлендер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Демио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A66241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761E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761EC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66241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31.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Лесоклинская Наталья Сергеевна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по назначению субсидий</w:t>
            </w:r>
            <w:r>
              <w:t xml:space="preserve"> </w:t>
            </w:r>
            <w:r w:rsidRPr="00BA6F23">
              <w:rPr>
                <w:sz w:val="22"/>
                <w:szCs w:val="22"/>
              </w:rPr>
              <w:t xml:space="preserve">комитета жилищной политики, коммунальной инфраструктуры, транспорта и </w:t>
            </w:r>
            <w:r w:rsidRPr="00BA6F23">
              <w:rPr>
                <w:sz w:val="22"/>
                <w:szCs w:val="22"/>
              </w:rPr>
              <w:lastRenderedPageBreak/>
              <w:t>связи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960,572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124A24">
              <w:rPr>
                <w:sz w:val="22"/>
                <w:szCs w:val="22"/>
              </w:rPr>
              <w:t>32.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Быкова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Марина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Олеговна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назначению субсидий</w:t>
            </w:r>
            <w:r>
              <w:t xml:space="preserve"> </w:t>
            </w:r>
            <w:r w:rsidRPr="00BA6F23">
              <w:rPr>
                <w:sz w:val="22"/>
                <w:szCs w:val="22"/>
              </w:rPr>
              <w:t>комитета жилищной политики, коммунальной инфраструктуры, транспорта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999,156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124A24">
              <w:rPr>
                <w:sz w:val="22"/>
                <w:szCs w:val="22"/>
              </w:rPr>
              <w:t>33.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Бокан 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Нина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</w:t>
            </w:r>
          </w:p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отдела по назначению субсидий</w:t>
            </w:r>
            <w:r>
              <w:t xml:space="preserve"> </w:t>
            </w:r>
            <w:r w:rsidRPr="00BA6F23">
              <w:rPr>
                <w:sz w:val="22"/>
                <w:szCs w:val="22"/>
              </w:rPr>
              <w:t>комитета жилищной политики, коммунальной инфраструктуры, транспорта и связи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819,399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3F3964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188,025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5167D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5167D4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5167D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  <w:r>
              <w:rPr>
                <w:sz w:val="22"/>
                <w:szCs w:val="22"/>
              </w:rPr>
              <w:br/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A66241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5167D4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НИССАН</w:t>
            </w:r>
            <w:r>
              <w:rPr>
                <w:sz w:val="22"/>
                <w:szCs w:val="22"/>
                <w:lang w:val="en-US"/>
              </w:rPr>
              <w:t>PRIMERA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3F3964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BA6F23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Pr="00D038E8" w:rsidRDefault="00C70DDB" w:rsidP="005167D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C70DDB" w:rsidRDefault="00C70DDB" w:rsidP="005167D4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5167D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5167D4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3F3964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BA6F23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Pr="00D038E8" w:rsidRDefault="00C70DDB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C70DDB" w:rsidRDefault="00C70DDB" w:rsidP="005167D4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680</w:t>
            </w:r>
          </w:p>
          <w:p w:rsidR="00C70DDB" w:rsidRPr="00D038E8" w:rsidRDefault="00C70DDB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5167D4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5167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3F3964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34.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Тесейко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Анна</w:t>
            </w:r>
          </w:p>
          <w:p w:rsidR="00C70DDB" w:rsidRPr="00BA1D99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F39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Председатель комитета </w:t>
            </w:r>
            <w:r>
              <w:rPr>
                <w:sz w:val="22"/>
                <w:szCs w:val="22"/>
              </w:rPr>
              <w:lastRenderedPageBreak/>
              <w:t>архитектуры, градостроительства и капитального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1164,930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76,4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D0732" w:rsidRDefault="00C70DDB" w:rsidP="005048B2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124A24">
              <w:rPr>
                <w:sz w:val="22"/>
                <w:szCs w:val="22"/>
              </w:rPr>
              <w:t>35.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Нечаева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Юлия Владимировна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4F78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-начальник отдела капитального строительства комитета архитектуры, градостроительства и капитального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1298,464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1412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A6F23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SOLARIS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D0732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A6F23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4F7806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</w:t>
            </w:r>
            <w:r w:rsidRPr="0027273E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083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7273E">
              <w:rPr>
                <w:sz w:val="22"/>
                <w:szCs w:val="22"/>
              </w:rPr>
              <w:t>Земельный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7273E">
              <w:rPr>
                <w:sz w:val="22"/>
                <w:szCs w:val="22"/>
              </w:rPr>
              <w:t>1233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BA6F23">
              <w:rPr>
                <w:sz w:val="22"/>
                <w:szCs w:val="22"/>
              </w:rPr>
              <w:t>Грузовой автомобиль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BA6F23">
              <w:rPr>
                <w:sz w:val="22"/>
                <w:szCs w:val="22"/>
              </w:rPr>
              <w:t>Грузовой автомобиль</w:t>
            </w:r>
          </w:p>
          <w:p w:rsidR="00C70DDB" w:rsidRDefault="00C70DDB" w:rsidP="00A5453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Прицеп</w:t>
            </w:r>
          </w:p>
          <w:p w:rsidR="00C70DDB" w:rsidRDefault="00C70DDB" w:rsidP="00A54532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A5453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Самоходное шасси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4A53EE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ЛАДА ЛААРГУС </w:t>
            </w:r>
            <w:r>
              <w:rPr>
                <w:sz w:val="22"/>
                <w:szCs w:val="22"/>
                <w:lang w:val="en-US"/>
              </w:rPr>
              <w:t>KS</w:t>
            </w:r>
            <w:r w:rsidRPr="004A53EE">
              <w:rPr>
                <w:sz w:val="22"/>
                <w:szCs w:val="22"/>
              </w:rPr>
              <w:t>045</w:t>
            </w:r>
            <w:r>
              <w:rPr>
                <w:sz w:val="22"/>
                <w:szCs w:val="22"/>
                <w:lang w:val="en-US"/>
              </w:rPr>
              <w:t>L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ЗИЛ 130С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КРАЗ 255Л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B7528D">
              <w:rPr>
                <w:sz w:val="22"/>
                <w:szCs w:val="22"/>
              </w:rPr>
              <w:t>КРАЗ 6443-0000040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ОЗТП-84701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Т-16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D0732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</w:t>
            </w:r>
            <w:r>
              <w:rPr>
                <w:sz w:val="22"/>
                <w:szCs w:val="22"/>
              </w:rPr>
              <w:lastRenderedPageBreak/>
              <w:t>тний сын</w:t>
            </w:r>
            <w:r w:rsidRPr="00BA6F23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D0732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124A24">
              <w:rPr>
                <w:sz w:val="22"/>
                <w:szCs w:val="22"/>
              </w:rPr>
              <w:t>36.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A6F23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Жазбаева Наталья Николаевна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в сфере ценообразования и сметногонормирования в строительстве ОКСа комитета </w:t>
            </w:r>
            <w:r w:rsidRPr="008B0B7E">
              <w:rPr>
                <w:sz w:val="22"/>
                <w:szCs w:val="22"/>
              </w:rPr>
              <w:t>архитектуры, градостроительства и капитального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934,538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  <w:r w:rsidRPr="008B0B7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Camry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D0732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A6F23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D0732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A6F23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041E1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124A24">
              <w:rPr>
                <w:sz w:val="22"/>
                <w:szCs w:val="22"/>
              </w:rPr>
              <w:t>37.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Тимоховская Ирина Юрьевна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- начальник отдела архитектуры и градостроительства комитета архитектуры, градостроительства и капитального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1384,341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B041E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Гранта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854A82"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909,281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Жилое строение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1D47E4" w:rsidRDefault="00C70DDB" w:rsidP="001D47E4">
            <w:pPr>
              <w:pStyle w:val="ConsPlusCell"/>
              <w:rPr>
                <w:sz w:val="22"/>
                <w:szCs w:val="22"/>
              </w:rPr>
            </w:pPr>
            <w:r w:rsidRPr="001D47E4">
              <w:rPr>
                <w:sz w:val="22"/>
                <w:szCs w:val="22"/>
              </w:rPr>
              <w:t>Квартира</w:t>
            </w:r>
          </w:p>
          <w:p w:rsidR="00C70DDB" w:rsidRPr="00D038E8" w:rsidRDefault="00C70DDB" w:rsidP="001D47E4">
            <w:pPr>
              <w:pStyle w:val="ConsPlusCell"/>
              <w:rPr>
                <w:sz w:val="22"/>
                <w:szCs w:val="22"/>
              </w:rPr>
            </w:pPr>
            <w:r w:rsidRPr="001D47E4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38,0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</w:t>
            </w:r>
          </w:p>
          <w:p w:rsidR="00C70DDB" w:rsidRPr="00EC113C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4X4 212140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1D47E4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526058" w:rsidRDefault="00C70DDB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Квартира</w:t>
            </w:r>
          </w:p>
          <w:p w:rsidR="00C70DDB" w:rsidRPr="001D47E4" w:rsidRDefault="00C70DDB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526058" w:rsidRDefault="00C70DDB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38</w:t>
            </w:r>
          </w:p>
          <w:p w:rsidR="00C70DDB" w:rsidRDefault="00C70DDB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526058" w:rsidRDefault="00C70DDB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Россия</w:t>
            </w:r>
          </w:p>
          <w:p w:rsidR="00C70DDB" w:rsidRDefault="00C70DDB" w:rsidP="00526058">
            <w:pPr>
              <w:pStyle w:val="ConsPlusCell"/>
              <w:rPr>
                <w:sz w:val="22"/>
                <w:szCs w:val="22"/>
              </w:rPr>
            </w:pPr>
            <w:r w:rsidRPr="00526058"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9158C9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124A24">
              <w:rPr>
                <w:sz w:val="22"/>
                <w:szCs w:val="22"/>
              </w:rPr>
              <w:t>38.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1D47E4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 xml:space="preserve">Тарасова Елена </w:t>
            </w:r>
            <w:r w:rsidRPr="00237BEB">
              <w:rPr>
                <w:sz w:val="22"/>
                <w:szCs w:val="22"/>
              </w:rPr>
              <w:lastRenderedPageBreak/>
              <w:t>Анатольевна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консультант </w:t>
            </w:r>
            <w:r>
              <w:rPr>
                <w:sz w:val="22"/>
                <w:szCs w:val="22"/>
              </w:rPr>
              <w:lastRenderedPageBreak/>
              <w:t xml:space="preserve">по ведению информационной системы градостроительной деятельности отдела </w:t>
            </w:r>
            <w:r w:rsidRPr="009E2F3F">
              <w:rPr>
                <w:sz w:val="22"/>
                <w:szCs w:val="22"/>
              </w:rPr>
              <w:t>архитектуры и градостроительства комитета архитектуры, градостроительства и капитального строительства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839,359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A1D99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526058" w:rsidRDefault="00C70DDB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526058" w:rsidRDefault="00C70DDB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526058" w:rsidRDefault="00C70DDB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9E2F3F"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E57B75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490,</w:t>
            </w:r>
            <w:r>
              <w:rPr>
                <w:sz w:val="22"/>
                <w:szCs w:val="22"/>
                <w:lang w:val="en-US"/>
              </w:rPr>
              <w:t>040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 незавершенного строительства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77,1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1262,0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участок </w:t>
            </w:r>
          </w:p>
          <w:p w:rsidR="00C70DDB" w:rsidRPr="00526058" w:rsidRDefault="00C70DDB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64,1</w:t>
            </w:r>
          </w:p>
          <w:p w:rsidR="00C70DDB" w:rsidRDefault="00C70DDB" w:rsidP="0052605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1393</w:t>
            </w:r>
          </w:p>
          <w:p w:rsidR="00C70DDB" w:rsidRDefault="00C70DDB" w:rsidP="00526058">
            <w:pPr>
              <w:pStyle w:val="ConsPlusCell"/>
              <w:rPr>
                <w:sz w:val="22"/>
                <w:szCs w:val="22"/>
              </w:rPr>
            </w:pPr>
          </w:p>
          <w:p w:rsidR="00C70DDB" w:rsidRPr="00526058" w:rsidRDefault="00C70DDB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52605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526058">
            <w:pPr>
              <w:pStyle w:val="ConsPlusCell"/>
              <w:rPr>
                <w:sz w:val="22"/>
                <w:szCs w:val="22"/>
              </w:rPr>
            </w:pPr>
          </w:p>
          <w:p w:rsidR="00C70DDB" w:rsidRPr="00526058" w:rsidRDefault="00C70DDB" w:rsidP="0052605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9E2F3F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 CAMI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39.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Мохова Оксана Владимировна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финансового управления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1867,596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912,794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Lada 212140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 w:rsidRPr="00EC6CD5">
              <w:rPr>
                <w:sz w:val="22"/>
                <w:szCs w:val="22"/>
                <w:lang w:val="en-US"/>
              </w:rPr>
              <w:t>Lada</w:t>
            </w:r>
          </w:p>
          <w:p w:rsidR="00C70DDB" w:rsidRPr="00EC6CD5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4Х4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140,7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40.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Марков 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Сергей Эдуардович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Председател</w:t>
            </w:r>
            <w:r>
              <w:rPr>
                <w:sz w:val="22"/>
                <w:szCs w:val="22"/>
              </w:rPr>
              <w:lastRenderedPageBreak/>
              <w:t>ь комитета по управлению муниципальным имуществом УКМО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1597,015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Гараж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16406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56,4</w:t>
            </w:r>
          </w:p>
          <w:p w:rsidR="00C70DDB" w:rsidRDefault="00C70DDB" w:rsidP="0016406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26,6</w:t>
            </w:r>
          </w:p>
          <w:p w:rsidR="00C70DDB" w:rsidRDefault="00C70DDB" w:rsidP="0016406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51,3</w:t>
            </w:r>
          </w:p>
          <w:p w:rsidR="00C70DDB" w:rsidRPr="00D038E8" w:rsidRDefault="00C70DDB" w:rsidP="0016406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010596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Земельны</w:t>
            </w:r>
            <w:r>
              <w:rPr>
                <w:sz w:val="22"/>
                <w:szCs w:val="22"/>
              </w:rPr>
              <w:lastRenderedPageBreak/>
              <w:t>й участок для размещения гаражей и автостоянок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26,6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010596">
              <w:rPr>
                <w:sz w:val="22"/>
                <w:szCs w:val="22"/>
              </w:rPr>
              <w:t>Легково</w:t>
            </w:r>
            <w:r w:rsidRPr="00010596">
              <w:rPr>
                <w:sz w:val="22"/>
                <w:szCs w:val="22"/>
              </w:rPr>
              <w:lastRenderedPageBreak/>
              <w:t>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010596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lastRenderedPageBreak/>
              <w:t xml:space="preserve">ТОЙОТА </w:t>
            </w:r>
            <w:r>
              <w:rPr>
                <w:sz w:val="22"/>
                <w:szCs w:val="22"/>
                <w:lang w:val="en-US"/>
              </w:rPr>
              <w:lastRenderedPageBreak/>
              <w:t>Camry Gracia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F70C1F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1453,139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16406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</w:t>
            </w:r>
          </w:p>
          <w:p w:rsidR="00C70DDB" w:rsidRDefault="00C70DDB" w:rsidP="00164061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164061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16406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  <w:p w:rsidR="00C70DDB" w:rsidRDefault="00C70DDB" w:rsidP="0016406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010596">
              <w:rPr>
                <w:sz w:val="22"/>
                <w:szCs w:val="22"/>
              </w:rPr>
              <w:t>Легковой автомобиль</w:t>
            </w:r>
          </w:p>
          <w:p w:rsidR="00C70DDB" w:rsidRPr="00010596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 нива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33039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F70C1F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1018F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1018F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1018F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1207</w:t>
            </w:r>
          </w:p>
          <w:p w:rsidR="00C70DDB" w:rsidRDefault="00C70DDB" w:rsidP="001018F5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1018F5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1018F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106,9</w:t>
            </w:r>
          </w:p>
          <w:p w:rsidR="00C70DDB" w:rsidRDefault="00C70DDB" w:rsidP="0016406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1018F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1018F5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1018F5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1018F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010596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FA165C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124A24">
              <w:rPr>
                <w:sz w:val="22"/>
                <w:szCs w:val="22"/>
              </w:rPr>
              <w:t>41.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Петрова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Надежда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Валерьевна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в сфере закупок, тарифов и цен комитета по ЭСТОиЦ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453AB2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1246,512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15064A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948</w:t>
            </w:r>
          </w:p>
          <w:p w:rsidR="00C70DDB" w:rsidRPr="0015064A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40,8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58,6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15064A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B3FA9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42.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Алексеева Наталья Николаевна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Консультант в сфере закупок </w:t>
            </w:r>
            <w:r w:rsidRPr="008D26C4">
              <w:rPr>
                <w:sz w:val="22"/>
                <w:szCs w:val="22"/>
              </w:rPr>
              <w:t xml:space="preserve">отдела в сфере закупок, тарифов и цен </w:t>
            </w:r>
            <w:r>
              <w:rPr>
                <w:sz w:val="22"/>
                <w:szCs w:val="22"/>
              </w:rPr>
              <w:t>комитета по ЭСТОиЦ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EC2C00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1750,487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.Легковой автомобиль</w:t>
            </w:r>
          </w:p>
          <w:p w:rsidR="00C70DDB" w:rsidRPr="00D038E8" w:rsidRDefault="00C70DDB" w:rsidP="002C363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СУБАРУ ФОРЕСТЕР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15064A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2121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B74B8A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43.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Гриднева 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Светлана</w:t>
            </w:r>
          </w:p>
          <w:p w:rsidR="00C70DDB" w:rsidRPr="00B74B8A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Владимировна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Главный специалист в </w:t>
            </w:r>
            <w:r>
              <w:rPr>
                <w:sz w:val="22"/>
                <w:szCs w:val="22"/>
              </w:rPr>
              <w:lastRenderedPageBreak/>
              <w:t xml:space="preserve">сфере закупок </w:t>
            </w:r>
            <w:r w:rsidRPr="008D26C4">
              <w:rPr>
                <w:sz w:val="22"/>
                <w:szCs w:val="22"/>
              </w:rPr>
              <w:t xml:space="preserve">отдела в сфере закупок, тарифов и цен </w:t>
            </w:r>
            <w:r>
              <w:rPr>
                <w:sz w:val="22"/>
                <w:szCs w:val="22"/>
              </w:rPr>
              <w:t>комитета по ЭСТО и 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910,798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54A82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1179,774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1394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</w:t>
            </w:r>
          </w:p>
          <w:p w:rsidR="00C70DDB" w:rsidRPr="0023137E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RAV4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74B8A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3A4442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8,308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74B8A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3A4442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3A4442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793CD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44.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3A4442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Холодилова Евгения Николаевна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тарифам и ценам отдела в сфере закупок, тарифов и цен Комитета по ЭСТОиЦ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2147,046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D26C4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8D26C4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D26C4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124A24">
              <w:rPr>
                <w:sz w:val="22"/>
                <w:szCs w:val="22"/>
              </w:rPr>
              <w:t>45.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237BE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 xml:space="preserve">Свирко </w:t>
            </w:r>
          </w:p>
          <w:p w:rsidR="00C70DDB" w:rsidRPr="00237BE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Елена</w:t>
            </w:r>
          </w:p>
          <w:p w:rsidR="00C70DDB" w:rsidRPr="008D26C4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Иосифовна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– ответственный секретарь комиссии по дела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1485,469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591EA1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ТИИДА ЛАТИО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D26C4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D26C4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591EA1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D26C4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591EA1">
              <w:rPr>
                <w:sz w:val="22"/>
                <w:szCs w:val="22"/>
              </w:rPr>
              <w:t xml:space="preserve">    </w:t>
            </w:r>
          </w:p>
          <w:p w:rsidR="00C70DDB" w:rsidRPr="008D26C4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591EA1">
              <w:rPr>
                <w:sz w:val="22"/>
                <w:szCs w:val="22"/>
              </w:rPr>
              <w:t xml:space="preserve">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188,688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в общежитии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63,2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D26C4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124A24">
              <w:rPr>
                <w:sz w:val="22"/>
                <w:szCs w:val="22"/>
              </w:rPr>
              <w:t>46.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237BE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Зборенко</w:t>
            </w:r>
          </w:p>
          <w:p w:rsidR="00C70DDB" w:rsidRPr="00237BE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Светлана</w:t>
            </w:r>
          </w:p>
          <w:p w:rsidR="00C70DDB" w:rsidRPr="008D26C4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37BEB">
              <w:rPr>
                <w:sz w:val="22"/>
                <w:szCs w:val="22"/>
              </w:rPr>
              <w:t>Валерьевна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591EA1">
              <w:rPr>
                <w:sz w:val="22"/>
                <w:szCs w:val="22"/>
              </w:rPr>
              <w:t>Главный спец</w:t>
            </w:r>
            <w:r>
              <w:rPr>
                <w:sz w:val="22"/>
                <w:szCs w:val="22"/>
              </w:rPr>
              <w:t>иалист – инспектор</w:t>
            </w:r>
            <w:r w:rsidRPr="00591EA1">
              <w:rPr>
                <w:sz w:val="22"/>
                <w:szCs w:val="22"/>
              </w:rPr>
              <w:t xml:space="preserve"> комиссии по дела несовершеннолетних и защите их прав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1176,182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B52F33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D26C4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D26C4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1136,712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t>Квартира</w:t>
            </w:r>
          </w:p>
          <w:p w:rsidR="00C70DDB" w:rsidRPr="00B52F33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t>Легковой 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52F33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HYUNDAI GRETA G4NA GW636654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52F33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52F33" w:rsidRDefault="00C70DDB" w:rsidP="00D038E8">
            <w:pPr>
              <w:pStyle w:val="ConsPlusCell"/>
              <w:rPr>
                <w:sz w:val="22"/>
                <w:szCs w:val="22"/>
                <w:highlight w:val="yellow"/>
                <w:lang w:val="en-US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D26C4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  <w:r w:rsidRPr="00591EA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A6C11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124A24">
              <w:rPr>
                <w:sz w:val="22"/>
                <w:szCs w:val="22"/>
              </w:rPr>
              <w:t>47.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Моисеев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Сергей</w:t>
            </w:r>
          </w:p>
          <w:p w:rsidR="00C70DDB" w:rsidRPr="00591EA1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Викторович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(по ГО и ЧС) сектора по ГО и ЧС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1199,968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52F33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A6C11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591EA1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571,640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45,4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52F33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A6C11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  <w:r w:rsidRPr="00124A24">
              <w:rPr>
                <w:sz w:val="22"/>
                <w:szCs w:val="22"/>
              </w:rPr>
              <w:t>48.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Катышевцев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Юрий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Владимирович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E56AE0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мобилизационной подготовке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1241,597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70DDB" w:rsidRPr="00B52F33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C298B">
            <w:pPr>
              <w:pStyle w:val="ConsPlusCell"/>
              <w:rPr>
                <w:sz w:val="22"/>
                <w:szCs w:val="22"/>
              </w:rPr>
            </w:pPr>
            <w:r w:rsidRPr="00B52F33">
              <w:rPr>
                <w:sz w:val="22"/>
                <w:szCs w:val="22"/>
              </w:rPr>
              <w:t>Легковой автомобиль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Харриер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240,00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52F33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591EA1">
              <w:rPr>
                <w:sz w:val="22"/>
                <w:szCs w:val="22"/>
              </w:rPr>
              <w:t>Несовершенн</w:t>
            </w:r>
            <w:r>
              <w:rPr>
                <w:sz w:val="22"/>
                <w:szCs w:val="22"/>
              </w:rPr>
              <w:t>олетняя дочь</w:t>
            </w:r>
            <w:r w:rsidRPr="00591EA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52F33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  <w:r w:rsidRPr="00591EA1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52F33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124A24">
              <w:rPr>
                <w:sz w:val="22"/>
                <w:szCs w:val="22"/>
              </w:rPr>
              <w:t>49.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Атыева Нина Петровна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сектором по торговле и БОН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1220,738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58,1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F2E4B" w:rsidRDefault="00C70DDB" w:rsidP="00BF2E4B">
            <w:pPr>
              <w:pStyle w:val="ConsPlusCell"/>
              <w:rPr>
                <w:sz w:val="22"/>
                <w:szCs w:val="22"/>
              </w:rPr>
            </w:pPr>
            <w:r w:rsidRPr="00BF2E4B">
              <w:rPr>
                <w:sz w:val="22"/>
                <w:szCs w:val="22"/>
              </w:rPr>
              <w:t>Дачный участок</w:t>
            </w:r>
          </w:p>
          <w:p w:rsidR="00C70DDB" w:rsidRPr="00BF2E4B" w:rsidRDefault="00C70DDB" w:rsidP="00BF2E4B">
            <w:pPr>
              <w:pStyle w:val="ConsPlusCell"/>
              <w:rPr>
                <w:sz w:val="22"/>
                <w:szCs w:val="22"/>
              </w:rPr>
            </w:pPr>
            <w:r w:rsidRPr="00BF2E4B">
              <w:rPr>
                <w:sz w:val="22"/>
                <w:szCs w:val="22"/>
              </w:rPr>
              <w:t>Дача</w:t>
            </w:r>
          </w:p>
          <w:p w:rsidR="00C70DDB" w:rsidRPr="00BF2E4B" w:rsidRDefault="00C70DDB" w:rsidP="00BF2E4B">
            <w:pPr>
              <w:pStyle w:val="ConsPlusCell"/>
              <w:rPr>
                <w:sz w:val="22"/>
                <w:szCs w:val="22"/>
              </w:rPr>
            </w:pPr>
            <w:r w:rsidRPr="00BF2E4B">
              <w:rPr>
                <w:sz w:val="22"/>
                <w:szCs w:val="22"/>
              </w:rPr>
              <w:t>Гараж</w:t>
            </w:r>
          </w:p>
          <w:p w:rsidR="00C70DDB" w:rsidRPr="00D038E8" w:rsidRDefault="00C70DDB" w:rsidP="00BF2E4B">
            <w:pPr>
              <w:pStyle w:val="ConsPlusCell"/>
              <w:rPr>
                <w:sz w:val="22"/>
                <w:szCs w:val="22"/>
              </w:rPr>
            </w:pPr>
            <w:r w:rsidRPr="00BF2E4B">
              <w:rPr>
                <w:sz w:val="22"/>
                <w:szCs w:val="22"/>
              </w:rPr>
              <w:lastRenderedPageBreak/>
              <w:t>Земельный участок под гаражом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38395D" w:rsidRDefault="00C70DDB" w:rsidP="00D038E8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2A46F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499,677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гаражом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B1282D">
              <w:rPr>
                <w:sz w:val="22"/>
                <w:szCs w:val="22"/>
              </w:rPr>
              <w:t>58</w:t>
            </w:r>
            <w:r>
              <w:rPr>
                <w:sz w:val="22"/>
                <w:szCs w:val="22"/>
              </w:rPr>
              <w:t>,1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700,0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B1282D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C70DDB" w:rsidRPr="00D038E8" w:rsidRDefault="00C70DDB" w:rsidP="00D038E8">
      <w:pPr>
        <w:adjustRightInd w:val="0"/>
        <w:spacing w:before="57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38E8">
        <w:rPr>
          <w:rFonts w:ascii="Arial" w:hAnsi="Arial" w:cs="Arial"/>
          <w:b/>
          <w:bCs/>
          <w:color w:val="000000"/>
          <w:sz w:val="22"/>
          <w:szCs w:val="22"/>
        </w:rPr>
        <w:t>------------------------</w:t>
      </w:r>
    </w:p>
    <w:p w:rsidR="00C70DDB" w:rsidRDefault="00C70DDB" w:rsidP="00C70DDB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>Фамилия, имя и отчество супруги</w:t>
      </w:r>
      <w:r>
        <w:rPr>
          <w:rFonts w:ascii="Arial" w:hAnsi="Arial" w:cs="Arial"/>
          <w:sz w:val="22"/>
          <w:szCs w:val="22"/>
        </w:rPr>
        <w:t xml:space="preserve"> </w:t>
      </w:r>
      <w:r w:rsidRPr="00D038E8">
        <w:rPr>
          <w:rFonts w:ascii="Arial" w:hAnsi="Arial" w:cs="Arial"/>
          <w:sz w:val="22"/>
          <w:szCs w:val="22"/>
        </w:rPr>
        <w:t>(супруга) и несо</w:t>
      </w:r>
      <w:r>
        <w:rPr>
          <w:rFonts w:ascii="Arial" w:hAnsi="Arial" w:cs="Arial"/>
          <w:sz w:val="22"/>
          <w:szCs w:val="22"/>
        </w:rPr>
        <w:t>вершеннолетних детей, чьи сведения размещаются,</w:t>
      </w:r>
      <w:r w:rsidRPr="00D038E8">
        <w:rPr>
          <w:rFonts w:ascii="Arial" w:hAnsi="Arial" w:cs="Arial"/>
          <w:sz w:val="22"/>
          <w:szCs w:val="22"/>
        </w:rPr>
        <w:t xml:space="preserve"> не указываются.</w:t>
      </w:r>
    </w:p>
    <w:p w:rsidR="00C70DDB" w:rsidRDefault="00C70DDB" w:rsidP="00C70DDB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Например, жилой дом, квартира, земельный участок и т.д.</w:t>
      </w:r>
    </w:p>
    <w:p w:rsidR="00C70DDB" w:rsidRPr="00854007" w:rsidRDefault="00C70DDB" w:rsidP="00C70DDB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Россия или иная страна (государство).</w:t>
      </w:r>
    </w:p>
    <w:p w:rsidR="00C70DDB" w:rsidRPr="005048B2" w:rsidRDefault="00C70DDB" w:rsidP="005048B2">
      <w:pPr>
        <w:spacing w:before="360"/>
        <w:jc w:val="both"/>
        <w:rPr>
          <w:szCs w:val="24"/>
        </w:rPr>
      </w:pPr>
    </w:p>
    <w:p w:rsidR="00C70DDB" w:rsidRPr="00D038E8" w:rsidRDefault="00C70DDB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СВЕДЕНИЯ</w:t>
      </w:r>
    </w:p>
    <w:p w:rsidR="00C70DDB" w:rsidRPr="00D038E8" w:rsidRDefault="00C70DDB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C70DDB" w:rsidRPr="00D038E8" w:rsidRDefault="00C70DDB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</w:t>
      </w:r>
      <w:proofErr w:type="gramStart"/>
      <w:r w:rsidRPr="00D038E8">
        <w:rPr>
          <w:rFonts w:ascii="Arial" w:hAnsi="Arial" w:cs="Arial"/>
          <w:sz w:val="22"/>
          <w:szCs w:val="22"/>
        </w:rPr>
        <w:t>МУНИЦИПАЛЬНЫХ  СЛУЖАЩИХ</w:t>
      </w:r>
      <w:proofErr w:type="gramEnd"/>
      <w:r w:rsidRPr="00D038E8">
        <w:rPr>
          <w:rFonts w:ascii="Arial" w:hAnsi="Arial" w:cs="Arial"/>
          <w:sz w:val="22"/>
          <w:szCs w:val="22"/>
        </w:rPr>
        <w:t>, ЛИЦ, ЗАМЕЩАЮЩИХ МУНИЦИПАЛЬНЫЕ ДОЛЖНОСТИ</w:t>
      </w:r>
    </w:p>
    <w:p w:rsidR="00C70DDB" w:rsidRPr="00D038E8" w:rsidRDefault="00C70DDB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УСТЬ-КУТСКОГО МУНИЦИПАЛЬНОГО ОБРАЗОВАНИЯ,</w:t>
      </w:r>
    </w:p>
    <w:p w:rsidR="00C70DDB" w:rsidRPr="00D038E8" w:rsidRDefault="00C70DDB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И ЧЛЕНОВ ИХ СЕМЕЙ ЗА ОТЧЕТНЫЙ ПЕРИОД </w:t>
      </w:r>
    </w:p>
    <w:p w:rsidR="00C70DDB" w:rsidRPr="00D038E8" w:rsidRDefault="00C70DDB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С 1 ЯНВАРЯ 2020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C70DDB" w:rsidRPr="00D038E8" w:rsidRDefault="00C70DDB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ПО 31 ДЕКАБРЯ 2020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C70DDB" w:rsidRPr="00D038E8" w:rsidRDefault="00C70DDB" w:rsidP="00D038E8">
      <w:pPr>
        <w:pStyle w:val="ConsPlusNormal"/>
        <w:jc w:val="both"/>
        <w:rPr>
          <w:sz w:val="22"/>
          <w:szCs w:val="22"/>
        </w:rPr>
      </w:pPr>
    </w:p>
    <w:tbl>
      <w:tblPr>
        <w:tblW w:w="15876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1987"/>
        <w:gridCol w:w="1555"/>
        <w:gridCol w:w="1134"/>
        <w:gridCol w:w="1285"/>
        <w:gridCol w:w="1135"/>
        <w:gridCol w:w="987"/>
        <w:gridCol w:w="1276"/>
        <w:gridCol w:w="1134"/>
        <w:gridCol w:w="1276"/>
        <w:gridCol w:w="992"/>
        <w:gridCol w:w="1134"/>
        <w:gridCol w:w="1412"/>
      </w:tblGrid>
      <w:tr w:rsidR="00C70DDB" w:rsidRPr="00AC4554" w:rsidTr="00890614">
        <w:trPr>
          <w:trHeight w:val="11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N </w:t>
            </w:r>
            <w:r w:rsidRPr="00AC4554">
              <w:rPr>
                <w:sz w:val="18"/>
                <w:szCs w:val="18"/>
              </w:rPr>
              <w:br/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854007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Фамилия, имя,   </w:t>
            </w:r>
            <w:r w:rsidRPr="00AC4554">
              <w:rPr>
                <w:sz w:val="18"/>
                <w:szCs w:val="18"/>
              </w:rPr>
              <w:br/>
              <w:t xml:space="preserve">     отчество, </w:t>
            </w:r>
          </w:p>
          <w:p w:rsidR="00C70DDB" w:rsidRDefault="00C70DDB" w:rsidP="00854007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чьи сведения размещаются      </w:t>
            </w:r>
          </w:p>
          <w:p w:rsidR="00C70DDB" w:rsidRPr="00AC4554" w:rsidRDefault="00C70DDB" w:rsidP="00854007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(1)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854007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Занимаемая должность</w:t>
            </w:r>
            <w:r w:rsidRPr="00AC4554">
              <w:rPr>
                <w:sz w:val="18"/>
                <w:szCs w:val="18"/>
              </w:rPr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Доход </w:t>
            </w:r>
          </w:p>
          <w:p w:rsidR="00C70DDB" w:rsidRPr="00AC4554" w:rsidRDefault="00C70DDB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за </w:t>
            </w:r>
            <w:r>
              <w:rPr>
                <w:sz w:val="18"/>
                <w:szCs w:val="18"/>
              </w:rPr>
              <w:br/>
              <w:t xml:space="preserve"> 2020</w:t>
            </w:r>
            <w:r w:rsidRPr="00AC4554">
              <w:rPr>
                <w:sz w:val="18"/>
                <w:szCs w:val="18"/>
              </w:rPr>
              <w:t>г.</w:t>
            </w:r>
          </w:p>
          <w:p w:rsidR="00C70DDB" w:rsidRPr="00AC4554" w:rsidRDefault="00C70DDB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(тыс.   </w:t>
            </w:r>
            <w:r w:rsidRPr="00AC4554">
              <w:rPr>
                <w:sz w:val="18"/>
                <w:szCs w:val="18"/>
              </w:rPr>
              <w:br/>
              <w:t xml:space="preserve">  руб.)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Перечень объектов недвижимости,  </w:t>
            </w:r>
            <w:r w:rsidRPr="00AC4554">
              <w:rPr>
                <w:sz w:val="18"/>
                <w:szCs w:val="18"/>
              </w:rPr>
              <w:br/>
              <w:t xml:space="preserve">      принадлежащих на праве       </w:t>
            </w:r>
            <w:r w:rsidRPr="00AC4554">
              <w:rPr>
                <w:sz w:val="18"/>
                <w:szCs w:val="18"/>
              </w:rPr>
              <w:br/>
              <w:t xml:space="preserve">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Перечень объектов недвижимости, </w:t>
            </w:r>
          </w:p>
          <w:p w:rsidR="00C70DDB" w:rsidRPr="00AC4554" w:rsidRDefault="00C70DDB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находящихся в их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Перечень   </w:t>
            </w:r>
            <w:r w:rsidRPr="00AC4554">
              <w:rPr>
                <w:sz w:val="18"/>
                <w:szCs w:val="18"/>
              </w:rPr>
              <w:br/>
              <w:t xml:space="preserve">транспортных </w:t>
            </w:r>
            <w:r w:rsidRPr="00AC4554">
              <w:rPr>
                <w:sz w:val="18"/>
                <w:szCs w:val="18"/>
              </w:rPr>
              <w:br/>
              <w:t xml:space="preserve">  средств,   </w:t>
            </w:r>
            <w:r w:rsidRPr="00AC4554">
              <w:rPr>
                <w:sz w:val="18"/>
                <w:szCs w:val="18"/>
              </w:rPr>
              <w:br/>
              <w:t>принадлежащих</w:t>
            </w:r>
            <w:r w:rsidRPr="00AC4554">
              <w:rPr>
                <w:sz w:val="18"/>
                <w:szCs w:val="18"/>
              </w:rPr>
              <w:br/>
              <w:t xml:space="preserve">  на праве   </w:t>
            </w:r>
            <w:r w:rsidRPr="00AC4554">
              <w:rPr>
                <w:sz w:val="18"/>
                <w:szCs w:val="18"/>
              </w:rPr>
              <w:br/>
              <w:t>собственности</w:t>
            </w:r>
          </w:p>
        </w:tc>
        <w:tc>
          <w:tcPr>
            <w:tcW w:w="1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6159C1">
            <w:pPr>
              <w:pStyle w:val="ConsPlusCell"/>
              <w:jc w:val="center"/>
              <w:rPr>
                <w:sz w:val="16"/>
                <w:szCs w:val="16"/>
              </w:rPr>
            </w:pPr>
            <w:r w:rsidRPr="00AC4554">
              <w:rPr>
                <w:sz w:val="16"/>
                <w:szCs w:val="16"/>
              </w:rPr>
              <w:t>Сведения об источниках получения ср</w:t>
            </w:r>
            <w:r>
              <w:rPr>
                <w:sz w:val="16"/>
                <w:szCs w:val="16"/>
              </w:rPr>
              <w:t>едств</w:t>
            </w:r>
          </w:p>
        </w:tc>
      </w:tr>
      <w:tr w:rsidR="00C70DDB" w:rsidRPr="00AC4554" w:rsidTr="00890614">
        <w:trPr>
          <w:trHeight w:val="81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B" w:rsidRPr="00AC4554" w:rsidRDefault="00C70DDB" w:rsidP="00D038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B" w:rsidRPr="00AC4554" w:rsidRDefault="00C70DDB" w:rsidP="00D038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B" w:rsidRPr="00AC4554" w:rsidRDefault="00C70DDB" w:rsidP="00D038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B" w:rsidRPr="00AC4554" w:rsidRDefault="00C70DDB" w:rsidP="00D038E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вид объектов</w:t>
            </w:r>
            <w:r w:rsidRPr="00AC4554">
              <w:rPr>
                <w:sz w:val="18"/>
                <w:szCs w:val="18"/>
              </w:rPr>
              <w:br/>
              <w:t>недвижи</w:t>
            </w:r>
          </w:p>
          <w:p w:rsidR="00C70DDB" w:rsidRPr="00AC4554" w:rsidRDefault="00C70DDB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мости </w:t>
            </w:r>
          </w:p>
          <w:p w:rsidR="00C70DDB" w:rsidRPr="00AC4554" w:rsidRDefault="00C70DDB" w:rsidP="00D038E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(2)</w:t>
            </w:r>
            <w:r w:rsidRPr="00AC4554">
              <w:rPr>
                <w:sz w:val="18"/>
                <w:szCs w:val="18"/>
              </w:rPr>
              <w:br/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площадь </w:t>
            </w:r>
            <w:r w:rsidRPr="00AC4554">
              <w:rPr>
                <w:sz w:val="18"/>
                <w:szCs w:val="18"/>
              </w:rPr>
              <w:br/>
              <w:t xml:space="preserve"> (кв.м)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AC4554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страна   </w:t>
            </w:r>
            <w:r>
              <w:rPr>
                <w:sz w:val="18"/>
                <w:szCs w:val="18"/>
              </w:rPr>
              <w:br/>
              <w:t>распол</w:t>
            </w:r>
            <w:r w:rsidRPr="00AC4554">
              <w:rPr>
                <w:sz w:val="18"/>
                <w:szCs w:val="18"/>
              </w:rPr>
              <w:t>о</w:t>
            </w:r>
          </w:p>
          <w:p w:rsidR="00C70DDB" w:rsidRPr="00AC4554" w:rsidRDefault="00C70DDB" w:rsidP="00AC455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жения</w:t>
            </w:r>
            <w:r w:rsidRPr="00AC4554">
              <w:rPr>
                <w:sz w:val="18"/>
                <w:szCs w:val="18"/>
              </w:rPr>
              <w:br/>
              <w:t>(3)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вид объектов</w:t>
            </w:r>
            <w:r w:rsidRPr="00AC4554">
              <w:rPr>
                <w:sz w:val="18"/>
                <w:szCs w:val="18"/>
              </w:rPr>
              <w:br/>
              <w:t>недвижи</w:t>
            </w:r>
          </w:p>
          <w:p w:rsidR="00C70DDB" w:rsidRDefault="00C70DDB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мости </w:t>
            </w:r>
          </w:p>
          <w:p w:rsidR="00C70DDB" w:rsidRPr="00AC4554" w:rsidRDefault="00C70DDB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(2)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площадь </w:t>
            </w:r>
            <w:r w:rsidRPr="00AC4554">
              <w:rPr>
                <w:sz w:val="18"/>
                <w:szCs w:val="18"/>
              </w:rPr>
              <w:br/>
              <w:t xml:space="preserve"> (кв.м)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AC455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страна   </w:t>
            </w:r>
            <w:r w:rsidRPr="00AC4554">
              <w:rPr>
                <w:sz w:val="18"/>
                <w:szCs w:val="18"/>
              </w:rPr>
              <w:br/>
              <w:t>располо</w:t>
            </w:r>
          </w:p>
          <w:p w:rsidR="00C70DDB" w:rsidRPr="00AC4554" w:rsidRDefault="00C70DDB" w:rsidP="00AC4554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жения</w:t>
            </w:r>
            <w:r w:rsidRPr="00AC4554">
              <w:rPr>
                <w:sz w:val="18"/>
                <w:szCs w:val="18"/>
              </w:rPr>
              <w:br/>
              <w:t xml:space="preserve">  (3)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вид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193DA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марка</w:t>
            </w:r>
          </w:p>
        </w:tc>
        <w:tc>
          <w:tcPr>
            <w:tcW w:w="14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B" w:rsidRPr="00AC4554" w:rsidRDefault="00C70DDB" w:rsidP="00D038E8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70DDB" w:rsidRPr="00AC4554" w:rsidTr="0089061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1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   2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4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5    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6  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7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11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12  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       13</w:t>
            </w:r>
          </w:p>
        </w:tc>
      </w:tr>
      <w:tr w:rsidR="00C70DDB" w:rsidRPr="00AC4554" w:rsidTr="00890614"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1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Шалагин </w:t>
            </w:r>
          </w:p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Андрей </w:t>
            </w:r>
          </w:p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lastRenderedPageBreak/>
              <w:t>Юрьевич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E8470A" w:rsidRDefault="00C70DDB" w:rsidP="006E38C0">
            <w:pPr>
              <w:pStyle w:val="ConsPlusCell"/>
              <w:jc w:val="center"/>
              <w:rPr>
                <w:sz w:val="16"/>
                <w:szCs w:val="16"/>
              </w:rPr>
            </w:pPr>
            <w:r w:rsidRPr="00E8470A">
              <w:rPr>
                <w:sz w:val="16"/>
                <w:szCs w:val="16"/>
              </w:rPr>
              <w:lastRenderedPageBreak/>
              <w:t xml:space="preserve">Заместитель председателя </w:t>
            </w:r>
            <w:r w:rsidRPr="00E8470A">
              <w:rPr>
                <w:sz w:val="16"/>
                <w:szCs w:val="16"/>
              </w:rPr>
              <w:lastRenderedPageBreak/>
              <w:t xml:space="preserve">Комитета по управлению муниципальным имуществом Усть-Кутского муниципального образования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1219,145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Квартира </w:t>
            </w:r>
          </w:p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77,9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D038E8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Супруга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573,153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Квартира </w:t>
            </w:r>
          </w:p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77,9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C4554" w:rsidRDefault="00C70DDB" w:rsidP="00D038E8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  <w:r w:rsidRPr="00AC4554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Квартира </w:t>
            </w:r>
          </w:p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77,9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Елшина </w:t>
            </w:r>
          </w:p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Ирина Александровна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1D7C48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Начальник отдела-главный бухгалтер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2A175B">
            <w:pPr>
              <w:pStyle w:val="ConsPlusCell"/>
              <w:jc w:val="center"/>
              <w:rPr>
                <w:sz w:val="18"/>
                <w:szCs w:val="18"/>
              </w:rPr>
            </w:pPr>
            <w:r w:rsidRPr="00B819A5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347,483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C4607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AC4554">
              <w:rPr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549,0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C4607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Дача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50,0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C4607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  <w:r w:rsidRPr="00AC4554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48,0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C4607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Квартира </w:t>
            </w:r>
          </w:p>
          <w:p w:rsidR="00C70DDB" w:rsidRPr="00AC4554" w:rsidRDefault="00C70DDB" w:rsidP="00D654D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68,0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C4607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C70DDB" w:rsidRPr="00AC4554" w:rsidRDefault="00C70DDB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38,2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C4607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  <w:p w:rsidR="00C70DDB" w:rsidRPr="00AC4554" w:rsidRDefault="00C70DDB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D763F7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7A2CC1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24,0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C4607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2A4E15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</w:t>
            </w:r>
          </w:p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  <w:lang w:val="en-US"/>
              </w:rPr>
              <w:t>HYUNDAI SOLARIS SL300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C4607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DE2A82">
        <w:trPr>
          <w:trHeight w:val="3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Рудых </w:t>
            </w:r>
          </w:p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Людмила Михайловна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0774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Начальник отдела земельно-имущественных отношений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1054,584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D878F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0774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878FD" w:rsidRDefault="00C70DDB" w:rsidP="003365ED">
            <w:pPr>
              <w:pStyle w:val="ConsPlusCell"/>
              <w:rPr>
                <w:sz w:val="16"/>
                <w:szCs w:val="16"/>
              </w:rPr>
            </w:pPr>
            <w:r w:rsidRPr="00D878FD">
              <w:rPr>
                <w:sz w:val="16"/>
                <w:szCs w:val="16"/>
              </w:rPr>
              <w:t>Земельный</w:t>
            </w:r>
            <w:r>
              <w:rPr>
                <w:sz w:val="16"/>
                <w:szCs w:val="16"/>
              </w:rPr>
              <w:t xml:space="preserve"> участок для размещения гаражей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E3D5F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0774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878FD" w:rsidRDefault="00C70DDB" w:rsidP="00C76CE3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E3D5F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1064,807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47,9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D878FD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1190,0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940E78" w:rsidRDefault="00C70DDB" w:rsidP="00C76CE3">
            <w:pPr>
              <w:pStyle w:val="ConsPlusCel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Corolla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Грузовая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Грузовая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3307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5333C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67583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Pr="00AE3D5F" w:rsidRDefault="00C70DDB" w:rsidP="00C3767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  <w:r w:rsidRPr="00AE3D5F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675834">
        <w:trPr>
          <w:trHeight w:val="320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3767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Pr="008523C6" w:rsidRDefault="00C70DDB" w:rsidP="00C37672">
            <w:pPr>
              <w:pStyle w:val="ConsPlusCell"/>
              <w:rPr>
                <w:sz w:val="18"/>
                <w:szCs w:val="18"/>
              </w:rPr>
            </w:pPr>
            <w:r w:rsidRPr="008523C6">
              <w:rPr>
                <w:sz w:val="18"/>
                <w:szCs w:val="18"/>
              </w:rPr>
              <w:t xml:space="preserve">Лапшина </w:t>
            </w:r>
          </w:p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  <w:r w:rsidRPr="008523C6">
              <w:rPr>
                <w:sz w:val="18"/>
                <w:szCs w:val="18"/>
              </w:rPr>
              <w:lastRenderedPageBreak/>
              <w:t>Ксения Николаевна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0774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lastRenderedPageBreak/>
              <w:t xml:space="preserve">Главный </w:t>
            </w:r>
            <w:r w:rsidRPr="00AC4554">
              <w:rPr>
                <w:sz w:val="18"/>
                <w:szCs w:val="18"/>
              </w:rPr>
              <w:lastRenderedPageBreak/>
              <w:t>специалист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766,950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0774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967,815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E3D5F" w:rsidRDefault="00C70DDB" w:rsidP="00C3767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Несовершеннолетняя дочь</w:t>
            </w:r>
            <w:r w:rsidRPr="00AE3D5F">
              <w:rPr>
                <w:sz w:val="16"/>
                <w:szCs w:val="16"/>
              </w:rPr>
              <w:t xml:space="preserve">           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523C6">
        <w:trPr>
          <w:trHeight w:val="42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E3D5F" w:rsidRDefault="00C70DDB" w:rsidP="00C37672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76CE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Головных </w:t>
            </w:r>
          </w:p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Ирина </w:t>
            </w:r>
          </w:p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 xml:space="preserve">Юрьевна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07743">
            <w:pPr>
              <w:pStyle w:val="ConsPlusCell"/>
              <w:jc w:val="center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749,363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3365ED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для размещения гаражей и автостоянок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E3D5F" w:rsidRDefault="00C70DDB" w:rsidP="00C3767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  <w:r w:rsidRPr="00AE3D5F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  <w:r w:rsidRPr="00AC4554">
              <w:rPr>
                <w:sz w:val="18"/>
                <w:szCs w:val="18"/>
              </w:rPr>
              <w:t>Шевцова Маргарита Викторовна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B8377F" w:rsidRDefault="00C70DDB" w:rsidP="00607743">
            <w:pPr>
              <w:pStyle w:val="ConsPlusCell"/>
              <w:jc w:val="center"/>
              <w:rPr>
                <w:sz w:val="16"/>
                <w:szCs w:val="16"/>
              </w:rPr>
            </w:pPr>
            <w:r w:rsidRPr="00B8377F">
              <w:rPr>
                <w:sz w:val="16"/>
                <w:szCs w:val="16"/>
              </w:rPr>
              <w:t>Главный специалист Комитета по управлению муниципальным имуществом Усть-Кутского муниципального образования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779</w:t>
            </w:r>
            <w:r w:rsidRPr="00B819A5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952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8A374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Легковая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8A3743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r>
              <w:rPr>
                <w:sz w:val="18"/>
                <w:szCs w:val="18"/>
                <w:lang w:val="en-US"/>
              </w:rPr>
              <w:t>VITZ</w:t>
            </w: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rPr>
                <w:sz w:val="18"/>
                <w:szCs w:val="18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07743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AC4554" w:rsidTr="00890614">
        <w:trPr>
          <w:trHeight w:val="320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C37672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E3D5F" w:rsidRDefault="00C70DDB" w:rsidP="00C37672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Несовершеннолетний сын</w:t>
            </w:r>
            <w:r w:rsidRPr="00AE3D5F">
              <w:rPr>
                <w:sz w:val="16"/>
                <w:szCs w:val="16"/>
              </w:rPr>
              <w:t xml:space="preserve">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AC4554" w:rsidRDefault="00C70DDB" w:rsidP="006E38C0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</w:tbl>
    <w:p w:rsidR="00C70DDB" w:rsidRPr="00D038E8" w:rsidRDefault="00C70DDB" w:rsidP="00D038E8">
      <w:pPr>
        <w:adjustRightInd w:val="0"/>
        <w:spacing w:before="57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38E8">
        <w:rPr>
          <w:rFonts w:ascii="Arial" w:hAnsi="Arial" w:cs="Arial"/>
          <w:b/>
          <w:bCs/>
          <w:color w:val="000000"/>
          <w:sz w:val="22"/>
          <w:szCs w:val="22"/>
        </w:rPr>
        <w:t>------------------------</w:t>
      </w:r>
    </w:p>
    <w:p w:rsidR="00C70DDB" w:rsidRDefault="00C70DDB" w:rsidP="00C70DDB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>Фамилия, имя и отчество супруги</w:t>
      </w:r>
      <w:r>
        <w:rPr>
          <w:rFonts w:ascii="Arial" w:hAnsi="Arial" w:cs="Arial"/>
          <w:sz w:val="22"/>
          <w:szCs w:val="22"/>
        </w:rPr>
        <w:t xml:space="preserve"> </w:t>
      </w:r>
      <w:r w:rsidRPr="00D038E8">
        <w:rPr>
          <w:rFonts w:ascii="Arial" w:hAnsi="Arial" w:cs="Arial"/>
          <w:sz w:val="22"/>
          <w:szCs w:val="22"/>
        </w:rPr>
        <w:t>(супруга) и несо</w:t>
      </w:r>
      <w:r>
        <w:rPr>
          <w:rFonts w:ascii="Arial" w:hAnsi="Arial" w:cs="Arial"/>
          <w:sz w:val="22"/>
          <w:szCs w:val="22"/>
        </w:rPr>
        <w:t>вершеннолетних детей, чьи сведения размещаются,</w:t>
      </w:r>
      <w:r w:rsidRPr="00D038E8">
        <w:rPr>
          <w:rFonts w:ascii="Arial" w:hAnsi="Arial" w:cs="Arial"/>
          <w:sz w:val="22"/>
          <w:szCs w:val="22"/>
        </w:rPr>
        <w:t xml:space="preserve"> не указываются.</w:t>
      </w:r>
    </w:p>
    <w:p w:rsidR="00C70DDB" w:rsidRDefault="00C70DDB" w:rsidP="00C70DDB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Например, жилой дом, квартира, земельный участок и т.д.</w:t>
      </w:r>
    </w:p>
    <w:p w:rsidR="00C70DDB" w:rsidRDefault="00C70DDB" w:rsidP="00C70DDB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22"/>
          <w:szCs w:val="22"/>
        </w:rPr>
      </w:pPr>
      <w:r w:rsidRPr="00854007">
        <w:rPr>
          <w:rFonts w:ascii="Arial" w:hAnsi="Arial" w:cs="Arial"/>
          <w:sz w:val="22"/>
          <w:szCs w:val="22"/>
        </w:rPr>
        <w:t>Россия или иная страна (государство).</w:t>
      </w:r>
    </w:p>
    <w:p w:rsidR="006159C1" w:rsidRDefault="00C70DDB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</w:p>
    <w:p w:rsidR="006159C1" w:rsidRDefault="006159C1">
      <w:pPr>
        <w:spacing w:after="0" w:line="240" w:lineRule="auto"/>
        <w:rPr>
          <w:rFonts w:ascii="Arial" w:hAnsi="Arial" w:cs="Arial"/>
          <w:sz w:val="22"/>
          <w:szCs w:val="22"/>
          <w:lang w:eastAsia="ru-RU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70DDB" w:rsidRPr="00D038E8" w:rsidRDefault="00C70DDB" w:rsidP="00D038E8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lastRenderedPageBreak/>
        <w:t>СВЕДЕНИЯ</w:t>
      </w:r>
    </w:p>
    <w:p w:rsidR="00C70DDB" w:rsidRPr="00D038E8" w:rsidRDefault="00C70DDB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О ДОХОДАХ, РАСХОДАХ, ОБ ИМУЩЕСТВЕ И ОБЯЗАТЕЛЬСТВАХ ИМУЩЕСТВЕННОГО ХАРАКТЕРА </w:t>
      </w:r>
    </w:p>
    <w:p w:rsidR="00C70DDB" w:rsidRPr="00D038E8" w:rsidRDefault="00C70DDB" w:rsidP="00F55BFA">
      <w:pPr>
        <w:pStyle w:val="ConsPlusNonformat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                                           МУНИЦИПАЛЬНЫХ СЛУЖАЩИХ УСТЬ-КУТСКОГО МУНИЦИПАЛЬНОГО ОБРАЗОВАНИЯ,</w:t>
      </w:r>
    </w:p>
    <w:p w:rsidR="00C70DDB" w:rsidRPr="00D038E8" w:rsidRDefault="00C70DDB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 w:rsidRPr="00D038E8">
        <w:rPr>
          <w:rFonts w:ascii="Arial" w:hAnsi="Arial" w:cs="Arial"/>
          <w:sz w:val="22"/>
          <w:szCs w:val="22"/>
        </w:rPr>
        <w:t xml:space="preserve">И ЧЛЕНОВ ИХ СЕМЕЙ ЗА ОТЧЕТНЫЙ ПЕРИОД </w:t>
      </w:r>
    </w:p>
    <w:p w:rsidR="00C70DDB" w:rsidRDefault="00C70DDB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С 1 ЯНВАРЯ 2020 </w:t>
      </w:r>
      <w:r w:rsidRPr="00D038E8">
        <w:rPr>
          <w:rFonts w:ascii="Arial" w:hAnsi="Arial" w:cs="Arial"/>
          <w:sz w:val="22"/>
          <w:szCs w:val="22"/>
        </w:rPr>
        <w:t>ГОДА</w:t>
      </w:r>
      <w:r>
        <w:rPr>
          <w:rFonts w:ascii="Arial" w:hAnsi="Arial" w:cs="Arial"/>
          <w:sz w:val="22"/>
          <w:szCs w:val="22"/>
        </w:rPr>
        <w:t xml:space="preserve"> ПО 31 ДЕКАБРЯ 2020 </w:t>
      </w:r>
      <w:r w:rsidRPr="00D038E8">
        <w:rPr>
          <w:rFonts w:ascii="Arial" w:hAnsi="Arial" w:cs="Arial"/>
          <w:sz w:val="22"/>
          <w:szCs w:val="22"/>
        </w:rPr>
        <w:t>ГОДА</w:t>
      </w:r>
    </w:p>
    <w:p w:rsidR="00C70DDB" w:rsidRPr="00D038E8" w:rsidRDefault="00C70DDB" w:rsidP="00D038E8">
      <w:pPr>
        <w:pStyle w:val="ConsPlusNonformat"/>
        <w:jc w:val="center"/>
        <w:rPr>
          <w:rFonts w:ascii="Arial" w:hAnsi="Arial" w:cs="Arial"/>
          <w:sz w:val="22"/>
          <w:szCs w:val="22"/>
        </w:rPr>
      </w:pPr>
    </w:p>
    <w:p w:rsidR="00C70DDB" w:rsidRPr="00D038E8" w:rsidRDefault="00C70DDB" w:rsidP="00D038E8">
      <w:pPr>
        <w:pStyle w:val="ConsPlusNormal"/>
        <w:jc w:val="both"/>
        <w:rPr>
          <w:sz w:val="22"/>
          <w:szCs w:val="22"/>
        </w:rPr>
      </w:pPr>
    </w:p>
    <w:tbl>
      <w:tblPr>
        <w:tblW w:w="15840" w:type="dxa"/>
        <w:tblInd w:w="-105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9"/>
        <w:gridCol w:w="1987"/>
        <w:gridCol w:w="1555"/>
        <w:gridCol w:w="1134"/>
        <w:gridCol w:w="1285"/>
        <w:gridCol w:w="1135"/>
        <w:gridCol w:w="987"/>
        <w:gridCol w:w="1276"/>
        <w:gridCol w:w="1134"/>
        <w:gridCol w:w="1276"/>
        <w:gridCol w:w="992"/>
        <w:gridCol w:w="1134"/>
        <w:gridCol w:w="1376"/>
      </w:tblGrid>
      <w:tr w:rsidR="00C70DDB" w:rsidRPr="00D038E8" w:rsidTr="009800B4">
        <w:trPr>
          <w:trHeight w:val="1120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36465" w:rsidRDefault="00C70DDB" w:rsidP="00D038E8">
            <w:pPr>
              <w:pStyle w:val="ConsPlusCell"/>
            </w:pPr>
            <w:r w:rsidRPr="00A36465">
              <w:t xml:space="preserve"> N </w:t>
            </w:r>
            <w:r w:rsidRPr="00A36465">
              <w:br/>
              <w:t>п/п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36465" w:rsidRDefault="00C70DDB" w:rsidP="00854007">
            <w:pPr>
              <w:pStyle w:val="ConsPlusCell"/>
              <w:jc w:val="center"/>
            </w:pPr>
            <w:r w:rsidRPr="00A36465">
              <w:t>Фамилия, имя, отчество, чьи сведения размещаются       (1)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36465" w:rsidRDefault="00C70DDB" w:rsidP="00854007">
            <w:pPr>
              <w:pStyle w:val="ConsPlusCell"/>
              <w:jc w:val="center"/>
            </w:pPr>
            <w:r w:rsidRPr="00A36465">
              <w:t>Занимаемая должность</w:t>
            </w:r>
            <w:r w:rsidRPr="00A36465">
              <w:br/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36465" w:rsidRDefault="00C70DDB" w:rsidP="00A36465">
            <w:pPr>
              <w:pStyle w:val="ConsPlusCell"/>
            </w:pPr>
            <w:r w:rsidRPr="00A36465">
              <w:t xml:space="preserve"> Доход за </w:t>
            </w:r>
            <w:r w:rsidRPr="00A36465">
              <w:br/>
              <w:t xml:space="preserve"> 20</w:t>
            </w:r>
            <w:r>
              <w:t>20</w:t>
            </w:r>
            <w:r w:rsidRPr="00A36465">
              <w:t xml:space="preserve"> г. </w:t>
            </w:r>
            <w:r w:rsidRPr="00A36465">
              <w:br/>
              <w:t xml:space="preserve">  (тыс.   </w:t>
            </w:r>
            <w:r w:rsidRPr="00A36465">
              <w:br/>
              <w:t xml:space="preserve">  руб.)   </w:t>
            </w:r>
          </w:p>
        </w:tc>
        <w:tc>
          <w:tcPr>
            <w:tcW w:w="3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36465" w:rsidRDefault="00C70DDB" w:rsidP="00D038E8">
            <w:pPr>
              <w:pStyle w:val="ConsPlusCell"/>
              <w:jc w:val="center"/>
            </w:pPr>
            <w:r w:rsidRPr="00A36465">
              <w:t xml:space="preserve">Перечень объектов недвижимости,  </w:t>
            </w:r>
            <w:r w:rsidRPr="00A36465">
              <w:br/>
              <w:t xml:space="preserve">      принадлежащих на праве       </w:t>
            </w:r>
            <w:r w:rsidRPr="00A36465">
              <w:br/>
              <w:t xml:space="preserve"> собственности 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36465" w:rsidRDefault="00C70DDB" w:rsidP="00D038E8">
            <w:pPr>
              <w:pStyle w:val="ConsPlusCell"/>
              <w:jc w:val="center"/>
            </w:pPr>
            <w:r w:rsidRPr="00A36465">
              <w:t>Перечень объектов недвижимости,      находящихся в их пользовании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36465" w:rsidRDefault="00C70DDB" w:rsidP="00D038E8">
            <w:pPr>
              <w:pStyle w:val="ConsPlusCell"/>
              <w:jc w:val="center"/>
            </w:pPr>
            <w:r w:rsidRPr="00A36465">
              <w:t xml:space="preserve">Перечень   </w:t>
            </w:r>
            <w:r w:rsidRPr="00A36465">
              <w:br/>
              <w:t xml:space="preserve">транспортных </w:t>
            </w:r>
            <w:r w:rsidRPr="00A36465">
              <w:br/>
              <w:t xml:space="preserve">  средств,   </w:t>
            </w:r>
            <w:r w:rsidRPr="00A36465">
              <w:br/>
              <w:t>принадлежащих</w:t>
            </w:r>
            <w:r w:rsidRPr="00A36465">
              <w:br/>
              <w:t xml:space="preserve">  на праве   </w:t>
            </w:r>
            <w:r w:rsidRPr="00A36465">
              <w:br/>
              <w:t>собственности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745941">
            <w:pPr>
              <w:pStyle w:val="ConsPlusCell"/>
              <w:jc w:val="center"/>
              <w:rPr>
                <w:sz w:val="18"/>
                <w:szCs w:val="18"/>
              </w:rPr>
            </w:pPr>
            <w:r w:rsidRPr="00A36465">
              <w:rPr>
                <w:sz w:val="18"/>
                <w:szCs w:val="18"/>
              </w:rPr>
              <w:t>Сведения об источниках получения средств</w:t>
            </w:r>
          </w:p>
          <w:p w:rsidR="00C70DDB" w:rsidRPr="00A36465" w:rsidRDefault="00C70DDB" w:rsidP="00745941">
            <w:pPr>
              <w:pStyle w:val="ConsPlusCell"/>
              <w:jc w:val="center"/>
              <w:rPr>
                <w:sz w:val="18"/>
                <w:szCs w:val="18"/>
              </w:rPr>
            </w:pPr>
          </w:p>
        </w:tc>
      </w:tr>
      <w:tr w:rsidR="00C70DDB" w:rsidRPr="00D038E8" w:rsidTr="009800B4">
        <w:trPr>
          <w:trHeight w:val="817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B" w:rsidRPr="00D038E8" w:rsidRDefault="00C70DDB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B" w:rsidRPr="00D038E8" w:rsidRDefault="00C70DDB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B" w:rsidRPr="00D038E8" w:rsidRDefault="00C70DDB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B" w:rsidRPr="00D038E8" w:rsidRDefault="00C70DDB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36465" w:rsidRDefault="00C70DDB" w:rsidP="00D038E8">
            <w:pPr>
              <w:pStyle w:val="ConsPlusCell"/>
              <w:jc w:val="center"/>
            </w:pPr>
            <w:r w:rsidRPr="00A36465">
              <w:t>вид объектов</w:t>
            </w:r>
            <w:r w:rsidRPr="00A36465">
              <w:br/>
              <w:t>недвижимости (2)</w:t>
            </w:r>
            <w:r w:rsidRPr="00A36465">
              <w:br/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36465" w:rsidRDefault="00C70DDB" w:rsidP="00D038E8">
            <w:pPr>
              <w:pStyle w:val="ConsPlusCell"/>
            </w:pPr>
            <w:r w:rsidRPr="00A36465">
              <w:t xml:space="preserve">площадь </w:t>
            </w:r>
            <w:r w:rsidRPr="00A36465">
              <w:br/>
              <w:t xml:space="preserve"> (кв.м)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36465" w:rsidRDefault="00C70DDB" w:rsidP="00D038E8">
            <w:pPr>
              <w:pStyle w:val="ConsPlusCell"/>
            </w:pPr>
            <w:r w:rsidRPr="00A36465">
              <w:t xml:space="preserve">страна   </w:t>
            </w:r>
            <w:r w:rsidRPr="00A36465">
              <w:br/>
              <w:t>расположения</w:t>
            </w:r>
            <w:r w:rsidRPr="00A36465">
              <w:br/>
              <w:t xml:space="preserve">  (3)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36465" w:rsidRDefault="00C70DDB" w:rsidP="00D038E8">
            <w:pPr>
              <w:pStyle w:val="ConsPlusCell"/>
            </w:pPr>
            <w:r w:rsidRPr="00A36465">
              <w:t xml:space="preserve">     вид объектов</w:t>
            </w:r>
            <w:r w:rsidRPr="00A36465">
              <w:br/>
              <w:t>недвижимости (2)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36465" w:rsidRDefault="00C70DDB" w:rsidP="00D038E8">
            <w:pPr>
              <w:pStyle w:val="ConsPlusCell"/>
            </w:pPr>
            <w:r w:rsidRPr="00A36465">
              <w:t xml:space="preserve">площадь </w:t>
            </w:r>
            <w:r w:rsidRPr="00A36465">
              <w:br/>
              <w:t xml:space="preserve"> (кв.м)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36465" w:rsidRDefault="00C70DDB" w:rsidP="00D038E8">
            <w:pPr>
              <w:pStyle w:val="ConsPlusCell"/>
            </w:pPr>
            <w:r w:rsidRPr="00A36465">
              <w:t xml:space="preserve">страна   </w:t>
            </w:r>
            <w:r w:rsidRPr="00A36465">
              <w:br/>
              <w:t>расположе</w:t>
            </w:r>
            <w:r>
              <w:t xml:space="preserve"> </w:t>
            </w:r>
            <w:r w:rsidRPr="00A36465">
              <w:t>ния</w:t>
            </w:r>
            <w:r w:rsidRPr="00A36465">
              <w:br/>
              <w:t xml:space="preserve">  (3)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36465" w:rsidRDefault="00C70DDB" w:rsidP="00D038E8">
            <w:pPr>
              <w:pStyle w:val="ConsPlusCell"/>
            </w:pPr>
            <w:r w:rsidRPr="00A36465">
              <w:t xml:space="preserve">  вид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A36465" w:rsidRDefault="00C70DDB" w:rsidP="00D038E8">
            <w:pPr>
              <w:pStyle w:val="ConsPlusCell"/>
            </w:pPr>
            <w:r w:rsidRPr="00A36465">
              <w:t xml:space="preserve"> марка</w:t>
            </w: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DDB" w:rsidRPr="00D038E8" w:rsidRDefault="00C70DDB" w:rsidP="00D038E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70DDB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1 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 2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3 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4     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5     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6    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7     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11  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12  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D038E8">
              <w:rPr>
                <w:sz w:val="22"/>
                <w:szCs w:val="22"/>
              </w:rPr>
              <w:t xml:space="preserve">       13</w:t>
            </w:r>
          </w:p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800B4"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8F2432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2C2BE8">
              <w:rPr>
                <w:sz w:val="22"/>
                <w:szCs w:val="22"/>
              </w:rPr>
              <w:t>1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Баймлер Юрий Иванович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по информатизации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B93CD5" w:rsidRDefault="00C70DDB" w:rsidP="006655F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866,0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1259D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9800B4">
        <w:trPr>
          <w:trHeight w:val="320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0DDB" w:rsidRPr="00D038E8" w:rsidRDefault="00C70DDB" w:rsidP="00C602B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D038E8">
              <w:rPr>
                <w:sz w:val="22"/>
                <w:szCs w:val="22"/>
              </w:rPr>
              <w:t xml:space="preserve">есовершеннолетний </w:t>
            </w:r>
            <w:r>
              <w:rPr>
                <w:sz w:val="22"/>
                <w:szCs w:val="22"/>
              </w:rPr>
              <w:t>сын</w:t>
            </w:r>
            <w:r w:rsidRPr="00D038E8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D365E0">
        <w:trPr>
          <w:trHeight w:val="207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9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Ешан Алена Ивановна</w:t>
            </w:r>
          </w:p>
        </w:tc>
        <w:tc>
          <w:tcPr>
            <w:tcW w:w="15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Консультант-юрист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Pr="00D038E8" w:rsidRDefault="00C70DDB" w:rsidP="006655F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988,5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038E8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Default="00C70DDB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55,1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381F29">
        <w:trPr>
          <w:trHeight w:val="288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381F29">
        <w:trPr>
          <w:trHeight w:val="119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Маркова Надежда Владимировна</w:t>
            </w:r>
          </w:p>
        </w:tc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AA186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казначейского исполнения бюджета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344C8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1359,4</w:t>
            </w:r>
          </w:p>
        </w:tc>
        <w:tc>
          <w:tcPr>
            <w:tcW w:w="12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25,7</w:t>
            </w:r>
          </w:p>
        </w:tc>
        <w:tc>
          <w:tcPr>
            <w:tcW w:w="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145B70">
        <w:trPr>
          <w:trHeight w:val="668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6F298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Гомзякова Татьяна Васильевна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казначейского исполнения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8465F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1030,1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0975B2">
        <w:trPr>
          <w:trHeight w:val="841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F83FE1">
        <w:trPr>
          <w:trHeight w:val="41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B3643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83FE1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  <w:r w:rsidRPr="00F83FE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A3BD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F83FE1">
        <w:trPr>
          <w:trHeight w:val="5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8465F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</w:t>
            </w:r>
            <w:r>
              <w:rPr>
                <w:sz w:val="22"/>
                <w:szCs w:val="22"/>
              </w:rPr>
              <w:lastRenderedPageBreak/>
              <w:t>тняя дочь</w:t>
            </w:r>
            <w:r w:rsidRPr="00F83FE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A3BD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0975B2">
        <w:trPr>
          <w:trHeight w:val="31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Pr="00F83FE1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Аксёнова Анастасия Михайловна</w:t>
            </w:r>
          </w:p>
        </w:tc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 w:rsidRPr="00016952">
              <w:rPr>
                <w:sz w:val="22"/>
                <w:szCs w:val="22"/>
              </w:rPr>
              <w:t>Главный специалист отдела казначейского исполнения бюджета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F25D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816,0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0975B2">
        <w:trPr>
          <w:trHeight w:val="242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016952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885,0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0975B2">
        <w:trPr>
          <w:trHeight w:val="184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016952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852,0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0975B2">
        <w:trPr>
          <w:trHeight w:val="21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016952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жилые дома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016952">
        <w:trPr>
          <w:trHeight w:val="230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016952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4C3CE7">
        <w:trPr>
          <w:trHeight w:val="27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016952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0975B2">
        <w:trPr>
          <w:trHeight w:val="541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Pr="00016952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2928D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1170,1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C2B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ВАЗ 21043 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AF2EC8">
        <w:trPr>
          <w:trHeight w:val="25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C2B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038E8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0975B2">
        <w:trPr>
          <w:trHeight w:val="322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0C644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F83FE1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  <w:r w:rsidRPr="00F83FE1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Pr="00016952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1010,0</w:t>
            </w:r>
          </w:p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4C3CE7">
        <w:trPr>
          <w:trHeight w:val="478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F83FE1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4C3CE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4C3CE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25,4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4C3CE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4C3CE7">
        <w:trPr>
          <w:trHeight w:val="276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F83FE1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Киселева Ирина Владимировна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 w:rsidRPr="00016952">
              <w:rPr>
                <w:sz w:val="22"/>
                <w:szCs w:val="22"/>
              </w:rPr>
              <w:t>Главный специалист отдела казначейского исполнения бюджета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F25D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830,3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4C3CE7">
        <w:trPr>
          <w:trHeight w:val="276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75450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Денисова Валентина Витальевна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B2087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 управления-начальник бюджетного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B2087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1859,6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72006A">
        <w:trPr>
          <w:trHeight w:val="241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F25D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598,5</w:t>
            </w:r>
          </w:p>
        </w:tc>
        <w:tc>
          <w:tcPr>
            <w:tcW w:w="12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30,4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Pr="00DD55B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D55B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LIFAN</w:t>
            </w:r>
            <w:r>
              <w:rPr>
                <w:sz w:val="22"/>
                <w:szCs w:val="22"/>
              </w:rPr>
              <w:t xml:space="preserve"> 215800</w:t>
            </w:r>
          </w:p>
        </w:tc>
        <w:tc>
          <w:tcPr>
            <w:tcW w:w="1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72006A">
        <w:trPr>
          <w:trHeight w:val="288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905AA0">
        <w:trPr>
          <w:trHeight w:val="20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FE379E">
        <w:trPr>
          <w:trHeight w:val="451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Андрейко Людмила Александровна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бюджетного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DF25D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1244,0</w:t>
            </w:r>
          </w:p>
        </w:tc>
        <w:tc>
          <w:tcPr>
            <w:tcW w:w="12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Pr="001F3325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РЕНО ЛОГАН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FE379E">
        <w:trPr>
          <w:trHeight w:val="415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CB2921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016E0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875450">
              <w:rPr>
                <w:sz w:val="22"/>
                <w:szCs w:val="22"/>
              </w:rPr>
              <w:t>есовершеннолетн</w:t>
            </w:r>
            <w:r>
              <w:rPr>
                <w:sz w:val="22"/>
                <w:szCs w:val="22"/>
              </w:rPr>
              <w:t>яя дочь</w:t>
            </w:r>
            <w:r w:rsidRPr="00875450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58,2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905AA0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CB2921">
        <w:trPr>
          <w:trHeight w:val="386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Pr="00875450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Промыслова Оксана </w:t>
            </w:r>
            <w:r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Начальник сводного </w:t>
            </w:r>
            <w:r>
              <w:rPr>
                <w:sz w:val="22"/>
                <w:szCs w:val="22"/>
              </w:rPr>
              <w:lastRenderedPageBreak/>
              <w:t>бюджетного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B292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1462,9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70101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 w:rsidRPr="00CB2921">
              <w:rPr>
                <w:sz w:val="22"/>
                <w:szCs w:val="22"/>
              </w:rPr>
              <w:t>Дюна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CB2921">
        <w:trPr>
          <w:trHeight w:val="386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B2921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70101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маломерное моторное судно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Крым 18246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847C14">
        <w:trPr>
          <w:trHeight w:val="551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Pr="00875450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5949F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1390,8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Дюна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847C14">
        <w:trPr>
          <w:trHeight w:val="213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Pr="00875450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Ниссан Падфайндер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847C14">
        <w:trPr>
          <w:trHeight w:val="21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75450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маломерное моторное судно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Крым 18246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75450" w:rsidRDefault="00C70DDB" w:rsidP="0061200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C54891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875450" w:rsidRDefault="00C70DDB" w:rsidP="0061200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C54891">
        <w:trPr>
          <w:trHeight w:val="25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Суревич Елизавета Алексеевна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экономического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869,2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C54891">
        <w:trPr>
          <w:trHeight w:val="2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5489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C54891">
        <w:trPr>
          <w:trHeight w:val="25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416CCB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E53134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42745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E53134">
        <w:trPr>
          <w:trHeight w:val="582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Жлюева Анастасия Владимировна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анализа и контроля бюджетных расходов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1257,9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E53134">
        <w:trPr>
          <w:trHeight w:val="582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45ED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45ED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Чугарова Ирина Викторовна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Главный специалист </w:t>
            </w:r>
            <w:r>
              <w:rPr>
                <w:sz w:val="22"/>
                <w:szCs w:val="22"/>
              </w:rPr>
              <w:lastRenderedPageBreak/>
              <w:t>бюджетного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759,2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Тойота Карина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36C9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DB0CF1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Неверова Юлия Александровна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бюджетного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886,7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DB0CF1">
        <w:trPr>
          <w:trHeight w:val="213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706,4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0C0D6D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Тойота </w:t>
            </w:r>
            <w:r>
              <w:rPr>
                <w:sz w:val="22"/>
                <w:szCs w:val="22"/>
                <w:lang w:val="en-US"/>
              </w:rPr>
              <w:t>RAV</w:t>
            </w:r>
            <w:r>
              <w:rPr>
                <w:sz w:val="22"/>
                <w:szCs w:val="22"/>
              </w:rPr>
              <w:t>-4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DB0CF1">
        <w:trPr>
          <w:trHeight w:val="213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5C03C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1F78F5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5C03C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59,5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1F78F5">
        <w:trPr>
          <w:trHeight w:val="680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Гранкина Ольга Викторовна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исполнения бюджета и сметы – главный бухгалтер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B125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1653,9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2121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1F78F5">
        <w:trPr>
          <w:trHeight w:val="67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B1253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52,1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702,5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40,2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Катанаева Елена Александровна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экономического отдела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1276,9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223,1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F60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F60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F602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Форд транзит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6043D3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F2C4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6043D3">
        <w:trPr>
          <w:trHeight w:val="258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Шуляк Наталья Александровна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экономического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1057,2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Мазда демио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6043D3">
        <w:trPr>
          <w:trHeight w:val="257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6043D3">
        <w:trPr>
          <w:trHeight w:val="257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6043D3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617,0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460EC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1536,7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C877E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446A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446A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56,9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17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Мальцева Татьяна Владимировна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отдела анализа и контроля бюджетных расходов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80101E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814,2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Литвиненко Елена Юрьевна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отдела исполнения бюджета и сметы – заместитель главного бухгалтера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B519A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1742,6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963A7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E12946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B3B3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ребенок (опекаемый)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B3B39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414,4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DB3B3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E12946">
        <w:trPr>
          <w:trHeight w:val="294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</w:p>
        </w:tc>
        <w:tc>
          <w:tcPr>
            <w:tcW w:w="19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Pr="00875450" w:rsidRDefault="00C70DDB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Бадина Татьяна Борисовна</w:t>
            </w:r>
          </w:p>
        </w:tc>
        <w:tc>
          <w:tcPr>
            <w:tcW w:w="1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256992">
            <w:pPr>
              <w:pStyle w:val="ConsPlusCell"/>
              <w:rPr>
                <w:sz w:val="22"/>
                <w:szCs w:val="22"/>
              </w:rPr>
            </w:pPr>
            <w:r w:rsidRPr="00DF25DB">
              <w:rPr>
                <w:sz w:val="22"/>
                <w:szCs w:val="22"/>
              </w:rPr>
              <w:t>Консультант</w:t>
            </w:r>
            <w:r>
              <w:rPr>
                <w:sz w:val="22"/>
                <w:szCs w:val="22"/>
              </w:rPr>
              <w:t xml:space="preserve"> бюджетного отдела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236C9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1399,4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65,6</w:t>
            </w:r>
          </w:p>
        </w:tc>
        <w:tc>
          <w:tcPr>
            <w:tcW w:w="9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70DDB" w:rsidRDefault="00C70DDB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Фольксваген Аморок</w:t>
            </w:r>
          </w:p>
        </w:tc>
        <w:tc>
          <w:tcPr>
            <w:tcW w:w="13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70DDB" w:rsidRDefault="00C70DDB" w:rsidP="00256992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E12946">
        <w:trPr>
          <w:trHeight w:val="294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Pr="00DF25DB" w:rsidRDefault="00C70DDB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КАМАЗ 65117</w:t>
            </w:r>
          </w:p>
        </w:tc>
        <w:tc>
          <w:tcPr>
            <w:tcW w:w="1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36C9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несовершеннолетний сын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E1294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C70DDB" w:rsidRPr="00D038E8" w:rsidTr="00FE379E">
        <w:trPr>
          <w:trHeight w:val="551"/>
        </w:trPr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A1232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236C99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несовершеннолетняя дочь</w:t>
            </w:r>
          </w:p>
        </w:tc>
        <w:tc>
          <w:tcPr>
            <w:tcW w:w="1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A12327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192,0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3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DDB" w:rsidRDefault="00C70DDB" w:rsidP="00A12327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C70DDB" w:rsidRPr="00D038E8" w:rsidRDefault="00C70DDB" w:rsidP="00D038E8">
      <w:pPr>
        <w:adjustRightInd w:val="0"/>
        <w:spacing w:before="57" w:line="288" w:lineRule="auto"/>
        <w:textAlignment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D038E8">
        <w:rPr>
          <w:rFonts w:ascii="Arial" w:hAnsi="Arial" w:cs="Arial"/>
          <w:b/>
          <w:bCs/>
          <w:color w:val="000000"/>
          <w:sz w:val="22"/>
          <w:szCs w:val="22"/>
        </w:rPr>
        <w:t>------------------------</w:t>
      </w:r>
    </w:p>
    <w:p w:rsidR="00C70DDB" w:rsidRPr="00ED427F" w:rsidRDefault="00C70DDB" w:rsidP="00C70DDB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16"/>
          <w:szCs w:val="16"/>
        </w:rPr>
      </w:pPr>
      <w:r w:rsidRPr="00ED427F">
        <w:rPr>
          <w:rFonts w:ascii="Arial" w:hAnsi="Arial" w:cs="Arial"/>
          <w:sz w:val="16"/>
          <w:szCs w:val="16"/>
        </w:rPr>
        <w:t>Фамилия, имя и отчество супруги (супруга) и несовершеннолетних детей, чьи сведения размещаются, не указываются.</w:t>
      </w:r>
    </w:p>
    <w:p w:rsidR="00C70DDB" w:rsidRPr="00ED427F" w:rsidRDefault="00C70DDB" w:rsidP="00C70DDB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16"/>
          <w:szCs w:val="16"/>
        </w:rPr>
      </w:pPr>
      <w:r w:rsidRPr="00ED427F">
        <w:rPr>
          <w:rFonts w:ascii="Arial" w:hAnsi="Arial" w:cs="Arial"/>
          <w:sz w:val="16"/>
          <w:szCs w:val="16"/>
        </w:rPr>
        <w:t>Например, жилой дом, квартира, земельный участок и т.д.</w:t>
      </w:r>
    </w:p>
    <w:p w:rsidR="00C70DDB" w:rsidRPr="00ED427F" w:rsidRDefault="00C70DDB" w:rsidP="00C70DDB">
      <w:pPr>
        <w:numPr>
          <w:ilvl w:val="0"/>
          <w:numId w:val="1"/>
        </w:numPr>
        <w:adjustRightInd w:val="0"/>
        <w:spacing w:before="57" w:after="0" w:line="288" w:lineRule="auto"/>
        <w:ind w:left="0"/>
        <w:jc w:val="both"/>
        <w:textAlignment w:val="center"/>
        <w:rPr>
          <w:rFonts w:ascii="Arial" w:hAnsi="Arial" w:cs="Arial"/>
          <w:sz w:val="16"/>
          <w:szCs w:val="16"/>
        </w:rPr>
      </w:pPr>
      <w:r w:rsidRPr="00ED427F">
        <w:rPr>
          <w:rFonts w:ascii="Arial" w:hAnsi="Arial" w:cs="Arial"/>
          <w:sz w:val="16"/>
          <w:szCs w:val="16"/>
        </w:rPr>
        <w:t>Россия или иная страна (государство).</w:t>
      </w:r>
    </w:p>
    <w:p w:rsidR="00C70DDB" w:rsidRDefault="00C70DDB" w:rsidP="00ED427F">
      <w:pPr>
        <w:adjustRightInd w:val="0"/>
        <w:spacing w:line="288" w:lineRule="auto"/>
        <w:jc w:val="both"/>
        <w:textAlignment w:val="center"/>
        <w:rPr>
          <w:rFonts w:ascii="Arial" w:hAnsi="Arial" w:cs="Arial"/>
          <w:szCs w:val="24"/>
        </w:rPr>
      </w:pPr>
      <w:bookmarkStart w:id="0" w:name="_GoBack"/>
      <w:bookmarkEnd w:id="0"/>
      <w:r>
        <w:rPr>
          <w:rFonts w:ascii="Arial" w:hAnsi="Arial" w:cs="Arial"/>
          <w:szCs w:val="24"/>
        </w:rPr>
        <w:t>Начальник Финансового управления</w:t>
      </w:r>
    </w:p>
    <w:p w:rsidR="00C70DDB" w:rsidRPr="005048B2" w:rsidRDefault="00C70DDB" w:rsidP="003B3E1A">
      <w:pPr>
        <w:adjustRightInd w:val="0"/>
        <w:spacing w:line="288" w:lineRule="auto"/>
        <w:jc w:val="both"/>
        <w:textAlignment w:val="center"/>
        <w:rPr>
          <w:szCs w:val="24"/>
        </w:rPr>
      </w:pPr>
      <w:r>
        <w:rPr>
          <w:rFonts w:ascii="Arial" w:hAnsi="Arial" w:cs="Arial"/>
          <w:szCs w:val="24"/>
        </w:rPr>
        <w:t xml:space="preserve">Администрации УКМО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О.В. Рыбак</w:t>
      </w:r>
    </w:p>
    <w:p w:rsidR="00243221" w:rsidRPr="001C34A2" w:rsidRDefault="00243221" w:rsidP="001C34A2"/>
    <w:sectPr w:rsidR="00243221" w:rsidRPr="001C34A2" w:rsidSect="00C70DD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946632"/>
    <w:multiLevelType w:val="hybridMultilevel"/>
    <w:tmpl w:val="AE7A12EC"/>
    <w:lvl w:ilvl="0" w:tplc="4EF09D00">
      <w:start w:val="1"/>
      <w:numFmt w:val="decimal"/>
      <w:lvlText w:val="(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FC2806"/>
    <w:multiLevelType w:val="hybridMultilevel"/>
    <w:tmpl w:val="81B80A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159C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0DDB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DFE41"/>
  <w15:docId w15:val="{CEC007F0-E3D5-4C93-B2B3-8A27A9308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mininbsp">
    <w:name w:val="mininbsp"/>
    <w:basedOn w:val="a0"/>
    <w:rsid w:val="00C70DDB"/>
  </w:style>
  <w:style w:type="paragraph" w:customStyle="1" w:styleId="h3">
    <w:name w:val="h3"/>
    <w:basedOn w:val="a"/>
    <w:rsid w:val="00C70DD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h3orange">
    <w:name w:val="h3_orange"/>
    <w:basedOn w:val="a0"/>
    <w:rsid w:val="00C70DDB"/>
  </w:style>
  <w:style w:type="paragraph" w:customStyle="1" w:styleId="ConsPlusNormal">
    <w:name w:val="ConsPlusNormal"/>
    <w:rsid w:val="00C70DD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C70DD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C70DDB"/>
    <w:pPr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Balloon Text"/>
    <w:basedOn w:val="a"/>
    <w:link w:val="a9"/>
    <w:uiPriority w:val="99"/>
    <w:semiHidden/>
    <w:unhideWhenUsed/>
    <w:rsid w:val="00C70DDB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rsid w:val="00C70DD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26</Pages>
  <Words>4281</Words>
  <Characters>24404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2021-09-03T03:38:00Z</dcterms:modified>
</cp:coreProperties>
</file>